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9AE6FD" w14:textId="77777777" w:rsidR="00507530" w:rsidRPr="00400198" w:rsidRDefault="00507530" w:rsidP="00507530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Additional file 4</w:t>
      </w:r>
      <w:r w:rsidRPr="00400198">
        <w:rPr>
          <w:rFonts w:ascii="Times New Roman" w:hAnsi="Times New Roman" w:cs="Times New Roman"/>
          <w:b/>
          <w:sz w:val="20"/>
          <w:szCs w:val="20"/>
          <w:lang w:val="en-US"/>
        </w:rPr>
        <w:t xml:space="preserve">. </w:t>
      </w:r>
      <w:r w:rsidRPr="005E2FEF">
        <w:rPr>
          <w:rFonts w:ascii="Times New Roman" w:hAnsi="Times New Roman" w:cs="Times New Roman"/>
          <w:b/>
          <w:sz w:val="20"/>
          <w:szCs w:val="20"/>
          <w:lang w:val="en-US"/>
        </w:rPr>
        <w:t xml:space="preserve">Asynchronies and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treatment group plus mechanical ventilation mode</w:t>
      </w:r>
    </w:p>
    <w:p w14:paraId="099C3F9F" w14:textId="77777777" w:rsidR="00507530" w:rsidRPr="008B31A7" w:rsidRDefault="00507530" w:rsidP="00507530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W w:w="0" w:type="auto"/>
        <w:jc w:val="center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8"/>
        <w:gridCol w:w="2103"/>
        <w:gridCol w:w="2175"/>
        <w:gridCol w:w="2144"/>
      </w:tblGrid>
      <w:tr w:rsidR="00507530" w:rsidRPr="008B31A7" w14:paraId="499B6315" w14:textId="77777777" w:rsidTr="00995B34">
        <w:trPr>
          <w:trHeight w:val="935"/>
          <w:jc w:val="center"/>
        </w:trPr>
        <w:tc>
          <w:tcPr>
            <w:tcW w:w="8320" w:type="dxa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4A4163B8" w14:textId="44E23571" w:rsidR="00507530" w:rsidRPr="008B31A7" w:rsidRDefault="000F68B8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Table S</w:t>
            </w:r>
            <w:bookmarkStart w:id="0" w:name="_GoBack"/>
            <w:bookmarkEnd w:id="0"/>
            <w:r w:rsidR="0050753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="00507530" w:rsidRPr="00A772D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. </w:t>
            </w:r>
            <w:r w:rsidR="00507530" w:rsidRPr="00A772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Statistical significances for the comparisons between mechanical ventilation modes (AC vs. PS) in each treatment group, and among treatment groups</w:t>
            </w:r>
            <w:r w:rsidR="005075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="00507530" w:rsidRPr="00A772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each mode.</w:t>
            </w:r>
          </w:p>
        </w:tc>
      </w:tr>
      <w:tr w:rsidR="00507530" w:rsidRPr="008B31A7" w14:paraId="0245D2F9" w14:textId="77777777" w:rsidTr="00995B34">
        <w:trPr>
          <w:trHeight w:val="935"/>
          <w:jc w:val="center"/>
        </w:trPr>
        <w:tc>
          <w:tcPr>
            <w:tcW w:w="189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69350347" w14:textId="77777777" w:rsidR="00507530" w:rsidRPr="0044554A" w:rsidRDefault="00507530" w:rsidP="00995B34">
            <w:pPr>
              <w:spacing w:before="60"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TG and MV mode</w:t>
            </w:r>
          </w:p>
          <w:p w14:paraId="31CBB527" w14:textId="77777777" w:rsidR="00507530" w:rsidRPr="0044554A" w:rsidRDefault="00507530" w:rsidP="00995B34">
            <w:pPr>
              <w:spacing w:before="60"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10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6EF16465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Asynchrony Index</w:t>
            </w:r>
          </w:p>
        </w:tc>
        <w:tc>
          <w:tcPr>
            <w:tcW w:w="21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3DA55E9E" w14:textId="77777777" w:rsidR="00507530" w:rsidRPr="008B31A7" w:rsidRDefault="00507530" w:rsidP="00995B34">
            <w:pPr>
              <w:spacing w:before="6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Ineffective inspiratory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efforts during expiration</w:t>
            </w:r>
            <w:r w:rsidRPr="008B31A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4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0C2BAAD8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Double cycling</w:t>
            </w:r>
          </w:p>
        </w:tc>
      </w:tr>
      <w:tr w:rsidR="00507530" w:rsidRPr="008B31A7" w14:paraId="51683A6F" w14:textId="77777777" w:rsidTr="00995B34">
        <w:trPr>
          <w:trHeight w:val="465"/>
          <w:jc w:val="center"/>
        </w:trPr>
        <w:tc>
          <w:tcPr>
            <w:tcW w:w="1898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14:paraId="4BBB5E44" w14:textId="77777777" w:rsidR="00507530" w:rsidRPr="008B31A7" w:rsidRDefault="00507530" w:rsidP="00995B34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TG0:AC vs TG0:PS</w:t>
            </w:r>
          </w:p>
        </w:tc>
        <w:tc>
          <w:tcPr>
            <w:tcW w:w="2103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14:paraId="6E1C3F4E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2537</w:t>
            </w:r>
          </w:p>
        </w:tc>
        <w:tc>
          <w:tcPr>
            <w:tcW w:w="217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14:paraId="4CB573B1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.1812</w:t>
            </w:r>
          </w:p>
        </w:tc>
        <w:tc>
          <w:tcPr>
            <w:tcW w:w="2144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14:paraId="68243DEA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0.4005</w:t>
            </w:r>
          </w:p>
        </w:tc>
      </w:tr>
      <w:tr w:rsidR="00507530" w:rsidRPr="008B31A7" w14:paraId="65832996" w14:textId="77777777" w:rsidTr="00995B34">
        <w:trPr>
          <w:trHeight w:val="465"/>
          <w:jc w:val="center"/>
        </w:trPr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69AE7" w14:textId="77777777" w:rsidR="00507530" w:rsidRPr="008B31A7" w:rsidRDefault="00507530" w:rsidP="00995B34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TG1:AC vs TG1:PS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15CF1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 =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0.0348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77F43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</w:t>
            </w: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0246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A14F8" w14:textId="77777777" w:rsidR="00507530" w:rsidRPr="008B31A7" w:rsidRDefault="00507530" w:rsidP="00995B34">
            <w:pPr>
              <w:spacing w:before="60" w:after="0" w:line="360" w:lineRule="auto"/>
              <w:ind w:left="708" w:hanging="70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8634</w:t>
            </w:r>
          </w:p>
        </w:tc>
      </w:tr>
      <w:tr w:rsidR="00507530" w:rsidRPr="004255F4" w14:paraId="4A633828" w14:textId="77777777" w:rsidTr="00995B34">
        <w:trPr>
          <w:trHeight w:val="465"/>
          <w:jc w:val="center"/>
        </w:trPr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F41DF" w14:textId="77777777" w:rsidR="00507530" w:rsidRPr="008B31A7" w:rsidRDefault="00507530" w:rsidP="00995B34">
            <w:pPr>
              <w:spacing w:before="120" w:after="0" w:line="360" w:lineRule="auto"/>
              <w:ind w:left="131" w:hanging="131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TG2:AC vs TG2:PS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EF4CE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 0.2080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27926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1263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E7960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 0.7744</w:t>
            </w:r>
          </w:p>
        </w:tc>
      </w:tr>
      <w:tr w:rsidR="00507530" w:rsidRPr="004255F4" w14:paraId="276FD974" w14:textId="77777777" w:rsidTr="00995B34">
        <w:trPr>
          <w:trHeight w:val="465"/>
          <w:jc w:val="center"/>
        </w:trPr>
        <w:tc>
          <w:tcPr>
            <w:tcW w:w="189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B6E4007" w14:textId="77777777" w:rsidR="00507530" w:rsidRPr="008B31A7" w:rsidRDefault="00507530" w:rsidP="00995B34">
            <w:pPr>
              <w:spacing w:before="120" w:after="0" w:line="360" w:lineRule="auto"/>
              <w:ind w:left="131" w:hanging="131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TG3:AC vs TG3:PS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F9B4328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0.0527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26C1D9C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0.0156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8B8DFD6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 0.6006</w:t>
            </w:r>
          </w:p>
        </w:tc>
      </w:tr>
      <w:tr w:rsidR="00507530" w:rsidRPr="004255F4" w14:paraId="60753BB2" w14:textId="77777777" w:rsidTr="00995B34">
        <w:trPr>
          <w:trHeight w:val="57"/>
          <w:jc w:val="center"/>
        </w:trPr>
        <w:tc>
          <w:tcPr>
            <w:tcW w:w="8320" w:type="dxa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8F60046" w14:textId="77777777" w:rsidR="00507530" w:rsidRPr="0017531B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753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Assist-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</w:t>
            </w:r>
            <w:r w:rsidRPr="001753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ontrol modes</w:t>
            </w:r>
          </w:p>
        </w:tc>
      </w:tr>
      <w:tr w:rsidR="00507530" w:rsidRPr="004255F4" w14:paraId="18FA3E51" w14:textId="77777777" w:rsidTr="00995B34">
        <w:trPr>
          <w:trHeight w:val="625"/>
          <w:jc w:val="center"/>
        </w:trPr>
        <w:tc>
          <w:tcPr>
            <w:tcW w:w="1898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14:paraId="0C7FF355" w14:textId="77777777" w:rsidR="00507530" w:rsidRDefault="00507530" w:rsidP="00995B34">
            <w:pPr>
              <w:spacing w:before="120" w:line="360" w:lineRule="auto"/>
              <w:ind w:left="131" w:hanging="131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TG0:AC vs TG1:AC</w:t>
            </w:r>
          </w:p>
        </w:tc>
        <w:tc>
          <w:tcPr>
            <w:tcW w:w="2103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14:paraId="23A6CB4A" w14:textId="77777777" w:rsidR="00507530" w:rsidRPr="00AF60A6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0.1293</w:t>
            </w:r>
          </w:p>
        </w:tc>
        <w:tc>
          <w:tcPr>
            <w:tcW w:w="217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14:paraId="50D18D54" w14:textId="77777777" w:rsidR="00507530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1505</w:t>
            </w:r>
          </w:p>
        </w:tc>
        <w:tc>
          <w:tcPr>
            <w:tcW w:w="2144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14:paraId="1227B93E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9417</w:t>
            </w:r>
          </w:p>
        </w:tc>
      </w:tr>
      <w:tr w:rsidR="00507530" w:rsidRPr="004255F4" w14:paraId="18C2A2E1" w14:textId="77777777" w:rsidTr="00995B34">
        <w:trPr>
          <w:trHeight w:val="625"/>
          <w:jc w:val="center"/>
        </w:trPr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56525" w14:textId="77777777" w:rsidR="00507530" w:rsidRDefault="00507530" w:rsidP="00995B34">
            <w:pPr>
              <w:spacing w:before="120" w:line="360" w:lineRule="auto"/>
              <w:ind w:left="131" w:hanging="131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TG0:AC vs TG2:AC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60D5D" w14:textId="77777777" w:rsidR="00507530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A4E4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 = 0.0065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B8938" w14:textId="77777777" w:rsidR="00507530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0135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BFA6A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5795</w:t>
            </w:r>
          </w:p>
        </w:tc>
      </w:tr>
      <w:tr w:rsidR="00507530" w:rsidRPr="004255F4" w14:paraId="07958D23" w14:textId="77777777" w:rsidTr="00995B34">
        <w:trPr>
          <w:trHeight w:val="625"/>
          <w:jc w:val="center"/>
        </w:trPr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F5AA4" w14:textId="77777777" w:rsidR="00507530" w:rsidRDefault="00507530" w:rsidP="00995B34">
            <w:pPr>
              <w:spacing w:before="120" w:line="360" w:lineRule="auto"/>
              <w:ind w:left="131" w:hanging="131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TG0:AC vs TG3:AC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53BAA" w14:textId="77777777" w:rsidR="00507530" w:rsidRPr="00054B0E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54B0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 = 0.0028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ECCC9" w14:textId="77777777" w:rsidR="00507530" w:rsidRPr="00694E84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94E8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 = 0.0069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327AB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0797</w:t>
            </w:r>
          </w:p>
        </w:tc>
      </w:tr>
      <w:tr w:rsidR="00507530" w:rsidRPr="004255F4" w14:paraId="6E37387F" w14:textId="77777777" w:rsidTr="00995B34">
        <w:trPr>
          <w:trHeight w:val="625"/>
          <w:jc w:val="center"/>
        </w:trPr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42C2B" w14:textId="77777777" w:rsidR="00507530" w:rsidRDefault="00507530" w:rsidP="00995B34">
            <w:pPr>
              <w:spacing w:before="120" w:after="0" w:line="360" w:lineRule="auto"/>
              <w:ind w:left="131" w:hanging="131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TG1:AC vs TG2:AC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F26CB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3452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003ED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4367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36E31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6601</w:t>
            </w:r>
          </w:p>
        </w:tc>
      </w:tr>
      <w:tr w:rsidR="00507530" w:rsidRPr="004255F4" w14:paraId="222D35FD" w14:textId="77777777" w:rsidTr="00995B34">
        <w:trPr>
          <w:trHeight w:val="625"/>
          <w:jc w:val="center"/>
        </w:trPr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F5327" w14:textId="77777777" w:rsidR="00507530" w:rsidRDefault="00507530" w:rsidP="00995B34">
            <w:pPr>
              <w:spacing w:before="120" w:after="0" w:line="360" w:lineRule="auto"/>
              <w:ind w:left="131" w:hanging="131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TG1:AC vs TG3:AC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5D21D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3485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A7F4C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4509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25B81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1310</w:t>
            </w:r>
          </w:p>
        </w:tc>
      </w:tr>
      <w:tr w:rsidR="00507530" w:rsidRPr="004255F4" w14:paraId="3DC15948" w14:textId="77777777" w:rsidTr="00995B34">
        <w:trPr>
          <w:trHeight w:val="625"/>
          <w:jc w:val="center"/>
        </w:trPr>
        <w:tc>
          <w:tcPr>
            <w:tcW w:w="189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B7CE162" w14:textId="77777777" w:rsidR="00507530" w:rsidRDefault="00507530" w:rsidP="00995B34">
            <w:pPr>
              <w:spacing w:before="120" w:after="0" w:line="360" w:lineRule="auto"/>
              <w:ind w:left="131" w:hanging="131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TG2:AC vs TG3:AC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0DF4877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7545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0EBCB3B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7772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0E073A6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3861</w:t>
            </w:r>
          </w:p>
        </w:tc>
      </w:tr>
      <w:tr w:rsidR="00507530" w:rsidRPr="004255F4" w14:paraId="1862418F" w14:textId="77777777" w:rsidTr="00995B34">
        <w:trPr>
          <w:trHeight w:val="57"/>
          <w:jc w:val="center"/>
        </w:trPr>
        <w:tc>
          <w:tcPr>
            <w:tcW w:w="8320" w:type="dxa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D8AFEEB" w14:textId="77777777" w:rsidR="00507530" w:rsidRPr="0017531B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753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Pressure-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  <w:r w:rsidRPr="001753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upport modes</w:t>
            </w:r>
          </w:p>
        </w:tc>
      </w:tr>
      <w:tr w:rsidR="00507530" w:rsidRPr="004255F4" w14:paraId="69B4D209" w14:textId="77777777" w:rsidTr="00995B34">
        <w:trPr>
          <w:trHeight w:val="625"/>
          <w:jc w:val="center"/>
        </w:trPr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9C9AB" w14:textId="77777777" w:rsidR="00507530" w:rsidRDefault="00507530" w:rsidP="00995B34">
            <w:pPr>
              <w:spacing w:before="120" w:line="360" w:lineRule="auto"/>
              <w:ind w:left="131" w:hanging="131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TG0:PS vs TG1:PS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A59DF" w14:textId="77777777" w:rsidR="00507530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4792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6950E" w14:textId="77777777" w:rsidR="00507530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4036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11A25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5009</w:t>
            </w:r>
          </w:p>
        </w:tc>
      </w:tr>
      <w:tr w:rsidR="00507530" w:rsidRPr="004255F4" w14:paraId="56D9D735" w14:textId="77777777" w:rsidTr="00995B34">
        <w:trPr>
          <w:trHeight w:val="625"/>
          <w:jc w:val="center"/>
        </w:trPr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A7FE1" w14:textId="77777777" w:rsidR="00507530" w:rsidRDefault="00507530" w:rsidP="00995B34">
            <w:pPr>
              <w:spacing w:before="120" w:line="360" w:lineRule="auto"/>
              <w:ind w:left="131" w:hanging="131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TG0:PS vs TG2:PS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8C80F" w14:textId="77777777" w:rsidR="00507530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1277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FC1D1" w14:textId="77777777" w:rsidR="00507530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2380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B24A7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1690</w:t>
            </w:r>
          </w:p>
        </w:tc>
      </w:tr>
      <w:tr w:rsidR="00507530" w:rsidRPr="004255F4" w14:paraId="4F6E4C97" w14:textId="77777777" w:rsidTr="00995B34">
        <w:trPr>
          <w:trHeight w:val="625"/>
          <w:jc w:val="center"/>
        </w:trPr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20376" w14:textId="77777777" w:rsidR="00507530" w:rsidRDefault="00507530" w:rsidP="00995B34">
            <w:pPr>
              <w:spacing w:before="120" w:after="0" w:line="360" w:lineRule="auto"/>
              <w:ind w:left="131" w:hanging="131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TG0:PS vs TG3:PS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BC5B1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4099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C1301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6880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2095F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2566</w:t>
            </w:r>
          </w:p>
        </w:tc>
      </w:tr>
      <w:tr w:rsidR="00507530" w:rsidRPr="004255F4" w14:paraId="2C1722C2" w14:textId="77777777" w:rsidTr="00995B34">
        <w:trPr>
          <w:trHeight w:val="625"/>
          <w:jc w:val="center"/>
        </w:trPr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D16D8" w14:textId="77777777" w:rsidR="00507530" w:rsidRDefault="00507530" w:rsidP="00995B34">
            <w:pPr>
              <w:spacing w:before="120" w:after="0" w:line="360" w:lineRule="auto"/>
              <w:ind w:left="131" w:hanging="131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TG1:PS vs TG2:PS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23C14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1212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79C6A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1515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85D7B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7819</w:t>
            </w:r>
          </w:p>
        </w:tc>
      </w:tr>
      <w:tr w:rsidR="00507530" w:rsidRPr="004255F4" w14:paraId="1A89B28B" w14:textId="77777777" w:rsidTr="00995B34">
        <w:trPr>
          <w:trHeight w:val="625"/>
          <w:jc w:val="center"/>
        </w:trPr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D359C" w14:textId="77777777" w:rsidR="00507530" w:rsidRDefault="00507530" w:rsidP="00995B34">
            <w:pPr>
              <w:spacing w:before="120" w:after="0" w:line="360" w:lineRule="auto"/>
              <w:ind w:left="131" w:hanging="131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TG1:PS vs TG3:PS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E5FF0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2638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351DA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3315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805F7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8932</w:t>
            </w:r>
          </w:p>
        </w:tc>
      </w:tr>
      <w:tr w:rsidR="00507530" w:rsidRPr="004255F4" w14:paraId="416DA436" w14:textId="77777777" w:rsidTr="00995B34">
        <w:trPr>
          <w:trHeight w:val="625"/>
          <w:jc w:val="center"/>
        </w:trPr>
        <w:tc>
          <w:tcPr>
            <w:tcW w:w="189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F9341DC" w14:textId="77777777" w:rsidR="00507530" w:rsidRDefault="00507530" w:rsidP="00995B34">
            <w:pPr>
              <w:spacing w:before="120" w:after="0" w:line="360" w:lineRule="auto"/>
              <w:ind w:left="131" w:hanging="131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TG2:PS vs TG3:PS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F5253B6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5684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4624F33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5023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A852873" w14:textId="77777777" w:rsidR="00507530" w:rsidRPr="008B31A7" w:rsidRDefault="00507530" w:rsidP="00995B34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1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 = 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8566</w:t>
            </w:r>
          </w:p>
        </w:tc>
      </w:tr>
    </w:tbl>
    <w:p w14:paraId="26417CB1" w14:textId="77777777" w:rsidR="00507530" w:rsidRDefault="00507530" w:rsidP="00507530">
      <w:pPr>
        <w:spacing w:after="200" w:line="276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39595A4F" w14:textId="77777777" w:rsidR="00507530" w:rsidRDefault="00507530" w:rsidP="0050753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TG Treatment group (TG0 no drugs, TG1 sedatives-only, TG2 opioids-only, TG3 sedatives + opioids)</w:t>
      </w:r>
    </w:p>
    <w:p w14:paraId="33EA5188" w14:textId="77777777" w:rsidR="00507530" w:rsidRDefault="00507530" w:rsidP="0050753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lastRenderedPageBreak/>
        <w:t>Mechanical ventilation modes (AC assist-control, PS pressure support)</w:t>
      </w:r>
    </w:p>
    <w:p w14:paraId="3F469729" w14:textId="77777777" w:rsidR="00507530" w:rsidRPr="00DC258D" w:rsidRDefault="00507530" w:rsidP="0050753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4554A">
        <w:rPr>
          <w:rFonts w:ascii="Times New Roman" w:hAnsi="Times New Roman" w:cs="Times New Roman"/>
          <w:sz w:val="20"/>
          <w:szCs w:val="20"/>
          <w:lang w:val="en-US"/>
        </w:rPr>
        <w:t xml:space="preserve">Statistically significant </w:t>
      </w:r>
      <w:r>
        <w:rPr>
          <w:rFonts w:ascii="Times New Roman" w:hAnsi="Times New Roman" w:cs="Times New Roman"/>
          <w:sz w:val="20"/>
          <w:szCs w:val="20"/>
          <w:lang w:val="en-US"/>
        </w:rPr>
        <w:t>p &lt; 0.01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br w:type="page"/>
      </w:r>
    </w:p>
    <w:p w14:paraId="1221E80C" w14:textId="77777777" w:rsidR="00476526" w:rsidRDefault="00476526"/>
    <w:sectPr w:rsidR="00476526" w:rsidSect="009246E4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507530"/>
    <w:rsid w:val="000F68B8"/>
    <w:rsid w:val="00476526"/>
    <w:rsid w:val="00507530"/>
    <w:rsid w:val="0092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253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530"/>
    <w:pPr>
      <w:spacing w:after="160" w:line="259" w:lineRule="auto"/>
    </w:pPr>
    <w:rPr>
      <w:sz w:val="22"/>
      <w:szCs w:val="22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530"/>
    <w:pPr>
      <w:spacing w:after="160" w:line="259" w:lineRule="auto"/>
    </w:pPr>
    <w:rPr>
      <w:sz w:val="22"/>
      <w:szCs w:val="22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1149</Characters>
  <Application>Microsoft Office Word</Application>
  <DocSecurity>0</DocSecurity>
  <Lines>88</Lines>
  <Paragraphs>89</Paragraphs>
  <ScaleCrop>false</ScaleCrop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Cande de Haro</dc:creator>
  <cp:keywords/>
  <dc:description/>
  <cp:lastModifiedBy>S3G_Reference_Citation_Sequence</cp:lastModifiedBy>
  <cp:revision>2</cp:revision>
  <dcterms:created xsi:type="dcterms:W3CDTF">2019-05-24T10:06:00Z</dcterms:created>
  <dcterms:modified xsi:type="dcterms:W3CDTF">2019-06-28T13:18:00Z</dcterms:modified>
</cp:coreProperties>
</file>