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15DC35" w14:textId="77777777" w:rsidR="00870513" w:rsidRPr="00EE57C9" w:rsidRDefault="00870513" w:rsidP="00870513">
      <w:pPr>
        <w:spacing w:line="480" w:lineRule="auto"/>
        <w:jc w:val="both"/>
        <w:outlineLvl w:val="0"/>
        <w:rPr>
          <w:rFonts w:asciiTheme="majorBidi" w:hAnsiTheme="majorBidi" w:cstheme="majorBidi"/>
          <w:b/>
          <w:color w:val="000000" w:themeColor="text1"/>
        </w:rPr>
      </w:pPr>
      <w:r w:rsidRPr="00EE57C9">
        <w:rPr>
          <w:rFonts w:asciiTheme="majorBidi" w:hAnsiTheme="majorBidi" w:cstheme="majorBidi"/>
          <w:b/>
          <w:color w:val="000000" w:themeColor="text1"/>
        </w:rPr>
        <w:t>Search Strategy</w:t>
      </w:r>
    </w:p>
    <w:p w14:paraId="10ADE660" w14:textId="77777777" w:rsidR="00870513" w:rsidRPr="00EE57C9" w:rsidRDefault="00870513" w:rsidP="00870513">
      <w:pPr>
        <w:spacing w:line="480" w:lineRule="auto"/>
        <w:jc w:val="both"/>
        <w:outlineLvl w:val="0"/>
        <w:rPr>
          <w:rFonts w:asciiTheme="majorBidi" w:hAnsiTheme="majorBidi" w:cstheme="majorBidi"/>
          <w:b/>
          <w:color w:val="000000" w:themeColor="text1"/>
        </w:rPr>
      </w:pPr>
      <w:r w:rsidRPr="00EE57C9">
        <w:rPr>
          <w:rFonts w:asciiTheme="majorBidi" w:hAnsiTheme="majorBidi" w:cstheme="majorBidi"/>
          <w:b/>
          <w:color w:val="000000" w:themeColor="text1"/>
        </w:rPr>
        <w:t>PubMed</w:t>
      </w:r>
    </w:p>
    <w:p w14:paraId="7A6BB3EF" w14:textId="77777777" w:rsidR="00870513" w:rsidRPr="00EE57C9" w:rsidRDefault="00870513" w:rsidP="00870513">
      <w:pPr>
        <w:spacing w:line="480" w:lineRule="auto"/>
        <w:jc w:val="both"/>
        <w:rPr>
          <w:rFonts w:asciiTheme="majorBidi" w:hAnsiTheme="majorBidi" w:cstheme="majorBidi"/>
          <w:color w:val="000000" w:themeColor="text1"/>
        </w:rPr>
      </w:pPr>
      <w:r w:rsidRPr="00EE57C9">
        <w:rPr>
          <w:rFonts w:asciiTheme="majorBidi" w:hAnsiTheme="majorBidi" w:cstheme="majorBidi"/>
          <w:color w:val="000000" w:themeColor="text1"/>
        </w:rPr>
        <w:t>(("procalcitonin"[Supplementary Concept] OR "procalcitonin"[All Fields]) OR PCT[All Fields]) AND (("injuries"[Subheading] OR "injuries"[All Fields] OR "trauma"[All Fields] OR "wounds and injuries"[MeSH Terms] OR ("wounds"[All Fields] AND "injuries"[All Fields]) OR "wounds and injuries"[All Fields]) OR ("wounds and injuries"[MeSH Terms] OR ("wounds"[All Fields] AND "injuries"[All Fields]) OR "wounds and injuries"[All Fields] OR "injury"[All Fields]) OR ("injuries"[Subheading] OR "injuries"[All Fields] OR "wounds and injuries"[MeSH Terms] OR ("wounds"[All Fields] AND "injuries"[All Fields]) OR "wounds and injuries"[All Fields]) OR ("wounds and injuries"[MeSH Terms] OR ("wounds"[All Fields] AND "injuries"[All Fields]) OR "wounds and injuries"[All Fields] OR "wound"[All Fields]))</w:t>
      </w:r>
    </w:p>
    <w:p w14:paraId="10E2C778" w14:textId="77777777" w:rsidR="00870513" w:rsidRPr="00EE57C9" w:rsidRDefault="00870513" w:rsidP="00870513">
      <w:pPr>
        <w:spacing w:line="480" w:lineRule="auto"/>
        <w:jc w:val="both"/>
        <w:rPr>
          <w:rFonts w:asciiTheme="majorBidi" w:hAnsiTheme="majorBidi" w:cstheme="majorBidi"/>
          <w:b/>
          <w:color w:val="000000" w:themeColor="text1"/>
        </w:rPr>
      </w:pPr>
      <w:r>
        <w:rPr>
          <w:rFonts w:asciiTheme="majorBidi" w:hAnsiTheme="majorBidi" w:cstheme="majorBidi"/>
          <w:b/>
          <w:color w:val="000000" w:themeColor="text1"/>
        </w:rPr>
        <w:t>N=763</w:t>
      </w:r>
    </w:p>
    <w:p w14:paraId="670B12F2" w14:textId="77777777" w:rsidR="00870513" w:rsidRPr="00EE57C9" w:rsidRDefault="00870513" w:rsidP="00870513">
      <w:pPr>
        <w:widowControl w:val="0"/>
        <w:autoSpaceDE w:val="0"/>
        <w:autoSpaceDN w:val="0"/>
        <w:adjustRightInd w:val="0"/>
        <w:spacing w:line="480" w:lineRule="auto"/>
        <w:jc w:val="both"/>
        <w:outlineLvl w:val="0"/>
        <w:rPr>
          <w:rFonts w:asciiTheme="majorBidi" w:hAnsiTheme="majorBidi" w:cstheme="majorBidi"/>
          <w:b/>
          <w:color w:val="000000" w:themeColor="text1"/>
        </w:rPr>
      </w:pPr>
      <w:r w:rsidRPr="00EE57C9">
        <w:rPr>
          <w:rFonts w:asciiTheme="majorBidi" w:hAnsiTheme="majorBidi" w:cstheme="majorBidi"/>
          <w:b/>
          <w:color w:val="000000" w:themeColor="text1"/>
        </w:rPr>
        <w:t xml:space="preserve">Medline </w:t>
      </w:r>
    </w:p>
    <w:p w14:paraId="2EE2AB47" w14:textId="77777777" w:rsidR="00870513" w:rsidRPr="00EE57C9" w:rsidRDefault="00870513" w:rsidP="00870513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Theme="majorBidi" w:hAnsiTheme="majorBidi" w:cstheme="majorBidi"/>
          <w:color w:val="000000" w:themeColor="text1"/>
        </w:rPr>
      </w:pPr>
      <w:r w:rsidRPr="00EE57C9">
        <w:rPr>
          <w:rFonts w:asciiTheme="majorBidi" w:hAnsiTheme="majorBidi" w:cstheme="majorBidi"/>
          <w:color w:val="000000" w:themeColor="text1"/>
        </w:rPr>
        <w:t>1. exp "Wounds and Injuries"/</w:t>
      </w:r>
    </w:p>
    <w:p w14:paraId="48D182B5" w14:textId="77777777" w:rsidR="00870513" w:rsidRPr="00EE57C9" w:rsidRDefault="00870513" w:rsidP="00870513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Theme="majorBidi" w:hAnsiTheme="majorBidi" w:cstheme="majorBidi"/>
          <w:color w:val="000000" w:themeColor="text1"/>
        </w:rPr>
      </w:pPr>
      <w:r w:rsidRPr="00EE57C9">
        <w:rPr>
          <w:rFonts w:asciiTheme="majorBidi" w:hAnsiTheme="majorBidi" w:cstheme="majorBidi"/>
          <w:color w:val="000000" w:themeColor="text1"/>
        </w:rPr>
        <w:t>2. (trauma or injur* or wound*).kw,tw.</w:t>
      </w:r>
    </w:p>
    <w:p w14:paraId="28903146" w14:textId="77777777" w:rsidR="00870513" w:rsidRPr="00EE57C9" w:rsidRDefault="00870513" w:rsidP="00870513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Theme="majorBidi" w:hAnsiTheme="majorBidi" w:cstheme="majorBidi"/>
          <w:color w:val="000000" w:themeColor="text1"/>
        </w:rPr>
      </w:pPr>
      <w:r w:rsidRPr="00EE57C9">
        <w:rPr>
          <w:rFonts w:asciiTheme="majorBidi" w:hAnsiTheme="majorBidi" w:cstheme="majorBidi"/>
          <w:color w:val="000000" w:themeColor="text1"/>
        </w:rPr>
        <w:t>3. 1 or 2</w:t>
      </w:r>
    </w:p>
    <w:p w14:paraId="3EBF03E6" w14:textId="77777777" w:rsidR="00870513" w:rsidRPr="00EE57C9" w:rsidRDefault="00870513" w:rsidP="00870513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Theme="majorBidi" w:hAnsiTheme="majorBidi" w:cstheme="majorBidi"/>
          <w:color w:val="000000" w:themeColor="text1"/>
        </w:rPr>
      </w:pPr>
      <w:r w:rsidRPr="00EE57C9">
        <w:rPr>
          <w:rFonts w:asciiTheme="majorBidi" w:hAnsiTheme="majorBidi" w:cstheme="majorBidi"/>
          <w:color w:val="000000" w:themeColor="text1"/>
        </w:rPr>
        <w:t>4. procalcitonin.mp.</w:t>
      </w:r>
    </w:p>
    <w:p w14:paraId="4105749B" w14:textId="77777777" w:rsidR="00870513" w:rsidRPr="00EE57C9" w:rsidRDefault="00870513" w:rsidP="00870513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Theme="majorBidi" w:hAnsiTheme="majorBidi" w:cstheme="majorBidi"/>
          <w:color w:val="000000" w:themeColor="text1"/>
        </w:rPr>
      </w:pPr>
      <w:r w:rsidRPr="00EE57C9">
        <w:rPr>
          <w:rFonts w:asciiTheme="majorBidi" w:hAnsiTheme="majorBidi" w:cstheme="majorBidi"/>
          <w:color w:val="000000" w:themeColor="text1"/>
        </w:rPr>
        <w:t>5. 3 and 4</w:t>
      </w:r>
    </w:p>
    <w:p w14:paraId="09574749" w14:textId="77777777" w:rsidR="00870513" w:rsidRPr="00EE57C9" w:rsidRDefault="00870513" w:rsidP="00870513">
      <w:pPr>
        <w:spacing w:line="480" w:lineRule="auto"/>
        <w:jc w:val="both"/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color w:val="000000" w:themeColor="text1"/>
        </w:rPr>
        <w:t>N= 399</w:t>
      </w:r>
    </w:p>
    <w:p w14:paraId="7456815A" w14:textId="77777777" w:rsidR="00870513" w:rsidRPr="00EE57C9" w:rsidRDefault="00870513" w:rsidP="00870513">
      <w:pPr>
        <w:spacing w:line="480" w:lineRule="auto"/>
        <w:jc w:val="both"/>
        <w:outlineLvl w:val="0"/>
        <w:rPr>
          <w:rFonts w:asciiTheme="majorBidi" w:hAnsiTheme="majorBidi" w:cstheme="majorBidi"/>
          <w:b/>
          <w:color w:val="000000" w:themeColor="text1"/>
        </w:rPr>
      </w:pPr>
      <w:r w:rsidRPr="00EE57C9">
        <w:rPr>
          <w:rFonts w:asciiTheme="majorBidi" w:hAnsiTheme="majorBidi" w:cstheme="majorBidi"/>
          <w:b/>
          <w:color w:val="000000" w:themeColor="text1"/>
        </w:rPr>
        <w:t xml:space="preserve">EMBASE </w:t>
      </w:r>
    </w:p>
    <w:p w14:paraId="35AD3EA0" w14:textId="77777777" w:rsidR="00870513" w:rsidRPr="00EE57C9" w:rsidRDefault="00870513" w:rsidP="00870513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Theme="majorBidi" w:hAnsiTheme="majorBidi" w:cstheme="majorBidi"/>
          <w:color w:val="000000" w:themeColor="text1"/>
        </w:rPr>
      </w:pPr>
      <w:r w:rsidRPr="00EE57C9">
        <w:rPr>
          <w:rFonts w:asciiTheme="majorBidi" w:hAnsiTheme="majorBidi" w:cstheme="majorBidi"/>
          <w:color w:val="000000" w:themeColor="text1"/>
        </w:rPr>
        <w:t>1. injury/ or abdominal injury/ or blunt trauma/ or crush trauma/ or multiple trauma/ or pelvis injury/ or seatbelt injury/ or wound/</w:t>
      </w:r>
    </w:p>
    <w:p w14:paraId="52484D60" w14:textId="77777777" w:rsidR="00870513" w:rsidRPr="00EE57C9" w:rsidRDefault="00870513" w:rsidP="00870513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Theme="majorBidi" w:hAnsiTheme="majorBidi" w:cstheme="majorBidi"/>
          <w:color w:val="000000" w:themeColor="text1"/>
        </w:rPr>
      </w:pPr>
      <w:r w:rsidRPr="00EE57C9">
        <w:rPr>
          <w:rFonts w:asciiTheme="majorBidi" w:hAnsiTheme="majorBidi" w:cstheme="majorBidi"/>
          <w:color w:val="000000" w:themeColor="text1"/>
        </w:rPr>
        <w:t>2. (trauma or injur* or wound*).kw,tw.</w:t>
      </w:r>
    </w:p>
    <w:p w14:paraId="3ACD4021" w14:textId="77777777" w:rsidR="00870513" w:rsidRPr="00EE57C9" w:rsidRDefault="00870513" w:rsidP="00870513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Theme="majorBidi" w:hAnsiTheme="majorBidi" w:cstheme="majorBidi"/>
          <w:color w:val="000000" w:themeColor="text1"/>
        </w:rPr>
      </w:pPr>
      <w:r w:rsidRPr="00EE57C9">
        <w:rPr>
          <w:rFonts w:asciiTheme="majorBidi" w:hAnsiTheme="majorBidi" w:cstheme="majorBidi"/>
          <w:color w:val="000000" w:themeColor="text1"/>
        </w:rPr>
        <w:t>3. 1 or 2</w:t>
      </w:r>
    </w:p>
    <w:p w14:paraId="6F220D2C" w14:textId="77777777" w:rsidR="00870513" w:rsidRPr="00EE57C9" w:rsidRDefault="00870513" w:rsidP="00870513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Theme="majorBidi" w:hAnsiTheme="majorBidi" w:cstheme="majorBidi"/>
          <w:color w:val="000000" w:themeColor="text1"/>
        </w:rPr>
      </w:pPr>
      <w:r w:rsidRPr="00EE57C9">
        <w:rPr>
          <w:rFonts w:asciiTheme="majorBidi" w:hAnsiTheme="majorBidi" w:cstheme="majorBidi"/>
          <w:color w:val="000000" w:themeColor="text1"/>
        </w:rPr>
        <w:t>4. exp procalcitonin/</w:t>
      </w:r>
    </w:p>
    <w:p w14:paraId="0860535D" w14:textId="77777777" w:rsidR="00870513" w:rsidRPr="00EE57C9" w:rsidRDefault="00870513" w:rsidP="00870513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Theme="majorBidi" w:hAnsiTheme="majorBidi" w:cstheme="majorBidi"/>
          <w:color w:val="000000" w:themeColor="text1"/>
        </w:rPr>
      </w:pPr>
      <w:r w:rsidRPr="00EE57C9">
        <w:rPr>
          <w:rFonts w:asciiTheme="majorBidi" w:hAnsiTheme="majorBidi" w:cstheme="majorBidi"/>
          <w:color w:val="000000" w:themeColor="text1"/>
        </w:rPr>
        <w:lastRenderedPageBreak/>
        <w:t>5. 3 and 4</w:t>
      </w:r>
    </w:p>
    <w:p w14:paraId="726ACC5B" w14:textId="77777777" w:rsidR="00870513" w:rsidRPr="00EE57C9" w:rsidRDefault="00870513" w:rsidP="00870513">
      <w:pPr>
        <w:spacing w:line="480" w:lineRule="auto"/>
        <w:jc w:val="both"/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color w:val="000000" w:themeColor="text1"/>
        </w:rPr>
        <w:t>N=848</w:t>
      </w:r>
    </w:p>
    <w:p w14:paraId="4CFF6B7E" w14:textId="77777777" w:rsidR="005F167A" w:rsidRDefault="005F167A">
      <w:bookmarkStart w:id="0" w:name="_GoBack"/>
      <w:bookmarkEnd w:id="0"/>
    </w:p>
    <w:sectPr w:rsidR="005F167A" w:rsidSect="00144C0C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513"/>
    <w:rsid w:val="00015C61"/>
    <w:rsid w:val="000C3FCC"/>
    <w:rsid w:val="00137BF8"/>
    <w:rsid w:val="00143D24"/>
    <w:rsid w:val="00144C0C"/>
    <w:rsid w:val="0020371F"/>
    <w:rsid w:val="00265766"/>
    <w:rsid w:val="002701F0"/>
    <w:rsid w:val="003732E5"/>
    <w:rsid w:val="003E7DBA"/>
    <w:rsid w:val="004835EE"/>
    <w:rsid w:val="004841DF"/>
    <w:rsid w:val="004E662E"/>
    <w:rsid w:val="0051301C"/>
    <w:rsid w:val="0054232C"/>
    <w:rsid w:val="00555F42"/>
    <w:rsid w:val="00581632"/>
    <w:rsid w:val="005B3BC3"/>
    <w:rsid w:val="005F167A"/>
    <w:rsid w:val="00626DFF"/>
    <w:rsid w:val="006E5F41"/>
    <w:rsid w:val="00744601"/>
    <w:rsid w:val="00801FC2"/>
    <w:rsid w:val="00822088"/>
    <w:rsid w:val="00870513"/>
    <w:rsid w:val="00877353"/>
    <w:rsid w:val="009B2055"/>
    <w:rsid w:val="009C7DD7"/>
    <w:rsid w:val="009D64D5"/>
    <w:rsid w:val="009D7138"/>
    <w:rsid w:val="009F07E5"/>
    <w:rsid w:val="00A50F65"/>
    <w:rsid w:val="00A66B04"/>
    <w:rsid w:val="00A91F71"/>
    <w:rsid w:val="00AC6C96"/>
    <w:rsid w:val="00AF105C"/>
    <w:rsid w:val="00BA7574"/>
    <w:rsid w:val="00BC577D"/>
    <w:rsid w:val="00C20CA4"/>
    <w:rsid w:val="00C72DC6"/>
    <w:rsid w:val="00D37677"/>
    <w:rsid w:val="00D509A0"/>
    <w:rsid w:val="00D63255"/>
    <w:rsid w:val="00E54FC9"/>
    <w:rsid w:val="00F65BB6"/>
    <w:rsid w:val="00FD4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56D7C6E"/>
  <w14:defaultImageDpi w14:val="32767"/>
  <w15:chartTrackingRefBased/>
  <w15:docId w15:val="{50F4A960-A249-034F-BA10-F9DECE715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870513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175</Words>
  <Characters>999</Characters>
  <Application>Microsoft Office Word</Application>
  <DocSecurity>0</DocSecurity>
  <Lines>8</Lines>
  <Paragraphs>2</Paragraphs>
  <ScaleCrop>false</ScaleCrop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Aziza Al Rawahi</dc:creator>
  <cp:keywords/>
  <dc:description/>
  <cp:lastModifiedBy>Aziza Al Rawahi</cp:lastModifiedBy>
  <cp:revision>1</cp:revision>
  <dcterms:created xsi:type="dcterms:W3CDTF">2019-07-06T04:39:00Z</dcterms:created>
  <dcterms:modified xsi:type="dcterms:W3CDTF">2019-07-06T04:40:00Z</dcterms:modified>
</cp:coreProperties>
</file>