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B4" w:rsidRPr="00076330" w:rsidRDefault="00B70DB5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 w:rsidRPr="00B70DB5">
        <w:rPr>
          <w:rFonts w:ascii="Times New Roman" w:hAnsi="Times New Roman" w:cs="Times New Roman"/>
          <w:b/>
          <w:sz w:val="28"/>
          <w:szCs w:val="28"/>
          <w:lang w:val="en-GB"/>
        </w:rPr>
        <w:t xml:space="preserve">Additional file </w:t>
      </w:r>
      <w:r w:rsidR="00076330" w:rsidRPr="00076330">
        <w:rPr>
          <w:rFonts w:ascii="Times New Roman" w:hAnsi="Times New Roman" w:cs="Times New Roman"/>
          <w:b/>
          <w:sz w:val="28"/>
          <w:szCs w:val="28"/>
          <w:lang w:val="en-GB"/>
        </w:rPr>
        <w:t>2: Literature s</w:t>
      </w:r>
      <w:r w:rsidR="002A4C31" w:rsidRPr="00076330">
        <w:rPr>
          <w:rFonts w:ascii="Times New Roman" w:hAnsi="Times New Roman" w:cs="Times New Roman"/>
          <w:b/>
          <w:sz w:val="28"/>
          <w:szCs w:val="28"/>
          <w:lang w:val="en-GB"/>
        </w:rPr>
        <w:t xml:space="preserve">earch strategy </w:t>
      </w:r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PubMed search 1 (until </w:t>
      </w:r>
      <w:r w:rsid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3 December 2018</w:t>
      </w: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</w:t>
      </w:r>
    </w:p>
    <w:p w:rsidR="002A4C31" w:rsidRPr="00076330" w:rsidRDefault="002A4C31" w:rsidP="002A4C3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("Renal Insufficiency"[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gram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:NoExp</w:t>
      </w:r>
      <w:proofErr w:type="spellEnd"/>
      <w:proofErr w:type="gram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"Acute Kidney Injury"[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"Kidney/injuries"[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]) </w:t>
      </w:r>
      <w:proofErr w:type="gram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AND ("Multiple Trauma"[Mesh] OR "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Microtrauma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, Physical"[Mesh] OR Traumatology[Mesh] OR "Trauma Severity Indices"[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"Wounds and Injuries"[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Majr:NoExp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 OR "Wounds,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Nonpenetrating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"Wounds, Penetrating"[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"Accidents"[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Majr:NoExp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"Accidents, Traffic"[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"Accidental Falls"[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"Burns"[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"Bites and Stings"[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"Cold Injury"[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"War-Related Injuries"[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"Electric Injuries"[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Self Mutilation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"[Majr] OR "Trauma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Centers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"Emergency Service, Hospital"[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Majr:NoExp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"Trauma, Nervous System"[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Violence[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"Shock, Traumatic"[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"Crush Injuries"[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"Amputation, Traumatic"[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"Barotrauma"[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 OR "Lacerations"[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Majr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 OR trauma[Title] OR traumatic[Title]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neurotrauma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multitrauma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polytrauma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accident[Title] OR accidents[Title] OR blunt[Title] OR (multiple[Title] AND (fracture*[Title] OR injury[Title] OR injuries[Title]))) AND </w:t>
      </w:r>
      <w:r w:rsidR="0003012F" w:rsidRPr="00076330">
        <w:rPr>
          <w:rFonts w:ascii="Times New Roman" w:hAnsi="Times New Roman" w:cs="Times New Roman"/>
          <w:sz w:val="24"/>
          <w:szCs w:val="24"/>
        </w:rPr>
        <w:t>(("2004/01/01"[PDAT] : "2018/12/31"[PDAT]) OR "last 14 years"[</w:t>
      </w:r>
      <w:proofErr w:type="spellStart"/>
      <w:r w:rsidR="0003012F" w:rsidRPr="00076330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="0003012F" w:rsidRPr="00076330">
        <w:rPr>
          <w:rFonts w:ascii="Times New Roman" w:hAnsi="Times New Roman" w:cs="Times New Roman"/>
          <w:sz w:val="24"/>
          <w:szCs w:val="24"/>
        </w:rPr>
        <w:t xml:space="preserve">]) </w:t>
      </w:r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AND (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english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norwegian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swedish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danish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])</w:t>
      </w:r>
      <w:proofErr w:type="gramEnd"/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PubMed search 2 (To retrieve articles not yet </w:t>
      </w:r>
      <w:r w:rsidR="005D282F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entered </w:t>
      </w: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in</w:t>
      </w:r>
      <w:r w:rsidR="005D282F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to</w:t>
      </w: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Medline, 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2A4C31" w:rsidRPr="00076330" w:rsidRDefault="002A4C31" w:rsidP="002A4C3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proofErr w:type="gram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kidney[</w:t>
      </w:r>
      <w:proofErr w:type="gram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Title] OR renal[Title]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aki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[Title]) </w:t>
      </w:r>
      <w:proofErr w:type="gram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(trauma[Title] OR traumatic[Title]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neurotrauma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multitrauma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polytrauma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accident[Title] OR accidents[Title] OR wound*[Title] OR stab[Title] OR blunt[Title] OR crush[Title] OR crushing[Title] OR shot*[Title] OR shoot*[Title] OR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lacerat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*[Title] OR burn*[Title] OR (multiple[Title] AND (fracture*[Title] OR injury[Title] OR injuries[Title])))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4A4624" w:rsidRPr="00076330">
        <w:rPr>
          <w:rFonts w:ascii="Times New Roman" w:hAnsi="Times New Roman" w:cs="Times New Roman"/>
          <w:sz w:val="24"/>
          <w:szCs w:val="24"/>
        </w:rPr>
        <w:t>(("2004/01/01"[PDAT] : "2018/12/31"[PDAT]) OR "last 14 years"[</w:t>
      </w:r>
      <w:proofErr w:type="spellStart"/>
      <w:r w:rsidR="004A4624" w:rsidRPr="00076330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="004A4624" w:rsidRPr="00076330">
        <w:rPr>
          <w:rFonts w:ascii="Times New Roman" w:hAnsi="Times New Roman" w:cs="Times New Roman"/>
          <w:sz w:val="24"/>
          <w:szCs w:val="24"/>
        </w:rPr>
        <w:t xml:space="preserve">])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>AND (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english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norwegian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swedish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] OR 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danish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lang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]) NOT 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medline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[</w:t>
      </w:r>
      <w:proofErr w:type="spellStart"/>
      <w:r w:rsidRPr="00076330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  <w:r w:rsidRPr="00076330">
        <w:rPr>
          <w:rFonts w:ascii="Times New Roman" w:hAnsi="Times New Roman" w:cs="Times New Roman"/>
          <w:sz w:val="24"/>
          <w:szCs w:val="24"/>
          <w:lang w:val="en-GB"/>
        </w:rPr>
        <w:t>]</w:t>
      </w:r>
      <w:proofErr w:type="gramEnd"/>
    </w:p>
    <w:p w:rsidR="005D282F" w:rsidRPr="00076330" w:rsidRDefault="005D282F" w:rsidP="002A4C3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A4C31" w:rsidRPr="00076330" w:rsidRDefault="00E24AE8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24AE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Cochrane Database of Systematic Reviews </w:t>
      </w:r>
      <w:r w:rsidR="002A4C31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5D282F" w:rsidRPr="00076330" w:rsidRDefault="005D282F" w:rsidP="005D282F">
      <w:pPr>
        <w:rPr>
          <w:rFonts w:ascii="Times New Roman" w:hAnsi="Times New Roman" w:cs="Times New Roman"/>
          <w:bCs/>
          <w:sz w:val="24"/>
          <w:szCs w:val="24"/>
        </w:rPr>
      </w:pPr>
      <w:r w:rsidRPr="00076330">
        <w:rPr>
          <w:rFonts w:ascii="Times New Roman" w:hAnsi="Times New Roman" w:cs="Times New Roman"/>
          <w:bCs/>
          <w:sz w:val="24"/>
          <w:szCs w:val="24"/>
        </w:rPr>
        <w:t xml:space="preserve">Searched </w:t>
      </w:r>
      <w:r w:rsidR="00E64A1C" w:rsidRPr="00076330">
        <w:rPr>
          <w:rFonts w:ascii="Times New Roman" w:hAnsi="Times New Roman" w:cs="Times New Roman"/>
          <w:bCs/>
          <w:sz w:val="24"/>
          <w:szCs w:val="24"/>
        </w:rPr>
        <w:t>Cochrane Re</w:t>
      </w:r>
      <w:r w:rsidR="00E24AE8">
        <w:rPr>
          <w:rFonts w:ascii="Times New Roman" w:hAnsi="Times New Roman" w:cs="Times New Roman"/>
          <w:bCs/>
          <w:sz w:val="24"/>
          <w:szCs w:val="24"/>
        </w:rPr>
        <w:t>v</w:t>
      </w:r>
      <w:r w:rsidR="00E64A1C" w:rsidRPr="00076330">
        <w:rPr>
          <w:rFonts w:ascii="Times New Roman" w:hAnsi="Times New Roman" w:cs="Times New Roman"/>
          <w:bCs/>
          <w:sz w:val="24"/>
          <w:szCs w:val="24"/>
        </w:rPr>
        <w:t xml:space="preserve">iews </w:t>
      </w:r>
      <w:r w:rsidRPr="00076330">
        <w:rPr>
          <w:rFonts w:ascii="Times New Roman" w:hAnsi="Times New Roman" w:cs="Times New Roman"/>
          <w:bCs/>
          <w:sz w:val="24"/>
          <w:szCs w:val="24"/>
        </w:rPr>
        <w:t>via PubMed.</w:t>
      </w:r>
    </w:p>
    <w:p w:rsidR="005D282F" w:rsidRPr="00076330" w:rsidRDefault="005D282F" w:rsidP="005D282F">
      <w:pPr>
        <w:rPr>
          <w:rFonts w:ascii="Times New Roman" w:hAnsi="Times New Roman" w:cs="Times New Roman"/>
          <w:bCs/>
          <w:sz w:val="24"/>
          <w:szCs w:val="24"/>
        </w:rPr>
      </w:pPr>
      <w:r w:rsidRPr="00076330">
        <w:rPr>
          <w:rFonts w:ascii="Times New Roman" w:hAnsi="Times New Roman" w:cs="Times New Roman"/>
          <w:bCs/>
          <w:sz w:val="24"/>
          <w:szCs w:val="24"/>
        </w:rPr>
        <w:t>Added to PubMed search 1 and 2, see above:</w:t>
      </w:r>
    </w:p>
    <w:p w:rsidR="005D282F" w:rsidRPr="00076330" w:rsidRDefault="005D282F" w:rsidP="005D282F">
      <w:pPr>
        <w:rPr>
          <w:rFonts w:ascii="Times New Roman" w:hAnsi="Times New Roman" w:cs="Times New Roman"/>
          <w:bCs/>
          <w:sz w:val="24"/>
          <w:szCs w:val="24"/>
        </w:rPr>
      </w:pPr>
      <w:r w:rsidRPr="00076330">
        <w:rPr>
          <w:rFonts w:ascii="Times New Roman" w:hAnsi="Times New Roman" w:cs="Times New Roman"/>
          <w:bCs/>
          <w:sz w:val="24"/>
          <w:szCs w:val="24"/>
        </w:rPr>
        <w:t xml:space="preserve">AND "Cochrane Database </w:t>
      </w:r>
      <w:proofErr w:type="spellStart"/>
      <w:r w:rsidRPr="00076330">
        <w:rPr>
          <w:rFonts w:ascii="Times New Roman" w:hAnsi="Times New Roman" w:cs="Times New Roman"/>
          <w:bCs/>
          <w:sz w:val="24"/>
          <w:szCs w:val="24"/>
        </w:rPr>
        <w:t>Syst</w:t>
      </w:r>
      <w:proofErr w:type="spellEnd"/>
      <w:r w:rsidRPr="00076330">
        <w:rPr>
          <w:rFonts w:ascii="Times New Roman" w:hAnsi="Times New Roman" w:cs="Times New Roman"/>
          <w:bCs/>
          <w:sz w:val="24"/>
          <w:szCs w:val="24"/>
        </w:rPr>
        <w:t xml:space="preserve"> Rev"[Journal]</w:t>
      </w:r>
    </w:p>
    <w:p w:rsidR="005D282F" w:rsidRDefault="005D282F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76330" w:rsidRPr="00076330" w:rsidRDefault="00076330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UpToDate</w:t>
      </w:r>
      <w:proofErr w:type="spellEnd"/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B77E25" w:rsidRPr="00076330" w:rsidRDefault="00B77E25" w:rsidP="0044740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B77E25" w:rsidRPr="00076330" w:rsidRDefault="00B77E25" w:rsidP="0044740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Contents </w:t>
      </w:r>
      <w:r w:rsidR="00E64A1C"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>&gt;</w:t>
      </w:r>
      <w:proofErr w:type="gramEnd"/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4A1C"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Nephrology and hypertension </w:t>
      </w:r>
      <w:r w:rsidR="00E64A1C"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&gt; </w:t>
      </w:r>
      <w:r w:rsidR="00E64A1C" w:rsidRPr="000763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76330">
        <w:rPr>
          <w:rFonts w:ascii="Times New Roman" w:hAnsi="Times New Roman" w:cs="Times New Roman"/>
          <w:sz w:val="24"/>
          <w:szCs w:val="24"/>
          <w:lang w:val="en-GB"/>
        </w:rPr>
        <w:t>Renal failure: Browsing for acute kidney injury</w:t>
      </w:r>
    </w:p>
    <w:p w:rsidR="00B77E25" w:rsidRPr="00076330" w:rsidRDefault="00B77E25" w:rsidP="0044740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2A4C31" w:rsidRPr="00076330" w:rsidRDefault="002A4C31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4C31" w:rsidRPr="00076330" w:rsidRDefault="002A4C31" w:rsidP="002A4C3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NICE (UK) </w:t>
      </w: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B77E25" w:rsidRPr="00076330" w:rsidRDefault="004F77B6" w:rsidP="00B77E25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hyperlink r:id="rId5" w:history="1">
        <w:r w:rsidR="00B77E25" w:rsidRPr="00076330">
          <w:rPr>
            <w:rFonts w:ascii="Times New Roman" w:eastAsia="Times New Roman" w:hAnsi="Times New Roman" w:cs="Times New Roman"/>
            <w:sz w:val="24"/>
            <w:szCs w:val="24"/>
            <w:lang w:val="en-GB" w:eastAsia="zh-CN"/>
          </w:rPr>
          <w:t>NICE Guidance</w:t>
        </w:r>
      </w:hyperlink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proofErr w:type="gramStart"/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&gt;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proofErr w:type="gramEnd"/>
      <w:hyperlink r:id="rId6" w:history="1">
        <w:r w:rsidR="00B77E25" w:rsidRPr="00076330">
          <w:rPr>
            <w:rFonts w:ascii="Times New Roman" w:eastAsia="Times New Roman" w:hAnsi="Times New Roman" w:cs="Times New Roman"/>
            <w:sz w:val="24"/>
            <w:szCs w:val="24"/>
            <w:lang w:val="en-GB" w:eastAsia="zh-CN"/>
          </w:rPr>
          <w:t>Conditions and diseases</w:t>
        </w:r>
      </w:hyperlink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&gt;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hyperlink r:id="rId7" w:history="1">
        <w:r w:rsidR="00B77E25" w:rsidRPr="00076330">
          <w:rPr>
            <w:rFonts w:ascii="Times New Roman" w:eastAsia="Times New Roman" w:hAnsi="Times New Roman" w:cs="Times New Roman"/>
            <w:sz w:val="24"/>
            <w:szCs w:val="24"/>
            <w:lang w:val="en-GB" w:eastAsia="zh-CN"/>
          </w:rPr>
          <w:t>Kidney conditions</w:t>
        </w:r>
      </w:hyperlink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&gt; </w:t>
      </w:r>
      <w:r w:rsidR="00E64A1C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="00B77E25" w:rsidRPr="00076330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>Acute kidney injury</w:t>
      </w:r>
    </w:p>
    <w:p w:rsidR="00B77E25" w:rsidRPr="00076330" w:rsidRDefault="00B77E25" w:rsidP="0004595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45952" w:rsidRPr="00076330" w:rsidRDefault="00045952" w:rsidP="0004595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Prospero (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2A4C31" w:rsidRPr="00076330" w:rsidRDefault="00B77E25" w:rsidP="002A4C3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>Acute kidney injury</w:t>
      </w:r>
    </w:p>
    <w:p w:rsidR="00B77E25" w:rsidRPr="00076330" w:rsidRDefault="00B77E25" w:rsidP="002A4C3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221472" w:rsidRPr="00076330" w:rsidRDefault="00221472" w:rsidP="002A4C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sources (</w:t>
      </w:r>
      <w:r w:rsidR="00076330" w:rsidRPr="000763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until 3 December 2018) </w:t>
      </w:r>
    </w:p>
    <w:p w:rsidR="00221472" w:rsidRPr="00076330" w:rsidRDefault="00221472" w:rsidP="002A4C3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763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No search strategy  </w:t>
      </w:r>
    </w:p>
    <w:sectPr w:rsidR="00221472" w:rsidRPr="00076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868A0"/>
    <w:multiLevelType w:val="multilevel"/>
    <w:tmpl w:val="3DFE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31"/>
    <w:rsid w:val="0003012F"/>
    <w:rsid w:val="00031971"/>
    <w:rsid w:val="00045952"/>
    <w:rsid w:val="00076330"/>
    <w:rsid w:val="001329E3"/>
    <w:rsid w:val="001F16B6"/>
    <w:rsid w:val="00221472"/>
    <w:rsid w:val="00265FD9"/>
    <w:rsid w:val="00270533"/>
    <w:rsid w:val="0028117D"/>
    <w:rsid w:val="002A4C31"/>
    <w:rsid w:val="0044740A"/>
    <w:rsid w:val="004A4624"/>
    <w:rsid w:val="004F77B6"/>
    <w:rsid w:val="005D282F"/>
    <w:rsid w:val="0078639E"/>
    <w:rsid w:val="0083443C"/>
    <w:rsid w:val="009D7D05"/>
    <w:rsid w:val="00B21D49"/>
    <w:rsid w:val="00B70DB5"/>
    <w:rsid w:val="00B77E25"/>
    <w:rsid w:val="00E24AE8"/>
    <w:rsid w:val="00E6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8AF08-A94C-4E58-B1E0-75C7C72D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C3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4C3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NoSpacing">
    <w:name w:val="No Spacing"/>
    <w:uiPriority w:val="1"/>
    <w:qFormat/>
    <w:rsid w:val="0044740A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7E2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9E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onditions-and-diseases/kidney-condi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ce.org.uk/guidance/conditions-and-diseases" TargetMode="External"/><Relationship Id="rId5" Type="http://schemas.openxmlformats.org/officeDocument/2006/relationships/hyperlink" Target="https://www.nice.org.uk/guidan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Beitland</dc:creator>
  <cp:lastModifiedBy>Sigrid Beitland</cp:lastModifiedBy>
  <cp:revision>2</cp:revision>
  <cp:lastPrinted>2019-06-12T06:18:00Z</cp:lastPrinted>
  <dcterms:created xsi:type="dcterms:W3CDTF">2019-12-04T12:02:00Z</dcterms:created>
  <dcterms:modified xsi:type="dcterms:W3CDTF">2019-12-04T12:02:00Z</dcterms:modified>
</cp:coreProperties>
</file>