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14862" w14:textId="1152D4F7" w:rsidR="00A36BE8" w:rsidRDefault="00BA20A7" w:rsidP="00A36BE8">
      <w:pPr>
        <w:pStyle w:val="p1"/>
      </w:pPr>
      <w:r>
        <w:rPr>
          <w:rFonts w:ascii="Times New Roman" w:hAnsi="Times New Roman"/>
          <w:b/>
          <w:sz w:val="24"/>
          <w:u w:val="single"/>
        </w:rPr>
        <w:t xml:space="preserve">Supplemental Table </w:t>
      </w:r>
      <w:r w:rsidR="003E7A20">
        <w:rPr>
          <w:rFonts w:ascii="Times New Roman" w:hAnsi="Times New Roman"/>
          <w:b/>
          <w:sz w:val="24"/>
          <w:u w:val="single"/>
        </w:rPr>
        <w:t>8</w:t>
      </w:r>
      <w:bookmarkStart w:id="0" w:name="_GoBack"/>
      <w:bookmarkEnd w:id="0"/>
      <w:r w:rsidR="00A36BE8" w:rsidRPr="00980A66">
        <w:rPr>
          <w:rFonts w:ascii="Times New Roman" w:hAnsi="Times New Roman"/>
          <w:b/>
          <w:sz w:val="24"/>
          <w:u w:val="single"/>
        </w:rPr>
        <w:t>:</w:t>
      </w:r>
      <w:r w:rsidR="00A36BE8" w:rsidRPr="00980A66">
        <w:rPr>
          <w:rFonts w:ascii="Times New Roman" w:hAnsi="Times New Roman"/>
          <w:sz w:val="24"/>
        </w:rPr>
        <w:t xml:space="preserve"> </w:t>
      </w:r>
      <w:r w:rsidR="006468A1">
        <w:rPr>
          <w:rFonts w:ascii="Times New Roman" w:hAnsi="Times New Roman"/>
          <w:sz w:val="24"/>
        </w:rPr>
        <w:t>Mean</w:t>
      </w:r>
      <w:r w:rsidR="00922263">
        <w:rPr>
          <w:rFonts w:ascii="Times New Roman" w:hAnsi="Times New Roman"/>
          <w:sz w:val="24"/>
        </w:rPr>
        <w:t xml:space="preserve"> (</w:t>
      </w:r>
      <w:r w:rsidR="006468A1">
        <w:rPr>
          <w:rFonts w:ascii="Times New Roman" w:hAnsi="Times New Roman"/>
          <w:sz w:val="24"/>
        </w:rPr>
        <w:t>standard deviation</w:t>
      </w:r>
      <w:r w:rsidR="00922263">
        <w:rPr>
          <w:rFonts w:ascii="Times New Roman" w:hAnsi="Times New Roman"/>
          <w:sz w:val="24"/>
        </w:rPr>
        <w:t xml:space="preserve">) </w:t>
      </w:r>
      <w:r w:rsidR="00A36BE8">
        <w:rPr>
          <w:rFonts w:ascii="Times New Roman" w:hAnsi="Times New Roman"/>
          <w:sz w:val="24"/>
        </w:rPr>
        <w:t xml:space="preserve">1-year costs following admission of </w:t>
      </w:r>
      <w:r w:rsidR="00922263">
        <w:rPr>
          <w:rFonts w:ascii="Times New Roman" w:hAnsi="Times New Roman"/>
          <w:sz w:val="24"/>
        </w:rPr>
        <w:t>pediatric</w:t>
      </w:r>
      <w:r w:rsidR="00A36BE8">
        <w:rPr>
          <w:rFonts w:ascii="Times New Roman" w:hAnsi="Times New Roman"/>
          <w:sz w:val="24"/>
        </w:rPr>
        <w:t xml:space="preserve"> patients requiring Extra Corporeal Membrane Oxygenation in Ontario, Canada (2009-2016). All values in Canadian dollars. </w:t>
      </w:r>
      <w:r w:rsidR="00A36BE8">
        <w:rPr>
          <w:rFonts w:ascii="Times New Roman" w:hAnsi="Times New Roman"/>
          <w:sz w:val="24"/>
          <w:u w:val="single"/>
        </w:rPr>
        <w:t>Abbreviations:</w:t>
      </w:r>
      <w:r w:rsidR="00A36BE8">
        <w:rPr>
          <w:rFonts w:ascii="Times New Roman" w:hAnsi="Times New Roman"/>
          <w:sz w:val="24"/>
        </w:rPr>
        <w:t xml:space="preserve"> SD = standard devia</w:t>
      </w:r>
      <w:r w:rsidR="00922263">
        <w:rPr>
          <w:rFonts w:ascii="Times New Roman" w:hAnsi="Times New Roman"/>
          <w:sz w:val="24"/>
        </w:rPr>
        <w:t xml:space="preserve">tion; </w:t>
      </w:r>
      <w:r w:rsidR="00A36BE8">
        <w:rPr>
          <w:rFonts w:ascii="Times New Roman" w:hAnsi="Times New Roman"/>
          <w:sz w:val="24"/>
        </w:rPr>
        <w:t>OHIP = Ontario Health Insurance Plan</w:t>
      </w:r>
    </w:p>
    <w:p w14:paraId="46228EAC" w14:textId="77777777" w:rsidR="00A36BE8" w:rsidRDefault="00A36BE8" w:rsidP="00A36BE8"/>
    <w:tbl>
      <w:tblPr>
        <w:tblStyle w:val="TableGrid"/>
        <w:tblW w:w="11766" w:type="dxa"/>
        <w:tblInd w:w="-1714" w:type="dxa"/>
        <w:tblLook w:val="04A0" w:firstRow="1" w:lastRow="0" w:firstColumn="1" w:lastColumn="0" w:noHBand="0" w:noVBand="1"/>
      </w:tblPr>
      <w:tblGrid>
        <w:gridCol w:w="3149"/>
        <w:gridCol w:w="1924"/>
        <w:gridCol w:w="1940"/>
        <w:gridCol w:w="1964"/>
        <w:gridCol w:w="1973"/>
        <w:gridCol w:w="816"/>
      </w:tblGrid>
      <w:tr w:rsidR="00922263" w:rsidRPr="00524413" w14:paraId="532547BD" w14:textId="53516121" w:rsidTr="00922263">
        <w:trPr>
          <w:trHeight w:val="926"/>
        </w:trPr>
        <w:tc>
          <w:tcPr>
            <w:tcW w:w="3149" w:type="dxa"/>
          </w:tcPr>
          <w:p w14:paraId="36C849BB" w14:textId="4B3536EF" w:rsidR="00922263" w:rsidRPr="008A7EDF" w:rsidRDefault="00922263" w:rsidP="00C61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Cost Sector</w:t>
            </w:r>
          </w:p>
        </w:tc>
        <w:tc>
          <w:tcPr>
            <w:tcW w:w="1924" w:type="dxa"/>
          </w:tcPr>
          <w:p w14:paraId="49A5E675" w14:textId="77777777" w:rsid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Overall</w:t>
            </w:r>
            <w:r w:rsidRPr="008A7ED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CC15E54" w14:textId="56BEE580" w:rsidR="00922263" w:rsidRPr="008A7EDF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 xml:space="preserve">n </w:t>
            </w:r>
            <w:r>
              <w:rPr>
                <w:rFonts w:ascii="Times New Roman" w:hAnsi="Times New Roman" w:cs="Times New Roman"/>
                <w:b/>
              </w:rPr>
              <w:t>= 342</w:t>
            </w:r>
            <w:r w:rsidRPr="008A7ED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40" w:type="dxa"/>
          </w:tcPr>
          <w:p w14:paraId="668C7F20" w14:textId="77777777" w:rsid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Neonatal</w:t>
            </w:r>
          </w:p>
          <w:p w14:paraId="614C9CB9" w14:textId="4B498553" w:rsidR="00922263" w:rsidRPr="008A7EDF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</w:rPr>
              <w:t xml:space="preserve">n </w:t>
            </w:r>
            <w:r>
              <w:rPr>
                <w:rFonts w:ascii="Times New Roman" w:hAnsi="Times New Roman" w:cs="Times New Roman"/>
                <w:b/>
              </w:rPr>
              <w:t>= 103</w:t>
            </w:r>
            <w:r w:rsidRPr="008A7ED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64" w:type="dxa"/>
          </w:tcPr>
          <w:p w14:paraId="5E8CADF2" w14:textId="77777777" w:rsid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Cardiac Failure</w:t>
            </w:r>
          </w:p>
          <w:p w14:paraId="661C0832" w14:textId="1F2FE280" w:rsidR="00922263" w:rsidRP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>n</w:t>
            </w:r>
            <w:r>
              <w:rPr>
                <w:rFonts w:ascii="Times New Roman" w:hAnsi="Times New Roman" w:cs="Times New Roman"/>
                <w:b/>
              </w:rPr>
              <w:t xml:space="preserve"> = 169)</w:t>
            </w:r>
          </w:p>
        </w:tc>
        <w:tc>
          <w:tcPr>
            <w:tcW w:w="1973" w:type="dxa"/>
          </w:tcPr>
          <w:p w14:paraId="0B10F96F" w14:textId="77777777" w:rsid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Respiratory Failure </w:t>
            </w:r>
          </w:p>
          <w:p w14:paraId="1B27C5FE" w14:textId="09770142" w:rsidR="00922263" w:rsidRP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i/>
              </w:rPr>
              <w:t xml:space="preserve">n </w:t>
            </w:r>
            <w:r>
              <w:rPr>
                <w:rFonts w:ascii="Times New Roman" w:hAnsi="Times New Roman" w:cs="Times New Roman"/>
                <w:b/>
              </w:rPr>
              <w:t>= 70)</w:t>
            </w:r>
          </w:p>
        </w:tc>
        <w:tc>
          <w:tcPr>
            <w:tcW w:w="816" w:type="dxa"/>
          </w:tcPr>
          <w:p w14:paraId="74080EF8" w14:textId="30D0D094" w:rsidR="00922263" w:rsidRPr="00922263" w:rsidRDefault="00922263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922263" w:rsidRPr="00524413" w14:paraId="067C324D" w14:textId="74333414" w:rsidTr="00922263">
        <w:tc>
          <w:tcPr>
            <w:tcW w:w="3149" w:type="dxa"/>
          </w:tcPr>
          <w:p w14:paraId="583DF207" w14:textId="253DBBE4" w:rsidR="00922263" w:rsidRPr="00524413" w:rsidRDefault="00922263" w:rsidP="00C61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Acute Care Sectors</w:t>
            </w:r>
          </w:p>
        </w:tc>
        <w:tc>
          <w:tcPr>
            <w:tcW w:w="8617" w:type="dxa"/>
            <w:gridSpan w:val="5"/>
          </w:tcPr>
          <w:p w14:paraId="6B61EA5C" w14:textId="77777777" w:rsidR="00922263" w:rsidRPr="00524413" w:rsidRDefault="00922263" w:rsidP="00C614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263" w:rsidRPr="00524413" w14:paraId="0EEDAB86" w14:textId="2668B872" w:rsidTr="00922263">
        <w:tc>
          <w:tcPr>
            <w:tcW w:w="3149" w:type="dxa"/>
          </w:tcPr>
          <w:p w14:paraId="65A27442" w14:textId="1DEC5FDD" w:rsidR="00922263" w:rsidRPr="00A464FA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Inpatient</w:t>
            </w:r>
          </w:p>
        </w:tc>
        <w:tc>
          <w:tcPr>
            <w:tcW w:w="1924" w:type="dxa"/>
          </w:tcPr>
          <w:p w14:paraId="14EC3701" w14:textId="77777777" w:rsidR="00922263" w:rsidRDefault="006468A1" w:rsidP="0092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199,926</w:t>
            </w:r>
          </w:p>
          <w:p w14:paraId="24530256" w14:textId="317F1505" w:rsidR="006468A1" w:rsidRPr="00524413" w:rsidRDefault="006468A1" w:rsidP="0092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(269,476)</w:t>
            </w:r>
          </w:p>
        </w:tc>
        <w:tc>
          <w:tcPr>
            <w:tcW w:w="1940" w:type="dxa"/>
          </w:tcPr>
          <w:p w14:paraId="73563ACD" w14:textId="77777777" w:rsidR="0092226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169,243</w:t>
            </w:r>
          </w:p>
          <w:p w14:paraId="1F8D6879" w14:textId="75BB768F" w:rsidR="006468A1" w:rsidRPr="0052441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(157,408)</w:t>
            </w:r>
          </w:p>
        </w:tc>
        <w:tc>
          <w:tcPr>
            <w:tcW w:w="1964" w:type="dxa"/>
          </w:tcPr>
          <w:p w14:paraId="33C0414A" w14:textId="77777777" w:rsidR="0092226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215,026</w:t>
            </w:r>
          </w:p>
          <w:p w14:paraId="5562F03F" w14:textId="0E45E818" w:rsidR="006468A1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(219,571)</w:t>
            </w:r>
          </w:p>
        </w:tc>
        <w:tc>
          <w:tcPr>
            <w:tcW w:w="1973" w:type="dxa"/>
          </w:tcPr>
          <w:p w14:paraId="2AE596E5" w14:textId="77777777" w:rsidR="0092226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208,620</w:t>
            </w:r>
          </w:p>
          <w:p w14:paraId="441FF3A5" w14:textId="0FB3B633" w:rsidR="006468A1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(450,362)</w:t>
            </w:r>
          </w:p>
        </w:tc>
        <w:tc>
          <w:tcPr>
            <w:tcW w:w="816" w:type="dxa"/>
          </w:tcPr>
          <w:p w14:paraId="1A78ABFB" w14:textId="7C6177DF" w:rsidR="0092226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</w:tr>
      <w:tr w:rsidR="00922263" w:rsidRPr="00524413" w14:paraId="1627A8B1" w14:textId="226A895D" w:rsidTr="00922263">
        <w:tc>
          <w:tcPr>
            <w:tcW w:w="3149" w:type="dxa"/>
          </w:tcPr>
          <w:p w14:paraId="4ED9E4AF" w14:textId="44DA8F2E" w:rsidR="00922263" w:rsidRPr="00A464FA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Emergency Department</w:t>
            </w:r>
          </w:p>
        </w:tc>
        <w:tc>
          <w:tcPr>
            <w:tcW w:w="1924" w:type="dxa"/>
          </w:tcPr>
          <w:p w14:paraId="2135C8CC" w14:textId="77777777" w:rsidR="009B2607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</w:t>
            </w:r>
          </w:p>
          <w:p w14:paraId="1826DF79" w14:textId="67C75078" w:rsidR="006468A1" w:rsidRPr="0052441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(790)</w:t>
            </w:r>
          </w:p>
        </w:tc>
        <w:tc>
          <w:tcPr>
            <w:tcW w:w="1940" w:type="dxa"/>
          </w:tcPr>
          <w:p w14:paraId="64670427" w14:textId="77777777" w:rsidR="009B2607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</w:t>
            </w:r>
          </w:p>
          <w:p w14:paraId="2657ECE4" w14:textId="17983B33" w:rsidR="006468A1" w:rsidRPr="0052441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(872)</w:t>
            </w:r>
          </w:p>
        </w:tc>
        <w:tc>
          <w:tcPr>
            <w:tcW w:w="1964" w:type="dxa"/>
          </w:tcPr>
          <w:p w14:paraId="4623E1E7" w14:textId="77777777" w:rsidR="009B2607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  <w:p w14:paraId="682D16F4" w14:textId="75550867" w:rsidR="006468A1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(723)</w:t>
            </w:r>
          </w:p>
        </w:tc>
        <w:tc>
          <w:tcPr>
            <w:tcW w:w="1973" w:type="dxa"/>
          </w:tcPr>
          <w:p w14:paraId="5A305F69" w14:textId="77777777" w:rsidR="009B2607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  <w:p w14:paraId="6DBDE9B4" w14:textId="1DB8A037" w:rsidR="006468A1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(818)</w:t>
            </w:r>
          </w:p>
        </w:tc>
        <w:tc>
          <w:tcPr>
            <w:tcW w:w="816" w:type="dxa"/>
          </w:tcPr>
          <w:p w14:paraId="6C246BB5" w14:textId="4EE728AF" w:rsidR="00922263" w:rsidRDefault="006468A1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</w:tr>
      <w:tr w:rsidR="00922263" w:rsidRPr="00524413" w14:paraId="5F203139" w14:textId="4C44DE10" w:rsidTr="00844621">
        <w:tc>
          <w:tcPr>
            <w:tcW w:w="11766" w:type="dxa"/>
            <w:gridSpan w:val="6"/>
          </w:tcPr>
          <w:p w14:paraId="0907E774" w14:textId="0CC93310" w:rsidR="00922263" w:rsidRPr="0052441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Continuing Care Sectors </w:t>
            </w:r>
          </w:p>
        </w:tc>
      </w:tr>
      <w:tr w:rsidR="00922263" w:rsidRPr="00524413" w14:paraId="23F1D889" w14:textId="0F47063D" w:rsidTr="00922263">
        <w:tc>
          <w:tcPr>
            <w:tcW w:w="3149" w:type="dxa"/>
          </w:tcPr>
          <w:p w14:paraId="710D4540" w14:textId="051F6783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Complex Continuing Care</w:t>
            </w:r>
          </w:p>
        </w:tc>
        <w:tc>
          <w:tcPr>
            <w:tcW w:w="1924" w:type="dxa"/>
          </w:tcPr>
          <w:p w14:paraId="58740F51" w14:textId="77777777" w:rsidR="00B84F80" w:rsidRDefault="002B6AE3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  <w:p w14:paraId="25269785" w14:textId="7DC31D29" w:rsidR="002B6AE3" w:rsidRPr="00524413" w:rsidRDefault="002B6AE3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(1,630)</w:t>
            </w:r>
          </w:p>
        </w:tc>
        <w:tc>
          <w:tcPr>
            <w:tcW w:w="1940" w:type="dxa"/>
          </w:tcPr>
          <w:p w14:paraId="4142BC7C" w14:textId="77777777" w:rsidR="0092226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548F991D" w14:textId="6430FE61" w:rsidR="002B6AE3" w:rsidRPr="0052441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64" w:type="dxa"/>
          </w:tcPr>
          <w:p w14:paraId="469BBAE9" w14:textId="77777777" w:rsidR="0092226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  <w:p w14:paraId="1BE7FF50" w14:textId="4142838E" w:rsidR="002B6AE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(2,319)</w:t>
            </w:r>
          </w:p>
        </w:tc>
        <w:tc>
          <w:tcPr>
            <w:tcW w:w="1973" w:type="dxa"/>
          </w:tcPr>
          <w:p w14:paraId="64DA98D3" w14:textId="77777777" w:rsidR="0092226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54F76C94" w14:textId="10B6A381" w:rsidR="002B6AE3" w:rsidRDefault="002B6AE3" w:rsidP="00B84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816" w:type="dxa"/>
          </w:tcPr>
          <w:p w14:paraId="32C7155F" w14:textId="49AB50CC" w:rsidR="00922263" w:rsidRDefault="002B6AE3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</w:tr>
      <w:tr w:rsidR="00922263" w:rsidRPr="00524413" w14:paraId="49D05B93" w14:textId="1A8BB4BB" w:rsidTr="00922263">
        <w:tc>
          <w:tcPr>
            <w:tcW w:w="3149" w:type="dxa"/>
          </w:tcPr>
          <w:p w14:paraId="100CC1EF" w14:textId="3125C300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Long-term Care</w:t>
            </w:r>
          </w:p>
        </w:tc>
        <w:tc>
          <w:tcPr>
            <w:tcW w:w="1924" w:type="dxa"/>
          </w:tcPr>
          <w:p w14:paraId="2C98EBD4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5478B036" w14:textId="019C0068" w:rsidR="00922263" w:rsidRPr="0052441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40" w:type="dxa"/>
          </w:tcPr>
          <w:p w14:paraId="58C847D5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50CDEE9" w14:textId="16789D1C" w:rsidR="00922263" w:rsidRPr="0052441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64" w:type="dxa"/>
          </w:tcPr>
          <w:p w14:paraId="2C2FFB3D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35DD05D" w14:textId="47C61240" w:rsidR="0092226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73" w:type="dxa"/>
          </w:tcPr>
          <w:p w14:paraId="14B6F8D8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2034D3FB" w14:textId="4A7536E8" w:rsidR="0092226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816" w:type="dxa"/>
          </w:tcPr>
          <w:p w14:paraId="7CA12DE4" w14:textId="0DC84437" w:rsidR="0092226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</w:t>
            </w:r>
          </w:p>
        </w:tc>
      </w:tr>
      <w:tr w:rsidR="00922263" w:rsidRPr="00524413" w14:paraId="44CBB781" w14:textId="4E6A7A5D" w:rsidTr="00922263">
        <w:tc>
          <w:tcPr>
            <w:tcW w:w="3149" w:type="dxa"/>
          </w:tcPr>
          <w:p w14:paraId="5955E274" w14:textId="18821A74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Rehabilitation</w:t>
            </w:r>
          </w:p>
        </w:tc>
        <w:tc>
          <w:tcPr>
            <w:tcW w:w="1924" w:type="dxa"/>
          </w:tcPr>
          <w:p w14:paraId="56EDB4F7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4EDD63FE" w14:textId="78445067" w:rsidR="00922263" w:rsidRPr="0052441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40" w:type="dxa"/>
          </w:tcPr>
          <w:p w14:paraId="6FCD761A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E51D7AD" w14:textId="3838B8DC" w:rsidR="00922263" w:rsidRPr="0052441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64" w:type="dxa"/>
          </w:tcPr>
          <w:p w14:paraId="73189BAC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DD292AA" w14:textId="121907D4" w:rsidR="0092226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1973" w:type="dxa"/>
          </w:tcPr>
          <w:p w14:paraId="654E0AAF" w14:textId="77777777" w:rsidR="002A7262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2D95FD26" w14:textId="7DFCBE07" w:rsidR="00922263" w:rsidRDefault="002A7262" w:rsidP="002A72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(0)</w:t>
            </w:r>
          </w:p>
        </w:tc>
        <w:tc>
          <w:tcPr>
            <w:tcW w:w="816" w:type="dxa"/>
          </w:tcPr>
          <w:p w14:paraId="65E52969" w14:textId="6413064E" w:rsidR="0092226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 w:rsidR="00922263" w:rsidRPr="00524413" w14:paraId="4CDBBAA4" w14:textId="23728301" w:rsidTr="00922263">
        <w:tc>
          <w:tcPr>
            <w:tcW w:w="3149" w:type="dxa"/>
          </w:tcPr>
          <w:p w14:paraId="564B976B" w14:textId="54B9D3DC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Home Care</w:t>
            </w:r>
          </w:p>
        </w:tc>
        <w:tc>
          <w:tcPr>
            <w:tcW w:w="1924" w:type="dxa"/>
          </w:tcPr>
          <w:p w14:paraId="48E5D09A" w14:textId="77777777" w:rsidR="00F00BB4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4,554</w:t>
            </w:r>
          </w:p>
          <w:p w14:paraId="2CFCCF9F" w14:textId="6369398F" w:rsidR="002A7262" w:rsidRPr="0052441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(18,842)</w:t>
            </w:r>
          </w:p>
        </w:tc>
        <w:tc>
          <w:tcPr>
            <w:tcW w:w="1940" w:type="dxa"/>
          </w:tcPr>
          <w:p w14:paraId="56D21E94" w14:textId="77777777" w:rsidR="00F00BB4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1,445</w:t>
            </w:r>
          </w:p>
          <w:p w14:paraId="79B5C1E0" w14:textId="5B17B62A" w:rsidR="002A7262" w:rsidRPr="0052441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(3,126)</w:t>
            </w:r>
          </w:p>
        </w:tc>
        <w:tc>
          <w:tcPr>
            <w:tcW w:w="1964" w:type="dxa"/>
          </w:tcPr>
          <w:p w14:paraId="37B446FE" w14:textId="77777777" w:rsidR="00F00BB4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3,984</w:t>
            </w:r>
          </w:p>
          <w:p w14:paraId="60ACAB5F" w14:textId="1ADB32D2" w:rsidR="002A7262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(16,696)</w:t>
            </w:r>
          </w:p>
        </w:tc>
        <w:tc>
          <w:tcPr>
            <w:tcW w:w="1973" w:type="dxa"/>
          </w:tcPr>
          <w:p w14:paraId="66395DA1" w14:textId="77777777" w:rsidR="00F00BB4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10,504</w:t>
            </w:r>
          </w:p>
          <w:p w14:paraId="7AF9B0A5" w14:textId="79480648" w:rsidR="002A7262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(31,787))</w:t>
            </w:r>
          </w:p>
        </w:tc>
        <w:tc>
          <w:tcPr>
            <w:tcW w:w="816" w:type="dxa"/>
          </w:tcPr>
          <w:p w14:paraId="7B187961" w14:textId="5B25EDB8" w:rsidR="0092226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</w:tr>
      <w:tr w:rsidR="00922263" w:rsidRPr="00524413" w14:paraId="6A92D3EF" w14:textId="74F56B08" w:rsidTr="00D42D93">
        <w:tc>
          <w:tcPr>
            <w:tcW w:w="11766" w:type="dxa"/>
            <w:gridSpan w:val="6"/>
          </w:tcPr>
          <w:p w14:paraId="06180839" w14:textId="41C9E44C" w:rsidR="00922263" w:rsidRPr="0052441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Outpatient Care Sectors</w:t>
            </w:r>
          </w:p>
        </w:tc>
      </w:tr>
      <w:tr w:rsidR="00922263" w:rsidRPr="00524413" w14:paraId="0F60F4F5" w14:textId="63001EFD" w:rsidTr="00922263">
        <w:tc>
          <w:tcPr>
            <w:tcW w:w="3149" w:type="dxa"/>
          </w:tcPr>
          <w:p w14:paraId="1DD957F6" w14:textId="65C42182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Outpatient Clinics</w:t>
            </w:r>
          </w:p>
        </w:tc>
        <w:tc>
          <w:tcPr>
            <w:tcW w:w="1924" w:type="dxa"/>
          </w:tcPr>
          <w:p w14:paraId="591D8588" w14:textId="77777777" w:rsidR="00207651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1,926</w:t>
            </w:r>
          </w:p>
          <w:p w14:paraId="36102D91" w14:textId="65B8E27E" w:rsidR="002A7262" w:rsidRPr="00524413" w:rsidRDefault="002A7262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(2,927)</w:t>
            </w:r>
          </w:p>
        </w:tc>
        <w:tc>
          <w:tcPr>
            <w:tcW w:w="1940" w:type="dxa"/>
          </w:tcPr>
          <w:p w14:paraId="0FB7081B" w14:textId="77777777" w:rsidR="00207651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1,753</w:t>
            </w:r>
          </w:p>
          <w:p w14:paraId="25B0EC2B" w14:textId="5B5B363E" w:rsidR="00024E14" w:rsidRPr="00524413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(2,375)</w:t>
            </w:r>
          </w:p>
        </w:tc>
        <w:tc>
          <w:tcPr>
            <w:tcW w:w="1964" w:type="dxa"/>
          </w:tcPr>
          <w:p w14:paraId="553CD5D8" w14:textId="77777777" w:rsidR="00207651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1,794</w:t>
            </w:r>
          </w:p>
          <w:p w14:paraId="53185335" w14:textId="71EE5C77" w:rsidR="00024E14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(2,851)</w:t>
            </w:r>
          </w:p>
        </w:tc>
        <w:tc>
          <w:tcPr>
            <w:tcW w:w="1973" w:type="dxa"/>
          </w:tcPr>
          <w:p w14:paraId="605E2422" w14:textId="77777777" w:rsidR="00207651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2,500</w:t>
            </w:r>
          </w:p>
          <w:p w14:paraId="4F1D10CD" w14:textId="256A24C7" w:rsidR="00024E14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(3,715)</w:t>
            </w:r>
          </w:p>
        </w:tc>
        <w:tc>
          <w:tcPr>
            <w:tcW w:w="816" w:type="dxa"/>
          </w:tcPr>
          <w:p w14:paraId="16B1B72A" w14:textId="7411BB7C" w:rsidR="00922263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</w:tr>
      <w:tr w:rsidR="00922263" w:rsidRPr="00524413" w14:paraId="0D1C13E5" w14:textId="3ACC8546" w:rsidTr="00922263">
        <w:tc>
          <w:tcPr>
            <w:tcW w:w="3149" w:type="dxa"/>
          </w:tcPr>
          <w:p w14:paraId="15A20B7C" w14:textId="169D2391" w:rsidR="00922263" w:rsidRPr="00731153" w:rsidRDefault="00922263" w:rsidP="00C61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Laboratory (OHIP)</w:t>
            </w:r>
          </w:p>
        </w:tc>
        <w:tc>
          <w:tcPr>
            <w:tcW w:w="1924" w:type="dxa"/>
          </w:tcPr>
          <w:p w14:paraId="6752720A" w14:textId="77777777" w:rsidR="0092226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14:paraId="049F5B88" w14:textId="202B1FB2" w:rsidR="00024E14" w:rsidRPr="0052441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(48)</w:t>
            </w:r>
          </w:p>
        </w:tc>
        <w:tc>
          <w:tcPr>
            <w:tcW w:w="1940" w:type="dxa"/>
          </w:tcPr>
          <w:p w14:paraId="316BAF94" w14:textId="77777777" w:rsidR="0092226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70872ED2" w14:textId="084DE1FE" w:rsidR="00024E14" w:rsidRPr="0052441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(16)</w:t>
            </w:r>
          </w:p>
        </w:tc>
        <w:tc>
          <w:tcPr>
            <w:tcW w:w="1964" w:type="dxa"/>
          </w:tcPr>
          <w:p w14:paraId="2EE38CF7" w14:textId="77777777" w:rsidR="0092226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27377EDE" w14:textId="2297CFCE" w:rsidR="00024E14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(77)</w:t>
            </w:r>
          </w:p>
        </w:tc>
        <w:tc>
          <w:tcPr>
            <w:tcW w:w="1973" w:type="dxa"/>
          </w:tcPr>
          <w:p w14:paraId="350BD067" w14:textId="77777777" w:rsidR="00922263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14:paraId="77C99FBC" w14:textId="3423C081" w:rsidR="00024E14" w:rsidRDefault="00024E14" w:rsidP="004F1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(48)</w:t>
            </w:r>
          </w:p>
        </w:tc>
        <w:tc>
          <w:tcPr>
            <w:tcW w:w="816" w:type="dxa"/>
          </w:tcPr>
          <w:p w14:paraId="53219F0D" w14:textId="5A9CF42C" w:rsidR="00922263" w:rsidRDefault="00024E14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922263" w:rsidRPr="00524413" w14:paraId="58C04D92" w14:textId="4BDFA0A5" w:rsidTr="00922263">
        <w:tc>
          <w:tcPr>
            <w:tcW w:w="3149" w:type="dxa"/>
          </w:tcPr>
          <w:p w14:paraId="4274B937" w14:textId="2146CC99" w:rsidR="003A5476" w:rsidRDefault="003A5476" w:rsidP="00922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Drugs (Ontario Drug</w:t>
            </w:r>
          </w:p>
          <w:p w14:paraId="0933F75C" w14:textId="0A72B8D6" w:rsidR="00922263" w:rsidRPr="00731153" w:rsidRDefault="003A5476" w:rsidP="00922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Benefit </w:t>
            </w:r>
            <w:r w:rsidR="00922263">
              <w:rPr>
                <w:rFonts w:ascii="Times New Roman" w:hAnsi="Times New Roman" w:cs="Times New Roman"/>
              </w:rPr>
              <w:t>Program)</w:t>
            </w:r>
          </w:p>
        </w:tc>
        <w:tc>
          <w:tcPr>
            <w:tcW w:w="1924" w:type="dxa"/>
          </w:tcPr>
          <w:p w14:paraId="177235D1" w14:textId="77777777" w:rsidR="00ED05B9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1,153</w:t>
            </w:r>
          </w:p>
          <w:p w14:paraId="29A53C9F" w14:textId="4BF19D8F" w:rsidR="00D832DA" w:rsidRPr="00524413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(4,019)</w:t>
            </w:r>
          </w:p>
        </w:tc>
        <w:tc>
          <w:tcPr>
            <w:tcW w:w="1940" w:type="dxa"/>
          </w:tcPr>
          <w:p w14:paraId="0F364ADF" w14:textId="77777777" w:rsidR="00ED05B9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  <w:p w14:paraId="43135C14" w14:textId="121A701E" w:rsidR="00D832DA" w:rsidRPr="00524413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(542)</w:t>
            </w:r>
          </w:p>
        </w:tc>
        <w:tc>
          <w:tcPr>
            <w:tcW w:w="1964" w:type="dxa"/>
          </w:tcPr>
          <w:p w14:paraId="1B4BDF88" w14:textId="77777777" w:rsidR="00ED05B9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1,295</w:t>
            </w:r>
          </w:p>
          <w:p w14:paraId="162355A6" w14:textId="31B67268" w:rsidR="00D832DA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(4,409)</w:t>
            </w:r>
          </w:p>
        </w:tc>
        <w:tc>
          <w:tcPr>
            <w:tcW w:w="1973" w:type="dxa"/>
          </w:tcPr>
          <w:p w14:paraId="3F4FBFC5" w14:textId="77777777" w:rsidR="00ED05B9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2,111</w:t>
            </w:r>
          </w:p>
          <w:p w14:paraId="1DEEF798" w14:textId="5AED196F" w:rsidR="00D832DA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(5,468)</w:t>
            </w:r>
          </w:p>
        </w:tc>
        <w:tc>
          <w:tcPr>
            <w:tcW w:w="816" w:type="dxa"/>
          </w:tcPr>
          <w:p w14:paraId="5D22BB7F" w14:textId="54F59DC0" w:rsidR="00922263" w:rsidRDefault="00D832DA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:rsidR="00922263" w:rsidRPr="00524413" w14:paraId="16F9A771" w14:textId="187FE403" w:rsidTr="00922263">
        <w:tc>
          <w:tcPr>
            <w:tcW w:w="3149" w:type="dxa"/>
          </w:tcPr>
          <w:p w14:paraId="646CBFDD" w14:textId="717CC70C" w:rsidR="00922263" w:rsidRPr="005D5A35" w:rsidRDefault="00922263" w:rsidP="00C61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Physician Billings</w:t>
            </w:r>
          </w:p>
        </w:tc>
        <w:tc>
          <w:tcPr>
            <w:tcW w:w="1924" w:type="dxa"/>
          </w:tcPr>
          <w:p w14:paraId="71D81634" w14:textId="77777777" w:rsidR="00626B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23,894</w:t>
            </w:r>
          </w:p>
          <w:p w14:paraId="3B097BB8" w14:textId="5CA48FAB" w:rsidR="00CA61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(18,597)</w:t>
            </w:r>
          </w:p>
        </w:tc>
        <w:tc>
          <w:tcPr>
            <w:tcW w:w="1940" w:type="dxa"/>
          </w:tcPr>
          <w:p w14:paraId="30287E92" w14:textId="77777777" w:rsidR="00626B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21,753</w:t>
            </w:r>
          </w:p>
          <w:p w14:paraId="75DC140A" w14:textId="5230EC54" w:rsidR="00CA61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(15,418)</w:t>
            </w:r>
          </w:p>
        </w:tc>
        <w:tc>
          <w:tcPr>
            <w:tcW w:w="1964" w:type="dxa"/>
          </w:tcPr>
          <w:p w14:paraId="39E72C0E" w14:textId="77777777" w:rsidR="00626B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25,514</w:t>
            </w:r>
          </w:p>
          <w:p w14:paraId="6E8689CD" w14:textId="1DE0E7C3" w:rsidR="00CA61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(18,824)</w:t>
            </w:r>
          </w:p>
        </w:tc>
        <w:tc>
          <w:tcPr>
            <w:tcW w:w="1973" w:type="dxa"/>
          </w:tcPr>
          <w:p w14:paraId="5827F0A4" w14:textId="77777777" w:rsidR="005E1279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23,133</w:t>
            </w:r>
          </w:p>
          <w:p w14:paraId="70896630" w14:textId="4A7A3784" w:rsidR="00CA61EC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(21,937)</w:t>
            </w:r>
          </w:p>
        </w:tc>
        <w:tc>
          <w:tcPr>
            <w:tcW w:w="816" w:type="dxa"/>
          </w:tcPr>
          <w:p w14:paraId="7D5AF7A4" w14:textId="4DB09CB7" w:rsidR="00922263" w:rsidRDefault="00CA61EC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</w:tr>
      <w:tr w:rsidR="00922263" w:rsidRPr="00524413" w14:paraId="05A98891" w14:textId="25DB4365" w:rsidTr="00922263">
        <w:tc>
          <w:tcPr>
            <w:tcW w:w="3149" w:type="dxa"/>
          </w:tcPr>
          <w:p w14:paraId="02994B6F" w14:textId="0F47A464" w:rsidR="00922263" w:rsidRPr="00B81BC9" w:rsidRDefault="00922263" w:rsidP="00C61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Costs</w:t>
            </w:r>
          </w:p>
        </w:tc>
        <w:tc>
          <w:tcPr>
            <w:tcW w:w="1924" w:type="dxa"/>
          </w:tcPr>
          <w:p w14:paraId="5195EE08" w14:textId="77777777" w:rsidR="00ED05B9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232,705</w:t>
            </w:r>
          </w:p>
          <w:p w14:paraId="4DEF8956" w14:textId="4D9EC25E" w:rsidR="00231CD8" w:rsidRPr="0029334E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(285,830)</w:t>
            </w:r>
          </w:p>
        </w:tc>
        <w:tc>
          <w:tcPr>
            <w:tcW w:w="1940" w:type="dxa"/>
          </w:tcPr>
          <w:p w14:paraId="5E937F31" w14:textId="77777777" w:rsidR="00ED05B9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195,113</w:t>
            </w:r>
          </w:p>
          <w:p w14:paraId="797481EE" w14:textId="596C9C93" w:rsidR="00231CD8" w:rsidRPr="0029334E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(172,022)</w:t>
            </w:r>
          </w:p>
        </w:tc>
        <w:tc>
          <w:tcPr>
            <w:tcW w:w="1964" w:type="dxa"/>
          </w:tcPr>
          <w:p w14:paraId="36BF9EED" w14:textId="77777777" w:rsidR="00ED05B9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248,834</w:t>
            </w:r>
          </w:p>
          <w:p w14:paraId="44AFBA9A" w14:textId="7DACD6BF" w:rsidR="00231CD8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(138,780)</w:t>
            </w:r>
          </w:p>
        </w:tc>
        <w:tc>
          <w:tcPr>
            <w:tcW w:w="1973" w:type="dxa"/>
          </w:tcPr>
          <w:p w14:paraId="6AB75DBD" w14:textId="77777777" w:rsidR="00ED05B9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249,083</w:t>
            </w:r>
          </w:p>
          <w:p w14:paraId="551E9D46" w14:textId="231E3716" w:rsidR="00231CD8" w:rsidRDefault="00231CD8" w:rsidP="00C614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(467,091)</w:t>
            </w:r>
          </w:p>
        </w:tc>
        <w:tc>
          <w:tcPr>
            <w:tcW w:w="816" w:type="dxa"/>
          </w:tcPr>
          <w:p w14:paraId="67B5340F" w14:textId="593411D8" w:rsidR="00922263" w:rsidRPr="00ED05B9" w:rsidRDefault="00231CD8" w:rsidP="00C614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</w:tbl>
    <w:p w14:paraId="53E8D4F4" w14:textId="1793FB59" w:rsidR="00A36BE8" w:rsidRDefault="00A36BE8" w:rsidP="00A36BE8"/>
    <w:p w14:paraId="263E69E9" w14:textId="77777777" w:rsidR="00A36BE8" w:rsidRDefault="00A36BE8" w:rsidP="00A36BE8"/>
    <w:p w14:paraId="4371DE3F" w14:textId="77777777" w:rsidR="00A36BE8" w:rsidRDefault="00A36BE8" w:rsidP="00A36BE8"/>
    <w:p w14:paraId="0267DF1F" w14:textId="77777777" w:rsidR="00984BBB" w:rsidRDefault="003E7A20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BE8"/>
    <w:rsid w:val="00013DE4"/>
    <w:rsid w:val="00017AFC"/>
    <w:rsid w:val="00024E14"/>
    <w:rsid w:val="00045E18"/>
    <w:rsid w:val="00051D1D"/>
    <w:rsid w:val="00055830"/>
    <w:rsid w:val="00057F7A"/>
    <w:rsid w:val="0006726E"/>
    <w:rsid w:val="00067AA3"/>
    <w:rsid w:val="00086EFC"/>
    <w:rsid w:val="000A3090"/>
    <w:rsid w:val="000C44A6"/>
    <w:rsid w:val="000C6BAF"/>
    <w:rsid w:val="000D796B"/>
    <w:rsid w:val="001025E1"/>
    <w:rsid w:val="00106EF7"/>
    <w:rsid w:val="00116BCD"/>
    <w:rsid w:val="0012199C"/>
    <w:rsid w:val="00130DAC"/>
    <w:rsid w:val="00133161"/>
    <w:rsid w:val="0014208E"/>
    <w:rsid w:val="00142F6F"/>
    <w:rsid w:val="00144C0B"/>
    <w:rsid w:val="00144E07"/>
    <w:rsid w:val="001462EB"/>
    <w:rsid w:val="00157BD0"/>
    <w:rsid w:val="001619F6"/>
    <w:rsid w:val="0017353F"/>
    <w:rsid w:val="001A788B"/>
    <w:rsid w:val="001B538B"/>
    <w:rsid w:val="001C681F"/>
    <w:rsid w:val="00204A15"/>
    <w:rsid w:val="0020658F"/>
    <w:rsid w:val="00207651"/>
    <w:rsid w:val="002218CD"/>
    <w:rsid w:val="00231CD8"/>
    <w:rsid w:val="00233E71"/>
    <w:rsid w:val="002429EF"/>
    <w:rsid w:val="00245889"/>
    <w:rsid w:val="0027334E"/>
    <w:rsid w:val="002834BD"/>
    <w:rsid w:val="00286B79"/>
    <w:rsid w:val="002A3DDA"/>
    <w:rsid w:val="002A7262"/>
    <w:rsid w:val="002B1231"/>
    <w:rsid w:val="002B6AE3"/>
    <w:rsid w:val="002B6F52"/>
    <w:rsid w:val="002C175D"/>
    <w:rsid w:val="002D178A"/>
    <w:rsid w:val="002F4CAF"/>
    <w:rsid w:val="002F7D0B"/>
    <w:rsid w:val="00322656"/>
    <w:rsid w:val="00360959"/>
    <w:rsid w:val="0037274C"/>
    <w:rsid w:val="003A5476"/>
    <w:rsid w:val="003C1CAB"/>
    <w:rsid w:val="003D0CF1"/>
    <w:rsid w:val="003D12FC"/>
    <w:rsid w:val="003E7A20"/>
    <w:rsid w:val="00411610"/>
    <w:rsid w:val="00420FE7"/>
    <w:rsid w:val="00430586"/>
    <w:rsid w:val="00442175"/>
    <w:rsid w:val="004442FE"/>
    <w:rsid w:val="004456D6"/>
    <w:rsid w:val="004859E4"/>
    <w:rsid w:val="004B1B53"/>
    <w:rsid w:val="004D2C37"/>
    <w:rsid w:val="004D75E9"/>
    <w:rsid w:val="004E3590"/>
    <w:rsid w:val="004F1CF9"/>
    <w:rsid w:val="004F215E"/>
    <w:rsid w:val="004F3122"/>
    <w:rsid w:val="0053043F"/>
    <w:rsid w:val="00560657"/>
    <w:rsid w:val="005729D8"/>
    <w:rsid w:val="00574A72"/>
    <w:rsid w:val="00584D3A"/>
    <w:rsid w:val="005A0326"/>
    <w:rsid w:val="005A1FD2"/>
    <w:rsid w:val="005C3161"/>
    <w:rsid w:val="005C7E65"/>
    <w:rsid w:val="005E1279"/>
    <w:rsid w:val="00626BEC"/>
    <w:rsid w:val="00636535"/>
    <w:rsid w:val="006468A1"/>
    <w:rsid w:val="00650529"/>
    <w:rsid w:val="0065686F"/>
    <w:rsid w:val="006722B7"/>
    <w:rsid w:val="00690376"/>
    <w:rsid w:val="006C37BE"/>
    <w:rsid w:val="006C3869"/>
    <w:rsid w:val="006C6187"/>
    <w:rsid w:val="006E12DA"/>
    <w:rsid w:val="006E62DB"/>
    <w:rsid w:val="006F46DE"/>
    <w:rsid w:val="006F6814"/>
    <w:rsid w:val="00704164"/>
    <w:rsid w:val="0074682D"/>
    <w:rsid w:val="007500D8"/>
    <w:rsid w:val="007503FE"/>
    <w:rsid w:val="00760C34"/>
    <w:rsid w:val="00760ECF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55DBF"/>
    <w:rsid w:val="00864434"/>
    <w:rsid w:val="008769EE"/>
    <w:rsid w:val="00877F7D"/>
    <w:rsid w:val="00887ED2"/>
    <w:rsid w:val="0089786D"/>
    <w:rsid w:val="008A56E1"/>
    <w:rsid w:val="008A7EDF"/>
    <w:rsid w:val="008C62AC"/>
    <w:rsid w:val="008E1A6C"/>
    <w:rsid w:val="0090157C"/>
    <w:rsid w:val="00922263"/>
    <w:rsid w:val="00937B08"/>
    <w:rsid w:val="00985AE8"/>
    <w:rsid w:val="009A38EB"/>
    <w:rsid w:val="009B2607"/>
    <w:rsid w:val="009B2AEC"/>
    <w:rsid w:val="009C0479"/>
    <w:rsid w:val="009C6085"/>
    <w:rsid w:val="009E04BC"/>
    <w:rsid w:val="00A00AE8"/>
    <w:rsid w:val="00A060A3"/>
    <w:rsid w:val="00A105CA"/>
    <w:rsid w:val="00A1790A"/>
    <w:rsid w:val="00A36BE8"/>
    <w:rsid w:val="00A4274C"/>
    <w:rsid w:val="00A560EE"/>
    <w:rsid w:val="00A607E2"/>
    <w:rsid w:val="00AC62BC"/>
    <w:rsid w:val="00AC7D31"/>
    <w:rsid w:val="00AD2854"/>
    <w:rsid w:val="00AE5FA7"/>
    <w:rsid w:val="00B00145"/>
    <w:rsid w:val="00B26C0C"/>
    <w:rsid w:val="00B32F6A"/>
    <w:rsid w:val="00B35608"/>
    <w:rsid w:val="00B771D2"/>
    <w:rsid w:val="00B81E76"/>
    <w:rsid w:val="00B84F80"/>
    <w:rsid w:val="00B86DE0"/>
    <w:rsid w:val="00BA1AFF"/>
    <w:rsid w:val="00BA20A7"/>
    <w:rsid w:val="00BA6A01"/>
    <w:rsid w:val="00BB4E7A"/>
    <w:rsid w:val="00BC1CCB"/>
    <w:rsid w:val="00BC4C67"/>
    <w:rsid w:val="00BE4F30"/>
    <w:rsid w:val="00BF344E"/>
    <w:rsid w:val="00C173AE"/>
    <w:rsid w:val="00C23B0B"/>
    <w:rsid w:val="00C27BF3"/>
    <w:rsid w:val="00C27F89"/>
    <w:rsid w:val="00C61E87"/>
    <w:rsid w:val="00C66ABB"/>
    <w:rsid w:val="00C70CDF"/>
    <w:rsid w:val="00CA61EC"/>
    <w:rsid w:val="00CB3F6C"/>
    <w:rsid w:val="00CB78A3"/>
    <w:rsid w:val="00CC0ECB"/>
    <w:rsid w:val="00CD5DCB"/>
    <w:rsid w:val="00CF31FA"/>
    <w:rsid w:val="00D14495"/>
    <w:rsid w:val="00D14D29"/>
    <w:rsid w:val="00D150B9"/>
    <w:rsid w:val="00D34A57"/>
    <w:rsid w:val="00D52427"/>
    <w:rsid w:val="00D832DA"/>
    <w:rsid w:val="00DC110F"/>
    <w:rsid w:val="00DD545E"/>
    <w:rsid w:val="00DD71E7"/>
    <w:rsid w:val="00DE1BAA"/>
    <w:rsid w:val="00DF0D1E"/>
    <w:rsid w:val="00E34682"/>
    <w:rsid w:val="00E404E4"/>
    <w:rsid w:val="00EA388C"/>
    <w:rsid w:val="00EA6AA1"/>
    <w:rsid w:val="00EB3362"/>
    <w:rsid w:val="00EB654E"/>
    <w:rsid w:val="00ED05B9"/>
    <w:rsid w:val="00F001C5"/>
    <w:rsid w:val="00F00BB4"/>
    <w:rsid w:val="00F22781"/>
    <w:rsid w:val="00F32FE5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C22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6BE8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36BE8"/>
    <w:rPr>
      <w:rFonts w:ascii="Helvetica" w:hAnsi="Helvetica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11</cp:revision>
  <dcterms:created xsi:type="dcterms:W3CDTF">2019-09-20T17:17:00Z</dcterms:created>
  <dcterms:modified xsi:type="dcterms:W3CDTF">2020-01-12T03:29:00Z</dcterms:modified>
</cp:coreProperties>
</file>