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CAB38" w14:textId="77777777" w:rsidR="009E50F6" w:rsidRPr="009E50F6" w:rsidRDefault="009E50F6" w:rsidP="009E50F6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b/>
          <w:sz w:val="24"/>
          <w:szCs w:val="24"/>
          <w:lang w:eastAsia="zh-CN"/>
        </w:rPr>
        <w:t>Supplementary Online Content</w:t>
      </w:r>
    </w:p>
    <w:p w14:paraId="2E913C5E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4C59E6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proofErr w:type="spellStart"/>
      <w:r w:rsidRPr="009E50F6">
        <w:rPr>
          <w:rFonts w:ascii="Arial" w:eastAsia="Times New Roman" w:hAnsi="Arial" w:cs="Arial"/>
          <w:b/>
          <w:sz w:val="24"/>
          <w:szCs w:val="24"/>
          <w:lang w:eastAsia="zh-CN"/>
        </w:rPr>
        <w:t>eAppendix</w:t>
      </w:r>
      <w:proofErr w:type="spellEnd"/>
      <w:r w:rsidRPr="009E50F6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 xml:space="preserve"> Search strategy</w:t>
      </w:r>
    </w:p>
    <w:p w14:paraId="7C5A3DAA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</w:p>
    <w:p w14:paraId="2CFC8CB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Medline </w:t>
      </w:r>
      <w:proofErr w:type="spellStart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MeSH</w:t>
      </w:r>
      <w:proofErr w:type="spellEnd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 search:</w:t>
      </w:r>
    </w:p>
    <w:p w14:paraId="6FAECF99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Airway Management/</w:t>
      </w:r>
    </w:p>
    <w:p w14:paraId="205F043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Intubation/</w:t>
      </w:r>
    </w:p>
    <w:p w14:paraId="7832621C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spell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Pediatrics</w:t>
      </w:r>
      <w:proofErr w:type="spell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/</w:t>
      </w:r>
    </w:p>
    <w:p w14:paraId="3FEAD71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Child/</w:t>
      </w:r>
    </w:p>
    <w:p w14:paraId="2F4A5E34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Emergency Medical Services/</w:t>
      </w:r>
    </w:p>
    <w:p w14:paraId="530CCA5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1 or 2</w:t>
      </w:r>
    </w:p>
    <w:p w14:paraId="2CBBDA41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3 or 4</w:t>
      </w:r>
    </w:p>
    <w:p w14:paraId="3DB0B73F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5 and 6 and 7</w:t>
      </w:r>
    </w:p>
    <w:p w14:paraId="3F72B83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2F12D986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Medline Keyword search:</w:t>
      </w:r>
    </w:p>
    <w:p w14:paraId="012FA999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Prehospital.mp.</w:t>
      </w:r>
    </w:p>
    <w:p w14:paraId="1C8A03B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out-of-hospital.mp.</w:t>
      </w:r>
    </w:p>
    <w:p w14:paraId="75BE2321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pediatric.mp.</w:t>
      </w:r>
    </w:p>
    <w:p w14:paraId="1A569A8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paediatric.mp.</w:t>
      </w:r>
    </w:p>
    <w:p w14:paraId="077397CC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intubation.mp.</w:t>
      </w:r>
    </w:p>
    <w:p w14:paraId="789323A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Airway.mp.</w:t>
      </w:r>
    </w:p>
    <w:p w14:paraId="3FCBC6D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1 or 2</w:t>
      </w:r>
    </w:p>
    <w:p w14:paraId="0798D63E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3 or 4</w:t>
      </w:r>
    </w:p>
    <w:p w14:paraId="0D5FC6B8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5 or 6</w:t>
      </w:r>
    </w:p>
    <w:p w14:paraId="2E572B2E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10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7 and 8 and 9</w:t>
      </w:r>
    </w:p>
    <w:p w14:paraId="61204F3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F8CB499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proofErr w:type="spellStart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Embase</w:t>
      </w:r>
      <w:proofErr w:type="spellEnd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 </w:t>
      </w:r>
      <w:proofErr w:type="spellStart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MeSH</w:t>
      </w:r>
      <w:proofErr w:type="spellEnd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 search</w:t>
      </w:r>
    </w:p>
    <w:p w14:paraId="43F9187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airway/</w:t>
      </w:r>
    </w:p>
    <w:p w14:paraId="462C60A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gram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intubation</w:t>
      </w:r>
      <w:proofErr w:type="gram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/</w:t>
      </w:r>
    </w:p>
    <w:p w14:paraId="2F83BA56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spell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pediatrics</w:t>
      </w:r>
      <w:proofErr w:type="spell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/</w:t>
      </w:r>
    </w:p>
    <w:p w14:paraId="6B903168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gram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child</w:t>
      </w:r>
      <w:proofErr w:type="gram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/</w:t>
      </w:r>
    </w:p>
    <w:p w14:paraId="15C45D84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emergency health service/</w:t>
      </w:r>
    </w:p>
    <w:p w14:paraId="294458D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1 or 2</w:t>
      </w:r>
    </w:p>
    <w:p w14:paraId="3E0FDE7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3 or 4</w:t>
      </w:r>
    </w:p>
    <w:p w14:paraId="01D5FF81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5 and 6 and 7</w:t>
      </w:r>
    </w:p>
    <w:p w14:paraId="09B7B8E8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83D42DF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proofErr w:type="spellStart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Embase</w:t>
      </w:r>
      <w:proofErr w:type="spellEnd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 Keyword search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113B4464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Prehospital.mp.</w:t>
      </w:r>
    </w:p>
    <w:p w14:paraId="29BB5D49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out-of-hospital.mp.</w:t>
      </w:r>
    </w:p>
    <w:p w14:paraId="13F692C3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pediatric.mp.</w:t>
      </w:r>
    </w:p>
    <w:p w14:paraId="7569032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paediatric.mp.</w:t>
      </w:r>
    </w:p>
    <w:p w14:paraId="58A9DCF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Intubation.mp.</w:t>
      </w:r>
    </w:p>
    <w:p w14:paraId="078F7AD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Airway.mp.</w:t>
      </w:r>
    </w:p>
    <w:p w14:paraId="2668C5BA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1 or 2</w:t>
      </w:r>
    </w:p>
    <w:p w14:paraId="1C7643D1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3 or 4</w:t>
      </w:r>
    </w:p>
    <w:p w14:paraId="00147B34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5 or 6</w:t>
      </w:r>
    </w:p>
    <w:p w14:paraId="2CC717F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10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7 and 8 and 9</w:t>
      </w:r>
    </w:p>
    <w:p w14:paraId="6CEE25CE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72D529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0C61CF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52B6E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lastRenderedPageBreak/>
        <w:t xml:space="preserve">CINAHL </w:t>
      </w:r>
      <w:proofErr w:type="spellStart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MeSH</w:t>
      </w:r>
      <w:proofErr w:type="spellEnd"/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 xml:space="preserve"> search</w:t>
      </w:r>
    </w:p>
    <w:p w14:paraId="2F3EAC9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(MH "Airway Management+")</w:t>
      </w:r>
    </w:p>
    <w:p w14:paraId="126F97B0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(MH "Intubation+")</w:t>
      </w:r>
    </w:p>
    <w:p w14:paraId="5E1B0052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(MH "</w:t>
      </w:r>
      <w:proofErr w:type="spell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Pediatrics</w:t>
      </w:r>
      <w:proofErr w:type="spell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+")</w:t>
      </w:r>
    </w:p>
    <w:p w14:paraId="4CE82B4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(MH "Child+")</w:t>
      </w:r>
    </w:p>
    <w:p w14:paraId="01D0DBF9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(MH "Emergency Medical Services+")</w:t>
      </w:r>
    </w:p>
    <w:p w14:paraId="44939422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S1 OR S2</w:t>
      </w:r>
    </w:p>
    <w:p w14:paraId="6CA6AA6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S3 OR S4</w:t>
      </w:r>
    </w:p>
    <w:p w14:paraId="50E512C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S6 AND S7</w:t>
      </w:r>
    </w:p>
    <w:p w14:paraId="7F0E4DCE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S5 AND S8</w:t>
      </w:r>
    </w:p>
    <w:p w14:paraId="62CBDF28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23CDD2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i/>
          <w:sz w:val="24"/>
          <w:szCs w:val="24"/>
          <w:lang w:eastAsia="zh-CN"/>
        </w:rPr>
        <w:t>CINAHL Keyword search</w:t>
      </w:r>
    </w:p>
    <w:p w14:paraId="33FD9A1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Prehospital 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230CDAD7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out-of-hospital </w:t>
      </w:r>
    </w:p>
    <w:p w14:paraId="3F344153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pediatric </w:t>
      </w:r>
    </w:p>
    <w:p w14:paraId="52BAD11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paediatric </w:t>
      </w:r>
    </w:p>
    <w:p w14:paraId="63F515B5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gram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intubation</w:t>
      </w:r>
      <w:proofErr w:type="gram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p w14:paraId="4C4EA83B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gramStart"/>
      <w:r w:rsidRPr="009E50F6">
        <w:rPr>
          <w:rFonts w:ascii="Arial" w:eastAsia="Times New Roman" w:hAnsi="Arial" w:cs="Arial"/>
          <w:sz w:val="24"/>
          <w:szCs w:val="24"/>
          <w:lang w:eastAsia="zh-CN"/>
        </w:rPr>
        <w:t>airway</w:t>
      </w:r>
      <w:proofErr w:type="gramEnd"/>
      <w:r w:rsidRPr="009E50F6"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p w14:paraId="0098B35C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S1 OR S2 </w:t>
      </w:r>
    </w:p>
    <w:p w14:paraId="7D256E51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S3 OR S4 </w:t>
      </w:r>
    </w:p>
    <w:p w14:paraId="2006057A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S5 OR S6 </w:t>
      </w:r>
    </w:p>
    <w:p w14:paraId="220CD57D" w14:textId="77777777" w:rsidR="009E50F6" w:rsidRPr="009E50F6" w:rsidRDefault="009E50F6" w:rsidP="009E50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50F6">
        <w:rPr>
          <w:rFonts w:ascii="Arial" w:eastAsia="Times New Roman" w:hAnsi="Arial" w:cs="Arial"/>
          <w:sz w:val="24"/>
          <w:szCs w:val="24"/>
          <w:lang w:eastAsia="zh-CN"/>
        </w:rPr>
        <w:t>10</w:t>
      </w:r>
      <w:r w:rsidRPr="009E50F6">
        <w:rPr>
          <w:rFonts w:ascii="Arial" w:eastAsia="Times New Roman" w:hAnsi="Arial" w:cs="Arial"/>
          <w:sz w:val="24"/>
          <w:szCs w:val="24"/>
          <w:lang w:eastAsia="zh-CN"/>
        </w:rPr>
        <w:tab/>
        <w:t>S7 AND S8 AND S9 </w:t>
      </w:r>
    </w:p>
    <w:p w14:paraId="3D73B608" w14:textId="77777777" w:rsidR="007037A7" w:rsidRDefault="009E50F6">
      <w:bookmarkStart w:id="0" w:name="_GoBack"/>
      <w:bookmarkEnd w:id="0"/>
    </w:p>
    <w:sectPr w:rsidR="00703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F6"/>
    <w:rsid w:val="00411232"/>
    <w:rsid w:val="00590D7E"/>
    <w:rsid w:val="009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BBB55"/>
  <w15:chartTrackingRefBased/>
  <w15:docId w15:val="{02CCA9A8-A852-42B5-BFB0-799C63F5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Garner</dc:creator>
  <cp:keywords/>
  <dc:description/>
  <cp:lastModifiedBy>Alan Garner</cp:lastModifiedBy>
  <cp:revision>1</cp:revision>
  <dcterms:created xsi:type="dcterms:W3CDTF">2019-12-18T03:03:00Z</dcterms:created>
  <dcterms:modified xsi:type="dcterms:W3CDTF">2019-12-18T03:04:00Z</dcterms:modified>
</cp:coreProperties>
</file>