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762AF" w14:textId="77777777" w:rsidR="00363183" w:rsidRPr="009A1099" w:rsidRDefault="00363183" w:rsidP="00363183">
      <w:pPr>
        <w:adjustRightInd w:val="0"/>
        <w:spacing w:before="10" w:after="10"/>
        <w:jc w:val="left"/>
        <w:rPr>
          <w:rFonts w:ascii="Times" w:hAnsi="Times" w:cs="Times"/>
          <w:color w:val="000000"/>
        </w:rPr>
      </w:pPr>
      <w:proofErr w:type="spellStart"/>
      <w:r w:rsidRPr="009A1099">
        <w:rPr>
          <w:rFonts w:ascii="Times" w:hAnsi="Times" w:cs="Times" w:hint="eastAsia"/>
          <w:color w:val="000000"/>
        </w:rPr>
        <w:t>e</w:t>
      </w:r>
      <w:r>
        <w:rPr>
          <w:rFonts w:ascii="Times" w:hAnsi="Times" w:cs="Times" w:hint="eastAsia"/>
          <w:color w:val="000000"/>
        </w:rPr>
        <w:t>Table</w:t>
      </w:r>
      <w:proofErr w:type="spellEnd"/>
      <w:r>
        <w:rPr>
          <w:rFonts w:ascii="Times" w:hAnsi="Times" w:cs="Times" w:hint="eastAsia"/>
          <w:color w:val="000000"/>
        </w:rPr>
        <w:t xml:space="preserve"> 3</w:t>
      </w:r>
      <w:r w:rsidRPr="009A1099">
        <w:rPr>
          <w:rFonts w:ascii="Times" w:hAnsi="Times" w:cs="Times" w:hint="eastAsia"/>
          <w:color w:val="000000"/>
        </w:rPr>
        <w:t xml:space="preserve"> </w:t>
      </w:r>
      <w:r>
        <w:rPr>
          <w:rFonts w:ascii="Times" w:hAnsi="Times" w:cs="Times" w:hint="eastAsia"/>
          <w:color w:val="000000"/>
        </w:rPr>
        <w:t>Laboratory findings in acute respiratory distress syndrome patients</w:t>
      </w:r>
    </w:p>
    <w:p w14:paraId="7BE18E8A" w14:textId="77777777" w:rsidR="00363183" w:rsidRDefault="00363183" w:rsidP="00363183">
      <w:pPr>
        <w:adjustRightInd w:val="0"/>
        <w:rPr>
          <w:rFonts w:ascii="宋体" w:eastAsia="宋体" w:cs="宋体"/>
          <w:b/>
          <w:bCs/>
          <w:color w:val="000000"/>
        </w:rPr>
      </w:pPr>
    </w:p>
    <w:tbl>
      <w:tblPr>
        <w:tblW w:w="111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3"/>
        <w:gridCol w:w="2322"/>
        <w:gridCol w:w="2203"/>
        <w:gridCol w:w="2203"/>
        <w:gridCol w:w="2322"/>
        <w:gridCol w:w="798"/>
      </w:tblGrid>
      <w:tr w:rsidR="00363183" w14:paraId="4F5F36DC" w14:textId="77777777" w:rsidTr="003C7FCA">
        <w:trPr>
          <w:cantSplit/>
          <w:tblHeader/>
          <w:jc w:val="center"/>
        </w:trPr>
        <w:tc>
          <w:tcPr>
            <w:tcW w:w="1313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7264277" w14:textId="77777777" w:rsidR="00363183" w:rsidRPr="00CE5233" w:rsidRDefault="00CE5233" w:rsidP="003C7FCA">
            <w:pPr>
              <w:adjustRightInd w:val="0"/>
              <w:spacing w:before="60" w:after="60"/>
              <w:rPr>
                <w:rFonts w:ascii="Times" w:hAnsi="Times" w:cs="Times"/>
                <w:bCs/>
                <w:color w:val="000000"/>
              </w:rPr>
            </w:pPr>
            <w:r w:rsidRPr="00CE5233">
              <w:rPr>
                <w:rFonts w:ascii="Times" w:hAnsi="Times" w:cs="Times" w:hint="eastAsia"/>
                <w:bCs/>
                <w:color w:val="000000"/>
              </w:rPr>
              <w:t>Laboratory findings</w:t>
            </w:r>
          </w:p>
        </w:tc>
        <w:tc>
          <w:tcPr>
            <w:tcW w:w="2322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1D08C4C" w14:textId="77777777" w:rsidR="00363183" w:rsidRPr="009A1099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 w:rsidRPr="009A1099">
              <w:rPr>
                <w:rFonts w:ascii="Times" w:hAnsi="Times" w:cs="Times"/>
                <w:b/>
                <w:bCs/>
                <w:color w:val="000000"/>
              </w:rPr>
              <w:t>ARDS</w:t>
            </w:r>
          </w:p>
          <w:p w14:paraId="28A31AE0" w14:textId="00977778" w:rsidR="00363183" w:rsidRPr="006A5B1D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n=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5</w:t>
            </w:r>
            <w:r w:rsidR="006154C8">
              <w:rPr>
                <w:rFonts w:ascii="Times" w:hAnsi="Times" w:cs="Times"/>
                <w:b/>
                <w:bCs/>
                <w:color w:val="000000"/>
              </w:rPr>
              <w:t>27</w:t>
            </w:r>
          </w:p>
        </w:tc>
        <w:tc>
          <w:tcPr>
            <w:tcW w:w="2203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44ABFFF" w14:textId="77777777" w:rsidR="00363183" w:rsidRPr="009A1099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M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ild</w:t>
            </w:r>
          </w:p>
          <w:p w14:paraId="12B44B18" w14:textId="77777777" w:rsidR="00363183" w:rsidRPr="006A5B1D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n=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51</w:t>
            </w:r>
          </w:p>
        </w:tc>
        <w:tc>
          <w:tcPr>
            <w:tcW w:w="2203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9B186B3" w14:textId="77777777" w:rsidR="00363183" w:rsidRPr="009A1099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M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oderate</w:t>
            </w:r>
          </w:p>
          <w:p w14:paraId="1A895699" w14:textId="13C03FB1" w:rsidR="00363183" w:rsidRPr="006A5B1D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n=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25</w:t>
            </w:r>
            <w:r w:rsidR="006154C8">
              <w:rPr>
                <w:rFonts w:ascii="Times" w:hAnsi="Times" w:cs="Times"/>
                <w:b/>
                <w:bCs/>
                <w:color w:val="000000"/>
              </w:rPr>
              <w:t>0</w:t>
            </w:r>
          </w:p>
        </w:tc>
        <w:tc>
          <w:tcPr>
            <w:tcW w:w="2322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CBEFB2" w14:textId="77777777" w:rsidR="00363183" w:rsidRPr="009A1099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S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evere</w:t>
            </w:r>
          </w:p>
          <w:p w14:paraId="27B7376A" w14:textId="2FFE32F9" w:rsidR="00363183" w:rsidRPr="006A5B1D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n=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2</w:t>
            </w:r>
            <w:r w:rsidR="006154C8">
              <w:rPr>
                <w:rFonts w:ascii="Times" w:hAnsi="Times" w:cs="Times"/>
                <w:b/>
                <w:bCs/>
                <w:color w:val="000000"/>
              </w:rPr>
              <w:t>26</w:t>
            </w:r>
          </w:p>
        </w:tc>
        <w:tc>
          <w:tcPr>
            <w:tcW w:w="798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AD59661" w14:textId="77777777" w:rsidR="00363183" w:rsidRPr="00584691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i/>
                <w:color w:val="000000"/>
              </w:rPr>
            </w:pPr>
            <w:r w:rsidRPr="00584691">
              <w:rPr>
                <w:rFonts w:ascii="Times" w:hAnsi="Times" w:cs="Times"/>
                <w:b/>
                <w:bCs/>
                <w:i/>
                <w:color w:val="000000"/>
              </w:rPr>
              <w:t>P</w:t>
            </w:r>
          </w:p>
          <w:p w14:paraId="2EF6DBE9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value</w:t>
            </w:r>
          </w:p>
        </w:tc>
      </w:tr>
      <w:tr w:rsidR="00363183" w14:paraId="76EBFEA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C87F20" w14:textId="77777777" w:rsidR="00363183" w:rsidRDefault="00363183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D1</w:t>
            </w:r>
            <w:r>
              <w:rPr>
                <w:rFonts w:ascii="Times" w:hAnsi="Times" w:cs="Times" w:hint="eastAsia"/>
                <w:color w:val="000000"/>
              </w:rPr>
              <w:t xml:space="preserve"> </w:t>
            </w:r>
          </w:p>
          <w:p w14:paraId="30C1A300" w14:textId="77777777" w:rsidR="00363183" w:rsidRDefault="00363183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Blood routine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70F92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CFBFA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9B788B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6C345A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2141F3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</w:t>
            </w:r>
          </w:p>
        </w:tc>
      </w:tr>
      <w:tr w:rsidR="00B83C0D" w14:paraId="37287476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49A9D" w14:textId="6963A37D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WBC</w:t>
            </w:r>
            <w:r>
              <w:rPr>
                <w:rFonts w:ascii="Times" w:hAnsi="Times" w:cs="Times" w:hint="eastAsia"/>
                <w:color w:val="000000"/>
              </w:rPr>
              <w:t xml:space="preserve">, </w:t>
            </w:r>
            <w:r>
              <w:rPr>
                <w:rFonts w:ascii="Times" w:hAnsi="Times" w:cs="Times"/>
                <w:color w:val="000000"/>
              </w:rPr>
              <w:t>*10</w:t>
            </w:r>
            <w:r>
              <w:rPr>
                <w:rFonts w:ascii="Times" w:hAnsi="Times" w:cs="Times"/>
                <w:color w:val="000000"/>
                <w:vertAlign w:val="superscript"/>
              </w:rPr>
              <w:t>9</w:t>
            </w:r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C6C5A" w14:textId="15B95D0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10.7 (7.0, 15.6)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D58113" w14:textId="36CAAF2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11.0 (6.7, 17.0)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5A193" w14:textId="59E8D4C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10.6 (7.2, 14.9)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D45EFE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10.7 (6.5, 15.9)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D00E7" w14:textId="20DAC0B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0.882</w:t>
            </w:r>
          </w:p>
        </w:tc>
      </w:tr>
      <w:tr w:rsidR="00B83C0D" w14:paraId="698525B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08A4D7" w14:textId="14A39DDE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L</w:t>
            </w:r>
            <w:r>
              <w:rPr>
                <w:rFonts w:ascii="Times" w:hAnsi="Times" w:cs="Times"/>
                <w:color w:val="000000"/>
              </w:rPr>
              <w:t>ymphocyte</w:t>
            </w:r>
            <w:r>
              <w:rPr>
                <w:rFonts w:ascii="Times" w:hAnsi="Times" w:cs="Times" w:hint="eastAsia"/>
                <w:color w:val="000000"/>
              </w:rPr>
              <w:t xml:space="preserve">, </w:t>
            </w:r>
            <w:r>
              <w:rPr>
                <w:rFonts w:ascii="Times" w:hAnsi="Times" w:cs="Times"/>
                <w:color w:val="000000"/>
              </w:rPr>
              <w:t>*10</w:t>
            </w:r>
            <w:r>
              <w:rPr>
                <w:rFonts w:ascii="Times" w:hAnsi="Times" w:cs="Times"/>
                <w:color w:val="000000"/>
                <w:vertAlign w:val="superscript"/>
              </w:rPr>
              <w:t>9</w:t>
            </w:r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A89B02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6.4 (3.7, 11.0)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4F5978" w14:textId="66AEFAD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5.8 (3.8, 12.5)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281DD8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6.6 (3.9, 11.6)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0DCBB9" w14:textId="0B6D1DF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6.1 (3.6, 10.5)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D5366" w14:textId="76AA497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0.453</w:t>
            </w:r>
          </w:p>
        </w:tc>
      </w:tr>
      <w:tr w:rsidR="00B83C0D" w14:paraId="2499A656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44654" w14:textId="7318D615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H</w:t>
            </w:r>
            <w:r>
              <w:rPr>
                <w:rFonts w:ascii="Times" w:hAnsi="Times" w:cs="Times"/>
                <w:color w:val="000000"/>
              </w:rPr>
              <w:t>emoglobin, 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0AD97D" w14:textId="6C62521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114.0 (96.0, 132.0)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64322" w14:textId="059D653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104.5 (95.8, 129.2)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8A6E6F" w14:textId="542D3DF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113.0 (94.0, 130.2)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B4E33" w14:textId="7CC3872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116.0 (97.0, 135.0)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B3C501" w14:textId="035C905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0.331</w:t>
            </w:r>
          </w:p>
        </w:tc>
      </w:tr>
      <w:tr w:rsidR="00B83C0D" w14:paraId="56B15F24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8EE52B" w14:textId="3381FA13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P</w:t>
            </w:r>
            <w:r>
              <w:rPr>
                <w:rFonts w:ascii="Times" w:hAnsi="Times" w:cs="Times"/>
                <w:color w:val="000000"/>
              </w:rPr>
              <w:t>latelet</w:t>
            </w:r>
            <w:r>
              <w:rPr>
                <w:rFonts w:ascii="Times" w:hAnsi="Times" w:cs="Times" w:hint="eastAsia"/>
                <w:color w:val="000000"/>
              </w:rPr>
              <w:t xml:space="preserve">, </w:t>
            </w:r>
            <w:r>
              <w:rPr>
                <w:rFonts w:ascii="Times" w:hAnsi="Times" w:cs="Times"/>
                <w:color w:val="000000"/>
              </w:rPr>
              <w:t>*10</w:t>
            </w:r>
            <w:r>
              <w:rPr>
                <w:rFonts w:ascii="Times" w:hAnsi="Times" w:cs="Times"/>
                <w:color w:val="000000"/>
                <w:vertAlign w:val="superscript"/>
              </w:rPr>
              <w:t>9</w:t>
            </w:r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A77BD" w14:textId="2AD2F16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158.0 (106.0, 232.0)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074B0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165.5 (97.0, 235.0)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195469" w14:textId="07748C1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162.0 (108.2, 230.0)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C81D22" w14:textId="433AD51C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153.0 (108.0, 236.0)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264CA" w14:textId="01952D2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0.866</w:t>
            </w:r>
          </w:p>
        </w:tc>
      </w:tr>
      <w:tr w:rsidR="00363183" w14:paraId="69D3045C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BC609" w14:textId="77777777" w:rsidR="00363183" w:rsidRDefault="00363183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D2</w:t>
            </w:r>
            <w:r>
              <w:rPr>
                <w:rFonts w:ascii="Times" w:hAnsi="Times" w:cs="Times" w:hint="eastAsia"/>
                <w:color w:val="000000"/>
              </w:rPr>
              <w:t xml:space="preserve"> </w:t>
            </w:r>
          </w:p>
          <w:p w14:paraId="0C093EEF" w14:textId="77777777" w:rsidR="00363183" w:rsidRDefault="00363183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Blood routine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00D72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0B837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37DBBD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5BF9F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5080F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</w:t>
            </w:r>
          </w:p>
        </w:tc>
      </w:tr>
      <w:tr w:rsidR="00B83C0D" w14:paraId="2A27D05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B2040" w14:textId="52CE6C69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WBC</w:t>
            </w:r>
            <w:r>
              <w:rPr>
                <w:rFonts w:ascii="Times" w:hAnsi="Times" w:cs="Times" w:hint="eastAsia"/>
                <w:color w:val="000000"/>
              </w:rPr>
              <w:t xml:space="preserve">, </w:t>
            </w:r>
            <w:r>
              <w:rPr>
                <w:rFonts w:ascii="Times" w:hAnsi="Times" w:cs="Times"/>
                <w:color w:val="000000"/>
              </w:rPr>
              <w:t>*10</w:t>
            </w:r>
            <w:r>
              <w:rPr>
                <w:rFonts w:ascii="Times" w:hAnsi="Times" w:cs="Times"/>
                <w:color w:val="000000"/>
                <w:vertAlign w:val="superscript"/>
              </w:rPr>
              <w:t>9</w:t>
            </w:r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1277E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10.3 (7.3, 15.2)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84EA5C" w14:textId="34F98FF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10.7 (7.3, 14.8)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FA03E" w14:textId="743D335C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9.9 (6.8, 14.5)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335AE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10.7 (7.5, 16.1)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3F0ECE" w14:textId="0F537DB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0.242</w:t>
            </w:r>
          </w:p>
        </w:tc>
      </w:tr>
      <w:tr w:rsidR="00B83C0D" w14:paraId="051ACACD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6FD1AC" w14:textId="343337AC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L</w:t>
            </w:r>
            <w:r>
              <w:rPr>
                <w:rFonts w:ascii="Times" w:hAnsi="Times" w:cs="Times"/>
                <w:color w:val="000000"/>
              </w:rPr>
              <w:t>ymphocyte</w:t>
            </w:r>
            <w:r>
              <w:rPr>
                <w:rFonts w:ascii="Times" w:hAnsi="Times" w:cs="Times" w:hint="eastAsia"/>
                <w:color w:val="000000"/>
              </w:rPr>
              <w:t xml:space="preserve">, </w:t>
            </w:r>
            <w:r>
              <w:rPr>
                <w:rFonts w:ascii="Times" w:hAnsi="Times" w:cs="Times"/>
                <w:color w:val="000000"/>
              </w:rPr>
              <w:t>*10</w:t>
            </w:r>
            <w:r>
              <w:rPr>
                <w:rFonts w:ascii="Times" w:hAnsi="Times" w:cs="Times"/>
                <w:color w:val="000000"/>
                <w:vertAlign w:val="superscript"/>
              </w:rPr>
              <w:t>9</w:t>
            </w:r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CBA54C" w14:textId="76FBD7F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6.2 (3.7, 10.5)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15170" w14:textId="4048ED3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6.9 (3.8, 13.2)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E270F" w14:textId="630EBC8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6.2 (3.9, 11.3)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D172F" w14:textId="2E28B69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5.7 (3.5, 9.4)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F2A68" w14:textId="0CE8D67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0.092</w:t>
            </w:r>
          </w:p>
        </w:tc>
      </w:tr>
      <w:tr w:rsidR="00B83C0D" w14:paraId="555A3581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2C70D" w14:textId="06AA483C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H</w:t>
            </w:r>
            <w:r>
              <w:rPr>
                <w:rFonts w:ascii="Times" w:hAnsi="Times" w:cs="Times"/>
                <w:color w:val="000000"/>
              </w:rPr>
              <w:t>emoglobin, 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B40D8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106.0 (89.0, 124.0)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F399E0" w14:textId="42C8FFA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98.0 (89.0, 122.0)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63066F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106.0 (84.0, 123.0)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AA4EB" w14:textId="7494E47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109.5 (92.0, 126.8)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5A7FC" w14:textId="44A1CDD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0.149</w:t>
            </w:r>
          </w:p>
        </w:tc>
      </w:tr>
      <w:tr w:rsidR="00B83C0D" w14:paraId="585C60ED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3703B" w14:textId="57946785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P</w:t>
            </w:r>
            <w:r>
              <w:rPr>
                <w:rFonts w:ascii="Times" w:hAnsi="Times" w:cs="Times"/>
                <w:color w:val="000000"/>
              </w:rPr>
              <w:t>latelet</w:t>
            </w:r>
            <w:r>
              <w:rPr>
                <w:rFonts w:ascii="Times" w:hAnsi="Times" w:cs="Times" w:hint="eastAsia"/>
                <w:color w:val="000000"/>
              </w:rPr>
              <w:t xml:space="preserve">, </w:t>
            </w:r>
            <w:r>
              <w:rPr>
                <w:rFonts w:ascii="Times" w:hAnsi="Times" w:cs="Times"/>
                <w:color w:val="000000"/>
              </w:rPr>
              <w:t>*10</w:t>
            </w:r>
            <w:r>
              <w:rPr>
                <w:rFonts w:ascii="Times" w:hAnsi="Times" w:cs="Times"/>
                <w:color w:val="000000"/>
                <w:vertAlign w:val="superscript"/>
              </w:rPr>
              <w:t>9</w:t>
            </w:r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53D28" w14:textId="13C7172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150.0 (95.0, 221.0)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80A71" w14:textId="7A90722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155.0 (92.0, 228.0)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54700" w14:textId="5CCFE72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154.0 (91.0, 228.0)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19C72" w14:textId="402E253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144.0 (99.0, 199.5)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BAC44" w14:textId="50ECBC8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0.502</w:t>
            </w:r>
          </w:p>
        </w:tc>
      </w:tr>
      <w:tr w:rsidR="00363183" w14:paraId="056FDBC8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FF5516" w14:textId="77777777" w:rsidR="00363183" w:rsidRDefault="00363183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D1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029E5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42E9A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C9FD1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BCE8C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FF9E7C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</w:t>
            </w:r>
          </w:p>
        </w:tc>
      </w:tr>
      <w:tr w:rsidR="00B83C0D" w14:paraId="14F0D5F5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F4E3D" w14:textId="1B1398FB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ALT, IU/L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79580C" w14:textId="68824B5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33.0 (19.0, 61.4)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38EB1" w14:textId="4F75D43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29.0 (19.0, 58.0)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5D6F8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33.0 (18.0, 70.0)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44CA8C" w14:textId="0970600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35.0 (23.0, 60.0)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B50A0" w14:textId="0C016AB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0.332</w:t>
            </w:r>
          </w:p>
        </w:tc>
      </w:tr>
      <w:tr w:rsidR="00B83C0D" w14:paraId="3061741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CC495" w14:textId="1A17BCD5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AST, IU/L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E8B40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48.0 (29.0, 94.4)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D111A9" w14:textId="5573560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35.0 (23.0, 75.5)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F3A29" w14:textId="5790B77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45.0 (26.0, 83.0)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738D2" w14:textId="7B59F40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54.6 (34.6, 105.5)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BB452" w14:textId="786A7F5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0.005</w:t>
            </w:r>
          </w:p>
        </w:tc>
      </w:tr>
      <w:tr w:rsidR="00B83C0D" w14:paraId="59DF6355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AEBEEB" w14:textId="5FCFCA88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Total bilirubin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umol</w:t>
            </w:r>
            <w:proofErr w:type="spellEnd"/>
            <w:r>
              <w:rPr>
                <w:rFonts w:ascii="Times" w:hAnsi="Times" w:cs="Times" w:hint="eastAsia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DEF1D2" w14:textId="08219D4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12.8 (8.2, 21.8)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EFE4D2" w14:textId="11434C9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14.5 (8.3, 24.7)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A3CD4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13.0 (8.5, 22.9)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C8AA1" w14:textId="2B9609C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12.5 (7.9, 20.8)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EEE78" w14:textId="56E0321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0.424</w:t>
            </w:r>
          </w:p>
        </w:tc>
      </w:tr>
      <w:tr w:rsidR="00B83C0D" w14:paraId="289118FC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2A9BD" w14:textId="3F741190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Direct bilirubin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umol</w:t>
            </w:r>
            <w:proofErr w:type="spellEnd"/>
            <w:r>
              <w:rPr>
                <w:rFonts w:ascii="Times" w:hAnsi="Times" w:cs="Times" w:hint="eastAsia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6AD26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5.9 (3.6, 10.2)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D5D74" w14:textId="6612EA8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6.4 (3.9, 15.7)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C6EC08" w14:textId="6E1D1D0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6.0 (3.7, 11.0)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59ADEC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5.7 (3.4, 9.2)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2075B" w14:textId="583065C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0.443</w:t>
            </w:r>
          </w:p>
        </w:tc>
      </w:tr>
      <w:tr w:rsidR="00B83C0D" w14:paraId="12418F7C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7836BD" w14:textId="46DE7E96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A</w:t>
            </w:r>
            <w:r>
              <w:rPr>
                <w:rFonts w:ascii="Times" w:hAnsi="Times" w:cs="Times" w:hint="eastAsia"/>
                <w:color w:val="000000"/>
              </w:rPr>
              <w:t>lbumin</w:t>
            </w:r>
            <w:r>
              <w:rPr>
                <w:rFonts w:ascii="Times" w:hAnsi="Times" w:cs="Times"/>
                <w:color w:val="000000"/>
              </w:rPr>
              <w:t>, 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D8DD88" w14:textId="79968C6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29.0 (24.7, 32.8)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B78153" w14:textId="65101AA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30.5 (27.4, 33.2)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91B99" w14:textId="50C1C3F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28.7 (24.3, 32.0)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4C39B" w14:textId="069AA5A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29.0 (24.4, 33.2)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0D112" w14:textId="0326C0B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0.287</w:t>
            </w:r>
          </w:p>
        </w:tc>
      </w:tr>
      <w:tr w:rsidR="00B83C0D" w14:paraId="49C26498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A49E8" w14:textId="20295487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proofErr w:type="gramStart"/>
            <w:r>
              <w:rPr>
                <w:rFonts w:ascii="Times" w:hAnsi="Times" w:cs="Times" w:hint="eastAsia"/>
                <w:color w:val="000000"/>
              </w:rPr>
              <w:t>blood</w:t>
            </w:r>
            <w:proofErr w:type="gramEnd"/>
            <w:r>
              <w:rPr>
                <w:rFonts w:ascii="Times" w:hAnsi="Times" w:cs="Times" w:hint="eastAsia"/>
                <w:color w:val="000000"/>
              </w:rPr>
              <w:t xml:space="preserve"> urine nitrogen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23C86" w14:textId="56C4A6D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7.5 (5.3, 11.7)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8A23F" w14:textId="481CE2B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7.0 (3.8, 16.5)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4FBE3" w14:textId="5C4D951B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7.0 (5.3, 10.0)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02BB9" w14:textId="49AF9DBC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8.0 (5.5, 12.9)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A4693" w14:textId="71AFD60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40724B">
              <w:rPr>
                <w:rFonts w:ascii="Times" w:hAnsi="Times" w:cs="Times"/>
                <w:color w:val="000000"/>
              </w:rPr>
              <w:t>0.062</w:t>
            </w:r>
            <w:bookmarkStart w:id="0" w:name="_GoBack"/>
            <w:bookmarkEnd w:id="0"/>
          </w:p>
        </w:tc>
      </w:tr>
      <w:tr w:rsidR="00363183" w14:paraId="7AC8529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A0A56" w14:textId="6ACB5E72" w:rsidR="00363183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lastRenderedPageBreak/>
              <w:t>Cr</w:t>
            </w:r>
            <w:r>
              <w:rPr>
                <w:rFonts w:ascii="Times" w:hAnsi="Times" w:cs="Times" w:hint="eastAsia"/>
                <w:color w:val="000000"/>
              </w:rPr>
              <w:t>eatinine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umol</w:t>
            </w:r>
            <w:proofErr w:type="spellEnd"/>
            <w:r>
              <w:rPr>
                <w:rFonts w:ascii="Times" w:hAnsi="Times" w:cs="Times" w:hint="eastAsia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8B6D64" w14:textId="4B9D5A38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545787">
              <w:rPr>
                <w:rFonts w:ascii="Times" w:hAnsi="Times" w:cs="Times"/>
                <w:color w:val="000000"/>
              </w:rPr>
              <w:t>5</w:t>
            </w:r>
            <w:r>
              <w:rPr>
                <w:rFonts w:ascii="Times" w:hAnsi="Times" w:cs="Times"/>
                <w:color w:val="000000"/>
              </w:rPr>
              <w:t>.</w:t>
            </w:r>
            <w:r w:rsidR="00545787">
              <w:rPr>
                <w:rFonts w:ascii="Times" w:hAnsi="Times" w:cs="Times"/>
                <w:color w:val="000000"/>
              </w:rPr>
              <w:t>7</w:t>
            </w:r>
            <w:r>
              <w:rPr>
                <w:rFonts w:ascii="Times" w:hAnsi="Times" w:cs="Times"/>
                <w:color w:val="000000"/>
              </w:rPr>
              <w:t xml:space="preserve"> (5</w:t>
            </w:r>
            <w:r w:rsidR="00545787">
              <w:rPr>
                <w:rFonts w:ascii="Times" w:hAnsi="Times" w:cs="Times"/>
                <w:color w:val="000000"/>
              </w:rPr>
              <w:t>5.2</w:t>
            </w:r>
            <w:r>
              <w:rPr>
                <w:rFonts w:ascii="Times" w:hAnsi="Times" w:cs="Times"/>
                <w:color w:val="000000"/>
              </w:rPr>
              <w:t>, 1</w:t>
            </w:r>
            <w:r w:rsidR="00545787">
              <w:rPr>
                <w:rFonts w:ascii="Times" w:hAnsi="Times" w:cs="Times"/>
                <w:color w:val="000000"/>
              </w:rPr>
              <w:t>09.7</w:t>
            </w:r>
            <w:r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08199" w14:textId="3885CC61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</w:t>
            </w:r>
            <w:r w:rsidR="00545787">
              <w:rPr>
                <w:rFonts w:ascii="Times" w:hAnsi="Times" w:cs="Times"/>
                <w:color w:val="000000"/>
              </w:rPr>
              <w:t>4.5</w:t>
            </w:r>
            <w:r>
              <w:rPr>
                <w:rFonts w:ascii="Times" w:hAnsi="Times" w:cs="Times"/>
                <w:color w:val="000000"/>
              </w:rPr>
              <w:t xml:space="preserve"> (4</w:t>
            </w:r>
            <w:r w:rsidR="00545787">
              <w:rPr>
                <w:rFonts w:ascii="Times" w:hAnsi="Times" w:cs="Times"/>
                <w:color w:val="000000"/>
              </w:rPr>
              <w:t>7.0</w:t>
            </w:r>
            <w:r>
              <w:rPr>
                <w:rFonts w:ascii="Times" w:hAnsi="Times" w:cs="Times"/>
                <w:color w:val="000000"/>
              </w:rPr>
              <w:t>, 1</w:t>
            </w:r>
            <w:r w:rsidR="00545787">
              <w:rPr>
                <w:rFonts w:ascii="Times" w:hAnsi="Times" w:cs="Times"/>
                <w:color w:val="000000"/>
              </w:rPr>
              <w:t>45.4</w:t>
            </w:r>
            <w:r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A8B67B" w14:textId="4F53DE7F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545787">
              <w:rPr>
                <w:rFonts w:ascii="Times" w:hAnsi="Times" w:cs="Times"/>
                <w:color w:val="000000"/>
              </w:rPr>
              <w:t>3.4</w:t>
            </w:r>
            <w:r>
              <w:rPr>
                <w:rFonts w:ascii="Times" w:hAnsi="Times" w:cs="Times"/>
                <w:color w:val="000000"/>
              </w:rPr>
              <w:t xml:space="preserve"> (5</w:t>
            </w:r>
            <w:r w:rsidR="00545787">
              <w:rPr>
                <w:rFonts w:ascii="Times" w:hAnsi="Times" w:cs="Times"/>
                <w:color w:val="000000"/>
              </w:rPr>
              <w:t>3.5</w:t>
            </w:r>
            <w:r>
              <w:rPr>
                <w:rFonts w:ascii="Times" w:hAnsi="Times" w:cs="Times"/>
                <w:color w:val="000000"/>
              </w:rPr>
              <w:t>, 108.</w:t>
            </w:r>
            <w:r w:rsidR="00545787">
              <w:rPr>
                <w:rFonts w:ascii="Times" w:hAnsi="Times" w:cs="Times"/>
                <w:color w:val="000000"/>
              </w:rPr>
              <w:t>8</w:t>
            </w:r>
            <w:r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D55BE" w14:textId="10225716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  <w:r w:rsidR="00545787">
              <w:rPr>
                <w:rFonts w:ascii="Times" w:hAnsi="Times" w:cs="Times"/>
                <w:color w:val="000000"/>
              </w:rPr>
              <w:t>7.8</w:t>
            </w:r>
            <w:r>
              <w:rPr>
                <w:rFonts w:ascii="Times" w:hAnsi="Times" w:cs="Times"/>
                <w:color w:val="000000"/>
              </w:rPr>
              <w:t xml:space="preserve"> (</w:t>
            </w:r>
            <w:r w:rsidR="00545787">
              <w:rPr>
                <w:rFonts w:ascii="Times" w:hAnsi="Times" w:cs="Times"/>
                <w:color w:val="000000"/>
              </w:rPr>
              <w:t>57.8</w:t>
            </w:r>
            <w:r>
              <w:rPr>
                <w:rFonts w:ascii="Times" w:hAnsi="Times" w:cs="Times"/>
                <w:color w:val="000000"/>
              </w:rPr>
              <w:t>, 1</w:t>
            </w:r>
            <w:r w:rsidR="00545787">
              <w:rPr>
                <w:rFonts w:ascii="Times" w:hAnsi="Times" w:cs="Times"/>
                <w:color w:val="000000"/>
              </w:rPr>
              <w:t>05.9</w:t>
            </w:r>
            <w:r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F1152" w14:textId="369AA618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</w:t>
            </w:r>
            <w:r w:rsidR="00545787">
              <w:rPr>
                <w:rFonts w:ascii="Times" w:hAnsi="Times" w:cs="Times"/>
                <w:color w:val="000000"/>
              </w:rPr>
              <w:t>342</w:t>
            </w:r>
          </w:p>
        </w:tc>
      </w:tr>
      <w:tr w:rsidR="00B83C0D" w14:paraId="7CF8E0FB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14BECB" w14:textId="7406A0E1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Glucose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 w:hint="eastAsia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87972" w14:textId="7EC7A0C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8.1 (6.3, 11.7)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7BC18" w14:textId="175B276C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7.7 (5.7, 13.4)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7A89B" w14:textId="7D26A76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8.3 (6.1, 11.8)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C0B84" w14:textId="03FC5A7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8.2 (6.8, 11.5)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28C30" w14:textId="55ED422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0.633</w:t>
            </w:r>
          </w:p>
        </w:tc>
      </w:tr>
      <w:tr w:rsidR="00B83C0D" w14:paraId="65CEFF12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BEB53" w14:textId="4390B95F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K,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FCFF3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3.9 (3.5, 4.3)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9A6C6" w14:textId="656CDD8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4.0 (3.6, 4.6)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FB965" w14:textId="6B2CBC6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4.0 (3.6, 4.4)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82BC3" w14:textId="3771422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3.8 (3.4, 4.2)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3AA09" w14:textId="143095A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0.218</w:t>
            </w:r>
          </w:p>
        </w:tc>
      </w:tr>
      <w:tr w:rsidR="00B83C0D" w14:paraId="1AB2C3A1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C53A5" w14:textId="66FB1B64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Na,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1AF51" w14:textId="07F94BA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137.8 (133.9, 141.0)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6F901E" w14:textId="2AD7CB5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138.3 (133.3, 141.8)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892A2" w14:textId="5165488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137.0 (133.0, 141.0)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1E327B" w14:textId="5498B38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138.0 (134.2, 141.7)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838C85" w14:textId="52699DB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0.543</w:t>
            </w:r>
          </w:p>
        </w:tc>
      </w:tr>
      <w:tr w:rsidR="00B83C0D" w14:paraId="5069CCAD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7ADE3" w14:textId="795E908A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Cl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A6B25B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102.5 (99.0, 107.0)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15458C" w14:textId="5F09E5A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104.3 (99.3, 108.5)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19C256" w14:textId="4E461A3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102.0 (99.0, 107.0)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4112BE" w14:textId="2BB3E05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102.0 (98.6, 107.0)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8E805" w14:textId="67586A4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0.534</w:t>
            </w:r>
          </w:p>
        </w:tc>
      </w:tr>
      <w:tr w:rsidR="00B83C0D" w14:paraId="421D65B8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DDDFEB" w14:textId="24841B11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TNI</w:t>
            </w:r>
            <w:r w:rsidR="00605E3F"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 w:rsidR="00605E3F">
              <w:rPr>
                <w:rFonts w:ascii="Times" w:hAnsi="Times" w:cs="Times" w:hint="eastAsia"/>
                <w:color w:val="000000"/>
              </w:rPr>
              <w:t>n</w:t>
            </w:r>
            <w:r>
              <w:rPr>
                <w:rFonts w:ascii="Times" w:hAnsi="Times" w:cs="Times"/>
                <w:color w:val="000000"/>
              </w:rPr>
              <w:t>g</w:t>
            </w:r>
            <w:proofErr w:type="spellEnd"/>
            <w:r>
              <w:rPr>
                <w:rFonts w:ascii="Times" w:hAnsi="Times" w:cs="Times"/>
                <w:color w:val="000000"/>
              </w:rPr>
              <w:t>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E3F065" w14:textId="1F62CC6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0.036 (0.012, 0.087)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8A2B1B" w14:textId="6FB0A2D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0.019 (0.010, 0.063)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49188" w14:textId="478FEEF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0.034 (0.012, 0.072)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00FBB" w14:textId="50991EE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0.045 (0.015, 0.160)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86668" w14:textId="111F987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0.041</w:t>
            </w:r>
          </w:p>
        </w:tc>
      </w:tr>
      <w:tr w:rsidR="00B83C0D" w14:paraId="2EA510EC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417AF" w14:textId="0F3AD9E3" w:rsidR="00B83C0D" w:rsidRPr="00A51B8F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BNP, </w:t>
            </w:r>
            <w:proofErr w:type="spellStart"/>
            <w:r>
              <w:rPr>
                <w:rFonts w:ascii="Times" w:hAnsi="Times" w:cs="Times"/>
                <w:color w:val="000000"/>
              </w:rPr>
              <w:t>pg</w:t>
            </w:r>
            <w:proofErr w:type="spellEnd"/>
            <w:r>
              <w:rPr>
                <w:rFonts w:ascii="Times" w:hAnsi="Times" w:cs="Times"/>
                <w:color w:val="000000"/>
              </w:rPr>
              <w:t>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D9E97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153.0 (47.4, 510.4)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9F72D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117.1 (42.6, 492.7)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C379E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154.6 (60.4, 581.0)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E59B4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153.5 (46.0, 495.5)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415CD" w14:textId="539EBF9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0.839</w:t>
            </w:r>
          </w:p>
        </w:tc>
      </w:tr>
      <w:tr w:rsidR="00B83C0D" w14:paraId="0B380744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6F119" w14:textId="38458097" w:rsidR="00B83C0D" w:rsidRPr="00A51B8F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NT</w:t>
            </w:r>
            <w:r>
              <w:rPr>
                <w:rFonts w:ascii="Times" w:hAnsi="Times" w:cs="Times" w:hint="eastAsia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>pro</w:t>
            </w:r>
            <w:r>
              <w:rPr>
                <w:rFonts w:ascii="Times" w:hAnsi="Times" w:cs="Times" w:hint="eastAsia"/>
                <w:color w:val="000000"/>
              </w:rPr>
              <w:t>-</w:t>
            </w:r>
            <w:r>
              <w:rPr>
                <w:rFonts w:ascii="Times" w:hAnsi="Times" w:cs="Times"/>
                <w:color w:val="000000"/>
              </w:rPr>
              <w:t xml:space="preserve">BNP, </w:t>
            </w:r>
            <w:proofErr w:type="spellStart"/>
            <w:r>
              <w:rPr>
                <w:rFonts w:ascii="Times" w:hAnsi="Times" w:cs="Times"/>
                <w:color w:val="000000"/>
              </w:rPr>
              <w:t>pg</w:t>
            </w:r>
            <w:proofErr w:type="spellEnd"/>
            <w:r>
              <w:rPr>
                <w:rFonts w:ascii="Times" w:hAnsi="Times" w:cs="Times"/>
                <w:color w:val="000000"/>
              </w:rPr>
              <w:t>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C0AE0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786.6 (230.8, 2914.0)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99EF17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643.5 (138.0, 2771.0)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63CA4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926.0 (285.0, 2936.0)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014003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751.0 (199.8, 2914.0)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01842A" w14:textId="4D23DB0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0.822</w:t>
            </w:r>
          </w:p>
        </w:tc>
      </w:tr>
      <w:tr w:rsidR="00B83C0D" w14:paraId="60D70720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B8488" w14:textId="38EAB3D4" w:rsidR="00B83C0D" w:rsidRPr="00A51B8F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PCT, mg/ml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84486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1.3 (0.4, 6.6)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89B0E8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2.5 (0.3, 18.5)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48129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1.1 (0.4, 8.0)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BC34E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1.4 (0.5, 5.2)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07721" w14:textId="393E593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0.460</w:t>
            </w:r>
          </w:p>
        </w:tc>
      </w:tr>
      <w:tr w:rsidR="00B83C0D" w14:paraId="30F39C3B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39442C" w14:textId="1CA0BB9B" w:rsidR="00B83C0D" w:rsidRPr="00A51B8F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CRP, mg/L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F914E5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113.9 (49.2, 198.0)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33E8D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120.1 (43.8, 200.0)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38B40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104.8 (46.3, 198.0)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202E6" w14:textId="77777777" w:rsidR="00B83C0D" w:rsidRPr="00C36C6A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 w:rsidRPr="00C36C6A">
              <w:rPr>
                <w:rFonts w:ascii="Times" w:hAnsi="Times" w:cs="Times"/>
                <w:color w:val="000000"/>
              </w:rPr>
              <w:t>129.9 (53.9, 197.2)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D5F3B7" w14:textId="6C65110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0.621</w:t>
            </w:r>
          </w:p>
        </w:tc>
      </w:tr>
      <w:tr w:rsidR="00B83C0D" w14:paraId="0743529D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D5ABA" w14:textId="764BB551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PT, 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4E5C7F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14.3 (12.6, 16.0)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3F668D" w14:textId="0746779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14.1 (12.2, 16.5)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E1713" w14:textId="1226734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14.5 (12.6, 16.2)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80474" w14:textId="38E3F09B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14.3 (12.7, 15.7)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F93BB" w14:textId="248CC0B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0.857</w:t>
            </w:r>
          </w:p>
        </w:tc>
      </w:tr>
      <w:tr w:rsidR="00B83C0D" w14:paraId="289186E9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5172B" w14:textId="7EC46F3B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Fib, 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16A70F" w14:textId="5E3084B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4.9 (3.5, 6.4)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13CD81" w14:textId="296F520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5.5 (3.8, 7.1)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FACCD" w14:textId="716BF62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5.0 (3.5, 6.6)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4ED46" w14:textId="0C071D7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4.8 (3.4, 6.3)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F3DC4" w14:textId="52131DBC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0.146</w:t>
            </w:r>
          </w:p>
        </w:tc>
      </w:tr>
      <w:tr w:rsidR="00B83C0D" w14:paraId="1E15625F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F1521D" w14:textId="0DD0B0B0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D</w:t>
            </w:r>
            <w:r>
              <w:rPr>
                <w:rFonts w:ascii="Times" w:hAnsi="Times" w:cs="Times" w:hint="eastAsia"/>
                <w:color w:val="000000"/>
              </w:rPr>
              <w:t>-</w:t>
            </w:r>
            <w:r>
              <w:rPr>
                <w:rFonts w:ascii="Times" w:hAnsi="Times" w:cs="Times"/>
                <w:color w:val="000000"/>
              </w:rPr>
              <w:t>Dimer, mg/L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E80896" w14:textId="67A1827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3.3 (1.4, 10.7)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E4B9E" w14:textId="411A6F5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2.9 (1.1, 8.0)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C7C02B" w14:textId="3968ACB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2.9 (1.3, 9.1)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40E4F" w14:textId="2CF8AB1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3.8 (1.6, 15.4)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5BAA0" w14:textId="3B7C5EC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0.165</w:t>
            </w:r>
          </w:p>
        </w:tc>
      </w:tr>
      <w:tr w:rsidR="00363183" w14:paraId="63BE1719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B8C9C" w14:textId="77777777" w:rsidR="00363183" w:rsidRDefault="00363183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D2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E1C0D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8727B2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0A8CA3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C23329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31A61A" w14:textId="77777777" w:rsidR="00363183" w:rsidRDefault="00363183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</w:t>
            </w:r>
          </w:p>
        </w:tc>
      </w:tr>
      <w:tr w:rsidR="00B83C0D" w14:paraId="6D264851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890A41" w14:textId="150B6B1D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ALT, IU/L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B0FDE" w14:textId="6CB59B5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29.8 (19.0, 65.8)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C9096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34.0 (21.0, 89.0)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3BBA3" w14:textId="3E77865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28.5 (16.5, 65.0)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021A54" w14:textId="1957DC1C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30.9 (20.3, 68.4)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B8F89B" w14:textId="2764B59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0.404</w:t>
            </w:r>
          </w:p>
        </w:tc>
      </w:tr>
      <w:tr w:rsidR="00B83C0D" w14:paraId="1524DECB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B14ED9" w14:textId="4255943E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AST, IU/L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ACBBF" w14:textId="1C3E6B0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45.2 (28.0, 95.1)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D75466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47.9 (27.0, 105.0)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DAA1D" w14:textId="50FFA80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44.0 (25.0, 85.5)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40B4D" w14:textId="122967A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45.5 (31.4, 107.3)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270F9" w14:textId="1DF6828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0.237</w:t>
            </w:r>
          </w:p>
        </w:tc>
      </w:tr>
      <w:tr w:rsidR="00B83C0D" w14:paraId="5F001106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3DF86" w14:textId="6B8882BB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Total bilirubin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umol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22DFFC" w14:textId="5CB622B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13.2 (7.5, 21.2)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F7AB40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13.2 (6.3, 22.0)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194E2" w14:textId="0F65C5C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13.4 (8.0, 21.9)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98BC1" w14:textId="7855530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13.1 (7.5, 20.6)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322F0" w14:textId="6725503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0.715</w:t>
            </w:r>
          </w:p>
        </w:tc>
      </w:tr>
      <w:tr w:rsidR="00B83C0D" w14:paraId="632DA7B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9A0A18" w14:textId="4095B809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Direct bilirubin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umol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8206B2" w14:textId="43D0ACA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6.4 (3.7, 12.0)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7BB8C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5.9 (3.0, 13.9)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F2BE62" w14:textId="0FBDD49B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6.6 (3.8, 11.9)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E64E2" w14:textId="4ADB101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6.2 (3.8, 12.3)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F0FD2E" w14:textId="589FAB1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0.903</w:t>
            </w:r>
          </w:p>
        </w:tc>
      </w:tr>
      <w:tr w:rsidR="00B83C0D" w14:paraId="0502C8E6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75DA2" w14:textId="11704000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A</w:t>
            </w:r>
            <w:r>
              <w:rPr>
                <w:rFonts w:ascii="Times" w:hAnsi="Times" w:cs="Times" w:hint="eastAsia"/>
                <w:color w:val="000000"/>
              </w:rPr>
              <w:t>lbumin</w:t>
            </w:r>
            <w:r>
              <w:rPr>
                <w:rFonts w:ascii="Times" w:hAnsi="Times" w:cs="Times"/>
                <w:color w:val="000000"/>
              </w:rPr>
              <w:t>, 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0075E" w14:textId="15680C4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28.0 (24.4, 31.4)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749C3" w14:textId="6708940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28.9 (25.9, 34.6)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5828C" w14:textId="555BBF4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27.6 (25.0, 31.0)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E245A" w14:textId="195E951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28.0 (24.0, 31.4)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57553" w14:textId="3197502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0.321</w:t>
            </w:r>
          </w:p>
        </w:tc>
      </w:tr>
      <w:tr w:rsidR="00B83C0D" w14:paraId="055EB64A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E1C791" w14:textId="2548379C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proofErr w:type="gramStart"/>
            <w:r>
              <w:rPr>
                <w:rFonts w:ascii="Times" w:hAnsi="Times" w:cs="Times" w:hint="eastAsia"/>
                <w:color w:val="000000"/>
              </w:rPr>
              <w:t>blood</w:t>
            </w:r>
            <w:proofErr w:type="gramEnd"/>
            <w:r>
              <w:rPr>
                <w:rFonts w:ascii="Times" w:hAnsi="Times" w:cs="Times" w:hint="eastAsia"/>
                <w:color w:val="000000"/>
              </w:rPr>
              <w:t xml:space="preserve"> urine nitrogen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1DF5E" w14:textId="3F43918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8.2 (5.6, 13.4)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2DCE1" w14:textId="1D6C20A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7.7 (4.2, 14.7)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0ABBC" w14:textId="73E0AFD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7.6 (5.2, 12.0)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7918DA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9.3 (6.2, 14.3)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BB1698" w14:textId="1E82B90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0.060</w:t>
            </w:r>
          </w:p>
        </w:tc>
      </w:tr>
      <w:tr w:rsidR="00B83C0D" w14:paraId="514440CC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83EC08" w14:textId="74FA8DDE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Cr</w:t>
            </w:r>
            <w:r>
              <w:rPr>
                <w:rFonts w:ascii="Times" w:hAnsi="Times" w:cs="Times" w:hint="eastAsia"/>
                <w:color w:val="000000"/>
              </w:rPr>
              <w:t>eatinine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umol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2BCC1" w14:textId="6B519DF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69.1 (54.4, 119.3)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102DC1" w14:textId="077733A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56.7 (45.2, 151.0)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7FF55" w14:textId="484588D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68.1 (55.5, 117.8)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B3EE3" w14:textId="14A8774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73.0 (55.8, 117.8)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87098" w14:textId="6ABF036C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0.408</w:t>
            </w:r>
          </w:p>
        </w:tc>
      </w:tr>
      <w:tr w:rsidR="00B83C0D" w14:paraId="67C4E052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6BA2F" w14:textId="6D0E9A57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lastRenderedPageBreak/>
              <w:t>Glucose</w:t>
            </w:r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18260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8.3 (6.5, 11.2)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838CE6" w14:textId="78556082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7.7 (6.0, 9.9)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0F5DF" w14:textId="41E6C03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8.0 (6.5, 10.9)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A54D31" w14:textId="2B48317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8.6 (6.5, 11.7)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F4131" w14:textId="3CF348E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0.098</w:t>
            </w:r>
          </w:p>
        </w:tc>
      </w:tr>
      <w:tr w:rsidR="00B83C0D" w14:paraId="614D26B6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DE9CBC" w14:textId="1FA44000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K,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F7DD7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4.0 (3.7, 4.4)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B54A8" w14:textId="61B1BAC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3.9 (3.7, 4.3)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EB89AC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3.9 (3.6, 4.3)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0D60C1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4.1 (3.7, 4.4)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59AB7" w14:textId="6E79211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0.013</w:t>
            </w:r>
          </w:p>
        </w:tc>
      </w:tr>
      <w:tr w:rsidR="00B83C0D" w14:paraId="0D463D14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D2F1DA" w14:textId="2DD4B1DD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Na,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951AF4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139.0 (136.0, 143.0)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37C58D" w14:textId="5608025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139.0 (137.4, 143.0)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A293ED" w14:textId="3B491A7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138.3 (135.0, 142.0)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11E5E8" w14:textId="0CF5C54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139.2 (136.1, 143.0)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DC409" w14:textId="5BAF640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0.275</w:t>
            </w:r>
          </w:p>
        </w:tc>
      </w:tr>
      <w:tr w:rsidR="00B83C0D" w14:paraId="372E54D8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A1D765" w14:textId="5BEDD493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Cl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hAnsi="Times" w:cs="Times"/>
                <w:color w:val="000000"/>
              </w:rPr>
              <w:t>mmol</w:t>
            </w:r>
            <w:proofErr w:type="spellEnd"/>
            <w:r>
              <w:rPr>
                <w:rFonts w:ascii="Times" w:hAnsi="Times" w:cs="Times"/>
                <w:color w:val="000000"/>
              </w:rPr>
              <w:t>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D12133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104.0 (100.0, 108.0)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35D66" w14:textId="28908A5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106.0 (100.3, 109.0)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2CA8D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104.0 (100.0, 108.0)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315B69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103.8 (100.0, 107.2)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CC354" w14:textId="378850A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0.713</w:t>
            </w:r>
          </w:p>
        </w:tc>
      </w:tr>
      <w:tr w:rsidR="00B83C0D" w14:paraId="1E8D1D12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79A875" w14:textId="557C2519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TNI</w:t>
            </w:r>
            <w:proofErr w:type="gramStart"/>
            <w:r w:rsidR="00605E3F">
              <w:rPr>
                <w:rFonts w:ascii="Times" w:hAnsi="Times" w:cs="Times"/>
                <w:color w:val="000000"/>
              </w:rPr>
              <w:t>,</w:t>
            </w:r>
            <w:r w:rsidR="00605E3F">
              <w:rPr>
                <w:rFonts w:ascii="Times" w:hAnsi="Times" w:cs="Times" w:hint="eastAsia"/>
                <w:color w:val="000000"/>
              </w:rPr>
              <w:t>n</w:t>
            </w:r>
            <w:r>
              <w:rPr>
                <w:rFonts w:ascii="Times" w:hAnsi="Times" w:cs="Times"/>
                <w:color w:val="000000"/>
              </w:rPr>
              <w:t>g</w:t>
            </w:r>
            <w:proofErr w:type="spellEnd"/>
            <w:proofErr w:type="gramEnd"/>
            <w:r>
              <w:rPr>
                <w:rFonts w:ascii="Times" w:hAnsi="Times" w:cs="Times"/>
                <w:color w:val="000000"/>
              </w:rPr>
              <w:t>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036A4" w14:textId="17A048C1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0.050 (0.017, 0.150)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7D1CDF" w14:textId="02CCE2A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0.047 (0.010, 0.132)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C99B6A" w14:textId="02EDB04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0.042 (0.014, 0.080)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5BE37B" w14:textId="408A830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0.055 (0.025, 0.364)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32EBCE" w14:textId="50A460C4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0.009</w:t>
            </w:r>
          </w:p>
        </w:tc>
      </w:tr>
      <w:tr w:rsidR="00B83C0D" w14:paraId="0DBA2410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11036" w14:textId="173A1753" w:rsidR="00B83C0D" w:rsidRPr="001D32AE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BNP, </w:t>
            </w:r>
            <w:proofErr w:type="spellStart"/>
            <w:r>
              <w:rPr>
                <w:rFonts w:ascii="Times" w:hAnsi="Times" w:cs="Times"/>
                <w:color w:val="000000"/>
              </w:rPr>
              <w:t>pg</w:t>
            </w:r>
            <w:proofErr w:type="spellEnd"/>
            <w:r>
              <w:rPr>
                <w:rFonts w:ascii="Times" w:hAnsi="Times" w:cs="Times"/>
                <w:color w:val="000000"/>
              </w:rPr>
              <w:t>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F7A4D6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157.0 (57.0, 703.0)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B6894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198.0 (55.5, 397.0)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67D081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215.8 (66.6, 905.2)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B6BD6E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140.0 (50.0, 703.0)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DF344" w14:textId="05E9803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0.797</w:t>
            </w:r>
          </w:p>
        </w:tc>
      </w:tr>
      <w:tr w:rsidR="00B83C0D" w14:paraId="07B7BEA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641AB" w14:textId="7B42C7CA" w:rsidR="00B83C0D" w:rsidRPr="001D32AE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NT</w:t>
            </w:r>
            <w:r>
              <w:rPr>
                <w:rFonts w:ascii="Times" w:hAnsi="Times" w:cs="Times" w:hint="eastAsia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>pro</w:t>
            </w:r>
            <w:r>
              <w:rPr>
                <w:rFonts w:ascii="Times" w:hAnsi="Times" w:cs="Times" w:hint="eastAsia"/>
                <w:color w:val="000000"/>
              </w:rPr>
              <w:t>-</w:t>
            </w:r>
            <w:r>
              <w:rPr>
                <w:rFonts w:ascii="Times" w:hAnsi="Times" w:cs="Times"/>
                <w:color w:val="000000"/>
              </w:rPr>
              <w:t xml:space="preserve">BNP, </w:t>
            </w:r>
            <w:proofErr w:type="spellStart"/>
            <w:r>
              <w:rPr>
                <w:rFonts w:ascii="Times" w:hAnsi="Times" w:cs="Times"/>
                <w:color w:val="000000"/>
              </w:rPr>
              <w:t>pg</w:t>
            </w:r>
            <w:proofErr w:type="spellEnd"/>
            <w:r>
              <w:rPr>
                <w:rFonts w:ascii="Times" w:hAnsi="Times" w:cs="Times"/>
                <w:color w:val="000000"/>
              </w:rPr>
              <w:t>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21E61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1189.0 (343.3, 3718.0)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24403D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446.0 (156.9, 3567.0)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C12533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980.3 (355.5, 2912.0)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BCE27A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1857.0 (436.8, 4110.0)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95111" w14:textId="1858134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0.176</w:t>
            </w:r>
          </w:p>
        </w:tc>
      </w:tr>
      <w:tr w:rsidR="00B83C0D" w14:paraId="1B7AFDA7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19354E" w14:textId="725EA8A7" w:rsidR="00B83C0D" w:rsidRPr="001D32AE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PCT, mg/ml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1EACC0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1.9 (0.5, 10.0)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64387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1.7 (0.3, 22.8)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95C99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1.5 (0.5, 8.1)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22929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2.6 (0.6, 12.0)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41B99F" w14:textId="77774FDB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0.358</w:t>
            </w:r>
          </w:p>
        </w:tc>
      </w:tr>
      <w:tr w:rsidR="00B83C0D" w14:paraId="570D2347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1B0EE" w14:textId="2042951B" w:rsidR="00B83C0D" w:rsidRPr="001D32AE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CRP, mg/L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D7C51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129.0 (62.1, 200.0)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2711D0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159.0 (39.6, 196.4)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2F8A1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129.0 (71.0, 200.0)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92ECD" w14:textId="7777777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125.0 (59.8, 200.0)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5410B" w14:textId="373F84B0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0.862</w:t>
            </w:r>
          </w:p>
        </w:tc>
      </w:tr>
      <w:tr w:rsidR="00B83C0D" w14:paraId="722DAC58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0F444B" w14:textId="18838C02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PT, 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BC17F" w14:textId="078F3F1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14.5 (12.8, 16.2)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AED38" w14:textId="56C9B5A7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14.1 (12.8, 15.7)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B4D24" w14:textId="024467CA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14.8 (12.9, 16.5)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B4913" w14:textId="09F9D4C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14.2 (12.7, 15.9)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F466E" w14:textId="3727A75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0.158</w:t>
            </w:r>
          </w:p>
        </w:tc>
      </w:tr>
      <w:tr w:rsidR="00B83C0D" w14:paraId="14D95633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39A99F" w14:textId="2E52E9FD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Fib, g/L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2D2A22" w14:textId="2A0217C3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4.8 (3.4, 6.3)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60702" w14:textId="0223334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5.3 (3.7, 7.7)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7BB75" w14:textId="4124F9E5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4.9 (3.4, 6.6)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F4847" w14:textId="05FC106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4.5 (3.3, 6.1)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249E4B" w14:textId="38A0787F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0.094</w:t>
            </w:r>
          </w:p>
        </w:tc>
      </w:tr>
      <w:tr w:rsidR="00B83C0D" w14:paraId="222D65CE" w14:textId="77777777" w:rsidTr="003C7FCA">
        <w:trPr>
          <w:cantSplit/>
          <w:jc w:val="center"/>
        </w:trPr>
        <w:tc>
          <w:tcPr>
            <w:tcW w:w="131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CA9C8" w14:textId="6CE4B662" w:rsidR="00B83C0D" w:rsidRDefault="00B83C0D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D</w:t>
            </w:r>
            <w:r>
              <w:rPr>
                <w:rFonts w:ascii="Times" w:hAnsi="Times" w:cs="Times" w:hint="eastAsia"/>
                <w:color w:val="000000"/>
              </w:rPr>
              <w:t>-</w:t>
            </w:r>
            <w:r>
              <w:rPr>
                <w:rFonts w:ascii="Times" w:hAnsi="Times" w:cs="Times"/>
                <w:color w:val="000000"/>
              </w:rPr>
              <w:t>Dimer, mg/L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9A53E4" w14:textId="67A93EA8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4.8 (2.3, 11.4)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143F2" w14:textId="609E59A6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2.8 (1.0, 10.1)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E866F7" w14:textId="3F00F25E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4.2 (2.2, 8.8)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C2F996" w14:textId="7EC942BD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6.2 (2.8, 19.4)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D99AD" w14:textId="45217109" w:rsidR="00B83C0D" w:rsidRDefault="00B83C0D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0.025</w:t>
            </w:r>
          </w:p>
        </w:tc>
      </w:tr>
    </w:tbl>
    <w:p w14:paraId="42A74F27" w14:textId="77777777" w:rsidR="00363183" w:rsidRDefault="00363183" w:rsidP="00363183">
      <w:pPr>
        <w:adjustRightInd w:val="0"/>
        <w:rPr>
          <w:rFonts w:ascii="Times" w:hAnsi="Times" w:cs="Times"/>
          <w:color w:val="000000"/>
        </w:rPr>
      </w:pPr>
    </w:p>
    <w:p w14:paraId="7FFFD168" w14:textId="24558DC2" w:rsidR="00B645A7" w:rsidRPr="00692EC6" w:rsidRDefault="00363183" w:rsidP="00692EC6">
      <w:pPr>
        <w:widowControl/>
        <w:autoSpaceDE w:val="0"/>
        <w:autoSpaceDN w:val="0"/>
        <w:adjustRightInd w:val="0"/>
        <w:spacing w:after="240" w:line="200" w:lineRule="atLeast"/>
        <w:jc w:val="left"/>
        <w:rPr>
          <w:rFonts w:ascii="Times" w:hAnsi="Times" w:cs="Times" w:hint="eastAsia"/>
          <w:color w:val="141215"/>
          <w:kern w:val="0"/>
          <w:sz w:val="16"/>
        </w:rPr>
      </w:pPr>
      <w:r w:rsidRPr="005677E5">
        <w:rPr>
          <w:rFonts w:ascii="Times" w:hAnsi="Times" w:cs="Times" w:hint="eastAsia"/>
          <w:color w:val="141215"/>
          <w:kern w:val="0"/>
          <w:sz w:val="16"/>
        </w:rPr>
        <w:t>WBC: white blood cell; ALT: a</w:t>
      </w:r>
      <w:r w:rsidRPr="005677E5">
        <w:rPr>
          <w:rFonts w:ascii="Times" w:hAnsi="Times" w:cs="Times"/>
          <w:color w:val="141215"/>
          <w:kern w:val="0"/>
          <w:sz w:val="16"/>
        </w:rPr>
        <w:t>lanine aminotransferase</w:t>
      </w:r>
      <w:r w:rsidRPr="005677E5">
        <w:rPr>
          <w:rFonts w:ascii="Times" w:hAnsi="Times" w:cs="Times" w:hint="eastAsia"/>
          <w:color w:val="141215"/>
          <w:kern w:val="0"/>
          <w:sz w:val="16"/>
        </w:rPr>
        <w:t>; AST:</w:t>
      </w:r>
      <w:r w:rsidRPr="005677E5">
        <w:rPr>
          <w:rFonts w:ascii="Times" w:hAnsi="Times" w:cs="Times"/>
          <w:color w:val="141215"/>
          <w:kern w:val="0"/>
          <w:sz w:val="16"/>
        </w:rPr>
        <w:t xml:space="preserve"> </w:t>
      </w:r>
      <w:r w:rsidRPr="005677E5">
        <w:rPr>
          <w:rFonts w:ascii="Times" w:hAnsi="Times" w:cs="Times" w:hint="eastAsia"/>
          <w:color w:val="141215"/>
          <w:kern w:val="0"/>
          <w:sz w:val="16"/>
        </w:rPr>
        <w:t>a</w:t>
      </w:r>
      <w:r w:rsidRPr="005677E5">
        <w:rPr>
          <w:rFonts w:ascii="Times" w:hAnsi="Times" w:cs="Times"/>
          <w:color w:val="141215"/>
          <w:kern w:val="0"/>
          <w:sz w:val="16"/>
        </w:rPr>
        <w:t>spartate aminotransferase</w:t>
      </w:r>
      <w:r w:rsidRPr="005677E5">
        <w:rPr>
          <w:rFonts w:ascii="Times" w:hAnsi="Times" w:cs="Times" w:hint="eastAsia"/>
          <w:color w:val="141215"/>
          <w:kern w:val="0"/>
          <w:sz w:val="16"/>
        </w:rPr>
        <w:t>；</w:t>
      </w:r>
      <w:r w:rsidRPr="005677E5">
        <w:rPr>
          <w:rFonts w:ascii="Times" w:hAnsi="Times" w:cs="Times" w:hint="eastAsia"/>
          <w:color w:val="141215"/>
          <w:kern w:val="0"/>
          <w:sz w:val="16"/>
        </w:rPr>
        <w:t>K</w:t>
      </w:r>
      <w:r w:rsidRPr="005677E5">
        <w:rPr>
          <w:rFonts w:ascii="Times" w:hAnsi="Times" w:cs="Times" w:hint="eastAsia"/>
          <w:color w:val="141215"/>
          <w:kern w:val="0"/>
          <w:sz w:val="16"/>
        </w:rPr>
        <w:t>：</w:t>
      </w:r>
      <w:r w:rsidRPr="005677E5">
        <w:rPr>
          <w:rFonts w:ascii="Times" w:hAnsi="Times" w:cs="Times" w:hint="eastAsia"/>
          <w:color w:val="141215"/>
          <w:kern w:val="0"/>
          <w:sz w:val="16"/>
        </w:rPr>
        <w:t>p</w:t>
      </w:r>
      <w:r w:rsidRPr="005677E5">
        <w:rPr>
          <w:rFonts w:ascii="Times" w:hAnsi="Times" w:cs="Times"/>
          <w:color w:val="141215"/>
          <w:kern w:val="0"/>
          <w:sz w:val="16"/>
        </w:rPr>
        <w:t>otassium</w:t>
      </w:r>
      <w:r w:rsidRPr="005677E5">
        <w:rPr>
          <w:rFonts w:ascii="Times" w:hAnsi="Times" w:cs="Times" w:hint="eastAsia"/>
          <w:color w:val="141215"/>
          <w:kern w:val="0"/>
          <w:sz w:val="16"/>
        </w:rPr>
        <w:t xml:space="preserve">; </w:t>
      </w:r>
      <w:proofErr w:type="spellStart"/>
      <w:r w:rsidRPr="005677E5">
        <w:rPr>
          <w:rFonts w:ascii="Times" w:hAnsi="Times" w:cs="Times" w:hint="eastAsia"/>
          <w:color w:val="141215"/>
          <w:kern w:val="0"/>
          <w:sz w:val="16"/>
        </w:rPr>
        <w:t>Na:sodium</w:t>
      </w:r>
      <w:proofErr w:type="spellEnd"/>
      <w:r w:rsidRPr="005677E5">
        <w:rPr>
          <w:rFonts w:ascii="Times" w:hAnsi="Times" w:cs="Times" w:hint="eastAsia"/>
          <w:color w:val="141215"/>
          <w:kern w:val="0"/>
          <w:sz w:val="16"/>
        </w:rPr>
        <w:t xml:space="preserve">; </w:t>
      </w:r>
      <w:proofErr w:type="spellStart"/>
      <w:r w:rsidRPr="005677E5">
        <w:rPr>
          <w:rFonts w:ascii="Times" w:hAnsi="Times" w:cs="Times" w:hint="eastAsia"/>
          <w:color w:val="141215"/>
          <w:kern w:val="0"/>
          <w:sz w:val="16"/>
        </w:rPr>
        <w:t>Cl:chloride</w:t>
      </w:r>
      <w:proofErr w:type="spellEnd"/>
      <w:r w:rsidRPr="005677E5">
        <w:rPr>
          <w:rFonts w:ascii="Times" w:hAnsi="Times" w:cs="Times" w:hint="eastAsia"/>
          <w:color w:val="141215"/>
          <w:kern w:val="0"/>
          <w:sz w:val="16"/>
        </w:rPr>
        <w:t>; TNI:</w:t>
      </w:r>
      <w:r w:rsidR="004210EF">
        <w:rPr>
          <w:rFonts w:ascii="Times" w:hAnsi="Times" w:cs="Times" w:hint="eastAsia"/>
          <w:color w:val="141215"/>
          <w:kern w:val="0"/>
          <w:sz w:val="16"/>
        </w:rPr>
        <w:t xml:space="preserve"> </w:t>
      </w:r>
      <w:r w:rsidRPr="005677E5">
        <w:rPr>
          <w:rFonts w:ascii="Times" w:hAnsi="Times" w:cs="Times" w:hint="eastAsia"/>
          <w:color w:val="141215"/>
          <w:kern w:val="0"/>
          <w:sz w:val="16"/>
        </w:rPr>
        <w:t>troponin I; BNP:</w:t>
      </w:r>
      <w:r w:rsidRPr="005677E5">
        <w:rPr>
          <w:rFonts w:ascii="Times" w:hAnsi="Times" w:cs="Times"/>
          <w:color w:val="141215"/>
          <w:kern w:val="0"/>
          <w:sz w:val="16"/>
        </w:rPr>
        <w:t xml:space="preserve"> Brain natriuretic peptide</w:t>
      </w:r>
      <w:r w:rsidRPr="005677E5">
        <w:rPr>
          <w:rFonts w:ascii="Times" w:hAnsi="Times" w:cs="Times" w:hint="eastAsia"/>
          <w:color w:val="141215"/>
          <w:kern w:val="0"/>
          <w:sz w:val="16"/>
        </w:rPr>
        <w:t>; NT pro-BNP:</w:t>
      </w:r>
      <w:r w:rsidRPr="005677E5">
        <w:rPr>
          <w:rFonts w:ascii="Times" w:hAnsi="Times" w:cs="Times"/>
          <w:color w:val="141215"/>
          <w:kern w:val="0"/>
          <w:sz w:val="16"/>
        </w:rPr>
        <w:t xml:space="preserve"> N-terminal pro-B-type natriuretic peptide</w:t>
      </w:r>
      <w:r w:rsidRPr="005677E5">
        <w:rPr>
          <w:rFonts w:ascii="Times" w:hAnsi="Times" w:cs="Times" w:hint="eastAsia"/>
          <w:color w:val="141215"/>
          <w:kern w:val="0"/>
          <w:sz w:val="16"/>
        </w:rPr>
        <w:t>; PCT:</w:t>
      </w:r>
      <w:r w:rsidRPr="005677E5">
        <w:rPr>
          <w:rFonts w:ascii="Times" w:hAnsi="Times" w:cs="Times"/>
          <w:color w:val="141215"/>
          <w:kern w:val="0"/>
          <w:sz w:val="16"/>
        </w:rPr>
        <w:t xml:space="preserve"> procalcitonin</w:t>
      </w:r>
      <w:r w:rsidRPr="005677E5">
        <w:rPr>
          <w:rFonts w:ascii="Times" w:hAnsi="Times" w:cs="Times" w:hint="eastAsia"/>
          <w:color w:val="141215"/>
          <w:kern w:val="0"/>
          <w:sz w:val="16"/>
        </w:rPr>
        <w:t xml:space="preserve">; CRP: </w:t>
      </w:r>
      <w:r w:rsidRPr="005677E5">
        <w:rPr>
          <w:rFonts w:ascii="Times" w:hAnsi="Times" w:cs="Times"/>
          <w:color w:val="141215"/>
          <w:kern w:val="0"/>
          <w:sz w:val="16"/>
        </w:rPr>
        <w:t>C reactive protein</w:t>
      </w:r>
      <w:r w:rsidRPr="005677E5">
        <w:rPr>
          <w:rFonts w:ascii="Times" w:hAnsi="Times" w:cs="Times" w:hint="eastAsia"/>
          <w:color w:val="141215"/>
          <w:kern w:val="0"/>
          <w:sz w:val="16"/>
        </w:rPr>
        <w:t>; PT:</w:t>
      </w:r>
      <w:r w:rsidRPr="005677E5">
        <w:rPr>
          <w:rFonts w:ascii="Times" w:hAnsi="Times" w:cs="Times"/>
          <w:color w:val="141215"/>
          <w:kern w:val="0"/>
          <w:sz w:val="16"/>
        </w:rPr>
        <w:t xml:space="preserve"> </w:t>
      </w:r>
      <w:r w:rsidRPr="005677E5">
        <w:rPr>
          <w:rFonts w:ascii="Times" w:hAnsi="Times" w:cs="Times" w:hint="eastAsia"/>
          <w:color w:val="141215"/>
          <w:kern w:val="0"/>
          <w:sz w:val="16"/>
        </w:rPr>
        <w:t>p</w:t>
      </w:r>
      <w:r w:rsidRPr="005677E5">
        <w:rPr>
          <w:rFonts w:ascii="Times" w:hAnsi="Times" w:cs="Times"/>
          <w:color w:val="141215"/>
          <w:kern w:val="0"/>
          <w:sz w:val="16"/>
        </w:rPr>
        <w:t>rothrombin time</w:t>
      </w:r>
      <w:r w:rsidRPr="005677E5">
        <w:rPr>
          <w:rFonts w:ascii="Times" w:hAnsi="Times" w:cs="Times" w:hint="eastAsia"/>
          <w:color w:val="141215"/>
          <w:kern w:val="0"/>
          <w:sz w:val="16"/>
        </w:rPr>
        <w:t>；</w:t>
      </w:r>
      <w:r w:rsidRPr="005677E5">
        <w:rPr>
          <w:rFonts w:ascii="Times" w:hAnsi="Times" w:cs="Times" w:hint="eastAsia"/>
          <w:color w:val="141215"/>
          <w:kern w:val="0"/>
          <w:sz w:val="16"/>
        </w:rPr>
        <w:t>Fib: fibrinogen</w:t>
      </w:r>
    </w:p>
    <w:sectPr w:rsidR="00B645A7" w:rsidRPr="00692EC6" w:rsidSect="00B645A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18D77" w14:textId="77777777" w:rsidR="00666636" w:rsidRDefault="00666636" w:rsidP="006154C8">
      <w:r>
        <w:separator/>
      </w:r>
    </w:p>
  </w:endnote>
  <w:endnote w:type="continuationSeparator" w:id="0">
    <w:p w14:paraId="5B83A4D7" w14:textId="77777777" w:rsidR="00666636" w:rsidRDefault="00666636" w:rsidP="0061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B98E3" w14:textId="77777777" w:rsidR="00666636" w:rsidRDefault="00666636" w:rsidP="006154C8">
      <w:r>
        <w:separator/>
      </w:r>
    </w:p>
  </w:footnote>
  <w:footnote w:type="continuationSeparator" w:id="0">
    <w:p w14:paraId="1EF7A149" w14:textId="77777777" w:rsidR="00666636" w:rsidRDefault="00666636" w:rsidP="00615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83"/>
    <w:rsid w:val="001D32AE"/>
    <w:rsid w:val="002B62CA"/>
    <w:rsid w:val="00363183"/>
    <w:rsid w:val="00364F9B"/>
    <w:rsid w:val="003A3808"/>
    <w:rsid w:val="0040724B"/>
    <w:rsid w:val="004210EF"/>
    <w:rsid w:val="004F1D0A"/>
    <w:rsid w:val="00524FCD"/>
    <w:rsid w:val="005339F0"/>
    <w:rsid w:val="00545787"/>
    <w:rsid w:val="00605E3F"/>
    <w:rsid w:val="006154C8"/>
    <w:rsid w:val="00666636"/>
    <w:rsid w:val="00692EC6"/>
    <w:rsid w:val="00875659"/>
    <w:rsid w:val="008910A4"/>
    <w:rsid w:val="008E0283"/>
    <w:rsid w:val="00914D53"/>
    <w:rsid w:val="00955DA1"/>
    <w:rsid w:val="00A51B8F"/>
    <w:rsid w:val="00B645A7"/>
    <w:rsid w:val="00B83C0D"/>
    <w:rsid w:val="00BB1ABC"/>
    <w:rsid w:val="00C36C6A"/>
    <w:rsid w:val="00CE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03C5F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83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6154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6154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83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6154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6154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725</Words>
  <Characters>4136</Characters>
  <Application>Microsoft Macintosh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絮 黄</dc:creator>
  <cp:keywords/>
  <dc:description/>
  <cp:lastModifiedBy>絮 黄</cp:lastModifiedBy>
  <cp:revision>17</cp:revision>
  <dcterms:created xsi:type="dcterms:W3CDTF">2019-08-27T12:25:00Z</dcterms:created>
  <dcterms:modified xsi:type="dcterms:W3CDTF">2020-05-15T13:57:00Z</dcterms:modified>
</cp:coreProperties>
</file>