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4A1" w:rsidRDefault="002174A1" w:rsidP="002174A1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DBCAFD" wp14:editId="3F072BE5">
                <wp:simplePos x="0" y="0"/>
                <wp:positionH relativeFrom="column">
                  <wp:posOffset>402167</wp:posOffset>
                </wp:positionH>
                <wp:positionV relativeFrom="paragraph">
                  <wp:posOffset>41910</wp:posOffset>
                </wp:positionV>
                <wp:extent cx="2830830" cy="338667"/>
                <wp:effectExtent l="0" t="0" r="13970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830" cy="338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15"/>
                              </w:rPr>
                              <w:t xml:space="preserve">79,668,156 </w:t>
                            </w: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  <w:szCs w:val="15"/>
                              </w:rPr>
                              <w:t xml:space="preserve">patients from 1700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15"/>
                              </w:rPr>
                              <w:t xml:space="preserve">academic </w:t>
                            </w: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  <w:szCs w:val="15"/>
                              </w:rPr>
                              <w:t>hospitals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DBCAFD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1.65pt;margin-top:3.3pt;width:222.9pt;height:26.6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20"/>
                          <w:szCs w:val="15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15"/>
                        </w:rPr>
                        <w:t xml:space="preserve">79,668,156 </w:t>
                      </w:r>
                      <w:r w:rsidRPr="00C470CE">
                        <w:rPr>
                          <w:rFonts w:ascii="Times New Roman" w:hAnsi="Times New Roman" w:cs="Times New Roman"/>
                          <w:sz w:val="20"/>
                          <w:szCs w:val="15"/>
                        </w:rPr>
                        <w:t xml:space="preserve">patients from 1700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15"/>
                        </w:rPr>
                        <w:t xml:space="preserve">academic </w:t>
                      </w:r>
                      <w:r w:rsidRPr="00C470CE">
                        <w:rPr>
                          <w:rFonts w:ascii="Times New Roman" w:hAnsi="Times New Roman" w:cs="Times New Roman"/>
                          <w:sz w:val="20"/>
                          <w:szCs w:val="15"/>
                        </w:rPr>
                        <w:t>hospitals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Hlk34989231"/>
    <w:bookmarkEnd w:id="0"/>
    <w:p w:rsidR="002174A1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2BBDD2" wp14:editId="561DDBA8">
                <wp:simplePos x="0" y="0"/>
                <wp:positionH relativeFrom="column">
                  <wp:posOffset>1810693</wp:posOffset>
                </wp:positionH>
                <wp:positionV relativeFrom="paragraph">
                  <wp:posOffset>179862</wp:posOffset>
                </wp:positionV>
                <wp:extent cx="0" cy="389299"/>
                <wp:effectExtent l="0" t="0" r="12700" b="17145"/>
                <wp:wrapNone/>
                <wp:docPr id="5" name="直线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929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D813A" id="直线连接符 5" o:spid="_x0000_s1026" style="position:absolute;left:0;text-align:lef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2.55pt,14.15pt" to="142.55pt,4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" strokecolor="black [3213]" strokeweight="1pt">
                <v:stroke joinstyle="miter"/>
              </v:line>
            </w:pict>
          </mc:Fallback>
        </mc:AlternateContent>
      </w:r>
    </w:p>
    <w:p w:rsidR="002174A1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0A8FA" wp14:editId="2CDF5CB5">
                <wp:simplePos x="0" y="0"/>
                <wp:positionH relativeFrom="column">
                  <wp:posOffset>325868</wp:posOffset>
                </wp:positionH>
                <wp:positionV relativeFrom="paragraph">
                  <wp:posOffset>173016</wp:posOffset>
                </wp:positionV>
                <wp:extent cx="3150606" cy="262551"/>
                <wp:effectExtent l="0" t="0" r="12065" b="1714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606" cy="262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Operation of ECMO or operation code: 39.6500 (n=2087)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0A8FA" id="文本框 8" o:spid="_x0000_s1027" type="#_x0000_t202" style="position:absolute;left:0;text-align:left;margin-left:25.65pt;margin-top:13.6pt;width:248.1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Operation of ECMO or operation code: 39.6500 (n=2087)</w:t>
                      </w:r>
                    </w:p>
                  </w:txbxContent>
                </v:textbox>
              </v:shap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F45616" wp14:editId="2B9744AA">
                <wp:simplePos x="0" y="0"/>
                <wp:positionH relativeFrom="column">
                  <wp:posOffset>2860713</wp:posOffset>
                </wp:positionH>
                <wp:positionV relativeFrom="paragraph">
                  <wp:posOffset>168910</wp:posOffset>
                </wp:positionV>
                <wp:extent cx="2317687" cy="739536"/>
                <wp:effectExtent l="0" t="0" r="6985" b="1016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7687" cy="7395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Excluded</w:t>
                            </w:r>
                          </w:p>
                          <w:p w:rsidR="00F54539" w:rsidRPr="00C470CE" w:rsidRDefault="00F54539" w:rsidP="002174A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Unclear gender statement (n=11)</w:t>
                            </w:r>
                          </w:p>
                          <w:p w:rsidR="00F54539" w:rsidRPr="00C470CE" w:rsidRDefault="00F54539" w:rsidP="002174A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Age unknown</w:t>
                            </w: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（</w:t>
                            </w: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n=3</w:t>
                            </w: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45616" id="文本框 22" o:spid="_x0000_s1028" type="#_x0000_t202" style="position:absolute;left:0;text-align:left;margin-left:225.25pt;margin-top:13.3pt;width:182.5pt;height:5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Excluded</w:t>
                      </w:r>
                    </w:p>
                    <w:p w:rsidR="00F54539" w:rsidRPr="00C470CE" w:rsidRDefault="00F54539" w:rsidP="002174A1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 xml:space="preserve">     Unclear gender statement (n=11)</w:t>
                      </w:r>
                    </w:p>
                    <w:p w:rsidR="00F54539" w:rsidRPr="00C470CE" w:rsidRDefault="00F54539" w:rsidP="002174A1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 xml:space="preserve">     Age unknown</w:t>
                      </w: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（</w:t>
                      </w: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n=3</w:t>
                      </w: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1E9D9" wp14:editId="46E51D99">
                <wp:simplePos x="0" y="0"/>
                <wp:positionH relativeFrom="column">
                  <wp:posOffset>1810976</wp:posOffset>
                </wp:positionH>
                <wp:positionV relativeFrom="paragraph">
                  <wp:posOffset>37465</wp:posOffset>
                </wp:positionV>
                <wp:extent cx="0" cy="893825"/>
                <wp:effectExtent l="0" t="0" r="12700" b="8255"/>
                <wp:wrapNone/>
                <wp:docPr id="23" name="直线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38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F5125A" id="直线连接符 23" o:spid="_x0000_s1026" style="position:absolute;left:0;text-align:lef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2.6pt,2.95pt" to="142.6pt,7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" strokecolor="black [3213]" strokeweight="1pt">
                <v:stroke joinstyle="miter"/>
              </v:lin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D4268" wp14:editId="37D98917">
                <wp:simplePos x="0" y="0"/>
                <wp:positionH relativeFrom="column">
                  <wp:posOffset>1810976</wp:posOffset>
                </wp:positionH>
                <wp:positionV relativeFrom="paragraph">
                  <wp:posOffset>121920</wp:posOffset>
                </wp:positionV>
                <wp:extent cx="1001168" cy="0"/>
                <wp:effectExtent l="0" t="0" r="15240" b="12700"/>
                <wp:wrapNone/>
                <wp:docPr id="24" name="直线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116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1E3973" id="直线连接符 24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2.6pt,9.6pt" to="221.45pt,9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" strokecolor="black [3213]" strokeweight="1pt">
                <v:stroke joinstyle="miter"/>
              </v:lin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6D141E" wp14:editId="06A997CC">
                <wp:simplePos x="0" y="0"/>
                <wp:positionH relativeFrom="column">
                  <wp:posOffset>1101285</wp:posOffset>
                </wp:positionH>
                <wp:positionV relativeFrom="paragraph">
                  <wp:posOffset>137494</wp:posOffset>
                </wp:positionV>
                <wp:extent cx="1412435" cy="262551"/>
                <wp:effectExtent l="0" t="0" r="10160" b="1714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435" cy="262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5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18"/>
                                <w:szCs w:val="15"/>
                              </w:rPr>
                              <w:t>Patients enrolled (n=2073)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D141E" id="文本框 25" o:spid="_x0000_s1029" type="#_x0000_t202" style="position:absolute;left:0;text-align:left;margin-left:86.7pt;margin-top:10.85pt;width:111.2pt;height:2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18"/>
                          <w:szCs w:val="15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18"/>
                          <w:szCs w:val="15"/>
                        </w:rPr>
                        <w:t>Patients enrolled (n=2073)</w:t>
                      </w:r>
                    </w:p>
                  </w:txbxContent>
                </v:textbox>
              </v:shap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3118DE" wp14:editId="7D93D97B">
                <wp:simplePos x="0" y="0"/>
                <wp:positionH relativeFrom="column">
                  <wp:posOffset>2863340</wp:posOffset>
                </wp:positionH>
                <wp:positionV relativeFrom="paragraph">
                  <wp:posOffset>168419</wp:posOffset>
                </wp:positionV>
                <wp:extent cx="1865013" cy="336927"/>
                <wp:effectExtent l="0" t="0" r="14605" b="1905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5013" cy="3369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Identify the type of ECMO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18DE" id="文本框 26" o:spid="_x0000_s1030" type="#_x0000_t202" style="position:absolute;left:0;text-align:left;margin-left:225.45pt;margin-top:13.25pt;width:146.85pt;height:2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18"/>
                        </w:rPr>
                        <w:t>Identify the type of ECMO support</w:t>
                      </w:r>
                    </w:p>
                  </w:txbxContent>
                </v:textbox>
              </v:shape>
            </w:pict>
          </mc:Fallback>
        </mc:AlternateContent>
      </w: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0B45E9" wp14:editId="4785C9CB">
                <wp:simplePos x="0" y="0"/>
                <wp:positionH relativeFrom="column">
                  <wp:posOffset>1810976</wp:posOffset>
                </wp:positionH>
                <wp:positionV relativeFrom="paragraph">
                  <wp:posOffset>11933</wp:posOffset>
                </wp:positionV>
                <wp:extent cx="0" cy="527281"/>
                <wp:effectExtent l="0" t="0" r="12700" b="6350"/>
                <wp:wrapNone/>
                <wp:docPr id="27" name="直线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728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FE7EC" id="直线连接符 27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2.6pt,.95pt" to="142.6pt,42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" strokecolor="black [3213]" strokeweight="1pt">
                <v:stroke joinstyle="miter"/>
              </v:lin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9B5BE4" wp14:editId="4D21304A">
                <wp:simplePos x="0" y="0"/>
                <wp:positionH relativeFrom="column">
                  <wp:posOffset>1814195</wp:posOffset>
                </wp:positionH>
                <wp:positionV relativeFrom="paragraph">
                  <wp:posOffset>112232</wp:posOffset>
                </wp:positionV>
                <wp:extent cx="1014517" cy="0"/>
                <wp:effectExtent l="0" t="0" r="14605" b="12700"/>
                <wp:wrapNone/>
                <wp:docPr id="28" name="直线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451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D0266" id="直线连接符 28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85pt,8.85pt" to="222.75pt,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" strokecolor="black [3213]" strokeweight="1pt">
                <v:stroke joinstyle="miter"/>
              </v:lin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466778" wp14:editId="60FC1F3D">
                <wp:simplePos x="0" y="0"/>
                <wp:positionH relativeFrom="column">
                  <wp:posOffset>2671445</wp:posOffset>
                </wp:positionH>
                <wp:positionV relativeFrom="paragraph">
                  <wp:posOffset>158587</wp:posOffset>
                </wp:positionV>
                <wp:extent cx="0" cy="246380"/>
                <wp:effectExtent l="0" t="0" r="12700" b="7620"/>
                <wp:wrapNone/>
                <wp:docPr id="33" name="直线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AD615" id="直线连接符 33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35pt,12.5pt" to="210.35pt,3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" strokecolor="black [3213]" strokeweight="1pt">
                <v:stroke joinstyle="miter"/>
              </v:line>
            </w:pict>
          </mc:Fallback>
        </mc:AlternateContent>
      </w: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474D4A" wp14:editId="216CD977">
                <wp:simplePos x="0" y="0"/>
                <wp:positionH relativeFrom="column">
                  <wp:posOffset>1017270</wp:posOffset>
                </wp:positionH>
                <wp:positionV relativeFrom="paragraph">
                  <wp:posOffset>162397</wp:posOffset>
                </wp:positionV>
                <wp:extent cx="0" cy="246380"/>
                <wp:effectExtent l="0" t="0" r="12700" b="7620"/>
                <wp:wrapNone/>
                <wp:docPr id="34" name="直线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AF360" id="直线连接符 34" o:spid="_x0000_s1026" style="position:absolute;left:0;text-align:lef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.1pt,12.8pt" to="80.1pt,3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" strokecolor="black [3213]" strokeweight="1pt">
                <v:stroke joinstyle="miter"/>
              </v:line>
            </w:pict>
          </mc:Fallback>
        </mc:AlternateContent>
      </w: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DF6BF1" wp14:editId="013CE1DC">
                <wp:simplePos x="0" y="0"/>
                <wp:positionH relativeFrom="column">
                  <wp:posOffset>1020445</wp:posOffset>
                </wp:positionH>
                <wp:positionV relativeFrom="paragraph">
                  <wp:posOffset>150658</wp:posOffset>
                </wp:positionV>
                <wp:extent cx="1647825" cy="0"/>
                <wp:effectExtent l="0" t="0" r="15875" b="12700"/>
                <wp:wrapNone/>
                <wp:docPr id="35" name="直线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017E8" id="直线连接符 35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35pt,11.85pt" to="210.1pt,1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" strokecolor="black [3213]" strokeweight="1pt">
                <v:stroke joinstyle="miter"/>
              </v:line>
            </w:pict>
          </mc:Fallback>
        </mc:AlternateContent>
      </w: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B15837" wp14:editId="0991FEAA">
                <wp:simplePos x="0" y="0"/>
                <wp:positionH relativeFrom="column">
                  <wp:posOffset>1986280</wp:posOffset>
                </wp:positionH>
                <wp:positionV relativeFrom="paragraph">
                  <wp:posOffset>24427</wp:posOffset>
                </wp:positionV>
                <wp:extent cx="1358020" cy="325924"/>
                <wp:effectExtent l="0" t="0" r="13970" b="1714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020" cy="325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VV ECMO (n=714)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15837" id="文本框 36" o:spid="_x0000_s1031" type="#_x0000_t202" style="position:absolute;left:0;text-align:left;margin-left:156.4pt;margin-top:1.9pt;width:106.95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20"/>
                        </w:rPr>
                        <w:t>VV ECMO (n=714)</w:t>
                      </w:r>
                    </w:p>
                  </w:txbxContent>
                </v:textbox>
              </v:shape>
            </w:pict>
          </mc:Fallback>
        </mc:AlternateContent>
      </w:r>
      <w:r w:rsidRPr="00FE71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E38614" wp14:editId="739B85F1">
                <wp:simplePos x="0" y="0"/>
                <wp:positionH relativeFrom="column">
                  <wp:posOffset>440490</wp:posOffset>
                </wp:positionH>
                <wp:positionV relativeFrom="paragraph">
                  <wp:posOffset>22271</wp:posOffset>
                </wp:positionV>
                <wp:extent cx="1148006" cy="332430"/>
                <wp:effectExtent l="0" t="0" r="8255" b="1079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06" cy="33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4539" w:rsidRPr="00C470CE" w:rsidRDefault="00F54539" w:rsidP="002174A1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C470C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VA ECMO (n=1359)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38614" id="文本框 37" o:spid="_x0000_s1032" type="#_x0000_t202" style="position:absolute;left:0;text-align:left;margin-left:34.7pt;margin-top:1.75pt;width:90.4pt;height:2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" fillcolor="white [3201]" strokeweight="1pt">
                <v:textbox>
                  <w:txbxContent>
                    <w:p w:rsidR="00F54539" w:rsidRPr="00C470CE" w:rsidRDefault="00F54539" w:rsidP="002174A1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C470CE">
                        <w:rPr>
                          <w:rFonts w:ascii="Times New Roman" w:hAnsi="Times New Roman" w:cs="Times New Roman"/>
                          <w:sz w:val="18"/>
                        </w:rPr>
                        <w:t>VA ECMO (n=1359)</w:t>
                      </w:r>
                    </w:p>
                  </w:txbxContent>
                </v:textbox>
              </v:shape>
            </w:pict>
          </mc:Fallback>
        </mc:AlternateContent>
      </w:r>
    </w:p>
    <w:p w:rsidR="002174A1" w:rsidRDefault="002174A1" w:rsidP="002174A1">
      <w:pPr>
        <w:rPr>
          <w:rFonts w:ascii="Arial" w:hAnsi="Arial" w:cs="Arial"/>
        </w:rPr>
      </w:pPr>
    </w:p>
    <w:p w:rsidR="002174A1" w:rsidRPr="00FE7154" w:rsidRDefault="002174A1" w:rsidP="002174A1">
      <w:pPr>
        <w:rPr>
          <w:rFonts w:ascii="Arial" w:hAnsi="Arial" w:cs="Arial"/>
        </w:rPr>
      </w:pPr>
    </w:p>
    <w:p w:rsidR="002174A1" w:rsidRPr="009B4DF3" w:rsidRDefault="00605E33" w:rsidP="002174A1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eFigure</w:t>
      </w:r>
      <w:proofErr w:type="spellEnd"/>
      <w:r>
        <w:rPr>
          <w:rFonts w:ascii="Times New Roman" w:hAnsi="Times New Roman" w:cs="Times New Roman"/>
          <w:b/>
        </w:rPr>
        <w:t xml:space="preserve"> 1</w:t>
      </w:r>
      <w:r w:rsidR="002174A1" w:rsidRPr="009B4DF3">
        <w:rPr>
          <w:rFonts w:ascii="Times New Roman" w:hAnsi="Times New Roman" w:cs="Times New Roman"/>
          <w:b/>
        </w:rPr>
        <w:t xml:space="preserve"> Flow chart of enrollment</w:t>
      </w:r>
    </w:p>
    <w:p w:rsidR="002174A1" w:rsidRPr="009B4DF3" w:rsidRDefault="002174A1" w:rsidP="002174A1">
      <w:pPr>
        <w:rPr>
          <w:rFonts w:ascii="Times New Roman" w:hAnsi="Times New Roman" w:cs="Times New Roman"/>
          <w:sz w:val="18"/>
        </w:rPr>
      </w:pPr>
      <w:r w:rsidRPr="009B4DF3">
        <w:rPr>
          <w:rFonts w:ascii="Times New Roman" w:hAnsi="Times New Roman" w:cs="Times New Roman"/>
          <w:sz w:val="18"/>
        </w:rPr>
        <w:t xml:space="preserve">ECMO extracorporeal membrane oxygenation; VV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 xml:space="preserve">-venous; VA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>-arterial</w:t>
      </w:r>
    </w:p>
    <w:p w:rsidR="002174A1" w:rsidRDefault="002174A1">
      <w:pPr>
        <w:widowControl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:rsidR="00EE5235" w:rsidRDefault="00EE5235" w:rsidP="00B50BF9">
      <w:pPr>
        <w:rPr>
          <w:rFonts w:hint="eastAsia"/>
        </w:rPr>
      </w:pPr>
      <w:bookmarkStart w:id="1" w:name="_GoBack"/>
      <w:bookmarkEnd w:id="1"/>
    </w:p>
    <w:sectPr w:rsidR="00EE5235" w:rsidSect="002174A1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3A"/>
    <w:rsid w:val="000017B2"/>
    <w:rsid w:val="0000459F"/>
    <w:rsid w:val="00007F4A"/>
    <w:rsid w:val="000109EE"/>
    <w:rsid w:val="000815B6"/>
    <w:rsid w:val="00095C16"/>
    <w:rsid w:val="000C78D2"/>
    <w:rsid w:val="000D0DE1"/>
    <w:rsid w:val="000E5094"/>
    <w:rsid w:val="000E52C0"/>
    <w:rsid w:val="000E74E7"/>
    <w:rsid w:val="000F444D"/>
    <w:rsid w:val="00127D67"/>
    <w:rsid w:val="00141DD6"/>
    <w:rsid w:val="001553C5"/>
    <w:rsid w:val="001644F9"/>
    <w:rsid w:val="00171705"/>
    <w:rsid w:val="00177CD3"/>
    <w:rsid w:val="00185220"/>
    <w:rsid w:val="001925B1"/>
    <w:rsid w:val="001C2FA9"/>
    <w:rsid w:val="001E73B6"/>
    <w:rsid w:val="0020009C"/>
    <w:rsid w:val="00202B9E"/>
    <w:rsid w:val="0021018C"/>
    <w:rsid w:val="002171E3"/>
    <w:rsid w:val="002174A1"/>
    <w:rsid w:val="00277B72"/>
    <w:rsid w:val="00291CCD"/>
    <w:rsid w:val="002A609D"/>
    <w:rsid w:val="002A70C6"/>
    <w:rsid w:val="002B68C7"/>
    <w:rsid w:val="002D41BC"/>
    <w:rsid w:val="002F6D0C"/>
    <w:rsid w:val="00321F7D"/>
    <w:rsid w:val="00341852"/>
    <w:rsid w:val="00390575"/>
    <w:rsid w:val="003B10C3"/>
    <w:rsid w:val="003D6ACD"/>
    <w:rsid w:val="003E3964"/>
    <w:rsid w:val="003F08F3"/>
    <w:rsid w:val="00401A31"/>
    <w:rsid w:val="0045194F"/>
    <w:rsid w:val="00452533"/>
    <w:rsid w:val="00523AA7"/>
    <w:rsid w:val="00546F95"/>
    <w:rsid w:val="005618C9"/>
    <w:rsid w:val="005709E8"/>
    <w:rsid w:val="00592869"/>
    <w:rsid w:val="005A3DBD"/>
    <w:rsid w:val="005C3BED"/>
    <w:rsid w:val="005F3653"/>
    <w:rsid w:val="00605E33"/>
    <w:rsid w:val="00611AFA"/>
    <w:rsid w:val="0062085C"/>
    <w:rsid w:val="00626309"/>
    <w:rsid w:val="00631C6F"/>
    <w:rsid w:val="0065056C"/>
    <w:rsid w:val="0068150F"/>
    <w:rsid w:val="00685B7C"/>
    <w:rsid w:val="0069141D"/>
    <w:rsid w:val="006A48B4"/>
    <w:rsid w:val="006B66A3"/>
    <w:rsid w:val="006C4192"/>
    <w:rsid w:val="006F67BB"/>
    <w:rsid w:val="00703C88"/>
    <w:rsid w:val="00713860"/>
    <w:rsid w:val="00766916"/>
    <w:rsid w:val="00782E0C"/>
    <w:rsid w:val="0078614A"/>
    <w:rsid w:val="007867B4"/>
    <w:rsid w:val="007F2FCD"/>
    <w:rsid w:val="008038D2"/>
    <w:rsid w:val="00845F83"/>
    <w:rsid w:val="00861E8D"/>
    <w:rsid w:val="00871FA5"/>
    <w:rsid w:val="008B3461"/>
    <w:rsid w:val="008B45A7"/>
    <w:rsid w:val="008E074E"/>
    <w:rsid w:val="008E16C6"/>
    <w:rsid w:val="008F149E"/>
    <w:rsid w:val="00962E2F"/>
    <w:rsid w:val="00972351"/>
    <w:rsid w:val="00982FA4"/>
    <w:rsid w:val="0099287C"/>
    <w:rsid w:val="009A6960"/>
    <w:rsid w:val="009B55ED"/>
    <w:rsid w:val="009D633A"/>
    <w:rsid w:val="00A06FA9"/>
    <w:rsid w:val="00A27570"/>
    <w:rsid w:val="00A33AF1"/>
    <w:rsid w:val="00A4247A"/>
    <w:rsid w:val="00A5124B"/>
    <w:rsid w:val="00A839EA"/>
    <w:rsid w:val="00AA2808"/>
    <w:rsid w:val="00AC295B"/>
    <w:rsid w:val="00AC2C56"/>
    <w:rsid w:val="00AD61BC"/>
    <w:rsid w:val="00AE0003"/>
    <w:rsid w:val="00AE265F"/>
    <w:rsid w:val="00AE6118"/>
    <w:rsid w:val="00B23605"/>
    <w:rsid w:val="00B260C7"/>
    <w:rsid w:val="00B3160E"/>
    <w:rsid w:val="00B321F4"/>
    <w:rsid w:val="00B50BF9"/>
    <w:rsid w:val="00B60ED4"/>
    <w:rsid w:val="00B7598A"/>
    <w:rsid w:val="00BA6162"/>
    <w:rsid w:val="00C03EC5"/>
    <w:rsid w:val="00C20179"/>
    <w:rsid w:val="00C33C85"/>
    <w:rsid w:val="00C449B3"/>
    <w:rsid w:val="00C474F0"/>
    <w:rsid w:val="00C57FFE"/>
    <w:rsid w:val="00C77C35"/>
    <w:rsid w:val="00C83030"/>
    <w:rsid w:val="00C8348A"/>
    <w:rsid w:val="00CE5200"/>
    <w:rsid w:val="00CE6FA7"/>
    <w:rsid w:val="00D0235F"/>
    <w:rsid w:val="00D37540"/>
    <w:rsid w:val="00D46665"/>
    <w:rsid w:val="00D67EE9"/>
    <w:rsid w:val="00D75DE0"/>
    <w:rsid w:val="00DB5616"/>
    <w:rsid w:val="00DC4ED3"/>
    <w:rsid w:val="00DF2165"/>
    <w:rsid w:val="00E05581"/>
    <w:rsid w:val="00E14FA0"/>
    <w:rsid w:val="00E33E3E"/>
    <w:rsid w:val="00E6181B"/>
    <w:rsid w:val="00E81057"/>
    <w:rsid w:val="00EC7A5F"/>
    <w:rsid w:val="00EE5235"/>
    <w:rsid w:val="00F06FF4"/>
    <w:rsid w:val="00F236AC"/>
    <w:rsid w:val="00F54539"/>
    <w:rsid w:val="00F6590E"/>
    <w:rsid w:val="00F835E4"/>
    <w:rsid w:val="00FA6DD3"/>
    <w:rsid w:val="00F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4338"/>
  <w15:chartTrackingRefBased/>
  <w15:docId w15:val="{D9A0B6AC-5A9F-F348-B982-5303F3A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2020-08-04T10:43:00Z</dcterms:created>
  <dcterms:modified xsi:type="dcterms:W3CDTF">2020-08-04T10:43:00Z</dcterms:modified>
</cp:coreProperties>
</file>