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Shading"/>
        <w:tblpPr w:leftFromText="141" w:rightFromText="141" w:horzAnchor="margin" w:tblpY="810"/>
        <w:tblW w:w="0" w:type="auto"/>
        <w:tblLook w:val="04A0" w:firstRow="1" w:lastRow="0" w:firstColumn="1" w:lastColumn="0" w:noHBand="0" w:noVBand="1"/>
      </w:tblPr>
      <w:tblGrid>
        <w:gridCol w:w="1101"/>
        <w:gridCol w:w="3969"/>
        <w:gridCol w:w="1701"/>
      </w:tblGrid>
      <w:tr w:rsidR="005B012F" w14:paraId="6A54C731" w14:textId="77777777" w:rsidTr="008B1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bottom w:val="single" w:sz="4" w:space="0" w:color="auto"/>
              <w:right w:val="single" w:sz="4" w:space="0" w:color="auto"/>
            </w:tcBorders>
          </w:tcPr>
          <w:p w14:paraId="138FD155" w14:textId="77777777" w:rsidR="005B012F" w:rsidRPr="00870006" w:rsidRDefault="005B012F" w:rsidP="008B111E">
            <w:pPr>
              <w:spacing w:line="360" w:lineRule="auto"/>
              <w:jc w:val="both"/>
              <w:rPr>
                <w:rFonts w:cs="Arial"/>
                <w:sz w:val="22"/>
                <w:szCs w:val="22"/>
              </w:rPr>
            </w:pPr>
            <w:r w:rsidRPr="00870006">
              <w:rPr>
                <w:rFonts w:cs="Arial"/>
                <w:sz w:val="22"/>
                <w:szCs w:val="22"/>
              </w:rPr>
              <w:t>Category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532B" w14:textId="77777777" w:rsidR="005B012F" w:rsidRPr="00870006" w:rsidRDefault="005B012F" w:rsidP="008B111E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cs="Arial"/>
                <w:sz w:val="22"/>
                <w:szCs w:val="22"/>
              </w:rPr>
              <w:t>Educational level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0A94F52" w14:textId="77777777" w:rsidR="005B012F" w:rsidRPr="00870006" w:rsidRDefault="005B012F" w:rsidP="008B111E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cs="Arial"/>
                <w:sz w:val="22"/>
                <w:szCs w:val="22"/>
              </w:rPr>
              <w:t>Family Status</w:t>
            </w:r>
          </w:p>
        </w:tc>
      </w:tr>
      <w:tr w:rsidR="005B012F" w14:paraId="79250146" w14:textId="77777777" w:rsidTr="008B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8ACD" w14:textId="77777777" w:rsidR="005B012F" w:rsidRPr="00870006" w:rsidRDefault="005B012F" w:rsidP="008B111E">
            <w:pPr>
              <w:spacing w:line="360" w:lineRule="auto"/>
              <w:jc w:val="both"/>
              <w:rPr>
                <w:rFonts w:cs="Arial"/>
                <w:sz w:val="22"/>
                <w:szCs w:val="22"/>
              </w:rPr>
            </w:pPr>
            <w:r w:rsidRPr="00870006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B8CE" w14:textId="77777777" w:rsidR="005B012F" w:rsidRPr="00870006" w:rsidRDefault="005B012F" w:rsidP="008B111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cs="Arial"/>
                <w:sz w:val="22"/>
                <w:szCs w:val="22"/>
              </w:rPr>
              <w:t>No degree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DAAF9" w14:textId="77777777" w:rsidR="005B012F" w:rsidRPr="00870006" w:rsidRDefault="005B012F" w:rsidP="008B111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ascii="Calibri" w:eastAsia="Times New Roman" w:hAnsi="Calibri"/>
                <w:color w:val="000000"/>
                <w:sz w:val="22"/>
                <w:szCs w:val="22"/>
              </w:rPr>
              <w:t>Unmarried</w:t>
            </w:r>
          </w:p>
        </w:tc>
      </w:tr>
      <w:tr w:rsidR="005B012F" w14:paraId="638A1628" w14:textId="77777777" w:rsidTr="008B1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CD26" w14:textId="77777777" w:rsidR="005B012F" w:rsidRPr="00870006" w:rsidRDefault="005B012F" w:rsidP="008B111E">
            <w:pPr>
              <w:spacing w:line="360" w:lineRule="auto"/>
              <w:jc w:val="both"/>
              <w:rPr>
                <w:rFonts w:cs="Arial"/>
                <w:sz w:val="22"/>
                <w:szCs w:val="22"/>
              </w:rPr>
            </w:pPr>
            <w:r w:rsidRPr="00870006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E1E1" w14:textId="77777777" w:rsidR="005B012F" w:rsidRPr="00870006" w:rsidRDefault="005B012F" w:rsidP="008B111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ascii="Calibri" w:eastAsia="Times New Roman" w:hAnsi="Calibri"/>
                <w:color w:val="000000"/>
                <w:sz w:val="22"/>
                <w:szCs w:val="22"/>
              </w:rPr>
              <w:t>Junior high/secondary school, no VT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63B9E" w14:textId="77777777" w:rsidR="005B012F" w:rsidRPr="00870006" w:rsidRDefault="005B012F" w:rsidP="008B111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ascii="Calibri" w:eastAsia="Times New Roman" w:hAnsi="Calibri"/>
                <w:color w:val="000000"/>
                <w:sz w:val="22"/>
                <w:szCs w:val="22"/>
              </w:rPr>
              <w:t>Married</w:t>
            </w:r>
          </w:p>
        </w:tc>
      </w:tr>
      <w:tr w:rsidR="005B012F" w14:paraId="0BCF44B2" w14:textId="77777777" w:rsidTr="008B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DCBD" w14:textId="77777777" w:rsidR="005B012F" w:rsidRPr="00870006" w:rsidRDefault="005B012F" w:rsidP="008B111E">
            <w:pPr>
              <w:spacing w:line="360" w:lineRule="auto"/>
              <w:jc w:val="both"/>
              <w:rPr>
                <w:rFonts w:cs="Arial"/>
                <w:sz w:val="22"/>
                <w:szCs w:val="22"/>
              </w:rPr>
            </w:pPr>
            <w:r w:rsidRPr="00870006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2131" w14:textId="77777777" w:rsidR="005B012F" w:rsidRPr="00870006" w:rsidRDefault="005B012F" w:rsidP="008B111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ascii="Calibri" w:eastAsia="Times New Roman" w:hAnsi="Calibri"/>
                <w:color w:val="000000"/>
                <w:sz w:val="22"/>
                <w:szCs w:val="22"/>
              </w:rPr>
              <w:t>Junior high/ secondary school, VT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3292B" w14:textId="77777777" w:rsidR="005B012F" w:rsidRPr="00870006" w:rsidRDefault="005B012F" w:rsidP="008B111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ascii="Calibri" w:eastAsia="Times New Roman" w:hAnsi="Calibri"/>
                <w:color w:val="000000"/>
                <w:sz w:val="22"/>
                <w:szCs w:val="22"/>
              </w:rPr>
              <w:t>Divorced</w:t>
            </w:r>
          </w:p>
        </w:tc>
      </w:tr>
      <w:tr w:rsidR="005B012F" w14:paraId="785D7EA9" w14:textId="77777777" w:rsidTr="008B1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0D9F" w14:textId="77777777" w:rsidR="005B012F" w:rsidRPr="00870006" w:rsidRDefault="005B012F" w:rsidP="008B111E">
            <w:pPr>
              <w:spacing w:line="360" w:lineRule="auto"/>
              <w:jc w:val="both"/>
              <w:rPr>
                <w:rFonts w:cs="Arial"/>
                <w:sz w:val="22"/>
                <w:szCs w:val="22"/>
              </w:rPr>
            </w:pPr>
            <w:r w:rsidRPr="00870006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6600" w14:textId="77777777" w:rsidR="005B012F" w:rsidRPr="00870006" w:rsidRDefault="005B012F" w:rsidP="008B111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ascii="Calibri" w:eastAsia="Times New Roman" w:hAnsi="Calibri"/>
                <w:color w:val="000000"/>
                <w:sz w:val="22"/>
                <w:szCs w:val="22"/>
              </w:rPr>
              <w:t>GCSE/high school diploma, no VT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3F4A6" w14:textId="77777777" w:rsidR="005B012F" w:rsidRPr="00870006" w:rsidRDefault="005B012F" w:rsidP="008B111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ascii="Calibri" w:eastAsia="Times New Roman" w:hAnsi="Calibri"/>
                <w:color w:val="000000"/>
                <w:sz w:val="22"/>
                <w:szCs w:val="22"/>
              </w:rPr>
              <w:t>Widowed</w:t>
            </w:r>
          </w:p>
        </w:tc>
      </w:tr>
      <w:tr w:rsidR="005B012F" w14:paraId="013C2C0E" w14:textId="77777777" w:rsidTr="008B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0AFD" w14:textId="77777777" w:rsidR="005B012F" w:rsidRPr="00870006" w:rsidRDefault="005B012F" w:rsidP="008B111E">
            <w:pPr>
              <w:spacing w:line="360" w:lineRule="auto"/>
              <w:jc w:val="both"/>
              <w:rPr>
                <w:rFonts w:cs="Arial"/>
                <w:sz w:val="22"/>
                <w:szCs w:val="22"/>
              </w:rPr>
            </w:pPr>
            <w:r w:rsidRPr="00870006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4D79" w14:textId="77777777" w:rsidR="005B012F" w:rsidRPr="00870006" w:rsidRDefault="005B012F" w:rsidP="008B111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ascii="Calibri" w:eastAsia="Times New Roman" w:hAnsi="Calibri"/>
                <w:color w:val="000000"/>
                <w:sz w:val="22"/>
                <w:szCs w:val="22"/>
              </w:rPr>
              <w:t>GCSE/high school diploma, VT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BF254" w14:textId="77777777" w:rsidR="005B012F" w:rsidRPr="00870006" w:rsidRDefault="005B012F" w:rsidP="008B111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ascii="Calibri" w:eastAsia="Times New Roman" w:hAnsi="Calibri"/>
                <w:color w:val="000000"/>
                <w:sz w:val="22"/>
                <w:szCs w:val="22"/>
              </w:rPr>
              <w:t>Separated</w:t>
            </w:r>
          </w:p>
        </w:tc>
      </w:tr>
      <w:tr w:rsidR="005B012F" w14:paraId="6D4A51E7" w14:textId="77777777" w:rsidTr="008B1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B6A7" w14:textId="77777777" w:rsidR="005B012F" w:rsidRPr="00870006" w:rsidRDefault="005B012F" w:rsidP="008B111E">
            <w:pPr>
              <w:spacing w:line="360" w:lineRule="auto"/>
              <w:jc w:val="both"/>
              <w:rPr>
                <w:rFonts w:cs="Arial"/>
                <w:sz w:val="22"/>
                <w:szCs w:val="22"/>
              </w:rPr>
            </w:pPr>
            <w:r w:rsidRPr="00870006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0CE5" w14:textId="77777777" w:rsidR="005B012F" w:rsidRPr="00870006" w:rsidRDefault="005B012F" w:rsidP="008B111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ascii="Calibri" w:eastAsia="Times New Roman" w:hAnsi="Calibri"/>
                <w:color w:val="000000"/>
                <w:sz w:val="22"/>
                <w:szCs w:val="22"/>
              </w:rPr>
              <w:t>A level exam/Baccalaureate, no VT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985AE" w14:textId="77777777" w:rsidR="005B012F" w:rsidRPr="00870006" w:rsidRDefault="005B012F" w:rsidP="008B111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ascii="Calibri" w:eastAsia="Times New Roman" w:hAnsi="Calibri"/>
                <w:color w:val="000000"/>
                <w:sz w:val="22"/>
                <w:szCs w:val="22"/>
              </w:rPr>
              <w:t>Other</w:t>
            </w:r>
          </w:p>
        </w:tc>
      </w:tr>
      <w:tr w:rsidR="005B012F" w14:paraId="03CD8CFD" w14:textId="77777777" w:rsidTr="008B1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081F" w14:textId="77777777" w:rsidR="005B012F" w:rsidRPr="00870006" w:rsidRDefault="005B012F" w:rsidP="008B111E">
            <w:pPr>
              <w:spacing w:line="360" w:lineRule="auto"/>
              <w:jc w:val="both"/>
              <w:rPr>
                <w:rFonts w:cs="Arial"/>
                <w:sz w:val="22"/>
                <w:szCs w:val="22"/>
              </w:rPr>
            </w:pPr>
            <w:r w:rsidRPr="00870006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7B2F" w14:textId="77777777" w:rsidR="005B012F" w:rsidRPr="00870006" w:rsidRDefault="005B012F" w:rsidP="008B111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870006">
              <w:rPr>
                <w:rFonts w:ascii="Calibri" w:eastAsia="Times New Roman" w:hAnsi="Calibri"/>
                <w:color w:val="000000"/>
                <w:sz w:val="22"/>
                <w:szCs w:val="22"/>
              </w:rPr>
              <w:t>A level exam/Baccalaureate, VT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37F76" w14:textId="77777777" w:rsidR="005B012F" w:rsidRPr="00870006" w:rsidRDefault="005B012F" w:rsidP="008B111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</w:p>
        </w:tc>
      </w:tr>
      <w:tr w:rsidR="005B012F" w:rsidRPr="002F72D8" w14:paraId="26DD430D" w14:textId="77777777" w:rsidTr="008B1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7FA68572" w14:textId="77777777" w:rsidR="005B012F" w:rsidRPr="00870006" w:rsidRDefault="005B012F" w:rsidP="008B111E">
            <w:pPr>
              <w:spacing w:line="360" w:lineRule="auto"/>
              <w:jc w:val="both"/>
              <w:rPr>
                <w:rFonts w:cs="Arial"/>
                <w:color w:val="auto"/>
                <w:sz w:val="22"/>
                <w:szCs w:val="22"/>
              </w:rPr>
            </w:pPr>
            <w:r w:rsidRPr="00870006">
              <w:rPr>
                <w:rFonts w:cs="Arial"/>
                <w:color w:val="auto"/>
                <w:sz w:val="22"/>
                <w:szCs w:val="22"/>
              </w:rPr>
              <w:t>8,9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14:paraId="325A67D1" w14:textId="77777777" w:rsidR="005B012F" w:rsidRPr="00870006" w:rsidRDefault="005B012F" w:rsidP="008B111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870006">
              <w:rPr>
                <w:rFonts w:ascii="Calibri" w:eastAsia="Times New Roman" w:hAnsi="Calibri"/>
                <w:color w:val="auto"/>
                <w:sz w:val="22"/>
                <w:szCs w:val="22"/>
              </w:rPr>
              <w:t>University degree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</w:tcPr>
          <w:p w14:paraId="514D8B13" w14:textId="77777777" w:rsidR="005B012F" w:rsidRPr="00870006" w:rsidRDefault="005B012F" w:rsidP="008B111E">
            <w:pPr>
              <w:keepNext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</w:p>
        </w:tc>
      </w:tr>
    </w:tbl>
    <w:p w14:paraId="116219D3" w14:textId="77777777" w:rsidR="005B012F" w:rsidRPr="005E4E1E" w:rsidRDefault="00415790" w:rsidP="005B012F">
      <w:pPr>
        <w:pStyle w:val="Caption"/>
        <w:jc w:val="both"/>
        <w:rPr>
          <w:color w:val="auto"/>
          <w:sz w:val="24"/>
          <w:szCs w:val="20"/>
        </w:rPr>
      </w:pPr>
      <w:r>
        <w:rPr>
          <w:color w:val="auto"/>
          <w:sz w:val="24"/>
          <w:szCs w:val="20"/>
        </w:rPr>
        <w:t>Additional T</w:t>
      </w:r>
      <w:r w:rsidR="00661165">
        <w:rPr>
          <w:color w:val="auto"/>
          <w:sz w:val="24"/>
          <w:szCs w:val="20"/>
        </w:rPr>
        <w:t>able</w:t>
      </w:r>
      <w:r w:rsidR="005E4E1E">
        <w:rPr>
          <w:color w:val="auto"/>
          <w:sz w:val="24"/>
          <w:szCs w:val="20"/>
        </w:rPr>
        <w:t xml:space="preserve"> 1: </w:t>
      </w:r>
      <w:r w:rsidR="005B012F" w:rsidRPr="005E4E1E">
        <w:rPr>
          <w:color w:val="auto"/>
          <w:sz w:val="24"/>
          <w:szCs w:val="20"/>
        </w:rPr>
        <w:t>Categories of Educational Level and Family Status</w:t>
      </w:r>
    </w:p>
    <w:p w14:paraId="7B856DCB" w14:textId="77777777" w:rsidR="005E4E1E" w:rsidRDefault="005E4E1E" w:rsidP="005B012F">
      <w:pPr>
        <w:pStyle w:val="Caption"/>
        <w:jc w:val="both"/>
        <w:rPr>
          <w:b w:val="0"/>
          <w:color w:val="auto"/>
          <w:sz w:val="20"/>
          <w:szCs w:val="20"/>
        </w:rPr>
      </w:pPr>
    </w:p>
    <w:p w14:paraId="48D20326" w14:textId="77777777" w:rsidR="005E4E1E" w:rsidRDefault="005E4E1E" w:rsidP="005B012F">
      <w:pPr>
        <w:pStyle w:val="Caption"/>
        <w:jc w:val="both"/>
        <w:rPr>
          <w:b w:val="0"/>
          <w:color w:val="auto"/>
          <w:sz w:val="20"/>
          <w:szCs w:val="20"/>
        </w:rPr>
      </w:pPr>
    </w:p>
    <w:p w14:paraId="3BCFB321" w14:textId="77777777" w:rsidR="005E4E1E" w:rsidRDefault="005E4E1E" w:rsidP="005B012F">
      <w:pPr>
        <w:pStyle w:val="Caption"/>
        <w:jc w:val="both"/>
        <w:rPr>
          <w:b w:val="0"/>
          <w:color w:val="auto"/>
          <w:sz w:val="20"/>
          <w:szCs w:val="20"/>
        </w:rPr>
      </w:pPr>
    </w:p>
    <w:p w14:paraId="2A17C92A" w14:textId="77777777" w:rsidR="005E4E1E" w:rsidRDefault="005E4E1E" w:rsidP="005B012F">
      <w:pPr>
        <w:pStyle w:val="Caption"/>
        <w:jc w:val="both"/>
        <w:rPr>
          <w:b w:val="0"/>
          <w:color w:val="auto"/>
          <w:sz w:val="20"/>
          <w:szCs w:val="20"/>
        </w:rPr>
      </w:pPr>
    </w:p>
    <w:p w14:paraId="6D8D115E" w14:textId="77777777" w:rsidR="005E4E1E" w:rsidRDefault="005E4E1E" w:rsidP="005B012F">
      <w:pPr>
        <w:pStyle w:val="Caption"/>
        <w:jc w:val="both"/>
        <w:rPr>
          <w:b w:val="0"/>
          <w:color w:val="auto"/>
          <w:sz w:val="20"/>
          <w:szCs w:val="20"/>
        </w:rPr>
      </w:pPr>
    </w:p>
    <w:p w14:paraId="57E03D6E" w14:textId="77777777" w:rsidR="005E4E1E" w:rsidRDefault="005E4E1E" w:rsidP="005B012F">
      <w:pPr>
        <w:pStyle w:val="Caption"/>
        <w:jc w:val="both"/>
        <w:rPr>
          <w:b w:val="0"/>
          <w:color w:val="auto"/>
          <w:sz w:val="20"/>
          <w:szCs w:val="20"/>
        </w:rPr>
      </w:pPr>
    </w:p>
    <w:p w14:paraId="50A18F95" w14:textId="77777777" w:rsidR="005E4E1E" w:rsidRDefault="005E4E1E" w:rsidP="005B012F">
      <w:pPr>
        <w:pStyle w:val="Caption"/>
        <w:jc w:val="both"/>
        <w:rPr>
          <w:b w:val="0"/>
          <w:color w:val="auto"/>
          <w:sz w:val="20"/>
          <w:szCs w:val="20"/>
        </w:rPr>
      </w:pPr>
    </w:p>
    <w:p w14:paraId="610E332C" w14:textId="77777777" w:rsidR="005E4E1E" w:rsidRDefault="005E4E1E" w:rsidP="005B012F">
      <w:pPr>
        <w:pStyle w:val="Caption"/>
        <w:jc w:val="both"/>
        <w:rPr>
          <w:b w:val="0"/>
          <w:color w:val="auto"/>
          <w:sz w:val="20"/>
          <w:szCs w:val="20"/>
        </w:rPr>
      </w:pPr>
    </w:p>
    <w:p w14:paraId="78CE1C56" w14:textId="77777777" w:rsidR="005E4E1E" w:rsidRDefault="005E4E1E" w:rsidP="005B012F">
      <w:pPr>
        <w:pStyle w:val="Caption"/>
        <w:jc w:val="both"/>
        <w:rPr>
          <w:b w:val="0"/>
          <w:color w:val="auto"/>
          <w:sz w:val="20"/>
          <w:szCs w:val="20"/>
        </w:rPr>
      </w:pPr>
    </w:p>
    <w:p w14:paraId="16220B07" w14:textId="77777777" w:rsidR="005E4E1E" w:rsidRDefault="005E4E1E" w:rsidP="005B012F">
      <w:pPr>
        <w:pStyle w:val="Caption"/>
        <w:jc w:val="both"/>
        <w:rPr>
          <w:b w:val="0"/>
          <w:color w:val="auto"/>
          <w:sz w:val="20"/>
          <w:szCs w:val="20"/>
        </w:rPr>
      </w:pPr>
    </w:p>
    <w:p w14:paraId="330DC1B8" w14:textId="77777777" w:rsidR="005B012F" w:rsidRPr="00463933" w:rsidRDefault="005B012F" w:rsidP="005B012F">
      <w:pPr>
        <w:pStyle w:val="Caption"/>
        <w:jc w:val="both"/>
        <w:rPr>
          <w:b w:val="0"/>
          <w:color w:val="auto"/>
          <w:sz w:val="24"/>
          <w:szCs w:val="24"/>
        </w:rPr>
      </w:pPr>
      <w:r w:rsidRPr="00463933">
        <w:rPr>
          <w:b w:val="0"/>
          <w:color w:val="auto"/>
          <w:sz w:val="24"/>
          <w:szCs w:val="24"/>
        </w:rPr>
        <w:t>VT=Vocational Training</w:t>
      </w:r>
    </w:p>
    <w:p w14:paraId="31CD6FD5" w14:textId="77777777" w:rsidR="00463933" w:rsidRPr="00463933" w:rsidRDefault="00463933" w:rsidP="00463933">
      <w:r w:rsidRPr="00463933">
        <w:t>GSCE=General Certificate of Secondary Education</w:t>
      </w:r>
    </w:p>
    <w:p w14:paraId="31481CDD" w14:textId="77777777" w:rsidR="005E4E1E" w:rsidRDefault="005E4E1E" w:rsidP="005E4E1E"/>
    <w:p w14:paraId="20268E11" w14:textId="77777777" w:rsidR="00B30ACE" w:rsidRDefault="00B30ACE" w:rsidP="005E4E1E">
      <w:pPr>
        <w:sectPr w:rsidR="00B30AC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24D82F9" w14:textId="3F46F8AF" w:rsidR="00934687" w:rsidRPr="00417BC5" w:rsidRDefault="00934687" w:rsidP="00934687">
      <w:pPr>
        <w:rPr>
          <w:rFonts w:cstheme="minorHAnsi"/>
          <w:b/>
        </w:rPr>
      </w:pPr>
      <w:r w:rsidRPr="00417BC5">
        <w:rPr>
          <w:rFonts w:cstheme="minorHAnsi"/>
          <w:b/>
        </w:rPr>
        <w:lastRenderedPageBreak/>
        <w:t>Additional Table 1.1: Addressed domains of used questionnaires</w:t>
      </w:r>
    </w:p>
    <w:p w14:paraId="20BF3681" w14:textId="77777777" w:rsidR="00417BC5" w:rsidRPr="00417BC5" w:rsidRDefault="00417BC5" w:rsidP="00934687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14601" w:type="dxa"/>
        <w:tblInd w:w="-34" w:type="dxa"/>
        <w:tblLayout w:type="fixed"/>
        <w:tblLook w:val="02A0" w:firstRow="1" w:lastRow="0" w:firstColumn="1" w:lastColumn="0" w:noHBand="1" w:noVBand="0"/>
      </w:tblPr>
      <w:tblGrid>
        <w:gridCol w:w="2127"/>
        <w:gridCol w:w="2126"/>
        <w:gridCol w:w="1559"/>
        <w:gridCol w:w="2127"/>
        <w:gridCol w:w="2126"/>
        <w:gridCol w:w="4536"/>
      </w:tblGrid>
      <w:tr w:rsidR="00934687" w:rsidRPr="00417BC5" w14:paraId="1FE311FD" w14:textId="77777777" w:rsidTr="00417BC5">
        <w:trPr>
          <w:trHeight w:val="552"/>
        </w:trPr>
        <w:tc>
          <w:tcPr>
            <w:tcW w:w="2127" w:type="dxa"/>
            <w:shd w:val="clear" w:color="auto" w:fill="A6A6A6" w:themeFill="background1" w:themeFillShade="A6"/>
          </w:tcPr>
          <w:p w14:paraId="42A650E4" w14:textId="77777777" w:rsidR="00934687" w:rsidRPr="00417BC5" w:rsidRDefault="00934687" w:rsidP="00D51317">
            <w:pPr>
              <w:jc w:val="both"/>
              <w:rPr>
                <w:rFonts w:eastAsia="Times New Roman" w:cstheme="minorHAnsi"/>
                <w:b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b/>
                <w:color w:val="201F1E"/>
                <w:sz w:val="22"/>
                <w:szCs w:val="22"/>
                <w:shd w:val="clear" w:color="auto" w:fill="FFFFFF"/>
                <w:lang w:val="en-SG"/>
              </w:rPr>
              <w:t>PF (SF-36)</w:t>
            </w:r>
          </w:p>
          <w:p w14:paraId="017A0AC8" w14:textId="77777777" w:rsidR="00934687" w:rsidRPr="00417BC5" w:rsidRDefault="00934687" w:rsidP="00D51317">
            <w:pPr>
              <w:jc w:val="both"/>
              <w:rPr>
                <w:rFonts w:eastAsia="Times New Roman" w:cstheme="minorHAnsi"/>
                <w:b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2126" w:type="dxa"/>
            <w:shd w:val="clear" w:color="auto" w:fill="A6A6A6" w:themeFill="background1" w:themeFillShade="A6"/>
          </w:tcPr>
          <w:p w14:paraId="41FC46DD" w14:textId="77777777" w:rsidR="00934687" w:rsidRPr="00417BC5" w:rsidRDefault="00934687" w:rsidP="00D51317">
            <w:pPr>
              <w:jc w:val="both"/>
              <w:rPr>
                <w:rFonts w:eastAsia="Times New Roman" w:cstheme="minorHAnsi"/>
                <w:b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b/>
                <w:color w:val="201F1E"/>
                <w:sz w:val="22"/>
                <w:szCs w:val="22"/>
                <w:shd w:val="clear" w:color="auto" w:fill="FFFFFF"/>
                <w:lang w:val="en-SG"/>
              </w:rPr>
              <w:t>RP (SF-36)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6376C93" w14:textId="77777777" w:rsidR="00934687" w:rsidRPr="00417BC5" w:rsidRDefault="00934687" w:rsidP="00D51317">
            <w:pPr>
              <w:jc w:val="both"/>
              <w:rPr>
                <w:rFonts w:eastAsia="Times New Roman" w:cstheme="minorHAnsi"/>
                <w:b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b/>
                <w:color w:val="201F1E"/>
                <w:sz w:val="22"/>
                <w:szCs w:val="22"/>
                <w:shd w:val="clear" w:color="auto" w:fill="FFFFFF"/>
                <w:lang w:val="en-SG"/>
              </w:rPr>
              <w:t>BP (SF-36)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174CEBA4" w14:textId="77777777" w:rsidR="00934687" w:rsidRPr="00417BC5" w:rsidRDefault="00934687" w:rsidP="00D51317">
            <w:pPr>
              <w:jc w:val="both"/>
              <w:rPr>
                <w:rFonts w:eastAsia="Times New Roman" w:cstheme="minorHAnsi"/>
                <w:b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b/>
                <w:color w:val="201F1E"/>
                <w:sz w:val="22"/>
                <w:szCs w:val="22"/>
                <w:shd w:val="clear" w:color="auto" w:fill="FFFFFF"/>
                <w:lang w:val="en-SG"/>
              </w:rPr>
              <w:t>ADL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CF8BACE" w14:textId="77777777" w:rsidR="00934687" w:rsidRPr="00417BC5" w:rsidRDefault="00934687" w:rsidP="00D51317">
            <w:pPr>
              <w:jc w:val="both"/>
              <w:rPr>
                <w:rFonts w:eastAsia="Times New Roman" w:cstheme="minorHAnsi"/>
                <w:b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b/>
                <w:color w:val="201F1E"/>
                <w:sz w:val="22"/>
                <w:szCs w:val="22"/>
                <w:shd w:val="clear" w:color="auto" w:fill="FFFFFF"/>
                <w:lang w:val="en-SG"/>
              </w:rPr>
              <w:t>XSFMA-B</w:t>
            </w:r>
          </w:p>
        </w:tc>
        <w:tc>
          <w:tcPr>
            <w:tcW w:w="4536" w:type="dxa"/>
            <w:shd w:val="clear" w:color="auto" w:fill="A6A6A6" w:themeFill="background1" w:themeFillShade="A6"/>
          </w:tcPr>
          <w:p w14:paraId="6D2374EF" w14:textId="77777777" w:rsidR="00934687" w:rsidRPr="00417BC5" w:rsidRDefault="00934687" w:rsidP="00D51317">
            <w:pPr>
              <w:jc w:val="both"/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b/>
                <w:color w:val="201F1E"/>
                <w:sz w:val="22"/>
                <w:szCs w:val="22"/>
                <w:shd w:val="clear" w:color="auto" w:fill="FFFFFF"/>
                <w:lang w:val="en-SG"/>
              </w:rPr>
              <w:t>XSFMA-F</w:t>
            </w: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 xml:space="preserve"> </w:t>
            </w:r>
          </w:p>
          <w:p w14:paraId="0449D7A9" w14:textId="77777777" w:rsidR="00934687" w:rsidRPr="00417BC5" w:rsidRDefault="00934687" w:rsidP="00D51317">
            <w:pPr>
              <w:jc w:val="both"/>
              <w:rPr>
                <w:rFonts w:eastAsia="Times New Roman" w:cstheme="minorHAnsi"/>
                <w:b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</w:tr>
      <w:tr w:rsidR="00934687" w:rsidRPr="00417BC5" w14:paraId="0C8A9201" w14:textId="77777777" w:rsidTr="00417BC5">
        <w:trPr>
          <w:trHeight w:val="552"/>
        </w:trPr>
        <w:tc>
          <w:tcPr>
            <w:tcW w:w="2127" w:type="dxa"/>
            <w:shd w:val="clear" w:color="auto" w:fill="D9D9D9" w:themeFill="background1" w:themeFillShade="D9"/>
          </w:tcPr>
          <w:p w14:paraId="6535D519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Limitations in…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D3D1724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BADB1F9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Pain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21915488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Difficulties or need for help in…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F64AC49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Affected by problem</w:t>
            </w:r>
            <w:bookmarkStart w:id="0" w:name="_GoBack"/>
            <w:bookmarkEnd w:id="0"/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s in…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4326647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Difficulties in….</w:t>
            </w:r>
          </w:p>
        </w:tc>
      </w:tr>
      <w:tr w:rsidR="00934687" w:rsidRPr="00417BC5" w14:paraId="54E55A5C" w14:textId="77777777" w:rsidTr="00417BC5">
        <w:trPr>
          <w:trHeight w:val="552"/>
        </w:trPr>
        <w:tc>
          <w:tcPr>
            <w:tcW w:w="2127" w:type="dxa"/>
          </w:tcPr>
          <w:p w14:paraId="3B0FEC88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…vigorous activities</w:t>
            </w:r>
          </w:p>
        </w:tc>
        <w:tc>
          <w:tcPr>
            <w:tcW w:w="2126" w:type="dxa"/>
          </w:tcPr>
          <w:p w14:paraId="6CF1F1C6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Cut down time spent on work</w:t>
            </w:r>
          </w:p>
        </w:tc>
        <w:tc>
          <w:tcPr>
            <w:tcW w:w="1559" w:type="dxa"/>
          </w:tcPr>
          <w:p w14:paraId="18D52701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Magnitude</w:t>
            </w:r>
          </w:p>
        </w:tc>
        <w:tc>
          <w:tcPr>
            <w:tcW w:w="2127" w:type="dxa"/>
          </w:tcPr>
          <w:p w14:paraId="4445FE65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…walking</w:t>
            </w:r>
          </w:p>
        </w:tc>
        <w:tc>
          <w:tcPr>
            <w:tcW w:w="2126" w:type="dxa"/>
          </w:tcPr>
          <w:p w14:paraId="4C3D48E6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…house or garden work</w:t>
            </w:r>
          </w:p>
        </w:tc>
        <w:tc>
          <w:tcPr>
            <w:tcW w:w="4536" w:type="dxa"/>
          </w:tcPr>
          <w:p w14:paraId="66228215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…shopping</w:t>
            </w:r>
          </w:p>
        </w:tc>
      </w:tr>
      <w:tr w:rsidR="00934687" w:rsidRPr="00417BC5" w14:paraId="395B757E" w14:textId="77777777" w:rsidTr="00417BC5">
        <w:trPr>
          <w:trHeight w:val="552"/>
        </w:trPr>
        <w:tc>
          <w:tcPr>
            <w:tcW w:w="2127" w:type="dxa"/>
          </w:tcPr>
          <w:p w14:paraId="7DC8697D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…moderate activities</w:t>
            </w:r>
          </w:p>
        </w:tc>
        <w:tc>
          <w:tcPr>
            <w:tcW w:w="2126" w:type="dxa"/>
          </w:tcPr>
          <w:p w14:paraId="0C83DA19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Accomplished less than would like</w:t>
            </w:r>
          </w:p>
        </w:tc>
        <w:tc>
          <w:tcPr>
            <w:tcW w:w="1559" w:type="dxa"/>
          </w:tcPr>
          <w:p w14:paraId="3952A3F6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Interference with life/work</w:t>
            </w:r>
          </w:p>
        </w:tc>
        <w:tc>
          <w:tcPr>
            <w:tcW w:w="2127" w:type="dxa"/>
          </w:tcPr>
          <w:p w14:paraId="3268D4A8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..dressing</w:t>
            </w:r>
          </w:p>
        </w:tc>
        <w:tc>
          <w:tcPr>
            <w:tcW w:w="2126" w:type="dxa"/>
          </w:tcPr>
          <w:p w14:paraId="7AB30506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…bathing, dressing, body care</w:t>
            </w:r>
          </w:p>
        </w:tc>
        <w:tc>
          <w:tcPr>
            <w:tcW w:w="4536" w:type="dxa"/>
          </w:tcPr>
          <w:p w14:paraId="40D4A8C5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…climbing stairs</w:t>
            </w:r>
          </w:p>
        </w:tc>
      </w:tr>
      <w:tr w:rsidR="00934687" w:rsidRPr="00417BC5" w14:paraId="3EE17E4C" w14:textId="77777777" w:rsidTr="00417BC5">
        <w:trPr>
          <w:trHeight w:val="552"/>
        </w:trPr>
        <w:tc>
          <w:tcPr>
            <w:tcW w:w="2127" w:type="dxa"/>
          </w:tcPr>
          <w:p w14:paraId="04B73A25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…lifting  or carrying groceries</w:t>
            </w:r>
          </w:p>
        </w:tc>
        <w:tc>
          <w:tcPr>
            <w:tcW w:w="2126" w:type="dxa"/>
          </w:tcPr>
          <w:p w14:paraId="043E48FB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Limited in kind of work</w:t>
            </w:r>
          </w:p>
        </w:tc>
        <w:tc>
          <w:tcPr>
            <w:tcW w:w="1559" w:type="dxa"/>
          </w:tcPr>
          <w:p w14:paraId="648266C0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2127" w:type="dxa"/>
          </w:tcPr>
          <w:p w14:paraId="79ACBBF9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…bathing</w:t>
            </w:r>
          </w:p>
        </w:tc>
        <w:tc>
          <w:tcPr>
            <w:tcW w:w="2126" w:type="dxa"/>
          </w:tcPr>
          <w:p w14:paraId="72B432B2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…daily work</w:t>
            </w:r>
          </w:p>
        </w:tc>
        <w:tc>
          <w:tcPr>
            <w:tcW w:w="4536" w:type="dxa"/>
          </w:tcPr>
          <w:p w14:paraId="0609BE98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…bend over, kneel down</w:t>
            </w:r>
          </w:p>
        </w:tc>
      </w:tr>
      <w:tr w:rsidR="00934687" w:rsidRPr="00417BC5" w14:paraId="18D4C3B6" w14:textId="77777777" w:rsidTr="00417BC5">
        <w:trPr>
          <w:trHeight w:val="552"/>
        </w:trPr>
        <w:tc>
          <w:tcPr>
            <w:tcW w:w="2127" w:type="dxa"/>
          </w:tcPr>
          <w:p w14:paraId="6BB70279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…climbing several flights of stairs</w:t>
            </w:r>
          </w:p>
        </w:tc>
        <w:tc>
          <w:tcPr>
            <w:tcW w:w="2126" w:type="dxa"/>
          </w:tcPr>
          <w:p w14:paraId="66E6C621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Difficulty in performing work</w:t>
            </w:r>
          </w:p>
        </w:tc>
        <w:tc>
          <w:tcPr>
            <w:tcW w:w="1559" w:type="dxa"/>
          </w:tcPr>
          <w:p w14:paraId="3E4BC8AA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2127" w:type="dxa"/>
          </w:tcPr>
          <w:p w14:paraId="7C5DF214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…feeding</w:t>
            </w:r>
          </w:p>
        </w:tc>
        <w:tc>
          <w:tcPr>
            <w:tcW w:w="2126" w:type="dxa"/>
          </w:tcPr>
          <w:p w14:paraId="3B1CDEAE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…stiffness and pain</w:t>
            </w:r>
          </w:p>
        </w:tc>
        <w:tc>
          <w:tcPr>
            <w:tcW w:w="4536" w:type="dxa"/>
          </w:tcPr>
          <w:p w14:paraId="5D9784F6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…dressing</w:t>
            </w:r>
          </w:p>
        </w:tc>
      </w:tr>
      <w:tr w:rsidR="00934687" w:rsidRPr="00417BC5" w14:paraId="0009C5D1" w14:textId="77777777" w:rsidTr="00417BC5">
        <w:trPr>
          <w:trHeight w:val="552"/>
        </w:trPr>
        <w:tc>
          <w:tcPr>
            <w:tcW w:w="2127" w:type="dxa"/>
          </w:tcPr>
          <w:p w14:paraId="3564D7A3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…climbing one flight of stairs</w:t>
            </w:r>
          </w:p>
        </w:tc>
        <w:tc>
          <w:tcPr>
            <w:tcW w:w="2126" w:type="dxa"/>
          </w:tcPr>
          <w:p w14:paraId="78B15CBB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1559" w:type="dxa"/>
          </w:tcPr>
          <w:p w14:paraId="473F6DF1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2127" w:type="dxa"/>
          </w:tcPr>
          <w:p w14:paraId="676981B4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…transfer in/ out bed</w:t>
            </w:r>
          </w:p>
        </w:tc>
        <w:tc>
          <w:tcPr>
            <w:tcW w:w="2126" w:type="dxa"/>
          </w:tcPr>
          <w:p w14:paraId="55A1B759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4536" w:type="dxa"/>
          </w:tcPr>
          <w:p w14:paraId="3803ACD2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…using buttons, zippers, press studs or hooks</w:t>
            </w:r>
          </w:p>
        </w:tc>
      </w:tr>
      <w:tr w:rsidR="00934687" w:rsidRPr="00417BC5" w14:paraId="09AF01E6" w14:textId="77777777" w:rsidTr="00417BC5">
        <w:trPr>
          <w:trHeight w:val="552"/>
        </w:trPr>
        <w:tc>
          <w:tcPr>
            <w:tcW w:w="2127" w:type="dxa"/>
          </w:tcPr>
          <w:p w14:paraId="11F68805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…bending or kneeling</w:t>
            </w:r>
          </w:p>
        </w:tc>
        <w:tc>
          <w:tcPr>
            <w:tcW w:w="2126" w:type="dxa"/>
          </w:tcPr>
          <w:p w14:paraId="39CCD7EC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1559" w:type="dxa"/>
          </w:tcPr>
          <w:p w14:paraId="02845166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2127" w:type="dxa"/>
          </w:tcPr>
          <w:p w14:paraId="29335D18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…using the toilet</w:t>
            </w:r>
          </w:p>
        </w:tc>
        <w:tc>
          <w:tcPr>
            <w:tcW w:w="2126" w:type="dxa"/>
          </w:tcPr>
          <w:p w14:paraId="32872D8D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4536" w:type="dxa"/>
          </w:tcPr>
          <w:p w14:paraId="06EB3DD0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…walking</w:t>
            </w:r>
          </w:p>
        </w:tc>
      </w:tr>
      <w:tr w:rsidR="00934687" w:rsidRPr="00417BC5" w14:paraId="3CC18888" w14:textId="77777777" w:rsidTr="00417BC5">
        <w:trPr>
          <w:trHeight w:val="552"/>
        </w:trPr>
        <w:tc>
          <w:tcPr>
            <w:tcW w:w="2127" w:type="dxa"/>
          </w:tcPr>
          <w:p w14:paraId="19E883E9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…walking a mile</w:t>
            </w:r>
          </w:p>
        </w:tc>
        <w:tc>
          <w:tcPr>
            <w:tcW w:w="2126" w:type="dxa"/>
          </w:tcPr>
          <w:p w14:paraId="081953B2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1559" w:type="dxa"/>
          </w:tcPr>
          <w:p w14:paraId="4EAC832B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2127" w:type="dxa"/>
          </w:tcPr>
          <w:p w14:paraId="4B30E89B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…cooking</w:t>
            </w:r>
          </w:p>
        </w:tc>
        <w:tc>
          <w:tcPr>
            <w:tcW w:w="2126" w:type="dxa"/>
          </w:tcPr>
          <w:p w14:paraId="2E584FF0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4536" w:type="dxa"/>
          </w:tcPr>
          <w:p w14:paraId="0CFF648F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…walking alone</w:t>
            </w:r>
          </w:p>
        </w:tc>
      </w:tr>
      <w:tr w:rsidR="00934687" w:rsidRPr="00417BC5" w14:paraId="7C7501F0" w14:textId="77777777" w:rsidTr="00417BC5">
        <w:trPr>
          <w:trHeight w:val="552"/>
        </w:trPr>
        <w:tc>
          <w:tcPr>
            <w:tcW w:w="2127" w:type="dxa"/>
          </w:tcPr>
          <w:p w14:paraId="679FA74A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…walking half a mile</w:t>
            </w:r>
          </w:p>
        </w:tc>
        <w:tc>
          <w:tcPr>
            <w:tcW w:w="2126" w:type="dxa"/>
          </w:tcPr>
          <w:p w14:paraId="72E1B292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1559" w:type="dxa"/>
          </w:tcPr>
          <w:p w14:paraId="578C926F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2127" w:type="dxa"/>
          </w:tcPr>
          <w:p w14:paraId="46DA8EDB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…shopping</w:t>
            </w:r>
          </w:p>
        </w:tc>
        <w:tc>
          <w:tcPr>
            <w:tcW w:w="2126" w:type="dxa"/>
          </w:tcPr>
          <w:p w14:paraId="49A73BED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4536" w:type="dxa"/>
          </w:tcPr>
          <w:p w14:paraId="2FB2E12B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…hygiene in the toilet</w:t>
            </w:r>
          </w:p>
        </w:tc>
      </w:tr>
      <w:tr w:rsidR="00934687" w:rsidRPr="00417BC5" w14:paraId="1438C7AF" w14:textId="77777777" w:rsidTr="00417BC5">
        <w:trPr>
          <w:trHeight w:val="552"/>
        </w:trPr>
        <w:tc>
          <w:tcPr>
            <w:tcW w:w="2127" w:type="dxa"/>
          </w:tcPr>
          <w:p w14:paraId="2FD853CB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…walking one hundred yards</w:t>
            </w:r>
          </w:p>
        </w:tc>
        <w:tc>
          <w:tcPr>
            <w:tcW w:w="2126" w:type="dxa"/>
          </w:tcPr>
          <w:p w14:paraId="1913531D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1559" w:type="dxa"/>
          </w:tcPr>
          <w:p w14:paraId="15683423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2127" w:type="dxa"/>
          </w:tcPr>
          <w:p w14:paraId="59A4E9D2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…making phone calls</w:t>
            </w:r>
          </w:p>
        </w:tc>
        <w:tc>
          <w:tcPr>
            <w:tcW w:w="2126" w:type="dxa"/>
          </w:tcPr>
          <w:p w14:paraId="26AB0597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4536" w:type="dxa"/>
          </w:tcPr>
          <w:p w14:paraId="0A0245B4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…turning</w:t>
            </w:r>
          </w:p>
        </w:tc>
      </w:tr>
      <w:tr w:rsidR="00934687" w:rsidRPr="00417BC5" w14:paraId="6B34BF8A" w14:textId="77777777" w:rsidTr="00417BC5">
        <w:trPr>
          <w:trHeight w:val="552"/>
        </w:trPr>
        <w:tc>
          <w:tcPr>
            <w:tcW w:w="2127" w:type="dxa"/>
          </w:tcPr>
          <w:p w14:paraId="61514E60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…bathing or dressing</w:t>
            </w:r>
          </w:p>
        </w:tc>
        <w:tc>
          <w:tcPr>
            <w:tcW w:w="2126" w:type="dxa"/>
          </w:tcPr>
          <w:p w14:paraId="0738B5DC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1559" w:type="dxa"/>
          </w:tcPr>
          <w:p w14:paraId="25A56B80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2127" w:type="dxa"/>
          </w:tcPr>
          <w:p w14:paraId="5619D847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…medication intake/ preparation</w:t>
            </w:r>
          </w:p>
        </w:tc>
        <w:tc>
          <w:tcPr>
            <w:tcW w:w="2126" w:type="dxa"/>
          </w:tcPr>
          <w:p w14:paraId="388B0046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4536" w:type="dxa"/>
          </w:tcPr>
          <w:p w14:paraId="47964729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…pursue leisure activities, hobbies, gardening or going out with friends</w:t>
            </w:r>
          </w:p>
        </w:tc>
      </w:tr>
      <w:tr w:rsidR="00934687" w:rsidRPr="00417BC5" w14:paraId="1BB9122F" w14:textId="77777777" w:rsidTr="00417BC5">
        <w:trPr>
          <w:trHeight w:val="552"/>
        </w:trPr>
        <w:tc>
          <w:tcPr>
            <w:tcW w:w="2127" w:type="dxa"/>
          </w:tcPr>
          <w:p w14:paraId="61A5148E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2126" w:type="dxa"/>
          </w:tcPr>
          <w:p w14:paraId="15127C81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1559" w:type="dxa"/>
          </w:tcPr>
          <w:p w14:paraId="013F3071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2127" w:type="dxa"/>
          </w:tcPr>
          <w:p w14:paraId="70320EC7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…handling money</w:t>
            </w:r>
          </w:p>
        </w:tc>
        <w:tc>
          <w:tcPr>
            <w:tcW w:w="2126" w:type="dxa"/>
          </w:tcPr>
          <w:p w14:paraId="4B6DDD2F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4536" w:type="dxa"/>
          </w:tcPr>
          <w:p w14:paraId="50CB20E0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…light housework or gardening such as dusting, washing dishes or watering flowers</w:t>
            </w:r>
          </w:p>
        </w:tc>
      </w:tr>
      <w:tr w:rsidR="00934687" w:rsidRPr="00417BC5" w14:paraId="69C5E3C4" w14:textId="77777777" w:rsidTr="00417BC5">
        <w:trPr>
          <w:trHeight w:val="552"/>
        </w:trPr>
        <w:tc>
          <w:tcPr>
            <w:tcW w:w="2127" w:type="dxa"/>
          </w:tcPr>
          <w:p w14:paraId="25FB62A0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2126" w:type="dxa"/>
          </w:tcPr>
          <w:p w14:paraId="38036DE4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1559" w:type="dxa"/>
          </w:tcPr>
          <w:p w14:paraId="769B8E87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2127" w:type="dxa"/>
          </w:tcPr>
          <w:p w14:paraId="48B7D4EB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2126" w:type="dxa"/>
          </w:tcPr>
          <w:p w14:paraId="4F700939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</w:p>
        </w:tc>
        <w:tc>
          <w:tcPr>
            <w:tcW w:w="4536" w:type="dxa"/>
          </w:tcPr>
          <w:p w14:paraId="181E9EFC" w14:textId="77777777" w:rsidR="00934687" w:rsidRPr="00417BC5" w:rsidRDefault="00934687" w:rsidP="00D51317">
            <w:pPr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</w:pPr>
            <w:r w:rsidRPr="00417BC5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  <w:lang w:val="en-SG"/>
              </w:rPr>
              <w:t>…heavy house or garden work such as mopping the floor, vacuuming and mowing the lawn</w:t>
            </w:r>
          </w:p>
        </w:tc>
      </w:tr>
    </w:tbl>
    <w:p w14:paraId="5130AC7F" w14:textId="77777777" w:rsidR="00B30ACE" w:rsidRPr="005E4E1E" w:rsidRDefault="00B30ACE" w:rsidP="00417BC5"/>
    <w:sectPr w:rsidR="00B30ACE" w:rsidRPr="005E4E1E" w:rsidSect="00E5795B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0955"/>
    <w:multiLevelType w:val="hybridMultilevel"/>
    <w:tmpl w:val="617C5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12F"/>
    <w:rsid w:val="000C2639"/>
    <w:rsid w:val="00326AFB"/>
    <w:rsid w:val="003C117B"/>
    <w:rsid w:val="00415790"/>
    <w:rsid w:val="00417BC5"/>
    <w:rsid w:val="00463933"/>
    <w:rsid w:val="005A602A"/>
    <w:rsid w:val="005B012F"/>
    <w:rsid w:val="005E4E1E"/>
    <w:rsid w:val="00661165"/>
    <w:rsid w:val="008B111E"/>
    <w:rsid w:val="00934687"/>
    <w:rsid w:val="00B30ACE"/>
    <w:rsid w:val="00C6600F"/>
    <w:rsid w:val="00CF5312"/>
    <w:rsid w:val="00E5795B"/>
    <w:rsid w:val="00EF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2331AE"/>
  <w15:docId w15:val="{29C82AB3-FEE6-4A20-8E04-95C98B52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12F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5B012F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5B012F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B012F"/>
    <w:pPr>
      <w:spacing w:after="200" w:line="276" w:lineRule="auto"/>
      <w:ind w:left="720"/>
      <w:contextualSpacing/>
    </w:pPr>
    <w:rPr>
      <w:rFonts w:eastAsiaTheme="minorEastAsia"/>
      <w:sz w:val="22"/>
      <w:szCs w:val="22"/>
      <w:lang w:val="en-SG"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B012F"/>
    <w:rPr>
      <w:rFonts w:eastAsiaTheme="minorEastAsia"/>
      <w:lang w:val="en-SG" w:eastAsia="zh-CN"/>
    </w:rPr>
  </w:style>
  <w:style w:type="table" w:styleId="TableGrid">
    <w:name w:val="Table Grid"/>
    <w:basedOn w:val="TableNormal"/>
    <w:uiPriority w:val="59"/>
    <w:rsid w:val="00B30ACE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7B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BC5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5A602A"/>
    <w:pPr>
      <w:spacing w:after="0" w:line="240" w:lineRule="auto"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824B7-8937-4714-841D-8B47A476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Jena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Kaufmann, Michelle</dc:creator>
  <cp:lastModifiedBy>Aurea, Martin</cp:lastModifiedBy>
  <cp:revision>2</cp:revision>
  <dcterms:created xsi:type="dcterms:W3CDTF">2020-09-18T13:27:00Z</dcterms:created>
  <dcterms:modified xsi:type="dcterms:W3CDTF">2020-09-18T13:27:00Z</dcterms:modified>
</cp:coreProperties>
</file>