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DA145" w14:textId="7AC80721" w:rsidR="003F4D2C" w:rsidRDefault="003F4D2C" w:rsidP="003F4D2C">
      <w:pPr>
        <w:rPr>
          <w:b/>
        </w:rPr>
      </w:pPr>
      <w:bookmarkStart w:id="0" w:name="_GoBack"/>
      <w:bookmarkEnd w:id="0"/>
      <w:r w:rsidRPr="002220AB">
        <w:rPr>
          <w:b/>
        </w:rPr>
        <w:t xml:space="preserve">Table </w:t>
      </w:r>
      <w:proofErr w:type="spellStart"/>
      <w:r w:rsidR="00C271CB">
        <w:rPr>
          <w:b/>
        </w:rPr>
        <w:t>S</w:t>
      </w:r>
      <w:r>
        <w:rPr>
          <w:b/>
        </w:rPr>
        <w:t>2</w:t>
      </w:r>
      <w:proofErr w:type="spellEnd"/>
      <w:r w:rsidRPr="002220AB">
        <w:rPr>
          <w:b/>
        </w:rPr>
        <w:t xml:space="preserve">. Outcomes. </w:t>
      </w:r>
    </w:p>
    <w:p w14:paraId="635AC1B8" w14:textId="77777777" w:rsidR="003F4D2C" w:rsidRPr="002220AB" w:rsidRDefault="003F4D2C" w:rsidP="003F4D2C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5"/>
        <w:gridCol w:w="1659"/>
        <w:gridCol w:w="1652"/>
        <w:gridCol w:w="1652"/>
        <w:gridCol w:w="1652"/>
      </w:tblGrid>
      <w:tr w:rsidR="003F4D2C" w:rsidRPr="002220AB" w14:paraId="58C79D82" w14:textId="77777777" w:rsidTr="009C1A31">
        <w:trPr>
          <w:trHeight w:val="216"/>
        </w:trPr>
        <w:tc>
          <w:tcPr>
            <w:tcW w:w="2745" w:type="dxa"/>
            <w:tcBorders>
              <w:left w:val="nil"/>
              <w:bottom w:val="single" w:sz="4" w:space="0" w:color="auto"/>
              <w:right w:val="nil"/>
            </w:tcBorders>
          </w:tcPr>
          <w:p w14:paraId="16309BC7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Variable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D4CE4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30 Day Mortality</w:t>
            </w:r>
          </w:p>
          <w:p w14:paraId="3BF9467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OR (95% CI)</w:t>
            </w:r>
          </w:p>
        </w:tc>
        <w:tc>
          <w:tcPr>
            <w:tcW w:w="16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12100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60 Day Mortality</w:t>
            </w:r>
            <w:r w:rsidRPr="002220AB">
              <w:rPr>
                <w:rFonts w:ascii="Arial" w:hAnsi="Arial" w:cs="Arial"/>
              </w:rPr>
              <w:br/>
              <w:t>OR (95% CI)</w:t>
            </w:r>
          </w:p>
        </w:tc>
        <w:tc>
          <w:tcPr>
            <w:tcW w:w="16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FF09D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90 Day Mortality</w:t>
            </w:r>
          </w:p>
          <w:p w14:paraId="5328156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OR (95% CI)</w:t>
            </w:r>
          </w:p>
        </w:tc>
        <w:tc>
          <w:tcPr>
            <w:tcW w:w="16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CADE8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180 Day Mortality</w:t>
            </w:r>
            <w:r w:rsidRPr="002220AB">
              <w:rPr>
                <w:rFonts w:ascii="Arial" w:hAnsi="Arial" w:cs="Arial"/>
              </w:rPr>
              <w:br/>
              <w:t>OR (95% CI)</w:t>
            </w:r>
          </w:p>
        </w:tc>
      </w:tr>
      <w:tr w:rsidR="003F4D2C" w:rsidRPr="002220AB" w14:paraId="486265DD" w14:textId="77777777" w:rsidTr="009C1A31">
        <w:trPr>
          <w:trHeight w:val="216"/>
        </w:trPr>
        <w:tc>
          <w:tcPr>
            <w:tcW w:w="27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F27477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Final Index Hospital O:E Ratio (per 0.1 unit increase)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6AFD2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1.02 (1.01, 1.02)*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7FA29B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(1.03, 1.04)*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8DE68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(1.03, 1.04)*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D0C6A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1.03 (1.03, 1.04)*</w:t>
            </w:r>
          </w:p>
        </w:tc>
      </w:tr>
      <w:tr w:rsidR="003F4D2C" w:rsidRPr="002220AB" w14:paraId="04E6C720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01EA9DAA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t xml:space="preserve">Age Category </w:t>
            </w:r>
            <w:r w:rsidRPr="002220AB">
              <w:rPr>
                <w:rFonts w:ascii="Arial" w:hAnsi="Arial" w:cs="Arial"/>
                <w:i/>
              </w:rPr>
              <w:t xml:space="preserve">(Ref. 65-74 </w:t>
            </w:r>
            <w:proofErr w:type="spellStart"/>
            <w:r w:rsidRPr="002220AB">
              <w:rPr>
                <w:rFonts w:ascii="Arial" w:hAnsi="Arial" w:cs="Arial"/>
                <w:i/>
              </w:rPr>
              <w:t>yrs</w:t>
            </w:r>
            <w:proofErr w:type="spellEnd"/>
            <w:r w:rsidRPr="002220AB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F361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AADB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7B13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602D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2BBBB94A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2471B6C5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75-84 </w:t>
            </w:r>
            <w:proofErr w:type="spellStart"/>
            <w:r w:rsidRPr="002220AB">
              <w:rPr>
                <w:rFonts w:ascii="Arial" w:hAnsi="Arial" w:cs="Arial"/>
              </w:rPr>
              <w:t>yrs</w:t>
            </w:r>
            <w:proofErr w:type="spell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D7A7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1.4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 (1.43, 1.48)*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0B58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 xml:space="preserve"> (1.24, 1.31)*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FA9C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1.27 (1.23, 1.31)*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1B6B9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1.22 (1.20, 1.25)*</w:t>
            </w:r>
          </w:p>
        </w:tc>
      </w:tr>
      <w:tr w:rsidR="003F4D2C" w:rsidRPr="002220AB" w14:paraId="3BB47757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BC01CC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</w:t>
            </w:r>
            <w:r w:rsidRPr="002220AB">
              <w:rPr>
                <w:rFonts w:ascii="Arial" w:hAnsi="Arial" w:cs="Arial"/>
              </w:rPr>
              <w:sym w:font="Symbol" w:char="F0B3"/>
            </w:r>
            <w:r w:rsidRPr="002220AB">
              <w:rPr>
                <w:rFonts w:ascii="Arial" w:hAnsi="Arial" w:cs="Arial"/>
              </w:rPr>
              <w:t xml:space="preserve">85 </w:t>
            </w:r>
            <w:proofErr w:type="spellStart"/>
            <w:r w:rsidRPr="002220AB">
              <w:rPr>
                <w:rFonts w:ascii="Arial" w:hAnsi="Arial" w:cs="Arial"/>
              </w:rPr>
              <w:t>yrs</w:t>
            </w:r>
            <w:proofErr w:type="spell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DEB4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2.3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 xml:space="preserve"> (2.3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2.4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7872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1.81 (1.76, 1.8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8383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1.76 (1.69, 1.82)*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22C9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1.75 (1.7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2220AB">
              <w:rPr>
                <w:rFonts w:ascii="Arial" w:hAnsi="Arial" w:cs="Arial"/>
                <w:sz w:val="24"/>
                <w:szCs w:val="24"/>
              </w:rPr>
              <w:t>, 1.79)*</w:t>
            </w:r>
          </w:p>
        </w:tc>
      </w:tr>
      <w:tr w:rsidR="003F4D2C" w:rsidRPr="002220AB" w14:paraId="6F38313C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5531515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t xml:space="preserve">Race </w:t>
            </w:r>
            <w:r w:rsidRPr="002220AB">
              <w:rPr>
                <w:rFonts w:ascii="Arial" w:hAnsi="Arial" w:cs="Arial"/>
                <w:i/>
              </w:rPr>
              <w:t>(Ref. White)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C7D4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DEA0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8BA7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6DEA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1BF4B572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9C5CE25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Black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24B5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0.96 (0.9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, 0.99)*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02F2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1.17 (1.13, 1.22)*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DC50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1.22 (1.1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, 1.28)*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BAF65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1.24 (1.20, 1.29)*</w:t>
            </w:r>
          </w:p>
        </w:tc>
      </w:tr>
      <w:tr w:rsidR="003F4D2C" w:rsidRPr="002220AB" w14:paraId="1C659DAA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5E1A4B8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Other/Unknown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8D33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0.8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, 0.86)*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B39C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 xml:space="preserve"> (0.91, 0.98)*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335A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, 1.00)*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DCBF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0.94 (0.91, 0.97)*</w:t>
            </w:r>
          </w:p>
        </w:tc>
      </w:tr>
      <w:tr w:rsidR="003F4D2C" w:rsidRPr="002220AB" w14:paraId="7E5FE341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015E56AF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t xml:space="preserve">Sex </w:t>
            </w:r>
            <w:r w:rsidRPr="002220AB">
              <w:rPr>
                <w:rFonts w:ascii="Arial" w:hAnsi="Arial" w:cs="Arial"/>
                <w:i/>
              </w:rPr>
              <w:t>(Ref Male)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0157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488A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ADE1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63C9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4A5EC28F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F9E2E26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Female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D334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1.01 (1.00, 1.02)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4417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0.95 (0.93, 0.98)*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F7D6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0.94 (0.92, 0.97)*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B44E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0.92 (0.90, 0.93)*</w:t>
            </w:r>
          </w:p>
        </w:tc>
      </w:tr>
      <w:tr w:rsidR="003F4D2C" w:rsidRPr="002220AB" w14:paraId="10A81556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05AB8B9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proofErr w:type="spellStart"/>
            <w:r w:rsidRPr="002220AB">
              <w:rPr>
                <w:rFonts w:ascii="Arial" w:hAnsi="Arial" w:cs="Arial"/>
              </w:rPr>
              <w:t>Elixhauser</w:t>
            </w:r>
            <w:proofErr w:type="spellEnd"/>
            <w:r w:rsidRPr="002220AB">
              <w:rPr>
                <w:rFonts w:ascii="Arial" w:hAnsi="Arial" w:cs="Arial"/>
              </w:rPr>
              <w:t xml:space="preserve"> Comorbidities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D63B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6C9B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4EC0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FEF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62988428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B474249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Congestive Heart Failure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6AD4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1.34 (1.32, 1.36)*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276ED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(1.32, 1.39)*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93EC8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1.36 (1.32, 1.40)*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A72F2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1.37 (1.34, 1.40)*</w:t>
            </w:r>
          </w:p>
        </w:tc>
      </w:tr>
      <w:tr w:rsidR="003F4D2C" w:rsidRPr="002220AB" w14:paraId="7A6612AD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012CEFF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Cardiac Arrhythmias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BC5A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1.19 (1.17, 1.21)*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AA0A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1.19 (1.16, 1.21)*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1688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1.19 (1.1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1.22)*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4D32B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1.17 (1.14, 1.19)*</w:t>
            </w:r>
          </w:p>
        </w:tc>
      </w:tr>
      <w:tr w:rsidR="003F4D2C" w:rsidRPr="002220AB" w14:paraId="30F05830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8E772E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Valvular Disease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E68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0.94 (0.92, 0.96)*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7DF1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1.03 (0.99, 1.06)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7BB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0.98 (0.94, 1.02)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4760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 xml:space="preserve"> (1.00, 1.07)*</w:t>
            </w:r>
          </w:p>
        </w:tc>
      </w:tr>
      <w:tr w:rsidR="003F4D2C" w:rsidRPr="002220AB" w14:paraId="70C3F6ED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0F73F006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</w:t>
            </w:r>
            <w:proofErr w:type="spellStart"/>
            <w:r w:rsidRPr="002220AB">
              <w:rPr>
                <w:rFonts w:ascii="Arial" w:hAnsi="Arial" w:cs="Arial"/>
              </w:rPr>
              <w:t>Diabetes,Complicated</w:t>
            </w:r>
            <w:proofErr w:type="spellEnd"/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BCDB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0.85 (0.83, 0.87)*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F3CB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0.96 (0.92, 1.00)*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93FD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1.02 (0.97, 1.07)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456D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1.04 (1.00, 1.08)*</w:t>
            </w:r>
          </w:p>
        </w:tc>
      </w:tr>
      <w:tr w:rsidR="003F4D2C" w:rsidRPr="002220AB" w14:paraId="0FF5AD72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28E4E24D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Renal Failure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A75B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 xml:space="preserve"> (1.07, 1.10)*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2F43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1.19 (1.16, 1.22)*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F392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1.19 (1.16, 1.23)*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01A8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1.24 (1.21, 1.27)*</w:t>
            </w:r>
          </w:p>
        </w:tc>
      </w:tr>
      <w:tr w:rsidR="003F4D2C" w:rsidRPr="002220AB" w14:paraId="494FD05C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F0BAC14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Liver Disease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567E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59</w:t>
            </w:r>
            <w:r w:rsidRPr="002220AB">
              <w:rPr>
                <w:rFonts w:ascii="Arial" w:hAnsi="Arial" w:cs="Arial"/>
              </w:rPr>
              <w:t xml:space="preserve"> (1.55, 1.64)*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03E0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1.29 (1.23, 1.35)*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820A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1.24 (1.17, 1.32)*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8A00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1.20 (1.15, 1.26)*</w:t>
            </w:r>
          </w:p>
        </w:tc>
      </w:tr>
      <w:tr w:rsidR="003F4D2C" w:rsidRPr="002220AB" w14:paraId="2E189E44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5F92CAC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Chronic Pulmonary Disease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36E6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 xml:space="preserve"> (0.97, 1.00)*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EDD1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1.10 (1.08, 1.13)*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5021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1.09 (1.06, 1.12)*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D14E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1.15 (1.12, 1.17)*</w:t>
            </w:r>
          </w:p>
        </w:tc>
      </w:tr>
      <w:tr w:rsidR="003F4D2C" w:rsidRPr="002220AB" w14:paraId="21BD8F55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017C6C33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Other Neurological Disorders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F9DA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 xml:space="preserve"> (1.2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, 1.3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08B5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1.22 (1.18, 1.26)*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EE60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1.21 (1.15, 1.2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C8DE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1.25 (1.21, 1.29)*</w:t>
            </w:r>
          </w:p>
        </w:tc>
      </w:tr>
      <w:tr w:rsidR="003F4D2C" w:rsidRPr="002220AB" w14:paraId="708EBF6E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003083F4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Diabetes, Uncomplicated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2D37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0.87 (0.8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, 0.88)*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7ACC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0.92 (0.89, 0.94)*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B9AF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0.96 (0.93, 0.99)*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4E5C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0.99 (0.97, 1.02)</w:t>
            </w:r>
          </w:p>
        </w:tc>
      </w:tr>
      <w:tr w:rsidR="003F4D2C" w:rsidRPr="002220AB" w14:paraId="52C40AFE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2F52C025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Obesity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2158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0.64 (0.62, 0.65)*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167F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0.70 (0.67, 0.73)*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F1D5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0.75 (0.72, 0.79)*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66B6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0.73 (0.71, 0.76)*</w:t>
            </w:r>
          </w:p>
        </w:tc>
      </w:tr>
      <w:tr w:rsidR="003F4D2C" w:rsidRPr="002220AB" w14:paraId="7446E6C3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45E681C6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Alcohol Abuse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D580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1.4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 (1.31, 1.62)*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7E3B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1.30 (1.09, 1.54)*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8642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1.35 (1.08, 1.69)*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8447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1.22 (1.03, 1.45)*</w:t>
            </w:r>
          </w:p>
        </w:tc>
      </w:tr>
      <w:tr w:rsidR="003F4D2C" w:rsidRPr="002220AB" w14:paraId="1B58CB60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F0FB1C3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lastRenderedPageBreak/>
              <w:t xml:space="preserve">  Drug Abuse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3677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0.47 (0.24, 0.94)*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55A7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0.94 (0.50, 1.7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B274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0.31 (0.08, 1.26)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E5ED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0.77 (0.40, 1.47)</w:t>
            </w:r>
          </w:p>
        </w:tc>
      </w:tr>
      <w:tr w:rsidR="003F4D2C" w:rsidRPr="002220AB" w14:paraId="038AE91D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87EEBFB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t xml:space="preserve">Urbanicity </w:t>
            </w:r>
            <w:r w:rsidRPr="002220AB">
              <w:rPr>
                <w:rFonts w:ascii="Arial" w:hAnsi="Arial" w:cs="Arial"/>
                <w:i/>
              </w:rPr>
              <w:t>(Ref. Urban)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FC84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46D8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A53A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8A47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353C87B7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031DBCA1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Rural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A1DB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0.99 (0.95, 1.0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2DC4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 xml:space="preserve"> (0.99, 1.08)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9AF1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0.99 (0.95, 1.04)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EE5A4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(0.95, 1.02)</w:t>
            </w:r>
          </w:p>
        </w:tc>
      </w:tr>
      <w:tr w:rsidR="003F4D2C" w:rsidRPr="002220AB" w14:paraId="0A1B620B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E2F47BA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Other/Unknown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F990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10</w:t>
            </w:r>
            <w:r w:rsidRPr="002220AB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38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DFE66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(0.6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2220AB">
              <w:rPr>
                <w:rFonts w:ascii="Arial" w:hAnsi="Arial" w:cs="Arial"/>
                <w:sz w:val="24"/>
                <w:szCs w:val="24"/>
              </w:rPr>
              <w:t>, 1.6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587FE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0.48 (0.22, 1.04)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D558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0.99 (0.63, 1.54)</w:t>
            </w:r>
          </w:p>
        </w:tc>
      </w:tr>
      <w:tr w:rsidR="003F4D2C" w:rsidRPr="002220AB" w14:paraId="2057D464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78D0800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t>Cancer Diagnosis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8D73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2.7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 xml:space="preserve"> (2.</w:t>
            </w:r>
            <w:r>
              <w:rPr>
                <w:rFonts w:ascii="Arial" w:hAnsi="Arial" w:cs="Arial"/>
              </w:rPr>
              <w:t>68</w:t>
            </w:r>
            <w:r w:rsidRPr="002220AB">
              <w:rPr>
                <w:rFonts w:ascii="Arial" w:hAnsi="Arial" w:cs="Arial"/>
              </w:rPr>
              <w:t>, 2.</w:t>
            </w:r>
            <w:r>
              <w:rPr>
                <w:rFonts w:ascii="Arial" w:hAnsi="Arial" w:cs="Arial"/>
              </w:rPr>
              <w:t>78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461E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2.7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(2.6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, 2.8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D5C8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2.7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 xml:space="preserve"> (2.64, 2.83)*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3469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2.87 (2.79, 2.9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)*</w:t>
            </w:r>
          </w:p>
        </w:tc>
      </w:tr>
      <w:tr w:rsidR="003F4D2C" w:rsidRPr="002220AB" w14:paraId="214261AA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47BC962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t xml:space="preserve">Infection Source </w:t>
            </w:r>
            <w:r w:rsidRPr="002220AB">
              <w:rPr>
                <w:rFonts w:ascii="Arial" w:hAnsi="Arial" w:cs="Arial"/>
                <w:i/>
              </w:rPr>
              <w:t>(Ref. GI)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9924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CF02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4E91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F260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75F5D792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98B0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Cellulitis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858D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 xml:space="preserve"> (0.8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, 1.3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46E1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 xml:space="preserve">20 </w:t>
            </w:r>
            <w:r w:rsidRPr="002220AB">
              <w:rPr>
                <w:rFonts w:ascii="Arial" w:hAnsi="Arial" w:cs="Arial"/>
              </w:rPr>
              <w:t>(0.8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, 1.7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0679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0.93 (0.59, 1.4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2A94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1.14 (0.83, 1.57)</w:t>
            </w:r>
          </w:p>
        </w:tc>
      </w:tr>
      <w:tr w:rsidR="003F4D2C" w:rsidRPr="002220AB" w14:paraId="38F76A4D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BEBC1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Meningitis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044B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1.25 (0.91, 1.73)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93F8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0.99 (0.</w:t>
            </w:r>
            <w:r>
              <w:rPr>
                <w:rFonts w:ascii="Arial" w:hAnsi="Arial" w:cs="Arial"/>
              </w:rPr>
              <w:t>56</w:t>
            </w:r>
            <w:r w:rsidRPr="002220AB">
              <w:rPr>
                <w:rFonts w:ascii="Arial" w:hAnsi="Arial" w:cs="Arial"/>
              </w:rPr>
              <w:t>, 1.72)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7F5F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0.72 (0.38, 1.3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3D462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0.62 (0.38, 1.01)</w:t>
            </w:r>
          </w:p>
        </w:tc>
      </w:tr>
      <w:tr w:rsidR="003F4D2C" w:rsidRPr="002220AB" w14:paraId="699C9FD7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5D661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Bloodstream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E08E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1.5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 xml:space="preserve"> (1.20, 1.9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757B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1.8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 (1.25, 2.74)*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CAEE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1.46 (0.93, 2.29)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E4F80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1.51 (1.10, 2.0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2220AB">
              <w:rPr>
                <w:rFonts w:ascii="Arial" w:hAnsi="Arial" w:cs="Arial"/>
                <w:sz w:val="24"/>
                <w:szCs w:val="24"/>
              </w:rPr>
              <w:t>)*</w:t>
            </w:r>
          </w:p>
        </w:tc>
      </w:tr>
      <w:tr w:rsidR="003F4D2C" w:rsidRPr="002220AB" w14:paraId="09CB8B0F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D9B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Ear, nose, throat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A114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0.84 (0.6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, 1.</w:t>
            </w:r>
            <w:r>
              <w:rPr>
                <w:rFonts w:ascii="Arial" w:hAnsi="Arial" w:cs="Arial"/>
              </w:rPr>
              <w:t>13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6E1E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0.69 (0.</w:t>
            </w:r>
            <w:r>
              <w:rPr>
                <w:rFonts w:ascii="Arial" w:hAnsi="Arial" w:cs="Arial"/>
              </w:rPr>
              <w:t>40</w:t>
            </w:r>
            <w:r w:rsidRPr="002220AB">
              <w:rPr>
                <w:rFonts w:ascii="Arial" w:hAnsi="Arial" w:cs="Arial"/>
              </w:rPr>
              <w:t>, 1.20)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4814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1.01 (0.59, 1.74)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15DE2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0.63 (0.41, 0.96)*</w:t>
            </w:r>
          </w:p>
        </w:tc>
      </w:tr>
      <w:tr w:rsidR="003F4D2C" w:rsidRPr="002220AB" w14:paraId="6A9CC4A1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27DC3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Pneumonia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F8E5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61</w:t>
            </w:r>
            <w:r w:rsidRPr="002220AB">
              <w:rPr>
                <w:rFonts w:ascii="Arial" w:hAnsi="Arial" w:cs="Arial"/>
              </w:rPr>
              <w:t xml:space="preserve"> (1.2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, 2.0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453AE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</w:t>
            </w:r>
            <w:r>
              <w:rPr>
                <w:rFonts w:ascii="Arial" w:hAnsi="Arial" w:cs="Arial"/>
                <w:sz w:val="24"/>
                <w:szCs w:val="24"/>
              </w:rPr>
              <w:t>60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(1.08, 2.3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B1D44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1.20 (0.77, 1.8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E987C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1.30 (0.95, 1.</w:t>
            </w:r>
            <w:r>
              <w:rPr>
                <w:rFonts w:ascii="Arial" w:hAnsi="Arial" w:cs="Arial"/>
                <w:sz w:val="24"/>
                <w:szCs w:val="24"/>
              </w:rPr>
              <w:t>79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F4D2C" w:rsidRPr="002220AB" w14:paraId="53D4C1BB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050CC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Abdominal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862B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1.4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 xml:space="preserve"> (1.1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1.8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F368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1.4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>, 2.1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BE08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1.07 (0.68, 1.67)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0EB03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1.02 (0.74, 1.4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F4D2C" w:rsidRPr="002220AB" w14:paraId="09988F24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915A7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Urinary tract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05EA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31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, 1.6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C860A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1.5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(1.03, 2.2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EDEDC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(0.78, 1.</w:t>
            </w:r>
            <w:r>
              <w:rPr>
                <w:rFonts w:ascii="Arial" w:hAnsi="Arial" w:cs="Arial"/>
                <w:sz w:val="24"/>
                <w:szCs w:val="24"/>
              </w:rPr>
              <w:t>90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884B9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1.33 (0.97, 1.82)</w:t>
            </w:r>
          </w:p>
        </w:tc>
      </w:tr>
      <w:tr w:rsidR="003F4D2C" w:rsidRPr="002220AB" w14:paraId="2F71E8F9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81B11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Bone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31D7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1.6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 xml:space="preserve"> (1.28, 2.0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F14B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2.1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 xml:space="preserve"> (1.46, 3.21)*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B3F5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1.56 (0.99, 2.46)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A0516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1.68 (1.21, 2.32)*</w:t>
            </w:r>
          </w:p>
        </w:tc>
      </w:tr>
      <w:tr w:rsidR="003F4D2C" w:rsidRPr="002220AB" w14:paraId="6D2B5678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352FA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Surgical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3155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 xml:space="preserve"> (0.76, 1.25)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6803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1.09 (0.73, 1.63)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2E25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0.91 (0.58, 1.44)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8A8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0.95 (0.68, 1.32)</w:t>
            </w:r>
          </w:p>
        </w:tc>
      </w:tr>
      <w:tr w:rsidR="003F4D2C" w:rsidRPr="002220AB" w14:paraId="5C443BFF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1311C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Other/Unknown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5BEC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1.7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 xml:space="preserve"> (1.</w:t>
            </w:r>
            <w:r>
              <w:rPr>
                <w:rFonts w:ascii="Arial" w:hAnsi="Arial" w:cs="Arial"/>
              </w:rPr>
              <w:t>40</w:t>
            </w:r>
            <w:r w:rsidRPr="002220AB">
              <w:rPr>
                <w:rFonts w:ascii="Arial" w:hAnsi="Arial" w:cs="Arial"/>
              </w:rPr>
              <w:t>, 2.2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50707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1.5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(1.05, 2.2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2220AB">
              <w:rPr>
                <w:rFonts w:ascii="Arial" w:hAnsi="Arial" w:cs="Arial"/>
                <w:sz w:val="24"/>
                <w:szCs w:val="24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B617F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1.18 (0.76, 1.8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829B2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(0.90, 1.69)</w:t>
            </w:r>
          </w:p>
        </w:tc>
      </w:tr>
      <w:tr w:rsidR="003F4D2C" w:rsidRPr="002220AB" w14:paraId="770849B2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E9787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t xml:space="preserve">Organ dysfunction </w:t>
            </w:r>
            <w:r w:rsidRPr="002220AB">
              <w:rPr>
                <w:rFonts w:ascii="Arial" w:hAnsi="Arial" w:cs="Arial"/>
                <w:i/>
              </w:rPr>
              <w:t>(Ref. Resp.)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7F37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47C9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B9A3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8447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77E2B06B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02D26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Cardiac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0CB7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0.97 (0.93, 1.0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A8B12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1.12 (1.05, 1.20)*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5E82A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1.05 (0.97, 1.14)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856B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1.09 (1.0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220AB">
              <w:rPr>
                <w:rFonts w:ascii="Arial" w:hAnsi="Arial" w:cs="Arial"/>
                <w:sz w:val="24"/>
                <w:szCs w:val="24"/>
              </w:rPr>
              <w:t>, 1.16)*</w:t>
            </w:r>
          </w:p>
        </w:tc>
      </w:tr>
      <w:tr w:rsidR="003F4D2C" w:rsidRPr="002220AB" w14:paraId="372E8E30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6FD32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Renal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C389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0.90 (0.87, 0.93)*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4A38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1.00 (0.94, 1.06)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1FFE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0.96 (0.90, 1.0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331E8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0.96 (0.92, 1.01)</w:t>
            </w:r>
          </w:p>
        </w:tc>
      </w:tr>
      <w:tr w:rsidR="003F4D2C" w:rsidRPr="002220AB" w14:paraId="6BD53977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1997D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Hepatic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9FFE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(0.96, 1.13)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93F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1.15 (1.01, 1.31)*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944E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1.04 (0.88, 1.23)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50C4A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0.95 (0.83, 1.09)</w:t>
            </w:r>
          </w:p>
        </w:tc>
      </w:tr>
      <w:tr w:rsidR="003F4D2C" w:rsidRPr="002220AB" w14:paraId="44331630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A681D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Hematologic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9114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0.86 (0.83, 0.90)*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99F0D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0.98 (0.92, 1.05)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774AA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0.96 (0.89, 1.04)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3676A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0.96 (0.91, 1.02)</w:t>
            </w:r>
          </w:p>
        </w:tc>
      </w:tr>
      <w:tr w:rsidR="003F4D2C" w:rsidRPr="002220AB" w14:paraId="28774C91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7109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Metabolic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56DC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1.22 (1.1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, 1.2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1C9E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1.18 (1.11, 1.2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B95D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1.07 (1.00, 1.14)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0E4D3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1.05 (1.00, 1.11)</w:t>
            </w:r>
          </w:p>
        </w:tc>
      </w:tr>
      <w:tr w:rsidR="003F4D2C" w:rsidRPr="002220AB" w14:paraId="2E2AA0B5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12F52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Neurologic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10BB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 xml:space="preserve"> (1.1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>, 1.23)*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A7A4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1.24 (1.16, 1.32)*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14AE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1.14 (1.06, 1.23)*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4909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1.11 (1.05, 1.18)*</w:t>
            </w:r>
          </w:p>
        </w:tc>
      </w:tr>
      <w:tr w:rsidR="003F4D2C" w:rsidRPr="002220AB" w14:paraId="422DB73E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402AA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Other/Unknown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7157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0.70 (0.67, </w:t>
            </w:r>
            <w:r w:rsidRPr="002220AB">
              <w:rPr>
                <w:rFonts w:ascii="Arial" w:hAnsi="Arial" w:cs="Arial"/>
              </w:rPr>
              <w:lastRenderedPageBreak/>
              <w:t>0.74)*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F4AA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lastRenderedPageBreak/>
              <w:t xml:space="preserve">1.01 (0.94, </w:t>
            </w:r>
            <w:r w:rsidRPr="002220AB">
              <w:rPr>
                <w:rFonts w:ascii="Arial" w:hAnsi="Arial" w:cs="Arial"/>
              </w:rPr>
              <w:lastRenderedPageBreak/>
              <w:t>1.09)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09D9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0.99</w:t>
            </w:r>
            <w:r w:rsidRPr="002220AB">
              <w:rPr>
                <w:rFonts w:ascii="Arial" w:hAnsi="Arial" w:cs="Arial"/>
              </w:rPr>
              <w:t xml:space="preserve"> (0.91, </w:t>
            </w:r>
            <w:r w:rsidRPr="002220AB">
              <w:rPr>
                <w:rFonts w:ascii="Arial" w:hAnsi="Arial" w:cs="Arial"/>
              </w:rPr>
              <w:lastRenderedPageBreak/>
              <w:t>1.09)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ACCB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lastRenderedPageBreak/>
              <w:t xml:space="preserve">1.13 (1.06, </w:t>
            </w:r>
            <w:r w:rsidRPr="002220AB">
              <w:rPr>
                <w:rFonts w:ascii="Arial" w:hAnsi="Arial" w:cs="Arial"/>
              </w:rPr>
              <w:lastRenderedPageBreak/>
              <w:t>1.20)*</w:t>
            </w:r>
          </w:p>
        </w:tc>
      </w:tr>
      <w:tr w:rsidR="003F4D2C" w:rsidRPr="002220AB" w14:paraId="68212DFA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EDBA91A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lastRenderedPageBreak/>
              <w:t>Transfer from SNF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333A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2.4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(2.39, 2.5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11BA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2.23 (2.1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, 2.3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FBAD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2.09 (2.01, 2.18)*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0127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1.9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 xml:space="preserve"> (1.85, 1.9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>)*</w:t>
            </w:r>
          </w:p>
        </w:tc>
      </w:tr>
      <w:tr w:rsidR="003F4D2C" w:rsidRPr="002220AB" w14:paraId="2BCB2425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BEDCC5A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% of population unemployed </w:t>
            </w:r>
            <w:r w:rsidRPr="002220AB">
              <w:rPr>
                <w:rFonts w:ascii="Arial" w:hAnsi="Arial" w:cs="Arial"/>
                <w:i/>
              </w:rPr>
              <w:t>(Ref. 0-5)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56E3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10AF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DA1C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45484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D2C" w:rsidRPr="002220AB" w14:paraId="540D25AC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2B367144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6-8%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3FEA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  <w:r w:rsidRPr="002220AB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DAC1B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1.01 (0.97, 1.05)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05450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0.96 (0.9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220AB">
              <w:rPr>
                <w:rFonts w:ascii="Arial" w:hAnsi="Arial" w:cs="Arial"/>
                <w:sz w:val="24"/>
                <w:szCs w:val="24"/>
              </w:rPr>
              <w:t>, 1.01)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F460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1.01 (0.98, 1.05)</w:t>
            </w:r>
          </w:p>
        </w:tc>
      </w:tr>
      <w:tr w:rsidR="003F4D2C" w:rsidRPr="002220AB" w14:paraId="16F24206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76B0FC1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9-11%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8118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5BE5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 xml:space="preserve"> (0.98, 1.0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3D5F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0.98 (0.93, 1.03)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392C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(0.9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2220AB">
              <w:rPr>
                <w:rFonts w:ascii="Arial" w:hAnsi="Arial" w:cs="Arial"/>
                <w:sz w:val="24"/>
                <w:szCs w:val="24"/>
              </w:rPr>
              <w:t>, 1.0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F4D2C" w:rsidRPr="002220AB" w14:paraId="7F0FBAEA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6DBAF60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12-15%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3F5D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B8F54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1.06 (1.01, 1.1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220AB">
              <w:rPr>
                <w:rFonts w:ascii="Arial" w:hAnsi="Arial" w:cs="Arial"/>
                <w:sz w:val="24"/>
                <w:szCs w:val="24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648E8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(0.90, 1.0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B963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(0.9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2220AB">
              <w:rPr>
                <w:rFonts w:ascii="Arial" w:hAnsi="Arial" w:cs="Arial"/>
                <w:sz w:val="24"/>
                <w:szCs w:val="24"/>
              </w:rPr>
              <w:t>, 1.08)</w:t>
            </w:r>
          </w:p>
        </w:tc>
      </w:tr>
      <w:tr w:rsidR="003F4D2C" w:rsidRPr="002220AB" w14:paraId="499F0164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982ACC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</w:t>
            </w:r>
            <w:r w:rsidRPr="002220AB">
              <w:rPr>
                <w:rFonts w:ascii="Arial" w:hAnsi="Arial" w:cs="Arial"/>
              </w:rPr>
              <w:sym w:font="Symbol" w:char="F0B3"/>
            </w:r>
            <w:r w:rsidRPr="002220AB">
              <w:rPr>
                <w:rFonts w:ascii="Arial" w:hAnsi="Arial" w:cs="Arial"/>
              </w:rPr>
              <w:t>16%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C0FC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11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7622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(0.</w:t>
            </w:r>
            <w:r>
              <w:rPr>
                <w:rFonts w:ascii="Arial" w:hAnsi="Arial" w:cs="Arial"/>
              </w:rPr>
              <w:t>99</w:t>
            </w:r>
            <w:r w:rsidRPr="002220AB">
              <w:rPr>
                <w:rFonts w:ascii="Arial" w:hAnsi="Arial" w:cs="Arial"/>
              </w:rPr>
              <w:t>, 1.11)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D1F8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(0.88, 1.0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E4737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(0.9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20AB">
              <w:rPr>
                <w:rFonts w:ascii="Arial" w:hAnsi="Arial" w:cs="Arial"/>
                <w:sz w:val="24"/>
                <w:szCs w:val="24"/>
              </w:rPr>
              <w:t>, 1.07)</w:t>
            </w:r>
          </w:p>
        </w:tc>
      </w:tr>
      <w:tr w:rsidR="003F4D2C" w:rsidRPr="002220AB" w14:paraId="501A5DF9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74052F31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% of population Black </w:t>
            </w:r>
            <w:r w:rsidRPr="002220AB">
              <w:rPr>
                <w:rFonts w:ascii="Arial" w:hAnsi="Arial" w:cs="Arial"/>
                <w:i/>
              </w:rPr>
              <w:t>(Ref. &lt;2)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0712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18C8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8189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3352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6699B681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E9406A2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2-3%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F31E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1.03 (1.00, 1.06)*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ADFA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1.00 (0.96, 1.04)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22CD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1.01 (0.97, 1.05)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EBF3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1.02 (0.99, 1.0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F4D2C" w:rsidRPr="002220AB" w14:paraId="7BD554FB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1FB6EDF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4-5%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92C1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1.09 (1.05, 1.12)*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D485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1.07 (1.</w:t>
            </w:r>
            <w:r>
              <w:rPr>
                <w:rFonts w:ascii="Arial" w:hAnsi="Arial" w:cs="Arial"/>
              </w:rPr>
              <w:t>02</w:t>
            </w:r>
            <w:r w:rsidRPr="002220AB">
              <w:rPr>
                <w:rFonts w:ascii="Arial" w:hAnsi="Arial" w:cs="Arial"/>
              </w:rPr>
              <w:t>, 1.12)*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D379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1.03 (0.9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, 1.08)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9F9EA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(1.01, 1.09)*</w:t>
            </w:r>
          </w:p>
        </w:tc>
      </w:tr>
      <w:tr w:rsidR="003F4D2C" w:rsidRPr="002220AB" w14:paraId="2926B590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422A0C42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6-10%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5092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1.11 (1.08, 1.15)*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E154F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1.09 (1.0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Pr="002220AB">
              <w:rPr>
                <w:rFonts w:ascii="Arial" w:hAnsi="Arial" w:cs="Arial"/>
                <w:sz w:val="24"/>
                <w:szCs w:val="24"/>
              </w:rPr>
              <w:t>, 1.14)*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4B3E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1.07 (1.02, 1.12)*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777AA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1.07 (1.03, 1.11)*</w:t>
            </w:r>
          </w:p>
        </w:tc>
      </w:tr>
      <w:tr w:rsidR="003F4D2C" w:rsidRPr="002220AB" w14:paraId="3EC3424D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4D101214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11-20%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26F0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 xml:space="preserve"> (1.1</w:t>
            </w:r>
            <w:r>
              <w:rPr>
                <w:rFonts w:ascii="Arial" w:hAnsi="Arial" w:cs="Arial"/>
              </w:rPr>
              <w:t>0</w:t>
            </w:r>
            <w:r w:rsidRPr="002220AB">
              <w:rPr>
                <w:rFonts w:ascii="Arial" w:hAnsi="Arial" w:cs="Arial"/>
              </w:rPr>
              <w:t>, 1.19)*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9DFE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1.11 (1.0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, 1.16)*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010C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 xml:space="preserve"> (1.03, 1.14)*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FF33D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1.07 (1.03, 1.11)*</w:t>
            </w:r>
          </w:p>
        </w:tc>
      </w:tr>
      <w:tr w:rsidR="003F4D2C" w:rsidRPr="002220AB" w14:paraId="7F09BFAE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3D36753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21-40%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FD5C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 (1.1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, 1.2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4D4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1.10 (1.05, 1.1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5A6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1.12 (1.0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D6D60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1.07 (1.02, 1.11)*</w:t>
            </w:r>
          </w:p>
        </w:tc>
      </w:tr>
      <w:tr w:rsidR="003F4D2C" w:rsidRPr="002220AB" w14:paraId="13AEC994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40B852D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</w:t>
            </w:r>
            <w:r w:rsidRPr="002220AB">
              <w:rPr>
                <w:rFonts w:ascii="Arial" w:hAnsi="Arial" w:cs="Arial"/>
              </w:rPr>
              <w:sym w:font="Symbol" w:char="F0B3"/>
            </w:r>
            <w:r w:rsidRPr="002220AB">
              <w:rPr>
                <w:rFonts w:ascii="Arial" w:hAnsi="Arial" w:cs="Arial"/>
              </w:rPr>
              <w:t>41%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0D8B4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1.2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 xml:space="preserve"> (1.1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1.2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6448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19</w:t>
            </w:r>
            <w:r w:rsidRPr="002220AB">
              <w:rPr>
                <w:rFonts w:ascii="Arial" w:hAnsi="Arial" w:cs="Arial"/>
              </w:rPr>
              <w:t xml:space="preserve"> (1.1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, 1.2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1139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>19</w:t>
            </w:r>
            <w:r w:rsidRPr="002220AB">
              <w:rPr>
                <w:rFonts w:ascii="Arial" w:hAnsi="Arial" w:cs="Arial"/>
              </w:rPr>
              <w:t xml:space="preserve"> (1.1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, 1.2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A5D0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1.13 (1.</w:t>
            </w:r>
            <w:r>
              <w:rPr>
                <w:rFonts w:ascii="Arial" w:hAnsi="Arial" w:cs="Arial"/>
                <w:sz w:val="24"/>
                <w:szCs w:val="24"/>
              </w:rPr>
              <w:t>07</w:t>
            </w:r>
            <w:r w:rsidRPr="002220AB">
              <w:rPr>
                <w:rFonts w:ascii="Arial" w:hAnsi="Arial" w:cs="Arial"/>
                <w:sz w:val="24"/>
                <w:szCs w:val="24"/>
              </w:rPr>
              <w:t>, 1.19)*</w:t>
            </w:r>
          </w:p>
        </w:tc>
      </w:tr>
      <w:tr w:rsidR="003F4D2C" w:rsidRPr="002220AB" w14:paraId="7ACAAF18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37800EB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  <w:i/>
              </w:rPr>
            </w:pPr>
            <w:r w:rsidRPr="002220AB">
              <w:rPr>
                <w:rFonts w:ascii="Arial" w:hAnsi="Arial" w:cs="Arial"/>
              </w:rPr>
              <w:t xml:space="preserve">% of population Hispanic </w:t>
            </w:r>
            <w:r w:rsidRPr="002220AB">
              <w:rPr>
                <w:rFonts w:ascii="Arial" w:hAnsi="Arial" w:cs="Arial"/>
                <w:i/>
              </w:rPr>
              <w:t>(&lt;2)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7FC2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15AA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EB2F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5B8A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4F148CD7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4CAC1B49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2-3%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FAB3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0.99 (0.96, 1.02)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7515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1.00 (0.95, 1.04)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7541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(0.90, 1.00)*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1B61E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1.00 (0.96, 1.04)</w:t>
            </w:r>
          </w:p>
        </w:tc>
      </w:tr>
      <w:tr w:rsidR="003F4D2C" w:rsidRPr="002220AB" w14:paraId="26669E58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26BFC2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4-5%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560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1.00</w:t>
            </w:r>
            <w:r w:rsidRPr="002220AB">
              <w:rPr>
                <w:rFonts w:ascii="Arial" w:hAnsi="Arial" w:cs="Arial"/>
              </w:rPr>
              <w:t xml:space="preserve"> (0.96, 1.0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EA11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0.97 (0.93, 1.02)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777D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0.94 (0.89, 1.00)*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DC76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0.99 (0.95, 1.03)</w:t>
            </w:r>
          </w:p>
        </w:tc>
      </w:tr>
      <w:tr w:rsidR="003F4D2C" w:rsidRPr="002220AB" w14:paraId="42A8A7C3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49D56218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6-10%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218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0.98 (0.94, 1.02)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0776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0.93 (0.89, 0.9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1CD8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0.96 (0.91, 1.01)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6EB2B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0.98 (0.94, 1.02)</w:t>
            </w:r>
          </w:p>
        </w:tc>
      </w:tr>
      <w:tr w:rsidR="003F4D2C" w:rsidRPr="002220AB" w14:paraId="01316815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B38C732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11-20%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E9D7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0.9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 xml:space="preserve"> (0.95, 1.0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B789A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(0.96, 1.0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EA9C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0.97 (0.92, 1.03)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303B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0.99 (0.95, 1.04)</w:t>
            </w:r>
          </w:p>
        </w:tc>
      </w:tr>
      <w:tr w:rsidR="003F4D2C" w:rsidRPr="002220AB" w14:paraId="6579FABD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F72ABB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21-40%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3881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9C203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(0.97, 1.0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4C223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1.02 (0.96, 1.0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87268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1.00 (0.96, 1.0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3F4D2C" w:rsidRPr="002220AB" w14:paraId="23653FB1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3950159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</w:t>
            </w:r>
            <w:r w:rsidRPr="002220AB">
              <w:rPr>
                <w:rFonts w:ascii="Arial" w:hAnsi="Arial" w:cs="Arial"/>
              </w:rPr>
              <w:sym w:font="Symbol" w:char="F0B3"/>
            </w:r>
            <w:r w:rsidRPr="002220AB">
              <w:rPr>
                <w:rFonts w:ascii="Arial" w:hAnsi="Arial" w:cs="Arial"/>
              </w:rPr>
              <w:t>41%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1814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8973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1.1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E1BC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1.04 (0.97, 1.1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D8D5F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(1.03, 1.1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>)*</w:t>
            </w:r>
          </w:p>
        </w:tc>
      </w:tr>
      <w:tr w:rsidR="003F4D2C" w:rsidRPr="002220AB" w14:paraId="670207C0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7E493C65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% of population HS degree or greater </w:t>
            </w:r>
            <w:r w:rsidRPr="002220AB">
              <w:rPr>
                <w:rFonts w:ascii="Arial" w:hAnsi="Arial" w:cs="Arial"/>
                <w:i/>
              </w:rPr>
              <w:t>(Ref. 0-20)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ED96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69DF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7790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BE3E1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7CFDDD12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3F048DC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21-25%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80048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1.03 (1.00, </w:t>
            </w:r>
            <w:r w:rsidRPr="002220AB">
              <w:rPr>
                <w:rFonts w:ascii="Arial" w:hAnsi="Arial" w:cs="Arial"/>
              </w:rPr>
              <w:lastRenderedPageBreak/>
              <w:t>1.06)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F9443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1.00</w:t>
            </w:r>
            <w:r w:rsidRPr="002220AB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, </w:t>
            </w:r>
            <w:r w:rsidRPr="002220AB">
              <w:rPr>
                <w:rFonts w:ascii="Arial" w:hAnsi="Arial" w:cs="Arial"/>
              </w:rPr>
              <w:lastRenderedPageBreak/>
              <w:t>1.04)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79A7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lastRenderedPageBreak/>
              <w:t xml:space="preserve">1.03 (0.98, </w:t>
            </w:r>
            <w:r w:rsidRPr="002220AB">
              <w:rPr>
                <w:rFonts w:ascii="Arial" w:hAnsi="Arial" w:cs="Arial"/>
              </w:rPr>
              <w:lastRenderedPageBreak/>
              <w:t>1.0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DB60E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lastRenderedPageBreak/>
              <w:t xml:space="preserve">1.02 (0.99, </w:t>
            </w:r>
            <w:r w:rsidRPr="002220AB">
              <w:rPr>
                <w:rFonts w:ascii="Arial" w:hAnsi="Arial" w:cs="Arial"/>
                <w:sz w:val="24"/>
                <w:szCs w:val="24"/>
              </w:rPr>
              <w:lastRenderedPageBreak/>
              <w:t>1.06)</w:t>
            </w:r>
          </w:p>
        </w:tc>
      </w:tr>
      <w:tr w:rsidR="003F4D2C" w:rsidRPr="002220AB" w14:paraId="4EAE833E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216FF44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lastRenderedPageBreak/>
              <w:t xml:space="preserve">   26-28%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B93C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0ABA7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1.01 (0.97, 1.0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20AB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623A0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(1.01, 1.1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2220AB">
              <w:rPr>
                <w:rFonts w:ascii="Arial" w:hAnsi="Arial" w:cs="Arial"/>
                <w:sz w:val="24"/>
                <w:szCs w:val="24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1719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1.00 (0.96, 1.04)</w:t>
            </w:r>
          </w:p>
        </w:tc>
      </w:tr>
      <w:tr w:rsidR="003F4D2C" w:rsidRPr="002220AB" w14:paraId="1AF0CFE3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7EDCAE0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29-33%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CB5B0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2F142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0.99 (0.9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2220AB">
              <w:rPr>
                <w:rFonts w:ascii="Arial" w:hAnsi="Arial" w:cs="Arial"/>
                <w:sz w:val="24"/>
                <w:szCs w:val="24"/>
              </w:rPr>
              <w:t>, 1.03)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E6663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(0.98, 1.08)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AD60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1.00 (0.96, 1.04)</w:t>
            </w:r>
          </w:p>
        </w:tc>
      </w:tr>
      <w:tr w:rsidR="003F4D2C" w:rsidRPr="002220AB" w14:paraId="686B42AE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2364041E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34-38%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EC5C5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5EC5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1.02 (0.98, 1.0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95E6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, 1.11)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8C06F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1.02 (0.9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2220AB">
              <w:rPr>
                <w:rFonts w:ascii="Arial" w:hAnsi="Arial" w:cs="Arial"/>
                <w:sz w:val="24"/>
                <w:szCs w:val="24"/>
              </w:rPr>
              <w:t>, 1.06)</w:t>
            </w:r>
          </w:p>
        </w:tc>
      </w:tr>
      <w:tr w:rsidR="003F4D2C" w:rsidRPr="002220AB" w14:paraId="0D0D55CA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75E9FDAD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39-45%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5C85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9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37A0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1.02 (0.97, 1.0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E841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 (1.00, 1.1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E3CBF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(0.99, 1.07)</w:t>
            </w:r>
          </w:p>
        </w:tc>
      </w:tr>
      <w:tr w:rsidR="003F4D2C" w:rsidRPr="002220AB" w14:paraId="2A69CD0C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53A0D729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</w:t>
            </w:r>
            <w:r w:rsidRPr="002220AB">
              <w:rPr>
                <w:rFonts w:ascii="Arial" w:hAnsi="Arial" w:cs="Arial"/>
              </w:rPr>
              <w:sym w:font="Symbol" w:char="F0B3"/>
            </w:r>
            <w:r w:rsidRPr="002220AB">
              <w:rPr>
                <w:rFonts w:ascii="Arial" w:hAnsi="Arial" w:cs="Arial"/>
              </w:rPr>
              <w:t>46%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B233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8</w:t>
            </w:r>
            <w:r w:rsidRPr="002220AB">
              <w:rPr>
                <w:rFonts w:ascii="Arial" w:hAnsi="Arial" w:cs="Arial"/>
              </w:rPr>
              <w:t xml:space="preserve"> (1.0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>, 1.1</w:t>
            </w:r>
            <w:r>
              <w:rPr>
                <w:rFonts w:ascii="Arial" w:hAnsi="Arial" w:cs="Arial"/>
              </w:rPr>
              <w:t>3</w:t>
            </w:r>
            <w:r w:rsidRPr="002220AB">
              <w:rPr>
                <w:rFonts w:ascii="Arial" w:hAnsi="Arial" w:cs="Arial"/>
              </w:rPr>
              <w:t>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4228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6</w:t>
            </w:r>
            <w:r w:rsidRPr="002220AB">
              <w:rPr>
                <w:rFonts w:ascii="Arial" w:hAnsi="Arial" w:cs="Arial"/>
              </w:rPr>
              <w:t xml:space="preserve"> (1.00, 1.1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E159A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1.03 (0.97, 1.1</w:t>
            </w:r>
            <w:r>
              <w:rPr>
                <w:rFonts w:ascii="Arial" w:hAnsi="Arial" w:cs="Arial"/>
              </w:rPr>
              <w:t>1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F6605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1.02 (0.97, 1.07)</w:t>
            </w:r>
          </w:p>
        </w:tc>
      </w:tr>
      <w:tr w:rsidR="003F4D2C" w:rsidRPr="002220AB" w14:paraId="0B2A646F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37EC0952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% of population below the poverty line </w:t>
            </w:r>
            <w:r w:rsidRPr="002220AB">
              <w:rPr>
                <w:rFonts w:ascii="Arial" w:hAnsi="Arial" w:cs="Arial"/>
                <w:i/>
              </w:rPr>
              <w:t>(Ref. 0-7)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E5EF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DEAD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7347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48476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</w:p>
        </w:tc>
      </w:tr>
      <w:tr w:rsidR="003F4D2C" w:rsidRPr="002220AB" w14:paraId="34BC1937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745BA753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8-10%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F1EE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1.01 (0.98, 1.04)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1CDB3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1.01 (0.97, 1.05)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D2C02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(0.99, 1.09)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E3CB7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(0.99, 1.06)</w:t>
            </w:r>
          </w:p>
        </w:tc>
      </w:tr>
      <w:tr w:rsidR="003F4D2C" w:rsidRPr="002220AB" w14:paraId="39256056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2F201990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11-15%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18732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1.02 (0.99, 1.05)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C79DB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1.05 (1.01, 1.09)*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BA797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1.04 (1.00, 1.09)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92E64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1.01 (0.97, 1.05)</w:t>
            </w:r>
          </w:p>
        </w:tc>
      </w:tr>
      <w:tr w:rsidR="003F4D2C" w:rsidRPr="002220AB" w14:paraId="164C8E17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69ED8AF2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16-18%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85F99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1.03 (0.99, 1.07)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849D2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(0.98, 1.08)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4E3F0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(1.01, 1.14)*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688C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1.04 (1.00, 1.09)</w:t>
            </w:r>
          </w:p>
        </w:tc>
      </w:tr>
      <w:tr w:rsidR="003F4D2C" w:rsidRPr="002220AB" w14:paraId="64D0679B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</w:tcPr>
          <w:p w14:paraId="11F3C9EC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19-25%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613BD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1.01 (0.97, 1.05)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00B8F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1.04 (1.00, 1.09)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834E1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1.07 (1.01, 1.12)*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183F7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1.03 (0.99, 1.08)</w:t>
            </w:r>
          </w:p>
        </w:tc>
      </w:tr>
      <w:tr w:rsidR="003F4D2C" w:rsidRPr="002220AB" w14:paraId="1DB92FC9" w14:textId="77777777" w:rsidTr="009C1A31">
        <w:trPr>
          <w:trHeight w:val="216"/>
        </w:trPr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38D16" w14:textId="77777777" w:rsidR="003F4D2C" w:rsidRPr="002220AB" w:rsidRDefault="003F4D2C" w:rsidP="009C1A31">
            <w:pPr>
              <w:ind w:left="180" w:hanging="180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 xml:space="preserve">   </w:t>
            </w:r>
            <w:r w:rsidRPr="002220AB">
              <w:rPr>
                <w:rFonts w:ascii="Arial" w:hAnsi="Arial" w:cs="Arial"/>
              </w:rPr>
              <w:sym w:font="Symbol" w:char="F0B3"/>
            </w:r>
            <w:r w:rsidRPr="002220AB">
              <w:rPr>
                <w:rFonts w:ascii="Arial" w:hAnsi="Arial" w:cs="Arial"/>
              </w:rPr>
              <w:t>26%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84E6C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0</w:t>
            </w:r>
            <w:r w:rsidRPr="002220AB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5</w:t>
            </w:r>
            <w:r w:rsidRPr="002220AB">
              <w:rPr>
                <w:rFonts w:ascii="Arial" w:hAnsi="Arial" w:cs="Arial"/>
              </w:rPr>
              <w:t>, 1.0</w:t>
            </w:r>
            <w:r>
              <w:rPr>
                <w:rFonts w:ascii="Arial" w:hAnsi="Arial" w:cs="Arial"/>
              </w:rPr>
              <w:t>4</w:t>
            </w:r>
            <w:r w:rsidRPr="002220AB">
              <w:rPr>
                <w:rFonts w:ascii="Arial" w:hAnsi="Arial" w:cs="Arial"/>
              </w:rPr>
              <w:t>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55F5F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</w:t>
            </w:r>
            <w:r>
              <w:rPr>
                <w:rFonts w:ascii="Arial" w:hAnsi="Arial" w:cs="Arial"/>
              </w:rPr>
              <w:t>2</w:t>
            </w:r>
            <w:r w:rsidRPr="002220AB">
              <w:rPr>
                <w:rFonts w:ascii="Arial" w:hAnsi="Arial" w:cs="Arial"/>
              </w:rPr>
              <w:t xml:space="preserve"> (0.9</w:t>
            </w:r>
            <w:r>
              <w:rPr>
                <w:rFonts w:ascii="Arial" w:hAnsi="Arial" w:cs="Arial"/>
              </w:rPr>
              <w:t>7</w:t>
            </w:r>
            <w:r w:rsidRPr="002220AB">
              <w:rPr>
                <w:rFonts w:ascii="Arial" w:hAnsi="Arial" w:cs="Arial"/>
              </w:rPr>
              <w:t>, 1.08)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F8AD0E" w14:textId="77777777" w:rsidR="003F4D2C" w:rsidRPr="002220AB" w:rsidRDefault="003F4D2C" w:rsidP="009C1A31">
            <w:pPr>
              <w:jc w:val="center"/>
              <w:rPr>
                <w:rFonts w:ascii="Arial" w:hAnsi="Arial" w:cs="Arial"/>
              </w:rPr>
            </w:pPr>
            <w:r w:rsidRPr="002220AB">
              <w:rPr>
                <w:rFonts w:ascii="Arial" w:hAnsi="Arial" w:cs="Arial"/>
              </w:rPr>
              <w:t>1.09 (1.03, 1.16)*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13E15B" w14:textId="77777777" w:rsidR="003F4D2C" w:rsidRPr="002220AB" w:rsidRDefault="003F4D2C" w:rsidP="009C1A31">
            <w:pPr>
              <w:pStyle w:val="PlainTex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220AB">
              <w:rPr>
                <w:rFonts w:ascii="Arial" w:hAnsi="Arial" w:cs="Arial"/>
                <w:sz w:val="24"/>
                <w:szCs w:val="24"/>
              </w:rPr>
              <w:t>1.0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2220AB">
              <w:rPr>
                <w:rFonts w:ascii="Arial" w:hAnsi="Arial" w:cs="Arial"/>
                <w:sz w:val="24"/>
                <w:szCs w:val="24"/>
              </w:rPr>
              <w:t xml:space="preserve"> (1.01, 1.1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Pr="002220AB">
              <w:rPr>
                <w:rFonts w:ascii="Arial" w:hAnsi="Arial" w:cs="Arial"/>
                <w:sz w:val="24"/>
                <w:szCs w:val="24"/>
              </w:rPr>
              <w:t>)*</w:t>
            </w:r>
          </w:p>
        </w:tc>
      </w:tr>
    </w:tbl>
    <w:p w14:paraId="646AEFAF" w14:textId="77777777" w:rsidR="003F4D2C" w:rsidRPr="00586435" w:rsidRDefault="003F4D2C" w:rsidP="003F4D2C">
      <w:pPr>
        <w:rPr>
          <w:rFonts w:ascii="Arial" w:hAnsi="Arial" w:cs="Arial"/>
        </w:rPr>
      </w:pPr>
      <w:r w:rsidRPr="002220AB">
        <w:rPr>
          <w:rFonts w:ascii="Arial" w:hAnsi="Arial" w:cs="Arial"/>
        </w:rPr>
        <w:t>*p&lt;0.05</w:t>
      </w:r>
    </w:p>
    <w:p w14:paraId="4A56CABE" w14:textId="77777777" w:rsidR="0058608F" w:rsidRDefault="0058608F"/>
    <w:sectPr w:rsidR="00586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D2C"/>
    <w:rsid w:val="003F4D2C"/>
    <w:rsid w:val="0058608F"/>
    <w:rsid w:val="00C2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6F6AC"/>
  <w15:chartTrackingRefBased/>
  <w15:docId w15:val="{D1874BEE-13E7-445A-9A3B-27A78639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4D2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3F4D2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F4D2C"/>
    <w:rPr>
      <w:rFonts w:ascii="Consolas" w:eastAsia="Times New Roman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Mohr, Nicholas M</dc:creator>
  <cp:keywords/>
  <dc:description/>
  <cp:lastModifiedBy>Saravanan R.</cp:lastModifiedBy>
  <cp:revision>2</cp:revision>
  <dcterms:created xsi:type="dcterms:W3CDTF">2020-09-02T18:41:00Z</dcterms:created>
  <dcterms:modified xsi:type="dcterms:W3CDTF">2020-10-12T11:06:00Z</dcterms:modified>
</cp:coreProperties>
</file>