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3C500" w14:textId="77777777" w:rsidR="0015107D" w:rsidRPr="000926D7" w:rsidRDefault="0015107D" w:rsidP="0015107D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3526"/>
        <w:tblW w:w="10819" w:type="dxa"/>
        <w:tblLook w:val="04A0" w:firstRow="1" w:lastRow="0" w:firstColumn="1" w:lastColumn="0" w:noHBand="0" w:noVBand="1"/>
      </w:tblPr>
      <w:tblGrid>
        <w:gridCol w:w="1129"/>
        <w:gridCol w:w="9690"/>
      </w:tblGrid>
      <w:tr w:rsidR="0015107D" w:rsidRPr="000926D7" w14:paraId="3B03A4EE" w14:textId="77777777" w:rsidTr="00716134">
        <w:tc>
          <w:tcPr>
            <w:tcW w:w="1129" w:type="dxa"/>
          </w:tcPr>
          <w:p w14:paraId="75E96D75" w14:textId="77777777" w:rsidR="0015107D" w:rsidRPr="000926D7" w:rsidRDefault="0015107D" w:rsidP="0071613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926D7">
              <w:rPr>
                <w:rFonts w:cstheme="minorHAnsi"/>
                <w:color w:val="000000" w:themeColor="text1"/>
                <w:sz w:val="20"/>
                <w:szCs w:val="20"/>
              </w:rPr>
              <w:t>Database</w:t>
            </w:r>
          </w:p>
        </w:tc>
        <w:tc>
          <w:tcPr>
            <w:tcW w:w="9690" w:type="dxa"/>
          </w:tcPr>
          <w:p w14:paraId="17192741" w14:textId="77777777" w:rsidR="0015107D" w:rsidRPr="000926D7" w:rsidRDefault="0015107D" w:rsidP="0071613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926D7">
              <w:rPr>
                <w:rFonts w:cstheme="minorHAnsi"/>
                <w:color w:val="000000" w:themeColor="text1"/>
                <w:sz w:val="20"/>
                <w:szCs w:val="20"/>
              </w:rPr>
              <w:t>Search Phrase/Instructions</w:t>
            </w:r>
          </w:p>
        </w:tc>
      </w:tr>
      <w:tr w:rsidR="0015107D" w:rsidRPr="000926D7" w14:paraId="06974405" w14:textId="77777777" w:rsidTr="00A37986">
        <w:trPr>
          <w:trHeight w:val="1511"/>
        </w:trPr>
        <w:tc>
          <w:tcPr>
            <w:tcW w:w="1129" w:type="dxa"/>
          </w:tcPr>
          <w:p w14:paraId="15DB20C5" w14:textId="77777777" w:rsidR="0015107D" w:rsidRPr="000926D7" w:rsidRDefault="0015107D" w:rsidP="0071613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PubMed</w:t>
            </w:r>
          </w:p>
        </w:tc>
        <w:tc>
          <w:tcPr>
            <w:tcW w:w="9690" w:type="dxa"/>
          </w:tcPr>
          <w:p w14:paraId="1284E509" w14:textId="77777777" w:rsidR="0015107D" w:rsidRPr="000926D7" w:rsidRDefault="0015107D" w:rsidP="00716134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0926D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("Extracorporeal Membrane Oxygenation"[Mesh] OR ECMO[Title/Abstract] OR "Extracorporeal Membrane Oxygenation"[Title/Abstract] OR extracorporeal life support[Title/Abstract] OR extracorporeal membrane oxygenator support[Title/Abstract]) AND (Infant*[Title/Abstract] OR </w:t>
            </w:r>
            <w:proofErr w:type="spellStart"/>
            <w:r w:rsidRPr="000926D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newborn</w:t>
            </w:r>
            <w:proofErr w:type="spellEnd"/>
            <w:r w:rsidRPr="000926D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*[Title/Abstract] OR child*[Title/Abstract] OR </w:t>
            </w:r>
            <w:proofErr w:type="spellStart"/>
            <w:r w:rsidRPr="000926D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neonat</w:t>
            </w:r>
            <w:proofErr w:type="spellEnd"/>
            <w:r w:rsidRPr="000926D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*[Title/Abstract] OR </w:t>
            </w:r>
            <w:proofErr w:type="spellStart"/>
            <w:r w:rsidRPr="000926D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pediatric</w:t>
            </w:r>
            <w:proofErr w:type="spellEnd"/>
            <w:r w:rsidRPr="000926D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*[Title/Abstract]) AND ("Sepsis"[Mesh] OR Sepsis[Title/Abstract] OR Infection[Title/Abstract])</w:t>
            </w:r>
          </w:p>
          <w:p w14:paraId="0F5337FB" w14:textId="77777777" w:rsidR="0015107D" w:rsidRPr="000926D7" w:rsidRDefault="0015107D" w:rsidP="0071613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5107D" w:rsidRPr="000926D7" w14:paraId="0C6EE5DD" w14:textId="77777777" w:rsidTr="00716134">
        <w:tc>
          <w:tcPr>
            <w:tcW w:w="1129" w:type="dxa"/>
          </w:tcPr>
          <w:p w14:paraId="74193141" w14:textId="77777777" w:rsidR="0015107D" w:rsidRPr="000926D7" w:rsidRDefault="0015107D" w:rsidP="0071613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926D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Embase</w:t>
            </w:r>
            <w:proofErr w:type="spellEnd"/>
          </w:p>
        </w:tc>
        <w:tc>
          <w:tcPr>
            <w:tcW w:w="9690" w:type="dxa"/>
          </w:tcPr>
          <w:p w14:paraId="058388B9" w14:textId="77777777" w:rsidR="0015107D" w:rsidRPr="000926D7" w:rsidRDefault="0015107D" w:rsidP="0071613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exp extracorporeal oxygenation/</w:t>
            </w:r>
          </w:p>
          <w:p w14:paraId="2220C94C" w14:textId="77777777" w:rsidR="0015107D" w:rsidRPr="000926D7" w:rsidRDefault="0015107D" w:rsidP="0071613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ECMO or Extracorporeal Membrane Oxygenation or extracorporeal life support or extracorporeal membrane oxygenator support).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ti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. or (ECMO or Extracorporeal Membrane Oxygenation or extracorporeal life support or extracorporeal membrane oxygenator support</w:t>
            </w:r>
            <w:proofErr w:type="gram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).ab.</w:t>
            </w:r>
            <w:proofErr w:type="gramEnd"/>
          </w:p>
          <w:p w14:paraId="5ED722E7" w14:textId="77777777" w:rsidR="0015107D" w:rsidRPr="000926D7" w:rsidRDefault="0015107D" w:rsidP="0071613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exp sepsis/s</w:t>
            </w:r>
          </w:p>
          <w:p w14:paraId="7E62DDE4" w14:textId="77777777" w:rsidR="0015107D" w:rsidRPr="000926D7" w:rsidRDefault="0015107D" w:rsidP="0071613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(sepsis or infection).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ti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. or (sepsis or infection</w:t>
            </w:r>
            <w:proofErr w:type="gram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).ab.</w:t>
            </w:r>
            <w:proofErr w:type="gramEnd"/>
          </w:p>
          <w:p w14:paraId="31E77C33" w14:textId="77777777" w:rsidR="0015107D" w:rsidRPr="000926D7" w:rsidRDefault="0015107D" w:rsidP="00716134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 xml:space="preserve">(Infant* or newborn* or child* or 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neonat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* or pediatric*).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ti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 xml:space="preserve">. or (Infant* or newborn* or child* or 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neonat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* or pediatric*</w:t>
            </w:r>
            <w:proofErr w:type="gram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shd w:val="clear" w:color="auto" w:fill="F8F8F8"/>
              </w:rPr>
              <w:t>).ab.</w:t>
            </w:r>
            <w:proofErr w:type="gramEnd"/>
          </w:p>
          <w:p w14:paraId="18947A7C" w14:textId="77777777" w:rsidR="0015107D" w:rsidRPr="000926D7" w:rsidRDefault="0015107D" w:rsidP="0071613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32BA53E" w14:textId="77777777" w:rsidR="0015107D" w:rsidRPr="000926D7" w:rsidRDefault="0015107D" w:rsidP="0071613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926D7">
              <w:rPr>
                <w:rFonts w:cstheme="minorHAnsi"/>
                <w:color w:val="000000" w:themeColor="text1"/>
                <w:sz w:val="20"/>
                <w:szCs w:val="20"/>
              </w:rPr>
              <w:t>Combine  (1 OR 2) AND (3 OR 4) AND (4)</w:t>
            </w:r>
          </w:p>
        </w:tc>
      </w:tr>
      <w:tr w:rsidR="0015107D" w:rsidRPr="000926D7" w14:paraId="2067CAAF" w14:textId="77777777" w:rsidTr="00716134">
        <w:tc>
          <w:tcPr>
            <w:tcW w:w="1129" w:type="dxa"/>
          </w:tcPr>
          <w:p w14:paraId="1574F474" w14:textId="77777777" w:rsidR="0015107D" w:rsidRPr="000926D7" w:rsidRDefault="0015107D" w:rsidP="0071613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Scopus</w:t>
            </w:r>
          </w:p>
        </w:tc>
        <w:tc>
          <w:tcPr>
            <w:tcW w:w="9690" w:type="dxa"/>
          </w:tcPr>
          <w:p w14:paraId="42D2BD37" w14:textId="77777777" w:rsidR="0015107D" w:rsidRPr="000926D7" w:rsidRDefault="0015107D" w:rsidP="00716134">
            <w:pPr>
              <w:shd w:val="clear" w:color="auto" w:fill="FFFFFF"/>
              <w:outlineLvl w:val="1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</w:pPr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TITLE-ABS-KEY ( ( 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ecmo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  OR  "Extracorporeal Membrane Oxygenation"  OR  "Extracorporeal life support"  OR  "Extracorporeal membrane oxygenator support" )  AND  ( sepsis  OR  infection )  AND  ( infant*  OR  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newborn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*  OR  child*  OR  </w:t>
            </w:r>
            <w:proofErr w:type="spellStart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pediatric</w:t>
            </w:r>
            <w:proofErr w:type="spellEnd"/>
            <w:r w:rsidRPr="000926D7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* ) ) </w:t>
            </w:r>
          </w:p>
          <w:p w14:paraId="29B1ADDD" w14:textId="77777777" w:rsidR="0015107D" w:rsidRPr="000926D7" w:rsidRDefault="0015107D" w:rsidP="00716134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8D7556B" w14:textId="31B61A4C" w:rsidR="0015107D" w:rsidRPr="000926D7" w:rsidRDefault="0015107D" w:rsidP="0015107D">
      <w:pPr>
        <w:ind w:left="-900"/>
        <w:rPr>
          <w:color w:val="000000" w:themeColor="text1"/>
          <w:sz w:val="20"/>
          <w:szCs w:val="20"/>
        </w:rPr>
      </w:pPr>
      <w:r w:rsidRPr="000926D7">
        <w:rPr>
          <w:b/>
          <w:bCs/>
          <w:color w:val="000000" w:themeColor="text1"/>
          <w:sz w:val="20"/>
          <w:szCs w:val="20"/>
        </w:rPr>
        <w:t>Supplementary Table 1</w:t>
      </w:r>
      <w:r w:rsidRPr="000926D7">
        <w:rPr>
          <w:color w:val="000000" w:themeColor="text1"/>
          <w:sz w:val="20"/>
          <w:szCs w:val="20"/>
        </w:rPr>
        <w:t>: Literature search phrases used for database extraction</w:t>
      </w:r>
      <w:r w:rsidR="00C962D4">
        <w:rPr>
          <w:color w:val="000000" w:themeColor="text1"/>
          <w:sz w:val="20"/>
          <w:szCs w:val="20"/>
        </w:rPr>
        <w:t xml:space="preserve"> from Pub Med , </w:t>
      </w:r>
      <w:proofErr w:type="spellStart"/>
      <w:r w:rsidR="00C962D4">
        <w:rPr>
          <w:color w:val="000000" w:themeColor="text1"/>
          <w:sz w:val="20"/>
          <w:szCs w:val="20"/>
        </w:rPr>
        <w:t>Embase</w:t>
      </w:r>
      <w:proofErr w:type="spellEnd"/>
      <w:r w:rsidR="00C962D4">
        <w:rPr>
          <w:color w:val="000000" w:themeColor="text1"/>
          <w:sz w:val="20"/>
          <w:szCs w:val="20"/>
        </w:rPr>
        <w:t xml:space="preserve"> and Scopus.</w:t>
      </w:r>
    </w:p>
    <w:p w14:paraId="07F4CC68" w14:textId="77777777" w:rsidR="0015107D" w:rsidRPr="000926D7" w:rsidRDefault="0015107D" w:rsidP="0015107D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525FC9" w14:textId="77777777" w:rsidR="0015107D" w:rsidRPr="000926D7" w:rsidRDefault="0015107D" w:rsidP="0015107D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319017" w14:textId="77777777" w:rsidR="0015107D" w:rsidRPr="000926D7" w:rsidRDefault="0015107D" w:rsidP="0015107D">
      <w:pPr>
        <w:rPr>
          <w:color w:val="000000" w:themeColor="text1"/>
        </w:rPr>
      </w:pPr>
    </w:p>
    <w:p w14:paraId="0C7195AE" w14:textId="77777777" w:rsidR="0015107D" w:rsidRPr="000926D7" w:rsidRDefault="0015107D" w:rsidP="0015107D">
      <w:pPr>
        <w:rPr>
          <w:color w:val="000000" w:themeColor="text1"/>
        </w:rPr>
      </w:pPr>
    </w:p>
    <w:p w14:paraId="7C87E715" w14:textId="77777777" w:rsidR="0015107D" w:rsidRPr="000926D7" w:rsidRDefault="0015107D" w:rsidP="0015107D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4B91DA6" w14:textId="77777777" w:rsidR="0015107D" w:rsidRPr="000926D7" w:rsidRDefault="0015107D" w:rsidP="0015107D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C1D57CD" w14:textId="72E65C46" w:rsidR="00BA65C8" w:rsidRDefault="00BA65C8"/>
    <w:p w14:paraId="0A6EE451" w14:textId="5B39A6B4" w:rsidR="0015107D" w:rsidRDefault="0015107D"/>
    <w:p w14:paraId="4DBD38D5" w14:textId="6F3A1D5D" w:rsidR="0015107D" w:rsidRDefault="0015107D"/>
    <w:p w14:paraId="23857EC2" w14:textId="535CA9A0" w:rsidR="0015107D" w:rsidRDefault="0015107D"/>
    <w:p w14:paraId="24E42E1A" w14:textId="60C96027" w:rsidR="0015107D" w:rsidRDefault="0015107D"/>
    <w:p w14:paraId="287AA7AA" w14:textId="047EE307" w:rsidR="0015107D" w:rsidRDefault="0015107D"/>
    <w:p w14:paraId="12D834D9" w14:textId="0B70303E" w:rsidR="0015107D" w:rsidRDefault="0015107D"/>
    <w:p w14:paraId="69F771F8" w14:textId="54DC20D1" w:rsidR="0015107D" w:rsidRDefault="0015107D"/>
    <w:p w14:paraId="1BE3D715" w14:textId="0EBEFC5A" w:rsidR="0015107D" w:rsidRDefault="0015107D"/>
    <w:p w14:paraId="4FE3B341" w14:textId="6D60A50B" w:rsidR="0015107D" w:rsidRDefault="0015107D"/>
    <w:p w14:paraId="4191EEE4" w14:textId="1686792C" w:rsidR="0015107D" w:rsidRPr="0015107D" w:rsidRDefault="0015107D" w:rsidP="0015107D">
      <w:pPr>
        <w:rPr>
          <w:rFonts w:cstheme="minorHAnsi"/>
          <w:sz w:val="20"/>
          <w:szCs w:val="20"/>
        </w:rPr>
      </w:pPr>
    </w:p>
    <w:p w14:paraId="3FE34661" w14:textId="0D0FD653" w:rsidR="0015107D" w:rsidRPr="0015107D" w:rsidRDefault="0015107D" w:rsidP="0015107D">
      <w:pPr>
        <w:rPr>
          <w:rFonts w:cstheme="minorHAnsi"/>
          <w:sz w:val="20"/>
          <w:szCs w:val="20"/>
        </w:rPr>
      </w:pPr>
    </w:p>
    <w:p w14:paraId="339DF4E3" w14:textId="4DC86DEC" w:rsidR="0015107D" w:rsidRPr="0015107D" w:rsidRDefault="0015107D" w:rsidP="0015107D">
      <w:pPr>
        <w:rPr>
          <w:rFonts w:cstheme="minorHAnsi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2116"/>
        <w:tblW w:w="10440" w:type="dxa"/>
        <w:tblLook w:val="04A0" w:firstRow="1" w:lastRow="0" w:firstColumn="1" w:lastColumn="0" w:noHBand="0" w:noVBand="1"/>
      </w:tblPr>
      <w:tblGrid>
        <w:gridCol w:w="1710"/>
        <w:gridCol w:w="630"/>
        <w:gridCol w:w="1170"/>
        <w:gridCol w:w="1530"/>
        <w:gridCol w:w="900"/>
        <w:gridCol w:w="1170"/>
        <w:gridCol w:w="3330"/>
      </w:tblGrid>
      <w:tr w:rsidR="0005310B" w:rsidRPr="00736A62" w14:paraId="4661C0E3" w14:textId="77777777" w:rsidTr="009E2BFD"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45F9617F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Study author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</w:tcPr>
          <w:p w14:paraId="0B1E27D2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1EEA5F3C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Duration of Study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20544043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Age (Mean/Median), (IQR, SD)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5B321E68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 male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2CC57458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Sample Size/Type of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Ecmo</w:t>
            </w:r>
            <w:proofErr w:type="spellEnd"/>
          </w:p>
        </w:tc>
        <w:tc>
          <w:tcPr>
            <w:tcW w:w="3330" w:type="dxa"/>
            <w:tcBorders>
              <w:left w:val="nil"/>
              <w:bottom w:val="single" w:sz="4" w:space="0" w:color="auto"/>
              <w:right w:val="nil"/>
            </w:tcBorders>
          </w:tcPr>
          <w:p w14:paraId="2E0D1169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Country/Location</w:t>
            </w:r>
          </w:p>
        </w:tc>
      </w:tr>
      <w:tr w:rsidR="0005310B" w:rsidRPr="00736A62" w14:paraId="517DE292" w14:textId="77777777" w:rsidTr="009E2BFD"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3192D7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C. W.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Lillehei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B1BCC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C624D8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1984 – 1988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0541A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736EB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2CE88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8 - NS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A063A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USA (Children’s Hospital Boston)</w:t>
            </w:r>
          </w:p>
        </w:tc>
      </w:tr>
      <w:tr w:rsidR="0005310B" w:rsidRPr="00736A62" w14:paraId="76F46B79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9CC7C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S. McCune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6D69BE5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77AC8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1984 - 1986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F9E154A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80hrs (37)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A36810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DBFFC9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VA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BF090EC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USA (Children’s National Medical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05310B" w:rsidRPr="00736A62" w14:paraId="7F257CB7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BF493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R.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Hocker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72695E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11D4F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1982 – 1989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D0E113A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B7BA61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676216F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15 - NS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CED8574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USA (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Kosair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Children’s Hospital)</w:t>
            </w:r>
          </w:p>
        </w:tc>
      </w:tr>
      <w:tr w:rsidR="0005310B" w:rsidRPr="00736A62" w14:paraId="2CC20017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E86EB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M. Nagaya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FFACABF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0F85F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1986 – 1992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E853F6E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0.74y (0.7 – 0.8)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DF66E1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D7AB2C3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VA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728A15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Japan (Central Hospital, Aichi)</w:t>
            </w:r>
          </w:p>
        </w:tc>
      </w:tr>
      <w:tr w:rsidR="0005310B" w:rsidRPr="00736A62" w14:paraId="08A13C1E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A2D67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D. K.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Luyt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4FC80FD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D4911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&lt;2004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B19053E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0.83y (0.5 – 1.3)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EADCDC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227CCC0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VA, 4VV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BE699A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UK (Glenfield Hospital, Leicester)</w:t>
            </w:r>
          </w:p>
        </w:tc>
      </w:tr>
      <w:tr w:rsidR="0005310B" w:rsidRPr="00736A62" w14:paraId="024BD8DD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BF10A" w14:textId="7EA0A25C" w:rsidR="0005310B" w:rsidRPr="00736A62" w:rsidRDefault="009E2BFD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G. Maclaren</w:t>
            </w:r>
            <w:r w:rsidR="0005310B"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FAAD192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685B6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1988 - 2007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1B46F61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2.5y (0.4 - 9)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21DB6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7EA6E9B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 VA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7A223FF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Australia (The Royal Children’s Hospital)</w:t>
            </w:r>
          </w:p>
        </w:tc>
      </w:tr>
      <w:tr w:rsidR="0005310B" w:rsidRPr="00736A62" w14:paraId="563EA586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B46FD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C. C. Peng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B6F344D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63707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2001 – 2009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EE9E53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4.7y (3.1)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0AD7AE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100F53E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8VA, 4VV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CCD2CDB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Taiwan (Mackay Memorial Hospital)</w:t>
            </w:r>
          </w:p>
        </w:tc>
      </w:tr>
      <w:tr w:rsidR="0005310B" w:rsidRPr="00736A62" w14:paraId="3AB481FF" w14:textId="77777777" w:rsidTr="00F46DF0">
        <w:trPr>
          <w:trHeight w:val="1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0E8F6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Rambaud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CD5F2B1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C5B8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 – 2013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8DFFAD2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2.5y (3.1)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A62DA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31E73D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 VA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A80CFE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France (Armand-Trousseau Hospital)</w:t>
            </w:r>
          </w:p>
        </w:tc>
      </w:tr>
      <w:tr w:rsidR="0005310B" w:rsidRPr="00736A62" w14:paraId="2AD73357" w14:textId="77777777" w:rsidTr="00F46DF0">
        <w:trPr>
          <w:trHeight w:val="1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BEC94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Ruth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ADFB48C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E1CF9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2004 - 2012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54A6C8D" w14:textId="62ABCF09" w:rsidR="0005310B" w:rsidRPr="006E3B55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1.1y (0.2-6.7)</w:t>
            </w:r>
            <w:r w:rsidR="006E3B5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332CDF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D4D4413" w14:textId="653A376F" w:rsidR="0005310B" w:rsidRPr="00631706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3B5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1,8</w:t>
            </w:r>
            <w:r w:rsidR="0005310B" w:rsidRPr="006E3B5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58 </w:t>
            </w:r>
            <w:r w:rsidR="0005310B"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 NS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839574E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USA (Pediatric healthcare information system)</w:t>
            </w:r>
          </w:p>
        </w:tc>
      </w:tr>
      <w:tr w:rsidR="006E3B55" w:rsidRPr="00736A62" w14:paraId="034191E2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770A3" w14:textId="77777777" w:rsidR="006E3B55" w:rsidRPr="00736A62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E38FB8C" w14:textId="77777777" w:rsidR="006E3B55" w:rsidRPr="00736A62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71DFF" w14:textId="77777777" w:rsidR="006E3B55" w:rsidRPr="00631706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0E6AE4E" w14:textId="74328966" w:rsidR="006E3B55" w:rsidRPr="006E3B55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6E3B5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3.9 (0.4–12.8)</w:t>
            </w:r>
            <w:r w:rsidRPr="006E3B55"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B9CB0A" w14:textId="77777777" w:rsidR="006E3B55" w:rsidRPr="00631706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EAF1D45" w14:textId="77777777" w:rsidR="006E3B55" w:rsidRPr="00631706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F02A35A" w14:textId="77777777" w:rsidR="006E3B55" w:rsidRPr="00631706" w:rsidRDefault="006E3B55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5310B" w:rsidRPr="00736A62" w14:paraId="6E09B2FD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94894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Sole et al.</w:t>
            </w:r>
          </w:p>
          <w:p w14:paraId="56C2238A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0DA53CD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DC42E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2001 - 2017</w:t>
            </w:r>
          </w:p>
          <w:p w14:paraId="2AEBD0FC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3BD16D6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3.3y (0.7 – 4.7) </w:t>
            </w:r>
            <w:r w:rsidRPr="0063170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</w:t>
            </w:r>
          </w:p>
          <w:p w14:paraId="7821DE90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1day (1-5)         </w:t>
            </w:r>
            <w:r w:rsidRPr="0063170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643DD0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EA42603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 VA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A530593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Spain (Hospital </w:t>
            </w:r>
            <w:proofErr w:type="spellStart"/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Sant</w:t>
            </w:r>
            <w:proofErr w:type="spellEnd"/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Joan de </w:t>
            </w:r>
            <w:proofErr w:type="spellStart"/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Deu</w:t>
            </w:r>
            <w:proofErr w:type="spellEnd"/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05310B" w:rsidRPr="00736A62" w14:paraId="7C2823D3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2484E8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H. Chang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50B6875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348D8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2008 – 2015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5FE2F01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7.2y (6.2)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5E1D79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C9D68DA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55 - NS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DCC2805" w14:textId="77777777" w:rsidR="0005310B" w:rsidRPr="00631706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Taiwan (National Taiwan University Children’s</w:t>
            </w:r>
          </w:p>
        </w:tc>
      </w:tr>
      <w:tr w:rsidR="0005310B" w:rsidRPr="00736A62" w14:paraId="28B07760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F357F4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48200AF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119A3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A213073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4C6207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B596D80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0CAA1DC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Hospital)</w:t>
            </w:r>
          </w:p>
        </w:tc>
      </w:tr>
      <w:tr w:rsidR="0005310B" w:rsidRPr="00736A62" w14:paraId="2C8ADFC7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E05A7F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K. Robb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DFC6B96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5533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 – 2014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5A95B2B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1B7210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0F3A9CE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415 -NS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EC5FD15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USA (National Inpatient Sample)</w:t>
            </w:r>
          </w:p>
        </w:tc>
      </w:tr>
      <w:tr w:rsidR="0005310B" w:rsidRPr="00736A62" w14:paraId="5B48485D" w14:textId="77777777" w:rsidTr="009E2BFD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B7AFC4" w14:textId="50F8D114" w:rsidR="0005310B" w:rsidRPr="00736A62" w:rsidRDefault="009E2BFD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</w:t>
            </w:r>
            <w:r w:rsidR="0005310B" w:rsidRPr="00C823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J. Schlapbach et al.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FDEEBED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DACAE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2002 - 2016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5A650ED" w14:textId="77777777" w:rsidR="0005310B" w:rsidRPr="00C8239E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823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1.3y (0.1 – 7.0)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7B5309" w14:textId="77777777" w:rsidR="0005310B" w:rsidRPr="00C8239E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823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E2D704A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 P-VA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0398FA4" w14:textId="77777777" w:rsidR="0005310B" w:rsidRPr="006A37CF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A37C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Australia &amp; New Zealand (ANZPIC Registry)</w:t>
            </w:r>
          </w:p>
        </w:tc>
      </w:tr>
      <w:tr w:rsidR="0005310B" w:rsidRPr="00736A62" w14:paraId="55A08AB0" w14:textId="77777777" w:rsidTr="009E2BFD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D040E" w14:textId="77777777" w:rsidR="0005310B" w:rsidRPr="00C8239E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178FC" w14:textId="77777777" w:rsidR="0005310B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B249B" w14:textId="77777777" w:rsidR="0005310B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8059B" w14:textId="77777777" w:rsidR="0005310B" w:rsidRPr="00C8239E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BE718" w14:textId="77777777" w:rsidR="0005310B" w:rsidRPr="00C8239E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D711D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 C-VA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946DD" w14:textId="77777777" w:rsidR="0005310B" w:rsidRPr="00736A62" w:rsidRDefault="0005310B" w:rsidP="000531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F571B0A" w14:textId="41EA4055" w:rsidR="0015107D" w:rsidRPr="00277274" w:rsidRDefault="0015107D" w:rsidP="0015107D">
      <w:pPr>
        <w:ind w:left="-900"/>
        <w:rPr>
          <w:rFonts w:ascii="Arial" w:hAnsi="Arial" w:cs="Arial"/>
          <w:color w:val="000000" w:themeColor="text1"/>
          <w:sz w:val="20"/>
          <w:szCs w:val="20"/>
        </w:rPr>
      </w:pPr>
      <w:r w:rsidRPr="00277274">
        <w:rPr>
          <w:rFonts w:ascii="Arial" w:hAnsi="Arial" w:cs="Arial"/>
          <w:color w:val="000000" w:themeColor="text1"/>
          <w:sz w:val="20"/>
          <w:szCs w:val="20"/>
        </w:rPr>
        <w:t xml:space="preserve">Supplementary Table 2: Baseline Demographics </w:t>
      </w:r>
      <w:r w:rsidR="00277274">
        <w:rPr>
          <w:rFonts w:ascii="Arial" w:hAnsi="Arial" w:cs="Arial"/>
          <w:color w:val="000000" w:themeColor="text1"/>
          <w:sz w:val="20"/>
          <w:szCs w:val="20"/>
        </w:rPr>
        <w:t xml:space="preserve">as reported in </w:t>
      </w:r>
      <w:r w:rsidRPr="00277274">
        <w:rPr>
          <w:rFonts w:ascii="Arial" w:hAnsi="Arial" w:cs="Arial"/>
          <w:color w:val="000000" w:themeColor="text1"/>
          <w:sz w:val="20"/>
          <w:szCs w:val="20"/>
        </w:rPr>
        <w:t>13 Studies Included in Meta-analysis</w:t>
      </w:r>
    </w:p>
    <w:p w14:paraId="3AAA9744" w14:textId="406ABFC4" w:rsidR="0015107D" w:rsidRDefault="0015107D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  <w:r w:rsidRPr="000926D7">
        <w:rPr>
          <w:rFonts w:cstheme="minorHAnsi"/>
          <w:color w:val="000000" w:themeColor="text1"/>
          <w:sz w:val="16"/>
          <w:szCs w:val="16"/>
        </w:rPr>
        <w:t>Abbreviations: VA: Venoarterial, VV: Venovenous, P and C : Refers to Peripheral and Central cannulation for ECMO. P: Pediatric Patients, N: Neonates</w:t>
      </w:r>
      <w:proofErr w:type="gramStart"/>
      <w:r w:rsidRPr="000926D7">
        <w:rPr>
          <w:rFonts w:cstheme="minorHAnsi"/>
          <w:color w:val="000000" w:themeColor="text1"/>
          <w:sz w:val="16"/>
          <w:szCs w:val="16"/>
        </w:rPr>
        <w:t xml:space="preserve">. </w:t>
      </w:r>
      <w:r w:rsidR="006E3B55" w:rsidRPr="006E3B55">
        <w:rPr>
          <w:rFonts w:cstheme="minorHAnsi"/>
          <w:color w:val="000000" w:themeColor="text1"/>
          <w:sz w:val="16"/>
          <w:szCs w:val="16"/>
        </w:rPr>
        <w:t>,</w:t>
      </w:r>
      <w:proofErr w:type="gramEnd"/>
      <w:r w:rsidR="006E3B55">
        <w:rPr>
          <w:rFonts w:cstheme="minorHAnsi"/>
          <w:color w:val="000000" w:themeColor="text1"/>
          <w:sz w:val="16"/>
          <w:szCs w:val="16"/>
        </w:rPr>
        <w:t>.</w:t>
      </w:r>
      <w:r w:rsidR="006E3B55" w:rsidRPr="006E3B55">
        <w:rPr>
          <w:rFonts w:cstheme="minorHAnsi"/>
          <w:color w:val="000000" w:themeColor="text1"/>
          <w:sz w:val="16"/>
          <w:szCs w:val="16"/>
        </w:rPr>
        <w:t xml:space="preserve"> </w:t>
      </w:r>
      <w:r w:rsidRPr="000926D7">
        <w:rPr>
          <w:rFonts w:cstheme="minorHAnsi"/>
          <w:color w:val="000000" w:themeColor="text1"/>
          <w:sz w:val="16"/>
          <w:szCs w:val="16"/>
        </w:rPr>
        <w:t>NS: Not Specified Data presented as mean ± SD, median (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25</w:t>
      </w:r>
      <w:r w:rsidRPr="00025E46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to 75</w:t>
      </w:r>
      <w:r w:rsidRPr="00025E46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percentile</w:t>
      </w:r>
      <w:r w:rsidRPr="000926D7">
        <w:rPr>
          <w:rFonts w:cstheme="minorHAnsi"/>
          <w:color w:val="000000" w:themeColor="text1"/>
          <w:sz w:val="16"/>
          <w:szCs w:val="16"/>
        </w:rPr>
        <w:t>), or median [range].</w:t>
      </w:r>
      <w:r w:rsidR="00E36462" w:rsidRPr="00E36462">
        <w:rPr>
          <w:rFonts w:cstheme="minorHAnsi"/>
          <w:color w:val="FF0000"/>
          <w:sz w:val="16"/>
          <w:szCs w:val="16"/>
        </w:rPr>
        <w:t xml:space="preserve"> </w:t>
      </w:r>
      <w:r w:rsidR="00E36462" w:rsidRPr="006E3B55">
        <w:rPr>
          <w:rFonts w:cstheme="minorHAnsi"/>
          <w:color w:val="FF0000"/>
          <w:sz w:val="16"/>
          <w:szCs w:val="16"/>
        </w:rPr>
        <w:t>1: Patients with ECMO-Only,2 Patients with ECMO+RRT</w:t>
      </w:r>
    </w:p>
    <w:p w14:paraId="2A4BB5A4" w14:textId="35842653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29BF1E83" w14:textId="240251B2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0804E5CC" w14:textId="3EF06534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2767482B" w14:textId="40487004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  <w:bookmarkStart w:id="0" w:name="_GoBack"/>
      <w:bookmarkEnd w:id="0"/>
    </w:p>
    <w:p w14:paraId="35FE0D7D" w14:textId="6E584B8D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4C574394" w14:textId="4AC85936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03133B4C" w14:textId="13D67B73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264A9E08" w14:textId="179D6CAE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0D5F058A" w14:textId="116426B3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4A2D50E8" w14:textId="4785B0BE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6EDA4868" w14:textId="4718A063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16CDD14E" w14:textId="70E360EB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5E0A116E" w14:textId="434B7EC1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424A8B21" w14:textId="40C842BC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5DB506A7" w14:textId="04CD2524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4D167BD7" w14:textId="7299D5EC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12B0B161" w14:textId="1F91866B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2CDE88D8" w14:textId="7034955E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2C531B41" w14:textId="7A898AF8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09A54CC0" w14:textId="257E1095" w:rsidR="00F007F9" w:rsidRDefault="00F007F9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704EEBC2" w14:textId="77777777" w:rsidR="00F007F9" w:rsidRDefault="00F007F9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1809578B" w14:textId="39702452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794FA594" w14:textId="46E9BB8B" w:rsidR="00277274" w:rsidRDefault="00277274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0FCCB0D2" w14:textId="3AA81C4A" w:rsidR="00F007F9" w:rsidRDefault="00F007F9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5E521EF8" w14:textId="77777777" w:rsidR="00F007F9" w:rsidRPr="000926D7" w:rsidRDefault="00F007F9" w:rsidP="0015107D">
      <w:pPr>
        <w:ind w:left="-900"/>
        <w:rPr>
          <w:rFonts w:cstheme="minorHAnsi"/>
          <w:color w:val="000000" w:themeColor="text1"/>
          <w:sz w:val="16"/>
          <w:szCs w:val="16"/>
        </w:rPr>
      </w:pPr>
    </w:p>
    <w:p w14:paraId="23463388" w14:textId="34959140" w:rsidR="0015107D" w:rsidRDefault="0015107D" w:rsidP="00277274">
      <w:pPr>
        <w:ind w:left="-900" w:firstLine="900"/>
        <w:rPr>
          <w:rFonts w:ascii="Arial" w:hAnsi="Arial" w:cs="Arial"/>
          <w:color w:val="000000" w:themeColor="text1"/>
          <w:sz w:val="20"/>
          <w:szCs w:val="20"/>
        </w:rPr>
      </w:pPr>
      <w:r w:rsidRPr="00277274">
        <w:rPr>
          <w:rFonts w:ascii="Arial" w:hAnsi="Arial" w:cs="Arial"/>
          <w:color w:val="000000" w:themeColor="text1"/>
          <w:sz w:val="20"/>
          <w:szCs w:val="20"/>
        </w:rPr>
        <w:t>Supplementary Table 3: Patient Outcomes</w:t>
      </w:r>
      <w:r w:rsidR="00277274" w:rsidRPr="00277274">
        <w:rPr>
          <w:rFonts w:ascii="Arial" w:hAnsi="Arial" w:cs="Arial"/>
          <w:color w:val="000000" w:themeColor="text1"/>
          <w:sz w:val="20"/>
          <w:szCs w:val="20"/>
        </w:rPr>
        <w:t xml:space="preserve"> as reported in 13 Studies Included in Meta-analysis</w:t>
      </w:r>
    </w:p>
    <w:tbl>
      <w:tblPr>
        <w:tblStyle w:val="TableGrid"/>
        <w:tblpPr w:leftFromText="180" w:rightFromText="180" w:vertAnchor="text" w:horzAnchor="margin" w:tblpXSpec="center" w:tblpY="316"/>
        <w:tblW w:w="10814" w:type="dxa"/>
        <w:tblLayout w:type="fixed"/>
        <w:tblLook w:val="04A0" w:firstRow="1" w:lastRow="0" w:firstColumn="1" w:lastColumn="0" w:noHBand="0" w:noVBand="1"/>
      </w:tblPr>
      <w:tblGrid>
        <w:gridCol w:w="1620"/>
        <w:gridCol w:w="540"/>
        <w:gridCol w:w="716"/>
        <w:gridCol w:w="1057"/>
        <w:gridCol w:w="1418"/>
        <w:gridCol w:w="1276"/>
        <w:gridCol w:w="1417"/>
        <w:gridCol w:w="1134"/>
        <w:gridCol w:w="1636"/>
      </w:tblGrid>
      <w:tr w:rsidR="001F46CB" w:rsidRPr="00736A62" w14:paraId="1A881D43" w14:textId="77777777" w:rsidTr="000B6B13">
        <w:trPr>
          <w:trHeight w:val="800"/>
        </w:trPr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2BDAE5A2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Study author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</w:tcPr>
          <w:p w14:paraId="07A83838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</w:tcPr>
          <w:p w14:paraId="5B8170F1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Sample Size</w:t>
            </w:r>
          </w:p>
        </w:tc>
        <w:tc>
          <w:tcPr>
            <w:tcW w:w="1057" w:type="dxa"/>
            <w:tcBorders>
              <w:left w:val="nil"/>
              <w:bottom w:val="single" w:sz="4" w:space="0" w:color="auto"/>
              <w:right w:val="nil"/>
            </w:tcBorders>
          </w:tcPr>
          <w:p w14:paraId="0FD6BB06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Survival (%)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3BD1971E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ECMO Duration (Hours)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29F2DBE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Length of stay in hospital (days)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FAAB5AD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Length of stay in ICU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(Days)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3089E2B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Duration with septic shock before ECMO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(Hours)</w:t>
            </w:r>
          </w:p>
        </w:tc>
        <w:tc>
          <w:tcPr>
            <w:tcW w:w="1636" w:type="dxa"/>
            <w:tcBorders>
              <w:left w:val="nil"/>
              <w:bottom w:val="single" w:sz="4" w:space="0" w:color="auto"/>
              <w:right w:val="nil"/>
            </w:tcBorders>
          </w:tcPr>
          <w:p w14:paraId="6CA895CF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Time to ECMO on admission to ICU/Duration of ICU care to ECMO (Hours)</w:t>
            </w:r>
          </w:p>
        </w:tc>
      </w:tr>
      <w:tr w:rsidR="001F46CB" w:rsidRPr="00736A62" w14:paraId="5E7FF1A0" w14:textId="77777777" w:rsidTr="000B6B13">
        <w:trPr>
          <w:trHeight w:val="133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D75EF1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C. W.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Lillehei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227F4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3A4C5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4C6FA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(100)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821B25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8285F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17463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AFCC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0B0EA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6A4A0809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56130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S. McCune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4E5503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920478F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3665E8E7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4C958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167 (60)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CD369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B4485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486415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4346D1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21756E34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324B3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R.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Hocker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43C24B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28173DC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B46BD1B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163CB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EE11F4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3381C0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0580DD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72D5727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393F1C92" w14:textId="77777777" w:rsidTr="000B6B13">
        <w:trPr>
          <w:trHeight w:val="19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7E42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M. Nagaya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7257AC1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3E2EA3F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3414C33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52E26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 (35 – 186)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9837C0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9FB9AE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A34EDC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E151121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6A68FF2E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7D100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D. K.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Luyt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959BD2D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2BB2876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10C0AC9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(55)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6ABA4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 (74 – 165)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F39EB2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1C1710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AD9928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BD94CED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(8 – 96</w:t>
            </w:r>
          </w:p>
        </w:tc>
      </w:tr>
      <w:tr w:rsidR="001F46CB" w:rsidRPr="00736A62" w14:paraId="557AF4B4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274CE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G. Maclaren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417EEA9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52B8B7C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4292CF77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 (47)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DE3A5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 (32 – 135)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82FB7F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 (3.6 - 36)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F706B5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 (3.6 – 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C94A37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 (6.5 – 38)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730C824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67EEBA17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A7F3F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C. C. Peng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2C07644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85FB80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B0E2D72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(58)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26759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241 (24 – 689)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73A1C5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11AD46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30.2 (21.7)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3144CC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029354E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39AD6DD2" w14:textId="77777777" w:rsidTr="007C5F7C">
        <w:trPr>
          <w:trHeight w:val="2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5EC81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Rambaud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  <w:p w14:paraId="7D2EFD22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EB1ED40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  <w:p w14:paraId="5AE7794E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2582FE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231F4C6D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3B8B5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 (24 – 408) N</w:t>
            </w:r>
          </w:p>
          <w:p w14:paraId="2991B9B1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 (72 – 240) 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8D8F26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B9791A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17.0 (4 – 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679B2F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6B93183" w14:textId="77777777" w:rsidR="001F46CB" w:rsidRPr="00631706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(13.4)</w:t>
            </w:r>
          </w:p>
        </w:tc>
      </w:tr>
      <w:tr w:rsidR="001F46CB" w:rsidRPr="00736A62" w14:paraId="5B355856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D540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Ruth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0B3C86D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C1CBEB5" w14:textId="777B9DB1" w:rsidR="001F46CB" w:rsidRPr="00736A62" w:rsidRDefault="00521112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  <w:r w:rsidR="001F46CB"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5CD2009" w14:textId="150CCB6F" w:rsidR="001F46CB" w:rsidRPr="00736A62" w:rsidRDefault="00521112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919 (49</w:t>
            </w:r>
            <w:r w:rsidR="001F46CB" w:rsidRPr="0052111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2E3E4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FD8DF3" w14:textId="5AB6F5DF" w:rsidR="001F46CB" w:rsidRPr="00736A62" w:rsidRDefault="00EF7C91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F7C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35 (16–67)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3B813D" w14:textId="60977316" w:rsidR="001F46CB" w:rsidRPr="00EF7C91" w:rsidRDefault="00EF7C91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F7C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 (12–48)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D9D274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16BAF6A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7F085A47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CB7D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Sole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FAD31A1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255E8AB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4CBD9A4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(43)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232B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772A7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(2.3 – 39.5)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A5358D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</w:t>
            </w: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(2.3 – 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45B03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29.5 (20 – 46)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8242E12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2FDE4597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7C4BA7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H. Chang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16F3B3C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3402020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6E1D2F5C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 (31)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EC98D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7728D2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(0 – 162)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65F136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34DE8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A3073FA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22113CEF" w14:textId="77777777" w:rsidTr="004D20F8">
        <w:trPr>
          <w:trHeight w:val="1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D2090C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K. Robb et al.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5F748A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A06C65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0F4139C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 (59)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101E3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D266D7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28.8 (2.9)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C005DE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AE0599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3197103" w14:textId="77777777" w:rsidR="001F46CB" w:rsidRPr="00736A62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46CB" w:rsidRPr="00736A62" w14:paraId="0DE34A3C" w14:textId="77777777" w:rsidTr="004D20F8">
        <w:trPr>
          <w:trHeight w:val="148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B632F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</w:t>
            </w: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J. Schlapbach et al.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8CB0D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2AEC7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7E846" w14:textId="5F686824" w:rsidR="001F46CB" w:rsidRPr="004A4C94" w:rsidRDefault="004D20F8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4A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44 (5</w:t>
            </w:r>
            <w:r w:rsidR="001F46CB" w:rsidRPr="00C14A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A6B96B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41E9A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6E6E5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 (2.5 – 18.9)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496B7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6B4CE" w14:textId="77777777" w:rsidR="001F46CB" w:rsidRPr="004A4C94" w:rsidRDefault="001F46CB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68F220A2" w14:textId="77777777" w:rsidR="001F46CB" w:rsidRPr="00277274" w:rsidRDefault="001F46CB" w:rsidP="00277274">
      <w:pPr>
        <w:ind w:left="-900" w:firstLine="900"/>
        <w:rPr>
          <w:rFonts w:ascii="Arial" w:hAnsi="Arial" w:cs="Arial"/>
          <w:color w:val="000000" w:themeColor="text1"/>
          <w:sz w:val="20"/>
          <w:szCs w:val="20"/>
        </w:rPr>
      </w:pPr>
    </w:p>
    <w:p w14:paraId="57339F2E" w14:textId="5448B0A1" w:rsidR="0015107D" w:rsidRPr="000926D7" w:rsidRDefault="0015107D" w:rsidP="0015107D">
      <w:pPr>
        <w:tabs>
          <w:tab w:val="left" w:pos="-900"/>
        </w:tabs>
        <w:ind w:hanging="900"/>
        <w:rPr>
          <w:color w:val="000000" w:themeColor="text1"/>
          <w:sz w:val="16"/>
          <w:szCs w:val="16"/>
        </w:rPr>
      </w:pPr>
      <w:r w:rsidRPr="000926D7">
        <w:rPr>
          <w:color w:val="000000" w:themeColor="text1"/>
          <w:sz w:val="16"/>
          <w:szCs w:val="16"/>
        </w:rPr>
        <w:t>Abbreviations: P: Peripheral Cannulation. C: Central Cannulation. N: Neonates. P: Pediatric Patients</w:t>
      </w:r>
    </w:p>
    <w:p w14:paraId="726E7915" w14:textId="77777777" w:rsidR="0015107D" w:rsidRPr="000926D7" w:rsidRDefault="0015107D" w:rsidP="0015107D">
      <w:pPr>
        <w:tabs>
          <w:tab w:val="left" w:pos="-900"/>
        </w:tabs>
        <w:ind w:hanging="900"/>
        <w:rPr>
          <w:color w:val="000000" w:themeColor="text1"/>
          <w:sz w:val="16"/>
          <w:szCs w:val="16"/>
        </w:rPr>
      </w:pPr>
    </w:p>
    <w:p w14:paraId="06E82C5F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1F21B938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72E153DA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3C0167E8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0A83EC9F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1D52370D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5FED8AC6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7378574D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7E4E6DD6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12142137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3CFDD568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601325DB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72119CD2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0924FB5E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2E783F03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4DA367F1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316DAD6F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2D271F0A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04348184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1865BCD7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30F6F347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008A00E3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3A84D504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5AB348C6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151806CD" w14:textId="77777777" w:rsidR="00277274" w:rsidRDefault="00277274" w:rsidP="00277274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4207948E" w14:textId="64F849AB" w:rsidR="00277274" w:rsidRDefault="0015107D" w:rsidP="006A5AD6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  <w:r w:rsidRPr="00277274">
        <w:rPr>
          <w:rFonts w:ascii="Arial" w:hAnsi="Arial" w:cs="Arial"/>
          <w:color w:val="000000" w:themeColor="text1"/>
          <w:sz w:val="20"/>
          <w:szCs w:val="20"/>
        </w:rPr>
        <w:t>Supplementary Table 4: Pre-ECMO patient characteristics</w:t>
      </w:r>
      <w:r w:rsidR="00277274" w:rsidRPr="00277274">
        <w:rPr>
          <w:rFonts w:ascii="Arial" w:hAnsi="Arial" w:cs="Arial"/>
          <w:color w:val="000000" w:themeColor="text1"/>
          <w:sz w:val="20"/>
          <w:szCs w:val="20"/>
        </w:rPr>
        <w:t xml:space="preserve"> in 13 Studies Included in Meta-analysis</w:t>
      </w:r>
    </w:p>
    <w:tbl>
      <w:tblPr>
        <w:tblStyle w:val="TableGrid"/>
        <w:tblpPr w:leftFromText="180" w:rightFromText="180" w:vertAnchor="text" w:horzAnchor="margin" w:tblpXSpec="center" w:tblpY="308"/>
        <w:tblW w:w="10814" w:type="dxa"/>
        <w:tblLayout w:type="fixed"/>
        <w:tblLook w:val="04A0" w:firstRow="1" w:lastRow="0" w:firstColumn="1" w:lastColumn="0" w:noHBand="0" w:noVBand="1"/>
      </w:tblPr>
      <w:tblGrid>
        <w:gridCol w:w="1620"/>
        <w:gridCol w:w="540"/>
        <w:gridCol w:w="90"/>
        <w:gridCol w:w="621"/>
        <w:gridCol w:w="1620"/>
        <w:gridCol w:w="1260"/>
        <w:gridCol w:w="1170"/>
        <w:gridCol w:w="1350"/>
        <w:gridCol w:w="907"/>
        <w:gridCol w:w="1636"/>
      </w:tblGrid>
      <w:tr w:rsidR="001F3CB3" w:rsidRPr="00736A62" w14:paraId="34E8ADD4" w14:textId="77777777" w:rsidTr="000B6B13">
        <w:trPr>
          <w:trHeight w:val="800"/>
        </w:trPr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3B3426D0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Study author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</w:tcPr>
          <w:p w14:paraId="5AC1D9FE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71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9D4DCB5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Sample Size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5623FA1F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3D3F6675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PaO2 (mmHg)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444A5F42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PaCO2</w:t>
            </w:r>
          </w:p>
          <w:p w14:paraId="74354F20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(mmHg)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14:paraId="3C296AE6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Lactate (mmol/L)</w:t>
            </w:r>
          </w:p>
        </w:tc>
        <w:tc>
          <w:tcPr>
            <w:tcW w:w="907" w:type="dxa"/>
            <w:tcBorders>
              <w:left w:val="nil"/>
              <w:bottom w:val="single" w:sz="4" w:space="0" w:color="auto"/>
              <w:right w:val="nil"/>
            </w:tcBorders>
          </w:tcPr>
          <w:p w14:paraId="1BF6BF2A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Cardiac Arrests (%)</w:t>
            </w:r>
          </w:p>
        </w:tc>
        <w:tc>
          <w:tcPr>
            <w:tcW w:w="1636" w:type="dxa"/>
            <w:tcBorders>
              <w:left w:val="nil"/>
              <w:bottom w:val="single" w:sz="4" w:space="0" w:color="auto"/>
              <w:right w:val="nil"/>
            </w:tcBorders>
          </w:tcPr>
          <w:p w14:paraId="64107E48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Need for Hemofiltration/Renal Replacement Therapy</w:t>
            </w:r>
          </w:p>
          <w:p w14:paraId="67C969B2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(%)</w:t>
            </w:r>
          </w:p>
        </w:tc>
      </w:tr>
      <w:tr w:rsidR="001F3CB3" w:rsidRPr="00736A62" w14:paraId="7927DFFF" w14:textId="77777777" w:rsidTr="000B6B13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616186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C. W.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Lillehei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744C4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1989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61367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34E88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8717A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62665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BB8B2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973DC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E87AE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3CB3" w:rsidRPr="00736A62" w14:paraId="4DE1553E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925E9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S. McCune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02142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59C88AA3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D7B68C0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6E9047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6A1B774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507B7CE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23426F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7B88C0C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3CB3" w:rsidRPr="00736A62" w14:paraId="3289C55A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FFDCB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R.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Hocker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83F85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0279A4F1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FB959F1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BC225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07EE98E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D2C707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2A143C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D572095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3CB3" w:rsidRPr="00736A62" w14:paraId="5CDA48DA" w14:textId="77777777" w:rsidTr="000B6B13">
        <w:trPr>
          <w:trHeight w:val="19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4E3A3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M. Nagaya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CB2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63E7FA20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737EB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D1B55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A2753B3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C2EC99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FB52A5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D9E4C1A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(71)</w:t>
            </w:r>
          </w:p>
        </w:tc>
      </w:tr>
      <w:tr w:rsidR="001F3CB3" w:rsidRPr="00736A62" w14:paraId="4A66530C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9B102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D. K.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Luyt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85D17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3B97FA25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0643F86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5C89A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 (38 – 71)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4D9C60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750650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7FF338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9A2821C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(72)</w:t>
            </w:r>
          </w:p>
        </w:tc>
      </w:tr>
      <w:tr w:rsidR="001F3CB3" w:rsidRPr="00736A62" w14:paraId="0420A096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CDC42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G. Maclaren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AB535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473674F1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F310E5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7.25 (7.14 – 7.32)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07EF7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 (45 – 110)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13B5A0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 (32 – 51)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2BAA8A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 (5.1 to 12.3)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3A743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(40)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089DE44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 (62)</w:t>
            </w:r>
          </w:p>
        </w:tc>
      </w:tr>
      <w:tr w:rsidR="001F3CB3" w:rsidRPr="00736A62" w14:paraId="200A8591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D51B6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C. C. Peng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4AE4C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3CCF8B20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1192B96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7.30 (0.137)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9CE9E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 (12.80)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66854EC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 (11.18)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8EB8A6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4EAD1F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E54388F" w14:textId="77777777" w:rsidR="001F3CB3" w:rsidRPr="00631706" w:rsidRDefault="001F3CB3" w:rsidP="000B6B1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3CB3" w:rsidRPr="00736A62" w14:paraId="1583A90E" w14:textId="77777777" w:rsidTr="000B6B13">
        <w:trPr>
          <w:trHeight w:val="44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2C751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</w:t>
            </w:r>
            <w:proofErr w:type="spellStart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Rambaud</w:t>
            </w:r>
            <w:proofErr w:type="spellEnd"/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  <w:p w14:paraId="3B955EBE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08393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  <w:p w14:paraId="4DA49577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3E06C1D5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446ECC9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7.13 (0.12) – N</w:t>
            </w:r>
          </w:p>
          <w:p w14:paraId="4FF69DC8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6.97 (0.14) – 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D56D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17B9349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 (13.55) – N</w:t>
            </w:r>
          </w:p>
          <w:p w14:paraId="0CCE2573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 (41.6) - 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7F5CA8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7.94 (4.92) – N</w:t>
            </w:r>
          </w:p>
          <w:p w14:paraId="4012757E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5.20 (3.50) - 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324229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620DB23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(18)</w:t>
            </w:r>
          </w:p>
        </w:tc>
      </w:tr>
      <w:tr w:rsidR="001F3CB3" w:rsidRPr="00736A62" w14:paraId="07AA0F89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941AB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Ruth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9372E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20A6B582" w14:textId="4382ECF3" w:rsidR="001F3CB3" w:rsidRPr="00631706" w:rsidRDefault="00061E15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1E1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1,8</w:t>
            </w:r>
            <w:r w:rsidR="001F3CB3" w:rsidRPr="00061E1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8DEEE1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E11FF7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3831868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4C1809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42EB56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B4B0274" w14:textId="70A8DF32" w:rsidR="001F3CB3" w:rsidRPr="00631706" w:rsidRDefault="005E5EAA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E5EA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500 (27)</w:t>
            </w:r>
          </w:p>
        </w:tc>
      </w:tr>
      <w:tr w:rsidR="001F3CB3" w:rsidRPr="00736A62" w14:paraId="0743FEE2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2A3C2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Sole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10AAB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2B32F6A6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D2CFE71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7.11 (7.00 -7.23)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A2179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 (31.1 – 75)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552F26D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 (40.9 – 70)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2B26C7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13.3 (5.6 – 17.8)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7B5858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 (52)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AF8D65A" w14:textId="77777777" w:rsidR="001F3CB3" w:rsidRPr="00631706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17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(71)</w:t>
            </w:r>
          </w:p>
        </w:tc>
      </w:tr>
      <w:tr w:rsidR="001F3CB3" w:rsidRPr="00736A62" w14:paraId="567406FE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95E2D1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H. Chang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B470A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4A511FAD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5390FE8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 (0.19)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40BE1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6E86CFD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52.2 (31.77)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A9ECDD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F0DB03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 (31)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50EDE53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3CB3" w:rsidRPr="00736A62" w14:paraId="3A1A29DA" w14:textId="77777777" w:rsidTr="000B6B1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3D2D65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K. Robb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33D7B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14:paraId="215A5D98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2C555C1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77962C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C8CD49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F781EF1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47F0F3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8F3553F" w14:textId="77777777" w:rsidR="001F3CB3" w:rsidRPr="00736A62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6A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Stated</w:t>
            </w:r>
          </w:p>
        </w:tc>
      </w:tr>
      <w:tr w:rsidR="001F3CB3" w:rsidRPr="00736A62" w14:paraId="214D16F9" w14:textId="77777777" w:rsidTr="000B6B13"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4737A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</w:t>
            </w: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J. Schlapbach et al.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8EDCA5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B3912A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D4CF53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27F8A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83A98D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0C4697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4.95 (3.3 – 8.1)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FCC374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 (40)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E3269D" w14:textId="77777777" w:rsidR="001F3CB3" w:rsidRPr="004A4C94" w:rsidRDefault="001F3CB3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 (5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4A4C9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</w:tbl>
    <w:p w14:paraId="242F0734" w14:textId="77777777" w:rsidR="001F3CB3" w:rsidRPr="00277274" w:rsidRDefault="001F3CB3" w:rsidP="006A5AD6">
      <w:pPr>
        <w:ind w:left="-810" w:firstLine="810"/>
        <w:rPr>
          <w:rFonts w:ascii="Arial" w:hAnsi="Arial" w:cs="Arial"/>
          <w:color w:val="000000" w:themeColor="text1"/>
          <w:sz w:val="20"/>
          <w:szCs w:val="20"/>
        </w:rPr>
      </w:pPr>
    </w:p>
    <w:p w14:paraId="37278D9C" w14:textId="03ACE78F" w:rsidR="0015107D" w:rsidRPr="000926D7" w:rsidRDefault="0015107D" w:rsidP="0015107D">
      <w:pPr>
        <w:tabs>
          <w:tab w:val="left" w:pos="-900"/>
        </w:tabs>
        <w:ind w:hanging="900"/>
        <w:rPr>
          <w:color w:val="000000" w:themeColor="text1"/>
          <w:sz w:val="16"/>
          <w:szCs w:val="16"/>
        </w:rPr>
      </w:pPr>
      <w:r w:rsidRPr="000926D7">
        <w:rPr>
          <w:color w:val="000000" w:themeColor="text1"/>
          <w:sz w:val="16"/>
          <w:szCs w:val="16"/>
        </w:rPr>
        <w:t>Abbreviations: P: Peripheral Cannulation. C: Central Cannulation. N: Neonates. P: Pediatric Patients</w:t>
      </w:r>
    </w:p>
    <w:p w14:paraId="2CFD5FF6" w14:textId="6EC3D62F" w:rsidR="0015107D" w:rsidRDefault="0015107D" w:rsidP="0015107D">
      <w:pPr>
        <w:rPr>
          <w:rFonts w:cstheme="minorHAnsi"/>
          <w:sz w:val="20"/>
          <w:szCs w:val="20"/>
        </w:rPr>
      </w:pPr>
    </w:p>
    <w:p w14:paraId="1F55C7EA" w14:textId="38E32FDA" w:rsidR="0015107D" w:rsidRDefault="0015107D" w:rsidP="0015107D">
      <w:pPr>
        <w:rPr>
          <w:rFonts w:cstheme="minorHAnsi"/>
          <w:sz w:val="20"/>
          <w:szCs w:val="20"/>
        </w:rPr>
      </w:pPr>
    </w:p>
    <w:p w14:paraId="7EAFA1D9" w14:textId="32E0F200" w:rsidR="0015107D" w:rsidRDefault="0015107D" w:rsidP="0015107D">
      <w:pPr>
        <w:rPr>
          <w:rFonts w:cstheme="minorHAnsi"/>
          <w:sz w:val="20"/>
          <w:szCs w:val="20"/>
        </w:rPr>
      </w:pPr>
    </w:p>
    <w:p w14:paraId="7AB0C0B0" w14:textId="69DD2635" w:rsidR="0015107D" w:rsidRDefault="0015107D" w:rsidP="0015107D">
      <w:pPr>
        <w:rPr>
          <w:rFonts w:cstheme="minorHAnsi"/>
          <w:sz w:val="20"/>
          <w:szCs w:val="20"/>
        </w:rPr>
      </w:pPr>
    </w:p>
    <w:p w14:paraId="640FAC46" w14:textId="4850DE48" w:rsidR="0015107D" w:rsidRDefault="0015107D" w:rsidP="0015107D">
      <w:pPr>
        <w:rPr>
          <w:rFonts w:cstheme="minorHAnsi"/>
          <w:sz w:val="20"/>
          <w:szCs w:val="20"/>
        </w:rPr>
      </w:pPr>
    </w:p>
    <w:p w14:paraId="616C5CBA" w14:textId="152E2CFB" w:rsidR="0015107D" w:rsidRDefault="0015107D" w:rsidP="0015107D">
      <w:pPr>
        <w:rPr>
          <w:rFonts w:cstheme="minorHAnsi"/>
          <w:sz w:val="20"/>
          <w:szCs w:val="20"/>
        </w:rPr>
      </w:pPr>
    </w:p>
    <w:p w14:paraId="278051C2" w14:textId="00CD3847" w:rsidR="0015107D" w:rsidRDefault="0015107D" w:rsidP="0015107D">
      <w:pPr>
        <w:rPr>
          <w:rFonts w:cstheme="minorHAnsi"/>
          <w:sz w:val="20"/>
          <w:szCs w:val="20"/>
        </w:rPr>
      </w:pPr>
    </w:p>
    <w:p w14:paraId="5BF4A321" w14:textId="77777777" w:rsidR="0015107D" w:rsidRDefault="0015107D" w:rsidP="0015107D">
      <w:pPr>
        <w:rPr>
          <w:rFonts w:cstheme="minorHAnsi"/>
          <w:sz w:val="20"/>
          <w:szCs w:val="20"/>
        </w:rPr>
      </w:pPr>
    </w:p>
    <w:p w14:paraId="0A918812" w14:textId="0DD84391" w:rsidR="0015107D" w:rsidRPr="00F27003" w:rsidRDefault="0015107D" w:rsidP="0015107D">
      <w:pPr>
        <w:ind w:left="-540"/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t>Supplementary Table 5: Egger’s Test Result</w:t>
      </w:r>
      <w:r w:rsidR="00277274" w:rsidRPr="00F27003">
        <w:rPr>
          <w:rFonts w:ascii="Arial" w:hAnsi="Arial" w:cs="Arial"/>
          <w:color w:val="FF0000"/>
          <w:sz w:val="20"/>
          <w:szCs w:val="20"/>
        </w:rPr>
        <w:t xml:space="preserve"> for publication bias</w:t>
      </w:r>
    </w:p>
    <w:tbl>
      <w:tblPr>
        <w:tblStyle w:val="TableGrid"/>
        <w:tblpPr w:leftFromText="180" w:rightFromText="180" w:vertAnchor="text" w:horzAnchor="page" w:tblpX="961" w:tblpY="-28"/>
        <w:tblW w:w="4469" w:type="dxa"/>
        <w:tblLayout w:type="fixed"/>
        <w:tblLook w:val="04A0" w:firstRow="1" w:lastRow="0" w:firstColumn="1" w:lastColumn="0" w:noHBand="0" w:noVBand="1"/>
      </w:tblPr>
      <w:tblGrid>
        <w:gridCol w:w="2187"/>
        <w:gridCol w:w="1141"/>
        <w:gridCol w:w="1141"/>
      </w:tblGrid>
      <w:tr w:rsidR="006A5AD6" w:rsidRPr="00DB4D4F" w14:paraId="40B97C51" w14:textId="77777777" w:rsidTr="006A5AD6">
        <w:trPr>
          <w:trHeight w:val="257"/>
        </w:trPr>
        <w:tc>
          <w:tcPr>
            <w:tcW w:w="2187" w:type="dxa"/>
            <w:tcBorders>
              <w:left w:val="nil"/>
              <w:bottom w:val="single" w:sz="4" w:space="0" w:color="auto"/>
              <w:right w:val="nil"/>
            </w:tcBorders>
          </w:tcPr>
          <w:p w14:paraId="6CA76AA5" w14:textId="77777777" w:rsidR="006A5AD6" w:rsidRPr="00DB4D4F" w:rsidRDefault="006A5AD6" w:rsidP="007161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38996725"/>
            <w:r>
              <w:rPr>
                <w:rFonts w:ascii="Times New Roman" w:hAnsi="Times New Roman" w:cs="Times New Roman"/>
                <w:sz w:val="16"/>
                <w:szCs w:val="16"/>
              </w:rPr>
              <w:t>Groups</w:t>
            </w:r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</w:tcPr>
          <w:p w14:paraId="6DB323F0" w14:textId="77777777" w:rsidR="006A5AD6" w:rsidRPr="00EF667F" w:rsidRDefault="006A5AD6" w:rsidP="0071613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</w:tcPr>
          <w:p w14:paraId="0C76B2E4" w14:textId="77777777" w:rsidR="006A5AD6" w:rsidRPr="00EF667F" w:rsidRDefault="006A5AD6" w:rsidP="0071613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6A5AD6" w:rsidRPr="00DB4D4F" w14:paraId="79DD5D56" w14:textId="77777777" w:rsidTr="00716134">
        <w:trPr>
          <w:trHeight w:val="176"/>
        </w:trPr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E2FEB4" w14:textId="77777777" w:rsidR="006A5AD6" w:rsidRPr="00F75F3E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 ECMO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1F99C" w14:textId="77777777" w:rsidR="006A5AD6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1B4AD" w14:textId="5C294829" w:rsidR="006A5AD6" w:rsidRPr="00C11B78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110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0.</w:t>
            </w:r>
            <w:r w:rsidR="00C80918" w:rsidRPr="00FD110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28</w:t>
            </w:r>
          </w:p>
        </w:tc>
      </w:tr>
      <w:tr w:rsidR="006A5AD6" w:rsidRPr="00DB4D4F" w14:paraId="3A5C67EC" w14:textId="77777777" w:rsidTr="00716134">
        <w:trPr>
          <w:trHeight w:val="183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29C43" w14:textId="77777777" w:rsidR="006A5AD6" w:rsidRPr="004B6178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VA ECMO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417F18" w14:textId="613DD879" w:rsidR="006A5AD6" w:rsidRPr="00A63358" w:rsidRDefault="006A5AD6" w:rsidP="0071613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6335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0.</w:t>
            </w:r>
            <w:r w:rsidR="00074078" w:rsidRPr="00A6335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3B5A3DF" w14:textId="1FA81A1A" w:rsidR="006A5AD6" w:rsidRPr="00A63358" w:rsidRDefault="006A5AD6" w:rsidP="0071613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6335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0.</w:t>
            </w:r>
            <w:r w:rsidR="00A63C04" w:rsidRPr="00A6335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76</w:t>
            </w:r>
          </w:p>
        </w:tc>
      </w:tr>
      <w:tr w:rsidR="006A5AD6" w:rsidRPr="00DB4D4F" w14:paraId="70CA5985" w14:textId="77777777" w:rsidTr="00716134">
        <w:trPr>
          <w:trHeight w:val="183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B8E46" w14:textId="1B3C0EFA" w:rsidR="006A5AD6" w:rsidRPr="00475D9C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Pediatric Only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045DB620" w14:textId="77777777" w:rsidR="006A5AD6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1B7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A20A0ED" w14:textId="77777777" w:rsidR="006A5AD6" w:rsidRPr="00C11B78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6A5AD6" w:rsidRPr="00DB4D4F" w14:paraId="4EF7D24E" w14:textId="77777777" w:rsidTr="00716134">
        <w:trPr>
          <w:trHeight w:val="198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930B7" w14:textId="77777777" w:rsidR="006A5AD6" w:rsidRPr="00194160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Neonatal Only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02E9773" w14:textId="77777777" w:rsidR="006A5AD6" w:rsidRPr="00194160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1B7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0674EEBF" w14:textId="77777777" w:rsidR="006A5AD6" w:rsidRPr="00C11B78" w:rsidRDefault="006A5AD6" w:rsidP="007161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</w:tr>
      <w:bookmarkEnd w:id="1"/>
    </w:tbl>
    <w:p w14:paraId="0C5CA0CD" w14:textId="77777777" w:rsidR="0015107D" w:rsidRPr="000926D7" w:rsidRDefault="0015107D" w:rsidP="0015107D">
      <w:pPr>
        <w:tabs>
          <w:tab w:val="left" w:pos="1399"/>
        </w:tabs>
        <w:rPr>
          <w:rFonts w:ascii="Arial" w:hAnsi="Arial" w:cs="Arial"/>
          <w:color w:val="000000" w:themeColor="text1"/>
          <w:sz w:val="16"/>
          <w:szCs w:val="16"/>
        </w:rPr>
      </w:pPr>
    </w:p>
    <w:p w14:paraId="58918880" w14:textId="77777777" w:rsidR="0015107D" w:rsidRPr="000926D7" w:rsidRDefault="0015107D" w:rsidP="0015107D">
      <w:pPr>
        <w:tabs>
          <w:tab w:val="left" w:pos="1399"/>
        </w:tabs>
        <w:rPr>
          <w:rFonts w:ascii="Arial" w:hAnsi="Arial" w:cs="Arial"/>
          <w:color w:val="000000" w:themeColor="text1"/>
          <w:sz w:val="16"/>
          <w:szCs w:val="16"/>
        </w:rPr>
      </w:pPr>
    </w:p>
    <w:p w14:paraId="622E80E5" w14:textId="77777777" w:rsidR="0015107D" w:rsidRPr="000926D7" w:rsidRDefault="0015107D" w:rsidP="0015107D">
      <w:pPr>
        <w:tabs>
          <w:tab w:val="left" w:pos="1399"/>
        </w:tabs>
        <w:rPr>
          <w:rFonts w:ascii="Arial" w:hAnsi="Arial" w:cs="Arial"/>
          <w:color w:val="000000" w:themeColor="text1"/>
          <w:sz w:val="16"/>
          <w:szCs w:val="16"/>
        </w:rPr>
      </w:pPr>
    </w:p>
    <w:p w14:paraId="108F920C" w14:textId="77777777" w:rsidR="006A5AD6" w:rsidRPr="00736A62" w:rsidRDefault="006A5AD6" w:rsidP="006A5AD6">
      <w:pPr>
        <w:tabs>
          <w:tab w:val="left" w:pos="-900"/>
        </w:tabs>
        <w:ind w:hanging="900"/>
        <w:rPr>
          <w:color w:val="000000" w:themeColor="text1"/>
          <w:sz w:val="16"/>
          <w:szCs w:val="16"/>
        </w:rPr>
      </w:pPr>
      <w:r w:rsidRPr="00736A62">
        <w:rPr>
          <w:color w:val="000000" w:themeColor="text1"/>
          <w:sz w:val="16"/>
          <w:szCs w:val="16"/>
        </w:rPr>
        <w:t xml:space="preserve">Abbreviations: </w:t>
      </w:r>
      <w:r>
        <w:rPr>
          <w:color w:val="000000" w:themeColor="text1"/>
          <w:sz w:val="16"/>
          <w:szCs w:val="16"/>
        </w:rPr>
        <w:t>a</w:t>
      </w:r>
      <w:r w:rsidRPr="00736A62">
        <w:rPr>
          <w:color w:val="000000" w:themeColor="text1"/>
          <w:sz w:val="16"/>
          <w:szCs w:val="16"/>
        </w:rPr>
        <w:t>:</w:t>
      </w:r>
      <w:r>
        <w:rPr>
          <w:color w:val="000000" w:themeColor="text1"/>
          <w:sz w:val="16"/>
          <w:szCs w:val="16"/>
        </w:rPr>
        <w:t xml:space="preserve"> Before removal of influential studies</w:t>
      </w:r>
      <w:r w:rsidRPr="00736A62">
        <w:rPr>
          <w:color w:val="000000" w:themeColor="text1"/>
          <w:sz w:val="16"/>
          <w:szCs w:val="16"/>
        </w:rPr>
        <w:t xml:space="preserve">. </w:t>
      </w:r>
      <w:r>
        <w:rPr>
          <w:color w:val="000000" w:themeColor="text1"/>
          <w:sz w:val="16"/>
          <w:szCs w:val="16"/>
        </w:rPr>
        <w:t>b</w:t>
      </w:r>
      <w:r w:rsidRPr="00736A62">
        <w:rPr>
          <w:color w:val="000000" w:themeColor="text1"/>
          <w:sz w:val="16"/>
          <w:szCs w:val="16"/>
        </w:rPr>
        <w:t xml:space="preserve">: </w:t>
      </w:r>
      <w:r>
        <w:rPr>
          <w:color w:val="000000" w:themeColor="text1"/>
          <w:sz w:val="16"/>
          <w:szCs w:val="16"/>
        </w:rPr>
        <w:t>After removal of influential studies.</w:t>
      </w:r>
    </w:p>
    <w:p w14:paraId="2D13CEB3" w14:textId="77777777" w:rsidR="0015107D" w:rsidRPr="000926D7" w:rsidRDefault="0015107D" w:rsidP="0015107D">
      <w:pPr>
        <w:tabs>
          <w:tab w:val="left" w:pos="1399"/>
        </w:tabs>
        <w:rPr>
          <w:rFonts w:ascii="Arial" w:hAnsi="Arial" w:cs="Arial"/>
          <w:color w:val="000000" w:themeColor="text1"/>
          <w:sz w:val="16"/>
          <w:szCs w:val="16"/>
        </w:rPr>
      </w:pPr>
    </w:p>
    <w:p w14:paraId="6BED6604" w14:textId="77777777" w:rsidR="0015107D" w:rsidRPr="000926D7" w:rsidRDefault="0015107D" w:rsidP="0015107D">
      <w:pPr>
        <w:tabs>
          <w:tab w:val="left" w:pos="1399"/>
        </w:tabs>
        <w:rPr>
          <w:rFonts w:ascii="Arial" w:hAnsi="Arial" w:cs="Arial"/>
          <w:color w:val="000000" w:themeColor="text1"/>
          <w:sz w:val="16"/>
          <w:szCs w:val="16"/>
        </w:rPr>
      </w:pPr>
    </w:p>
    <w:p w14:paraId="0D6FA21D" w14:textId="77777777" w:rsidR="0015107D" w:rsidRPr="000926D7" w:rsidRDefault="0015107D" w:rsidP="0015107D">
      <w:pPr>
        <w:tabs>
          <w:tab w:val="left" w:pos="1399"/>
        </w:tabs>
        <w:rPr>
          <w:rFonts w:ascii="Arial" w:hAnsi="Arial" w:cs="Arial"/>
          <w:color w:val="000000" w:themeColor="text1"/>
          <w:sz w:val="16"/>
          <w:szCs w:val="16"/>
        </w:rPr>
      </w:pPr>
    </w:p>
    <w:p w14:paraId="46D77FCD" w14:textId="77777777" w:rsidR="0015107D" w:rsidRDefault="0015107D" w:rsidP="0015107D"/>
    <w:p w14:paraId="544EBF0D" w14:textId="77777777" w:rsidR="0015107D" w:rsidRPr="00296BFF" w:rsidRDefault="0015107D" w:rsidP="0015107D"/>
    <w:p w14:paraId="6C043EEB" w14:textId="77777777" w:rsidR="0015107D" w:rsidRPr="00296BFF" w:rsidRDefault="0015107D" w:rsidP="0015107D"/>
    <w:p w14:paraId="79EEBE78" w14:textId="77777777" w:rsidR="0015107D" w:rsidRPr="00296BFF" w:rsidRDefault="0015107D" w:rsidP="0015107D"/>
    <w:p w14:paraId="570E0099" w14:textId="77777777" w:rsidR="0015107D" w:rsidRPr="00296BFF" w:rsidRDefault="0015107D" w:rsidP="0015107D"/>
    <w:p w14:paraId="4F39C2ED" w14:textId="77777777" w:rsidR="0015107D" w:rsidRPr="00296BFF" w:rsidRDefault="0015107D" w:rsidP="0015107D"/>
    <w:tbl>
      <w:tblPr>
        <w:tblStyle w:val="TableGrid"/>
        <w:tblpPr w:leftFromText="180" w:rightFromText="180" w:vertAnchor="page" w:horzAnchor="page" w:tblpX="616" w:tblpY="946"/>
        <w:tblW w:w="9026" w:type="dxa"/>
        <w:tblLook w:val="04A0" w:firstRow="1" w:lastRow="0" w:firstColumn="1" w:lastColumn="0" w:noHBand="0" w:noVBand="1"/>
      </w:tblPr>
      <w:tblGrid>
        <w:gridCol w:w="1620"/>
        <w:gridCol w:w="1023"/>
        <w:gridCol w:w="554"/>
        <w:gridCol w:w="563"/>
        <w:gridCol w:w="563"/>
        <w:gridCol w:w="562"/>
        <w:gridCol w:w="563"/>
        <w:gridCol w:w="563"/>
        <w:gridCol w:w="563"/>
        <w:gridCol w:w="563"/>
        <w:gridCol w:w="566"/>
        <w:gridCol w:w="1323"/>
      </w:tblGrid>
      <w:tr w:rsidR="00594CB7" w:rsidRPr="00DB4D4F" w14:paraId="3ED86955" w14:textId="77777777" w:rsidTr="00D567C6">
        <w:trPr>
          <w:trHeight w:val="329"/>
        </w:trPr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644F8285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1023" w:type="dxa"/>
            <w:tcBorders>
              <w:left w:val="nil"/>
              <w:bottom w:val="single" w:sz="4" w:space="0" w:color="auto"/>
              <w:right w:val="nil"/>
            </w:tcBorders>
          </w:tcPr>
          <w:p w14:paraId="594F26B8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4D4F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554" w:type="dxa"/>
            <w:tcBorders>
              <w:left w:val="nil"/>
              <w:bottom w:val="single" w:sz="4" w:space="0" w:color="auto"/>
              <w:right w:val="nil"/>
            </w:tcBorders>
          </w:tcPr>
          <w:p w14:paraId="4C8D4B17" w14:textId="77777777" w:rsidR="00594CB7" w:rsidRDefault="00594CB7" w:rsidP="000B6B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9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6386A0EC" w14:textId="77777777" w:rsidR="00594CB7" w:rsidRDefault="00594CB7" w:rsidP="000B6B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Question Number</w:t>
            </w:r>
          </w:p>
        </w:tc>
      </w:tr>
      <w:tr w:rsidR="00594CB7" w:rsidRPr="00DB4D4F" w14:paraId="69621613" w14:textId="77777777" w:rsidTr="00D567C6">
        <w:trPr>
          <w:trHeight w:val="329"/>
        </w:trPr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0F4DB56D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left w:val="nil"/>
              <w:bottom w:val="single" w:sz="4" w:space="0" w:color="auto"/>
              <w:right w:val="nil"/>
            </w:tcBorders>
          </w:tcPr>
          <w:p w14:paraId="3335DE61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nil"/>
              <w:bottom w:val="single" w:sz="4" w:space="0" w:color="auto"/>
              <w:right w:val="nil"/>
            </w:tcBorders>
          </w:tcPr>
          <w:p w14:paraId="34A10987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left w:val="nil"/>
              <w:bottom w:val="single" w:sz="4" w:space="0" w:color="auto"/>
              <w:right w:val="nil"/>
            </w:tcBorders>
          </w:tcPr>
          <w:p w14:paraId="20F7552A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left w:val="nil"/>
              <w:bottom w:val="single" w:sz="4" w:space="0" w:color="auto"/>
              <w:right w:val="nil"/>
            </w:tcBorders>
          </w:tcPr>
          <w:p w14:paraId="4B8AECEC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left w:val="nil"/>
              <w:bottom w:val="single" w:sz="4" w:space="0" w:color="auto"/>
              <w:right w:val="nil"/>
            </w:tcBorders>
          </w:tcPr>
          <w:p w14:paraId="2BAFEA35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3" w:type="dxa"/>
            <w:tcBorders>
              <w:left w:val="nil"/>
              <w:bottom w:val="single" w:sz="4" w:space="0" w:color="auto"/>
              <w:right w:val="nil"/>
            </w:tcBorders>
          </w:tcPr>
          <w:p w14:paraId="16B8D03E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3" w:type="dxa"/>
            <w:tcBorders>
              <w:left w:val="nil"/>
              <w:bottom w:val="single" w:sz="4" w:space="0" w:color="auto"/>
              <w:right w:val="nil"/>
            </w:tcBorders>
          </w:tcPr>
          <w:p w14:paraId="4B199DF5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3" w:type="dxa"/>
            <w:tcBorders>
              <w:left w:val="nil"/>
              <w:bottom w:val="single" w:sz="4" w:space="0" w:color="auto"/>
              <w:right w:val="nil"/>
            </w:tcBorders>
          </w:tcPr>
          <w:p w14:paraId="30CDAC20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3" w:type="dxa"/>
            <w:tcBorders>
              <w:left w:val="nil"/>
              <w:bottom w:val="single" w:sz="4" w:space="0" w:color="auto"/>
              <w:right w:val="nil"/>
            </w:tcBorders>
          </w:tcPr>
          <w:p w14:paraId="5D512595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6" w:type="dxa"/>
            <w:tcBorders>
              <w:left w:val="nil"/>
              <w:bottom w:val="single" w:sz="4" w:space="0" w:color="auto"/>
              <w:right w:val="nil"/>
            </w:tcBorders>
          </w:tcPr>
          <w:p w14:paraId="0D1BBCCB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23" w:type="dxa"/>
            <w:tcBorders>
              <w:left w:val="nil"/>
              <w:bottom w:val="single" w:sz="4" w:space="0" w:color="auto"/>
              <w:right w:val="nil"/>
            </w:tcBorders>
          </w:tcPr>
          <w:p w14:paraId="7C266E4A" w14:textId="77777777" w:rsidR="00594CB7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Overall Score</w:t>
            </w:r>
          </w:p>
        </w:tc>
      </w:tr>
      <w:tr w:rsidR="00594CB7" w:rsidRPr="00DB4D4F" w14:paraId="510D37BF" w14:textId="77777777" w:rsidTr="00D567C6">
        <w:trPr>
          <w:trHeight w:val="329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5C738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C.W.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Lillehei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893E5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617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1989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EAF67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BDBE1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F424C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F2550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767C0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3E3A0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057C8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4414A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97F1C" w14:textId="77777777" w:rsidR="00594CB7" w:rsidRPr="00DB4D4F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E541A" w14:textId="77777777" w:rsidR="00594CB7" w:rsidRPr="00DB4D4F" w:rsidRDefault="00594CB7" w:rsidP="000B6B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94CB7" w:rsidRPr="00DB4D4F" w14:paraId="55E0835F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3206D1D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S. McCune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E069308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75D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D4354CE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B19247A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E99144A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1AC4F06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A60617C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E88B6C1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DD7C262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9491340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3745C95" w14:textId="77777777" w:rsidR="00594CB7" w:rsidRPr="004B6178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210B446" w14:textId="77777777" w:rsidR="00594CB7" w:rsidRPr="004B6178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10965F32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11CB838" w14:textId="77777777" w:rsidR="00594CB7" w:rsidRPr="006A270B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A270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R. </w:t>
            </w:r>
            <w:proofErr w:type="spellStart"/>
            <w:r w:rsidRPr="006A270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Hocker</w:t>
            </w:r>
            <w:proofErr w:type="spellEnd"/>
            <w:r w:rsidRPr="006A270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5D40B9E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A270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2CE8CFC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9035832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05B35EE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630B50B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59E28B6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F8C8D0F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E0C421A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750CE7D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20E72BF" w14:textId="77777777" w:rsidR="00594CB7" w:rsidRPr="00475D9C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F54BAFE" w14:textId="77777777" w:rsidR="00594CB7" w:rsidRPr="00475D9C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331FC495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3CEA820" w14:textId="77777777" w:rsidR="00594CB7" w:rsidRPr="006A270B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D. Cochrane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A14BED9" w14:textId="77777777" w:rsidR="00594CB7" w:rsidRPr="006A270B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8EA61F9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2BD70D1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89DAFDC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4704BAA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31380D7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E4287E8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96493EB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28B6089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8032A29" w14:textId="77777777" w:rsidR="00594CB7" w:rsidRPr="00E55B2E" w:rsidRDefault="00594CB7" w:rsidP="000B6B13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C7517D2" w14:textId="77777777" w:rsidR="00594CB7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594CB7" w:rsidRPr="00DB4D4F" w14:paraId="2F18A1A6" w14:textId="77777777" w:rsidTr="00D567C6">
        <w:trPr>
          <w:trHeight w:val="35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4C5542E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M. Nagaya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13B5091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B8E74B6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3204024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74951B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2D17D08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9B65D4F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426803F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412B945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D5A5160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CF0AA63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7C581FD" w14:textId="77777777" w:rsidR="00594CB7" w:rsidRPr="00194160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27180F28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EFE35DE" w14:textId="2E226F95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J.</w:t>
            </w:r>
            <w:r w:rsidR="00D567C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Beca</w:t>
            </w:r>
            <w:proofErr w:type="spellEnd"/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</w:t>
            </w:r>
            <w:r w:rsidR="00D567C6"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</w:t>
            </w:r>
            <w:r w:rsidR="00D567C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Butt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9657A50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51221C9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3A6E3E0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480E9A1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08FBCDA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54CB84E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B47829F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6AD206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A07F5DE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E6FF647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847D736" w14:textId="77777777" w:rsidR="00594CB7" w:rsidRPr="00194160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2A26FAD4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10A3185" w14:textId="38EF9442" w:rsidR="00594CB7" w:rsidRPr="00D567C6" w:rsidRDefault="00D567C6" w:rsidP="00D567C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A.P. </w:t>
            </w:r>
            <w:r w:rsidR="00594CB7" w:rsidRPr="00D567C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Goldman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F1A99C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A8B2930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7B7D680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2ACD1F5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AFF553C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0759F3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B6AA2BB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4F1A2E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5040583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6543AE5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86447E6" w14:textId="77777777" w:rsidR="00594CB7" w:rsidRPr="00194160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58FC56D0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4715A4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D. K. </w:t>
            </w:r>
            <w:proofErr w:type="spellStart"/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Luyt</w:t>
            </w:r>
            <w:proofErr w:type="spellEnd"/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BA21A27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4D256B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4563AD8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B1C546C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8DF98E9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4FA0F24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823B284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C845502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BBE0C83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4F2CED1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1F4D781" w14:textId="77777777" w:rsidR="00594CB7" w:rsidRPr="00194160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2487FBBF" w14:textId="77777777" w:rsidTr="00D567C6">
        <w:trPr>
          <w:trHeight w:val="35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39B5994" w14:textId="5FD9C1A5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  <w:r w:rsidR="00D567C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Maclaren</w:t>
            </w: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9C871CF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9C2F361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6FFC0A1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C8DCC02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6D85BAB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5417B05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C196F17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6C7C45C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8C4D2C4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1D67EC6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CCA3609" w14:textId="77777777" w:rsidR="00594CB7" w:rsidRPr="00194160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0C5DEE25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FD18743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R. </w:t>
            </w:r>
            <w:proofErr w:type="spellStart"/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Tiruvoipati</w:t>
            </w:r>
            <w:proofErr w:type="spellEnd"/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43EC3A5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6E47486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556FB98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4FEB191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9EEB5C3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5BFA227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3BC815E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1BBCCC4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CAB37F9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F8F0AD9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D9FF3EF" w14:textId="77777777" w:rsidR="00594CB7" w:rsidRPr="00194160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DB4D4F" w14:paraId="15DB5905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A85BE83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S. J. Wu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7EA5C7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941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4EB0A65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7FA7625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E933EC8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1DC7A97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257B71E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A18BF96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27A8E1F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2AB10AD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7ABBFC0" w14:textId="77777777" w:rsidR="00594CB7" w:rsidRPr="00194160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2E7E8D1" w14:textId="77777777" w:rsidR="00594CB7" w:rsidRPr="00194160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594CB7" w:rsidRPr="0077652E" w14:paraId="0F66E645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AF2C60D" w14:textId="7A1F6BC3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S.</w:t>
            </w:r>
            <w:r w:rsidR="00D567C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Horton et al.</w:t>
            </w:r>
          </w:p>
          <w:p w14:paraId="6EA491C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A7A3E57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EB6539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3B0B1D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CA3B97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00E9F5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C046EC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11B9B4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B20760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75C4A0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A90A877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A9BA072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77652E" w14:paraId="142D569A" w14:textId="77777777" w:rsidTr="00D567C6">
        <w:trPr>
          <w:trHeight w:val="35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99CA906" w14:textId="3852F2BD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  <w:r w:rsidR="00D567C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Maclaren</w:t>
            </w: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A0D41B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99EF11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947AA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832AE23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B4F6183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F5CAE8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1A0B6B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D8DF7A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A636AF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30C15C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1ACFB30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77652E" w14:paraId="08736EB4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A6016A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C. C. Peng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351F42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A10AD8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CDDC55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2E8AEB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384667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95BF35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7924F9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303C2D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256CFC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76CFF8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B946F01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594CB7" w:rsidRPr="0077652E" w14:paraId="7F2F643E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F6AB440" w14:textId="77777777" w:rsidR="00594CB7" w:rsidRPr="0077652E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Y. Kawai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B91D25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43E49D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4A288F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A6DC58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04066D2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B573E9" w14:textId="77777777" w:rsidR="00594CB7" w:rsidRPr="0077652E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92C8185" w14:textId="77777777" w:rsidR="00594CB7" w:rsidRPr="0077652E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B7196EB" w14:textId="77777777" w:rsidR="00594CB7" w:rsidRPr="0077652E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FB799C6" w14:textId="77777777" w:rsidR="00594CB7" w:rsidRPr="0077652E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1932A0E" w14:textId="77777777" w:rsidR="00594CB7" w:rsidRPr="0077652E" w:rsidRDefault="00594CB7" w:rsidP="000B6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5C12EDC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594CB7" w:rsidRPr="0077652E" w14:paraId="65F40302" w14:textId="77777777" w:rsidTr="00D567C6">
        <w:trPr>
          <w:trHeight w:val="35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82592D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J. </w:t>
            </w:r>
            <w:proofErr w:type="spellStart"/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Rambaud</w:t>
            </w:r>
            <w:proofErr w:type="spellEnd"/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47E0BCE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297BA4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1D2D4FE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041F6E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DA8F11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5354FD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94531E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E97CD8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0B545E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547AB27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97DB0C9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594CB7" w:rsidRPr="0077652E" w14:paraId="4FF3D5F9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D24447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Ruth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3632973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E39FEA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1EB8A1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41D4F0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36D7BA2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A2CE99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80B1E3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D936A0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B56F837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27D2AE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6E2A57F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4191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77652E" w14:paraId="44D6EFEB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8648D51" w14:textId="77777777" w:rsidR="00594CB7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K. Y. Chen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48E50C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2BE329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5A7C98F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0EC52B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52DDFD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BF11F22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C44480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28AEA2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6460FA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8D3043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25653BB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594CB7" w:rsidRPr="0077652E" w14:paraId="69194EFB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4BEF30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A. Sole et al.</w:t>
            </w:r>
          </w:p>
          <w:p w14:paraId="2C7EFAB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E63F7E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C2AE53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4A91A1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65AE8C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8A00C6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F07BE0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711F5C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70D8D1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DEB342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33C92D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5DAE1E7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77652E" w14:paraId="7DE0196F" w14:textId="77777777" w:rsidTr="00D567C6">
        <w:trPr>
          <w:trHeight w:val="35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AF7DAF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F. </w:t>
            </w:r>
            <w:proofErr w:type="spellStart"/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Oberender</w:t>
            </w:r>
            <w:proofErr w:type="spellEnd"/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197D8C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964E440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E95326E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CBC953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9B5C827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DCC8A8F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AEC7CA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D779B7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093FAE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80E0FA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E7AF399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594CB7" w:rsidRPr="0077652E" w14:paraId="7FAEAEA6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93CA40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H. Chang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66E296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B37A52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0C83E6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D0F092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4DFE4AE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C54BF2E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A3704A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BB961D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1EA53C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59D1D17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771B162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594CB7" w:rsidRPr="0077652E" w14:paraId="604CCC16" w14:textId="77777777" w:rsidTr="00D567C6">
        <w:trPr>
          <w:trHeight w:val="35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B6F236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K. Robb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1ADB4B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FFB381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3A368C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EF76A6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4B95ED5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6780FC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70255E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A66E7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EE976A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D796B7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61D6230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77652E" w14:paraId="5063BC7D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D3E638C" w14:textId="23F8D89D" w:rsidR="00594CB7" w:rsidRPr="0077652E" w:rsidRDefault="00D567C6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</w:t>
            </w:r>
            <w:r w:rsidR="00594CB7"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J. Schlapbach et al.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D7DDFD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765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4101A0E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686E801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07F54A4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FDEEF2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68A2B6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DB0B02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63249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C8036F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DCA31DE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55B2E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0E80710" w14:textId="77777777" w:rsidR="00594CB7" w:rsidRPr="0077652E" w:rsidRDefault="00594CB7" w:rsidP="000B6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594CB7" w:rsidRPr="0077652E" w14:paraId="5C1722FA" w14:textId="77777777" w:rsidTr="00D567C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2F2C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8C7A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0728A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6F14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D04B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AA55D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6ABA3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377A9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27A5E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D382C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0C986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FF5D8" w14:textId="77777777" w:rsidR="00594CB7" w:rsidRPr="0077652E" w:rsidRDefault="00594CB7" w:rsidP="000B6B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5F7D3AA" w14:textId="77777777" w:rsidR="0015107D" w:rsidRPr="00296BFF" w:rsidRDefault="0015107D" w:rsidP="0015107D"/>
    <w:p w14:paraId="3F800B3B" w14:textId="77777777" w:rsidR="0015107D" w:rsidRPr="00296BFF" w:rsidRDefault="0015107D" w:rsidP="0015107D"/>
    <w:p w14:paraId="2E3BB49F" w14:textId="77777777" w:rsidR="0015107D" w:rsidRPr="00296BFF" w:rsidRDefault="0015107D" w:rsidP="0015107D"/>
    <w:p w14:paraId="438CF79A" w14:textId="77777777" w:rsidR="0015107D" w:rsidRPr="00296BFF" w:rsidRDefault="0015107D" w:rsidP="0015107D"/>
    <w:p w14:paraId="12039F7F" w14:textId="77777777" w:rsidR="0015107D" w:rsidRPr="00296BFF" w:rsidRDefault="0015107D" w:rsidP="0015107D"/>
    <w:p w14:paraId="300A88BB" w14:textId="77777777" w:rsidR="0015107D" w:rsidRPr="00296BFF" w:rsidRDefault="0015107D" w:rsidP="0015107D"/>
    <w:p w14:paraId="1F2C2D40" w14:textId="77777777" w:rsidR="0015107D" w:rsidRPr="00296BFF" w:rsidRDefault="0015107D" w:rsidP="0015107D"/>
    <w:p w14:paraId="7CD0B661" w14:textId="77777777" w:rsidR="0015107D" w:rsidRPr="00296BFF" w:rsidRDefault="0015107D" w:rsidP="0015107D"/>
    <w:p w14:paraId="6DF1A80A" w14:textId="77777777" w:rsidR="0015107D" w:rsidRPr="00296BFF" w:rsidRDefault="0015107D" w:rsidP="0015107D"/>
    <w:p w14:paraId="6AC86AC3" w14:textId="77777777" w:rsidR="0015107D" w:rsidRPr="00296BFF" w:rsidRDefault="0015107D" w:rsidP="0015107D"/>
    <w:p w14:paraId="25B4A0AB" w14:textId="77777777" w:rsidR="0015107D" w:rsidRPr="00296BFF" w:rsidRDefault="0015107D" w:rsidP="0015107D"/>
    <w:p w14:paraId="1D849445" w14:textId="77777777" w:rsidR="0015107D" w:rsidRDefault="0015107D" w:rsidP="0015107D"/>
    <w:p w14:paraId="0238CDDF" w14:textId="77777777" w:rsidR="0015107D" w:rsidRPr="00B84B4E" w:rsidRDefault="0015107D" w:rsidP="0015107D">
      <w:pPr>
        <w:ind w:hanging="900"/>
        <w:rPr>
          <w:rFonts w:ascii="Arial" w:hAnsi="Arial" w:cs="Arial"/>
          <w:sz w:val="20"/>
          <w:szCs w:val="20"/>
        </w:rPr>
      </w:pPr>
    </w:p>
    <w:p w14:paraId="583E9D55" w14:textId="77777777" w:rsidR="0015107D" w:rsidRPr="00B84B4E" w:rsidRDefault="0015107D" w:rsidP="0015107D">
      <w:pPr>
        <w:ind w:hanging="900"/>
        <w:rPr>
          <w:rFonts w:ascii="Arial" w:hAnsi="Arial" w:cs="Arial"/>
          <w:sz w:val="20"/>
          <w:szCs w:val="20"/>
        </w:rPr>
      </w:pPr>
      <w:r w:rsidRPr="00B84B4E">
        <w:rPr>
          <w:rFonts w:ascii="Arial" w:hAnsi="Arial" w:cs="Arial"/>
          <w:sz w:val="20"/>
          <w:szCs w:val="20"/>
        </w:rPr>
        <w:t>Supplementary Table 6: Outcomes of the Joanna Briggs Institute Checklist for prevalence studies.</w:t>
      </w:r>
    </w:p>
    <w:p w14:paraId="75269DFE" w14:textId="77777777" w:rsidR="0015107D" w:rsidRPr="000926D7" w:rsidRDefault="0015107D" w:rsidP="0015107D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6588217E" w14:textId="77777777" w:rsidR="0015107D" w:rsidRPr="000926D7" w:rsidRDefault="0015107D" w:rsidP="0015107D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3279C14E" w14:textId="77777777" w:rsidR="0015107D" w:rsidRDefault="0015107D" w:rsidP="0015107D">
      <w:pPr>
        <w:ind w:left="-450"/>
        <w:rPr>
          <w:noProof/>
          <w:sz w:val="16"/>
          <w:szCs w:val="16"/>
        </w:rPr>
      </w:pPr>
    </w:p>
    <w:p w14:paraId="4004933E" w14:textId="2EDAD980" w:rsidR="0015107D" w:rsidRPr="00D839E6" w:rsidRDefault="003136DA" w:rsidP="00D839E6">
      <w:pPr>
        <w:ind w:left="-450"/>
        <w:rPr>
          <w:noProof/>
          <w:sz w:val="16"/>
          <w:szCs w:val="16"/>
        </w:rPr>
      </w:pPr>
      <w:r>
        <w:rPr>
          <w:noProof/>
          <w:sz w:val="16"/>
          <w:szCs w:val="16"/>
          <w:lang w:eastAsia="en-SG"/>
        </w:rPr>
        <w:lastRenderedPageBreak/>
        <w:drawing>
          <wp:inline distT="0" distB="0" distL="0" distR="0" wp14:anchorId="52362325" wp14:editId="0A8F19BB">
            <wp:extent cx="5725795" cy="5734050"/>
            <wp:effectExtent l="0" t="0" r="0" b="6350"/>
            <wp:docPr id="24" name="Picture 24" descr="../../Screen%20Shot%202020-10-03%20at%205.45.0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Screen%20Shot%202020-10-03%20at%205.45.07%20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E9380" w14:textId="4168D1DB" w:rsidR="0015107D" w:rsidRPr="000926D7" w:rsidRDefault="0015107D" w:rsidP="0015107D">
      <w:pPr>
        <w:rPr>
          <w:rFonts w:cstheme="minorHAnsi"/>
          <w:bCs/>
          <w:color w:val="000000" w:themeColor="text1"/>
          <w:sz w:val="20"/>
          <w:szCs w:val="20"/>
        </w:rPr>
      </w:pPr>
      <w:r w:rsidRPr="000926D7">
        <w:rPr>
          <w:rFonts w:cstheme="minorHAnsi"/>
          <w:b/>
          <w:color w:val="000000" w:themeColor="text1"/>
          <w:sz w:val="20"/>
          <w:szCs w:val="20"/>
        </w:rPr>
        <w:t>Supplementary Figure 1</w:t>
      </w:r>
      <w:r w:rsidRPr="000926D7">
        <w:rPr>
          <w:rFonts w:cstheme="minorHAnsi"/>
          <w:bCs/>
          <w:color w:val="000000" w:themeColor="text1"/>
          <w:sz w:val="20"/>
          <w:szCs w:val="20"/>
        </w:rPr>
        <w:t>:  PRISMA flowchart for study selection</w:t>
      </w:r>
    </w:p>
    <w:p w14:paraId="68D6BCCF" w14:textId="5A9C0215" w:rsidR="0015107D" w:rsidRDefault="0015107D"/>
    <w:p w14:paraId="2E08C0D0" w14:textId="20D9B598" w:rsidR="0015107D" w:rsidRDefault="0015107D"/>
    <w:p w14:paraId="5B184D60" w14:textId="4E5D4ED0" w:rsidR="0015107D" w:rsidRDefault="0015107D"/>
    <w:p w14:paraId="6CA573D3" w14:textId="225965EF" w:rsidR="0015107D" w:rsidRDefault="0015107D"/>
    <w:p w14:paraId="5AA8341A" w14:textId="01E39EB8" w:rsidR="0015107D" w:rsidRDefault="0015107D"/>
    <w:p w14:paraId="144CA115" w14:textId="5ACC6ADC" w:rsidR="0015107D" w:rsidRDefault="0015107D"/>
    <w:p w14:paraId="6F2C6EA8" w14:textId="169E2316" w:rsidR="0015107D" w:rsidRDefault="0015107D"/>
    <w:p w14:paraId="4BB4C6CD" w14:textId="713B8F12" w:rsidR="0015107D" w:rsidRDefault="0015107D"/>
    <w:p w14:paraId="14EC9543" w14:textId="5326D839" w:rsidR="0015107D" w:rsidRDefault="0015107D"/>
    <w:p w14:paraId="1441D4FB" w14:textId="3C946598" w:rsidR="0015107D" w:rsidRDefault="0015107D"/>
    <w:p w14:paraId="240A4BD7" w14:textId="3A0C45DB" w:rsidR="0015107D" w:rsidRDefault="0015107D"/>
    <w:p w14:paraId="4E9E5DD9" w14:textId="23427111" w:rsidR="0015107D" w:rsidRPr="00F27003" w:rsidRDefault="0015107D" w:rsidP="0015107D">
      <w:pPr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t xml:space="preserve">Supplementary Figure 2: Forest plot of </w:t>
      </w:r>
      <w:r w:rsidR="00277274" w:rsidRPr="00F27003">
        <w:rPr>
          <w:rFonts w:ascii="Arial" w:hAnsi="Arial" w:cs="Arial"/>
          <w:color w:val="FF0000"/>
          <w:sz w:val="20"/>
          <w:szCs w:val="20"/>
        </w:rPr>
        <w:t xml:space="preserve">studies reporting on 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>children with sepsis needing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 ECMO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 xml:space="preserve"> </w:t>
      </w:r>
      <w:r w:rsidRPr="00F27003">
        <w:rPr>
          <w:rFonts w:ascii="Arial" w:hAnsi="Arial" w:cs="Arial"/>
          <w:color w:val="FF0000"/>
          <w:sz w:val="20"/>
          <w:szCs w:val="20"/>
        </w:rPr>
        <w:t>after removal of influential studies</w:t>
      </w:r>
    </w:p>
    <w:p w14:paraId="2C83255A" w14:textId="0D911232" w:rsidR="0015107D" w:rsidRPr="000926D7" w:rsidRDefault="00636D65" w:rsidP="0015107D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  <w:lang w:eastAsia="en-SG"/>
        </w:rPr>
        <w:drawing>
          <wp:inline distT="0" distB="0" distL="0" distR="0" wp14:anchorId="4C8EE7DE" wp14:editId="77E454AB">
            <wp:extent cx="5727700" cy="2057400"/>
            <wp:effectExtent l="0" t="0" r="12700" b="0"/>
            <wp:docPr id="4" name="Picture 4" descr="../../Screen%20Shot%202020-10-17%20at%205.27.4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Screen%20Shot%202020-10-17%20at%205.27.49%20P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85ABE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5C6D0288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73A14E04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033FF1DB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C5FE17D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51DB268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292417AA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3F7A25E1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05F9605A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43DAFD4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875BBDF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2B991AA1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1D706B2C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40F0E4B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030C9191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6FBC22DB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1C5F647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6A62C3C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2CCD308D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76FB471C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61EA06BF" w14:textId="77777777" w:rsidR="00421B6F" w:rsidRDefault="00421B6F" w:rsidP="0015107D">
      <w:pPr>
        <w:rPr>
          <w:rFonts w:cstheme="minorHAnsi"/>
          <w:bCs/>
          <w:color w:val="000000" w:themeColor="text1"/>
          <w:sz w:val="20"/>
          <w:szCs w:val="20"/>
        </w:rPr>
      </w:pPr>
    </w:p>
    <w:p w14:paraId="442EF7E3" w14:textId="77777777" w:rsidR="00421B6F" w:rsidRDefault="00421B6F" w:rsidP="0015107D">
      <w:pPr>
        <w:rPr>
          <w:noProof/>
          <w:color w:val="000000" w:themeColor="text1"/>
          <w:sz w:val="20"/>
          <w:szCs w:val="20"/>
          <w:lang w:val="en-US" w:eastAsia="zh-CN"/>
        </w:rPr>
      </w:pPr>
    </w:p>
    <w:p w14:paraId="6D59C1FF" w14:textId="77777777" w:rsidR="00421B6F" w:rsidRDefault="00421B6F" w:rsidP="0015107D">
      <w:pPr>
        <w:rPr>
          <w:noProof/>
          <w:color w:val="000000" w:themeColor="text1"/>
          <w:sz w:val="20"/>
          <w:szCs w:val="20"/>
          <w:lang w:val="en-US" w:eastAsia="zh-CN"/>
        </w:rPr>
      </w:pPr>
    </w:p>
    <w:p w14:paraId="357088E4" w14:textId="77777777" w:rsidR="00421B6F" w:rsidRDefault="00421B6F" w:rsidP="0015107D">
      <w:pPr>
        <w:rPr>
          <w:noProof/>
          <w:color w:val="000000" w:themeColor="text1"/>
          <w:sz w:val="20"/>
          <w:szCs w:val="20"/>
          <w:lang w:val="en-US" w:eastAsia="zh-CN"/>
        </w:rPr>
      </w:pPr>
    </w:p>
    <w:p w14:paraId="7456F32A" w14:textId="77777777" w:rsidR="00421B6F" w:rsidRDefault="00421B6F" w:rsidP="0015107D">
      <w:pPr>
        <w:rPr>
          <w:noProof/>
          <w:color w:val="000000" w:themeColor="text1"/>
          <w:sz w:val="20"/>
          <w:szCs w:val="20"/>
          <w:lang w:val="en-US" w:eastAsia="zh-CN"/>
        </w:rPr>
      </w:pPr>
    </w:p>
    <w:p w14:paraId="3E3CA72A" w14:textId="16AF6B99" w:rsidR="0015107D" w:rsidRPr="003F487F" w:rsidRDefault="0015107D" w:rsidP="0015107D">
      <w:pPr>
        <w:rPr>
          <w:rFonts w:ascii="Arial" w:hAnsi="Arial" w:cs="Arial"/>
          <w:color w:val="FF0000"/>
          <w:sz w:val="20"/>
          <w:szCs w:val="20"/>
        </w:rPr>
      </w:pPr>
      <w:r w:rsidRPr="003F487F">
        <w:rPr>
          <w:rFonts w:cstheme="minorHAnsi"/>
          <w:bCs/>
          <w:color w:val="FF0000"/>
          <w:sz w:val="20"/>
          <w:szCs w:val="20"/>
        </w:rPr>
        <w:t xml:space="preserve"> </w:t>
      </w:r>
      <w:r w:rsidRPr="003F487F">
        <w:rPr>
          <w:rFonts w:ascii="Arial" w:hAnsi="Arial" w:cs="Arial"/>
          <w:color w:val="FF0000"/>
          <w:sz w:val="20"/>
          <w:szCs w:val="20"/>
        </w:rPr>
        <w:t xml:space="preserve">Supplementary Figure 3: </w:t>
      </w:r>
      <w:r w:rsidR="00421B6F" w:rsidRPr="003F487F">
        <w:rPr>
          <w:rFonts w:ascii="Arial" w:hAnsi="Arial" w:cs="Arial"/>
          <w:color w:val="FF0000"/>
          <w:sz w:val="20"/>
          <w:szCs w:val="20"/>
        </w:rPr>
        <w:t xml:space="preserve">Forest plot of studies reporting on children with sepsis needing ECMO published from </w:t>
      </w:r>
      <w:r w:rsidRPr="003F487F">
        <w:rPr>
          <w:rFonts w:ascii="Arial" w:hAnsi="Arial" w:cs="Arial"/>
          <w:color w:val="FF0000"/>
          <w:sz w:val="20"/>
          <w:szCs w:val="20"/>
        </w:rPr>
        <w:t>North America</w:t>
      </w:r>
    </w:p>
    <w:p w14:paraId="62BF8261" w14:textId="7E010CC4" w:rsidR="00421B6F" w:rsidRDefault="00636D65" w:rsidP="0015107D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eastAsia="en-SG"/>
        </w:rPr>
        <w:drawing>
          <wp:inline distT="0" distB="0" distL="0" distR="0" wp14:anchorId="5CC721DA" wp14:editId="5A580693">
            <wp:extent cx="5727700" cy="1485900"/>
            <wp:effectExtent l="0" t="0" r="12700" b="12700"/>
            <wp:docPr id="10" name="Picture 10" descr="../../Screen%20Shot%202020-10-17%20at%205.28.5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Screen%20Shot%202020-10-17%20at%205.28.54%20P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2FE42" w14:textId="349232CD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0BF876" w14:textId="084780DE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A276864" w14:textId="14DC9075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C9EA0F5" w14:textId="1C91C9A6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FF1957C" w14:textId="12008806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96EF6B7" w14:textId="70FBAE95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657DBF" w14:textId="0A95C65B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EE74CDB" w14:textId="7A7C3614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3387A1" w14:textId="75E6EC00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6F8A4E7" w14:textId="7BDAF0C8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95411B5" w14:textId="7DFB0B5D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2EFE88C" w14:textId="68B8FCC7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BC647CB" w14:textId="20BD06FF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EC22CB9" w14:textId="4A3A5EA4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C4DA494" w14:textId="09AF83EE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D6503D9" w14:textId="17517320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ABA5D8E" w14:textId="4AA3DCA3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B544112" w14:textId="3A50F993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F83526B" w14:textId="7BFDC0CA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D9F121" w14:textId="5404609E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6FB813D" w14:textId="3999D3F5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D652CD4" w14:textId="0D759E28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4410F8A" w14:textId="7EFE0502" w:rsid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21322DF" w14:textId="77777777" w:rsidR="00421B6F" w:rsidRPr="00421B6F" w:rsidRDefault="00421B6F" w:rsidP="0015107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D0D9A1F" w14:textId="5D05FC27" w:rsidR="00421B6F" w:rsidRPr="00F27003" w:rsidRDefault="0015107D" w:rsidP="00421B6F">
      <w:pPr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t xml:space="preserve">Supplementary Figure 4: 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>Forest plot of studies reporting on children with sepsis needing ECMO published from Australasia</w:t>
      </w:r>
    </w:p>
    <w:p w14:paraId="69A24552" w14:textId="458C4EC2" w:rsidR="00421B6F" w:rsidRDefault="00636D65" w:rsidP="0015107D">
      <w:pPr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eastAsia="en-SG"/>
        </w:rPr>
        <w:drawing>
          <wp:inline distT="0" distB="0" distL="0" distR="0" wp14:anchorId="13CA49B2" wp14:editId="3137D252">
            <wp:extent cx="5727700" cy="1524000"/>
            <wp:effectExtent l="0" t="0" r="12700" b="0"/>
            <wp:docPr id="14" name="Picture 14" descr="../../Screen%20Shot%202020-10-17%20at%205.29.2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Screen%20Shot%202020-10-17%20at%205.29.29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3285" w14:textId="77777777" w:rsidR="00421B6F" w:rsidRPr="000926D7" w:rsidRDefault="00421B6F" w:rsidP="0015107D">
      <w:pPr>
        <w:rPr>
          <w:color w:val="000000" w:themeColor="text1"/>
          <w:sz w:val="20"/>
          <w:szCs w:val="20"/>
        </w:rPr>
      </w:pPr>
    </w:p>
    <w:p w14:paraId="0841ABAD" w14:textId="0CED1A25" w:rsidR="0015107D" w:rsidRPr="000926D7" w:rsidRDefault="0015107D" w:rsidP="0015107D">
      <w:pPr>
        <w:rPr>
          <w:color w:val="000000" w:themeColor="text1"/>
          <w:sz w:val="20"/>
          <w:szCs w:val="20"/>
        </w:rPr>
      </w:pPr>
    </w:p>
    <w:p w14:paraId="6CABEF78" w14:textId="49A73DA2" w:rsidR="00421B6F" w:rsidRDefault="00421B6F" w:rsidP="0015107D">
      <w:pPr>
        <w:rPr>
          <w:color w:val="000000" w:themeColor="text1"/>
          <w:sz w:val="20"/>
          <w:szCs w:val="20"/>
        </w:rPr>
      </w:pPr>
    </w:p>
    <w:p w14:paraId="2FF4450C" w14:textId="4909A4FE" w:rsidR="00421B6F" w:rsidRDefault="00421B6F" w:rsidP="0015107D">
      <w:pPr>
        <w:rPr>
          <w:color w:val="000000" w:themeColor="text1"/>
          <w:sz w:val="20"/>
          <w:szCs w:val="20"/>
        </w:rPr>
      </w:pPr>
    </w:p>
    <w:p w14:paraId="120B70A1" w14:textId="5BEC877C" w:rsidR="00421B6F" w:rsidRDefault="00421B6F" w:rsidP="0015107D">
      <w:pPr>
        <w:rPr>
          <w:color w:val="000000" w:themeColor="text1"/>
          <w:sz w:val="20"/>
          <w:szCs w:val="20"/>
        </w:rPr>
      </w:pPr>
    </w:p>
    <w:p w14:paraId="1C168654" w14:textId="272BF5AC" w:rsidR="00421B6F" w:rsidRDefault="00421B6F" w:rsidP="0015107D">
      <w:pPr>
        <w:rPr>
          <w:color w:val="000000" w:themeColor="text1"/>
          <w:sz w:val="20"/>
          <w:szCs w:val="20"/>
        </w:rPr>
      </w:pPr>
    </w:p>
    <w:p w14:paraId="5C7C80F4" w14:textId="2F6BF6B2" w:rsidR="00421B6F" w:rsidRDefault="00421B6F" w:rsidP="0015107D">
      <w:pPr>
        <w:rPr>
          <w:color w:val="000000" w:themeColor="text1"/>
          <w:sz w:val="20"/>
          <w:szCs w:val="20"/>
        </w:rPr>
      </w:pPr>
    </w:p>
    <w:p w14:paraId="5BE3CD46" w14:textId="4D46E2A0" w:rsidR="00421B6F" w:rsidRDefault="00421B6F" w:rsidP="0015107D">
      <w:pPr>
        <w:rPr>
          <w:color w:val="000000" w:themeColor="text1"/>
          <w:sz w:val="20"/>
          <w:szCs w:val="20"/>
        </w:rPr>
      </w:pPr>
    </w:p>
    <w:p w14:paraId="3370F90E" w14:textId="100F5B44" w:rsidR="00421B6F" w:rsidRDefault="00421B6F" w:rsidP="0015107D">
      <w:pPr>
        <w:rPr>
          <w:color w:val="000000" w:themeColor="text1"/>
          <w:sz w:val="20"/>
          <w:szCs w:val="20"/>
        </w:rPr>
      </w:pPr>
    </w:p>
    <w:p w14:paraId="382CF6A0" w14:textId="2FFE376F" w:rsidR="00421B6F" w:rsidRDefault="00421B6F" w:rsidP="0015107D">
      <w:pPr>
        <w:rPr>
          <w:color w:val="000000" w:themeColor="text1"/>
          <w:sz w:val="20"/>
          <w:szCs w:val="20"/>
        </w:rPr>
      </w:pPr>
    </w:p>
    <w:p w14:paraId="46A178F6" w14:textId="3BAA54D4" w:rsidR="00421B6F" w:rsidRDefault="00421B6F" w:rsidP="0015107D">
      <w:pPr>
        <w:rPr>
          <w:color w:val="000000" w:themeColor="text1"/>
          <w:sz w:val="20"/>
          <w:szCs w:val="20"/>
        </w:rPr>
      </w:pPr>
    </w:p>
    <w:p w14:paraId="10850C3B" w14:textId="5B32E449" w:rsidR="00421B6F" w:rsidRDefault="00421B6F" w:rsidP="0015107D">
      <w:pPr>
        <w:rPr>
          <w:color w:val="000000" w:themeColor="text1"/>
          <w:sz w:val="20"/>
          <w:szCs w:val="20"/>
        </w:rPr>
      </w:pPr>
    </w:p>
    <w:p w14:paraId="4A6CAED8" w14:textId="467C64A4" w:rsidR="00421B6F" w:rsidRDefault="00421B6F" w:rsidP="0015107D">
      <w:pPr>
        <w:rPr>
          <w:color w:val="000000" w:themeColor="text1"/>
          <w:sz w:val="20"/>
          <w:szCs w:val="20"/>
        </w:rPr>
      </w:pPr>
    </w:p>
    <w:p w14:paraId="2D2DCF0E" w14:textId="516D2001" w:rsidR="00421B6F" w:rsidRDefault="00421B6F" w:rsidP="0015107D">
      <w:pPr>
        <w:rPr>
          <w:color w:val="000000" w:themeColor="text1"/>
          <w:sz w:val="20"/>
          <w:szCs w:val="20"/>
        </w:rPr>
      </w:pPr>
    </w:p>
    <w:p w14:paraId="6271B0FC" w14:textId="3E9F9F98" w:rsidR="00421B6F" w:rsidRDefault="00421B6F" w:rsidP="0015107D">
      <w:pPr>
        <w:rPr>
          <w:color w:val="000000" w:themeColor="text1"/>
          <w:sz w:val="20"/>
          <w:szCs w:val="20"/>
        </w:rPr>
      </w:pPr>
    </w:p>
    <w:p w14:paraId="0CBA6137" w14:textId="65302A09" w:rsidR="00421B6F" w:rsidRDefault="00421B6F" w:rsidP="0015107D">
      <w:pPr>
        <w:rPr>
          <w:color w:val="000000" w:themeColor="text1"/>
          <w:sz w:val="20"/>
          <w:szCs w:val="20"/>
        </w:rPr>
      </w:pPr>
    </w:p>
    <w:p w14:paraId="03C977CF" w14:textId="63060030" w:rsidR="00421B6F" w:rsidRDefault="00421B6F" w:rsidP="0015107D">
      <w:pPr>
        <w:rPr>
          <w:color w:val="000000" w:themeColor="text1"/>
          <w:sz w:val="20"/>
          <w:szCs w:val="20"/>
        </w:rPr>
      </w:pPr>
    </w:p>
    <w:p w14:paraId="78420FEB" w14:textId="1969AC73" w:rsidR="00421B6F" w:rsidRDefault="00421B6F" w:rsidP="0015107D">
      <w:pPr>
        <w:rPr>
          <w:color w:val="000000" w:themeColor="text1"/>
          <w:sz w:val="20"/>
          <w:szCs w:val="20"/>
        </w:rPr>
      </w:pPr>
    </w:p>
    <w:p w14:paraId="060977D8" w14:textId="3447588F" w:rsidR="00421B6F" w:rsidRDefault="00421B6F" w:rsidP="0015107D">
      <w:pPr>
        <w:rPr>
          <w:color w:val="000000" w:themeColor="text1"/>
          <w:sz w:val="20"/>
          <w:szCs w:val="20"/>
        </w:rPr>
      </w:pPr>
    </w:p>
    <w:p w14:paraId="301D3D8B" w14:textId="6CCEBDEF" w:rsidR="00421B6F" w:rsidRDefault="00421B6F" w:rsidP="0015107D">
      <w:pPr>
        <w:rPr>
          <w:color w:val="000000" w:themeColor="text1"/>
          <w:sz w:val="20"/>
          <w:szCs w:val="20"/>
        </w:rPr>
      </w:pPr>
    </w:p>
    <w:p w14:paraId="52595BC1" w14:textId="4921E48A" w:rsidR="00421B6F" w:rsidRDefault="00421B6F" w:rsidP="0015107D">
      <w:pPr>
        <w:rPr>
          <w:color w:val="000000" w:themeColor="text1"/>
          <w:sz w:val="20"/>
          <w:szCs w:val="20"/>
        </w:rPr>
      </w:pPr>
    </w:p>
    <w:p w14:paraId="34494B6A" w14:textId="7ADEEDB5" w:rsidR="00421B6F" w:rsidRDefault="00421B6F" w:rsidP="0015107D">
      <w:pPr>
        <w:rPr>
          <w:color w:val="000000" w:themeColor="text1"/>
          <w:sz w:val="20"/>
          <w:szCs w:val="20"/>
        </w:rPr>
      </w:pPr>
    </w:p>
    <w:p w14:paraId="55522E8A" w14:textId="4CD052A7" w:rsidR="00421B6F" w:rsidRDefault="00421B6F" w:rsidP="0015107D">
      <w:pPr>
        <w:rPr>
          <w:color w:val="000000" w:themeColor="text1"/>
          <w:sz w:val="20"/>
          <w:szCs w:val="20"/>
        </w:rPr>
      </w:pPr>
    </w:p>
    <w:p w14:paraId="6EFFA76F" w14:textId="60C73433" w:rsidR="00421B6F" w:rsidRDefault="00421B6F" w:rsidP="0015107D">
      <w:pPr>
        <w:rPr>
          <w:color w:val="000000" w:themeColor="text1"/>
          <w:sz w:val="20"/>
          <w:szCs w:val="20"/>
        </w:rPr>
      </w:pPr>
    </w:p>
    <w:p w14:paraId="552A7180" w14:textId="585127B2" w:rsidR="00421B6F" w:rsidRDefault="00421B6F" w:rsidP="0015107D">
      <w:pPr>
        <w:rPr>
          <w:color w:val="000000" w:themeColor="text1"/>
          <w:sz w:val="20"/>
          <w:szCs w:val="20"/>
        </w:rPr>
      </w:pPr>
    </w:p>
    <w:p w14:paraId="3C6CBC98" w14:textId="328BE065" w:rsidR="00421B6F" w:rsidRDefault="00421B6F" w:rsidP="0015107D">
      <w:pPr>
        <w:rPr>
          <w:color w:val="000000" w:themeColor="text1"/>
          <w:sz w:val="20"/>
          <w:szCs w:val="20"/>
        </w:rPr>
      </w:pPr>
    </w:p>
    <w:p w14:paraId="3B2C5FFA" w14:textId="306AD921" w:rsidR="00421B6F" w:rsidRDefault="00421B6F" w:rsidP="0015107D">
      <w:pPr>
        <w:rPr>
          <w:color w:val="000000" w:themeColor="text1"/>
          <w:sz w:val="20"/>
          <w:szCs w:val="20"/>
        </w:rPr>
      </w:pPr>
    </w:p>
    <w:p w14:paraId="0EAD44B5" w14:textId="40CCDFC1" w:rsidR="00421B6F" w:rsidRDefault="006A5AD6" w:rsidP="00421B6F">
      <w:pPr>
        <w:rPr>
          <w:rFonts w:ascii="Arial" w:hAnsi="Arial" w:cs="Arial"/>
          <w:color w:val="000000" w:themeColor="text1"/>
          <w:sz w:val="20"/>
          <w:szCs w:val="20"/>
        </w:rPr>
      </w:pPr>
      <w:r w:rsidRPr="003F487F">
        <w:rPr>
          <w:noProof/>
          <w:color w:val="FF0000"/>
          <w:lang w:eastAsia="en-SG"/>
        </w:rPr>
        <w:drawing>
          <wp:anchor distT="0" distB="0" distL="114300" distR="114300" simplePos="0" relativeHeight="251658240" behindDoc="0" locked="0" layoutInCell="1" allowOverlap="1" wp14:anchorId="372D5811" wp14:editId="2FA34ADD">
            <wp:simplePos x="0" y="0"/>
            <wp:positionH relativeFrom="column">
              <wp:posOffset>0</wp:posOffset>
            </wp:positionH>
            <wp:positionV relativeFrom="paragraph">
              <wp:posOffset>471805</wp:posOffset>
            </wp:positionV>
            <wp:extent cx="5731510" cy="1183005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07D" w:rsidRPr="003F487F">
        <w:rPr>
          <w:color w:val="FF0000"/>
        </w:rPr>
        <w:t>Supplementary Figure 5:</w:t>
      </w:r>
      <w:r w:rsidR="0015107D" w:rsidRPr="003F487F">
        <w:rPr>
          <w:color w:val="FF0000"/>
          <w:sz w:val="20"/>
          <w:szCs w:val="20"/>
        </w:rPr>
        <w:t xml:space="preserve"> </w:t>
      </w:r>
      <w:r w:rsidR="00421B6F" w:rsidRPr="003F487F">
        <w:rPr>
          <w:rFonts w:ascii="Arial" w:hAnsi="Arial" w:cs="Arial"/>
          <w:color w:val="FF0000"/>
          <w:sz w:val="20"/>
          <w:szCs w:val="20"/>
        </w:rPr>
        <w:t>Forest plot of studies reporting on children with sepsis needing ECMO published from Europe</w:t>
      </w:r>
    </w:p>
    <w:p w14:paraId="5A63D1AE" w14:textId="6F4EE5A5" w:rsidR="0015107D" w:rsidRPr="000926D7" w:rsidRDefault="0015107D" w:rsidP="0015107D">
      <w:pPr>
        <w:rPr>
          <w:color w:val="000000" w:themeColor="text1"/>
          <w:sz w:val="20"/>
          <w:szCs w:val="20"/>
        </w:rPr>
      </w:pPr>
    </w:p>
    <w:p w14:paraId="426FE524" w14:textId="77777777" w:rsidR="0015107D" w:rsidRDefault="0015107D" w:rsidP="0015107D">
      <w:pPr>
        <w:rPr>
          <w:color w:val="000000" w:themeColor="text1"/>
          <w:sz w:val="20"/>
          <w:szCs w:val="20"/>
        </w:rPr>
      </w:pPr>
    </w:p>
    <w:p w14:paraId="03E0B8BB" w14:textId="03B1C5B0" w:rsidR="0015107D" w:rsidRDefault="0015107D"/>
    <w:p w14:paraId="34E58614" w14:textId="6455812F" w:rsidR="0015107D" w:rsidRDefault="0015107D"/>
    <w:p w14:paraId="3F49D2B3" w14:textId="0E24E2B7" w:rsidR="0015107D" w:rsidRDefault="0015107D"/>
    <w:p w14:paraId="381A371C" w14:textId="2AAEBBC5" w:rsidR="0015107D" w:rsidRDefault="0015107D"/>
    <w:p w14:paraId="0C663BAD" w14:textId="490C1DC9" w:rsidR="00421B6F" w:rsidRDefault="00421B6F"/>
    <w:p w14:paraId="70DF7BDD" w14:textId="489FB0F1" w:rsidR="00421B6F" w:rsidRDefault="00421B6F"/>
    <w:p w14:paraId="3153D782" w14:textId="787F546A" w:rsidR="00421B6F" w:rsidRDefault="00421B6F"/>
    <w:p w14:paraId="47D65D92" w14:textId="05D075A5" w:rsidR="00421B6F" w:rsidRDefault="00421B6F"/>
    <w:p w14:paraId="293DF8FC" w14:textId="49859E4F" w:rsidR="00421B6F" w:rsidRDefault="00421B6F"/>
    <w:p w14:paraId="26171079" w14:textId="5DDFA847" w:rsidR="00421B6F" w:rsidRDefault="00421B6F"/>
    <w:p w14:paraId="6847A014" w14:textId="1ED51BE0" w:rsidR="00421B6F" w:rsidRDefault="00421B6F"/>
    <w:p w14:paraId="709B1678" w14:textId="08B9FF58" w:rsidR="00421B6F" w:rsidRDefault="00421B6F"/>
    <w:p w14:paraId="62858F49" w14:textId="38D6C5D4" w:rsidR="00421B6F" w:rsidRDefault="00421B6F"/>
    <w:p w14:paraId="2270157B" w14:textId="40F4E3C1" w:rsidR="00421B6F" w:rsidRDefault="00421B6F"/>
    <w:p w14:paraId="0DD23550" w14:textId="5453FB81" w:rsidR="00421B6F" w:rsidRDefault="00421B6F"/>
    <w:p w14:paraId="34E45B9B" w14:textId="379B17AF" w:rsidR="00421B6F" w:rsidRDefault="00421B6F"/>
    <w:p w14:paraId="53E86E43" w14:textId="16DAEA71" w:rsidR="00421B6F" w:rsidRDefault="00421B6F"/>
    <w:p w14:paraId="6760AC51" w14:textId="02BF9345" w:rsidR="00421B6F" w:rsidRDefault="00421B6F"/>
    <w:p w14:paraId="0A816A81" w14:textId="21DF7F54" w:rsidR="00421B6F" w:rsidRDefault="00421B6F"/>
    <w:p w14:paraId="16248749" w14:textId="1266B495" w:rsidR="00421B6F" w:rsidRDefault="00421B6F"/>
    <w:p w14:paraId="092A64AD" w14:textId="3A6506F2" w:rsidR="00421B6F" w:rsidRDefault="00421B6F"/>
    <w:p w14:paraId="01085210" w14:textId="3740E589" w:rsidR="00421B6F" w:rsidRDefault="00421B6F"/>
    <w:p w14:paraId="6FEA6C18" w14:textId="0EB0CFD9" w:rsidR="0015107D" w:rsidRPr="00F27003" w:rsidRDefault="0015107D" w:rsidP="0015107D">
      <w:pPr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t xml:space="preserve">Supplementary Figure 6. Forest plot of 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 xml:space="preserve">studies reporting on outcomes of venoarterial </w:t>
      </w:r>
      <w:r w:rsidRPr="00F27003">
        <w:rPr>
          <w:rFonts w:ascii="Arial" w:hAnsi="Arial" w:cs="Arial"/>
          <w:color w:val="FF0000"/>
          <w:sz w:val="20"/>
          <w:szCs w:val="20"/>
        </w:rPr>
        <w:t>ECMO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 xml:space="preserve"> in children with sepsis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 after removal of influential studies</w:t>
      </w:r>
    </w:p>
    <w:p w14:paraId="0F41BF92" w14:textId="4FE986BB" w:rsidR="0015107D" w:rsidRPr="000926D7" w:rsidRDefault="007359DA" w:rsidP="0015107D">
      <w:pPr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eastAsia="en-SG"/>
        </w:rPr>
        <w:drawing>
          <wp:inline distT="0" distB="0" distL="0" distR="0" wp14:anchorId="0F514F72" wp14:editId="267BCAC4">
            <wp:extent cx="5727700" cy="1727200"/>
            <wp:effectExtent l="0" t="0" r="12700" b="0"/>
            <wp:docPr id="15" name="Picture 15" descr="../../Screen%20Shot%202020-10-17%20at%205.30.1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Screen%20Shot%202020-10-17%20at%205.30.17%20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622CB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41798870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771A93D0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55F6D23A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0D3C3ED3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2F61708A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222B2DAF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0ABEC183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07E22E81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351725AD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180D4468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15272CBB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629DAC28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67F0C4FD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24380E24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662A7D69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0C49505C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57A2678E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14840872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6FE6999E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27288DBC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6E6E9A2F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2906D288" w14:textId="77777777" w:rsidR="00421B6F" w:rsidRDefault="00421B6F" w:rsidP="0015107D">
      <w:pPr>
        <w:rPr>
          <w:color w:val="000000" w:themeColor="text1"/>
          <w:sz w:val="20"/>
          <w:szCs w:val="20"/>
        </w:rPr>
      </w:pPr>
    </w:p>
    <w:p w14:paraId="4FEA4E34" w14:textId="4192A777" w:rsidR="0015107D" w:rsidRDefault="0015107D" w:rsidP="0015107D">
      <w:pPr>
        <w:rPr>
          <w:color w:val="000000" w:themeColor="text1"/>
          <w:sz w:val="20"/>
          <w:szCs w:val="20"/>
        </w:rPr>
      </w:pPr>
      <w:r w:rsidRPr="000926D7">
        <w:rPr>
          <w:color w:val="000000" w:themeColor="text1"/>
          <w:sz w:val="20"/>
          <w:szCs w:val="20"/>
        </w:rPr>
        <w:t xml:space="preserve">Supplementary Figure </w:t>
      </w:r>
      <w:r>
        <w:rPr>
          <w:color w:val="000000" w:themeColor="text1"/>
          <w:sz w:val="20"/>
          <w:szCs w:val="20"/>
        </w:rPr>
        <w:t>7</w:t>
      </w:r>
      <w:r w:rsidR="009B2923">
        <w:rPr>
          <w:color w:val="000000" w:themeColor="text1"/>
          <w:sz w:val="20"/>
          <w:szCs w:val="20"/>
        </w:rPr>
        <w:t>a and 7b</w:t>
      </w:r>
      <w:r w:rsidRPr="000926D7">
        <w:rPr>
          <w:color w:val="000000" w:themeColor="text1"/>
          <w:sz w:val="20"/>
          <w:szCs w:val="20"/>
        </w:rPr>
        <w:t xml:space="preserve">. Forest plot of </w:t>
      </w:r>
      <w:r w:rsidR="00421B6F">
        <w:rPr>
          <w:color w:val="000000" w:themeColor="text1"/>
          <w:sz w:val="20"/>
          <w:szCs w:val="20"/>
        </w:rPr>
        <w:t xml:space="preserve">studies reporting on outcomes in </w:t>
      </w:r>
      <w:r w:rsidRPr="000926D7">
        <w:rPr>
          <w:color w:val="000000" w:themeColor="text1"/>
          <w:sz w:val="20"/>
          <w:szCs w:val="20"/>
        </w:rPr>
        <w:t xml:space="preserve">Neonatal </w:t>
      </w:r>
      <w:r w:rsidR="00421B6F">
        <w:rPr>
          <w:color w:val="000000" w:themeColor="text1"/>
          <w:sz w:val="20"/>
          <w:szCs w:val="20"/>
        </w:rPr>
        <w:t>patients with sepsis needing ECMO</w:t>
      </w:r>
      <w:r w:rsidR="009B2923">
        <w:rPr>
          <w:color w:val="000000" w:themeColor="text1"/>
          <w:sz w:val="20"/>
          <w:szCs w:val="20"/>
        </w:rPr>
        <w:t xml:space="preserve"> before and</w:t>
      </w:r>
      <w:r w:rsidR="00421B6F">
        <w:rPr>
          <w:color w:val="000000" w:themeColor="text1"/>
          <w:sz w:val="20"/>
          <w:szCs w:val="20"/>
        </w:rPr>
        <w:t xml:space="preserve"> </w:t>
      </w:r>
      <w:r w:rsidRPr="000926D7">
        <w:rPr>
          <w:color w:val="000000" w:themeColor="text1"/>
          <w:sz w:val="20"/>
          <w:szCs w:val="20"/>
        </w:rPr>
        <w:t>after removal of influential studies</w:t>
      </w:r>
    </w:p>
    <w:p w14:paraId="322F49BD" w14:textId="7D670B04" w:rsidR="009B2923" w:rsidRDefault="009B2923" w:rsidP="0015107D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7a.</w:t>
      </w:r>
    </w:p>
    <w:p w14:paraId="55B5B18B" w14:textId="6E12AE97" w:rsidR="009B2923" w:rsidRPr="000926D7" w:rsidRDefault="001F7A93" w:rsidP="0015107D">
      <w:pPr>
        <w:rPr>
          <w:color w:val="000000" w:themeColor="text1"/>
          <w:sz w:val="20"/>
          <w:szCs w:val="20"/>
        </w:rPr>
      </w:pPr>
      <w:r>
        <w:rPr>
          <w:noProof/>
          <w:sz w:val="16"/>
          <w:szCs w:val="16"/>
          <w:lang w:eastAsia="en-SG"/>
        </w:rPr>
        <w:drawing>
          <wp:inline distT="0" distB="0" distL="0" distR="0" wp14:anchorId="5DC0DB2D" wp14:editId="761E89CE">
            <wp:extent cx="5731510" cy="168529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2FDC" w14:textId="01555460" w:rsidR="009B2923" w:rsidRDefault="009B2923" w:rsidP="0015107D">
      <w:pPr>
        <w:rPr>
          <w:noProof/>
          <w:color w:val="000000" w:themeColor="text1"/>
          <w:sz w:val="16"/>
          <w:szCs w:val="16"/>
          <w:lang w:eastAsia="en-SG"/>
        </w:rPr>
      </w:pPr>
      <w:r>
        <w:rPr>
          <w:noProof/>
          <w:color w:val="000000" w:themeColor="text1"/>
          <w:sz w:val="16"/>
          <w:szCs w:val="16"/>
          <w:lang w:eastAsia="en-SG"/>
        </w:rPr>
        <w:t>7b.</w:t>
      </w:r>
    </w:p>
    <w:p w14:paraId="6AC6F39C" w14:textId="7A867547" w:rsidR="0015107D" w:rsidRPr="000926D7" w:rsidRDefault="001F7A93" w:rsidP="0015107D">
      <w:pPr>
        <w:rPr>
          <w:color w:val="000000" w:themeColor="text1"/>
          <w:sz w:val="20"/>
          <w:szCs w:val="20"/>
        </w:rPr>
      </w:pPr>
      <w:r>
        <w:rPr>
          <w:noProof/>
          <w:sz w:val="16"/>
          <w:szCs w:val="16"/>
          <w:lang w:eastAsia="en-SG"/>
        </w:rPr>
        <w:drawing>
          <wp:inline distT="0" distB="0" distL="0" distR="0" wp14:anchorId="134E0B73" wp14:editId="0C99A46B">
            <wp:extent cx="5724525" cy="15811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C95E4" w14:textId="77777777" w:rsidR="0015107D" w:rsidRPr="000926D7" w:rsidRDefault="0015107D" w:rsidP="0015107D">
      <w:pPr>
        <w:ind w:left="-630"/>
        <w:rPr>
          <w:rFonts w:ascii="Arial" w:hAnsi="Arial" w:cs="Arial"/>
          <w:color w:val="000000" w:themeColor="text1"/>
          <w:sz w:val="20"/>
          <w:szCs w:val="20"/>
        </w:rPr>
      </w:pPr>
    </w:p>
    <w:p w14:paraId="4E981E5D" w14:textId="77777777" w:rsidR="00421B6F" w:rsidRDefault="00421B6F" w:rsidP="0015107D">
      <w:pPr>
        <w:ind w:left="-450"/>
        <w:rPr>
          <w:sz w:val="16"/>
          <w:szCs w:val="16"/>
        </w:rPr>
      </w:pPr>
    </w:p>
    <w:p w14:paraId="7E464AAE" w14:textId="77777777" w:rsidR="007356CF" w:rsidRDefault="007356CF" w:rsidP="007356CF">
      <w:pPr>
        <w:ind w:left="-450"/>
        <w:rPr>
          <w:sz w:val="16"/>
          <w:szCs w:val="16"/>
        </w:rPr>
      </w:pPr>
    </w:p>
    <w:p w14:paraId="037FFCF2" w14:textId="77777777" w:rsidR="007356CF" w:rsidRDefault="007356CF" w:rsidP="007356CF">
      <w:pPr>
        <w:ind w:left="-450"/>
        <w:rPr>
          <w:sz w:val="16"/>
          <w:szCs w:val="16"/>
        </w:rPr>
      </w:pPr>
    </w:p>
    <w:p w14:paraId="7FE4D2D6" w14:textId="77777777" w:rsidR="007356CF" w:rsidRDefault="007356CF" w:rsidP="007356CF">
      <w:pPr>
        <w:ind w:left="-450"/>
        <w:rPr>
          <w:sz w:val="16"/>
          <w:szCs w:val="16"/>
        </w:rPr>
      </w:pPr>
    </w:p>
    <w:p w14:paraId="2FCF6702" w14:textId="77777777" w:rsidR="007356CF" w:rsidRDefault="007356CF" w:rsidP="007356CF">
      <w:pPr>
        <w:ind w:left="-450"/>
        <w:rPr>
          <w:sz w:val="16"/>
          <w:szCs w:val="16"/>
        </w:rPr>
      </w:pPr>
    </w:p>
    <w:p w14:paraId="6364E560" w14:textId="77777777" w:rsidR="007356CF" w:rsidRDefault="007356CF" w:rsidP="007356CF">
      <w:pPr>
        <w:ind w:left="-450"/>
        <w:rPr>
          <w:sz w:val="16"/>
          <w:szCs w:val="16"/>
        </w:rPr>
      </w:pPr>
    </w:p>
    <w:p w14:paraId="611E3893" w14:textId="77777777" w:rsidR="007356CF" w:rsidRDefault="007356CF" w:rsidP="007356CF">
      <w:pPr>
        <w:ind w:left="-450"/>
        <w:rPr>
          <w:sz w:val="16"/>
          <w:szCs w:val="16"/>
        </w:rPr>
      </w:pPr>
    </w:p>
    <w:p w14:paraId="7D33E5F1" w14:textId="77777777" w:rsidR="007356CF" w:rsidRDefault="007356CF" w:rsidP="007356CF">
      <w:pPr>
        <w:ind w:left="-450"/>
        <w:rPr>
          <w:sz w:val="16"/>
          <w:szCs w:val="16"/>
        </w:rPr>
      </w:pPr>
    </w:p>
    <w:p w14:paraId="3D110B74" w14:textId="77777777" w:rsidR="007356CF" w:rsidRDefault="007356CF" w:rsidP="007356CF">
      <w:pPr>
        <w:ind w:left="-450"/>
        <w:rPr>
          <w:sz w:val="16"/>
          <w:szCs w:val="16"/>
        </w:rPr>
      </w:pPr>
    </w:p>
    <w:p w14:paraId="2C683844" w14:textId="77777777" w:rsidR="007356CF" w:rsidRDefault="007356CF" w:rsidP="007356CF">
      <w:pPr>
        <w:ind w:left="-450"/>
        <w:rPr>
          <w:sz w:val="16"/>
          <w:szCs w:val="16"/>
        </w:rPr>
      </w:pPr>
    </w:p>
    <w:p w14:paraId="71E3C5CD" w14:textId="77777777" w:rsidR="007356CF" w:rsidRDefault="007356CF" w:rsidP="007356CF">
      <w:pPr>
        <w:ind w:left="-450"/>
        <w:rPr>
          <w:sz w:val="16"/>
          <w:szCs w:val="16"/>
        </w:rPr>
      </w:pPr>
    </w:p>
    <w:p w14:paraId="024C9577" w14:textId="77777777" w:rsidR="007356CF" w:rsidRDefault="007356CF" w:rsidP="007356CF">
      <w:pPr>
        <w:ind w:left="-450"/>
        <w:rPr>
          <w:sz w:val="16"/>
          <w:szCs w:val="16"/>
        </w:rPr>
      </w:pPr>
    </w:p>
    <w:p w14:paraId="7EE509B2" w14:textId="77777777" w:rsidR="007356CF" w:rsidRDefault="007356CF" w:rsidP="007356CF">
      <w:pPr>
        <w:ind w:left="-450"/>
        <w:rPr>
          <w:sz w:val="16"/>
          <w:szCs w:val="16"/>
        </w:rPr>
      </w:pPr>
    </w:p>
    <w:p w14:paraId="4A42BE4B" w14:textId="77777777" w:rsidR="007356CF" w:rsidRDefault="007356CF" w:rsidP="007356CF">
      <w:pPr>
        <w:ind w:left="-450"/>
        <w:rPr>
          <w:sz w:val="16"/>
          <w:szCs w:val="16"/>
        </w:rPr>
      </w:pPr>
    </w:p>
    <w:p w14:paraId="5FDBA4A6" w14:textId="77777777" w:rsidR="007356CF" w:rsidRDefault="007356CF" w:rsidP="007356CF">
      <w:pPr>
        <w:ind w:left="-450"/>
        <w:rPr>
          <w:sz w:val="16"/>
          <w:szCs w:val="16"/>
        </w:rPr>
      </w:pPr>
    </w:p>
    <w:p w14:paraId="2F955C2B" w14:textId="02D78B56" w:rsidR="007356CF" w:rsidRDefault="007356CF" w:rsidP="007356CF">
      <w:pPr>
        <w:ind w:left="-450"/>
        <w:rPr>
          <w:sz w:val="16"/>
          <w:szCs w:val="16"/>
        </w:rPr>
      </w:pPr>
      <w:r w:rsidRPr="00F27003">
        <w:rPr>
          <w:rFonts w:ascii="Arial" w:hAnsi="Arial" w:cs="Arial"/>
          <w:color w:val="FF0000"/>
          <w:sz w:val="20"/>
          <w:szCs w:val="20"/>
        </w:rPr>
        <w:lastRenderedPageBreak/>
        <w:t>Supplementary Figure 8: Meta-regression plot on Lactate against survival to discharge</w:t>
      </w:r>
      <w:r w:rsidR="003F487F" w:rsidRPr="003F487F">
        <w:rPr>
          <w:rFonts w:ascii="Arial" w:hAnsi="Arial" w:cs="Arial"/>
          <w:color w:val="FF0000"/>
          <w:sz w:val="20"/>
          <w:szCs w:val="20"/>
        </w:rPr>
        <w:t xml:space="preserve"> </w:t>
      </w:r>
      <w:r w:rsidR="003F487F" w:rsidRPr="003F487F">
        <w:rPr>
          <w:rFonts w:ascii="Arial" w:hAnsi="Arial" w:cs="Arial"/>
          <w:noProof/>
          <w:color w:val="FF0000"/>
          <w:sz w:val="20"/>
          <w:szCs w:val="20"/>
          <w:lang w:eastAsia="en-SG"/>
        </w:rPr>
        <w:drawing>
          <wp:inline distT="0" distB="0" distL="0" distR="0" wp14:anchorId="1B9C6865" wp14:editId="25EDC020">
            <wp:extent cx="5731510" cy="4104533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0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DAC27" w14:textId="77777777" w:rsidR="007356CF" w:rsidRDefault="007356CF" w:rsidP="007356CF">
      <w:pPr>
        <w:ind w:left="-630"/>
      </w:pPr>
    </w:p>
    <w:p w14:paraId="11C20613" w14:textId="77777777" w:rsidR="007356CF" w:rsidRDefault="007356CF" w:rsidP="007356CF">
      <w:pPr>
        <w:ind w:left="-630"/>
      </w:pPr>
    </w:p>
    <w:p w14:paraId="5B6FB954" w14:textId="77777777" w:rsidR="007356CF" w:rsidRDefault="007356CF" w:rsidP="007356CF">
      <w:pPr>
        <w:ind w:left="-630"/>
      </w:pPr>
    </w:p>
    <w:p w14:paraId="6825AEB8" w14:textId="77777777" w:rsidR="007356CF" w:rsidRDefault="007356CF" w:rsidP="007356CF">
      <w:pPr>
        <w:ind w:left="-630"/>
      </w:pPr>
    </w:p>
    <w:p w14:paraId="08ACB592" w14:textId="77777777" w:rsidR="007356CF" w:rsidRDefault="007356CF" w:rsidP="007356CF">
      <w:pPr>
        <w:ind w:left="-630"/>
      </w:pPr>
    </w:p>
    <w:p w14:paraId="64BE44A7" w14:textId="77777777" w:rsidR="007356CF" w:rsidRDefault="007356CF" w:rsidP="007356CF">
      <w:pPr>
        <w:ind w:left="-630"/>
      </w:pPr>
    </w:p>
    <w:p w14:paraId="725CB7B8" w14:textId="77777777" w:rsidR="007356CF" w:rsidRDefault="007356CF" w:rsidP="007356CF">
      <w:pPr>
        <w:ind w:left="-630"/>
      </w:pPr>
    </w:p>
    <w:p w14:paraId="6A01141D" w14:textId="77777777" w:rsidR="007356CF" w:rsidRDefault="007356CF" w:rsidP="007356CF">
      <w:pPr>
        <w:ind w:left="-630"/>
      </w:pPr>
    </w:p>
    <w:p w14:paraId="466D898E" w14:textId="77777777" w:rsidR="007356CF" w:rsidRDefault="007356CF" w:rsidP="007356CF">
      <w:pPr>
        <w:ind w:left="-630"/>
      </w:pPr>
    </w:p>
    <w:p w14:paraId="7342F170" w14:textId="77777777" w:rsidR="007356CF" w:rsidRDefault="007356CF" w:rsidP="007356CF">
      <w:pPr>
        <w:ind w:left="-630"/>
      </w:pPr>
    </w:p>
    <w:p w14:paraId="6A354242" w14:textId="77777777" w:rsidR="007356CF" w:rsidRDefault="007356CF" w:rsidP="007356CF">
      <w:pPr>
        <w:ind w:left="-630"/>
      </w:pPr>
    </w:p>
    <w:p w14:paraId="51102183" w14:textId="77777777" w:rsidR="007356CF" w:rsidRDefault="007356CF" w:rsidP="007356CF">
      <w:pPr>
        <w:ind w:left="-630"/>
        <w:rPr>
          <w:sz w:val="16"/>
          <w:szCs w:val="16"/>
        </w:rPr>
      </w:pPr>
    </w:p>
    <w:p w14:paraId="7441707E" w14:textId="77777777" w:rsidR="007356CF" w:rsidRDefault="007356CF" w:rsidP="007356CF">
      <w:pPr>
        <w:ind w:left="-630"/>
        <w:rPr>
          <w:sz w:val="16"/>
          <w:szCs w:val="16"/>
        </w:rPr>
      </w:pPr>
    </w:p>
    <w:p w14:paraId="5854F488" w14:textId="77777777" w:rsidR="007356CF" w:rsidRDefault="007356CF" w:rsidP="007356CF">
      <w:pPr>
        <w:ind w:left="-630"/>
        <w:rPr>
          <w:sz w:val="16"/>
          <w:szCs w:val="16"/>
        </w:rPr>
      </w:pPr>
    </w:p>
    <w:p w14:paraId="058B5100" w14:textId="77777777" w:rsidR="007356CF" w:rsidRDefault="007356CF" w:rsidP="007356CF">
      <w:pPr>
        <w:ind w:left="-630"/>
        <w:rPr>
          <w:sz w:val="16"/>
          <w:szCs w:val="16"/>
        </w:rPr>
      </w:pPr>
    </w:p>
    <w:p w14:paraId="74F6A011" w14:textId="77777777" w:rsidR="007356CF" w:rsidRDefault="007356CF" w:rsidP="007356CF">
      <w:pPr>
        <w:ind w:left="-630"/>
        <w:rPr>
          <w:sz w:val="16"/>
          <w:szCs w:val="16"/>
        </w:rPr>
      </w:pPr>
    </w:p>
    <w:p w14:paraId="0883749B" w14:textId="77777777" w:rsidR="007356CF" w:rsidRDefault="007356CF" w:rsidP="007356CF">
      <w:pPr>
        <w:ind w:left="-630"/>
        <w:rPr>
          <w:sz w:val="16"/>
          <w:szCs w:val="16"/>
        </w:rPr>
      </w:pPr>
    </w:p>
    <w:p w14:paraId="16092922" w14:textId="77777777" w:rsidR="007356CF" w:rsidRDefault="007356CF" w:rsidP="007356CF">
      <w:pPr>
        <w:ind w:left="-630"/>
        <w:rPr>
          <w:sz w:val="16"/>
          <w:szCs w:val="16"/>
        </w:rPr>
      </w:pPr>
    </w:p>
    <w:p w14:paraId="3BB46CC4" w14:textId="77777777" w:rsidR="007356CF" w:rsidRDefault="007356CF" w:rsidP="007356CF">
      <w:pPr>
        <w:ind w:left="-630"/>
        <w:rPr>
          <w:sz w:val="16"/>
          <w:szCs w:val="16"/>
        </w:rPr>
      </w:pPr>
    </w:p>
    <w:p w14:paraId="183BBF76" w14:textId="26E878EB" w:rsidR="007356CF" w:rsidRPr="00F27003" w:rsidRDefault="007356CF" w:rsidP="007356CF">
      <w:pPr>
        <w:ind w:left="-630"/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t>Supplementary Figure 9: Meta-regression plot on Length of stay in hospital against survival to discharge</w:t>
      </w:r>
    </w:p>
    <w:p w14:paraId="472CD168" w14:textId="0215B872" w:rsidR="007356CF" w:rsidRDefault="003F487F" w:rsidP="007356CF">
      <w:pPr>
        <w:ind w:left="-630"/>
      </w:pPr>
      <w:r w:rsidRPr="003F487F">
        <w:rPr>
          <w:noProof/>
          <w:lang w:eastAsia="en-SG"/>
        </w:rPr>
        <w:drawing>
          <wp:inline distT="0" distB="0" distL="0" distR="0" wp14:anchorId="478B2506" wp14:editId="7884CA2C">
            <wp:extent cx="5731510" cy="4228163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2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51E80" w14:textId="77777777" w:rsidR="007356CF" w:rsidRDefault="007356CF" w:rsidP="007356CF">
      <w:pPr>
        <w:ind w:left="-630"/>
        <w:rPr>
          <w:sz w:val="16"/>
          <w:szCs w:val="16"/>
        </w:rPr>
      </w:pPr>
    </w:p>
    <w:p w14:paraId="701CA371" w14:textId="77777777" w:rsidR="007356CF" w:rsidRDefault="007356CF" w:rsidP="007356CF">
      <w:pPr>
        <w:ind w:left="-630"/>
        <w:rPr>
          <w:sz w:val="16"/>
          <w:szCs w:val="16"/>
        </w:rPr>
      </w:pPr>
    </w:p>
    <w:p w14:paraId="2BD39980" w14:textId="77777777" w:rsidR="007356CF" w:rsidRDefault="007356CF" w:rsidP="007356CF">
      <w:pPr>
        <w:ind w:left="-630"/>
        <w:rPr>
          <w:sz w:val="16"/>
          <w:szCs w:val="16"/>
        </w:rPr>
      </w:pPr>
    </w:p>
    <w:p w14:paraId="7D139AA6" w14:textId="77777777" w:rsidR="007356CF" w:rsidRDefault="007356CF" w:rsidP="007356CF">
      <w:pPr>
        <w:ind w:left="-630"/>
        <w:rPr>
          <w:sz w:val="16"/>
          <w:szCs w:val="16"/>
        </w:rPr>
      </w:pPr>
    </w:p>
    <w:p w14:paraId="0A903944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59F19DD3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25408EDE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38B5A953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2C2DA45A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6E06EA4F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1A57BBD5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32CD99D8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1493C78B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045ACB55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3829E091" w14:textId="77777777" w:rsidR="003F487F" w:rsidRDefault="003F487F" w:rsidP="007356CF">
      <w:pPr>
        <w:ind w:left="-630"/>
        <w:rPr>
          <w:rFonts w:ascii="Arial" w:hAnsi="Arial" w:cs="Arial"/>
          <w:color w:val="FF0000"/>
          <w:sz w:val="20"/>
          <w:szCs w:val="20"/>
        </w:rPr>
      </w:pPr>
    </w:p>
    <w:p w14:paraId="1D6A5DD2" w14:textId="194CF398" w:rsidR="007356CF" w:rsidRPr="00F27003" w:rsidRDefault="007356CF" w:rsidP="007356CF">
      <w:pPr>
        <w:ind w:left="-630"/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lastRenderedPageBreak/>
        <w:t>Supplementary Figure 10: Meta-regression plot on Length of stay in ICU against survival to discharge</w:t>
      </w:r>
    </w:p>
    <w:p w14:paraId="149E0F5E" w14:textId="0B65647E" w:rsidR="007356CF" w:rsidRDefault="003F487F" w:rsidP="007356CF">
      <w:pPr>
        <w:ind w:left="-630"/>
        <w:rPr>
          <w:sz w:val="16"/>
          <w:szCs w:val="16"/>
        </w:rPr>
      </w:pPr>
      <w:r w:rsidRPr="003F487F">
        <w:rPr>
          <w:noProof/>
          <w:sz w:val="16"/>
          <w:szCs w:val="16"/>
          <w:lang w:eastAsia="en-SG"/>
        </w:rPr>
        <w:drawing>
          <wp:inline distT="0" distB="0" distL="0" distR="0" wp14:anchorId="5EF2FFBE" wp14:editId="34CE09E8">
            <wp:extent cx="5731510" cy="42127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1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46F8" w14:textId="77777777" w:rsidR="007356CF" w:rsidRDefault="007356CF" w:rsidP="007356CF">
      <w:pPr>
        <w:ind w:left="-630"/>
      </w:pPr>
    </w:p>
    <w:p w14:paraId="016F45F4" w14:textId="77777777" w:rsidR="007356CF" w:rsidRDefault="007356CF" w:rsidP="007356CF">
      <w:pPr>
        <w:ind w:left="-630"/>
      </w:pPr>
    </w:p>
    <w:p w14:paraId="24DB5B6A" w14:textId="77777777" w:rsidR="007356CF" w:rsidRPr="007356CF" w:rsidRDefault="007356CF" w:rsidP="007356CF">
      <w:pPr>
        <w:ind w:left="-630"/>
        <w:rPr>
          <w:rFonts w:ascii="Arial" w:hAnsi="Arial" w:cs="Arial"/>
          <w:sz w:val="20"/>
          <w:szCs w:val="20"/>
        </w:rPr>
      </w:pPr>
    </w:p>
    <w:p w14:paraId="1FB02C3E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449DF910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7B68B549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7AFFAB33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3D57C321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6AE5AFB6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0892DA72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04D30EAD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2FE6AC5C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3F6F1106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22ECF796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77E2F840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595AA962" w14:textId="77777777" w:rsidR="005E189F" w:rsidRDefault="005E189F" w:rsidP="007356CF">
      <w:pPr>
        <w:ind w:left="-630"/>
        <w:rPr>
          <w:rFonts w:ascii="Arial" w:hAnsi="Arial" w:cs="Arial"/>
          <w:sz w:val="20"/>
          <w:szCs w:val="20"/>
        </w:rPr>
      </w:pPr>
    </w:p>
    <w:p w14:paraId="0E4EA6B6" w14:textId="08B90387" w:rsidR="007356CF" w:rsidRPr="00F27003" w:rsidRDefault="007356CF" w:rsidP="007356CF">
      <w:pPr>
        <w:ind w:left="-630"/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lastRenderedPageBreak/>
        <w:t xml:space="preserve">Supplementary Figure 11: Meta-regression plot on </w:t>
      </w:r>
      <w:proofErr w:type="spellStart"/>
      <w:r w:rsidRPr="00F27003">
        <w:rPr>
          <w:rFonts w:ascii="Arial" w:hAnsi="Arial" w:cs="Arial"/>
          <w:color w:val="FF0000"/>
          <w:sz w:val="20"/>
          <w:szCs w:val="20"/>
        </w:rPr>
        <w:t>Ecmo</w:t>
      </w:r>
      <w:proofErr w:type="spellEnd"/>
      <w:r w:rsidRPr="00F27003">
        <w:rPr>
          <w:rFonts w:ascii="Arial" w:hAnsi="Arial" w:cs="Arial"/>
          <w:color w:val="FF0000"/>
          <w:sz w:val="20"/>
          <w:szCs w:val="20"/>
        </w:rPr>
        <w:t xml:space="preserve"> Duration against survival to discharge</w:t>
      </w:r>
    </w:p>
    <w:p w14:paraId="7A5E51BE" w14:textId="6DAA24F3" w:rsidR="007356CF" w:rsidRDefault="003F487F" w:rsidP="007356CF">
      <w:pPr>
        <w:ind w:left="-630"/>
        <w:rPr>
          <w:sz w:val="16"/>
          <w:szCs w:val="16"/>
        </w:rPr>
      </w:pPr>
      <w:r w:rsidRPr="003F487F">
        <w:rPr>
          <w:noProof/>
          <w:sz w:val="16"/>
          <w:szCs w:val="16"/>
          <w:lang w:eastAsia="en-SG"/>
        </w:rPr>
        <w:drawing>
          <wp:inline distT="0" distB="0" distL="0" distR="0" wp14:anchorId="6A990B20" wp14:editId="70B2FBC3">
            <wp:extent cx="5731510" cy="415893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5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E25F" w14:textId="77777777" w:rsidR="007356CF" w:rsidRDefault="007356CF" w:rsidP="007356CF">
      <w:pPr>
        <w:ind w:left="-630"/>
        <w:rPr>
          <w:sz w:val="16"/>
          <w:szCs w:val="16"/>
        </w:rPr>
      </w:pPr>
    </w:p>
    <w:p w14:paraId="45630771" w14:textId="77777777" w:rsidR="007356CF" w:rsidRDefault="007356CF" w:rsidP="007356CF">
      <w:pPr>
        <w:ind w:left="-630"/>
        <w:rPr>
          <w:sz w:val="16"/>
          <w:szCs w:val="16"/>
        </w:rPr>
      </w:pPr>
    </w:p>
    <w:p w14:paraId="032144FC" w14:textId="77777777" w:rsidR="007356CF" w:rsidRDefault="007356CF" w:rsidP="007356CF">
      <w:pPr>
        <w:ind w:left="-630"/>
        <w:rPr>
          <w:sz w:val="16"/>
          <w:szCs w:val="16"/>
        </w:rPr>
      </w:pPr>
    </w:p>
    <w:p w14:paraId="2E601D3D" w14:textId="77777777" w:rsidR="007356CF" w:rsidRDefault="007356CF" w:rsidP="007356CF">
      <w:pPr>
        <w:ind w:left="-630"/>
        <w:rPr>
          <w:sz w:val="16"/>
          <w:szCs w:val="16"/>
        </w:rPr>
      </w:pPr>
    </w:p>
    <w:p w14:paraId="384E6EA7" w14:textId="77777777" w:rsidR="007356CF" w:rsidRDefault="007356CF" w:rsidP="007356CF">
      <w:pPr>
        <w:ind w:left="-630"/>
        <w:rPr>
          <w:sz w:val="16"/>
          <w:szCs w:val="16"/>
        </w:rPr>
      </w:pPr>
    </w:p>
    <w:p w14:paraId="33F7BDB5" w14:textId="77777777" w:rsidR="007356CF" w:rsidRDefault="007356CF" w:rsidP="007356CF">
      <w:pPr>
        <w:ind w:left="-630"/>
        <w:rPr>
          <w:sz w:val="16"/>
          <w:szCs w:val="16"/>
        </w:rPr>
      </w:pPr>
    </w:p>
    <w:p w14:paraId="423595B5" w14:textId="77777777" w:rsidR="007356CF" w:rsidRDefault="007356CF" w:rsidP="007356CF">
      <w:pPr>
        <w:ind w:left="-630"/>
        <w:rPr>
          <w:sz w:val="16"/>
          <w:szCs w:val="16"/>
        </w:rPr>
      </w:pPr>
    </w:p>
    <w:p w14:paraId="1CBD0923" w14:textId="77777777" w:rsidR="007356CF" w:rsidRDefault="007356CF" w:rsidP="007356CF">
      <w:pPr>
        <w:ind w:left="-630"/>
        <w:rPr>
          <w:sz w:val="16"/>
          <w:szCs w:val="16"/>
        </w:rPr>
      </w:pPr>
    </w:p>
    <w:p w14:paraId="1B144907" w14:textId="77777777" w:rsidR="007356CF" w:rsidRDefault="007356CF" w:rsidP="007356CF">
      <w:pPr>
        <w:ind w:left="-630"/>
        <w:rPr>
          <w:sz w:val="16"/>
          <w:szCs w:val="16"/>
        </w:rPr>
      </w:pPr>
    </w:p>
    <w:p w14:paraId="744245B1" w14:textId="77777777" w:rsidR="007356CF" w:rsidRDefault="007356CF" w:rsidP="007356CF">
      <w:pPr>
        <w:ind w:left="-630"/>
        <w:rPr>
          <w:sz w:val="16"/>
          <w:szCs w:val="16"/>
        </w:rPr>
      </w:pPr>
    </w:p>
    <w:p w14:paraId="2D788153" w14:textId="77777777" w:rsidR="007356CF" w:rsidRDefault="007356CF" w:rsidP="007356CF">
      <w:pPr>
        <w:ind w:left="-630"/>
        <w:rPr>
          <w:sz w:val="16"/>
          <w:szCs w:val="16"/>
        </w:rPr>
      </w:pPr>
    </w:p>
    <w:p w14:paraId="030627E5" w14:textId="77777777" w:rsidR="007356CF" w:rsidRDefault="007356CF" w:rsidP="007356CF">
      <w:pPr>
        <w:ind w:left="-630"/>
        <w:rPr>
          <w:sz w:val="16"/>
          <w:szCs w:val="16"/>
        </w:rPr>
      </w:pPr>
    </w:p>
    <w:p w14:paraId="1E352E65" w14:textId="77777777" w:rsidR="007356CF" w:rsidRDefault="007356CF" w:rsidP="007356CF">
      <w:pPr>
        <w:ind w:left="-630"/>
        <w:rPr>
          <w:sz w:val="16"/>
          <w:szCs w:val="16"/>
        </w:rPr>
      </w:pPr>
    </w:p>
    <w:p w14:paraId="7941A6FE" w14:textId="77777777" w:rsidR="007356CF" w:rsidRDefault="007356CF" w:rsidP="007356CF">
      <w:pPr>
        <w:ind w:left="-630"/>
        <w:rPr>
          <w:sz w:val="16"/>
          <w:szCs w:val="16"/>
        </w:rPr>
      </w:pPr>
    </w:p>
    <w:p w14:paraId="66B047FF" w14:textId="77777777" w:rsidR="007356CF" w:rsidRDefault="007356CF" w:rsidP="007356CF">
      <w:pPr>
        <w:ind w:left="-630"/>
        <w:rPr>
          <w:sz w:val="16"/>
          <w:szCs w:val="16"/>
        </w:rPr>
      </w:pPr>
    </w:p>
    <w:p w14:paraId="48D4D10B" w14:textId="77777777" w:rsidR="007356CF" w:rsidRDefault="007356CF" w:rsidP="007356CF">
      <w:pPr>
        <w:ind w:left="-630"/>
        <w:rPr>
          <w:sz w:val="16"/>
          <w:szCs w:val="16"/>
        </w:rPr>
      </w:pPr>
    </w:p>
    <w:p w14:paraId="11E85F23" w14:textId="77777777" w:rsidR="00080629" w:rsidRDefault="00080629" w:rsidP="007356CF">
      <w:pPr>
        <w:ind w:left="-630"/>
        <w:rPr>
          <w:rFonts w:ascii="Arial" w:hAnsi="Arial" w:cs="Arial"/>
          <w:sz w:val="20"/>
          <w:szCs w:val="20"/>
        </w:rPr>
      </w:pPr>
    </w:p>
    <w:p w14:paraId="1A96805C" w14:textId="77777777" w:rsidR="00080629" w:rsidRDefault="00080629" w:rsidP="007356CF">
      <w:pPr>
        <w:ind w:left="-630"/>
        <w:rPr>
          <w:rFonts w:ascii="Arial" w:hAnsi="Arial" w:cs="Arial"/>
          <w:sz w:val="20"/>
          <w:szCs w:val="20"/>
        </w:rPr>
      </w:pPr>
    </w:p>
    <w:p w14:paraId="276473CE" w14:textId="04BDA9D3" w:rsidR="007356CF" w:rsidRPr="00F27003" w:rsidRDefault="007356CF" w:rsidP="007356CF">
      <w:pPr>
        <w:ind w:left="-630"/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lastRenderedPageBreak/>
        <w:t>Supplementary Figure 12: Meta-regression plot on % CPR against survival to discharge</w:t>
      </w:r>
    </w:p>
    <w:p w14:paraId="53BB7363" w14:textId="3D3712EC" w:rsidR="007356CF" w:rsidRDefault="003F487F" w:rsidP="007356CF">
      <w:pPr>
        <w:ind w:left="-630"/>
        <w:rPr>
          <w:sz w:val="16"/>
          <w:szCs w:val="16"/>
        </w:rPr>
      </w:pPr>
      <w:r w:rsidRPr="003F487F">
        <w:rPr>
          <w:noProof/>
          <w:sz w:val="16"/>
          <w:szCs w:val="16"/>
          <w:lang w:eastAsia="en-SG"/>
        </w:rPr>
        <w:drawing>
          <wp:inline distT="0" distB="0" distL="0" distR="0" wp14:anchorId="1F7A5DED" wp14:editId="4FFEC66C">
            <wp:extent cx="5731510" cy="4282336"/>
            <wp:effectExtent l="0" t="0" r="254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6F99E" w14:textId="77777777" w:rsidR="007356CF" w:rsidRDefault="007356CF" w:rsidP="007356CF">
      <w:pPr>
        <w:ind w:left="-630"/>
        <w:rPr>
          <w:sz w:val="16"/>
          <w:szCs w:val="16"/>
        </w:rPr>
      </w:pPr>
    </w:p>
    <w:p w14:paraId="394B8E70" w14:textId="77777777" w:rsidR="007356CF" w:rsidRDefault="007356CF" w:rsidP="007356CF">
      <w:pPr>
        <w:ind w:left="-630"/>
        <w:rPr>
          <w:sz w:val="16"/>
          <w:szCs w:val="16"/>
        </w:rPr>
      </w:pPr>
    </w:p>
    <w:p w14:paraId="0DBDEB63" w14:textId="3A1BE5ED" w:rsidR="007356CF" w:rsidRDefault="007356CF" w:rsidP="007356CF">
      <w:pPr>
        <w:ind w:left="-630"/>
        <w:rPr>
          <w:sz w:val="16"/>
          <w:szCs w:val="16"/>
        </w:rPr>
      </w:pPr>
    </w:p>
    <w:p w14:paraId="5B507695" w14:textId="6E59B463" w:rsidR="003F487F" w:rsidRDefault="003F487F" w:rsidP="007356CF">
      <w:pPr>
        <w:ind w:left="-630"/>
        <w:rPr>
          <w:sz w:val="16"/>
          <w:szCs w:val="16"/>
        </w:rPr>
      </w:pPr>
    </w:p>
    <w:p w14:paraId="026A25B7" w14:textId="3D3598C0" w:rsidR="003F487F" w:rsidRDefault="003F487F" w:rsidP="007356CF">
      <w:pPr>
        <w:ind w:left="-630"/>
        <w:rPr>
          <w:sz w:val="16"/>
          <w:szCs w:val="16"/>
        </w:rPr>
      </w:pPr>
    </w:p>
    <w:p w14:paraId="4C31CB3A" w14:textId="2D4E59DF" w:rsidR="003F487F" w:rsidRDefault="003F487F" w:rsidP="007356CF">
      <w:pPr>
        <w:ind w:left="-630"/>
        <w:rPr>
          <w:sz w:val="16"/>
          <w:szCs w:val="16"/>
        </w:rPr>
      </w:pPr>
    </w:p>
    <w:p w14:paraId="31DA85C5" w14:textId="274AB487" w:rsidR="003F487F" w:rsidRDefault="003F487F" w:rsidP="007356CF">
      <w:pPr>
        <w:ind w:left="-630"/>
        <w:rPr>
          <w:sz w:val="16"/>
          <w:szCs w:val="16"/>
        </w:rPr>
      </w:pPr>
    </w:p>
    <w:p w14:paraId="77FC7056" w14:textId="2A6E9685" w:rsidR="003F487F" w:rsidRDefault="003F487F" w:rsidP="007356CF">
      <w:pPr>
        <w:ind w:left="-630"/>
        <w:rPr>
          <w:sz w:val="16"/>
          <w:szCs w:val="16"/>
        </w:rPr>
      </w:pPr>
    </w:p>
    <w:p w14:paraId="6F9128C8" w14:textId="2ED670E6" w:rsidR="003F487F" w:rsidRDefault="003F487F" w:rsidP="007356CF">
      <w:pPr>
        <w:ind w:left="-630"/>
        <w:rPr>
          <w:sz w:val="16"/>
          <w:szCs w:val="16"/>
        </w:rPr>
      </w:pPr>
    </w:p>
    <w:p w14:paraId="73B6054A" w14:textId="28F5CAA4" w:rsidR="003F487F" w:rsidRDefault="003F487F" w:rsidP="007356CF">
      <w:pPr>
        <w:ind w:left="-630"/>
        <w:rPr>
          <w:sz w:val="16"/>
          <w:szCs w:val="16"/>
        </w:rPr>
      </w:pPr>
    </w:p>
    <w:p w14:paraId="786BB8A3" w14:textId="579734DB" w:rsidR="003F487F" w:rsidRDefault="003F487F" w:rsidP="007356CF">
      <w:pPr>
        <w:ind w:left="-630"/>
        <w:rPr>
          <w:sz w:val="16"/>
          <w:szCs w:val="16"/>
        </w:rPr>
      </w:pPr>
    </w:p>
    <w:p w14:paraId="5ED3A846" w14:textId="78EB62CA" w:rsidR="003F487F" w:rsidRDefault="003F487F" w:rsidP="007356CF">
      <w:pPr>
        <w:ind w:left="-630"/>
        <w:rPr>
          <w:sz w:val="16"/>
          <w:szCs w:val="16"/>
        </w:rPr>
      </w:pPr>
    </w:p>
    <w:p w14:paraId="7939C5A8" w14:textId="3860BBFD" w:rsidR="003F487F" w:rsidRDefault="003F487F" w:rsidP="007356CF">
      <w:pPr>
        <w:ind w:left="-630"/>
        <w:rPr>
          <w:sz w:val="16"/>
          <w:szCs w:val="16"/>
        </w:rPr>
      </w:pPr>
    </w:p>
    <w:p w14:paraId="7218996C" w14:textId="34C2AD23" w:rsidR="003F487F" w:rsidRDefault="003F487F" w:rsidP="007356CF">
      <w:pPr>
        <w:ind w:left="-630"/>
        <w:rPr>
          <w:sz w:val="16"/>
          <w:szCs w:val="16"/>
        </w:rPr>
      </w:pPr>
    </w:p>
    <w:p w14:paraId="2B78D695" w14:textId="55CCD4D0" w:rsidR="003F487F" w:rsidRDefault="003F487F" w:rsidP="007356CF">
      <w:pPr>
        <w:ind w:left="-630"/>
        <w:rPr>
          <w:sz w:val="16"/>
          <w:szCs w:val="16"/>
        </w:rPr>
      </w:pPr>
    </w:p>
    <w:p w14:paraId="2E0D22BB" w14:textId="48FA1A61" w:rsidR="003F487F" w:rsidRDefault="003F487F" w:rsidP="007356CF">
      <w:pPr>
        <w:ind w:left="-630"/>
        <w:rPr>
          <w:sz w:val="16"/>
          <w:szCs w:val="16"/>
        </w:rPr>
      </w:pPr>
    </w:p>
    <w:p w14:paraId="3DD2C8CA" w14:textId="5A6DC725" w:rsidR="003F487F" w:rsidRDefault="003F487F" w:rsidP="007356CF">
      <w:pPr>
        <w:ind w:left="-630"/>
        <w:rPr>
          <w:sz w:val="16"/>
          <w:szCs w:val="16"/>
        </w:rPr>
      </w:pPr>
    </w:p>
    <w:p w14:paraId="407DC782" w14:textId="345BA3BD" w:rsidR="003F487F" w:rsidRDefault="003F487F" w:rsidP="007356CF">
      <w:pPr>
        <w:ind w:left="-630"/>
        <w:rPr>
          <w:sz w:val="16"/>
          <w:szCs w:val="16"/>
        </w:rPr>
      </w:pPr>
    </w:p>
    <w:p w14:paraId="3AA55783" w14:textId="77777777" w:rsidR="003F487F" w:rsidRDefault="003F487F" w:rsidP="007356CF">
      <w:pPr>
        <w:ind w:left="-630"/>
        <w:rPr>
          <w:sz w:val="16"/>
          <w:szCs w:val="16"/>
        </w:rPr>
      </w:pPr>
    </w:p>
    <w:p w14:paraId="594676BA" w14:textId="7C0EEAC8" w:rsidR="007356CF" w:rsidRDefault="007356CF" w:rsidP="007356CF">
      <w:pPr>
        <w:ind w:left="-630"/>
        <w:rPr>
          <w:sz w:val="16"/>
          <w:szCs w:val="16"/>
        </w:rPr>
      </w:pPr>
      <w:r w:rsidRPr="00F27003">
        <w:rPr>
          <w:rFonts w:ascii="Arial" w:hAnsi="Arial" w:cs="Arial"/>
          <w:color w:val="FF0000"/>
          <w:sz w:val="20"/>
          <w:szCs w:val="20"/>
        </w:rPr>
        <w:t>Supplementary Figure13: Meta-regression plot on Renal Replacement Therapy against survival to discharge</w:t>
      </w:r>
    </w:p>
    <w:p w14:paraId="7F45AEA2" w14:textId="4F6A7138" w:rsidR="007356CF" w:rsidRDefault="003F487F" w:rsidP="007356CF">
      <w:pPr>
        <w:ind w:left="-630"/>
      </w:pPr>
      <w:r w:rsidRPr="003F487F">
        <w:rPr>
          <w:noProof/>
          <w:lang w:eastAsia="en-SG"/>
        </w:rPr>
        <w:drawing>
          <wp:inline distT="0" distB="0" distL="0" distR="0" wp14:anchorId="3F57857A" wp14:editId="4CC8456B">
            <wp:extent cx="5731510" cy="4232881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D5AB7" w14:textId="77777777" w:rsidR="00421B6F" w:rsidRDefault="00421B6F" w:rsidP="0015107D">
      <w:pPr>
        <w:ind w:left="-450"/>
        <w:rPr>
          <w:sz w:val="16"/>
          <w:szCs w:val="16"/>
        </w:rPr>
      </w:pPr>
    </w:p>
    <w:p w14:paraId="591ACB98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74016766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74E8A472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1BF994F0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50D387D7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5E0F15FA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03CAED9E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1B0A790D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7BD2B977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5E2210F3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5BF12AE5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4E076D41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0DF73D32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60F34DD3" w14:textId="77777777" w:rsidR="00176995" w:rsidRDefault="00176995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</w:p>
    <w:p w14:paraId="1C31E155" w14:textId="45B6D023" w:rsidR="0015107D" w:rsidRPr="00F27003" w:rsidRDefault="0015107D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lastRenderedPageBreak/>
        <w:t xml:space="preserve">Supplementary Figure </w:t>
      </w:r>
      <w:r w:rsidR="007356CF" w:rsidRPr="00F27003">
        <w:rPr>
          <w:rFonts w:ascii="Arial" w:hAnsi="Arial" w:cs="Arial"/>
          <w:color w:val="FF0000"/>
          <w:sz w:val="20"/>
          <w:szCs w:val="20"/>
        </w:rPr>
        <w:t>14</w:t>
      </w:r>
      <w:r w:rsidRPr="00F27003">
        <w:rPr>
          <w:rFonts w:ascii="Arial" w:hAnsi="Arial" w:cs="Arial"/>
          <w:color w:val="FF0000"/>
          <w:sz w:val="20"/>
          <w:szCs w:val="20"/>
        </w:rPr>
        <w:t>: Funnel Plot</w:t>
      </w:r>
      <w:r w:rsidR="006A5AD6" w:rsidRPr="00F27003">
        <w:rPr>
          <w:rFonts w:ascii="Arial" w:hAnsi="Arial" w:cs="Arial"/>
          <w:color w:val="FF0000"/>
          <w:sz w:val="20"/>
          <w:szCs w:val="20"/>
        </w:rPr>
        <w:t xml:space="preserve"> before (Left) and after (Right)</w:t>
      </w:r>
      <w:r w:rsidR="00EB0840" w:rsidRPr="00F27003">
        <w:rPr>
          <w:rFonts w:ascii="Arial" w:hAnsi="Arial" w:cs="Arial"/>
          <w:color w:val="FF0000"/>
          <w:sz w:val="20"/>
          <w:szCs w:val="20"/>
        </w:rPr>
        <w:t xml:space="preserve"> removal of studies,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 </w:t>
      </w:r>
      <w:r w:rsidR="00996928" w:rsidRPr="00F27003">
        <w:rPr>
          <w:rFonts w:ascii="Arial" w:hAnsi="Arial" w:cs="Arial"/>
          <w:color w:val="FF0000"/>
          <w:sz w:val="20"/>
          <w:szCs w:val="20"/>
        </w:rPr>
        <w:t xml:space="preserve">and </w:t>
      </w:r>
      <w:proofErr w:type="spellStart"/>
      <w:r w:rsidR="00996928" w:rsidRPr="00F27003">
        <w:rPr>
          <w:rFonts w:ascii="Arial" w:hAnsi="Arial" w:cs="Arial"/>
          <w:color w:val="FF0000"/>
          <w:sz w:val="20"/>
          <w:szCs w:val="20"/>
        </w:rPr>
        <w:t>Baujat</w:t>
      </w:r>
      <w:proofErr w:type="spellEnd"/>
      <w:r w:rsidR="00996928" w:rsidRPr="00F27003">
        <w:rPr>
          <w:rFonts w:ascii="Arial" w:hAnsi="Arial" w:cs="Arial"/>
          <w:color w:val="FF0000"/>
          <w:sz w:val="20"/>
          <w:szCs w:val="20"/>
        </w:rPr>
        <w:t xml:space="preserve"> plot 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of 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 xml:space="preserve">studies that reported on </w:t>
      </w:r>
      <w:r w:rsidR="00F4308C" w:rsidRPr="00F27003">
        <w:rPr>
          <w:rFonts w:ascii="Arial" w:hAnsi="Arial" w:cs="Arial"/>
          <w:color w:val="FF0000"/>
          <w:sz w:val="20"/>
          <w:szCs w:val="20"/>
        </w:rPr>
        <w:t xml:space="preserve">children with sepsis needing </w:t>
      </w:r>
      <w:r w:rsidRPr="00F27003">
        <w:rPr>
          <w:rFonts w:ascii="Arial" w:hAnsi="Arial" w:cs="Arial"/>
          <w:color w:val="FF0000"/>
          <w:sz w:val="20"/>
          <w:szCs w:val="20"/>
        </w:rPr>
        <w:t>ECMO</w:t>
      </w:r>
    </w:p>
    <w:p w14:paraId="409E4D59" w14:textId="0022E343" w:rsidR="0015107D" w:rsidRDefault="00792700" w:rsidP="0015107D">
      <w:pPr>
        <w:ind w:left="-450"/>
        <w:rPr>
          <w:noProof/>
          <w:sz w:val="16"/>
          <w:szCs w:val="16"/>
        </w:rPr>
      </w:pPr>
      <w:r>
        <w:rPr>
          <w:noProof/>
          <w:sz w:val="16"/>
          <w:szCs w:val="16"/>
          <w:lang w:eastAsia="en-SG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5752168" wp14:editId="6FB9C794">
                <wp:simplePos x="0" y="0"/>
                <wp:positionH relativeFrom="column">
                  <wp:posOffset>-914400</wp:posOffset>
                </wp:positionH>
                <wp:positionV relativeFrom="paragraph">
                  <wp:posOffset>222250</wp:posOffset>
                </wp:positionV>
                <wp:extent cx="7479665" cy="2550160"/>
                <wp:effectExtent l="0" t="0" r="0" b="0"/>
                <wp:wrapThrough wrapText="bothSides">
                  <wp:wrapPolygon edited="0">
                    <wp:start x="0" y="0"/>
                    <wp:lineTo x="0" y="21299"/>
                    <wp:lineTo x="10563" y="21299"/>
                    <wp:lineTo x="21492" y="21299"/>
                    <wp:lineTo x="21492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9665" cy="2550160"/>
                          <a:chOff x="0" y="0"/>
                          <a:chExt cx="7479665" cy="2550160"/>
                        </a:xfrm>
                      </wpg:grpSpPr>
                      <pic:pic xmlns:pic="http://schemas.openxmlformats.org/drawingml/2006/picture">
                        <pic:nvPicPr>
                          <pic:cNvPr id="26" name="Picture 26" descr="../../Screen%20Shot%202020-10-17%20at%205.33.26%20PM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840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../../Screen%20Shot%202020-10-17%20at%205.33.41%20PM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8400" y="0"/>
                            <a:ext cx="3771265" cy="255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v="urn:schemas-microsoft-com:mac:vml" xmlns:mo="http://schemas.microsoft.com/office/mac/office/2008/main">
            <w:pict>
              <v:group w14:anchorId="57355B3A" id="Group 28" o:spid="_x0000_s1026" style="position:absolute;margin-left:-1in;margin-top:17.5pt;width:588.95pt;height:200.8pt;z-index:251686912" coordsize="7479665,255016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alt="../../Screen%20Shot%202020-10-17%20at%205.33.26%20PM.png" style="position:absolute;width:3672840;height:25171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mg&#10;0PzBAAAA2wAAAA8AAABkcnMvZG93bnJldi54bWxEj0FrwkAUhO+F/oflFbzVTaWIpK5ilRY9Jur9&#10;kX1NQnffptlXjf/eFQSPw8x8w8yXg3fqRH1sAxt4G2egiKtgW64NHPZfrzNQUZAtusBk4EIRlovn&#10;pznmNpy5oFMptUoQjjkaaES6XOtYNeQxjkNHnLyf0HuUJPta2x7PCe6dnmTZVHtsOS002NG6oeq3&#10;/PcGxG3+xL2X30XZHXV1WX26dlcYM3oZVh+ghAZ5hO/trTUwmcLtS/oBenEF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Nmg0PzBAAAA2wAAAA8AAAAAAAAAAAAAAAAAnAIAAGRy&#10;cy9kb3ducmV2LnhtbFBLBQYAAAAABAAEAPcAAACKAwAAAAA=&#10;">
                  <v:imagedata r:id="rId21" o:title="../../Screen%20Shot%202020-10-17%20at%205.33.26%20PM.png"/>
                  <v:path arrowok="t"/>
                </v:shape>
                <v:shape id="Picture 27" o:spid="_x0000_s1028" type="#_x0000_t75" alt="../../Screen%20Shot%202020-10-17%20at%205.33.41%20PM.png" style="position:absolute;left:3708400;width:3771265;height:25501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Fg&#10;V3/BAAAA2wAAAA8AAABkcnMvZG93bnJldi54bWxEj0FrwkAUhO8F/8PyhN7qRhGr0VWsICj0UvXg&#10;8ZF9ZoPZtyH7auK/7xYKPQ4z8w2z2vS+Vg9qYxXYwHiUgSIugq24NHA579/moKIgW6wDk4EnRdis&#10;By8rzG3o+IseJylVgnDM0YATaXKtY+HIYxyFhjh5t9B6lCTbUtsWuwT3tZ5k2Ux7rDgtOGxo56i4&#10;n769AU94PIRuIfL0mhdOTz93H1djXof9dglKqJf/8F/7YA1M3uH3S/oBev0D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IFgV3/BAAAA2wAAAA8AAAAAAAAAAAAAAAAAnAIAAGRy&#10;cy9kb3ducmV2LnhtbFBLBQYAAAAABAAEAPcAAACKAwAAAAA=&#10;">
                  <v:imagedata r:id="rId22" o:title="../../Screen%20Shot%202020-10-17%20at%205.33.41%20PM.png"/>
                  <v:path arrowok="t"/>
                </v:shape>
                <w10:wrap type="through"/>
              </v:group>
            </w:pict>
          </mc:Fallback>
        </mc:AlternateContent>
      </w:r>
    </w:p>
    <w:p w14:paraId="38A7817D" w14:textId="25FEBD1F" w:rsidR="0015107D" w:rsidRDefault="0015107D" w:rsidP="0015107D">
      <w:pPr>
        <w:ind w:left="-450"/>
        <w:rPr>
          <w:sz w:val="16"/>
          <w:szCs w:val="16"/>
        </w:rPr>
      </w:pPr>
    </w:p>
    <w:p w14:paraId="66D9F7A2" w14:textId="331FE2AA" w:rsidR="0015107D" w:rsidRDefault="0015107D" w:rsidP="0015107D">
      <w:pPr>
        <w:ind w:left="-450"/>
        <w:rPr>
          <w:sz w:val="16"/>
          <w:szCs w:val="16"/>
        </w:rPr>
      </w:pPr>
    </w:p>
    <w:p w14:paraId="57B3DDF6" w14:textId="3195D85D" w:rsidR="00421B6F" w:rsidRDefault="00421B6F" w:rsidP="0015107D">
      <w:pPr>
        <w:ind w:left="-450"/>
        <w:rPr>
          <w:sz w:val="16"/>
          <w:szCs w:val="16"/>
        </w:rPr>
      </w:pPr>
    </w:p>
    <w:p w14:paraId="75508E3A" w14:textId="39472789" w:rsidR="00F00B01" w:rsidRDefault="00BB6AFC" w:rsidP="00F00B01">
      <w:pPr>
        <w:ind w:left="-630"/>
        <w:rPr>
          <w:sz w:val="16"/>
          <w:szCs w:val="16"/>
        </w:rPr>
      </w:pPr>
      <w:r>
        <w:rPr>
          <w:noProof/>
          <w:sz w:val="16"/>
          <w:szCs w:val="16"/>
          <w:lang w:eastAsia="en-SG"/>
        </w:rPr>
        <w:drawing>
          <wp:inline distT="0" distB="0" distL="0" distR="0" wp14:anchorId="0F4CC906" wp14:editId="452A6184">
            <wp:extent cx="5727700" cy="4279900"/>
            <wp:effectExtent l="0" t="0" r="12700" b="12700"/>
            <wp:docPr id="20" name="Picture 20" descr="../../Screen%20Shot%202020-10-17%20at%205.31.3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Screen%20Shot%202020-10-17%20at%205.31.31%20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D35F7" w14:textId="7362F979" w:rsidR="00F00B01" w:rsidRDefault="00996928" w:rsidP="00F00B01">
      <w:pPr>
        <w:ind w:left="-630"/>
        <w:rPr>
          <w:sz w:val="16"/>
          <w:szCs w:val="16"/>
        </w:rPr>
      </w:pPr>
      <w:r>
        <w:rPr>
          <w:sz w:val="16"/>
          <w:szCs w:val="16"/>
        </w:rPr>
        <w:t>Studies</w:t>
      </w:r>
      <w:r w:rsidR="00F00B01">
        <w:rPr>
          <w:sz w:val="16"/>
          <w:szCs w:val="16"/>
        </w:rPr>
        <w:t xml:space="preserve"> included : 1</w:t>
      </w:r>
      <w:r w:rsidR="00F00B01" w:rsidRPr="00E9503D">
        <w:t xml:space="preserve"> </w:t>
      </w:r>
      <w:r w:rsidR="00F00B01" w:rsidRPr="00E9503D">
        <w:rPr>
          <w:sz w:val="16"/>
          <w:szCs w:val="16"/>
        </w:rPr>
        <w:t xml:space="preserve">C.W. </w:t>
      </w:r>
      <w:proofErr w:type="spellStart"/>
      <w:r w:rsidR="00F00B01" w:rsidRPr="00E9503D">
        <w:rPr>
          <w:sz w:val="16"/>
          <w:szCs w:val="16"/>
        </w:rPr>
        <w:t>Lillehei</w:t>
      </w:r>
      <w:proofErr w:type="spellEnd"/>
      <w:r w:rsidR="00F00B01" w:rsidRPr="00E9503D">
        <w:rPr>
          <w:sz w:val="16"/>
          <w:szCs w:val="16"/>
        </w:rPr>
        <w:t xml:space="preserve"> et al</w:t>
      </w:r>
      <w:r w:rsidR="00F00B01">
        <w:rPr>
          <w:sz w:val="16"/>
          <w:szCs w:val="16"/>
        </w:rPr>
        <w:t>. 2</w:t>
      </w:r>
      <w:r w:rsidR="00F00B01" w:rsidRPr="00E9503D">
        <w:t xml:space="preserve"> </w:t>
      </w:r>
      <w:r w:rsidR="00F00B01" w:rsidRPr="00E9503D">
        <w:rPr>
          <w:sz w:val="16"/>
          <w:szCs w:val="16"/>
        </w:rPr>
        <w:t xml:space="preserve">S. McCune et al </w:t>
      </w:r>
      <w:r w:rsidR="00F00B01">
        <w:rPr>
          <w:sz w:val="16"/>
          <w:szCs w:val="16"/>
        </w:rPr>
        <w:t xml:space="preserve">3: </w:t>
      </w:r>
      <w:r w:rsidR="00F00B01" w:rsidRPr="00E9503D">
        <w:rPr>
          <w:sz w:val="16"/>
          <w:szCs w:val="16"/>
        </w:rPr>
        <w:t xml:space="preserve">J.R. </w:t>
      </w:r>
      <w:proofErr w:type="spellStart"/>
      <w:r w:rsidR="00F00B01" w:rsidRPr="00E9503D">
        <w:rPr>
          <w:sz w:val="16"/>
          <w:szCs w:val="16"/>
        </w:rPr>
        <w:t>Hocker</w:t>
      </w:r>
      <w:proofErr w:type="spellEnd"/>
      <w:r w:rsidR="00F00B01" w:rsidRPr="00E9503D">
        <w:rPr>
          <w:sz w:val="16"/>
          <w:szCs w:val="16"/>
        </w:rPr>
        <w:t xml:space="preserve"> et al</w:t>
      </w:r>
      <w:r w:rsidR="00F00B01">
        <w:rPr>
          <w:sz w:val="16"/>
          <w:szCs w:val="16"/>
        </w:rPr>
        <w:t xml:space="preserve">. 4: </w:t>
      </w:r>
      <w:r w:rsidR="00F00B01" w:rsidRPr="00E9503D">
        <w:rPr>
          <w:sz w:val="16"/>
          <w:szCs w:val="16"/>
        </w:rPr>
        <w:t>M. Nagaya et al</w:t>
      </w:r>
      <w:r w:rsidR="00F00B01">
        <w:rPr>
          <w:sz w:val="16"/>
          <w:szCs w:val="16"/>
        </w:rPr>
        <w:t xml:space="preserve">. 5: </w:t>
      </w:r>
      <w:r w:rsidR="00F00B01" w:rsidRPr="00E9503D">
        <w:rPr>
          <w:sz w:val="16"/>
          <w:szCs w:val="16"/>
        </w:rPr>
        <w:t xml:space="preserve">D. K. </w:t>
      </w:r>
      <w:proofErr w:type="spellStart"/>
      <w:r w:rsidR="00F00B01" w:rsidRPr="00E9503D">
        <w:rPr>
          <w:sz w:val="16"/>
          <w:szCs w:val="16"/>
        </w:rPr>
        <w:t>Luyt</w:t>
      </w:r>
      <w:proofErr w:type="spellEnd"/>
      <w:r w:rsidR="00F00B01" w:rsidRPr="00E9503D">
        <w:rPr>
          <w:sz w:val="16"/>
          <w:szCs w:val="16"/>
        </w:rPr>
        <w:t xml:space="preserve"> et al. </w:t>
      </w:r>
      <w:r w:rsidR="00F00B01">
        <w:rPr>
          <w:sz w:val="16"/>
          <w:szCs w:val="16"/>
        </w:rPr>
        <w:t xml:space="preserve">6: </w:t>
      </w:r>
      <w:r w:rsidR="00F00B01" w:rsidRPr="00E9503D">
        <w:rPr>
          <w:sz w:val="16"/>
          <w:szCs w:val="16"/>
        </w:rPr>
        <w:t>G</w:t>
      </w:r>
      <w:r w:rsidR="001F7A93">
        <w:rPr>
          <w:sz w:val="16"/>
          <w:szCs w:val="16"/>
        </w:rPr>
        <w:t>. Maclaren</w:t>
      </w:r>
      <w:r w:rsidR="00F00B01" w:rsidRPr="00E9503D">
        <w:rPr>
          <w:sz w:val="16"/>
          <w:szCs w:val="16"/>
        </w:rPr>
        <w:t xml:space="preserve"> et al. </w:t>
      </w:r>
      <w:r w:rsidR="00F00B01">
        <w:rPr>
          <w:sz w:val="16"/>
          <w:szCs w:val="16"/>
        </w:rPr>
        <w:t xml:space="preserve">7: </w:t>
      </w:r>
      <w:r w:rsidR="00F00B01" w:rsidRPr="00E9503D">
        <w:rPr>
          <w:sz w:val="16"/>
          <w:szCs w:val="16"/>
        </w:rPr>
        <w:t xml:space="preserve">C. C. Peng et al. </w:t>
      </w:r>
      <w:r w:rsidR="00F00B01">
        <w:rPr>
          <w:sz w:val="16"/>
          <w:szCs w:val="16"/>
        </w:rPr>
        <w:t xml:space="preserve">8: </w:t>
      </w:r>
      <w:r w:rsidR="00F00B01" w:rsidRPr="00E9503D">
        <w:rPr>
          <w:sz w:val="16"/>
          <w:szCs w:val="16"/>
        </w:rPr>
        <w:t xml:space="preserve">J. </w:t>
      </w:r>
      <w:proofErr w:type="spellStart"/>
      <w:r w:rsidR="00F00B01" w:rsidRPr="00E9503D">
        <w:rPr>
          <w:sz w:val="16"/>
          <w:szCs w:val="16"/>
        </w:rPr>
        <w:t>Rambaud</w:t>
      </w:r>
      <w:proofErr w:type="spellEnd"/>
      <w:r w:rsidR="00F00B01" w:rsidRPr="00E9503D">
        <w:rPr>
          <w:sz w:val="16"/>
          <w:szCs w:val="16"/>
        </w:rPr>
        <w:t xml:space="preserve"> et al</w:t>
      </w:r>
      <w:r w:rsidR="00F00B01">
        <w:rPr>
          <w:sz w:val="16"/>
          <w:szCs w:val="16"/>
        </w:rPr>
        <w:t xml:space="preserve">. 9: </w:t>
      </w:r>
      <w:r w:rsidR="00F00B01" w:rsidRPr="00E9503D">
        <w:rPr>
          <w:sz w:val="16"/>
          <w:szCs w:val="16"/>
        </w:rPr>
        <w:t>A.</w:t>
      </w:r>
      <w:r w:rsidR="001F7A93">
        <w:rPr>
          <w:sz w:val="16"/>
          <w:szCs w:val="16"/>
        </w:rPr>
        <w:t xml:space="preserve"> </w:t>
      </w:r>
      <w:r w:rsidR="00F00B01" w:rsidRPr="00E9503D">
        <w:rPr>
          <w:sz w:val="16"/>
          <w:szCs w:val="16"/>
        </w:rPr>
        <w:t>Ruth et al.</w:t>
      </w:r>
      <w:r w:rsidR="00F00B01">
        <w:rPr>
          <w:sz w:val="16"/>
          <w:szCs w:val="16"/>
        </w:rPr>
        <w:t xml:space="preserve">. 10: </w:t>
      </w:r>
      <w:r w:rsidR="00F00B01" w:rsidRPr="00E9503D">
        <w:rPr>
          <w:sz w:val="16"/>
          <w:szCs w:val="16"/>
        </w:rPr>
        <w:t xml:space="preserve">A. Sole et al. </w:t>
      </w:r>
      <w:r w:rsidR="00F00B01">
        <w:rPr>
          <w:sz w:val="16"/>
          <w:szCs w:val="16"/>
        </w:rPr>
        <w:t xml:space="preserve">11: </w:t>
      </w:r>
      <w:r w:rsidR="00F00B01" w:rsidRPr="00E9503D">
        <w:rPr>
          <w:sz w:val="16"/>
          <w:szCs w:val="16"/>
        </w:rPr>
        <w:t xml:space="preserve">T. H. Chang et al. </w:t>
      </w:r>
      <w:r w:rsidR="00F00B01">
        <w:rPr>
          <w:sz w:val="16"/>
          <w:szCs w:val="16"/>
        </w:rPr>
        <w:t>12: K.</w:t>
      </w:r>
      <w:r w:rsidR="001F7A93">
        <w:rPr>
          <w:sz w:val="16"/>
          <w:szCs w:val="16"/>
        </w:rPr>
        <w:t xml:space="preserve"> </w:t>
      </w:r>
      <w:r w:rsidR="00F00B01">
        <w:rPr>
          <w:sz w:val="16"/>
          <w:szCs w:val="16"/>
        </w:rPr>
        <w:t xml:space="preserve">Robb et al. 13: </w:t>
      </w:r>
      <w:r w:rsidR="001F7A93">
        <w:rPr>
          <w:sz w:val="16"/>
          <w:szCs w:val="16"/>
        </w:rPr>
        <w:t>L.</w:t>
      </w:r>
      <w:r w:rsidR="00F00B01" w:rsidRPr="00E9503D">
        <w:rPr>
          <w:sz w:val="16"/>
          <w:szCs w:val="16"/>
        </w:rPr>
        <w:t>J. Schlapbach et al.</w:t>
      </w:r>
    </w:p>
    <w:p w14:paraId="67031F2C" w14:textId="553C9D30" w:rsidR="00421B6F" w:rsidRDefault="00421B6F" w:rsidP="0015107D">
      <w:pPr>
        <w:ind w:left="-450"/>
        <w:rPr>
          <w:sz w:val="16"/>
          <w:szCs w:val="16"/>
        </w:rPr>
      </w:pPr>
    </w:p>
    <w:p w14:paraId="116713D5" w14:textId="7B3F6172" w:rsidR="00716134" w:rsidRDefault="00716134" w:rsidP="0015107D">
      <w:pPr>
        <w:ind w:left="-450"/>
        <w:rPr>
          <w:sz w:val="16"/>
          <w:szCs w:val="16"/>
        </w:rPr>
      </w:pPr>
    </w:p>
    <w:p w14:paraId="498A4D4C" w14:textId="59C43240" w:rsidR="00716134" w:rsidRDefault="00716134" w:rsidP="0015107D">
      <w:pPr>
        <w:ind w:left="-450"/>
        <w:rPr>
          <w:sz w:val="16"/>
          <w:szCs w:val="16"/>
        </w:rPr>
      </w:pPr>
    </w:p>
    <w:p w14:paraId="56C8B2B1" w14:textId="77777777" w:rsidR="00716134" w:rsidRDefault="00716134" w:rsidP="0015107D">
      <w:pPr>
        <w:ind w:left="-450"/>
        <w:rPr>
          <w:sz w:val="16"/>
          <w:szCs w:val="16"/>
        </w:rPr>
      </w:pPr>
    </w:p>
    <w:p w14:paraId="52FDFCF5" w14:textId="5F38DAF2" w:rsidR="0015107D" w:rsidRPr="00F27003" w:rsidRDefault="0015107D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  <w:r w:rsidRPr="00421B6F">
        <w:rPr>
          <w:rFonts w:ascii="Arial" w:hAnsi="Arial" w:cs="Arial"/>
          <w:sz w:val="20"/>
          <w:szCs w:val="20"/>
        </w:rPr>
        <w:t>S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upplementary Figure </w:t>
      </w:r>
      <w:r w:rsidR="007356CF" w:rsidRPr="00F27003">
        <w:rPr>
          <w:rFonts w:ascii="Arial" w:hAnsi="Arial" w:cs="Arial"/>
          <w:color w:val="FF0000"/>
          <w:sz w:val="20"/>
          <w:szCs w:val="20"/>
        </w:rPr>
        <w:t>15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: Funnel Plot </w:t>
      </w:r>
      <w:r w:rsidR="00EA1DEB" w:rsidRPr="00F27003">
        <w:rPr>
          <w:rFonts w:ascii="Arial" w:hAnsi="Arial" w:cs="Arial"/>
          <w:color w:val="FF0000"/>
          <w:sz w:val="20"/>
          <w:szCs w:val="20"/>
        </w:rPr>
        <w:t xml:space="preserve">before (Left) and after (Right) removal of studies, and </w:t>
      </w:r>
      <w:proofErr w:type="spellStart"/>
      <w:r w:rsidR="00996928" w:rsidRPr="00F27003">
        <w:rPr>
          <w:rFonts w:ascii="Arial" w:hAnsi="Arial" w:cs="Arial"/>
          <w:color w:val="FF0000"/>
          <w:sz w:val="20"/>
          <w:szCs w:val="20"/>
        </w:rPr>
        <w:t>Baujat</w:t>
      </w:r>
      <w:proofErr w:type="spellEnd"/>
      <w:r w:rsidR="00996928" w:rsidRPr="00F27003">
        <w:rPr>
          <w:rFonts w:ascii="Arial" w:hAnsi="Arial" w:cs="Arial"/>
          <w:color w:val="FF0000"/>
          <w:sz w:val="20"/>
          <w:szCs w:val="20"/>
        </w:rPr>
        <w:t xml:space="preserve"> plot </w:t>
      </w:r>
      <w:r w:rsidRPr="00F27003">
        <w:rPr>
          <w:rFonts w:ascii="Arial" w:hAnsi="Arial" w:cs="Arial"/>
          <w:color w:val="FF0000"/>
          <w:sz w:val="20"/>
          <w:szCs w:val="20"/>
        </w:rPr>
        <w:t>of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 xml:space="preserve"> studies reporting on patients needing venoarterial E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CMO </w:t>
      </w:r>
    </w:p>
    <w:p w14:paraId="74DE2D8D" w14:textId="0DEDCC62" w:rsidR="0015107D" w:rsidRDefault="007B0559" w:rsidP="0015107D">
      <w:pPr>
        <w:ind w:left="-450"/>
        <w:rPr>
          <w:sz w:val="16"/>
          <w:szCs w:val="16"/>
        </w:rPr>
      </w:pPr>
      <w:r>
        <w:rPr>
          <w:noProof/>
          <w:sz w:val="16"/>
          <w:szCs w:val="16"/>
          <w:lang w:eastAsia="en-SG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6C693FB" wp14:editId="14DAE590">
                <wp:simplePos x="0" y="0"/>
                <wp:positionH relativeFrom="column">
                  <wp:posOffset>-914400</wp:posOffset>
                </wp:positionH>
                <wp:positionV relativeFrom="paragraph">
                  <wp:posOffset>248285</wp:posOffset>
                </wp:positionV>
                <wp:extent cx="7479030" cy="2524760"/>
                <wp:effectExtent l="0" t="0" r="0" b="0"/>
                <wp:wrapThrough wrapText="bothSides">
                  <wp:wrapPolygon edited="0">
                    <wp:start x="0" y="0"/>
                    <wp:lineTo x="0" y="21296"/>
                    <wp:lineTo x="21494" y="21296"/>
                    <wp:lineTo x="21494" y="0"/>
                    <wp:lineTo x="0" y="0"/>
                  </wp:wrapPolygon>
                </wp:wrapThrough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9030" cy="2524760"/>
                          <a:chOff x="0" y="0"/>
                          <a:chExt cx="7479030" cy="2524760"/>
                        </a:xfrm>
                      </wpg:grpSpPr>
                      <pic:pic xmlns:pic="http://schemas.openxmlformats.org/drawingml/2006/picture">
                        <pic:nvPicPr>
                          <pic:cNvPr id="29" name="Picture 29" descr="../../Screen%20Shot%202020-10-17%20at%205.36.16%20PM.p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735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 descr="../../Screen%20Shot%202020-10-17%20at%205.36.27%20PM.pn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8400" y="0"/>
                            <a:ext cx="3770630" cy="252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v="urn:schemas-microsoft-com:mac:vml" xmlns:mo="http://schemas.microsoft.com/office/mac/office/2008/main">
            <w:pict>
              <v:group w14:anchorId="3ACB0AB1" id="Group 32" o:spid="_x0000_s1026" style="position:absolute;margin-left:-1in;margin-top:19.55pt;width:588.9pt;height:198.8pt;z-index:251689984" coordsize="7479030,252476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">
                <v:shape id="Picture 29" o:spid="_x0000_s1027" type="#_x0000_t75" alt="../../Screen%20Shot%202020-10-17%20at%205.36.16%20PM.png" style="position:absolute;width:3721735;height:25171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sm&#10;XofCAAAA2wAAAA8AAABkcnMvZG93bnJldi54bWxEj9GKwjAURN8X/IdwhX1ZNFVk1WoUXVjw1eoH&#10;3DbXttjc1CTW+vcbQdjHYWbOMOttbxrRkfO1ZQWTcQKCuLC65lLB+fQ7WoDwAVljY5kUPMnDdjP4&#10;WGOq7YOP1GWhFBHCPkUFVQhtKqUvKjLox7Yljt7FOoMhSldK7fAR4aaR0yT5lgZrjgsVtvRTUXHN&#10;7kZB9tyHvLvPLvNbjqVcfLnZZJkr9TnsdysQgfrwH363D1rBdAmvL/EHyM0f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bJl6HwgAAANsAAAAPAAAAAAAAAAAAAAAAAJwCAABk&#10;cnMvZG93bnJldi54bWxQSwUGAAAAAAQABAD3AAAAiwMAAAAA&#10;">
                  <v:imagedata r:id="rId26" o:title="../../Screen%20Shot%202020-10-17%20at%205.36.16%20PM.png"/>
                  <v:path arrowok="t"/>
                </v:shape>
                <v:shape id="Picture 31" o:spid="_x0000_s1028" type="#_x0000_t75" alt="../../Screen%20Shot%202020-10-17%20at%205.36.27%20PM.png" style="position:absolute;left:3708400;width:3770630;height:25247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7T&#10;dDbEAAAA2wAAAA8AAABkcnMvZG93bnJldi54bWxEj0FrwkAUhO+F/oflFbzVTVKwkrpKWxAaEKRJ&#10;6fmRfSbR7Ns0uybx37uC0OMwM98wq81kWjFQ7xrLCuJ5BIK4tLrhSsFPsX1egnAeWWNrmRRcyMFm&#10;/fiwwlTbkb9pyH0lAoRdigpq77tUSlfWZNDNbUccvIPtDfog+0rqHscAN61MomghDTYcFmrs6LOm&#10;8pSfjYLtR/W7TM5Zdsz2fyinXTG8FkelZk/T+xsIT5P/D9/bX1rBSwy3L+EHyPUV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7TdDbEAAAA2wAAAA8AAAAAAAAAAAAAAAAAnAIA&#10;AGRycy9kb3ducmV2LnhtbFBLBQYAAAAABAAEAPcAAACNAwAAAAA=&#10;">
                  <v:imagedata r:id="rId27" o:title="../../Screen%20Shot%202020-10-17%20at%205.36.27%20PM.png"/>
                  <v:path arrowok="t"/>
                </v:shape>
                <w10:wrap type="through"/>
              </v:group>
            </w:pict>
          </mc:Fallback>
        </mc:AlternateContent>
      </w:r>
    </w:p>
    <w:p w14:paraId="0A865F4E" w14:textId="2D235AAF" w:rsidR="0015107D" w:rsidRDefault="0015107D" w:rsidP="0015107D">
      <w:pPr>
        <w:ind w:left="-450"/>
        <w:rPr>
          <w:sz w:val="16"/>
          <w:szCs w:val="16"/>
        </w:rPr>
      </w:pPr>
    </w:p>
    <w:p w14:paraId="06E3490D" w14:textId="0418FE41" w:rsidR="007B0559" w:rsidRDefault="007B0559" w:rsidP="0015107D">
      <w:pPr>
        <w:ind w:left="-450"/>
        <w:rPr>
          <w:sz w:val="16"/>
          <w:szCs w:val="16"/>
        </w:rPr>
      </w:pPr>
    </w:p>
    <w:p w14:paraId="537372E0" w14:textId="4CE05BE4" w:rsidR="007B0559" w:rsidRDefault="007B0559" w:rsidP="0015107D">
      <w:pPr>
        <w:ind w:left="-450"/>
        <w:rPr>
          <w:sz w:val="16"/>
          <w:szCs w:val="16"/>
        </w:rPr>
      </w:pPr>
    </w:p>
    <w:p w14:paraId="0E1AA626" w14:textId="207FC62C" w:rsidR="00996928" w:rsidRDefault="00F755F8" w:rsidP="00996928">
      <w:pPr>
        <w:ind w:left="-630"/>
        <w:rPr>
          <w:sz w:val="16"/>
          <w:szCs w:val="16"/>
        </w:rPr>
      </w:pPr>
      <w:r>
        <w:rPr>
          <w:noProof/>
          <w:sz w:val="16"/>
          <w:szCs w:val="16"/>
          <w:lang w:eastAsia="en-SG"/>
        </w:rPr>
        <w:drawing>
          <wp:inline distT="0" distB="0" distL="0" distR="0" wp14:anchorId="68417802" wp14:editId="27123789">
            <wp:extent cx="5245735" cy="3756923"/>
            <wp:effectExtent l="0" t="0" r="12065" b="2540"/>
            <wp:docPr id="39" name="Picture 39" descr="../../Screen%20Shot%202020-10-17%20at%205.38.1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Screen%20Shot%202020-10-17%20at%205.38.14%20PM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513" cy="376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685C1" w14:textId="00E95951" w:rsidR="00824A22" w:rsidRPr="00F755F8" w:rsidRDefault="00996928" w:rsidP="00F755F8">
      <w:pPr>
        <w:ind w:left="-630"/>
        <w:rPr>
          <w:sz w:val="16"/>
          <w:szCs w:val="16"/>
        </w:rPr>
      </w:pPr>
      <w:r>
        <w:rPr>
          <w:sz w:val="16"/>
          <w:szCs w:val="16"/>
        </w:rPr>
        <w:t xml:space="preserve">Abbreviations: 1: C.W. </w:t>
      </w:r>
      <w:proofErr w:type="spellStart"/>
      <w:r>
        <w:rPr>
          <w:sz w:val="16"/>
          <w:szCs w:val="16"/>
        </w:rPr>
        <w:t>Lillehei</w:t>
      </w:r>
      <w:proofErr w:type="spellEnd"/>
      <w:r>
        <w:rPr>
          <w:sz w:val="16"/>
          <w:szCs w:val="16"/>
        </w:rPr>
        <w:t xml:space="preserve"> et al. 2: S.</w:t>
      </w:r>
      <w:r w:rsidR="00E85F45">
        <w:rPr>
          <w:sz w:val="16"/>
          <w:szCs w:val="16"/>
        </w:rPr>
        <w:t xml:space="preserve"> </w:t>
      </w:r>
      <w:r>
        <w:rPr>
          <w:sz w:val="16"/>
          <w:szCs w:val="16"/>
        </w:rPr>
        <w:t>McCune et al. 3: M</w:t>
      </w:r>
      <w:r w:rsidR="00E85F45">
        <w:rPr>
          <w:sz w:val="16"/>
          <w:szCs w:val="16"/>
        </w:rPr>
        <w:t xml:space="preserve"> </w:t>
      </w:r>
      <w:r>
        <w:rPr>
          <w:sz w:val="16"/>
          <w:szCs w:val="16"/>
        </w:rPr>
        <w:t>.Nagaya et al. 4: D.K</w:t>
      </w:r>
      <w:r w:rsidR="00E85F45">
        <w:rPr>
          <w:sz w:val="16"/>
          <w:szCs w:val="16"/>
        </w:rPr>
        <w:t xml:space="preserve"> </w:t>
      </w:r>
      <w:r>
        <w:rPr>
          <w:sz w:val="16"/>
          <w:szCs w:val="16"/>
        </w:rPr>
        <w:t>.</w:t>
      </w:r>
      <w:proofErr w:type="spellStart"/>
      <w:r>
        <w:rPr>
          <w:sz w:val="16"/>
          <w:szCs w:val="16"/>
        </w:rPr>
        <w:t>Luyt</w:t>
      </w:r>
      <w:proofErr w:type="spellEnd"/>
      <w:r>
        <w:rPr>
          <w:sz w:val="16"/>
          <w:szCs w:val="16"/>
        </w:rPr>
        <w:t xml:space="preserve"> et al. 5: </w:t>
      </w:r>
      <w:r w:rsidRPr="00D93FB8">
        <w:rPr>
          <w:sz w:val="16"/>
          <w:szCs w:val="16"/>
        </w:rPr>
        <w:t>G</w:t>
      </w:r>
      <w:r w:rsidR="00E85F45">
        <w:rPr>
          <w:sz w:val="16"/>
          <w:szCs w:val="16"/>
        </w:rPr>
        <w:t>. Maclaren</w:t>
      </w:r>
      <w:r w:rsidRPr="00D93FB8">
        <w:rPr>
          <w:sz w:val="16"/>
          <w:szCs w:val="16"/>
        </w:rPr>
        <w:t xml:space="preserve"> et al</w:t>
      </w:r>
      <w:r>
        <w:rPr>
          <w:sz w:val="16"/>
          <w:szCs w:val="16"/>
        </w:rPr>
        <w:t>. 6: C.C</w:t>
      </w:r>
      <w:r w:rsidR="00E85F45">
        <w:rPr>
          <w:sz w:val="16"/>
          <w:szCs w:val="16"/>
        </w:rPr>
        <w:t xml:space="preserve"> </w:t>
      </w:r>
      <w:r>
        <w:rPr>
          <w:sz w:val="16"/>
          <w:szCs w:val="16"/>
        </w:rPr>
        <w:t>.Peng et al. 7: J.</w:t>
      </w:r>
      <w:r w:rsidR="00E85F45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Ram</w:t>
      </w:r>
      <w:r w:rsidR="00E85F45">
        <w:rPr>
          <w:sz w:val="16"/>
          <w:szCs w:val="16"/>
        </w:rPr>
        <w:t>b</w:t>
      </w:r>
      <w:r>
        <w:rPr>
          <w:sz w:val="16"/>
          <w:szCs w:val="16"/>
        </w:rPr>
        <w:t>aud</w:t>
      </w:r>
      <w:proofErr w:type="spellEnd"/>
      <w:r>
        <w:rPr>
          <w:sz w:val="16"/>
          <w:szCs w:val="16"/>
        </w:rPr>
        <w:t xml:space="preserve"> et al. 8. A.</w:t>
      </w:r>
      <w:r w:rsidR="00A01EF9">
        <w:rPr>
          <w:sz w:val="16"/>
          <w:szCs w:val="16"/>
        </w:rPr>
        <w:t xml:space="preserve"> </w:t>
      </w:r>
      <w:r>
        <w:rPr>
          <w:sz w:val="16"/>
          <w:szCs w:val="16"/>
        </w:rPr>
        <w:t>Sole et al. 9</w:t>
      </w:r>
      <w:r w:rsidRPr="00D93FB8">
        <w:t xml:space="preserve"> </w:t>
      </w:r>
      <w:r w:rsidR="00E85F45">
        <w:rPr>
          <w:sz w:val="16"/>
          <w:szCs w:val="16"/>
        </w:rPr>
        <w:t>L.</w:t>
      </w:r>
      <w:r w:rsidRPr="00D93FB8">
        <w:rPr>
          <w:sz w:val="16"/>
          <w:szCs w:val="16"/>
        </w:rPr>
        <w:t>J. Schlapbach et al.</w:t>
      </w:r>
    </w:p>
    <w:p w14:paraId="12460978" w14:textId="77777777" w:rsidR="00824A22" w:rsidRDefault="00824A22" w:rsidP="0015107D">
      <w:pPr>
        <w:ind w:left="-450"/>
        <w:rPr>
          <w:rFonts w:ascii="Arial" w:hAnsi="Arial" w:cs="Arial"/>
          <w:sz w:val="20"/>
          <w:szCs w:val="20"/>
        </w:rPr>
      </w:pPr>
    </w:p>
    <w:p w14:paraId="23E5F798" w14:textId="77777777" w:rsidR="00824A22" w:rsidRDefault="00824A22" w:rsidP="0015107D">
      <w:pPr>
        <w:ind w:left="-450"/>
        <w:rPr>
          <w:rFonts w:ascii="Arial" w:hAnsi="Arial" w:cs="Arial"/>
          <w:sz w:val="20"/>
          <w:szCs w:val="20"/>
        </w:rPr>
      </w:pPr>
    </w:p>
    <w:p w14:paraId="62A6C837" w14:textId="6A173EDF" w:rsidR="0015107D" w:rsidRPr="00F27003" w:rsidRDefault="0015107D" w:rsidP="0015107D">
      <w:pPr>
        <w:ind w:left="-450"/>
        <w:rPr>
          <w:rFonts w:ascii="Arial" w:hAnsi="Arial" w:cs="Arial"/>
          <w:color w:val="FF0000"/>
          <w:sz w:val="20"/>
          <w:szCs w:val="20"/>
        </w:rPr>
      </w:pPr>
      <w:r w:rsidRPr="00F27003">
        <w:rPr>
          <w:rFonts w:ascii="Arial" w:hAnsi="Arial" w:cs="Arial"/>
          <w:color w:val="FF0000"/>
          <w:sz w:val="20"/>
          <w:szCs w:val="20"/>
        </w:rPr>
        <w:t>Supplementary Figure 1</w:t>
      </w:r>
      <w:r w:rsidR="007356CF" w:rsidRPr="00F27003">
        <w:rPr>
          <w:rFonts w:ascii="Arial" w:hAnsi="Arial" w:cs="Arial"/>
          <w:color w:val="FF0000"/>
          <w:sz w:val="20"/>
          <w:szCs w:val="20"/>
        </w:rPr>
        <w:t>6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: Funnel Plot </w:t>
      </w:r>
      <w:r w:rsidR="008C34BE" w:rsidRPr="00F27003">
        <w:rPr>
          <w:rFonts w:ascii="Arial" w:hAnsi="Arial" w:cs="Arial"/>
          <w:color w:val="FF0000"/>
          <w:sz w:val="20"/>
          <w:szCs w:val="20"/>
        </w:rPr>
        <w:t xml:space="preserve">of </w:t>
      </w:r>
      <w:r w:rsidRPr="00F27003">
        <w:rPr>
          <w:rFonts w:ascii="Arial" w:hAnsi="Arial" w:cs="Arial"/>
          <w:color w:val="FF0000"/>
          <w:sz w:val="20"/>
          <w:szCs w:val="20"/>
        </w:rPr>
        <w:t xml:space="preserve">Pediatric </w:t>
      </w:r>
      <w:r w:rsidR="00421B6F" w:rsidRPr="00F27003">
        <w:rPr>
          <w:rFonts w:ascii="Arial" w:hAnsi="Arial" w:cs="Arial"/>
          <w:color w:val="FF0000"/>
          <w:sz w:val="20"/>
          <w:szCs w:val="20"/>
        </w:rPr>
        <w:t>septic patients</w:t>
      </w:r>
    </w:p>
    <w:p w14:paraId="335BE150" w14:textId="30413670" w:rsidR="0015107D" w:rsidRDefault="008C34BE" w:rsidP="0015107D">
      <w:pPr>
        <w:ind w:left="-450"/>
        <w:rPr>
          <w:sz w:val="16"/>
          <w:szCs w:val="16"/>
        </w:rPr>
      </w:pPr>
      <w:r>
        <w:rPr>
          <w:noProof/>
          <w:sz w:val="16"/>
          <w:szCs w:val="16"/>
          <w:lang w:eastAsia="en-SG"/>
        </w:rPr>
        <w:drawing>
          <wp:inline distT="0" distB="0" distL="0" distR="0" wp14:anchorId="50D22B2C" wp14:editId="072A1CC3">
            <wp:extent cx="5724525" cy="38385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F9326" w14:textId="075A6ED8" w:rsidR="0015107D" w:rsidRDefault="0015107D" w:rsidP="0015107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A1D17E2" w14:textId="1FEF9F8F" w:rsidR="0015107D" w:rsidRPr="00F27003" w:rsidRDefault="00394974" w:rsidP="0015107D">
      <w:pPr>
        <w:ind w:left="-450"/>
        <w:rPr>
          <w:color w:val="FF0000"/>
        </w:rPr>
      </w:pPr>
      <w:r>
        <w:rPr>
          <w:noProof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6C8EF37" wp14:editId="759E2713">
                <wp:simplePos x="0" y="0"/>
                <wp:positionH relativeFrom="column">
                  <wp:posOffset>-876300</wp:posOffset>
                </wp:positionH>
                <wp:positionV relativeFrom="paragraph">
                  <wp:posOffset>581025</wp:posOffset>
                </wp:positionV>
                <wp:extent cx="7477125" cy="2530475"/>
                <wp:effectExtent l="0" t="0" r="9525" b="3175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2530475"/>
                          <a:chOff x="0" y="0"/>
                          <a:chExt cx="7477125" cy="253047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3325" y="19050"/>
                            <a:ext cx="3733800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53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v="urn:schemas-microsoft-com:mac:vml" xmlns:mo="http://schemas.microsoft.com/office/mac/office/2008/main">
            <w:pict>
              <v:group w14:anchorId="56C1705A" id="Group 35" o:spid="_x0000_s1026" style="position:absolute;margin-left:-69pt;margin-top:45.75pt;width:588.75pt;height:199.25pt;z-index:251681792" coordsize="7477125,253047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">
                <v:shape id="Picture 23" o:spid="_x0000_s1027" type="#_x0000_t75" style="position:absolute;left:3743325;top:19050;width:3733800;height:25114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sm&#10;SWvEAAAA2wAAAA8AAABkcnMvZG93bnJldi54bWxEj0FrwkAUhO+C/2F5ghfRjUZFU1eRgmDryajQ&#10;3h7Z1yQ0+zZkV43/vlsQPA4z8w2z2rSmEjdqXGlZwXgUgSDOrC45V3A+7YYLEM4ja6wsk4IHOdis&#10;u50VJtre+Ui31OciQNglqKDwvk6kdFlBBt3I1sTB+7GNQR9kk0vd4D3ATSUnUTSXBksOCwXW9F5Q&#10;9ptejYLp1wX3gwN/fqfHeBzPtkv80Eul+r12+wbCU+tf4Wd7rxVMYvj/En6AXP8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DsmSWvEAAAA2wAAAA8AAAAAAAAAAAAAAAAAnAIA&#10;AGRycy9kb3ducmV2LnhtbFBLBQYAAAAABAAEAPcAAACNAwAAAAA=&#10;">
                  <v:imagedata r:id="rId32" o:title=""/>
                  <v:path arrowok="t"/>
                </v:shape>
                <v:shape id="Picture 22" o:spid="_x0000_s1028" type="#_x0000_t75" style="position:absolute;width:3743325;height:25304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Hy&#10;qfjEAAAA2wAAAA8AAABkcnMvZG93bnJldi54bWxEj0FrwkAUhO8F/8PyCl6KbhraIKmrSEUQL6WJ&#10;oMdH9nUTmn0bsmsS/323UOhxmJlvmPV2sq0YqPeNYwXPywQEceV0w0bBuTwsViB8QNbYOiYFd/Kw&#10;3cwe1phrN/InDUUwIkLY56igDqHLpfRVTRb90nXE0ftyvcUQZW+k7nGMcNvKNEkyabHhuFBjR+81&#10;Vd/FzSp4MWV6NfvT5cPZ7Kb3p+L1iQul5o/T7g1EoCn8h//aR60gTeH3S/wBcvM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HyqfjEAAAA2wAAAA8AAAAAAAAAAAAAAAAAnAIA&#10;AGRycy9kb3ducmV2LnhtbFBLBQYAAAAABAAEAPcAAACNAwAAAAA=&#10;">
                  <v:imagedata r:id="rId33" o:title=""/>
                  <v:path arrowok="t"/>
                </v:shape>
                <w10:wrap type="topAndBottom"/>
              </v:group>
            </w:pict>
          </mc:Fallback>
        </mc:AlternateContent>
      </w:r>
      <w:r w:rsidR="0015107D" w:rsidRPr="00394974">
        <w:t>S</w:t>
      </w:r>
      <w:r w:rsidR="0015107D" w:rsidRPr="00F27003">
        <w:rPr>
          <w:color w:val="FF0000"/>
        </w:rPr>
        <w:t>upplementary Figure 1</w:t>
      </w:r>
      <w:r w:rsidR="007356CF" w:rsidRPr="00F27003">
        <w:rPr>
          <w:color w:val="FF0000"/>
        </w:rPr>
        <w:t>7</w:t>
      </w:r>
      <w:r w:rsidR="0015107D" w:rsidRPr="00F27003">
        <w:rPr>
          <w:color w:val="FF0000"/>
        </w:rPr>
        <w:t xml:space="preserve">: Funnel Plot </w:t>
      </w:r>
      <w:r w:rsidRPr="00F27003">
        <w:rPr>
          <w:rFonts w:ascii="Arial" w:hAnsi="Arial" w:cs="Arial"/>
          <w:color w:val="FF0000"/>
        </w:rPr>
        <w:t>before (Left) and after (Right) removal of studies</w:t>
      </w:r>
      <w:r w:rsidRPr="00F27003">
        <w:rPr>
          <w:color w:val="FF0000"/>
        </w:rPr>
        <w:t xml:space="preserve">, </w:t>
      </w:r>
      <w:r w:rsidR="00996928" w:rsidRPr="00F27003">
        <w:rPr>
          <w:color w:val="FF0000"/>
        </w:rPr>
        <w:t xml:space="preserve">and </w:t>
      </w:r>
      <w:proofErr w:type="spellStart"/>
      <w:r w:rsidR="00996928" w:rsidRPr="00F27003">
        <w:rPr>
          <w:color w:val="FF0000"/>
        </w:rPr>
        <w:t>Baujat</w:t>
      </w:r>
      <w:proofErr w:type="spellEnd"/>
      <w:r w:rsidR="00996928" w:rsidRPr="00F27003">
        <w:rPr>
          <w:color w:val="FF0000"/>
        </w:rPr>
        <w:t xml:space="preserve"> plot </w:t>
      </w:r>
      <w:r w:rsidR="0015107D" w:rsidRPr="00F27003">
        <w:rPr>
          <w:color w:val="FF0000"/>
        </w:rPr>
        <w:t>of</w:t>
      </w:r>
      <w:r w:rsidR="00421B6F" w:rsidRPr="00F27003">
        <w:rPr>
          <w:color w:val="FF0000"/>
        </w:rPr>
        <w:t xml:space="preserve"> studies reporting on</w:t>
      </w:r>
      <w:r w:rsidR="0015107D" w:rsidRPr="00F27003">
        <w:rPr>
          <w:color w:val="FF0000"/>
        </w:rPr>
        <w:t xml:space="preserve"> Neonat</w:t>
      </w:r>
      <w:r w:rsidR="00421B6F" w:rsidRPr="00F27003">
        <w:rPr>
          <w:color w:val="FF0000"/>
        </w:rPr>
        <w:t>es with sepsis</w:t>
      </w:r>
    </w:p>
    <w:p w14:paraId="392A1557" w14:textId="3CB4E45C" w:rsidR="0015107D" w:rsidRDefault="0015107D" w:rsidP="0015107D">
      <w:pPr>
        <w:ind w:left="-450"/>
        <w:rPr>
          <w:sz w:val="16"/>
          <w:szCs w:val="16"/>
        </w:rPr>
      </w:pPr>
    </w:p>
    <w:p w14:paraId="3EFF8251" w14:textId="29102168" w:rsidR="0015107D" w:rsidRDefault="0015107D"/>
    <w:p w14:paraId="73A0BB8B" w14:textId="7847C3FF" w:rsidR="00996928" w:rsidRDefault="00996928"/>
    <w:p w14:paraId="7436FB41" w14:textId="439196B8" w:rsidR="00996928" w:rsidRDefault="00996928"/>
    <w:p w14:paraId="56A11059" w14:textId="5A4D276D" w:rsidR="00996928" w:rsidRDefault="00996928" w:rsidP="00996928">
      <w:pPr>
        <w:ind w:left="-630"/>
        <w:rPr>
          <w:sz w:val="16"/>
          <w:szCs w:val="16"/>
        </w:rPr>
      </w:pPr>
      <w:r>
        <w:rPr>
          <w:noProof/>
          <w:sz w:val="16"/>
          <w:szCs w:val="16"/>
          <w:lang w:eastAsia="en-SG"/>
        </w:rPr>
        <w:drawing>
          <wp:inline distT="0" distB="0" distL="0" distR="0" wp14:anchorId="36C54996" wp14:editId="5A967810">
            <wp:extent cx="4244340" cy="3015529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635" cy="302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D12C0" w14:textId="50B78EBC" w:rsidR="00996928" w:rsidRDefault="00996928" w:rsidP="00996928">
      <w:pPr>
        <w:ind w:left="-630"/>
        <w:rPr>
          <w:sz w:val="16"/>
          <w:szCs w:val="16"/>
        </w:rPr>
      </w:pPr>
      <w:r>
        <w:rPr>
          <w:sz w:val="16"/>
          <w:szCs w:val="16"/>
        </w:rPr>
        <w:t>Abbreviations: 1: S</w:t>
      </w:r>
      <w:r w:rsidR="00725C8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.McCune et al. 2. </w:t>
      </w:r>
      <w:r w:rsidRPr="008F63E7">
        <w:rPr>
          <w:sz w:val="16"/>
          <w:szCs w:val="16"/>
        </w:rPr>
        <w:t xml:space="preserve">J. R. </w:t>
      </w:r>
      <w:proofErr w:type="spellStart"/>
      <w:r w:rsidRPr="008F63E7">
        <w:rPr>
          <w:sz w:val="16"/>
          <w:szCs w:val="16"/>
        </w:rPr>
        <w:t>Hocker</w:t>
      </w:r>
      <w:proofErr w:type="spellEnd"/>
      <w:r w:rsidRPr="008F63E7">
        <w:rPr>
          <w:sz w:val="16"/>
          <w:szCs w:val="16"/>
        </w:rPr>
        <w:t xml:space="preserve"> et al.</w:t>
      </w:r>
      <w:r>
        <w:rPr>
          <w:sz w:val="16"/>
          <w:szCs w:val="16"/>
        </w:rPr>
        <w:t xml:space="preserve"> 3: M.</w:t>
      </w:r>
      <w:r w:rsidR="00725C8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Nagaya et al. 4. </w:t>
      </w:r>
      <w:r w:rsidRPr="00D93FB8">
        <w:rPr>
          <w:sz w:val="16"/>
          <w:szCs w:val="16"/>
        </w:rPr>
        <w:t>G</w:t>
      </w:r>
      <w:r w:rsidR="00725C84">
        <w:rPr>
          <w:sz w:val="16"/>
          <w:szCs w:val="16"/>
        </w:rPr>
        <w:t>. Maclaren</w:t>
      </w:r>
      <w:r w:rsidRPr="00D93FB8">
        <w:rPr>
          <w:sz w:val="16"/>
          <w:szCs w:val="16"/>
        </w:rPr>
        <w:t xml:space="preserve"> et al</w:t>
      </w:r>
      <w:r>
        <w:rPr>
          <w:sz w:val="16"/>
          <w:szCs w:val="16"/>
        </w:rPr>
        <w:t>. 5: J</w:t>
      </w:r>
      <w:r w:rsidR="00725C84">
        <w:rPr>
          <w:sz w:val="16"/>
          <w:szCs w:val="16"/>
        </w:rPr>
        <w:t xml:space="preserve"> </w:t>
      </w:r>
      <w:r>
        <w:rPr>
          <w:sz w:val="16"/>
          <w:szCs w:val="16"/>
        </w:rPr>
        <w:t>.</w:t>
      </w:r>
      <w:proofErr w:type="spellStart"/>
      <w:r>
        <w:rPr>
          <w:sz w:val="16"/>
          <w:szCs w:val="16"/>
        </w:rPr>
        <w:t>Ram</w:t>
      </w:r>
      <w:r w:rsidR="00725C84">
        <w:rPr>
          <w:sz w:val="16"/>
          <w:szCs w:val="16"/>
        </w:rPr>
        <w:t>b</w:t>
      </w:r>
      <w:r>
        <w:rPr>
          <w:sz w:val="16"/>
          <w:szCs w:val="16"/>
        </w:rPr>
        <w:t>aud</w:t>
      </w:r>
      <w:proofErr w:type="spellEnd"/>
      <w:r>
        <w:rPr>
          <w:sz w:val="16"/>
          <w:szCs w:val="16"/>
        </w:rPr>
        <w:t xml:space="preserve"> et al. 6. </w:t>
      </w:r>
      <w:proofErr w:type="spellStart"/>
      <w:r>
        <w:rPr>
          <w:sz w:val="16"/>
          <w:szCs w:val="16"/>
        </w:rPr>
        <w:t>A.Sole</w:t>
      </w:r>
      <w:proofErr w:type="spellEnd"/>
      <w:r>
        <w:rPr>
          <w:sz w:val="16"/>
          <w:szCs w:val="16"/>
        </w:rPr>
        <w:t xml:space="preserve"> et al. 7.</w:t>
      </w:r>
      <w:r w:rsidRPr="00D93FB8">
        <w:t xml:space="preserve"> </w:t>
      </w:r>
      <w:r w:rsidR="00725C84">
        <w:rPr>
          <w:sz w:val="16"/>
          <w:szCs w:val="16"/>
        </w:rPr>
        <w:t>L.</w:t>
      </w:r>
      <w:r w:rsidRPr="00D93FB8">
        <w:rPr>
          <w:sz w:val="16"/>
          <w:szCs w:val="16"/>
        </w:rPr>
        <w:t>J. Schlapbach et al.</w:t>
      </w:r>
    </w:p>
    <w:p w14:paraId="6C7B70BE" w14:textId="77777777" w:rsidR="00996928" w:rsidRDefault="00996928"/>
    <w:sectPr w:rsidR="009969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2249"/>
    <w:multiLevelType w:val="hybridMultilevel"/>
    <w:tmpl w:val="F0801B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F64CD"/>
    <w:multiLevelType w:val="hybridMultilevel"/>
    <w:tmpl w:val="E08E2E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E3AFE"/>
    <w:multiLevelType w:val="hybridMultilevel"/>
    <w:tmpl w:val="AD565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7D"/>
    <w:rsid w:val="0005310B"/>
    <w:rsid w:val="00061E15"/>
    <w:rsid w:val="00072662"/>
    <w:rsid w:val="00074078"/>
    <w:rsid w:val="00080629"/>
    <w:rsid w:val="000B6B13"/>
    <w:rsid w:val="0015107D"/>
    <w:rsid w:val="00176995"/>
    <w:rsid w:val="001F3CB3"/>
    <w:rsid w:val="001F46CB"/>
    <w:rsid w:val="001F7A93"/>
    <w:rsid w:val="00213727"/>
    <w:rsid w:val="00277274"/>
    <w:rsid w:val="003136DA"/>
    <w:rsid w:val="00394974"/>
    <w:rsid w:val="003F487F"/>
    <w:rsid w:val="00421B6F"/>
    <w:rsid w:val="004D20F8"/>
    <w:rsid w:val="00521112"/>
    <w:rsid w:val="0053487A"/>
    <w:rsid w:val="00594CB7"/>
    <w:rsid w:val="005E189F"/>
    <w:rsid w:val="005E5EAA"/>
    <w:rsid w:val="005F1E0E"/>
    <w:rsid w:val="00636D65"/>
    <w:rsid w:val="006A5AD6"/>
    <w:rsid w:val="006E3B55"/>
    <w:rsid w:val="0070332A"/>
    <w:rsid w:val="00716134"/>
    <w:rsid w:val="00725C84"/>
    <w:rsid w:val="007356CF"/>
    <w:rsid w:val="007359DA"/>
    <w:rsid w:val="0079108D"/>
    <w:rsid w:val="00792700"/>
    <w:rsid w:val="007B0559"/>
    <w:rsid w:val="007C5F7C"/>
    <w:rsid w:val="00824A22"/>
    <w:rsid w:val="008C34BE"/>
    <w:rsid w:val="00996928"/>
    <w:rsid w:val="009B2923"/>
    <w:rsid w:val="009E2BFD"/>
    <w:rsid w:val="00A01EF9"/>
    <w:rsid w:val="00A37986"/>
    <w:rsid w:val="00A63358"/>
    <w:rsid w:val="00A63C04"/>
    <w:rsid w:val="00AA1E18"/>
    <w:rsid w:val="00AE4BBF"/>
    <w:rsid w:val="00B3497C"/>
    <w:rsid w:val="00BA65C8"/>
    <w:rsid w:val="00BB6AFC"/>
    <w:rsid w:val="00C10771"/>
    <w:rsid w:val="00C14AB3"/>
    <w:rsid w:val="00C80918"/>
    <w:rsid w:val="00C962D4"/>
    <w:rsid w:val="00CB73D0"/>
    <w:rsid w:val="00D567C6"/>
    <w:rsid w:val="00D839E6"/>
    <w:rsid w:val="00D93CCF"/>
    <w:rsid w:val="00E26BE3"/>
    <w:rsid w:val="00E36462"/>
    <w:rsid w:val="00E85F45"/>
    <w:rsid w:val="00EA1DEB"/>
    <w:rsid w:val="00EB0840"/>
    <w:rsid w:val="00EF7C91"/>
    <w:rsid w:val="00F007F9"/>
    <w:rsid w:val="00F00B01"/>
    <w:rsid w:val="00F27003"/>
    <w:rsid w:val="00F4308C"/>
    <w:rsid w:val="00F46DF0"/>
    <w:rsid w:val="00F755F8"/>
    <w:rsid w:val="00F9539B"/>
    <w:rsid w:val="00FB5501"/>
    <w:rsid w:val="00FD110D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A71C"/>
  <w15:chartTrackingRefBased/>
  <w15:docId w15:val="{2A7D091E-D15B-494E-BF36-67BB9704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107D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07D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krramanathan krramanathan</dc:creator>
  <cp:keywords/>
  <dc:description/>
  <cp:lastModifiedBy>Ramanathan K.R.</cp:lastModifiedBy>
  <cp:revision>3</cp:revision>
  <dcterms:created xsi:type="dcterms:W3CDTF">2020-10-19T09:20:00Z</dcterms:created>
  <dcterms:modified xsi:type="dcterms:W3CDTF">2020-10-21T11:47:00Z</dcterms:modified>
</cp:coreProperties>
</file>