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31A" w:rsidRPr="00F957B2" w:rsidRDefault="009A0886" w:rsidP="007E631A">
      <w:pPr>
        <w:widowControl/>
        <w:spacing w:line="480" w:lineRule="auto"/>
        <w:rPr>
          <w:rFonts w:ascii="Times New Roman" w:hAnsi="Times New Roman"/>
          <w:szCs w:val="24"/>
        </w:rPr>
      </w:pPr>
      <w:r w:rsidRPr="00F957B2">
        <w:rPr>
          <w:rFonts w:ascii="Times New Roman" w:hAnsi="Times New Roman"/>
          <w:b/>
          <w:bCs/>
          <w:szCs w:val="24"/>
        </w:rPr>
        <w:t>T</w:t>
      </w:r>
      <w:r w:rsidR="003802A5" w:rsidRPr="00F957B2">
        <w:rPr>
          <w:rFonts w:ascii="Times New Roman" w:hAnsi="Times New Roman"/>
          <w:b/>
          <w:bCs/>
          <w:szCs w:val="24"/>
        </w:rPr>
        <w:t xml:space="preserve">able </w:t>
      </w:r>
      <w:r w:rsidR="008B6C95" w:rsidRPr="00F957B2">
        <w:rPr>
          <w:rFonts w:ascii="Times New Roman" w:hAnsi="Times New Roman"/>
          <w:b/>
          <w:bCs/>
          <w:szCs w:val="24"/>
        </w:rPr>
        <w:t>S</w:t>
      </w:r>
      <w:r w:rsidR="0067656E" w:rsidRPr="00F957B2">
        <w:rPr>
          <w:rFonts w:ascii="Times New Roman" w:hAnsi="Times New Roman"/>
          <w:b/>
          <w:bCs/>
          <w:szCs w:val="24"/>
        </w:rPr>
        <w:t>1</w:t>
      </w:r>
      <w:r w:rsidR="008B6C95" w:rsidRPr="00F957B2">
        <w:rPr>
          <w:rFonts w:ascii="Times New Roman" w:hAnsi="Times New Roman" w:hint="eastAsia"/>
          <w:bCs/>
          <w:szCs w:val="24"/>
        </w:rPr>
        <w:t xml:space="preserve"> V</w:t>
      </w:r>
      <w:r w:rsidR="008B6C95" w:rsidRPr="00F957B2">
        <w:rPr>
          <w:rFonts w:ascii="Times New Roman" w:hAnsi="Times New Roman"/>
          <w:bCs/>
          <w:kern w:val="0"/>
          <w:szCs w:val="24"/>
        </w:rPr>
        <w:t>entilator settings</w:t>
      </w:r>
      <w:r w:rsidR="006E0FC4" w:rsidRPr="00F957B2">
        <w:rPr>
          <w:rFonts w:ascii="Times New Roman" w:hAnsi="Times New Roman"/>
          <w:bCs/>
          <w:kern w:val="0"/>
          <w:szCs w:val="24"/>
        </w:rPr>
        <w:t xml:space="preserve"> </w:t>
      </w:r>
      <w:r w:rsidR="00F07905" w:rsidRPr="00F957B2">
        <w:rPr>
          <w:rFonts w:ascii="Times New Roman" w:hAnsi="Times New Roman"/>
          <w:bCs/>
          <w:kern w:val="0"/>
          <w:szCs w:val="24"/>
        </w:rPr>
        <w:t xml:space="preserve">before and during the first 3 days of ECMO </w:t>
      </w:r>
      <w:r w:rsidR="00D11230" w:rsidRPr="00F957B2">
        <w:rPr>
          <w:rFonts w:ascii="Times New Roman" w:hAnsi="Times New Roman"/>
          <w:bCs/>
          <w:kern w:val="0"/>
          <w:szCs w:val="24"/>
        </w:rPr>
        <w:t>b</w:t>
      </w:r>
      <w:r w:rsidR="008B6C95" w:rsidRPr="00F957B2">
        <w:rPr>
          <w:rFonts w:ascii="Times New Roman" w:hAnsi="Times New Roman"/>
          <w:bCs/>
          <w:kern w:val="0"/>
          <w:szCs w:val="24"/>
        </w:rPr>
        <w:t xml:space="preserve">etween </w:t>
      </w:r>
      <w:r w:rsidR="00AD2F83">
        <w:rPr>
          <w:rFonts w:ascii="Times New Roman" w:hAnsi="Times New Roman"/>
          <w:bCs/>
          <w:kern w:val="0"/>
          <w:szCs w:val="24"/>
        </w:rPr>
        <w:t xml:space="preserve">the </w:t>
      </w:r>
      <w:r w:rsidR="008B6C95" w:rsidRPr="00F957B2">
        <w:rPr>
          <w:rFonts w:ascii="Times New Roman" w:hAnsi="Times New Roman"/>
          <w:bCs/>
          <w:kern w:val="0"/>
          <w:szCs w:val="24"/>
        </w:rPr>
        <w:t xml:space="preserve">earlier years and </w:t>
      </w:r>
      <w:bookmarkStart w:id="0" w:name="_GoBack"/>
      <w:bookmarkEnd w:id="0"/>
      <w:r w:rsidR="008B6C95" w:rsidRPr="00F957B2">
        <w:rPr>
          <w:rFonts w:ascii="Times New Roman" w:hAnsi="Times New Roman"/>
          <w:bCs/>
          <w:kern w:val="0"/>
          <w:szCs w:val="24"/>
        </w:rPr>
        <w:t>later years</w:t>
      </w:r>
    </w:p>
    <w:tbl>
      <w:tblPr>
        <w:tblW w:w="5242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5245"/>
        <w:gridCol w:w="2481"/>
        <w:gridCol w:w="2481"/>
        <w:gridCol w:w="992"/>
      </w:tblGrid>
      <w:tr w:rsidR="00F957B2" w:rsidRPr="00F957B2" w:rsidTr="007B487C">
        <w:trPr>
          <w:trHeight w:val="573"/>
        </w:trPr>
        <w:tc>
          <w:tcPr>
            <w:tcW w:w="524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50BFD" w:rsidRPr="00F957B2" w:rsidRDefault="00650BFD" w:rsidP="007768C9">
            <w:pPr>
              <w:spacing w:line="360" w:lineRule="auto"/>
              <w:rPr>
                <w:rFonts w:ascii="Times New Roman" w:hAnsi="Times New Roman"/>
                <w:bCs/>
                <w:szCs w:val="24"/>
              </w:rPr>
            </w:pPr>
            <w:r w:rsidRPr="00F957B2">
              <w:rPr>
                <w:rFonts w:ascii="Times New Roman" w:hAnsi="Times New Roman"/>
                <w:bCs/>
                <w:szCs w:val="24"/>
              </w:rPr>
              <w:t>Variables</w:t>
            </w:r>
          </w:p>
        </w:tc>
        <w:tc>
          <w:tcPr>
            <w:tcW w:w="24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0BFD" w:rsidRPr="00F957B2" w:rsidRDefault="00650BFD" w:rsidP="00650BFD">
            <w:pPr>
              <w:spacing w:line="360" w:lineRule="auto"/>
              <w:jc w:val="center"/>
              <w:rPr>
                <w:rFonts w:ascii="Times New Roman" w:hAnsi="Times New Roman"/>
                <w:bCs/>
                <w:szCs w:val="24"/>
              </w:rPr>
            </w:pPr>
            <w:r w:rsidRPr="00F957B2">
              <w:rPr>
                <w:rFonts w:ascii="Times New Roman" w:hAnsi="Times New Roman" w:hint="eastAsia"/>
                <w:bCs/>
                <w:szCs w:val="24"/>
              </w:rPr>
              <w:t>2006-201</w:t>
            </w:r>
            <w:r w:rsidRPr="00F957B2">
              <w:rPr>
                <w:rFonts w:ascii="Times New Roman" w:hAnsi="Times New Roman"/>
                <w:bCs/>
                <w:szCs w:val="24"/>
              </w:rPr>
              <w:t>1</w:t>
            </w:r>
          </w:p>
        </w:tc>
        <w:tc>
          <w:tcPr>
            <w:tcW w:w="24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0BFD" w:rsidRPr="00F957B2" w:rsidRDefault="00650BFD" w:rsidP="00BC033E">
            <w:pPr>
              <w:spacing w:line="360" w:lineRule="auto"/>
              <w:jc w:val="center"/>
              <w:rPr>
                <w:rFonts w:ascii="Times New Roman" w:hAnsi="Times New Roman"/>
                <w:bCs/>
                <w:szCs w:val="24"/>
              </w:rPr>
            </w:pPr>
            <w:r w:rsidRPr="00F957B2">
              <w:rPr>
                <w:rFonts w:ascii="Times New Roman" w:hAnsi="Times New Roman" w:hint="eastAsia"/>
                <w:bCs/>
                <w:szCs w:val="24"/>
              </w:rPr>
              <w:t>2012-2015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0BFD" w:rsidRPr="00F957B2" w:rsidRDefault="00650BFD" w:rsidP="007B487C">
            <w:pPr>
              <w:spacing w:line="360" w:lineRule="auto"/>
              <w:jc w:val="center"/>
              <w:rPr>
                <w:rFonts w:ascii="Times New Roman" w:hAnsi="Times New Roman"/>
                <w:bCs/>
                <w:i/>
                <w:szCs w:val="24"/>
              </w:rPr>
            </w:pPr>
            <w:r w:rsidRPr="00F957B2">
              <w:rPr>
                <w:rFonts w:ascii="Times New Roman" w:hAnsi="Times New Roman"/>
                <w:bCs/>
                <w:i/>
                <w:iCs/>
                <w:szCs w:val="24"/>
              </w:rPr>
              <w:t>p</w:t>
            </w:r>
          </w:p>
        </w:tc>
      </w:tr>
      <w:tr w:rsidR="00F957B2" w:rsidRPr="00F957B2" w:rsidTr="00FD21C9">
        <w:trPr>
          <w:trHeight w:val="522"/>
        </w:trPr>
        <w:tc>
          <w:tcPr>
            <w:tcW w:w="524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0BFD" w:rsidRPr="00F957B2" w:rsidRDefault="00650BFD" w:rsidP="007768C9">
            <w:pPr>
              <w:spacing w:line="360" w:lineRule="auto"/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24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0BFD" w:rsidRPr="00F957B2" w:rsidRDefault="00650BFD" w:rsidP="00D70887">
            <w:pPr>
              <w:spacing w:line="360" w:lineRule="auto"/>
              <w:jc w:val="center"/>
              <w:rPr>
                <w:rFonts w:ascii="Times New Roman" w:hAnsi="Times New Roman"/>
                <w:bCs/>
                <w:szCs w:val="24"/>
              </w:rPr>
            </w:pPr>
            <w:r w:rsidRPr="00F957B2">
              <w:rPr>
                <w:rFonts w:ascii="Times New Roman" w:hAnsi="Times New Roman" w:hint="eastAsia"/>
                <w:bCs/>
                <w:szCs w:val="24"/>
              </w:rPr>
              <w:t>(n</w:t>
            </w:r>
            <w:r w:rsidRPr="00F957B2">
              <w:rPr>
                <w:rFonts w:ascii="Times New Roman" w:hAnsi="Times New Roman"/>
                <w:bCs/>
                <w:szCs w:val="24"/>
              </w:rPr>
              <w:t xml:space="preserve"> </w:t>
            </w:r>
            <w:r w:rsidRPr="00F957B2">
              <w:rPr>
                <w:rFonts w:ascii="Times New Roman" w:hAnsi="Times New Roman" w:hint="eastAsia"/>
                <w:bCs/>
                <w:szCs w:val="24"/>
              </w:rPr>
              <w:t>=</w:t>
            </w:r>
            <w:r w:rsidRPr="00F957B2">
              <w:rPr>
                <w:rFonts w:ascii="Times New Roman" w:hAnsi="Times New Roman"/>
                <w:bCs/>
                <w:szCs w:val="24"/>
              </w:rPr>
              <w:t xml:space="preserve"> </w:t>
            </w:r>
            <w:r w:rsidRPr="00F957B2">
              <w:rPr>
                <w:rFonts w:ascii="Times New Roman" w:hAnsi="Times New Roman" w:hint="eastAsia"/>
                <w:bCs/>
                <w:szCs w:val="24"/>
              </w:rPr>
              <w:t>77)</w:t>
            </w:r>
          </w:p>
        </w:tc>
        <w:tc>
          <w:tcPr>
            <w:tcW w:w="24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0BFD" w:rsidRPr="00F957B2" w:rsidRDefault="00650BFD" w:rsidP="00D70887">
            <w:pPr>
              <w:spacing w:line="360" w:lineRule="auto"/>
              <w:jc w:val="center"/>
              <w:rPr>
                <w:rFonts w:ascii="Times New Roman" w:hAnsi="Times New Roman"/>
                <w:bCs/>
                <w:szCs w:val="24"/>
              </w:rPr>
            </w:pPr>
            <w:r w:rsidRPr="00F957B2">
              <w:rPr>
                <w:rFonts w:ascii="Times New Roman" w:hAnsi="Times New Roman" w:hint="eastAsia"/>
                <w:bCs/>
                <w:szCs w:val="24"/>
              </w:rPr>
              <w:t>(n</w:t>
            </w:r>
            <w:r w:rsidRPr="00F957B2">
              <w:rPr>
                <w:rFonts w:ascii="Times New Roman" w:hAnsi="Times New Roman"/>
                <w:bCs/>
                <w:szCs w:val="24"/>
              </w:rPr>
              <w:t xml:space="preserve"> </w:t>
            </w:r>
            <w:r w:rsidRPr="00F957B2">
              <w:rPr>
                <w:rFonts w:ascii="Times New Roman" w:hAnsi="Times New Roman" w:hint="eastAsia"/>
                <w:bCs/>
                <w:szCs w:val="24"/>
              </w:rPr>
              <w:t>=</w:t>
            </w:r>
            <w:r w:rsidRPr="00F957B2">
              <w:rPr>
                <w:rFonts w:ascii="Times New Roman" w:hAnsi="Times New Roman"/>
                <w:bCs/>
                <w:szCs w:val="24"/>
              </w:rPr>
              <w:t xml:space="preserve"> </w:t>
            </w:r>
            <w:r w:rsidRPr="00F957B2">
              <w:rPr>
                <w:rFonts w:ascii="Times New Roman" w:hAnsi="Times New Roman" w:hint="eastAsia"/>
                <w:bCs/>
                <w:szCs w:val="24"/>
              </w:rPr>
              <w:t>75)</w:t>
            </w:r>
          </w:p>
        </w:tc>
        <w:tc>
          <w:tcPr>
            <w:tcW w:w="992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0BFD" w:rsidRPr="00F957B2" w:rsidRDefault="00650BFD" w:rsidP="007768C9">
            <w:pPr>
              <w:spacing w:line="360" w:lineRule="auto"/>
              <w:jc w:val="center"/>
              <w:rPr>
                <w:rFonts w:ascii="Times New Roman" w:hAnsi="Times New Roman"/>
                <w:bCs/>
                <w:i/>
                <w:iCs/>
                <w:szCs w:val="24"/>
              </w:rPr>
            </w:pPr>
          </w:p>
        </w:tc>
      </w:tr>
      <w:tr w:rsidR="00F957B2" w:rsidRPr="00F957B2" w:rsidTr="00FD21C9">
        <w:trPr>
          <w:trHeight w:val="567"/>
        </w:trPr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943AF" w:rsidRPr="00F957B2" w:rsidRDefault="003943AF" w:rsidP="003943AF">
            <w:pPr>
              <w:spacing w:line="360" w:lineRule="auto"/>
              <w:rPr>
                <w:rFonts w:ascii="Times New Roman" w:hAnsi="Times New Roman"/>
                <w:bCs/>
                <w:szCs w:val="24"/>
              </w:rPr>
            </w:pPr>
            <w:r w:rsidRPr="00F957B2">
              <w:rPr>
                <w:rFonts w:ascii="Times New Roman" w:hAnsi="Times New Roman"/>
                <w:bCs/>
                <w:szCs w:val="24"/>
              </w:rPr>
              <w:t>PaO</w:t>
            </w:r>
            <w:r w:rsidRPr="00F957B2">
              <w:rPr>
                <w:rFonts w:ascii="Times New Roman" w:hAnsi="Times New Roman"/>
                <w:bCs/>
                <w:szCs w:val="24"/>
                <w:vertAlign w:val="subscript"/>
              </w:rPr>
              <w:t>2</w:t>
            </w:r>
            <w:r w:rsidRPr="00F957B2">
              <w:rPr>
                <w:rFonts w:ascii="Times New Roman" w:hAnsi="Times New Roman"/>
                <w:bCs/>
                <w:szCs w:val="24"/>
              </w:rPr>
              <w:t>/FiO</w:t>
            </w:r>
            <w:r w:rsidRPr="00F957B2">
              <w:rPr>
                <w:rFonts w:ascii="Times New Roman" w:hAnsi="Times New Roman"/>
                <w:bCs/>
                <w:szCs w:val="24"/>
                <w:vertAlign w:val="subscript"/>
              </w:rPr>
              <w:t>2</w:t>
            </w:r>
            <w:r w:rsidRPr="00F957B2">
              <w:rPr>
                <w:rFonts w:ascii="Times New Roman" w:hAnsi="Times New Roman"/>
                <w:bCs/>
                <w:szCs w:val="24"/>
              </w:rPr>
              <w:t xml:space="preserve"> (mm Hg)</w:t>
            </w:r>
            <w:r w:rsidRPr="00F957B2">
              <w:rPr>
                <w:rFonts w:ascii="Times New Roman" w:hAnsi="Times New Roman" w:hint="eastAsia"/>
                <w:bCs/>
                <w:szCs w:val="24"/>
              </w:rPr>
              <w:t xml:space="preserve"> before ECMO</w:t>
            </w:r>
          </w:p>
        </w:tc>
        <w:tc>
          <w:tcPr>
            <w:tcW w:w="2481" w:type="dxa"/>
            <w:tcBorders>
              <w:top w:val="single" w:sz="4" w:space="0" w:color="auto"/>
            </w:tcBorders>
            <w:shd w:val="clear" w:color="auto" w:fill="auto"/>
          </w:tcPr>
          <w:p w:rsidR="003943AF" w:rsidRPr="00F957B2" w:rsidRDefault="006175A7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56</w:t>
            </w:r>
            <w:r w:rsidRPr="00F957B2">
              <w:rPr>
                <w:rFonts w:ascii="Times New Roman" w:hAnsi="Times New Roman"/>
                <w:szCs w:val="24"/>
              </w:rPr>
              <w:t xml:space="preserve"> (47-68</w:t>
            </w:r>
            <w:r w:rsidR="003943AF" w:rsidRPr="00F957B2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2481" w:type="dxa"/>
            <w:tcBorders>
              <w:top w:val="single" w:sz="4" w:space="0" w:color="auto"/>
            </w:tcBorders>
            <w:shd w:val="clear" w:color="auto" w:fill="auto"/>
          </w:tcPr>
          <w:p w:rsidR="003943AF" w:rsidRPr="00F957B2" w:rsidRDefault="006175A7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74</w:t>
            </w:r>
            <w:r w:rsidRPr="00F957B2">
              <w:rPr>
                <w:rFonts w:ascii="Times New Roman" w:hAnsi="Times New Roman"/>
                <w:szCs w:val="24"/>
              </w:rPr>
              <w:t xml:space="preserve"> (57</w:t>
            </w:r>
            <w:r w:rsidR="003943AF" w:rsidRPr="00F957B2">
              <w:rPr>
                <w:rFonts w:ascii="Times New Roman" w:hAnsi="Times New Roman"/>
                <w:szCs w:val="24"/>
              </w:rPr>
              <w:t>-107)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3943AF" w:rsidRPr="00F957B2" w:rsidRDefault="00807D8D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0.</w:t>
            </w:r>
            <w:r w:rsidRPr="00F957B2">
              <w:rPr>
                <w:rFonts w:ascii="Times New Roman" w:hAnsi="Times New Roman"/>
                <w:szCs w:val="24"/>
              </w:rPr>
              <w:t>001</w:t>
            </w:r>
          </w:p>
        </w:tc>
      </w:tr>
      <w:tr w:rsidR="00F957B2" w:rsidRPr="00F957B2" w:rsidTr="00FD21C9">
        <w:trPr>
          <w:trHeight w:val="567"/>
        </w:trPr>
        <w:tc>
          <w:tcPr>
            <w:tcW w:w="5245" w:type="dxa"/>
            <w:shd w:val="clear" w:color="auto" w:fill="auto"/>
            <w:vAlign w:val="center"/>
          </w:tcPr>
          <w:p w:rsidR="003943AF" w:rsidRPr="00F957B2" w:rsidRDefault="003943AF" w:rsidP="003943AF">
            <w:pPr>
              <w:spacing w:line="360" w:lineRule="auto"/>
              <w:rPr>
                <w:rFonts w:ascii="Times New Roman" w:hAnsi="Times New Roman"/>
                <w:bCs/>
                <w:szCs w:val="24"/>
              </w:rPr>
            </w:pPr>
            <w:r w:rsidRPr="00F957B2">
              <w:rPr>
                <w:rFonts w:ascii="Times New Roman" w:hAnsi="Times New Roman"/>
                <w:bCs/>
                <w:szCs w:val="24"/>
              </w:rPr>
              <w:t>V</w:t>
            </w:r>
            <w:r w:rsidRPr="00F957B2">
              <w:rPr>
                <w:rFonts w:ascii="Times New Roman" w:hAnsi="Times New Roman" w:hint="eastAsia"/>
                <w:bCs/>
                <w:szCs w:val="24"/>
              </w:rPr>
              <w:t>entilator settings</w:t>
            </w:r>
            <w:r w:rsidRPr="00F957B2">
              <w:rPr>
                <w:rFonts w:ascii="Times New Roman" w:hAnsi="Times New Roman"/>
                <w:bCs/>
                <w:szCs w:val="24"/>
              </w:rPr>
              <w:t xml:space="preserve"> before ECMO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81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957B2" w:rsidRPr="00F957B2" w:rsidTr="00FD21C9">
        <w:trPr>
          <w:trHeight w:val="567"/>
        </w:trPr>
        <w:tc>
          <w:tcPr>
            <w:tcW w:w="5245" w:type="dxa"/>
            <w:shd w:val="clear" w:color="auto" w:fill="auto"/>
            <w:vAlign w:val="center"/>
          </w:tcPr>
          <w:p w:rsidR="003943AF" w:rsidRPr="00F957B2" w:rsidRDefault="003943AF" w:rsidP="003943AF">
            <w:pPr>
              <w:spacing w:line="360" w:lineRule="auto"/>
              <w:rPr>
                <w:rFonts w:ascii="Times New Roman" w:hAnsi="Times New Roman"/>
                <w:bCs/>
                <w:szCs w:val="24"/>
              </w:rPr>
            </w:pPr>
            <w:r w:rsidRPr="00F957B2">
              <w:rPr>
                <w:rFonts w:ascii="Times New Roman" w:hAnsi="Times New Roman"/>
                <w:bCs/>
                <w:szCs w:val="24"/>
              </w:rPr>
              <w:t xml:space="preserve">  MP (J/min)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 xml:space="preserve">25.4 </w:t>
            </w:r>
            <w:r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Pr="00F957B2">
              <w:rPr>
                <w:rFonts w:ascii="Times New Roman" w:hAnsi="Times New Roman" w:hint="eastAsia"/>
                <w:szCs w:val="24"/>
              </w:rPr>
              <w:t xml:space="preserve"> 9</w:t>
            </w:r>
            <w:r w:rsidRPr="00F957B2">
              <w:rPr>
                <w:rFonts w:ascii="Times New Roman" w:hAnsi="Times New Roman"/>
                <w:szCs w:val="24"/>
              </w:rPr>
              <w:t>.</w:t>
            </w:r>
            <w:r w:rsidRPr="00F957B2">
              <w:rPr>
                <w:rFonts w:ascii="Times New Roman" w:hAnsi="Times New Roman" w:hint="eastAsia"/>
                <w:szCs w:val="24"/>
              </w:rPr>
              <w:t>1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 xml:space="preserve">22.1 </w:t>
            </w:r>
            <w:r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Pr="00F957B2">
              <w:rPr>
                <w:rFonts w:ascii="Times New Roman" w:hAnsi="Times New Roman" w:hint="eastAsia"/>
                <w:szCs w:val="24"/>
              </w:rPr>
              <w:t xml:space="preserve"> 9.8</w:t>
            </w:r>
          </w:p>
        </w:tc>
        <w:tc>
          <w:tcPr>
            <w:tcW w:w="992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0</w:t>
            </w:r>
            <w:r w:rsidRPr="00F957B2">
              <w:rPr>
                <w:rFonts w:ascii="Times New Roman" w:hAnsi="Times New Roman"/>
                <w:szCs w:val="24"/>
              </w:rPr>
              <w:t>.032</w:t>
            </w:r>
          </w:p>
        </w:tc>
      </w:tr>
      <w:tr w:rsidR="00F957B2" w:rsidRPr="00F957B2" w:rsidTr="00FD21C9">
        <w:trPr>
          <w:trHeight w:val="567"/>
        </w:trPr>
        <w:tc>
          <w:tcPr>
            <w:tcW w:w="5245" w:type="dxa"/>
            <w:shd w:val="clear" w:color="auto" w:fill="auto"/>
            <w:vAlign w:val="center"/>
          </w:tcPr>
          <w:p w:rsidR="003943AF" w:rsidRPr="00F957B2" w:rsidRDefault="003943AF" w:rsidP="003943AF">
            <w:pPr>
              <w:spacing w:line="360" w:lineRule="auto"/>
              <w:ind w:leftChars="100" w:left="240"/>
              <w:rPr>
                <w:rFonts w:ascii="Times New Roman" w:hAnsi="Times New Roman"/>
                <w:bCs/>
                <w:szCs w:val="24"/>
              </w:rPr>
            </w:pPr>
            <w:r w:rsidRPr="00F957B2">
              <w:rPr>
                <w:rFonts w:ascii="Times New Roman" w:hAnsi="Times New Roman" w:hint="eastAsia"/>
                <w:bCs/>
                <w:szCs w:val="24"/>
              </w:rPr>
              <w:t>M</w:t>
            </w:r>
            <w:r w:rsidRPr="00F957B2">
              <w:rPr>
                <w:rFonts w:ascii="Times New Roman" w:hAnsi="Times New Roman"/>
                <w:bCs/>
                <w:szCs w:val="24"/>
              </w:rPr>
              <w:t>P</w:t>
            </w:r>
            <w:r w:rsidRPr="00F957B2">
              <w:rPr>
                <w:rFonts w:ascii="Times New Roman" w:hAnsi="Times New Roman" w:hint="eastAsia"/>
                <w:bCs/>
                <w:szCs w:val="24"/>
              </w:rPr>
              <w:t>/PBW (</w:t>
            </w:r>
            <w:r w:rsidRPr="00F957B2">
              <w:rPr>
                <w:rFonts w:ascii="Times New Roman" w:hAnsi="Times New Roman"/>
                <w:szCs w:val="24"/>
              </w:rPr>
              <w:t>×</w:t>
            </w:r>
            <w:r w:rsidRPr="00F957B2">
              <w:rPr>
                <w:rFonts w:ascii="Times New Roman" w:hAnsi="Times New Roman" w:hint="eastAsia"/>
                <w:szCs w:val="24"/>
              </w:rPr>
              <w:t xml:space="preserve"> 10</w:t>
            </w:r>
            <w:r w:rsidRPr="00F957B2">
              <w:rPr>
                <w:rFonts w:ascii="Times New Roman" w:hAnsi="Times New Roman" w:hint="eastAsia"/>
                <w:szCs w:val="24"/>
                <w:vertAlign w:val="superscript"/>
              </w:rPr>
              <w:t>-3</w:t>
            </w:r>
            <w:r w:rsidRPr="00F957B2">
              <w:rPr>
                <w:rFonts w:ascii="Times New Roman" w:hAnsi="Times New Roman"/>
                <w:bCs/>
                <w:szCs w:val="24"/>
              </w:rPr>
              <w:t>J/min</w:t>
            </w:r>
            <w:r w:rsidRPr="00F957B2">
              <w:rPr>
                <w:rFonts w:ascii="Times New Roman" w:hAnsi="Times New Roman" w:hint="eastAsia"/>
                <w:bCs/>
                <w:szCs w:val="24"/>
              </w:rPr>
              <w:t>/kg)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 xml:space="preserve">435 </w:t>
            </w:r>
            <w:r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Pr="00F957B2">
              <w:rPr>
                <w:rFonts w:ascii="Times New Roman" w:hAnsi="Times New Roman" w:hint="eastAsia"/>
                <w:szCs w:val="24"/>
              </w:rPr>
              <w:t xml:space="preserve"> 152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 xml:space="preserve">398 </w:t>
            </w:r>
            <w:r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Pr="00F957B2">
              <w:rPr>
                <w:rFonts w:ascii="Times New Roman" w:hAnsi="Times New Roman" w:hint="eastAsia"/>
                <w:szCs w:val="24"/>
              </w:rPr>
              <w:t xml:space="preserve"> 189</w:t>
            </w:r>
          </w:p>
        </w:tc>
        <w:tc>
          <w:tcPr>
            <w:tcW w:w="992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0</w:t>
            </w:r>
            <w:r w:rsidRPr="00F957B2">
              <w:rPr>
                <w:rFonts w:ascii="Times New Roman" w:hAnsi="Times New Roman"/>
                <w:szCs w:val="24"/>
              </w:rPr>
              <w:t>.192</w:t>
            </w:r>
          </w:p>
        </w:tc>
      </w:tr>
      <w:tr w:rsidR="00F957B2" w:rsidRPr="00F957B2" w:rsidTr="00FD21C9">
        <w:trPr>
          <w:trHeight w:val="567"/>
        </w:trPr>
        <w:tc>
          <w:tcPr>
            <w:tcW w:w="5245" w:type="dxa"/>
            <w:shd w:val="clear" w:color="auto" w:fill="auto"/>
            <w:vAlign w:val="center"/>
          </w:tcPr>
          <w:p w:rsidR="003943AF" w:rsidRPr="00F957B2" w:rsidRDefault="003943AF" w:rsidP="003943AF">
            <w:pPr>
              <w:spacing w:line="360" w:lineRule="auto"/>
              <w:ind w:leftChars="100" w:left="240"/>
              <w:rPr>
                <w:rFonts w:ascii="Times New Roman" w:hAnsi="Times New Roman"/>
                <w:bCs/>
                <w:szCs w:val="24"/>
              </w:rPr>
            </w:pPr>
            <w:r w:rsidRPr="00F957B2">
              <w:rPr>
                <w:rFonts w:ascii="Times New Roman" w:hAnsi="Times New Roman" w:hint="eastAsia"/>
                <w:bCs/>
                <w:szCs w:val="24"/>
              </w:rPr>
              <w:t>M</w:t>
            </w:r>
            <w:r w:rsidRPr="00F957B2">
              <w:rPr>
                <w:rFonts w:ascii="Times New Roman" w:hAnsi="Times New Roman"/>
                <w:bCs/>
                <w:szCs w:val="24"/>
              </w:rPr>
              <w:t>P</w:t>
            </w:r>
            <w:r w:rsidR="003B02B5" w:rsidRPr="00F957B2">
              <w:rPr>
                <w:rFonts w:ascii="Times New Roman" w:hAnsi="Times New Roman" w:hint="eastAsia"/>
                <w:bCs/>
                <w:szCs w:val="24"/>
              </w:rPr>
              <w:t>/C</w:t>
            </w:r>
            <w:r w:rsidRPr="00F957B2">
              <w:rPr>
                <w:rFonts w:ascii="Times New Roman" w:hAnsi="Times New Roman"/>
                <w:bCs/>
                <w:szCs w:val="24"/>
              </w:rPr>
              <w:t>ompliance (J/min/</w:t>
            </w:r>
            <w:r w:rsidRPr="00F957B2">
              <w:rPr>
                <w:rFonts w:ascii="Times New Roman" w:hAnsi="Times New Roman"/>
                <w:szCs w:val="24"/>
              </w:rPr>
              <w:t>ml/</w:t>
            </w:r>
            <w:r w:rsidRPr="00F957B2">
              <w:rPr>
                <w:rFonts w:ascii="Times New Roman" w:hAnsi="Times New Roman" w:hint="eastAsia"/>
                <w:szCs w:val="24"/>
              </w:rPr>
              <w:t>cm H</w:t>
            </w:r>
            <w:r w:rsidRPr="00F957B2">
              <w:rPr>
                <w:rFonts w:ascii="Times New Roman" w:hAnsi="Times New Roman" w:hint="eastAsia"/>
                <w:szCs w:val="24"/>
                <w:vertAlign w:val="subscript"/>
              </w:rPr>
              <w:t>2</w:t>
            </w:r>
            <w:r w:rsidRPr="00F957B2">
              <w:rPr>
                <w:rFonts w:ascii="Times New Roman" w:hAnsi="Times New Roman" w:hint="eastAsia"/>
                <w:szCs w:val="24"/>
              </w:rPr>
              <w:t>O</w:t>
            </w:r>
            <w:r w:rsidRPr="00F957B2">
              <w:rPr>
                <w:rFonts w:ascii="Times New Roman" w:hAnsi="Times New Roman"/>
                <w:bCs/>
                <w:szCs w:val="24"/>
              </w:rPr>
              <w:t>)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/>
                <w:szCs w:val="24"/>
              </w:rPr>
              <w:t xml:space="preserve">1.47 </w:t>
            </w:r>
            <w:r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Pr="00F957B2">
              <w:rPr>
                <w:rFonts w:ascii="Times New Roman" w:hAnsi="Times New Roman"/>
                <w:szCs w:val="24"/>
              </w:rPr>
              <w:t xml:space="preserve"> 0.89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/>
                <w:szCs w:val="24"/>
              </w:rPr>
              <w:t xml:space="preserve">1.07 </w:t>
            </w:r>
            <w:r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Pr="00F957B2">
              <w:rPr>
                <w:rFonts w:ascii="Times New Roman" w:hAnsi="Times New Roman"/>
                <w:szCs w:val="24"/>
              </w:rPr>
              <w:t xml:space="preserve"> 0.55</w:t>
            </w:r>
          </w:p>
        </w:tc>
        <w:tc>
          <w:tcPr>
            <w:tcW w:w="992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0.002</w:t>
            </w:r>
          </w:p>
        </w:tc>
      </w:tr>
      <w:tr w:rsidR="00F957B2" w:rsidRPr="00F957B2" w:rsidTr="00FD21C9">
        <w:trPr>
          <w:trHeight w:val="567"/>
        </w:trPr>
        <w:tc>
          <w:tcPr>
            <w:tcW w:w="5245" w:type="dxa"/>
            <w:shd w:val="clear" w:color="auto" w:fill="auto"/>
            <w:vAlign w:val="center"/>
          </w:tcPr>
          <w:p w:rsidR="003943AF" w:rsidRPr="00F957B2" w:rsidRDefault="003943AF" w:rsidP="003943AF">
            <w:pPr>
              <w:spacing w:line="360" w:lineRule="auto"/>
              <w:ind w:firstLineChars="100" w:firstLine="240"/>
              <w:rPr>
                <w:rFonts w:ascii="Times New Roman" w:hAnsi="Times New Roman"/>
                <w:bCs/>
                <w:strike/>
                <w:szCs w:val="24"/>
              </w:rPr>
            </w:pPr>
            <w:r w:rsidRPr="00F957B2">
              <w:rPr>
                <w:rFonts w:ascii="Times New Roman" w:hAnsi="Times New Roman"/>
                <w:bCs/>
                <w:szCs w:val="24"/>
              </w:rPr>
              <w:t>Tidal volume (ml/kg PBW)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trike/>
                <w:szCs w:val="24"/>
              </w:rPr>
            </w:pPr>
            <w:r w:rsidRPr="00F957B2">
              <w:rPr>
                <w:rFonts w:ascii="Times New Roman" w:hAnsi="Times New Roman"/>
                <w:szCs w:val="24"/>
              </w:rPr>
              <w:t>7.</w:t>
            </w:r>
            <w:r w:rsidRPr="00F957B2">
              <w:rPr>
                <w:rFonts w:ascii="Times New Roman" w:hAnsi="Times New Roman" w:hint="eastAsia"/>
                <w:szCs w:val="24"/>
              </w:rPr>
              <w:t>6</w:t>
            </w:r>
            <w:r w:rsidRPr="00F957B2">
              <w:rPr>
                <w:rFonts w:ascii="Times New Roman" w:hAnsi="Times New Roman"/>
                <w:szCs w:val="24"/>
              </w:rPr>
              <w:t xml:space="preserve"> </w:t>
            </w:r>
            <w:r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Pr="00F957B2">
              <w:rPr>
                <w:rFonts w:ascii="Times New Roman" w:hAnsi="Times New Roman"/>
                <w:szCs w:val="24"/>
              </w:rPr>
              <w:t xml:space="preserve"> </w:t>
            </w:r>
            <w:r w:rsidRPr="00F957B2">
              <w:rPr>
                <w:rFonts w:ascii="Times New Roman" w:hAnsi="Times New Roman" w:hint="eastAsia"/>
                <w:szCs w:val="24"/>
              </w:rPr>
              <w:t>2.4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trike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7</w:t>
            </w:r>
            <w:r w:rsidRPr="00F957B2">
              <w:rPr>
                <w:rFonts w:ascii="Times New Roman" w:hAnsi="Times New Roman"/>
                <w:szCs w:val="24"/>
              </w:rPr>
              <w:t>.</w:t>
            </w:r>
            <w:r w:rsidRPr="00F957B2">
              <w:rPr>
                <w:rFonts w:ascii="Times New Roman" w:hAnsi="Times New Roman" w:hint="eastAsia"/>
                <w:szCs w:val="24"/>
              </w:rPr>
              <w:t>9</w:t>
            </w:r>
            <w:r w:rsidRPr="00F957B2">
              <w:rPr>
                <w:rFonts w:ascii="Times New Roman" w:hAnsi="Times New Roman"/>
                <w:szCs w:val="24"/>
              </w:rPr>
              <w:t xml:space="preserve"> </w:t>
            </w:r>
            <w:r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Pr="00F957B2">
              <w:rPr>
                <w:rFonts w:ascii="Times New Roman" w:hAnsi="Times New Roman"/>
                <w:szCs w:val="24"/>
              </w:rPr>
              <w:t xml:space="preserve"> </w:t>
            </w:r>
            <w:r w:rsidRPr="00F957B2">
              <w:rPr>
                <w:rFonts w:ascii="Times New Roman" w:hAnsi="Times New Roman" w:hint="eastAsia"/>
                <w:szCs w:val="24"/>
              </w:rPr>
              <w:t>2.4</w:t>
            </w:r>
          </w:p>
        </w:tc>
        <w:tc>
          <w:tcPr>
            <w:tcW w:w="992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0</w:t>
            </w:r>
            <w:r w:rsidRPr="00F957B2">
              <w:rPr>
                <w:rFonts w:ascii="Times New Roman" w:hAnsi="Times New Roman"/>
                <w:szCs w:val="24"/>
              </w:rPr>
              <w:t>.535</w:t>
            </w:r>
          </w:p>
        </w:tc>
      </w:tr>
      <w:tr w:rsidR="00F957B2" w:rsidRPr="00F957B2" w:rsidTr="00FD21C9">
        <w:trPr>
          <w:trHeight w:val="567"/>
        </w:trPr>
        <w:tc>
          <w:tcPr>
            <w:tcW w:w="5245" w:type="dxa"/>
            <w:shd w:val="clear" w:color="auto" w:fill="auto"/>
            <w:vAlign w:val="center"/>
          </w:tcPr>
          <w:p w:rsidR="003943AF" w:rsidRPr="00F957B2" w:rsidRDefault="003943AF" w:rsidP="003943AF">
            <w:pPr>
              <w:spacing w:line="360" w:lineRule="auto"/>
              <w:ind w:firstLineChars="100" w:firstLine="240"/>
              <w:rPr>
                <w:rFonts w:ascii="Times New Roman" w:hAnsi="Times New Roman"/>
                <w:bCs/>
                <w:szCs w:val="24"/>
              </w:rPr>
            </w:pPr>
            <w:r w:rsidRPr="00F957B2">
              <w:rPr>
                <w:rFonts w:ascii="Times New Roman" w:hAnsi="Times New Roman"/>
                <w:bCs/>
                <w:szCs w:val="24"/>
              </w:rPr>
              <w:t>PEEP</w:t>
            </w:r>
            <w:r w:rsidRPr="00F957B2">
              <w:rPr>
                <w:rFonts w:ascii="Times New Roman" w:hAnsi="Times New Roman" w:hint="eastAsia"/>
                <w:bCs/>
                <w:szCs w:val="24"/>
              </w:rPr>
              <w:t xml:space="preserve"> (</w:t>
            </w:r>
            <w:r w:rsidRPr="00F957B2">
              <w:rPr>
                <w:rFonts w:ascii="Times New Roman" w:hAnsi="Times New Roman"/>
                <w:bCs/>
                <w:szCs w:val="24"/>
              </w:rPr>
              <w:t>cmH</w:t>
            </w:r>
            <w:r w:rsidRPr="00F957B2">
              <w:rPr>
                <w:rFonts w:ascii="Times New Roman" w:hAnsi="Times New Roman"/>
                <w:bCs/>
                <w:szCs w:val="24"/>
                <w:vertAlign w:val="subscript"/>
              </w:rPr>
              <w:t>2</w:t>
            </w:r>
            <w:r w:rsidRPr="00F957B2">
              <w:rPr>
                <w:rFonts w:ascii="Times New Roman" w:hAnsi="Times New Roman"/>
                <w:bCs/>
                <w:szCs w:val="24"/>
              </w:rPr>
              <w:t>O)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/>
                <w:szCs w:val="24"/>
              </w:rPr>
              <w:t>1</w:t>
            </w:r>
            <w:r w:rsidRPr="00F957B2">
              <w:rPr>
                <w:rFonts w:ascii="Times New Roman" w:hAnsi="Times New Roman" w:hint="eastAsia"/>
                <w:szCs w:val="24"/>
              </w:rPr>
              <w:t>2.</w:t>
            </w:r>
            <w:r w:rsidRPr="00F957B2">
              <w:rPr>
                <w:rFonts w:ascii="Times New Roman" w:hAnsi="Times New Roman"/>
                <w:szCs w:val="24"/>
              </w:rPr>
              <w:t xml:space="preserve">6 </w:t>
            </w:r>
            <w:r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Pr="00F957B2">
              <w:rPr>
                <w:rFonts w:ascii="Times New Roman" w:hAnsi="Times New Roman"/>
                <w:szCs w:val="24"/>
              </w:rPr>
              <w:t xml:space="preserve"> 2.</w:t>
            </w:r>
            <w:r w:rsidRPr="00F957B2">
              <w:rPr>
                <w:rFonts w:ascii="Times New Roman" w:hAnsi="Times New Roman" w:hint="eastAsia"/>
                <w:szCs w:val="24"/>
              </w:rPr>
              <w:t>7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/>
                <w:szCs w:val="24"/>
              </w:rPr>
              <w:t>1</w:t>
            </w:r>
            <w:r w:rsidRPr="00F957B2">
              <w:rPr>
                <w:rFonts w:ascii="Times New Roman" w:hAnsi="Times New Roman" w:hint="eastAsia"/>
                <w:szCs w:val="24"/>
              </w:rPr>
              <w:t>1.</w:t>
            </w:r>
            <w:r w:rsidRPr="00F957B2">
              <w:rPr>
                <w:rFonts w:ascii="Times New Roman" w:hAnsi="Times New Roman"/>
                <w:szCs w:val="24"/>
              </w:rPr>
              <w:t xml:space="preserve">3 </w:t>
            </w:r>
            <w:r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Pr="00F957B2">
              <w:rPr>
                <w:rFonts w:ascii="Times New Roman" w:hAnsi="Times New Roman"/>
                <w:szCs w:val="24"/>
              </w:rPr>
              <w:t xml:space="preserve"> </w:t>
            </w:r>
            <w:r w:rsidRPr="00F957B2">
              <w:rPr>
                <w:rFonts w:ascii="Times New Roman" w:hAnsi="Times New Roman" w:hint="eastAsia"/>
                <w:szCs w:val="24"/>
              </w:rPr>
              <w:t>2.8</w:t>
            </w:r>
          </w:p>
        </w:tc>
        <w:tc>
          <w:tcPr>
            <w:tcW w:w="992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0</w:t>
            </w:r>
            <w:r w:rsidRPr="00F957B2">
              <w:rPr>
                <w:rFonts w:ascii="Times New Roman" w:hAnsi="Times New Roman"/>
                <w:szCs w:val="24"/>
              </w:rPr>
              <w:t>.004</w:t>
            </w:r>
          </w:p>
        </w:tc>
      </w:tr>
      <w:tr w:rsidR="00F957B2" w:rsidRPr="00F957B2" w:rsidTr="00FD21C9">
        <w:trPr>
          <w:trHeight w:val="567"/>
        </w:trPr>
        <w:tc>
          <w:tcPr>
            <w:tcW w:w="5245" w:type="dxa"/>
            <w:shd w:val="clear" w:color="auto" w:fill="auto"/>
            <w:vAlign w:val="center"/>
          </w:tcPr>
          <w:p w:rsidR="003943AF" w:rsidRPr="00F957B2" w:rsidRDefault="003943AF" w:rsidP="003943AF">
            <w:pPr>
              <w:spacing w:line="360" w:lineRule="auto"/>
              <w:ind w:firstLineChars="100" w:firstLine="240"/>
              <w:rPr>
                <w:rFonts w:ascii="Times New Roman" w:hAnsi="Times New Roman"/>
                <w:bCs/>
                <w:strike/>
                <w:szCs w:val="24"/>
              </w:rPr>
            </w:pPr>
            <w:r w:rsidRPr="00F957B2">
              <w:rPr>
                <w:rFonts w:ascii="Times New Roman" w:hAnsi="Times New Roman"/>
                <w:bCs/>
                <w:szCs w:val="24"/>
              </w:rPr>
              <w:t xml:space="preserve">Peak </w:t>
            </w:r>
            <w:r w:rsidRPr="00F957B2">
              <w:rPr>
                <w:rFonts w:ascii="Times New Roman" w:hAnsi="Times New Roman"/>
                <w:szCs w:val="24"/>
              </w:rPr>
              <w:t>inspiratory</w:t>
            </w:r>
            <w:r w:rsidRPr="00F957B2">
              <w:rPr>
                <w:rFonts w:ascii="Times New Roman" w:hAnsi="Times New Roman"/>
                <w:bCs/>
                <w:szCs w:val="24"/>
              </w:rPr>
              <w:t xml:space="preserve"> pressure (cm H</w:t>
            </w:r>
            <w:r w:rsidRPr="00F957B2">
              <w:rPr>
                <w:rFonts w:ascii="Times New Roman" w:hAnsi="Times New Roman"/>
                <w:bCs/>
                <w:szCs w:val="24"/>
                <w:vertAlign w:val="subscript"/>
              </w:rPr>
              <w:t>2</w:t>
            </w:r>
            <w:r w:rsidRPr="00F957B2">
              <w:rPr>
                <w:rFonts w:ascii="Times New Roman" w:hAnsi="Times New Roman"/>
                <w:bCs/>
                <w:szCs w:val="24"/>
              </w:rPr>
              <w:t>O)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trike/>
                <w:szCs w:val="24"/>
              </w:rPr>
            </w:pPr>
            <w:r w:rsidRPr="00F957B2">
              <w:rPr>
                <w:rFonts w:ascii="Times New Roman" w:hAnsi="Times New Roman"/>
                <w:szCs w:val="24"/>
              </w:rPr>
              <w:t>3</w:t>
            </w:r>
            <w:r w:rsidRPr="00F957B2">
              <w:rPr>
                <w:rFonts w:ascii="Times New Roman" w:hAnsi="Times New Roman" w:hint="eastAsia"/>
                <w:szCs w:val="24"/>
              </w:rPr>
              <w:t>5.7</w:t>
            </w:r>
            <w:r w:rsidRPr="00F957B2">
              <w:rPr>
                <w:rFonts w:ascii="Times New Roman" w:hAnsi="Times New Roman"/>
                <w:szCs w:val="24"/>
              </w:rPr>
              <w:t xml:space="preserve"> </w:t>
            </w:r>
            <w:r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Pr="00F957B2">
              <w:rPr>
                <w:rFonts w:ascii="Times New Roman" w:hAnsi="Times New Roman"/>
                <w:szCs w:val="24"/>
              </w:rPr>
              <w:t xml:space="preserve"> </w:t>
            </w:r>
            <w:r w:rsidRPr="00F957B2">
              <w:rPr>
                <w:rFonts w:ascii="Times New Roman" w:hAnsi="Times New Roman" w:hint="eastAsia"/>
                <w:szCs w:val="24"/>
              </w:rPr>
              <w:t>7.3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/>
                <w:szCs w:val="24"/>
              </w:rPr>
              <w:t>32</w:t>
            </w:r>
            <w:r w:rsidRPr="00F957B2">
              <w:rPr>
                <w:rFonts w:ascii="Times New Roman" w:hAnsi="Times New Roman" w:hint="eastAsia"/>
                <w:szCs w:val="24"/>
              </w:rPr>
              <w:t>.1</w:t>
            </w:r>
            <w:r w:rsidRPr="00F957B2">
              <w:rPr>
                <w:rFonts w:ascii="Times New Roman" w:hAnsi="Times New Roman"/>
                <w:szCs w:val="24"/>
              </w:rPr>
              <w:t xml:space="preserve"> </w:t>
            </w:r>
            <w:r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Pr="00F957B2">
              <w:rPr>
                <w:rFonts w:ascii="Times New Roman" w:hAnsi="Times New Roman"/>
                <w:szCs w:val="24"/>
              </w:rPr>
              <w:t xml:space="preserve"> </w:t>
            </w:r>
            <w:r w:rsidRPr="00F957B2">
              <w:rPr>
                <w:rFonts w:ascii="Times New Roman" w:hAnsi="Times New Roman" w:hint="eastAsia"/>
                <w:szCs w:val="24"/>
              </w:rPr>
              <w:t>4.9</w:t>
            </w:r>
          </w:p>
        </w:tc>
        <w:tc>
          <w:tcPr>
            <w:tcW w:w="992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&lt;0.001</w:t>
            </w:r>
          </w:p>
        </w:tc>
      </w:tr>
      <w:tr w:rsidR="00F957B2" w:rsidRPr="00F957B2" w:rsidTr="00FD21C9">
        <w:trPr>
          <w:trHeight w:val="567"/>
        </w:trPr>
        <w:tc>
          <w:tcPr>
            <w:tcW w:w="5245" w:type="dxa"/>
            <w:shd w:val="clear" w:color="auto" w:fill="auto"/>
            <w:vAlign w:val="center"/>
          </w:tcPr>
          <w:p w:rsidR="003943AF" w:rsidRPr="00F957B2" w:rsidRDefault="003943AF" w:rsidP="003943AF">
            <w:pPr>
              <w:spacing w:line="360" w:lineRule="auto"/>
              <w:ind w:firstLineChars="100" w:firstLine="240"/>
              <w:rPr>
                <w:rFonts w:ascii="Times New Roman" w:hAnsi="Times New Roman"/>
                <w:bCs/>
                <w:strike/>
                <w:szCs w:val="24"/>
              </w:rPr>
            </w:pPr>
            <w:r w:rsidRPr="00F957B2">
              <w:rPr>
                <w:rFonts w:ascii="Times New Roman" w:hAnsi="Times New Roman"/>
                <w:bCs/>
                <w:szCs w:val="24"/>
              </w:rPr>
              <w:t>Mean airway pressure (cm H</w:t>
            </w:r>
            <w:r w:rsidRPr="00F957B2">
              <w:rPr>
                <w:rFonts w:ascii="Times New Roman" w:hAnsi="Times New Roman"/>
                <w:bCs/>
                <w:szCs w:val="24"/>
                <w:vertAlign w:val="subscript"/>
              </w:rPr>
              <w:t>2</w:t>
            </w:r>
            <w:r w:rsidRPr="00F957B2">
              <w:rPr>
                <w:rFonts w:ascii="Times New Roman" w:hAnsi="Times New Roman"/>
                <w:bCs/>
                <w:szCs w:val="24"/>
              </w:rPr>
              <w:t>O)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trike/>
                <w:szCs w:val="24"/>
              </w:rPr>
            </w:pPr>
            <w:r w:rsidRPr="00F957B2">
              <w:rPr>
                <w:rFonts w:ascii="Times New Roman" w:hAnsi="Times New Roman"/>
                <w:szCs w:val="24"/>
              </w:rPr>
              <w:t>20</w:t>
            </w:r>
            <w:r w:rsidRPr="00F957B2">
              <w:rPr>
                <w:rFonts w:ascii="Times New Roman" w:hAnsi="Times New Roman" w:hint="eastAsia"/>
                <w:szCs w:val="24"/>
              </w:rPr>
              <w:t>.2</w:t>
            </w:r>
            <w:r w:rsidRPr="00F957B2">
              <w:rPr>
                <w:rFonts w:ascii="Times New Roman" w:hAnsi="Times New Roman"/>
                <w:szCs w:val="24"/>
              </w:rPr>
              <w:t xml:space="preserve"> </w:t>
            </w:r>
            <w:r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Pr="00F957B2">
              <w:rPr>
                <w:rFonts w:ascii="Times New Roman" w:hAnsi="Times New Roman"/>
                <w:szCs w:val="24"/>
              </w:rPr>
              <w:t xml:space="preserve"> </w:t>
            </w:r>
            <w:r w:rsidRPr="00F957B2">
              <w:rPr>
                <w:rFonts w:ascii="Times New Roman" w:hAnsi="Times New Roman" w:hint="eastAsia"/>
                <w:szCs w:val="24"/>
              </w:rPr>
              <w:t>4</w:t>
            </w:r>
            <w:r w:rsidRPr="00F957B2">
              <w:rPr>
                <w:rFonts w:ascii="Times New Roman" w:hAnsi="Times New Roman"/>
                <w:szCs w:val="24"/>
              </w:rPr>
              <w:t>.</w:t>
            </w:r>
            <w:r w:rsidRPr="00F957B2">
              <w:rPr>
                <w:rFonts w:ascii="Times New Roman" w:hAnsi="Times New Roman" w:hint="eastAsia"/>
                <w:szCs w:val="24"/>
              </w:rPr>
              <w:t>3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trike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17.0</w:t>
            </w:r>
            <w:r w:rsidRPr="00F957B2">
              <w:rPr>
                <w:rFonts w:ascii="Times New Roman" w:hAnsi="Times New Roman"/>
                <w:szCs w:val="24"/>
              </w:rPr>
              <w:t xml:space="preserve"> </w:t>
            </w:r>
            <w:r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Pr="00F957B2">
              <w:rPr>
                <w:rFonts w:ascii="Times New Roman" w:hAnsi="Times New Roman"/>
                <w:szCs w:val="24"/>
              </w:rPr>
              <w:t xml:space="preserve"> </w:t>
            </w:r>
            <w:r w:rsidRPr="00F957B2">
              <w:rPr>
                <w:rFonts w:ascii="Times New Roman" w:hAnsi="Times New Roman" w:hint="eastAsia"/>
                <w:szCs w:val="24"/>
              </w:rPr>
              <w:t>3</w:t>
            </w:r>
            <w:r w:rsidRPr="00F957B2">
              <w:rPr>
                <w:rFonts w:ascii="Times New Roman" w:hAnsi="Times New Roman"/>
                <w:szCs w:val="24"/>
              </w:rPr>
              <w:t>.</w:t>
            </w:r>
            <w:r w:rsidRPr="00F957B2">
              <w:rPr>
                <w:rFonts w:ascii="Times New Roman" w:hAnsi="Times New Roman" w:hint="eastAsia"/>
                <w:szCs w:val="24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&lt;0.001</w:t>
            </w:r>
          </w:p>
        </w:tc>
      </w:tr>
      <w:tr w:rsidR="00F957B2" w:rsidRPr="00F957B2" w:rsidTr="00FD21C9">
        <w:trPr>
          <w:trHeight w:val="567"/>
        </w:trPr>
        <w:tc>
          <w:tcPr>
            <w:tcW w:w="5245" w:type="dxa"/>
            <w:shd w:val="clear" w:color="auto" w:fill="auto"/>
            <w:vAlign w:val="center"/>
          </w:tcPr>
          <w:p w:rsidR="003943AF" w:rsidRPr="00F957B2" w:rsidRDefault="003943AF" w:rsidP="003943AF">
            <w:pPr>
              <w:spacing w:line="360" w:lineRule="auto"/>
              <w:ind w:firstLineChars="100" w:firstLine="240"/>
              <w:rPr>
                <w:rFonts w:ascii="Times New Roman" w:hAnsi="Times New Roman"/>
                <w:bCs/>
                <w:szCs w:val="24"/>
              </w:rPr>
            </w:pPr>
            <w:r w:rsidRPr="00F957B2">
              <w:rPr>
                <w:rFonts w:ascii="Times New Roman" w:hAnsi="Times New Roman"/>
                <w:bCs/>
                <w:szCs w:val="24"/>
              </w:rPr>
              <w:t>Dynamic compliance (</w:t>
            </w:r>
            <w:r w:rsidRPr="00F957B2">
              <w:rPr>
                <w:rFonts w:ascii="Times New Roman" w:hAnsi="Times New Roman"/>
                <w:szCs w:val="24"/>
              </w:rPr>
              <w:t>ml/</w:t>
            </w:r>
            <w:r w:rsidRPr="00F957B2">
              <w:rPr>
                <w:rFonts w:ascii="Times New Roman" w:hAnsi="Times New Roman" w:hint="eastAsia"/>
                <w:szCs w:val="24"/>
              </w:rPr>
              <w:t>cm H</w:t>
            </w:r>
            <w:r w:rsidRPr="00F957B2">
              <w:rPr>
                <w:rFonts w:ascii="Times New Roman" w:hAnsi="Times New Roman" w:hint="eastAsia"/>
                <w:szCs w:val="24"/>
                <w:vertAlign w:val="subscript"/>
              </w:rPr>
              <w:t>2</w:t>
            </w:r>
            <w:r w:rsidRPr="00F957B2">
              <w:rPr>
                <w:rFonts w:ascii="Times New Roman" w:hAnsi="Times New Roman" w:hint="eastAsia"/>
                <w:szCs w:val="24"/>
              </w:rPr>
              <w:t>O</w:t>
            </w:r>
            <w:r w:rsidRPr="00F957B2">
              <w:rPr>
                <w:rFonts w:ascii="Times New Roman" w:hAnsi="Times New Roman"/>
                <w:bCs/>
                <w:szCs w:val="24"/>
              </w:rPr>
              <w:t>)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2B368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/>
                <w:szCs w:val="24"/>
              </w:rPr>
              <w:t>21.1</w:t>
            </w:r>
            <w:r w:rsidR="003943AF" w:rsidRPr="00F957B2">
              <w:rPr>
                <w:rFonts w:ascii="Times New Roman" w:hAnsi="Times New Roman"/>
                <w:szCs w:val="24"/>
              </w:rPr>
              <w:t xml:space="preserve"> </w:t>
            </w:r>
            <w:r w:rsidR="003943AF"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Pr="00F957B2">
              <w:rPr>
                <w:rFonts w:ascii="Times New Roman" w:hAnsi="Times New Roman"/>
                <w:szCs w:val="24"/>
              </w:rPr>
              <w:t xml:space="preserve"> 9.8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2B368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/>
                <w:szCs w:val="24"/>
              </w:rPr>
              <w:t>24.1</w:t>
            </w:r>
            <w:r w:rsidR="003943AF" w:rsidRPr="00F957B2">
              <w:rPr>
                <w:rFonts w:ascii="Times New Roman" w:hAnsi="Times New Roman"/>
                <w:szCs w:val="24"/>
              </w:rPr>
              <w:t xml:space="preserve"> </w:t>
            </w:r>
            <w:r w:rsidR="003943AF"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Pr="00F957B2">
              <w:rPr>
                <w:rFonts w:ascii="Times New Roman" w:hAnsi="Times New Roman"/>
                <w:szCs w:val="24"/>
              </w:rPr>
              <w:t xml:space="preserve"> 12.5</w:t>
            </w:r>
          </w:p>
        </w:tc>
        <w:tc>
          <w:tcPr>
            <w:tcW w:w="992" w:type="dxa"/>
            <w:shd w:val="clear" w:color="auto" w:fill="auto"/>
          </w:tcPr>
          <w:p w:rsidR="003943AF" w:rsidRPr="00F957B2" w:rsidRDefault="002B368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0.111</w:t>
            </w:r>
          </w:p>
        </w:tc>
      </w:tr>
      <w:tr w:rsidR="00F957B2" w:rsidRPr="00F957B2" w:rsidTr="00FD21C9">
        <w:trPr>
          <w:trHeight w:val="567"/>
        </w:trPr>
        <w:tc>
          <w:tcPr>
            <w:tcW w:w="5245" w:type="dxa"/>
            <w:shd w:val="clear" w:color="auto" w:fill="auto"/>
            <w:vAlign w:val="center"/>
          </w:tcPr>
          <w:p w:rsidR="003943AF" w:rsidRPr="00F957B2" w:rsidRDefault="003943AF" w:rsidP="003943AF">
            <w:pPr>
              <w:spacing w:line="360" w:lineRule="auto"/>
              <w:ind w:firstLineChars="100" w:firstLine="240"/>
              <w:rPr>
                <w:rFonts w:ascii="Times New Roman" w:hAnsi="Times New Roman"/>
                <w:bCs/>
                <w:szCs w:val="24"/>
              </w:rPr>
            </w:pPr>
            <w:r w:rsidRPr="00F957B2">
              <w:rPr>
                <w:rFonts w:ascii="Times New Roman" w:hAnsi="Times New Roman" w:hint="eastAsia"/>
                <w:bCs/>
                <w:szCs w:val="24"/>
              </w:rPr>
              <w:t>T</w:t>
            </w:r>
            <w:r w:rsidRPr="00F957B2">
              <w:rPr>
                <w:rFonts w:ascii="Times New Roman" w:hAnsi="Times New Roman"/>
                <w:bCs/>
                <w:szCs w:val="24"/>
              </w:rPr>
              <w:t>otal respiratory rate (breaths/min)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3943AF" w:rsidP="00BE259A">
            <w:pPr>
              <w:spacing w:line="360" w:lineRule="auto"/>
              <w:jc w:val="center"/>
              <w:rPr>
                <w:rFonts w:ascii="Times New Roman" w:hAnsi="Times New Roman"/>
                <w:strike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2</w:t>
            </w:r>
            <w:r w:rsidR="00BE259A" w:rsidRPr="00F957B2">
              <w:rPr>
                <w:rFonts w:ascii="Times New Roman" w:hAnsi="Times New Roman"/>
                <w:szCs w:val="24"/>
              </w:rPr>
              <w:t>5</w:t>
            </w:r>
            <w:r w:rsidR="00BE259A" w:rsidRPr="00F957B2">
              <w:rPr>
                <w:rFonts w:ascii="Times New Roman" w:hAnsi="Times New Roman" w:hint="eastAsia"/>
                <w:szCs w:val="24"/>
              </w:rPr>
              <w:t>.1</w:t>
            </w:r>
            <w:r w:rsidRPr="00F957B2">
              <w:rPr>
                <w:rFonts w:ascii="Times New Roman" w:hAnsi="Times New Roman" w:hint="eastAsia"/>
                <w:szCs w:val="24"/>
              </w:rPr>
              <w:t xml:space="preserve"> </w:t>
            </w:r>
            <w:r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="00BE259A" w:rsidRPr="00F957B2">
              <w:rPr>
                <w:rFonts w:ascii="Times New Roman" w:hAnsi="Times New Roman" w:hint="eastAsia"/>
                <w:szCs w:val="24"/>
              </w:rPr>
              <w:t xml:space="preserve"> 6.6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3943AF" w:rsidP="00BE259A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2</w:t>
            </w:r>
            <w:r w:rsidR="00BE259A" w:rsidRPr="00F957B2">
              <w:rPr>
                <w:rFonts w:ascii="Times New Roman" w:hAnsi="Times New Roman"/>
                <w:szCs w:val="24"/>
              </w:rPr>
              <w:t>2</w:t>
            </w:r>
            <w:r w:rsidR="00BE259A" w:rsidRPr="00F957B2">
              <w:rPr>
                <w:rFonts w:ascii="Times New Roman" w:hAnsi="Times New Roman" w:hint="eastAsia"/>
                <w:szCs w:val="24"/>
              </w:rPr>
              <w:t>.8</w:t>
            </w:r>
            <w:r w:rsidRPr="00F957B2">
              <w:rPr>
                <w:rFonts w:ascii="Times New Roman" w:hAnsi="Times New Roman" w:hint="eastAsia"/>
                <w:szCs w:val="24"/>
              </w:rPr>
              <w:t xml:space="preserve"> </w:t>
            </w:r>
            <w:r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="00BE259A" w:rsidRPr="00F957B2">
              <w:rPr>
                <w:rFonts w:ascii="Times New Roman" w:hAnsi="Times New Roman" w:hint="eastAsia"/>
                <w:szCs w:val="24"/>
              </w:rPr>
              <w:t xml:space="preserve"> 7.1</w:t>
            </w:r>
          </w:p>
        </w:tc>
        <w:tc>
          <w:tcPr>
            <w:tcW w:w="992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0</w:t>
            </w:r>
            <w:r w:rsidR="00BE259A" w:rsidRPr="00F957B2">
              <w:rPr>
                <w:rFonts w:ascii="Times New Roman" w:hAnsi="Times New Roman"/>
                <w:szCs w:val="24"/>
              </w:rPr>
              <w:t>.041</w:t>
            </w:r>
          </w:p>
        </w:tc>
      </w:tr>
      <w:tr w:rsidR="00F957B2" w:rsidRPr="00F957B2" w:rsidTr="00FD21C9">
        <w:trPr>
          <w:trHeight w:val="567"/>
        </w:trPr>
        <w:tc>
          <w:tcPr>
            <w:tcW w:w="5245" w:type="dxa"/>
            <w:shd w:val="clear" w:color="auto" w:fill="auto"/>
            <w:vAlign w:val="center"/>
          </w:tcPr>
          <w:p w:rsidR="003943AF" w:rsidRPr="00F957B2" w:rsidRDefault="003943AF" w:rsidP="003943AF">
            <w:pPr>
              <w:spacing w:line="360" w:lineRule="auto"/>
              <w:ind w:firstLineChars="100" w:firstLine="240"/>
              <w:rPr>
                <w:rFonts w:ascii="Times New Roman" w:hAnsi="Times New Roman"/>
                <w:bCs/>
                <w:szCs w:val="24"/>
              </w:rPr>
            </w:pPr>
            <w:r w:rsidRPr="00F957B2">
              <w:rPr>
                <w:rFonts w:ascii="Times New Roman" w:hAnsi="Times New Roman"/>
                <w:bCs/>
                <w:szCs w:val="24"/>
              </w:rPr>
              <w:t>Spontaneous respiratory rate(breaths/min)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690432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2</w:t>
            </w:r>
            <w:r w:rsidR="003943AF" w:rsidRPr="00F957B2">
              <w:rPr>
                <w:rFonts w:ascii="Times New Roman" w:hAnsi="Times New Roman" w:hint="eastAsia"/>
                <w:szCs w:val="24"/>
              </w:rPr>
              <w:t xml:space="preserve"> (</w:t>
            </w:r>
            <w:r w:rsidRPr="00F957B2">
              <w:rPr>
                <w:rFonts w:ascii="Times New Roman" w:hAnsi="Times New Roman"/>
                <w:szCs w:val="24"/>
              </w:rPr>
              <w:t>0-8</w:t>
            </w:r>
            <w:r w:rsidR="003943AF" w:rsidRPr="00F957B2">
              <w:rPr>
                <w:rFonts w:ascii="Times New Roman" w:hAnsi="Times New Roman" w:hint="eastAsia"/>
                <w:szCs w:val="24"/>
              </w:rPr>
              <w:t>)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0 (</w:t>
            </w:r>
            <w:r w:rsidR="007B7848" w:rsidRPr="00F957B2">
              <w:rPr>
                <w:rFonts w:ascii="Times New Roman" w:hAnsi="Times New Roman"/>
                <w:szCs w:val="24"/>
              </w:rPr>
              <w:t>0-6</w:t>
            </w:r>
            <w:r w:rsidRPr="00F957B2">
              <w:rPr>
                <w:rFonts w:ascii="Times New Roman" w:hAnsi="Times New Roman" w:hint="eastAsia"/>
                <w:szCs w:val="24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:rsidR="003943AF" w:rsidRPr="00F957B2" w:rsidRDefault="00690432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0.372</w:t>
            </w:r>
          </w:p>
        </w:tc>
      </w:tr>
      <w:tr w:rsidR="00F957B2" w:rsidRPr="00F957B2" w:rsidTr="00FD21C9">
        <w:trPr>
          <w:trHeight w:val="567"/>
        </w:trPr>
        <w:tc>
          <w:tcPr>
            <w:tcW w:w="5245" w:type="dxa"/>
            <w:shd w:val="clear" w:color="auto" w:fill="auto"/>
            <w:vAlign w:val="center"/>
          </w:tcPr>
          <w:p w:rsidR="003943AF" w:rsidRPr="00F957B2" w:rsidRDefault="003943AF" w:rsidP="003943AF">
            <w:pPr>
              <w:spacing w:line="360" w:lineRule="auto"/>
              <w:ind w:firstLineChars="100" w:firstLine="240"/>
              <w:rPr>
                <w:rFonts w:ascii="Times New Roman" w:hAnsi="Times New Roman"/>
                <w:bCs/>
                <w:szCs w:val="24"/>
              </w:rPr>
            </w:pPr>
            <w:r w:rsidRPr="00F957B2">
              <w:rPr>
                <w:rFonts w:ascii="Times New Roman" w:hAnsi="Times New Roman" w:hint="eastAsia"/>
                <w:bCs/>
                <w:szCs w:val="24"/>
              </w:rPr>
              <w:t>M</w:t>
            </w:r>
            <w:r w:rsidRPr="00F957B2">
              <w:rPr>
                <w:rFonts w:ascii="Times New Roman" w:hAnsi="Times New Roman"/>
                <w:bCs/>
                <w:szCs w:val="24"/>
              </w:rPr>
              <w:t>inute ventilation (L/min)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AA4B4A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10.8</w:t>
            </w:r>
            <w:r w:rsidR="003943AF" w:rsidRPr="00F957B2">
              <w:rPr>
                <w:rFonts w:ascii="Times New Roman" w:hAnsi="Times New Roman" w:hint="eastAsia"/>
                <w:szCs w:val="24"/>
              </w:rPr>
              <w:t xml:space="preserve"> </w:t>
            </w:r>
            <w:r w:rsidR="003943AF"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Pr="00F957B2">
              <w:rPr>
                <w:rFonts w:ascii="Times New Roman" w:hAnsi="Times New Roman" w:hint="eastAsia"/>
                <w:szCs w:val="24"/>
              </w:rPr>
              <w:t xml:space="preserve"> 3.6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3943AF" w:rsidP="00AA4B4A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10.</w:t>
            </w:r>
            <w:r w:rsidR="00AA4B4A" w:rsidRPr="00F957B2">
              <w:rPr>
                <w:rFonts w:ascii="Times New Roman" w:hAnsi="Times New Roman"/>
                <w:szCs w:val="24"/>
              </w:rPr>
              <w:t>4</w:t>
            </w:r>
            <w:r w:rsidRPr="00F957B2">
              <w:rPr>
                <w:rFonts w:ascii="Times New Roman" w:hAnsi="Times New Roman" w:hint="eastAsia"/>
                <w:szCs w:val="24"/>
              </w:rPr>
              <w:t xml:space="preserve"> </w:t>
            </w:r>
            <w:r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="00AA4B4A" w:rsidRPr="00F957B2">
              <w:rPr>
                <w:rFonts w:ascii="Times New Roman" w:hAnsi="Times New Roman" w:hint="eastAsia"/>
                <w:szCs w:val="24"/>
              </w:rPr>
              <w:t xml:space="preserve"> 4.0</w:t>
            </w:r>
          </w:p>
        </w:tc>
        <w:tc>
          <w:tcPr>
            <w:tcW w:w="992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0</w:t>
            </w:r>
            <w:r w:rsidR="00AA4B4A" w:rsidRPr="00F957B2">
              <w:rPr>
                <w:rFonts w:ascii="Times New Roman" w:hAnsi="Times New Roman"/>
                <w:szCs w:val="24"/>
              </w:rPr>
              <w:t>.484</w:t>
            </w:r>
          </w:p>
        </w:tc>
      </w:tr>
      <w:tr w:rsidR="00F957B2" w:rsidRPr="00F957B2" w:rsidTr="00FD21C9">
        <w:trPr>
          <w:trHeight w:val="567"/>
        </w:trPr>
        <w:tc>
          <w:tcPr>
            <w:tcW w:w="5245" w:type="dxa"/>
            <w:shd w:val="clear" w:color="auto" w:fill="auto"/>
            <w:vAlign w:val="center"/>
          </w:tcPr>
          <w:p w:rsidR="003943AF" w:rsidRPr="00F957B2" w:rsidRDefault="003943AF" w:rsidP="003943AF">
            <w:pPr>
              <w:spacing w:line="360" w:lineRule="auto"/>
              <w:rPr>
                <w:rFonts w:ascii="Times New Roman" w:hAnsi="Times New Roman"/>
                <w:bCs/>
                <w:szCs w:val="24"/>
              </w:rPr>
            </w:pPr>
            <w:r w:rsidRPr="00F957B2">
              <w:rPr>
                <w:rFonts w:ascii="Times New Roman" w:hAnsi="Times New Roman"/>
                <w:bCs/>
                <w:szCs w:val="24"/>
              </w:rPr>
              <w:t>PaO</w:t>
            </w:r>
            <w:r w:rsidRPr="00F957B2">
              <w:rPr>
                <w:rFonts w:ascii="Times New Roman" w:hAnsi="Times New Roman"/>
                <w:bCs/>
                <w:szCs w:val="24"/>
                <w:vertAlign w:val="subscript"/>
              </w:rPr>
              <w:t>2</w:t>
            </w:r>
            <w:r w:rsidRPr="00F957B2">
              <w:rPr>
                <w:rFonts w:ascii="Times New Roman" w:hAnsi="Times New Roman"/>
                <w:bCs/>
                <w:szCs w:val="24"/>
              </w:rPr>
              <w:t>/FiO</w:t>
            </w:r>
            <w:r w:rsidRPr="00F957B2">
              <w:rPr>
                <w:rFonts w:ascii="Times New Roman" w:hAnsi="Times New Roman"/>
                <w:bCs/>
                <w:szCs w:val="24"/>
                <w:vertAlign w:val="subscript"/>
              </w:rPr>
              <w:t>2</w:t>
            </w:r>
            <w:r w:rsidRPr="00F957B2">
              <w:rPr>
                <w:rFonts w:ascii="Times New Roman" w:hAnsi="Times New Roman"/>
                <w:bCs/>
                <w:szCs w:val="24"/>
              </w:rPr>
              <w:t xml:space="preserve"> (mm Hg)</w:t>
            </w:r>
            <w:r w:rsidRPr="00F957B2">
              <w:rPr>
                <w:rFonts w:ascii="Times New Roman" w:hAnsi="Times New Roman" w:hint="eastAsia"/>
                <w:bCs/>
                <w:szCs w:val="24"/>
              </w:rPr>
              <w:t xml:space="preserve"> </w:t>
            </w:r>
            <w:r w:rsidRPr="00F957B2">
              <w:rPr>
                <w:rFonts w:ascii="Times New Roman" w:hAnsi="Times New Roman"/>
                <w:bCs/>
                <w:szCs w:val="24"/>
              </w:rPr>
              <w:t>from day 1 to day 3 on ECMO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6175A7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165 (</w:t>
            </w:r>
            <w:r w:rsidRPr="00F957B2">
              <w:rPr>
                <w:rFonts w:ascii="Times New Roman" w:hAnsi="Times New Roman"/>
                <w:szCs w:val="24"/>
              </w:rPr>
              <w:t>126-234</w:t>
            </w:r>
            <w:r w:rsidRPr="00F957B2">
              <w:rPr>
                <w:rFonts w:ascii="Times New Roman" w:hAnsi="Times New Roman" w:hint="eastAsia"/>
                <w:szCs w:val="24"/>
              </w:rPr>
              <w:t>)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6175A7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196 (</w:t>
            </w:r>
            <w:r w:rsidRPr="00F957B2">
              <w:rPr>
                <w:rFonts w:ascii="Times New Roman" w:hAnsi="Times New Roman"/>
                <w:szCs w:val="24"/>
              </w:rPr>
              <w:t>141-240</w:t>
            </w:r>
            <w:r w:rsidRPr="00F957B2">
              <w:rPr>
                <w:rFonts w:ascii="Times New Roman" w:hAnsi="Times New Roman" w:hint="eastAsia"/>
                <w:szCs w:val="24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:rsidR="003943AF" w:rsidRPr="00F957B2" w:rsidRDefault="00807D8D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0.094</w:t>
            </w:r>
          </w:p>
        </w:tc>
      </w:tr>
      <w:tr w:rsidR="00F957B2" w:rsidRPr="00F957B2" w:rsidTr="00FD21C9">
        <w:trPr>
          <w:trHeight w:val="567"/>
        </w:trPr>
        <w:tc>
          <w:tcPr>
            <w:tcW w:w="5245" w:type="dxa"/>
            <w:shd w:val="clear" w:color="auto" w:fill="auto"/>
            <w:vAlign w:val="center"/>
          </w:tcPr>
          <w:p w:rsidR="003943AF" w:rsidRPr="00F957B2" w:rsidRDefault="003943AF" w:rsidP="003943AF">
            <w:pPr>
              <w:spacing w:line="360" w:lineRule="auto"/>
              <w:rPr>
                <w:rFonts w:ascii="Times New Roman" w:hAnsi="Times New Roman"/>
                <w:bCs/>
                <w:szCs w:val="24"/>
              </w:rPr>
            </w:pPr>
            <w:r w:rsidRPr="00F957B2">
              <w:rPr>
                <w:rFonts w:ascii="Times New Roman" w:hAnsi="Times New Roman"/>
                <w:bCs/>
                <w:szCs w:val="24"/>
              </w:rPr>
              <w:t>V</w:t>
            </w:r>
            <w:r w:rsidRPr="00F957B2">
              <w:rPr>
                <w:rFonts w:ascii="Times New Roman" w:hAnsi="Times New Roman" w:hint="eastAsia"/>
                <w:bCs/>
                <w:szCs w:val="24"/>
              </w:rPr>
              <w:t xml:space="preserve">entilator settings </w:t>
            </w:r>
            <w:r w:rsidRPr="00F957B2">
              <w:rPr>
                <w:rFonts w:ascii="Times New Roman" w:hAnsi="Times New Roman"/>
                <w:bCs/>
                <w:szCs w:val="24"/>
              </w:rPr>
              <w:t>from day 1 to day 3 on ECMO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81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957B2" w:rsidRPr="00F957B2" w:rsidTr="00FD21C9">
        <w:trPr>
          <w:trHeight w:val="567"/>
        </w:trPr>
        <w:tc>
          <w:tcPr>
            <w:tcW w:w="5245" w:type="dxa"/>
            <w:shd w:val="clear" w:color="auto" w:fill="auto"/>
            <w:vAlign w:val="center"/>
          </w:tcPr>
          <w:p w:rsidR="003943AF" w:rsidRPr="00F957B2" w:rsidRDefault="003943AF" w:rsidP="003943AF">
            <w:pPr>
              <w:spacing w:line="360" w:lineRule="auto"/>
              <w:rPr>
                <w:rFonts w:ascii="Times New Roman" w:hAnsi="Times New Roman"/>
                <w:bCs/>
                <w:szCs w:val="24"/>
              </w:rPr>
            </w:pPr>
            <w:r w:rsidRPr="00F957B2">
              <w:rPr>
                <w:rFonts w:ascii="Times New Roman" w:hAnsi="Times New Roman"/>
                <w:bCs/>
                <w:szCs w:val="24"/>
              </w:rPr>
              <w:t xml:space="preserve">  MP (J/min)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 xml:space="preserve">13.7 </w:t>
            </w:r>
            <w:r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Pr="00F957B2">
              <w:rPr>
                <w:rFonts w:ascii="Times New Roman" w:hAnsi="Times New Roman" w:hint="eastAsia"/>
                <w:szCs w:val="24"/>
              </w:rPr>
              <w:t xml:space="preserve"> 6.0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 xml:space="preserve">10.5 </w:t>
            </w:r>
            <w:r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Pr="00F957B2">
              <w:rPr>
                <w:rFonts w:ascii="Times New Roman" w:hAnsi="Times New Roman" w:hint="eastAsia"/>
                <w:szCs w:val="24"/>
              </w:rPr>
              <w:t xml:space="preserve"> 6.1</w:t>
            </w:r>
          </w:p>
        </w:tc>
        <w:tc>
          <w:tcPr>
            <w:tcW w:w="992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0.0</w:t>
            </w:r>
            <w:r w:rsidRPr="00F957B2">
              <w:rPr>
                <w:rFonts w:ascii="Times New Roman" w:hAnsi="Times New Roman"/>
                <w:szCs w:val="24"/>
              </w:rPr>
              <w:t>01</w:t>
            </w:r>
          </w:p>
        </w:tc>
      </w:tr>
      <w:tr w:rsidR="00F957B2" w:rsidRPr="00F957B2" w:rsidTr="00FD21C9">
        <w:trPr>
          <w:trHeight w:val="567"/>
        </w:trPr>
        <w:tc>
          <w:tcPr>
            <w:tcW w:w="5245" w:type="dxa"/>
            <w:shd w:val="clear" w:color="auto" w:fill="auto"/>
            <w:vAlign w:val="center"/>
          </w:tcPr>
          <w:p w:rsidR="003943AF" w:rsidRPr="00F957B2" w:rsidRDefault="003943AF" w:rsidP="003943AF">
            <w:pPr>
              <w:spacing w:line="360" w:lineRule="auto"/>
              <w:rPr>
                <w:rFonts w:ascii="Times New Roman" w:hAnsi="Times New Roman"/>
                <w:bCs/>
                <w:szCs w:val="24"/>
              </w:rPr>
            </w:pPr>
            <w:r w:rsidRPr="00F957B2">
              <w:rPr>
                <w:rFonts w:ascii="Times New Roman" w:hAnsi="Times New Roman" w:hint="eastAsia"/>
                <w:bCs/>
                <w:szCs w:val="24"/>
              </w:rPr>
              <w:t xml:space="preserve"> </w:t>
            </w:r>
            <w:r w:rsidRPr="00F957B2">
              <w:rPr>
                <w:rFonts w:ascii="Times New Roman" w:hAnsi="Times New Roman"/>
                <w:bCs/>
                <w:szCs w:val="24"/>
              </w:rPr>
              <w:t xml:space="preserve"> </w:t>
            </w:r>
            <w:r w:rsidRPr="00F957B2">
              <w:rPr>
                <w:rFonts w:ascii="Times New Roman" w:hAnsi="Times New Roman" w:hint="eastAsia"/>
                <w:bCs/>
                <w:szCs w:val="24"/>
              </w:rPr>
              <w:t>M</w:t>
            </w:r>
            <w:r w:rsidRPr="00F957B2">
              <w:rPr>
                <w:rFonts w:ascii="Times New Roman" w:hAnsi="Times New Roman"/>
                <w:bCs/>
                <w:szCs w:val="24"/>
              </w:rPr>
              <w:t>P</w:t>
            </w:r>
            <w:r w:rsidRPr="00F957B2">
              <w:rPr>
                <w:rFonts w:ascii="Times New Roman" w:hAnsi="Times New Roman" w:hint="eastAsia"/>
                <w:bCs/>
                <w:szCs w:val="24"/>
              </w:rPr>
              <w:t>/PBW (</w:t>
            </w:r>
            <w:r w:rsidRPr="00F957B2">
              <w:rPr>
                <w:rFonts w:ascii="Times New Roman" w:hAnsi="Times New Roman"/>
                <w:szCs w:val="24"/>
              </w:rPr>
              <w:t>×</w:t>
            </w:r>
            <w:r w:rsidRPr="00F957B2">
              <w:rPr>
                <w:rFonts w:ascii="Times New Roman" w:hAnsi="Times New Roman" w:hint="eastAsia"/>
                <w:szCs w:val="24"/>
              </w:rPr>
              <w:t xml:space="preserve"> 10</w:t>
            </w:r>
            <w:r w:rsidRPr="00F957B2">
              <w:rPr>
                <w:rFonts w:ascii="Times New Roman" w:hAnsi="Times New Roman" w:hint="eastAsia"/>
                <w:szCs w:val="24"/>
                <w:vertAlign w:val="superscript"/>
              </w:rPr>
              <w:t>-3</w:t>
            </w:r>
            <w:r w:rsidRPr="00F957B2">
              <w:rPr>
                <w:rFonts w:ascii="Times New Roman" w:hAnsi="Times New Roman"/>
                <w:bCs/>
                <w:szCs w:val="24"/>
              </w:rPr>
              <w:t>J/min</w:t>
            </w:r>
            <w:r w:rsidRPr="00F957B2">
              <w:rPr>
                <w:rFonts w:ascii="Times New Roman" w:hAnsi="Times New Roman" w:hint="eastAsia"/>
                <w:bCs/>
                <w:szCs w:val="24"/>
              </w:rPr>
              <w:t>/kg)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 xml:space="preserve">230 </w:t>
            </w:r>
            <w:r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Pr="00F957B2">
              <w:rPr>
                <w:rFonts w:ascii="Times New Roman" w:hAnsi="Times New Roman" w:hint="eastAsia"/>
                <w:szCs w:val="24"/>
              </w:rPr>
              <w:t xml:space="preserve"> 101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 xml:space="preserve">183 </w:t>
            </w:r>
            <w:r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Pr="00F957B2">
              <w:rPr>
                <w:rFonts w:ascii="Times New Roman" w:hAnsi="Times New Roman" w:hint="eastAsia"/>
                <w:szCs w:val="24"/>
              </w:rPr>
              <w:t xml:space="preserve"> 117</w:t>
            </w:r>
          </w:p>
        </w:tc>
        <w:tc>
          <w:tcPr>
            <w:tcW w:w="992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0.01</w:t>
            </w:r>
            <w:r w:rsidRPr="00F957B2"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F957B2" w:rsidRPr="00F957B2" w:rsidTr="00FD21C9">
        <w:trPr>
          <w:trHeight w:val="567"/>
        </w:trPr>
        <w:tc>
          <w:tcPr>
            <w:tcW w:w="5245" w:type="dxa"/>
            <w:shd w:val="clear" w:color="auto" w:fill="auto"/>
            <w:vAlign w:val="center"/>
          </w:tcPr>
          <w:p w:rsidR="003943AF" w:rsidRPr="00F957B2" w:rsidRDefault="003943AF" w:rsidP="003943AF">
            <w:pPr>
              <w:spacing w:line="360" w:lineRule="auto"/>
              <w:ind w:left="240" w:hangingChars="100" w:hanging="240"/>
              <w:rPr>
                <w:rFonts w:ascii="Times New Roman" w:hAnsi="Times New Roman"/>
                <w:bCs/>
                <w:szCs w:val="24"/>
              </w:rPr>
            </w:pPr>
            <w:r w:rsidRPr="00F957B2">
              <w:rPr>
                <w:rFonts w:ascii="Times New Roman" w:hAnsi="Times New Roman" w:hint="eastAsia"/>
                <w:bCs/>
                <w:szCs w:val="24"/>
              </w:rPr>
              <w:t xml:space="preserve"> </w:t>
            </w:r>
            <w:r w:rsidRPr="00F957B2">
              <w:rPr>
                <w:rFonts w:ascii="Times New Roman" w:hAnsi="Times New Roman"/>
                <w:bCs/>
                <w:szCs w:val="24"/>
              </w:rPr>
              <w:t xml:space="preserve"> </w:t>
            </w:r>
            <w:r w:rsidRPr="00F957B2">
              <w:rPr>
                <w:rFonts w:ascii="Times New Roman" w:hAnsi="Times New Roman" w:hint="eastAsia"/>
                <w:bCs/>
                <w:szCs w:val="24"/>
              </w:rPr>
              <w:t>M</w:t>
            </w:r>
            <w:r w:rsidRPr="00F957B2">
              <w:rPr>
                <w:rFonts w:ascii="Times New Roman" w:hAnsi="Times New Roman"/>
                <w:bCs/>
                <w:szCs w:val="24"/>
              </w:rPr>
              <w:t>P</w:t>
            </w:r>
            <w:r w:rsidR="003B02B5" w:rsidRPr="00F957B2">
              <w:rPr>
                <w:rFonts w:ascii="Times New Roman" w:hAnsi="Times New Roman" w:hint="eastAsia"/>
                <w:bCs/>
                <w:szCs w:val="24"/>
              </w:rPr>
              <w:t>/C</w:t>
            </w:r>
            <w:r w:rsidRPr="00F957B2">
              <w:rPr>
                <w:rFonts w:ascii="Times New Roman" w:hAnsi="Times New Roman"/>
                <w:bCs/>
                <w:szCs w:val="24"/>
              </w:rPr>
              <w:t>ompliance (J/min/</w:t>
            </w:r>
            <w:r w:rsidRPr="00F957B2">
              <w:rPr>
                <w:rFonts w:ascii="Times New Roman" w:hAnsi="Times New Roman"/>
                <w:szCs w:val="24"/>
              </w:rPr>
              <w:t>ml/</w:t>
            </w:r>
            <w:r w:rsidRPr="00F957B2">
              <w:rPr>
                <w:rFonts w:ascii="Times New Roman" w:hAnsi="Times New Roman" w:hint="eastAsia"/>
                <w:szCs w:val="24"/>
              </w:rPr>
              <w:t>cm H</w:t>
            </w:r>
            <w:r w:rsidRPr="00F957B2">
              <w:rPr>
                <w:rFonts w:ascii="Times New Roman" w:hAnsi="Times New Roman" w:hint="eastAsia"/>
                <w:szCs w:val="24"/>
                <w:vertAlign w:val="subscript"/>
              </w:rPr>
              <w:t>2</w:t>
            </w:r>
            <w:r w:rsidRPr="00F957B2">
              <w:rPr>
                <w:rFonts w:ascii="Times New Roman" w:hAnsi="Times New Roman" w:hint="eastAsia"/>
                <w:szCs w:val="24"/>
              </w:rPr>
              <w:t>O</w:t>
            </w:r>
            <w:r w:rsidRPr="00F957B2">
              <w:rPr>
                <w:rFonts w:ascii="Times New Roman" w:hAnsi="Times New Roman"/>
                <w:bCs/>
                <w:szCs w:val="24"/>
              </w:rPr>
              <w:t>)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/>
                <w:szCs w:val="24"/>
              </w:rPr>
              <w:t xml:space="preserve">0.86 </w:t>
            </w:r>
            <w:r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Pr="00F957B2">
              <w:rPr>
                <w:rFonts w:ascii="Times New Roman" w:hAnsi="Times New Roman"/>
                <w:szCs w:val="24"/>
              </w:rPr>
              <w:t xml:space="preserve"> 0.50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/>
                <w:szCs w:val="24"/>
              </w:rPr>
              <w:t xml:space="preserve">0.60 </w:t>
            </w:r>
            <w:r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Pr="00F957B2">
              <w:rPr>
                <w:rFonts w:ascii="Times New Roman" w:hAnsi="Times New Roman"/>
                <w:szCs w:val="24"/>
              </w:rPr>
              <w:t xml:space="preserve"> 0.37</w:t>
            </w:r>
          </w:p>
        </w:tc>
        <w:tc>
          <w:tcPr>
            <w:tcW w:w="992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&lt;0.001</w:t>
            </w:r>
          </w:p>
        </w:tc>
      </w:tr>
      <w:tr w:rsidR="00F957B2" w:rsidRPr="00F957B2" w:rsidTr="00FD21C9">
        <w:trPr>
          <w:trHeight w:val="567"/>
        </w:trPr>
        <w:tc>
          <w:tcPr>
            <w:tcW w:w="5245" w:type="dxa"/>
            <w:shd w:val="clear" w:color="auto" w:fill="auto"/>
            <w:vAlign w:val="center"/>
          </w:tcPr>
          <w:p w:rsidR="003943AF" w:rsidRPr="00F957B2" w:rsidRDefault="003943AF" w:rsidP="003943AF">
            <w:pPr>
              <w:spacing w:line="360" w:lineRule="auto"/>
              <w:ind w:leftChars="100" w:left="240"/>
              <w:rPr>
                <w:rFonts w:ascii="Times New Roman" w:hAnsi="Times New Roman"/>
                <w:bCs/>
                <w:szCs w:val="24"/>
              </w:rPr>
            </w:pPr>
            <w:r w:rsidRPr="00F957B2">
              <w:rPr>
                <w:rFonts w:ascii="Times New Roman" w:hAnsi="Times New Roman"/>
                <w:bCs/>
                <w:szCs w:val="24"/>
              </w:rPr>
              <w:t>Tidal volume (ml/kg PBW)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 xml:space="preserve">6.5 </w:t>
            </w:r>
            <w:r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Pr="00F957B2">
              <w:rPr>
                <w:rFonts w:ascii="Times New Roman" w:hAnsi="Times New Roman" w:hint="eastAsia"/>
                <w:szCs w:val="24"/>
              </w:rPr>
              <w:t xml:space="preserve"> 2.1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 xml:space="preserve">5.5 </w:t>
            </w:r>
            <w:r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Pr="00F957B2">
              <w:rPr>
                <w:rFonts w:ascii="Times New Roman" w:hAnsi="Times New Roman" w:hint="eastAsia"/>
                <w:szCs w:val="24"/>
              </w:rPr>
              <w:t xml:space="preserve"> 2.2</w:t>
            </w:r>
          </w:p>
        </w:tc>
        <w:tc>
          <w:tcPr>
            <w:tcW w:w="992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0.005</w:t>
            </w:r>
          </w:p>
        </w:tc>
      </w:tr>
      <w:tr w:rsidR="00F957B2" w:rsidRPr="00F957B2" w:rsidTr="00FD21C9">
        <w:trPr>
          <w:trHeight w:val="567"/>
        </w:trPr>
        <w:tc>
          <w:tcPr>
            <w:tcW w:w="5245" w:type="dxa"/>
            <w:shd w:val="clear" w:color="auto" w:fill="auto"/>
            <w:vAlign w:val="center"/>
          </w:tcPr>
          <w:p w:rsidR="003943AF" w:rsidRPr="00F957B2" w:rsidRDefault="003943AF" w:rsidP="003943AF">
            <w:pPr>
              <w:spacing w:line="360" w:lineRule="auto"/>
              <w:ind w:firstLineChars="100" w:firstLine="240"/>
              <w:rPr>
                <w:rFonts w:ascii="Times New Roman" w:hAnsi="Times New Roman"/>
                <w:bCs/>
                <w:szCs w:val="24"/>
              </w:rPr>
            </w:pPr>
            <w:r w:rsidRPr="00F957B2">
              <w:rPr>
                <w:rFonts w:ascii="Times New Roman" w:hAnsi="Times New Roman"/>
                <w:bCs/>
                <w:szCs w:val="24"/>
              </w:rPr>
              <w:t>PEEP</w:t>
            </w:r>
            <w:r w:rsidRPr="00F957B2">
              <w:rPr>
                <w:rFonts w:ascii="Times New Roman" w:hAnsi="Times New Roman" w:hint="eastAsia"/>
                <w:bCs/>
                <w:szCs w:val="24"/>
              </w:rPr>
              <w:t xml:space="preserve"> (</w:t>
            </w:r>
            <w:r w:rsidRPr="00F957B2">
              <w:rPr>
                <w:rFonts w:ascii="Times New Roman" w:hAnsi="Times New Roman"/>
                <w:bCs/>
                <w:szCs w:val="24"/>
              </w:rPr>
              <w:t>cmH</w:t>
            </w:r>
            <w:r w:rsidRPr="00F957B2">
              <w:rPr>
                <w:rFonts w:ascii="Times New Roman" w:hAnsi="Times New Roman"/>
                <w:bCs/>
                <w:szCs w:val="24"/>
                <w:vertAlign w:val="subscript"/>
              </w:rPr>
              <w:t>2</w:t>
            </w:r>
            <w:r w:rsidRPr="00F957B2">
              <w:rPr>
                <w:rFonts w:ascii="Times New Roman" w:hAnsi="Times New Roman"/>
                <w:bCs/>
                <w:szCs w:val="24"/>
              </w:rPr>
              <w:t>O)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 xml:space="preserve">10.6 </w:t>
            </w:r>
            <w:r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Pr="00F957B2">
              <w:rPr>
                <w:rFonts w:ascii="Times New Roman" w:hAnsi="Times New Roman" w:hint="eastAsia"/>
                <w:szCs w:val="24"/>
              </w:rPr>
              <w:t xml:space="preserve"> 2.6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 xml:space="preserve">13.4 </w:t>
            </w:r>
            <w:r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Pr="00F957B2">
              <w:rPr>
                <w:rFonts w:ascii="Times New Roman" w:hAnsi="Times New Roman" w:hint="eastAsia"/>
                <w:szCs w:val="24"/>
              </w:rPr>
              <w:t xml:space="preserve"> 3.3</w:t>
            </w:r>
          </w:p>
        </w:tc>
        <w:tc>
          <w:tcPr>
            <w:tcW w:w="992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&lt;0.001</w:t>
            </w:r>
          </w:p>
        </w:tc>
      </w:tr>
      <w:tr w:rsidR="00F957B2" w:rsidRPr="00F957B2" w:rsidTr="00FD21C9">
        <w:trPr>
          <w:trHeight w:val="567"/>
        </w:trPr>
        <w:tc>
          <w:tcPr>
            <w:tcW w:w="5245" w:type="dxa"/>
            <w:shd w:val="clear" w:color="auto" w:fill="auto"/>
            <w:vAlign w:val="center"/>
          </w:tcPr>
          <w:p w:rsidR="003943AF" w:rsidRPr="00F957B2" w:rsidRDefault="003943AF" w:rsidP="003943AF">
            <w:pPr>
              <w:spacing w:line="360" w:lineRule="auto"/>
              <w:ind w:firstLineChars="100" w:firstLine="240"/>
              <w:rPr>
                <w:rFonts w:ascii="Times New Roman" w:hAnsi="Times New Roman"/>
                <w:bCs/>
                <w:szCs w:val="24"/>
              </w:rPr>
            </w:pPr>
            <w:r w:rsidRPr="00F957B2">
              <w:rPr>
                <w:rFonts w:ascii="Times New Roman" w:hAnsi="Times New Roman"/>
                <w:bCs/>
                <w:szCs w:val="24"/>
              </w:rPr>
              <w:t xml:space="preserve">Peak </w:t>
            </w:r>
            <w:r w:rsidRPr="00F957B2">
              <w:rPr>
                <w:rFonts w:ascii="Times New Roman" w:hAnsi="Times New Roman"/>
                <w:szCs w:val="24"/>
              </w:rPr>
              <w:t>inspiratory</w:t>
            </w:r>
            <w:r w:rsidRPr="00F957B2">
              <w:rPr>
                <w:rFonts w:ascii="Times New Roman" w:hAnsi="Times New Roman"/>
                <w:bCs/>
                <w:szCs w:val="24"/>
              </w:rPr>
              <w:t xml:space="preserve"> pressure (cm H</w:t>
            </w:r>
            <w:r w:rsidRPr="00F957B2">
              <w:rPr>
                <w:rFonts w:ascii="Times New Roman" w:hAnsi="Times New Roman"/>
                <w:bCs/>
                <w:szCs w:val="24"/>
                <w:vertAlign w:val="subscript"/>
              </w:rPr>
              <w:t>2</w:t>
            </w:r>
            <w:r w:rsidRPr="00F957B2">
              <w:rPr>
                <w:rFonts w:ascii="Times New Roman" w:hAnsi="Times New Roman"/>
                <w:bCs/>
                <w:szCs w:val="24"/>
              </w:rPr>
              <w:t>O)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 xml:space="preserve">32.9 </w:t>
            </w:r>
            <w:r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Pr="00F957B2">
              <w:rPr>
                <w:rFonts w:ascii="Times New Roman" w:hAnsi="Times New Roman" w:hint="eastAsia"/>
                <w:szCs w:val="24"/>
              </w:rPr>
              <w:t xml:space="preserve"> 6.0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 xml:space="preserve">30.5 </w:t>
            </w:r>
            <w:r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Pr="00F957B2">
              <w:rPr>
                <w:rFonts w:ascii="Times New Roman" w:hAnsi="Times New Roman" w:hint="eastAsia"/>
                <w:szCs w:val="24"/>
              </w:rPr>
              <w:t xml:space="preserve"> 5.0</w:t>
            </w:r>
          </w:p>
        </w:tc>
        <w:tc>
          <w:tcPr>
            <w:tcW w:w="992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0.007</w:t>
            </w:r>
          </w:p>
        </w:tc>
      </w:tr>
      <w:tr w:rsidR="00F957B2" w:rsidRPr="00F957B2" w:rsidTr="00FD21C9">
        <w:trPr>
          <w:trHeight w:val="567"/>
        </w:trPr>
        <w:tc>
          <w:tcPr>
            <w:tcW w:w="5245" w:type="dxa"/>
            <w:shd w:val="clear" w:color="auto" w:fill="auto"/>
            <w:vAlign w:val="center"/>
          </w:tcPr>
          <w:p w:rsidR="003943AF" w:rsidRPr="00F957B2" w:rsidRDefault="003943AF" w:rsidP="003943AF">
            <w:pPr>
              <w:spacing w:line="360" w:lineRule="auto"/>
              <w:ind w:firstLineChars="100" w:firstLine="240"/>
              <w:rPr>
                <w:rFonts w:ascii="Times New Roman" w:hAnsi="Times New Roman"/>
                <w:bCs/>
                <w:szCs w:val="24"/>
              </w:rPr>
            </w:pPr>
            <w:r w:rsidRPr="00F957B2">
              <w:rPr>
                <w:rFonts w:ascii="Times New Roman" w:hAnsi="Times New Roman"/>
                <w:bCs/>
                <w:szCs w:val="24"/>
              </w:rPr>
              <w:lastRenderedPageBreak/>
              <w:t>Mean airway pressure (cm H</w:t>
            </w:r>
            <w:r w:rsidRPr="00F957B2">
              <w:rPr>
                <w:rFonts w:ascii="Times New Roman" w:hAnsi="Times New Roman"/>
                <w:bCs/>
                <w:szCs w:val="24"/>
                <w:vertAlign w:val="subscript"/>
              </w:rPr>
              <w:t>2</w:t>
            </w:r>
            <w:r w:rsidRPr="00F957B2">
              <w:rPr>
                <w:rFonts w:ascii="Times New Roman" w:hAnsi="Times New Roman"/>
                <w:bCs/>
                <w:szCs w:val="24"/>
              </w:rPr>
              <w:t>O)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 xml:space="preserve">16.9 </w:t>
            </w:r>
            <w:r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Pr="00F957B2">
              <w:rPr>
                <w:rFonts w:ascii="Times New Roman" w:hAnsi="Times New Roman" w:hint="eastAsia"/>
                <w:szCs w:val="24"/>
              </w:rPr>
              <w:t xml:space="preserve"> 3.4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 xml:space="preserve">18.5 </w:t>
            </w:r>
            <w:r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Pr="00F957B2">
              <w:rPr>
                <w:rFonts w:ascii="Times New Roman" w:hAnsi="Times New Roman" w:hint="eastAsia"/>
                <w:szCs w:val="24"/>
              </w:rPr>
              <w:t xml:space="preserve"> 4.4</w:t>
            </w:r>
          </w:p>
        </w:tc>
        <w:tc>
          <w:tcPr>
            <w:tcW w:w="992" w:type="dxa"/>
            <w:shd w:val="clear" w:color="auto" w:fill="auto"/>
          </w:tcPr>
          <w:p w:rsidR="003943AF" w:rsidRPr="00F957B2" w:rsidRDefault="003943AF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0.</w:t>
            </w:r>
            <w:r w:rsidRPr="00F957B2">
              <w:rPr>
                <w:rFonts w:ascii="Times New Roman" w:hAnsi="Times New Roman"/>
                <w:szCs w:val="24"/>
              </w:rPr>
              <w:t>010</w:t>
            </w:r>
          </w:p>
        </w:tc>
      </w:tr>
      <w:tr w:rsidR="00F957B2" w:rsidRPr="00F957B2" w:rsidTr="00FD21C9">
        <w:trPr>
          <w:trHeight w:val="567"/>
        </w:trPr>
        <w:tc>
          <w:tcPr>
            <w:tcW w:w="5245" w:type="dxa"/>
            <w:shd w:val="clear" w:color="auto" w:fill="auto"/>
            <w:vAlign w:val="center"/>
          </w:tcPr>
          <w:p w:rsidR="003943AF" w:rsidRPr="00F957B2" w:rsidRDefault="003943AF" w:rsidP="003943AF">
            <w:pPr>
              <w:spacing w:line="360" w:lineRule="auto"/>
              <w:ind w:firstLineChars="100" w:firstLine="240"/>
              <w:rPr>
                <w:rFonts w:ascii="Times New Roman" w:hAnsi="Times New Roman"/>
                <w:bCs/>
                <w:szCs w:val="24"/>
              </w:rPr>
            </w:pPr>
            <w:r w:rsidRPr="00F957B2">
              <w:rPr>
                <w:rFonts w:ascii="Times New Roman" w:hAnsi="Times New Roman"/>
                <w:bCs/>
                <w:szCs w:val="24"/>
              </w:rPr>
              <w:t>Dynamic compliance (</w:t>
            </w:r>
            <w:r w:rsidRPr="00F957B2">
              <w:rPr>
                <w:rFonts w:ascii="Times New Roman" w:hAnsi="Times New Roman"/>
                <w:szCs w:val="24"/>
              </w:rPr>
              <w:t>ml/</w:t>
            </w:r>
            <w:r w:rsidRPr="00F957B2">
              <w:rPr>
                <w:rFonts w:ascii="Times New Roman" w:hAnsi="Times New Roman" w:hint="eastAsia"/>
                <w:szCs w:val="24"/>
              </w:rPr>
              <w:t>cm H</w:t>
            </w:r>
            <w:r w:rsidRPr="00F957B2">
              <w:rPr>
                <w:rFonts w:ascii="Times New Roman" w:hAnsi="Times New Roman" w:hint="eastAsia"/>
                <w:szCs w:val="24"/>
                <w:vertAlign w:val="subscript"/>
              </w:rPr>
              <w:t>2</w:t>
            </w:r>
            <w:r w:rsidRPr="00F957B2">
              <w:rPr>
                <w:rFonts w:ascii="Times New Roman" w:hAnsi="Times New Roman" w:hint="eastAsia"/>
                <w:szCs w:val="24"/>
              </w:rPr>
              <w:t>O</w:t>
            </w:r>
            <w:r w:rsidRPr="00F957B2">
              <w:rPr>
                <w:rFonts w:ascii="Times New Roman" w:hAnsi="Times New Roman"/>
                <w:bCs/>
                <w:szCs w:val="24"/>
              </w:rPr>
              <w:t>)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4F1D12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/>
                <w:szCs w:val="24"/>
              </w:rPr>
              <w:t>18.3</w:t>
            </w:r>
            <w:r w:rsidR="003943AF" w:rsidRPr="00F957B2">
              <w:rPr>
                <w:rFonts w:ascii="Times New Roman" w:hAnsi="Times New Roman"/>
                <w:szCs w:val="24"/>
              </w:rPr>
              <w:t xml:space="preserve"> </w:t>
            </w:r>
            <w:r w:rsidR="003943AF"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Pr="00F957B2">
              <w:rPr>
                <w:rFonts w:ascii="Times New Roman" w:hAnsi="Times New Roman"/>
                <w:szCs w:val="24"/>
              </w:rPr>
              <w:t xml:space="preserve"> 7.4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4F1D12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/>
                <w:szCs w:val="24"/>
              </w:rPr>
              <w:t>20.1</w:t>
            </w:r>
            <w:r w:rsidR="003943AF" w:rsidRPr="00F957B2">
              <w:rPr>
                <w:rFonts w:ascii="Times New Roman" w:hAnsi="Times New Roman"/>
                <w:szCs w:val="24"/>
              </w:rPr>
              <w:t xml:space="preserve"> </w:t>
            </w:r>
            <w:r w:rsidR="003943AF"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Pr="00F957B2">
              <w:rPr>
                <w:rFonts w:ascii="Times New Roman" w:hAnsi="Times New Roman"/>
                <w:szCs w:val="24"/>
              </w:rPr>
              <w:t xml:space="preserve"> 8.7</w:t>
            </w:r>
          </w:p>
        </w:tc>
        <w:tc>
          <w:tcPr>
            <w:tcW w:w="992" w:type="dxa"/>
            <w:shd w:val="clear" w:color="auto" w:fill="auto"/>
          </w:tcPr>
          <w:p w:rsidR="003943AF" w:rsidRPr="00F957B2" w:rsidRDefault="004F1D12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0.168</w:t>
            </w:r>
          </w:p>
        </w:tc>
      </w:tr>
      <w:tr w:rsidR="00F957B2" w:rsidRPr="00F957B2" w:rsidTr="00FD21C9">
        <w:trPr>
          <w:trHeight w:val="567"/>
        </w:trPr>
        <w:tc>
          <w:tcPr>
            <w:tcW w:w="5245" w:type="dxa"/>
            <w:shd w:val="clear" w:color="auto" w:fill="auto"/>
            <w:vAlign w:val="center"/>
          </w:tcPr>
          <w:p w:rsidR="003943AF" w:rsidRPr="00F957B2" w:rsidRDefault="003943AF" w:rsidP="003943AF">
            <w:pPr>
              <w:spacing w:line="360" w:lineRule="auto"/>
              <w:ind w:firstLineChars="100" w:firstLine="240"/>
              <w:rPr>
                <w:rFonts w:ascii="Times New Roman" w:hAnsi="Times New Roman"/>
                <w:bCs/>
                <w:szCs w:val="24"/>
              </w:rPr>
            </w:pPr>
            <w:r w:rsidRPr="00F957B2">
              <w:rPr>
                <w:rFonts w:ascii="Times New Roman" w:hAnsi="Times New Roman" w:hint="eastAsia"/>
                <w:bCs/>
                <w:szCs w:val="24"/>
              </w:rPr>
              <w:t>T</w:t>
            </w:r>
            <w:r w:rsidRPr="00F957B2">
              <w:rPr>
                <w:rFonts w:ascii="Times New Roman" w:hAnsi="Times New Roman"/>
                <w:bCs/>
                <w:szCs w:val="24"/>
              </w:rPr>
              <w:t>otal respiratory rate (breaths/min)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BE259A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16.7</w:t>
            </w:r>
            <w:r w:rsidR="003943AF" w:rsidRPr="00F957B2">
              <w:rPr>
                <w:rFonts w:ascii="Times New Roman" w:hAnsi="Times New Roman" w:hint="eastAsia"/>
                <w:szCs w:val="24"/>
              </w:rPr>
              <w:t xml:space="preserve"> </w:t>
            </w:r>
            <w:r w:rsidR="003943AF"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Pr="00F957B2">
              <w:rPr>
                <w:rFonts w:ascii="Times New Roman" w:hAnsi="Times New Roman" w:hint="eastAsia"/>
                <w:szCs w:val="24"/>
              </w:rPr>
              <w:t xml:space="preserve"> 4.0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BE259A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15.3</w:t>
            </w:r>
            <w:r w:rsidR="003943AF" w:rsidRPr="00F957B2">
              <w:rPr>
                <w:rFonts w:ascii="Times New Roman" w:hAnsi="Times New Roman" w:hint="eastAsia"/>
                <w:szCs w:val="24"/>
              </w:rPr>
              <w:t xml:space="preserve"> </w:t>
            </w:r>
            <w:r w:rsidR="003943AF"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Pr="00F957B2">
              <w:rPr>
                <w:rFonts w:ascii="Times New Roman" w:hAnsi="Times New Roman" w:hint="eastAsia"/>
                <w:szCs w:val="24"/>
              </w:rPr>
              <w:t xml:space="preserve"> 4.8</w:t>
            </w:r>
          </w:p>
        </w:tc>
        <w:tc>
          <w:tcPr>
            <w:tcW w:w="992" w:type="dxa"/>
            <w:shd w:val="clear" w:color="auto" w:fill="auto"/>
          </w:tcPr>
          <w:p w:rsidR="003943AF" w:rsidRPr="00F957B2" w:rsidRDefault="00BE259A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0.047</w:t>
            </w:r>
          </w:p>
        </w:tc>
      </w:tr>
      <w:tr w:rsidR="00F957B2" w:rsidRPr="00F957B2" w:rsidTr="00FD21C9">
        <w:trPr>
          <w:trHeight w:val="567"/>
        </w:trPr>
        <w:tc>
          <w:tcPr>
            <w:tcW w:w="5245" w:type="dxa"/>
            <w:shd w:val="clear" w:color="auto" w:fill="auto"/>
            <w:vAlign w:val="center"/>
          </w:tcPr>
          <w:p w:rsidR="003943AF" w:rsidRPr="00F957B2" w:rsidRDefault="003943AF" w:rsidP="003943AF">
            <w:pPr>
              <w:spacing w:line="360" w:lineRule="auto"/>
              <w:ind w:firstLineChars="100" w:firstLine="240"/>
              <w:rPr>
                <w:rFonts w:ascii="Times New Roman" w:hAnsi="Times New Roman"/>
                <w:bCs/>
                <w:szCs w:val="24"/>
              </w:rPr>
            </w:pPr>
            <w:r w:rsidRPr="00F957B2">
              <w:rPr>
                <w:rFonts w:ascii="Times New Roman" w:hAnsi="Times New Roman"/>
                <w:bCs/>
                <w:szCs w:val="24"/>
              </w:rPr>
              <w:t>Spontaneous respiratory rate (breaths/min)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690432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/>
                <w:szCs w:val="24"/>
              </w:rPr>
              <w:t>2</w:t>
            </w:r>
            <w:r w:rsidR="003943AF" w:rsidRPr="00F957B2">
              <w:rPr>
                <w:rFonts w:ascii="Times New Roman" w:hAnsi="Times New Roman" w:hint="eastAsia"/>
                <w:szCs w:val="24"/>
              </w:rPr>
              <w:t xml:space="preserve"> (</w:t>
            </w:r>
            <w:r w:rsidRPr="00F957B2">
              <w:rPr>
                <w:rFonts w:ascii="Times New Roman" w:hAnsi="Times New Roman"/>
                <w:szCs w:val="24"/>
              </w:rPr>
              <w:t>0-5</w:t>
            </w:r>
            <w:r w:rsidR="003943AF" w:rsidRPr="00F957B2">
              <w:rPr>
                <w:rFonts w:ascii="Times New Roman" w:hAnsi="Times New Roman" w:hint="eastAsia"/>
                <w:szCs w:val="24"/>
              </w:rPr>
              <w:t>)</w:t>
            </w:r>
          </w:p>
        </w:tc>
        <w:tc>
          <w:tcPr>
            <w:tcW w:w="2481" w:type="dxa"/>
            <w:shd w:val="clear" w:color="auto" w:fill="auto"/>
          </w:tcPr>
          <w:p w:rsidR="003943AF" w:rsidRPr="00F957B2" w:rsidRDefault="007B7848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1</w:t>
            </w:r>
            <w:r w:rsidR="003943AF" w:rsidRPr="00F957B2">
              <w:rPr>
                <w:rFonts w:ascii="Times New Roman" w:hAnsi="Times New Roman" w:hint="eastAsia"/>
                <w:szCs w:val="24"/>
              </w:rPr>
              <w:t xml:space="preserve"> (</w:t>
            </w:r>
            <w:r w:rsidRPr="00F957B2">
              <w:rPr>
                <w:rFonts w:ascii="Times New Roman" w:hAnsi="Times New Roman"/>
                <w:szCs w:val="24"/>
              </w:rPr>
              <w:t>0-4</w:t>
            </w:r>
            <w:r w:rsidR="003943AF" w:rsidRPr="00F957B2">
              <w:rPr>
                <w:rFonts w:ascii="Times New Roman" w:hAnsi="Times New Roman" w:hint="eastAsia"/>
                <w:szCs w:val="24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:rsidR="003943AF" w:rsidRPr="00F957B2" w:rsidRDefault="00690432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0.134</w:t>
            </w:r>
          </w:p>
        </w:tc>
      </w:tr>
      <w:tr w:rsidR="00F957B2" w:rsidRPr="00F957B2" w:rsidTr="00FD21C9">
        <w:trPr>
          <w:trHeight w:val="567"/>
        </w:trPr>
        <w:tc>
          <w:tcPr>
            <w:tcW w:w="52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943AF" w:rsidRPr="00F957B2" w:rsidRDefault="003943AF" w:rsidP="003943AF">
            <w:pPr>
              <w:spacing w:line="360" w:lineRule="auto"/>
              <w:ind w:firstLineChars="100" w:firstLine="240"/>
              <w:rPr>
                <w:rFonts w:ascii="Times New Roman" w:hAnsi="Times New Roman"/>
                <w:bCs/>
                <w:szCs w:val="24"/>
              </w:rPr>
            </w:pPr>
            <w:r w:rsidRPr="00F957B2">
              <w:rPr>
                <w:rFonts w:ascii="Times New Roman" w:hAnsi="Times New Roman" w:hint="eastAsia"/>
                <w:bCs/>
                <w:szCs w:val="24"/>
              </w:rPr>
              <w:t>M</w:t>
            </w:r>
            <w:r w:rsidRPr="00F957B2">
              <w:rPr>
                <w:rFonts w:ascii="Times New Roman" w:hAnsi="Times New Roman"/>
                <w:bCs/>
                <w:szCs w:val="24"/>
              </w:rPr>
              <w:t>inute ventilation (L/min)</w:t>
            </w:r>
          </w:p>
        </w:tc>
        <w:tc>
          <w:tcPr>
            <w:tcW w:w="2481" w:type="dxa"/>
            <w:tcBorders>
              <w:bottom w:val="single" w:sz="4" w:space="0" w:color="auto"/>
            </w:tcBorders>
            <w:shd w:val="clear" w:color="auto" w:fill="auto"/>
          </w:tcPr>
          <w:p w:rsidR="003943AF" w:rsidRPr="00F957B2" w:rsidRDefault="00AA4B4A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6.4</w:t>
            </w:r>
            <w:r w:rsidR="003943AF" w:rsidRPr="00F957B2">
              <w:rPr>
                <w:rFonts w:ascii="Times New Roman" w:hAnsi="Times New Roman" w:hint="eastAsia"/>
                <w:szCs w:val="24"/>
              </w:rPr>
              <w:t xml:space="preserve"> </w:t>
            </w:r>
            <w:r w:rsidR="003943AF"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Pr="00F957B2">
              <w:rPr>
                <w:rFonts w:ascii="Times New Roman" w:hAnsi="Times New Roman" w:hint="eastAsia"/>
                <w:szCs w:val="24"/>
              </w:rPr>
              <w:t xml:space="preserve"> 2.6</w:t>
            </w:r>
          </w:p>
        </w:tc>
        <w:tc>
          <w:tcPr>
            <w:tcW w:w="2481" w:type="dxa"/>
            <w:tcBorders>
              <w:bottom w:val="single" w:sz="4" w:space="0" w:color="auto"/>
            </w:tcBorders>
            <w:shd w:val="clear" w:color="auto" w:fill="auto"/>
          </w:tcPr>
          <w:p w:rsidR="003943AF" w:rsidRPr="00F957B2" w:rsidRDefault="00AA4B4A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/>
                <w:szCs w:val="24"/>
              </w:rPr>
              <w:t>4</w:t>
            </w:r>
            <w:r w:rsidRPr="00F957B2">
              <w:rPr>
                <w:rFonts w:ascii="Times New Roman" w:hAnsi="Times New Roman" w:hint="eastAsia"/>
                <w:szCs w:val="24"/>
              </w:rPr>
              <w:t>.9</w:t>
            </w:r>
            <w:r w:rsidR="003943AF" w:rsidRPr="00F957B2">
              <w:rPr>
                <w:rFonts w:ascii="Times New Roman" w:hAnsi="Times New Roman" w:hint="eastAsia"/>
                <w:szCs w:val="24"/>
              </w:rPr>
              <w:t xml:space="preserve"> </w:t>
            </w:r>
            <w:r w:rsidR="003943AF" w:rsidRPr="00F957B2">
              <w:rPr>
                <w:rFonts w:ascii="Times New Roman" w:hAnsi="Times New Roman"/>
                <w:szCs w:val="24"/>
              </w:rPr>
              <w:sym w:font="Symbol" w:char="F0B1"/>
            </w:r>
            <w:r w:rsidRPr="00F957B2">
              <w:rPr>
                <w:rFonts w:ascii="Times New Roman" w:hAnsi="Times New Roman" w:hint="eastAsia"/>
                <w:szCs w:val="24"/>
              </w:rPr>
              <w:t xml:space="preserve"> 2.7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3943AF" w:rsidRPr="00F957B2" w:rsidRDefault="00AA4B4A" w:rsidP="003943AF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F957B2">
              <w:rPr>
                <w:rFonts w:ascii="Times New Roman" w:hAnsi="Times New Roman" w:hint="eastAsia"/>
                <w:szCs w:val="24"/>
              </w:rPr>
              <w:t>0.001</w:t>
            </w:r>
          </w:p>
        </w:tc>
      </w:tr>
    </w:tbl>
    <w:p w:rsidR="00FD28B4" w:rsidRPr="00F957B2" w:rsidRDefault="007E631A" w:rsidP="005E0DDA">
      <w:pPr>
        <w:widowControl/>
        <w:rPr>
          <w:rFonts w:ascii="Times New Roman" w:hAnsi="Times New Roman"/>
        </w:rPr>
      </w:pPr>
      <w:r w:rsidRPr="00F957B2">
        <w:rPr>
          <w:rFonts w:ascii="Times New Roman" w:hAnsi="Times New Roman"/>
        </w:rPr>
        <w:t>Data are presented as mean ± standard deviation</w:t>
      </w:r>
      <w:r w:rsidR="00F9434D" w:rsidRPr="00F957B2">
        <w:rPr>
          <w:rFonts w:ascii="Times New Roman" w:hAnsi="Times New Roman" w:hint="eastAsia"/>
        </w:rPr>
        <w:t xml:space="preserve"> </w:t>
      </w:r>
      <w:r w:rsidR="00B11F10" w:rsidRPr="00F957B2">
        <w:rPr>
          <w:rFonts w:ascii="Times New Roman" w:hAnsi="Times New Roman" w:hint="eastAsia"/>
        </w:rPr>
        <w:t>or median (interquartile range)</w:t>
      </w:r>
    </w:p>
    <w:p w:rsidR="006A4E94" w:rsidRPr="00F957B2" w:rsidRDefault="00AA1FCC" w:rsidP="005E0DDA">
      <w:pPr>
        <w:widowControl/>
        <w:rPr>
          <w:rFonts w:ascii="Times New Roman" w:hAnsi="Times New Roman"/>
          <w:szCs w:val="24"/>
        </w:rPr>
      </w:pPr>
      <w:r w:rsidRPr="00F957B2">
        <w:rPr>
          <w:rFonts w:ascii="Times New Roman" w:hAnsi="Times New Roman"/>
          <w:i/>
          <w:szCs w:val="24"/>
        </w:rPr>
        <w:t>ECMO</w:t>
      </w:r>
      <w:r w:rsidR="00C0685E" w:rsidRPr="00F957B2">
        <w:rPr>
          <w:rFonts w:ascii="Times New Roman" w:hAnsi="Times New Roman"/>
          <w:szCs w:val="24"/>
        </w:rPr>
        <w:t xml:space="preserve"> </w:t>
      </w:r>
      <w:r w:rsidRPr="00F957B2">
        <w:rPr>
          <w:rFonts w:ascii="Times New Roman" w:hAnsi="Times New Roman"/>
          <w:szCs w:val="24"/>
        </w:rPr>
        <w:t>extracorporeal membrane oxygenation,</w:t>
      </w:r>
      <w:r w:rsidR="00B94863" w:rsidRPr="00F957B2">
        <w:rPr>
          <w:rFonts w:ascii="Times New Roman" w:hAnsi="Times New Roman" w:hint="eastAsia"/>
          <w:szCs w:val="24"/>
        </w:rPr>
        <w:t xml:space="preserve"> </w:t>
      </w:r>
      <w:r w:rsidR="00B94863" w:rsidRPr="00F957B2">
        <w:rPr>
          <w:rFonts w:ascii="Times New Roman" w:hAnsi="Times New Roman" w:hint="eastAsia"/>
          <w:i/>
          <w:szCs w:val="24"/>
        </w:rPr>
        <w:t>FiO</w:t>
      </w:r>
      <w:r w:rsidR="00B94863" w:rsidRPr="00F957B2">
        <w:rPr>
          <w:rFonts w:ascii="Times New Roman" w:hAnsi="Times New Roman"/>
          <w:bCs/>
          <w:i/>
          <w:szCs w:val="24"/>
          <w:vertAlign w:val="subscript"/>
        </w:rPr>
        <w:t>2</w:t>
      </w:r>
      <w:r w:rsidR="00B94863" w:rsidRPr="00F957B2">
        <w:rPr>
          <w:rFonts w:ascii="Times New Roman" w:hAnsi="Times New Roman"/>
          <w:szCs w:val="24"/>
        </w:rPr>
        <w:t xml:space="preserve"> fraction of inspired</w:t>
      </w:r>
      <w:r w:rsidR="00D2664A" w:rsidRPr="00F957B2">
        <w:rPr>
          <w:rFonts w:ascii="Times New Roman" w:hAnsi="Times New Roman"/>
          <w:szCs w:val="24"/>
        </w:rPr>
        <w:t xml:space="preserve"> o</w:t>
      </w:r>
      <w:r w:rsidR="00B94863" w:rsidRPr="00F957B2">
        <w:rPr>
          <w:rFonts w:ascii="Times New Roman" w:hAnsi="Times New Roman"/>
          <w:szCs w:val="24"/>
        </w:rPr>
        <w:t>xygen,</w:t>
      </w:r>
      <w:r w:rsidR="00D2664A" w:rsidRPr="00F957B2">
        <w:rPr>
          <w:rFonts w:ascii="Times New Roman" w:hAnsi="Times New Roman"/>
          <w:i/>
          <w:szCs w:val="24"/>
        </w:rPr>
        <w:t xml:space="preserve"> </w:t>
      </w:r>
      <w:r w:rsidR="00AB7626" w:rsidRPr="00F957B2">
        <w:rPr>
          <w:rFonts w:ascii="Times New Roman" w:hAnsi="Times New Roman"/>
          <w:i/>
          <w:szCs w:val="24"/>
        </w:rPr>
        <w:t>MP</w:t>
      </w:r>
      <w:r w:rsidR="00D05AF7" w:rsidRPr="00F957B2">
        <w:rPr>
          <w:rFonts w:ascii="Times New Roman" w:hAnsi="Times New Roman"/>
          <w:i/>
          <w:szCs w:val="24"/>
        </w:rPr>
        <w:t xml:space="preserve"> </w:t>
      </w:r>
      <w:r w:rsidR="00AB7626" w:rsidRPr="00F957B2">
        <w:rPr>
          <w:rFonts w:ascii="Times New Roman" w:hAnsi="Times New Roman"/>
          <w:szCs w:val="24"/>
        </w:rPr>
        <w:t xml:space="preserve">mechanical power, </w:t>
      </w:r>
      <w:r w:rsidR="00B94863" w:rsidRPr="00F957B2">
        <w:rPr>
          <w:rFonts w:ascii="Times New Roman" w:hAnsi="Times New Roman"/>
          <w:bCs/>
          <w:i/>
          <w:szCs w:val="24"/>
        </w:rPr>
        <w:t>PaO</w:t>
      </w:r>
      <w:r w:rsidR="00B94863" w:rsidRPr="00F957B2">
        <w:rPr>
          <w:rFonts w:ascii="Times New Roman" w:hAnsi="Times New Roman"/>
          <w:bCs/>
          <w:i/>
          <w:szCs w:val="24"/>
          <w:vertAlign w:val="subscript"/>
        </w:rPr>
        <w:t>2</w:t>
      </w:r>
      <w:r w:rsidR="00C0685E" w:rsidRPr="00F957B2">
        <w:rPr>
          <w:rFonts w:ascii="Times New Roman" w:hAnsi="Times New Roman"/>
          <w:szCs w:val="24"/>
        </w:rPr>
        <w:t xml:space="preserve"> </w:t>
      </w:r>
      <w:r w:rsidR="00B94863" w:rsidRPr="00F957B2">
        <w:rPr>
          <w:rFonts w:ascii="Times New Roman" w:hAnsi="Times New Roman"/>
          <w:szCs w:val="24"/>
        </w:rPr>
        <w:t xml:space="preserve">partial pressure of oxygen in arterial blood, </w:t>
      </w:r>
      <w:r w:rsidR="00F67F35" w:rsidRPr="00F957B2">
        <w:rPr>
          <w:rFonts w:ascii="Times New Roman" w:hAnsi="Times New Roman"/>
          <w:i/>
          <w:szCs w:val="24"/>
        </w:rPr>
        <w:t>PBW</w:t>
      </w:r>
      <w:r w:rsidR="00F67F35" w:rsidRPr="00F957B2">
        <w:rPr>
          <w:rFonts w:ascii="Times New Roman" w:hAnsi="Times New Roman"/>
          <w:szCs w:val="24"/>
        </w:rPr>
        <w:t xml:space="preserve"> predicted body weight, </w:t>
      </w:r>
      <w:r w:rsidR="00B94863" w:rsidRPr="00F957B2">
        <w:rPr>
          <w:rFonts w:ascii="Times New Roman" w:hAnsi="Times New Roman"/>
          <w:i/>
          <w:szCs w:val="24"/>
        </w:rPr>
        <w:t xml:space="preserve">PEEP </w:t>
      </w:r>
      <w:r w:rsidR="00B94863" w:rsidRPr="00F957B2">
        <w:rPr>
          <w:rFonts w:ascii="Times New Roman" w:hAnsi="Times New Roman"/>
          <w:szCs w:val="24"/>
        </w:rPr>
        <w:t>po</w:t>
      </w:r>
      <w:r w:rsidR="008B6C95" w:rsidRPr="00F957B2">
        <w:rPr>
          <w:rFonts w:ascii="Times New Roman" w:hAnsi="Times New Roman"/>
          <w:szCs w:val="24"/>
        </w:rPr>
        <w:t>sitive end-expiratory pressure</w:t>
      </w:r>
      <w:r w:rsidR="00420F4E" w:rsidRPr="00F957B2">
        <w:rPr>
          <w:rFonts w:ascii="Times New Roman" w:hAnsi="Times New Roman"/>
          <w:szCs w:val="24"/>
        </w:rPr>
        <w:t xml:space="preserve"> </w:t>
      </w:r>
    </w:p>
    <w:sectPr w:rsidR="006A4E94" w:rsidRPr="00F957B2" w:rsidSect="00EF7D4E">
      <w:foot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17DA" w:rsidRDefault="008C17DA">
      <w:r>
        <w:separator/>
      </w:r>
    </w:p>
  </w:endnote>
  <w:endnote w:type="continuationSeparator" w:id="0">
    <w:p w:rsidR="008C17DA" w:rsidRDefault="008C1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0C0C" w:rsidRDefault="000B0C0C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83959">
      <w:rPr>
        <w:noProof/>
      </w:rPr>
      <w:t>2</w:t>
    </w:r>
    <w:r>
      <w:rPr>
        <w:noProof/>
      </w:rPr>
      <w:fldChar w:fldCharType="end"/>
    </w:r>
  </w:p>
  <w:p w:rsidR="000B0C0C" w:rsidRDefault="000B0C0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17DA" w:rsidRDefault="008C17DA">
      <w:r>
        <w:separator/>
      </w:r>
    </w:p>
  </w:footnote>
  <w:footnote w:type="continuationSeparator" w:id="0">
    <w:p w:rsidR="008C17DA" w:rsidRDefault="008C17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E631A"/>
    <w:rsid w:val="00002625"/>
    <w:rsid w:val="00003E47"/>
    <w:rsid w:val="00005E3A"/>
    <w:rsid w:val="00007675"/>
    <w:rsid w:val="00011126"/>
    <w:rsid w:val="000119B4"/>
    <w:rsid w:val="00014414"/>
    <w:rsid w:val="00025626"/>
    <w:rsid w:val="00030F0B"/>
    <w:rsid w:val="00033779"/>
    <w:rsid w:val="0003695C"/>
    <w:rsid w:val="00041C9D"/>
    <w:rsid w:val="00051315"/>
    <w:rsid w:val="000513D0"/>
    <w:rsid w:val="00052552"/>
    <w:rsid w:val="00052EE1"/>
    <w:rsid w:val="00054FAA"/>
    <w:rsid w:val="00055075"/>
    <w:rsid w:val="000559E8"/>
    <w:rsid w:val="00055DB4"/>
    <w:rsid w:val="000570E9"/>
    <w:rsid w:val="00067EE5"/>
    <w:rsid w:val="00072A58"/>
    <w:rsid w:val="0007663E"/>
    <w:rsid w:val="00076F42"/>
    <w:rsid w:val="00077ECC"/>
    <w:rsid w:val="000803FA"/>
    <w:rsid w:val="00083959"/>
    <w:rsid w:val="00084EDD"/>
    <w:rsid w:val="00085741"/>
    <w:rsid w:val="00087802"/>
    <w:rsid w:val="0009054C"/>
    <w:rsid w:val="00091F0E"/>
    <w:rsid w:val="000A535A"/>
    <w:rsid w:val="000A6783"/>
    <w:rsid w:val="000A7304"/>
    <w:rsid w:val="000A7435"/>
    <w:rsid w:val="000B047B"/>
    <w:rsid w:val="000B0C0C"/>
    <w:rsid w:val="000B3100"/>
    <w:rsid w:val="000B602A"/>
    <w:rsid w:val="000B6C67"/>
    <w:rsid w:val="000B7B93"/>
    <w:rsid w:val="000C5073"/>
    <w:rsid w:val="000D3166"/>
    <w:rsid w:val="000D3451"/>
    <w:rsid w:val="000D588E"/>
    <w:rsid w:val="000E05C6"/>
    <w:rsid w:val="000E0851"/>
    <w:rsid w:val="000E163E"/>
    <w:rsid w:val="000E2670"/>
    <w:rsid w:val="000E4BD3"/>
    <w:rsid w:val="000E5D05"/>
    <w:rsid w:val="000F03B9"/>
    <w:rsid w:val="000F06F3"/>
    <w:rsid w:val="000F1DE0"/>
    <w:rsid w:val="000F2D30"/>
    <w:rsid w:val="000F7CCC"/>
    <w:rsid w:val="00100541"/>
    <w:rsid w:val="00101588"/>
    <w:rsid w:val="0010332C"/>
    <w:rsid w:val="00103C8F"/>
    <w:rsid w:val="0010583A"/>
    <w:rsid w:val="00110EF8"/>
    <w:rsid w:val="00113E21"/>
    <w:rsid w:val="00120801"/>
    <w:rsid w:val="001242A7"/>
    <w:rsid w:val="00125C7E"/>
    <w:rsid w:val="00127E43"/>
    <w:rsid w:val="00133368"/>
    <w:rsid w:val="00134914"/>
    <w:rsid w:val="00136644"/>
    <w:rsid w:val="00141186"/>
    <w:rsid w:val="001453A8"/>
    <w:rsid w:val="001573B8"/>
    <w:rsid w:val="00161F51"/>
    <w:rsid w:val="00162BB1"/>
    <w:rsid w:val="0016312C"/>
    <w:rsid w:val="00164874"/>
    <w:rsid w:val="00172997"/>
    <w:rsid w:val="001770D2"/>
    <w:rsid w:val="00180A07"/>
    <w:rsid w:val="0018155E"/>
    <w:rsid w:val="00182B61"/>
    <w:rsid w:val="00183894"/>
    <w:rsid w:val="00184254"/>
    <w:rsid w:val="00185480"/>
    <w:rsid w:val="00191CC9"/>
    <w:rsid w:val="00192638"/>
    <w:rsid w:val="00195388"/>
    <w:rsid w:val="00195A75"/>
    <w:rsid w:val="00195F9C"/>
    <w:rsid w:val="001966DB"/>
    <w:rsid w:val="001A181B"/>
    <w:rsid w:val="001A1F55"/>
    <w:rsid w:val="001A702D"/>
    <w:rsid w:val="001B046D"/>
    <w:rsid w:val="001B12FE"/>
    <w:rsid w:val="001B27DC"/>
    <w:rsid w:val="001B3075"/>
    <w:rsid w:val="001B4129"/>
    <w:rsid w:val="001B6525"/>
    <w:rsid w:val="001B7888"/>
    <w:rsid w:val="001C00FE"/>
    <w:rsid w:val="001C7E39"/>
    <w:rsid w:val="001D2A25"/>
    <w:rsid w:val="001E37FD"/>
    <w:rsid w:val="001F08B5"/>
    <w:rsid w:val="001F4424"/>
    <w:rsid w:val="001F4BC6"/>
    <w:rsid w:val="00200120"/>
    <w:rsid w:val="0020152A"/>
    <w:rsid w:val="00201656"/>
    <w:rsid w:val="00201842"/>
    <w:rsid w:val="00201924"/>
    <w:rsid w:val="00202367"/>
    <w:rsid w:val="00205699"/>
    <w:rsid w:val="00207847"/>
    <w:rsid w:val="002105A3"/>
    <w:rsid w:val="00211D54"/>
    <w:rsid w:val="00212589"/>
    <w:rsid w:val="00212EE7"/>
    <w:rsid w:val="00215C6A"/>
    <w:rsid w:val="0021731F"/>
    <w:rsid w:val="00222C55"/>
    <w:rsid w:val="0022520F"/>
    <w:rsid w:val="00227850"/>
    <w:rsid w:val="00231A73"/>
    <w:rsid w:val="00235124"/>
    <w:rsid w:val="00237479"/>
    <w:rsid w:val="002402F8"/>
    <w:rsid w:val="002403AA"/>
    <w:rsid w:val="0024052D"/>
    <w:rsid w:val="0024052E"/>
    <w:rsid w:val="00241EA3"/>
    <w:rsid w:val="002426E4"/>
    <w:rsid w:val="00242881"/>
    <w:rsid w:val="002450B2"/>
    <w:rsid w:val="00246644"/>
    <w:rsid w:val="00246C09"/>
    <w:rsid w:val="00255FB9"/>
    <w:rsid w:val="002617A8"/>
    <w:rsid w:val="00262FFE"/>
    <w:rsid w:val="0027003F"/>
    <w:rsid w:val="002707C8"/>
    <w:rsid w:val="00272782"/>
    <w:rsid w:val="00275252"/>
    <w:rsid w:val="0027776C"/>
    <w:rsid w:val="00280DED"/>
    <w:rsid w:val="00282D48"/>
    <w:rsid w:val="0028495C"/>
    <w:rsid w:val="002858D3"/>
    <w:rsid w:val="0028708A"/>
    <w:rsid w:val="0029042C"/>
    <w:rsid w:val="00292626"/>
    <w:rsid w:val="00295AAD"/>
    <w:rsid w:val="00296DC5"/>
    <w:rsid w:val="002A0847"/>
    <w:rsid w:val="002A3429"/>
    <w:rsid w:val="002A3C10"/>
    <w:rsid w:val="002B0FD2"/>
    <w:rsid w:val="002B1A26"/>
    <w:rsid w:val="002B368F"/>
    <w:rsid w:val="002B36D9"/>
    <w:rsid w:val="002B50C8"/>
    <w:rsid w:val="002B5A37"/>
    <w:rsid w:val="002C08F0"/>
    <w:rsid w:val="002D0F34"/>
    <w:rsid w:val="002E0503"/>
    <w:rsid w:val="002E2386"/>
    <w:rsid w:val="002E4633"/>
    <w:rsid w:val="002F46B1"/>
    <w:rsid w:val="002F50F1"/>
    <w:rsid w:val="002F5D88"/>
    <w:rsid w:val="00300354"/>
    <w:rsid w:val="00302AC3"/>
    <w:rsid w:val="00303A93"/>
    <w:rsid w:val="00303FD2"/>
    <w:rsid w:val="003056E2"/>
    <w:rsid w:val="00305D37"/>
    <w:rsid w:val="003063D9"/>
    <w:rsid w:val="00306CE0"/>
    <w:rsid w:val="00311A89"/>
    <w:rsid w:val="003176A7"/>
    <w:rsid w:val="003305A4"/>
    <w:rsid w:val="00330BE2"/>
    <w:rsid w:val="00331EBF"/>
    <w:rsid w:val="003328D6"/>
    <w:rsid w:val="00334020"/>
    <w:rsid w:val="00334341"/>
    <w:rsid w:val="00335030"/>
    <w:rsid w:val="00337094"/>
    <w:rsid w:val="00342353"/>
    <w:rsid w:val="003430A9"/>
    <w:rsid w:val="00343948"/>
    <w:rsid w:val="00344D2A"/>
    <w:rsid w:val="0034698D"/>
    <w:rsid w:val="003515BF"/>
    <w:rsid w:val="0035410C"/>
    <w:rsid w:val="00355F68"/>
    <w:rsid w:val="0036085D"/>
    <w:rsid w:val="00366689"/>
    <w:rsid w:val="00366A52"/>
    <w:rsid w:val="0036747C"/>
    <w:rsid w:val="0037094A"/>
    <w:rsid w:val="00370962"/>
    <w:rsid w:val="0037439A"/>
    <w:rsid w:val="00375A9C"/>
    <w:rsid w:val="00377B26"/>
    <w:rsid w:val="00377ECE"/>
    <w:rsid w:val="003802A5"/>
    <w:rsid w:val="00381486"/>
    <w:rsid w:val="00382C62"/>
    <w:rsid w:val="00384556"/>
    <w:rsid w:val="00384A1B"/>
    <w:rsid w:val="00385DF3"/>
    <w:rsid w:val="003921C1"/>
    <w:rsid w:val="003940E6"/>
    <w:rsid w:val="003943AF"/>
    <w:rsid w:val="00395DE5"/>
    <w:rsid w:val="00396CC5"/>
    <w:rsid w:val="003A2376"/>
    <w:rsid w:val="003A29D0"/>
    <w:rsid w:val="003A7872"/>
    <w:rsid w:val="003B02B5"/>
    <w:rsid w:val="003B0EC8"/>
    <w:rsid w:val="003B2294"/>
    <w:rsid w:val="003B6A6E"/>
    <w:rsid w:val="003C1084"/>
    <w:rsid w:val="003C1DE3"/>
    <w:rsid w:val="003C22A7"/>
    <w:rsid w:val="003C455A"/>
    <w:rsid w:val="003C56BF"/>
    <w:rsid w:val="003D0D79"/>
    <w:rsid w:val="003D6582"/>
    <w:rsid w:val="003D73A4"/>
    <w:rsid w:val="003F0194"/>
    <w:rsid w:val="003F0AC5"/>
    <w:rsid w:val="003F0AF5"/>
    <w:rsid w:val="003F0E54"/>
    <w:rsid w:val="003F349D"/>
    <w:rsid w:val="003F3969"/>
    <w:rsid w:val="004006F6"/>
    <w:rsid w:val="00402EB9"/>
    <w:rsid w:val="004055D1"/>
    <w:rsid w:val="004067BE"/>
    <w:rsid w:val="00410EB5"/>
    <w:rsid w:val="00412755"/>
    <w:rsid w:val="00412B6A"/>
    <w:rsid w:val="00413332"/>
    <w:rsid w:val="004157E6"/>
    <w:rsid w:val="00415AAF"/>
    <w:rsid w:val="00416F20"/>
    <w:rsid w:val="00416F93"/>
    <w:rsid w:val="00420933"/>
    <w:rsid w:val="00420F4E"/>
    <w:rsid w:val="004228A2"/>
    <w:rsid w:val="004240FA"/>
    <w:rsid w:val="0042427D"/>
    <w:rsid w:val="00426524"/>
    <w:rsid w:val="00430656"/>
    <w:rsid w:val="00431B66"/>
    <w:rsid w:val="00431F60"/>
    <w:rsid w:val="004321FB"/>
    <w:rsid w:val="004333D7"/>
    <w:rsid w:val="00433D22"/>
    <w:rsid w:val="0043623C"/>
    <w:rsid w:val="004362D2"/>
    <w:rsid w:val="00440C2C"/>
    <w:rsid w:val="00440F48"/>
    <w:rsid w:val="00442A3E"/>
    <w:rsid w:val="00442E16"/>
    <w:rsid w:val="004447A7"/>
    <w:rsid w:val="0045053E"/>
    <w:rsid w:val="00453B79"/>
    <w:rsid w:val="00457C6C"/>
    <w:rsid w:val="00460297"/>
    <w:rsid w:val="004611A9"/>
    <w:rsid w:val="00463617"/>
    <w:rsid w:val="004665CB"/>
    <w:rsid w:val="00466751"/>
    <w:rsid w:val="004668F7"/>
    <w:rsid w:val="00467719"/>
    <w:rsid w:val="0047352D"/>
    <w:rsid w:val="004765E3"/>
    <w:rsid w:val="00480F6D"/>
    <w:rsid w:val="0048159E"/>
    <w:rsid w:val="00483DF8"/>
    <w:rsid w:val="00484DC8"/>
    <w:rsid w:val="0048515C"/>
    <w:rsid w:val="00492384"/>
    <w:rsid w:val="00492612"/>
    <w:rsid w:val="00496309"/>
    <w:rsid w:val="00496C6A"/>
    <w:rsid w:val="004A122B"/>
    <w:rsid w:val="004A5960"/>
    <w:rsid w:val="004B492D"/>
    <w:rsid w:val="004B7062"/>
    <w:rsid w:val="004C0045"/>
    <w:rsid w:val="004C1840"/>
    <w:rsid w:val="004C2A8C"/>
    <w:rsid w:val="004C45E4"/>
    <w:rsid w:val="004C551C"/>
    <w:rsid w:val="004D0172"/>
    <w:rsid w:val="004E03D3"/>
    <w:rsid w:val="004E0F02"/>
    <w:rsid w:val="004E130E"/>
    <w:rsid w:val="004E1DB7"/>
    <w:rsid w:val="004E49C8"/>
    <w:rsid w:val="004E6EC0"/>
    <w:rsid w:val="004F1D12"/>
    <w:rsid w:val="004F4A9F"/>
    <w:rsid w:val="004F7905"/>
    <w:rsid w:val="0050043B"/>
    <w:rsid w:val="0050262C"/>
    <w:rsid w:val="00510AE5"/>
    <w:rsid w:val="005119E3"/>
    <w:rsid w:val="005135EA"/>
    <w:rsid w:val="00520C3D"/>
    <w:rsid w:val="00521DC1"/>
    <w:rsid w:val="00526DE0"/>
    <w:rsid w:val="00527D7F"/>
    <w:rsid w:val="00532217"/>
    <w:rsid w:val="005342C4"/>
    <w:rsid w:val="00534E73"/>
    <w:rsid w:val="005407F7"/>
    <w:rsid w:val="00541E62"/>
    <w:rsid w:val="00542848"/>
    <w:rsid w:val="00542E9C"/>
    <w:rsid w:val="005437F7"/>
    <w:rsid w:val="00544003"/>
    <w:rsid w:val="005468A4"/>
    <w:rsid w:val="00547F81"/>
    <w:rsid w:val="00551F16"/>
    <w:rsid w:val="00554EE7"/>
    <w:rsid w:val="005601CD"/>
    <w:rsid w:val="00560281"/>
    <w:rsid w:val="005604D7"/>
    <w:rsid w:val="005610A0"/>
    <w:rsid w:val="0056211D"/>
    <w:rsid w:val="00563CA0"/>
    <w:rsid w:val="005656AE"/>
    <w:rsid w:val="0056615F"/>
    <w:rsid w:val="005670C9"/>
    <w:rsid w:val="00570191"/>
    <w:rsid w:val="00571A49"/>
    <w:rsid w:val="00582567"/>
    <w:rsid w:val="00582DD3"/>
    <w:rsid w:val="00584798"/>
    <w:rsid w:val="00586B07"/>
    <w:rsid w:val="005870AD"/>
    <w:rsid w:val="00592CD9"/>
    <w:rsid w:val="0059370B"/>
    <w:rsid w:val="00595017"/>
    <w:rsid w:val="005A14C9"/>
    <w:rsid w:val="005A48E0"/>
    <w:rsid w:val="005A57B6"/>
    <w:rsid w:val="005B24D1"/>
    <w:rsid w:val="005B40CA"/>
    <w:rsid w:val="005C0C4F"/>
    <w:rsid w:val="005C3B9D"/>
    <w:rsid w:val="005C3F30"/>
    <w:rsid w:val="005C4988"/>
    <w:rsid w:val="005C73A6"/>
    <w:rsid w:val="005C74AE"/>
    <w:rsid w:val="005D051D"/>
    <w:rsid w:val="005D2540"/>
    <w:rsid w:val="005D5F1E"/>
    <w:rsid w:val="005D7377"/>
    <w:rsid w:val="005E09A1"/>
    <w:rsid w:val="005E0DDA"/>
    <w:rsid w:val="005E2B70"/>
    <w:rsid w:val="005E3464"/>
    <w:rsid w:val="005E6F46"/>
    <w:rsid w:val="005E7CBF"/>
    <w:rsid w:val="005E7F48"/>
    <w:rsid w:val="005F1D3E"/>
    <w:rsid w:val="005F3F5C"/>
    <w:rsid w:val="0060007D"/>
    <w:rsid w:val="006008B8"/>
    <w:rsid w:val="00603A05"/>
    <w:rsid w:val="00604FEA"/>
    <w:rsid w:val="006051B3"/>
    <w:rsid w:val="00605D21"/>
    <w:rsid w:val="00606D46"/>
    <w:rsid w:val="00607A6B"/>
    <w:rsid w:val="006119A9"/>
    <w:rsid w:val="00611A62"/>
    <w:rsid w:val="00612A50"/>
    <w:rsid w:val="006148C4"/>
    <w:rsid w:val="006163DE"/>
    <w:rsid w:val="006175A7"/>
    <w:rsid w:val="00617957"/>
    <w:rsid w:val="00623F5B"/>
    <w:rsid w:val="00624126"/>
    <w:rsid w:val="006241DC"/>
    <w:rsid w:val="00625B0E"/>
    <w:rsid w:val="00626195"/>
    <w:rsid w:val="00631504"/>
    <w:rsid w:val="00632AF8"/>
    <w:rsid w:val="00634D6C"/>
    <w:rsid w:val="00637929"/>
    <w:rsid w:val="00643C6C"/>
    <w:rsid w:val="00643D49"/>
    <w:rsid w:val="00645858"/>
    <w:rsid w:val="00645FB1"/>
    <w:rsid w:val="00647C5A"/>
    <w:rsid w:val="00650BFD"/>
    <w:rsid w:val="00652618"/>
    <w:rsid w:val="00656A6C"/>
    <w:rsid w:val="00657691"/>
    <w:rsid w:val="00671673"/>
    <w:rsid w:val="00671735"/>
    <w:rsid w:val="006718BC"/>
    <w:rsid w:val="00671F2B"/>
    <w:rsid w:val="00672E22"/>
    <w:rsid w:val="00674C10"/>
    <w:rsid w:val="0067536B"/>
    <w:rsid w:val="0067656E"/>
    <w:rsid w:val="00680062"/>
    <w:rsid w:val="006826CC"/>
    <w:rsid w:val="0068591F"/>
    <w:rsid w:val="00690067"/>
    <w:rsid w:val="00690432"/>
    <w:rsid w:val="00692228"/>
    <w:rsid w:val="006958C5"/>
    <w:rsid w:val="00696768"/>
    <w:rsid w:val="0069760A"/>
    <w:rsid w:val="00697D02"/>
    <w:rsid w:val="006A4130"/>
    <w:rsid w:val="006A4607"/>
    <w:rsid w:val="006A4E94"/>
    <w:rsid w:val="006A5E42"/>
    <w:rsid w:val="006A6850"/>
    <w:rsid w:val="006B2C21"/>
    <w:rsid w:val="006B354C"/>
    <w:rsid w:val="006B62B7"/>
    <w:rsid w:val="006B68E2"/>
    <w:rsid w:val="006B7E70"/>
    <w:rsid w:val="006C0B9A"/>
    <w:rsid w:val="006C1AC8"/>
    <w:rsid w:val="006C7DDD"/>
    <w:rsid w:val="006D049F"/>
    <w:rsid w:val="006D72B4"/>
    <w:rsid w:val="006E0FC4"/>
    <w:rsid w:val="006E15B0"/>
    <w:rsid w:val="006E7B01"/>
    <w:rsid w:val="006F38AD"/>
    <w:rsid w:val="006F5231"/>
    <w:rsid w:val="006F562F"/>
    <w:rsid w:val="006F5FA8"/>
    <w:rsid w:val="006F63FF"/>
    <w:rsid w:val="007016F4"/>
    <w:rsid w:val="0070538D"/>
    <w:rsid w:val="00705BBE"/>
    <w:rsid w:val="00710292"/>
    <w:rsid w:val="00710C3A"/>
    <w:rsid w:val="007147C8"/>
    <w:rsid w:val="00721565"/>
    <w:rsid w:val="00723392"/>
    <w:rsid w:val="007253B8"/>
    <w:rsid w:val="0073174C"/>
    <w:rsid w:val="0073493C"/>
    <w:rsid w:val="00736394"/>
    <w:rsid w:val="00741285"/>
    <w:rsid w:val="00745B00"/>
    <w:rsid w:val="00747792"/>
    <w:rsid w:val="00754499"/>
    <w:rsid w:val="00754FFC"/>
    <w:rsid w:val="00756603"/>
    <w:rsid w:val="00757B05"/>
    <w:rsid w:val="00761B7F"/>
    <w:rsid w:val="007633B3"/>
    <w:rsid w:val="007679F5"/>
    <w:rsid w:val="00770DEF"/>
    <w:rsid w:val="007768C9"/>
    <w:rsid w:val="00776B1C"/>
    <w:rsid w:val="00777979"/>
    <w:rsid w:val="00777F5C"/>
    <w:rsid w:val="007800CB"/>
    <w:rsid w:val="007806A0"/>
    <w:rsid w:val="007808D9"/>
    <w:rsid w:val="00783032"/>
    <w:rsid w:val="00783880"/>
    <w:rsid w:val="00790C3B"/>
    <w:rsid w:val="00796D47"/>
    <w:rsid w:val="0079734A"/>
    <w:rsid w:val="007A38FC"/>
    <w:rsid w:val="007A4DF0"/>
    <w:rsid w:val="007A5D62"/>
    <w:rsid w:val="007A79DA"/>
    <w:rsid w:val="007B487C"/>
    <w:rsid w:val="007B7848"/>
    <w:rsid w:val="007C0E4C"/>
    <w:rsid w:val="007C2298"/>
    <w:rsid w:val="007C2546"/>
    <w:rsid w:val="007C2967"/>
    <w:rsid w:val="007C60DB"/>
    <w:rsid w:val="007C7BED"/>
    <w:rsid w:val="007D1160"/>
    <w:rsid w:val="007D4CC4"/>
    <w:rsid w:val="007D7739"/>
    <w:rsid w:val="007E50B5"/>
    <w:rsid w:val="007E5234"/>
    <w:rsid w:val="007E631A"/>
    <w:rsid w:val="007F26D1"/>
    <w:rsid w:val="007F2B25"/>
    <w:rsid w:val="007F3208"/>
    <w:rsid w:val="007F6E5B"/>
    <w:rsid w:val="007F7831"/>
    <w:rsid w:val="007F794E"/>
    <w:rsid w:val="00802106"/>
    <w:rsid w:val="008025EE"/>
    <w:rsid w:val="0080313F"/>
    <w:rsid w:val="00803407"/>
    <w:rsid w:val="0080356B"/>
    <w:rsid w:val="00806E9F"/>
    <w:rsid w:val="00807D8D"/>
    <w:rsid w:val="00812066"/>
    <w:rsid w:val="0081656A"/>
    <w:rsid w:val="00817387"/>
    <w:rsid w:val="008204F2"/>
    <w:rsid w:val="0082424C"/>
    <w:rsid w:val="00825B54"/>
    <w:rsid w:val="008263A2"/>
    <w:rsid w:val="00830195"/>
    <w:rsid w:val="00836135"/>
    <w:rsid w:val="008376A0"/>
    <w:rsid w:val="00846FCD"/>
    <w:rsid w:val="00847DFB"/>
    <w:rsid w:val="008524AD"/>
    <w:rsid w:val="00853034"/>
    <w:rsid w:val="00855781"/>
    <w:rsid w:val="0085623F"/>
    <w:rsid w:val="00862C6E"/>
    <w:rsid w:val="00863D9F"/>
    <w:rsid w:val="0086565C"/>
    <w:rsid w:val="00865C08"/>
    <w:rsid w:val="00873F61"/>
    <w:rsid w:val="008842A4"/>
    <w:rsid w:val="00884B0A"/>
    <w:rsid w:val="00885C1C"/>
    <w:rsid w:val="0088685D"/>
    <w:rsid w:val="0089037A"/>
    <w:rsid w:val="00891840"/>
    <w:rsid w:val="00894583"/>
    <w:rsid w:val="0089487B"/>
    <w:rsid w:val="00895337"/>
    <w:rsid w:val="008A2581"/>
    <w:rsid w:val="008A42B3"/>
    <w:rsid w:val="008A558E"/>
    <w:rsid w:val="008A5644"/>
    <w:rsid w:val="008B1AD2"/>
    <w:rsid w:val="008B3049"/>
    <w:rsid w:val="008B531F"/>
    <w:rsid w:val="008B585E"/>
    <w:rsid w:val="008B6C95"/>
    <w:rsid w:val="008C16C9"/>
    <w:rsid w:val="008C17DA"/>
    <w:rsid w:val="008C1889"/>
    <w:rsid w:val="008C4E82"/>
    <w:rsid w:val="008C554E"/>
    <w:rsid w:val="008C6E24"/>
    <w:rsid w:val="008D01FC"/>
    <w:rsid w:val="008D037D"/>
    <w:rsid w:val="008D0411"/>
    <w:rsid w:val="008D1F14"/>
    <w:rsid w:val="008D200B"/>
    <w:rsid w:val="008D644E"/>
    <w:rsid w:val="008E2537"/>
    <w:rsid w:val="008E34E2"/>
    <w:rsid w:val="008E4B62"/>
    <w:rsid w:val="008E5C42"/>
    <w:rsid w:val="008F2567"/>
    <w:rsid w:val="008F30D4"/>
    <w:rsid w:val="008F5099"/>
    <w:rsid w:val="008F5E52"/>
    <w:rsid w:val="00904508"/>
    <w:rsid w:val="00904A95"/>
    <w:rsid w:val="00904EB0"/>
    <w:rsid w:val="0090567E"/>
    <w:rsid w:val="00907A53"/>
    <w:rsid w:val="009124EA"/>
    <w:rsid w:val="009147CB"/>
    <w:rsid w:val="00914C3D"/>
    <w:rsid w:val="009155FB"/>
    <w:rsid w:val="00915838"/>
    <w:rsid w:val="00915991"/>
    <w:rsid w:val="009166B5"/>
    <w:rsid w:val="00916903"/>
    <w:rsid w:val="00917FEF"/>
    <w:rsid w:val="00920A47"/>
    <w:rsid w:val="00924EA9"/>
    <w:rsid w:val="00930384"/>
    <w:rsid w:val="0093238F"/>
    <w:rsid w:val="00943846"/>
    <w:rsid w:val="00953750"/>
    <w:rsid w:val="009543BB"/>
    <w:rsid w:val="009549B4"/>
    <w:rsid w:val="00954BF5"/>
    <w:rsid w:val="00957A6D"/>
    <w:rsid w:val="009647FD"/>
    <w:rsid w:val="00964FEB"/>
    <w:rsid w:val="009658DB"/>
    <w:rsid w:val="00971076"/>
    <w:rsid w:val="0097165E"/>
    <w:rsid w:val="00972804"/>
    <w:rsid w:val="00972E93"/>
    <w:rsid w:val="00973AFE"/>
    <w:rsid w:val="0097659B"/>
    <w:rsid w:val="00976A6F"/>
    <w:rsid w:val="00977B2A"/>
    <w:rsid w:val="00981C19"/>
    <w:rsid w:val="00983C9C"/>
    <w:rsid w:val="00986037"/>
    <w:rsid w:val="00986085"/>
    <w:rsid w:val="00991499"/>
    <w:rsid w:val="00991605"/>
    <w:rsid w:val="00991A63"/>
    <w:rsid w:val="00994341"/>
    <w:rsid w:val="0099593A"/>
    <w:rsid w:val="00996D54"/>
    <w:rsid w:val="00997F69"/>
    <w:rsid w:val="009A057A"/>
    <w:rsid w:val="009A0886"/>
    <w:rsid w:val="009A0CE3"/>
    <w:rsid w:val="009A24B3"/>
    <w:rsid w:val="009A78AD"/>
    <w:rsid w:val="009B061A"/>
    <w:rsid w:val="009B3A46"/>
    <w:rsid w:val="009B4025"/>
    <w:rsid w:val="009B47AB"/>
    <w:rsid w:val="009B53E5"/>
    <w:rsid w:val="009B5BAF"/>
    <w:rsid w:val="009C45F6"/>
    <w:rsid w:val="009C4DA8"/>
    <w:rsid w:val="009D27BB"/>
    <w:rsid w:val="009D28AA"/>
    <w:rsid w:val="009D4E82"/>
    <w:rsid w:val="009D7045"/>
    <w:rsid w:val="009D73F3"/>
    <w:rsid w:val="009D76B2"/>
    <w:rsid w:val="009D79D8"/>
    <w:rsid w:val="009E0CDA"/>
    <w:rsid w:val="009E1C6B"/>
    <w:rsid w:val="009E5747"/>
    <w:rsid w:val="009E612B"/>
    <w:rsid w:val="009E6A8C"/>
    <w:rsid w:val="009E6E46"/>
    <w:rsid w:val="009F0782"/>
    <w:rsid w:val="009F0824"/>
    <w:rsid w:val="009F2B82"/>
    <w:rsid w:val="009F4F50"/>
    <w:rsid w:val="009F50E0"/>
    <w:rsid w:val="009F5E1E"/>
    <w:rsid w:val="00A00594"/>
    <w:rsid w:val="00A040EC"/>
    <w:rsid w:val="00A078CF"/>
    <w:rsid w:val="00A07918"/>
    <w:rsid w:val="00A07ACE"/>
    <w:rsid w:val="00A110BB"/>
    <w:rsid w:val="00A11669"/>
    <w:rsid w:val="00A117CC"/>
    <w:rsid w:val="00A1201B"/>
    <w:rsid w:val="00A12126"/>
    <w:rsid w:val="00A129A5"/>
    <w:rsid w:val="00A12D71"/>
    <w:rsid w:val="00A145AE"/>
    <w:rsid w:val="00A20B47"/>
    <w:rsid w:val="00A221DA"/>
    <w:rsid w:val="00A229E9"/>
    <w:rsid w:val="00A25AA8"/>
    <w:rsid w:val="00A27A25"/>
    <w:rsid w:val="00A3097C"/>
    <w:rsid w:val="00A32B45"/>
    <w:rsid w:val="00A340D7"/>
    <w:rsid w:val="00A35D84"/>
    <w:rsid w:val="00A365FB"/>
    <w:rsid w:val="00A3754F"/>
    <w:rsid w:val="00A40DA1"/>
    <w:rsid w:val="00A554D7"/>
    <w:rsid w:val="00A55CBD"/>
    <w:rsid w:val="00A56FA7"/>
    <w:rsid w:val="00A57830"/>
    <w:rsid w:val="00A57B53"/>
    <w:rsid w:val="00A61EFD"/>
    <w:rsid w:val="00A65625"/>
    <w:rsid w:val="00A66274"/>
    <w:rsid w:val="00A7082A"/>
    <w:rsid w:val="00A7095B"/>
    <w:rsid w:val="00A71CC4"/>
    <w:rsid w:val="00A72F90"/>
    <w:rsid w:val="00A75D63"/>
    <w:rsid w:val="00A8205E"/>
    <w:rsid w:val="00A86CAE"/>
    <w:rsid w:val="00A9159F"/>
    <w:rsid w:val="00A9494C"/>
    <w:rsid w:val="00A96045"/>
    <w:rsid w:val="00A975F2"/>
    <w:rsid w:val="00AA1D2B"/>
    <w:rsid w:val="00AA1FCC"/>
    <w:rsid w:val="00AA4B4A"/>
    <w:rsid w:val="00AB1E2D"/>
    <w:rsid w:val="00AB381A"/>
    <w:rsid w:val="00AB563E"/>
    <w:rsid w:val="00AB7626"/>
    <w:rsid w:val="00AC03E2"/>
    <w:rsid w:val="00AC250E"/>
    <w:rsid w:val="00AC7B57"/>
    <w:rsid w:val="00AD14A5"/>
    <w:rsid w:val="00AD2110"/>
    <w:rsid w:val="00AD275A"/>
    <w:rsid w:val="00AD2F83"/>
    <w:rsid w:val="00AD4505"/>
    <w:rsid w:val="00AD5E02"/>
    <w:rsid w:val="00AD6485"/>
    <w:rsid w:val="00AD6545"/>
    <w:rsid w:val="00AE260D"/>
    <w:rsid w:val="00AE6558"/>
    <w:rsid w:val="00AE6D5B"/>
    <w:rsid w:val="00AF375E"/>
    <w:rsid w:val="00AF468C"/>
    <w:rsid w:val="00AF499A"/>
    <w:rsid w:val="00AF54C2"/>
    <w:rsid w:val="00B0233A"/>
    <w:rsid w:val="00B037D0"/>
    <w:rsid w:val="00B04038"/>
    <w:rsid w:val="00B04FC0"/>
    <w:rsid w:val="00B0568C"/>
    <w:rsid w:val="00B05D7C"/>
    <w:rsid w:val="00B110DC"/>
    <w:rsid w:val="00B11F10"/>
    <w:rsid w:val="00B16EA7"/>
    <w:rsid w:val="00B268AC"/>
    <w:rsid w:val="00B26A05"/>
    <w:rsid w:val="00B3160A"/>
    <w:rsid w:val="00B32143"/>
    <w:rsid w:val="00B40ED2"/>
    <w:rsid w:val="00B44207"/>
    <w:rsid w:val="00B45465"/>
    <w:rsid w:val="00B45BD1"/>
    <w:rsid w:val="00B4786D"/>
    <w:rsid w:val="00B47D01"/>
    <w:rsid w:val="00B51019"/>
    <w:rsid w:val="00B53073"/>
    <w:rsid w:val="00B531F4"/>
    <w:rsid w:val="00B56501"/>
    <w:rsid w:val="00B57071"/>
    <w:rsid w:val="00B61C01"/>
    <w:rsid w:val="00B6288C"/>
    <w:rsid w:val="00B67247"/>
    <w:rsid w:val="00B7004C"/>
    <w:rsid w:val="00B753B0"/>
    <w:rsid w:val="00B774CF"/>
    <w:rsid w:val="00B8055C"/>
    <w:rsid w:val="00B80D5D"/>
    <w:rsid w:val="00B84A97"/>
    <w:rsid w:val="00B87A3C"/>
    <w:rsid w:val="00B91EF1"/>
    <w:rsid w:val="00B923EE"/>
    <w:rsid w:val="00B93CAC"/>
    <w:rsid w:val="00B9447A"/>
    <w:rsid w:val="00B94863"/>
    <w:rsid w:val="00B958E4"/>
    <w:rsid w:val="00BA146F"/>
    <w:rsid w:val="00BA1620"/>
    <w:rsid w:val="00BA41A8"/>
    <w:rsid w:val="00BB5273"/>
    <w:rsid w:val="00BB65DA"/>
    <w:rsid w:val="00BB6E68"/>
    <w:rsid w:val="00BC033E"/>
    <w:rsid w:val="00BC1257"/>
    <w:rsid w:val="00BC408A"/>
    <w:rsid w:val="00BC42C5"/>
    <w:rsid w:val="00BC45CE"/>
    <w:rsid w:val="00BC5958"/>
    <w:rsid w:val="00BD03DD"/>
    <w:rsid w:val="00BD319A"/>
    <w:rsid w:val="00BD5F9B"/>
    <w:rsid w:val="00BD6AA1"/>
    <w:rsid w:val="00BD7B49"/>
    <w:rsid w:val="00BE064C"/>
    <w:rsid w:val="00BE2038"/>
    <w:rsid w:val="00BE259A"/>
    <w:rsid w:val="00BE2CCB"/>
    <w:rsid w:val="00BE6AC0"/>
    <w:rsid w:val="00BF16CE"/>
    <w:rsid w:val="00BF2F5C"/>
    <w:rsid w:val="00BF4956"/>
    <w:rsid w:val="00BF601F"/>
    <w:rsid w:val="00BF6437"/>
    <w:rsid w:val="00BF6B17"/>
    <w:rsid w:val="00BF6D80"/>
    <w:rsid w:val="00BF7895"/>
    <w:rsid w:val="00C01D59"/>
    <w:rsid w:val="00C02A0A"/>
    <w:rsid w:val="00C02FD0"/>
    <w:rsid w:val="00C04836"/>
    <w:rsid w:val="00C04AAB"/>
    <w:rsid w:val="00C0685E"/>
    <w:rsid w:val="00C1090D"/>
    <w:rsid w:val="00C137EB"/>
    <w:rsid w:val="00C15064"/>
    <w:rsid w:val="00C171EE"/>
    <w:rsid w:val="00C2053E"/>
    <w:rsid w:val="00C212B0"/>
    <w:rsid w:val="00C22797"/>
    <w:rsid w:val="00C23A18"/>
    <w:rsid w:val="00C26AF8"/>
    <w:rsid w:val="00C33F62"/>
    <w:rsid w:val="00C44DEE"/>
    <w:rsid w:val="00C46063"/>
    <w:rsid w:val="00C46D33"/>
    <w:rsid w:val="00C51CCD"/>
    <w:rsid w:val="00C53A06"/>
    <w:rsid w:val="00C60056"/>
    <w:rsid w:val="00C633F6"/>
    <w:rsid w:val="00C7088B"/>
    <w:rsid w:val="00C70B25"/>
    <w:rsid w:val="00C7299B"/>
    <w:rsid w:val="00C77231"/>
    <w:rsid w:val="00C8068E"/>
    <w:rsid w:val="00C80EDA"/>
    <w:rsid w:val="00C83487"/>
    <w:rsid w:val="00C874F8"/>
    <w:rsid w:val="00C87D0C"/>
    <w:rsid w:val="00C908AE"/>
    <w:rsid w:val="00C93069"/>
    <w:rsid w:val="00C93728"/>
    <w:rsid w:val="00C94E74"/>
    <w:rsid w:val="00C95550"/>
    <w:rsid w:val="00C969A4"/>
    <w:rsid w:val="00C97615"/>
    <w:rsid w:val="00CA3893"/>
    <w:rsid w:val="00CA56A2"/>
    <w:rsid w:val="00CA6A45"/>
    <w:rsid w:val="00CB14E9"/>
    <w:rsid w:val="00CB3EAD"/>
    <w:rsid w:val="00CB4318"/>
    <w:rsid w:val="00CB6F44"/>
    <w:rsid w:val="00CC008D"/>
    <w:rsid w:val="00CC11E3"/>
    <w:rsid w:val="00CC3872"/>
    <w:rsid w:val="00CC42B6"/>
    <w:rsid w:val="00CC47DC"/>
    <w:rsid w:val="00CC4CA1"/>
    <w:rsid w:val="00CD2BB6"/>
    <w:rsid w:val="00CD3253"/>
    <w:rsid w:val="00CD562A"/>
    <w:rsid w:val="00CD5FF9"/>
    <w:rsid w:val="00CD61D9"/>
    <w:rsid w:val="00CD6DA0"/>
    <w:rsid w:val="00CE2046"/>
    <w:rsid w:val="00CE7AE3"/>
    <w:rsid w:val="00CF2ECA"/>
    <w:rsid w:val="00D00573"/>
    <w:rsid w:val="00D00832"/>
    <w:rsid w:val="00D00864"/>
    <w:rsid w:val="00D016B3"/>
    <w:rsid w:val="00D05AF7"/>
    <w:rsid w:val="00D06FAE"/>
    <w:rsid w:val="00D07998"/>
    <w:rsid w:val="00D11230"/>
    <w:rsid w:val="00D1582A"/>
    <w:rsid w:val="00D202B5"/>
    <w:rsid w:val="00D212FE"/>
    <w:rsid w:val="00D23947"/>
    <w:rsid w:val="00D2664A"/>
    <w:rsid w:val="00D300D8"/>
    <w:rsid w:val="00D302F2"/>
    <w:rsid w:val="00D3267E"/>
    <w:rsid w:val="00D3274D"/>
    <w:rsid w:val="00D355CA"/>
    <w:rsid w:val="00D3640E"/>
    <w:rsid w:val="00D427AB"/>
    <w:rsid w:val="00D450FA"/>
    <w:rsid w:val="00D456FC"/>
    <w:rsid w:val="00D46C10"/>
    <w:rsid w:val="00D47622"/>
    <w:rsid w:val="00D513E6"/>
    <w:rsid w:val="00D5278B"/>
    <w:rsid w:val="00D53487"/>
    <w:rsid w:val="00D551E7"/>
    <w:rsid w:val="00D562B8"/>
    <w:rsid w:val="00D63EEA"/>
    <w:rsid w:val="00D65D8E"/>
    <w:rsid w:val="00D65E09"/>
    <w:rsid w:val="00D70887"/>
    <w:rsid w:val="00D82CD9"/>
    <w:rsid w:val="00D83F97"/>
    <w:rsid w:val="00D85FA8"/>
    <w:rsid w:val="00D87885"/>
    <w:rsid w:val="00D910D8"/>
    <w:rsid w:val="00D952DB"/>
    <w:rsid w:val="00D9731C"/>
    <w:rsid w:val="00DA1487"/>
    <w:rsid w:val="00DA33E2"/>
    <w:rsid w:val="00DB09DE"/>
    <w:rsid w:val="00DB10D0"/>
    <w:rsid w:val="00DB521C"/>
    <w:rsid w:val="00DB5BC7"/>
    <w:rsid w:val="00DC71DF"/>
    <w:rsid w:val="00DD0F7B"/>
    <w:rsid w:val="00DD2096"/>
    <w:rsid w:val="00DD4134"/>
    <w:rsid w:val="00DD4A61"/>
    <w:rsid w:val="00DD6AB2"/>
    <w:rsid w:val="00DD74F9"/>
    <w:rsid w:val="00DE21AC"/>
    <w:rsid w:val="00DE2D22"/>
    <w:rsid w:val="00DE5526"/>
    <w:rsid w:val="00DE7C7D"/>
    <w:rsid w:val="00DF02FD"/>
    <w:rsid w:val="00DF0CAD"/>
    <w:rsid w:val="00DF0EF0"/>
    <w:rsid w:val="00DF31F5"/>
    <w:rsid w:val="00DF76EB"/>
    <w:rsid w:val="00E0078C"/>
    <w:rsid w:val="00E013BD"/>
    <w:rsid w:val="00E05123"/>
    <w:rsid w:val="00E071E3"/>
    <w:rsid w:val="00E07D07"/>
    <w:rsid w:val="00E10A81"/>
    <w:rsid w:val="00E11ABE"/>
    <w:rsid w:val="00E11FF7"/>
    <w:rsid w:val="00E14167"/>
    <w:rsid w:val="00E14B1E"/>
    <w:rsid w:val="00E161FA"/>
    <w:rsid w:val="00E17B81"/>
    <w:rsid w:val="00E24AA8"/>
    <w:rsid w:val="00E3287C"/>
    <w:rsid w:val="00E33BD5"/>
    <w:rsid w:val="00E418C8"/>
    <w:rsid w:val="00E4417B"/>
    <w:rsid w:val="00E455F4"/>
    <w:rsid w:val="00E45B64"/>
    <w:rsid w:val="00E46CDA"/>
    <w:rsid w:val="00E5138C"/>
    <w:rsid w:val="00E53100"/>
    <w:rsid w:val="00E537C7"/>
    <w:rsid w:val="00E54700"/>
    <w:rsid w:val="00E57DC8"/>
    <w:rsid w:val="00E61964"/>
    <w:rsid w:val="00E653C3"/>
    <w:rsid w:val="00E6689B"/>
    <w:rsid w:val="00E70CA7"/>
    <w:rsid w:val="00E7250D"/>
    <w:rsid w:val="00E727AD"/>
    <w:rsid w:val="00E80E70"/>
    <w:rsid w:val="00E80FF5"/>
    <w:rsid w:val="00E81063"/>
    <w:rsid w:val="00E82D62"/>
    <w:rsid w:val="00E83CF9"/>
    <w:rsid w:val="00E900B3"/>
    <w:rsid w:val="00E906F0"/>
    <w:rsid w:val="00E909BA"/>
    <w:rsid w:val="00E931BF"/>
    <w:rsid w:val="00EA10F0"/>
    <w:rsid w:val="00EA1FE6"/>
    <w:rsid w:val="00EA2FE1"/>
    <w:rsid w:val="00EA580F"/>
    <w:rsid w:val="00EB1C82"/>
    <w:rsid w:val="00EB2FCA"/>
    <w:rsid w:val="00EC4E1E"/>
    <w:rsid w:val="00EC57BD"/>
    <w:rsid w:val="00EC5C02"/>
    <w:rsid w:val="00ED2F88"/>
    <w:rsid w:val="00ED333F"/>
    <w:rsid w:val="00ED439E"/>
    <w:rsid w:val="00ED756C"/>
    <w:rsid w:val="00ED768E"/>
    <w:rsid w:val="00EE0916"/>
    <w:rsid w:val="00EE3F01"/>
    <w:rsid w:val="00EE4452"/>
    <w:rsid w:val="00EE5125"/>
    <w:rsid w:val="00EE6995"/>
    <w:rsid w:val="00EE69EA"/>
    <w:rsid w:val="00EE74EA"/>
    <w:rsid w:val="00EF42C6"/>
    <w:rsid w:val="00EF5F91"/>
    <w:rsid w:val="00EF64DB"/>
    <w:rsid w:val="00EF7BBE"/>
    <w:rsid w:val="00EF7D4E"/>
    <w:rsid w:val="00F04267"/>
    <w:rsid w:val="00F07905"/>
    <w:rsid w:val="00F1152E"/>
    <w:rsid w:val="00F143B5"/>
    <w:rsid w:val="00F252C0"/>
    <w:rsid w:val="00F255CA"/>
    <w:rsid w:val="00F25925"/>
    <w:rsid w:val="00F267CC"/>
    <w:rsid w:val="00F30E59"/>
    <w:rsid w:val="00F40D31"/>
    <w:rsid w:val="00F415CE"/>
    <w:rsid w:val="00F44875"/>
    <w:rsid w:val="00F51B2A"/>
    <w:rsid w:val="00F5397E"/>
    <w:rsid w:val="00F54B65"/>
    <w:rsid w:val="00F55BCF"/>
    <w:rsid w:val="00F5712B"/>
    <w:rsid w:val="00F575D5"/>
    <w:rsid w:val="00F57A52"/>
    <w:rsid w:val="00F600EC"/>
    <w:rsid w:val="00F60191"/>
    <w:rsid w:val="00F67F35"/>
    <w:rsid w:val="00F703B7"/>
    <w:rsid w:val="00F73E6C"/>
    <w:rsid w:val="00F7616E"/>
    <w:rsid w:val="00F82059"/>
    <w:rsid w:val="00F837C1"/>
    <w:rsid w:val="00F84F46"/>
    <w:rsid w:val="00F86E0A"/>
    <w:rsid w:val="00F9060B"/>
    <w:rsid w:val="00F910E2"/>
    <w:rsid w:val="00F93229"/>
    <w:rsid w:val="00F9434D"/>
    <w:rsid w:val="00F954A4"/>
    <w:rsid w:val="00F954EA"/>
    <w:rsid w:val="00F957B2"/>
    <w:rsid w:val="00F97FDA"/>
    <w:rsid w:val="00FA1198"/>
    <w:rsid w:val="00FA142B"/>
    <w:rsid w:val="00FA1E1D"/>
    <w:rsid w:val="00FA2C3A"/>
    <w:rsid w:val="00FA332E"/>
    <w:rsid w:val="00FA3CD5"/>
    <w:rsid w:val="00FA4A6C"/>
    <w:rsid w:val="00FB1AEE"/>
    <w:rsid w:val="00FC0CB9"/>
    <w:rsid w:val="00FC3172"/>
    <w:rsid w:val="00FC524E"/>
    <w:rsid w:val="00FC7364"/>
    <w:rsid w:val="00FD21C9"/>
    <w:rsid w:val="00FD28B4"/>
    <w:rsid w:val="00FD686F"/>
    <w:rsid w:val="00FD701A"/>
    <w:rsid w:val="00FE0B01"/>
    <w:rsid w:val="00FE483E"/>
    <w:rsid w:val="00FE487B"/>
    <w:rsid w:val="00FE4A2F"/>
    <w:rsid w:val="00FE7E5A"/>
    <w:rsid w:val="00FF3518"/>
    <w:rsid w:val="00FF77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6FAA788-D1C9-435C-BD2A-25B139A0E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31A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E631A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7E631A"/>
    <w:rPr>
      <w:rFonts w:ascii="Calibri" w:eastAsia="新細明體" w:hAnsi="Calibri" w:cs="Times New Roman"/>
      <w:kern w:val="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FE7E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E7E5A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D26910-FC2E-4742-B612-914FE7352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7059</TotalTime>
  <Pages>2</Pages>
  <Words>289</Words>
  <Characters>1650</Characters>
  <Application>Microsoft Office Word</Application>
  <DocSecurity>0</DocSecurity>
  <Lines>13</Lines>
  <Paragraphs>3</Paragraphs>
  <ScaleCrop>false</ScaleCrop>
  <Company>Toshiba</Company>
  <LinksUpToDate>false</LinksUpToDate>
  <CharactersWithSpaces>1936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chiu</dc:creator>
  <cp:lastModifiedBy>HP</cp:lastModifiedBy>
  <cp:revision>527</cp:revision>
  <dcterms:created xsi:type="dcterms:W3CDTF">2016-06-05T15:55:00Z</dcterms:created>
  <dcterms:modified xsi:type="dcterms:W3CDTF">2020-11-25T14:01:00Z</dcterms:modified>
</cp:coreProperties>
</file>