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D32406" w14:textId="5C934AB8" w:rsidR="001A00D0" w:rsidRPr="00E667E1" w:rsidRDefault="001A00D0">
      <w:pPr>
        <w:rPr>
          <w:rFonts w:ascii="Times New Roman" w:hAnsi="Times New Roman" w:cs="Times New Roman"/>
          <w:b/>
          <w:bCs/>
        </w:rPr>
      </w:pPr>
      <w:r w:rsidRPr="00E667E1">
        <w:rPr>
          <w:rFonts w:ascii="Times New Roman" w:hAnsi="Times New Roman" w:cs="Times New Roman"/>
          <w:b/>
          <w:bCs/>
        </w:rPr>
        <w:t>Search strategy terms and results</w:t>
      </w:r>
    </w:p>
    <w:p w14:paraId="19A65E1F" w14:textId="77777777" w:rsidR="001A00D0" w:rsidRDefault="001A00D0"/>
    <w:tbl>
      <w:tblPr>
        <w:tblStyle w:val="a7"/>
        <w:tblW w:w="10228" w:type="dxa"/>
        <w:tblInd w:w="0" w:type="dxa"/>
        <w:tblLook w:val="04A0" w:firstRow="1" w:lastRow="0" w:firstColumn="1" w:lastColumn="0" w:noHBand="0" w:noVBand="1"/>
      </w:tblPr>
      <w:tblGrid>
        <w:gridCol w:w="534"/>
        <w:gridCol w:w="8079"/>
        <w:gridCol w:w="1615"/>
      </w:tblGrid>
      <w:tr w:rsidR="001A00D0" w14:paraId="3317A99A" w14:textId="77777777" w:rsidTr="001A00D0">
        <w:tc>
          <w:tcPr>
            <w:tcW w:w="10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83B4D" w14:textId="1CE54350" w:rsidR="001A00D0" w:rsidRPr="00E667E1" w:rsidRDefault="001A00D0">
            <w:r w:rsidRPr="00E667E1">
              <w:t>PUBMED, searched 2</w:t>
            </w:r>
            <w:r w:rsidRPr="00E667E1">
              <w:rPr>
                <w:rFonts w:eastAsiaTheme="minorEastAsia"/>
                <w:lang w:eastAsia="zh-CN"/>
              </w:rPr>
              <w:t>0</w:t>
            </w:r>
            <w:r w:rsidRPr="00E667E1">
              <w:t xml:space="preserve"> July 20</w:t>
            </w:r>
            <w:r w:rsidRPr="00E667E1">
              <w:rPr>
                <w:rFonts w:eastAsiaTheme="minorEastAsia"/>
                <w:lang w:eastAsia="zh-CN"/>
              </w:rPr>
              <w:t>20</w:t>
            </w:r>
          </w:p>
        </w:tc>
      </w:tr>
      <w:tr w:rsidR="001A00D0" w14:paraId="710A65B6" w14:textId="77777777" w:rsidTr="001A00D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24E5D" w14:textId="77777777" w:rsidR="001A00D0" w:rsidRPr="00E667E1" w:rsidRDefault="001A00D0">
            <w:pPr>
              <w:jc w:val="center"/>
            </w:pPr>
            <w:r w:rsidRPr="00E667E1">
              <w:t>1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52252" w14:textId="26A24495" w:rsidR="001A00D0" w:rsidRPr="00E667E1" w:rsidRDefault="00E667E1">
            <w:r>
              <w:t>A</w:t>
            </w:r>
            <w:r w:rsidR="001A00D0" w:rsidRPr="00E667E1">
              <w:t>cute kidney injury [</w:t>
            </w:r>
            <w:proofErr w:type="spellStart"/>
            <w:r w:rsidR="001A00D0" w:rsidRPr="00E667E1">
              <w:t>MeSH</w:t>
            </w:r>
            <w:proofErr w:type="spellEnd"/>
            <w:r w:rsidR="001A00D0" w:rsidRPr="00E667E1">
              <w:t xml:space="preserve"> </w:t>
            </w:r>
            <w:proofErr w:type="spellStart"/>
            <w:r w:rsidR="001A00D0" w:rsidRPr="00E667E1">
              <w:t>majr</w:t>
            </w:r>
            <w:proofErr w:type="spellEnd"/>
            <w:r w:rsidR="001A00D0" w:rsidRPr="00E667E1">
              <w:t xml:space="preserve">] OR </w:t>
            </w:r>
            <w:r w:rsidR="000D29A6" w:rsidRPr="00E667E1">
              <w:t>acute kidney injury</w:t>
            </w:r>
            <w:r w:rsidR="001A00D0" w:rsidRPr="00E667E1">
              <w:t>[</w:t>
            </w:r>
            <w:proofErr w:type="spellStart"/>
            <w:r w:rsidR="001A00D0" w:rsidRPr="00E667E1">
              <w:t>ti</w:t>
            </w:r>
            <w:r w:rsidR="000D29A6" w:rsidRPr="00E667E1">
              <w:t>ab</w:t>
            </w:r>
            <w:proofErr w:type="spellEnd"/>
            <w:r w:rsidR="001A00D0" w:rsidRPr="00E667E1">
              <w:t xml:space="preserve">] OR </w:t>
            </w:r>
            <w:r w:rsidR="000D29A6" w:rsidRPr="00E667E1">
              <w:t>acute renal failure</w:t>
            </w:r>
            <w:r w:rsidR="001A00D0" w:rsidRPr="00E667E1">
              <w:t>[</w:t>
            </w:r>
            <w:proofErr w:type="spellStart"/>
            <w:r w:rsidR="001A00D0" w:rsidRPr="00E667E1">
              <w:t>ti</w:t>
            </w:r>
            <w:r w:rsidR="000D29A6" w:rsidRPr="00E667E1">
              <w:t>ab</w:t>
            </w:r>
            <w:proofErr w:type="spellEnd"/>
            <w:r w:rsidR="001A00D0" w:rsidRPr="00E667E1">
              <w:t>]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28A24" w14:textId="44727D08" w:rsidR="001A00D0" w:rsidRPr="00E667E1" w:rsidRDefault="000D29A6">
            <w:pPr>
              <w:jc w:val="center"/>
              <w:rPr>
                <w:sz w:val="24"/>
              </w:rPr>
            </w:pPr>
            <w:r w:rsidRPr="00E667E1">
              <w:t>57</w:t>
            </w:r>
            <w:r w:rsidR="001A00D0" w:rsidRPr="00E667E1">
              <w:t>,</w:t>
            </w:r>
            <w:r w:rsidRPr="00E667E1">
              <w:t>732</w:t>
            </w:r>
          </w:p>
        </w:tc>
      </w:tr>
      <w:tr w:rsidR="001A00D0" w14:paraId="366EA6F4" w14:textId="77777777" w:rsidTr="001A00D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CE0C4" w14:textId="77777777" w:rsidR="001A00D0" w:rsidRPr="00E667E1" w:rsidRDefault="001A00D0">
            <w:pPr>
              <w:jc w:val="center"/>
            </w:pPr>
            <w:r w:rsidRPr="00E667E1">
              <w:t>2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5C3C4" w14:textId="7FD14813" w:rsidR="000D29A6" w:rsidRPr="00E667E1" w:rsidRDefault="001A00D0">
            <w:r w:rsidRPr="00E667E1">
              <w:t>Renal replacement therapy [</w:t>
            </w:r>
            <w:proofErr w:type="spellStart"/>
            <w:r w:rsidRPr="00E667E1">
              <w:t>MeSH</w:t>
            </w:r>
            <w:proofErr w:type="spellEnd"/>
            <w:r w:rsidRPr="00E667E1">
              <w:t xml:space="preserve"> </w:t>
            </w:r>
            <w:proofErr w:type="spellStart"/>
            <w:r w:rsidRPr="00E667E1">
              <w:t>majr</w:t>
            </w:r>
            <w:proofErr w:type="spellEnd"/>
            <w:r w:rsidRPr="00E667E1">
              <w:t xml:space="preserve">] OR </w:t>
            </w:r>
            <w:r w:rsidR="000D29A6" w:rsidRPr="00E667E1">
              <w:t>renal replacement therapy</w:t>
            </w:r>
            <w:r w:rsidRPr="00E667E1">
              <w:t xml:space="preserve"> [</w:t>
            </w:r>
            <w:proofErr w:type="spellStart"/>
            <w:r w:rsidRPr="00E667E1">
              <w:t>ti</w:t>
            </w:r>
            <w:r w:rsidR="000D29A6" w:rsidRPr="00E667E1">
              <w:t>ab</w:t>
            </w:r>
            <w:proofErr w:type="spellEnd"/>
            <w:r w:rsidRPr="00E667E1">
              <w:t>] OR</w:t>
            </w:r>
            <w:r w:rsidR="000D29A6" w:rsidRPr="00E667E1">
              <w:t xml:space="preserve"> </w:t>
            </w:r>
            <w:r w:rsidRPr="00E667E1">
              <w:t xml:space="preserve"> </w:t>
            </w:r>
          </w:p>
          <w:p w14:paraId="38779D8A" w14:textId="725A8DDE" w:rsidR="001A00D0" w:rsidRPr="00E667E1" w:rsidRDefault="000D29A6">
            <w:r w:rsidRPr="00E667E1">
              <w:t>renal-replacement therapy</w:t>
            </w:r>
            <w:r w:rsidR="001A00D0" w:rsidRPr="00E667E1">
              <w:t xml:space="preserve"> [</w:t>
            </w:r>
            <w:proofErr w:type="spellStart"/>
            <w:r w:rsidR="001A00D0" w:rsidRPr="00E667E1">
              <w:t>ti</w:t>
            </w:r>
            <w:r w:rsidRPr="00E667E1">
              <w:t>ab</w:t>
            </w:r>
            <w:proofErr w:type="spellEnd"/>
            <w:r w:rsidR="001A00D0" w:rsidRPr="00E667E1">
              <w:t xml:space="preserve">] OR </w:t>
            </w:r>
            <w:r w:rsidRPr="00E667E1">
              <w:t>dialysis</w:t>
            </w:r>
            <w:r w:rsidR="001A00D0" w:rsidRPr="00E667E1">
              <w:t xml:space="preserve"> [</w:t>
            </w:r>
            <w:proofErr w:type="spellStart"/>
            <w:r w:rsidR="001A00D0" w:rsidRPr="00E667E1">
              <w:t>ti</w:t>
            </w:r>
            <w:r w:rsidRPr="00E667E1">
              <w:t>ab</w:t>
            </w:r>
            <w:proofErr w:type="spellEnd"/>
            <w:r w:rsidR="001A00D0" w:rsidRPr="00E667E1">
              <w:t>] OR hemodialysis [</w:t>
            </w:r>
            <w:proofErr w:type="spellStart"/>
            <w:r w:rsidR="001A00D0" w:rsidRPr="00E667E1">
              <w:t>ti</w:t>
            </w:r>
            <w:r w:rsidRPr="00E667E1">
              <w:t>ab</w:t>
            </w:r>
            <w:proofErr w:type="spellEnd"/>
            <w:r w:rsidR="001A00D0" w:rsidRPr="00E667E1">
              <w:t>] OR hemofiltration [</w:t>
            </w:r>
            <w:proofErr w:type="spellStart"/>
            <w:r w:rsidR="001A00D0" w:rsidRPr="00E667E1">
              <w:t>ti</w:t>
            </w:r>
            <w:r w:rsidRPr="00E667E1">
              <w:t>ab</w:t>
            </w:r>
            <w:proofErr w:type="spellEnd"/>
            <w:r w:rsidR="001A00D0" w:rsidRPr="00E667E1">
              <w:t xml:space="preserve">]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384E8" w14:textId="26F39FCE" w:rsidR="001A00D0" w:rsidRPr="00E667E1" w:rsidRDefault="000D29A6">
            <w:pPr>
              <w:jc w:val="center"/>
              <w:rPr>
                <w:sz w:val="24"/>
              </w:rPr>
            </w:pPr>
            <w:r w:rsidRPr="00E667E1">
              <w:t>241</w:t>
            </w:r>
            <w:r w:rsidR="001A00D0" w:rsidRPr="00E667E1">
              <w:t>,</w:t>
            </w:r>
            <w:r w:rsidRPr="00E667E1">
              <w:t>068</w:t>
            </w:r>
          </w:p>
        </w:tc>
      </w:tr>
      <w:tr w:rsidR="001A00D0" w14:paraId="7B6DF395" w14:textId="77777777" w:rsidTr="001A00D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79CFB" w14:textId="77777777" w:rsidR="001A00D0" w:rsidRPr="00E667E1" w:rsidRDefault="001A00D0">
            <w:pPr>
              <w:jc w:val="center"/>
            </w:pPr>
            <w:r w:rsidRPr="00E667E1">
              <w:t>3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E27D2" w14:textId="6EA634BB" w:rsidR="001A00D0" w:rsidRPr="00E667E1" w:rsidRDefault="001A00D0">
            <w:r w:rsidRPr="00E667E1">
              <w:t>Time to treatment [</w:t>
            </w:r>
            <w:proofErr w:type="spellStart"/>
            <w:r w:rsidRPr="00E667E1">
              <w:t>MeSH</w:t>
            </w:r>
            <w:proofErr w:type="spellEnd"/>
            <w:r w:rsidRPr="00E667E1">
              <w:t>] OR Time factors [</w:t>
            </w:r>
            <w:proofErr w:type="spellStart"/>
            <w:r w:rsidRPr="00E667E1">
              <w:t>MeSH</w:t>
            </w:r>
            <w:proofErr w:type="spellEnd"/>
            <w:r w:rsidRPr="00E667E1">
              <w:t xml:space="preserve">] OR </w:t>
            </w:r>
            <w:r w:rsidR="000D29A6" w:rsidRPr="00E667E1">
              <w:t>e</w:t>
            </w:r>
            <w:r w:rsidRPr="00E667E1">
              <w:t>arly [</w:t>
            </w:r>
            <w:proofErr w:type="spellStart"/>
            <w:r w:rsidRPr="00E667E1">
              <w:t>tiab</w:t>
            </w:r>
            <w:proofErr w:type="spellEnd"/>
            <w:r w:rsidRPr="00E667E1">
              <w:t>] OR earlier [</w:t>
            </w:r>
            <w:proofErr w:type="spellStart"/>
            <w:r w:rsidRPr="00E667E1">
              <w:t>tiab</w:t>
            </w:r>
            <w:proofErr w:type="spellEnd"/>
            <w:r w:rsidRPr="00E667E1">
              <w:t>] OR time [</w:t>
            </w:r>
            <w:proofErr w:type="spellStart"/>
            <w:r w:rsidRPr="00E667E1">
              <w:t>tiab</w:t>
            </w:r>
            <w:proofErr w:type="spellEnd"/>
            <w:r w:rsidRPr="00E667E1">
              <w:t>] OR timing [</w:t>
            </w:r>
            <w:proofErr w:type="spellStart"/>
            <w:r w:rsidRPr="00E667E1">
              <w:t>tiab</w:t>
            </w:r>
            <w:proofErr w:type="spellEnd"/>
            <w:r w:rsidRPr="00E667E1">
              <w:t>] OR accelerated [</w:t>
            </w:r>
            <w:proofErr w:type="spellStart"/>
            <w:r w:rsidRPr="00E667E1">
              <w:t>tiab</w:t>
            </w:r>
            <w:proofErr w:type="spellEnd"/>
            <w:r w:rsidRPr="00E667E1">
              <w:t>] OR accelerating [</w:t>
            </w:r>
            <w:proofErr w:type="spellStart"/>
            <w:r w:rsidRPr="00E667E1">
              <w:t>tiab</w:t>
            </w:r>
            <w:proofErr w:type="spellEnd"/>
            <w:r w:rsidRPr="00E667E1">
              <w:t>] OR acceleration [</w:t>
            </w:r>
            <w:proofErr w:type="spellStart"/>
            <w:r w:rsidRPr="00E667E1">
              <w:t>tiab</w:t>
            </w:r>
            <w:proofErr w:type="spellEnd"/>
            <w:r w:rsidRPr="00E667E1">
              <w:t>] OR late [</w:t>
            </w:r>
            <w:proofErr w:type="spellStart"/>
            <w:r w:rsidRPr="00E667E1">
              <w:t>tiab</w:t>
            </w:r>
            <w:proofErr w:type="spellEnd"/>
            <w:r w:rsidRPr="00E667E1">
              <w:t>]</w:t>
            </w:r>
            <w:r w:rsidR="000D29A6" w:rsidRPr="00E667E1">
              <w:t xml:space="preserve"> OR delayed [</w:t>
            </w:r>
            <w:proofErr w:type="spellStart"/>
            <w:r w:rsidR="000D29A6" w:rsidRPr="00E667E1">
              <w:t>tiab</w:t>
            </w:r>
            <w:proofErr w:type="spellEnd"/>
            <w:r w:rsidR="000D29A6" w:rsidRPr="00E667E1">
              <w:t xml:space="preserve">]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A6693" w14:textId="1E637D4C" w:rsidR="001A00D0" w:rsidRPr="00E667E1" w:rsidRDefault="00BC49C5">
            <w:pPr>
              <w:jc w:val="center"/>
              <w:rPr>
                <w:sz w:val="24"/>
              </w:rPr>
            </w:pPr>
            <w:r w:rsidRPr="00E667E1">
              <w:t>5</w:t>
            </w:r>
            <w:r w:rsidR="001A00D0" w:rsidRPr="00E667E1">
              <w:t>,</w:t>
            </w:r>
            <w:r w:rsidRPr="00E667E1">
              <w:t>802</w:t>
            </w:r>
            <w:r w:rsidR="001A00D0" w:rsidRPr="00E667E1">
              <w:t>,</w:t>
            </w:r>
            <w:r w:rsidRPr="00E667E1">
              <w:t>343</w:t>
            </w:r>
          </w:p>
        </w:tc>
      </w:tr>
      <w:tr w:rsidR="00BC49C5" w14:paraId="03812B2C" w14:textId="77777777" w:rsidTr="001A00D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7D0B" w14:textId="0D61D9D4" w:rsidR="00BC49C5" w:rsidRPr="00E667E1" w:rsidRDefault="00BC49C5">
            <w:pPr>
              <w:jc w:val="center"/>
              <w:rPr>
                <w:rFonts w:eastAsiaTheme="minorEastAsia"/>
                <w:lang w:eastAsia="zh-CN"/>
              </w:rPr>
            </w:pPr>
            <w:r w:rsidRPr="00E667E1">
              <w:rPr>
                <w:rFonts w:eastAsiaTheme="minorEastAsia"/>
                <w:lang w:eastAsia="zh-CN"/>
              </w:rPr>
              <w:t>4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3EF81" w14:textId="1FD4E52D" w:rsidR="00BC49C5" w:rsidRPr="00E667E1" w:rsidRDefault="00BC49C5">
            <w:r w:rsidRPr="00E667E1">
              <w:t xml:space="preserve">Intensive Care Unit [All Fields] OR critically ill [All Fields] OR critical illness [All Fields] OR intensive care [All Fields] OR ICU [All Fields] OR </w:t>
            </w:r>
            <w:bookmarkStart w:id="0" w:name="OLE_LINK1"/>
            <w:r w:rsidRPr="00E667E1">
              <w:t>critical care</w:t>
            </w:r>
            <w:bookmarkEnd w:id="0"/>
            <w:r w:rsidRPr="00E667E1">
              <w:t xml:space="preserve"> [All Fields]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7FFE8" w14:textId="20C997D8" w:rsidR="00BC49C5" w:rsidRPr="00E667E1" w:rsidRDefault="00BC49C5">
            <w:pPr>
              <w:jc w:val="center"/>
              <w:rPr>
                <w:rFonts w:eastAsiaTheme="minorEastAsia"/>
                <w:lang w:eastAsia="zh-CN"/>
              </w:rPr>
            </w:pPr>
            <w:r w:rsidRPr="00E667E1">
              <w:rPr>
                <w:rFonts w:eastAsiaTheme="minorEastAsia"/>
                <w:lang w:eastAsia="zh-CN"/>
              </w:rPr>
              <w:t>512,304</w:t>
            </w:r>
          </w:p>
        </w:tc>
      </w:tr>
      <w:tr w:rsidR="00E14110" w14:paraId="42AEACCC" w14:textId="77777777" w:rsidTr="001A00D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76055" w14:textId="4227DE35" w:rsidR="00E14110" w:rsidRPr="00E667E1" w:rsidRDefault="00E14110">
            <w:pPr>
              <w:jc w:val="center"/>
              <w:rPr>
                <w:rFonts w:eastAsiaTheme="minorEastAsia"/>
                <w:lang w:eastAsia="zh-CN"/>
              </w:rPr>
            </w:pPr>
            <w:r w:rsidRPr="00E667E1">
              <w:rPr>
                <w:rFonts w:eastAsiaTheme="minorEastAsia"/>
                <w:lang w:eastAsia="zh-CN"/>
              </w:rPr>
              <w:t>5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7718" w14:textId="1D8547B9" w:rsidR="00E14110" w:rsidRPr="00E667E1" w:rsidRDefault="00E14110">
            <w:r w:rsidRPr="00E667E1">
              <w:t>Randomized controlled trial[</w:t>
            </w:r>
            <w:proofErr w:type="spellStart"/>
            <w:r w:rsidRPr="00E667E1">
              <w:t>pt</w:t>
            </w:r>
            <w:proofErr w:type="spellEnd"/>
            <w:r w:rsidRPr="00E667E1">
              <w:t>] OR controlled clinical trial[</w:t>
            </w:r>
            <w:proofErr w:type="spellStart"/>
            <w:r w:rsidRPr="00E667E1">
              <w:t>pt</w:t>
            </w:r>
            <w:proofErr w:type="spellEnd"/>
            <w:r w:rsidRPr="00E667E1">
              <w:t>] OR randomized[</w:t>
            </w:r>
            <w:proofErr w:type="spellStart"/>
            <w:r w:rsidRPr="00E667E1">
              <w:t>tiab</w:t>
            </w:r>
            <w:proofErr w:type="spellEnd"/>
            <w:r w:rsidRPr="00E667E1">
              <w:t>] OR placebo[</w:t>
            </w:r>
            <w:proofErr w:type="spellStart"/>
            <w:r w:rsidRPr="00E667E1">
              <w:t>tiab</w:t>
            </w:r>
            <w:proofErr w:type="spellEnd"/>
            <w:r w:rsidRPr="00E667E1">
              <w:t>] OR drug therapy[</w:t>
            </w:r>
            <w:proofErr w:type="spellStart"/>
            <w:r w:rsidRPr="00E667E1">
              <w:t>sh</w:t>
            </w:r>
            <w:proofErr w:type="spellEnd"/>
            <w:r w:rsidRPr="00E667E1">
              <w:t>] OR randomly[</w:t>
            </w:r>
            <w:proofErr w:type="spellStart"/>
            <w:r w:rsidRPr="00E667E1">
              <w:t>tiab</w:t>
            </w:r>
            <w:proofErr w:type="spellEnd"/>
            <w:r w:rsidRPr="00E667E1">
              <w:t xml:space="preserve">] OR </w:t>
            </w:r>
            <w:r w:rsidRPr="00E667E1">
              <w:rPr>
                <w:rStyle w:val="a8"/>
                <w:b w:val="0"/>
                <w:bCs w:val="0"/>
                <w:color w:val="212121"/>
              </w:rPr>
              <w:t>trial</w:t>
            </w:r>
            <w:r w:rsidRPr="00E667E1">
              <w:t>[</w:t>
            </w:r>
            <w:proofErr w:type="spellStart"/>
            <w:r w:rsidRPr="00E667E1">
              <w:t>tiab</w:t>
            </w:r>
            <w:proofErr w:type="spellEnd"/>
            <w:r w:rsidRPr="00E667E1">
              <w:t>]</w:t>
            </w:r>
            <w:r w:rsidRPr="00E667E1">
              <w:rPr>
                <w:rStyle w:val="a8"/>
                <w:b w:val="0"/>
                <w:bCs w:val="0"/>
                <w:color w:val="212121"/>
              </w:rPr>
              <w:t xml:space="preserve"> OR groups</w:t>
            </w:r>
            <w:r w:rsidRPr="00E667E1">
              <w:t>[</w:t>
            </w:r>
            <w:proofErr w:type="spellStart"/>
            <w:r w:rsidRPr="00E667E1">
              <w:t>tiab</w:t>
            </w:r>
            <w:proofErr w:type="spellEnd"/>
            <w:r w:rsidRPr="00E667E1">
              <w:t>]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0A1DF" w14:textId="5C2C29BE" w:rsidR="00E14110" w:rsidRPr="00E667E1" w:rsidRDefault="00E14110">
            <w:pPr>
              <w:jc w:val="center"/>
              <w:rPr>
                <w:rFonts w:eastAsiaTheme="minorEastAsia"/>
                <w:lang w:eastAsia="zh-CN"/>
              </w:rPr>
            </w:pPr>
            <w:r w:rsidRPr="00E667E1">
              <w:rPr>
                <w:rFonts w:eastAsiaTheme="minorEastAsia"/>
                <w:lang w:eastAsia="zh-CN"/>
              </w:rPr>
              <w:t>4,811,670</w:t>
            </w:r>
          </w:p>
        </w:tc>
      </w:tr>
      <w:tr w:rsidR="00E14110" w14:paraId="05C146E8" w14:textId="77777777" w:rsidTr="001A00D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1C728" w14:textId="62C9F09F" w:rsidR="00E14110" w:rsidRPr="00E667E1" w:rsidRDefault="00E14110">
            <w:pPr>
              <w:jc w:val="center"/>
              <w:rPr>
                <w:rFonts w:eastAsiaTheme="minorEastAsia"/>
                <w:lang w:eastAsia="zh-CN"/>
              </w:rPr>
            </w:pPr>
            <w:r w:rsidRPr="00E667E1">
              <w:rPr>
                <w:rFonts w:eastAsiaTheme="minorEastAsia"/>
                <w:lang w:eastAsia="zh-CN"/>
              </w:rPr>
              <w:t>6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227DE" w14:textId="44EB055E" w:rsidR="00E14110" w:rsidRPr="00E667E1" w:rsidRDefault="00E14110">
            <w:r w:rsidRPr="00E667E1">
              <w:t>Animals</w:t>
            </w:r>
            <w:r w:rsidR="00041282" w:rsidRPr="00E667E1">
              <w:t xml:space="preserve"> [</w:t>
            </w:r>
            <w:proofErr w:type="spellStart"/>
            <w:r w:rsidR="00041282" w:rsidRPr="00E667E1">
              <w:t>MeSH</w:t>
            </w:r>
            <w:proofErr w:type="spellEnd"/>
            <w:r w:rsidR="00041282" w:rsidRPr="00E667E1">
              <w:t xml:space="preserve">] </w:t>
            </w:r>
            <w:r w:rsidRPr="00E667E1">
              <w:t xml:space="preserve">NOT </w:t>
            </w:r>
            <w:r w:rsidR="00041282" w:rsidRPr="00E667E1">
              <w:t>humans [</w:t>
            </w:r>
            <w:proofErr w:type="spellStart"/>
            <w:r w:rsidR="00041282" w:rsidRPr="00E667E1">
              <w:t>MeSH</w:t>
            </w:r>
            <w:proofErr w:type="spellEnd"/>
            <w:r w:rsidR="00041282" w:rsidRPr="00E667E1">
              <w:t>]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3D6C" w14:textId="78333180" w:rsidR="00E14110" w:rsidRPr="00E667E1" w:rsidRDefault="00041282">
            <w:pPr>
              <w:jc w:val="center"/>
              <w:rPr>
                <w:rFonts w:eastAsiaTheme="minorEastAsia"/>
                <w:lang w:eastAsia="zh-CN"/>
              </w:rPr>
            </w:pPr>
            <w:r w:rsidRPr="00E667E1">
              <w:rPr>
                <w:rFonts w:eastAsiaTheme="minorEastAsia"/>
                <w:lang w:eastAsia="zh-CN"/>
              </w:rPr>
              <w:t>4,719,527</w:t>
            </w:r>
          </w:p>
        </w:tc>
      </w:tr>
      <w:tr w:rsidR="00041282" w14:paraId="232CD034" w14:textId="77777777" w:rsidTr="001A00D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C53F" w14:textId="093C0E12" w:rsidR="00041282" w:rsidRPr="00E667E1" w:rsidRDefault="00041282">
            <w:pPr>
              <w:jc w:val="center"/>
              <w:rPr>
                <w:rFonts w:eastAsiaTheme="minorEastAsia"/>
                <w:lang w:eastAsia="zh-CN"/>
              </w:rPr>
            </w:pPr>
            <w:r w:rsidRPr="00E667E1">
              <w:rPr>
                <w:rFonts w:eastAsiaTheme="minorEastAsia"/>
                <w:lang w:eastAsia="zh-CN"/>
              </w:rPr>
              <w:t>7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EC6F9" w14:textId="1C13F6AD" w:rsidR="00041282" w:rsidRPr="00E667E1" w:rsidRDefault="00041282">
            <w:pPr>
              <w:rPr>
                <w:rFonts w:eastAsiaTheme="minorEastAsia"/>
                <w:lang w:eastAsia="zh-CN"/>
              </w:rPr>
            </w:pPr>
            <w:r w:rsidRPr="00E667E1">
              <w:rPr>
                <w:rFonts w:eastAsiaTheme="minorEastAsia"/>
                <w:lang w:eastAsia="zh-CN"/>
              </w:rPr>
              <w:t>#5 NOT #6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40411" w14:textId="3404B769" w:rsidR="00041282" w:rsidRPr="00E667E1" w:rsidRDefault="00041282">
            <w:pPr>
              <w:jc w:val="center"/>
              <w:rPr>
                <w:rFonts w:eastAsiaTheme="minorEastAsia"/>
                <w:lang w:eastAsia="zh-CN"/>
              </w:rPr>
            </w:pPr>
            <w:r w:rsidRPr="00E667E1">
              <w:rPr>
                <w:rFonts w:eastAsiaTheme="minorEastAsia"/>
                <w:lang w:eastAsia="zh-CN"/>
              </w:rPr>
              <w:t>4,178,874</w:t>
            </w:r>
          </w:p>
        </w:tc>
      </w:tr>
      <w:tr w:rsidR="001A00D0" w14:paraId="77875DB7" w14:textId="77777777" w:rsidTr="001A00D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6A7B2" w14:textId="77777777" w:rsidR="001A00D0" w:rsidRPr="00E667E1" w:rsidRDefault="001A00D0">
            <w:pPr>
              <w:jc w:val="center"/>
            </w:pPr>
            <w:r w:rsidRPr="00E667E1">
              <w:t>4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C2837" w14:textId="29BC68B5" w:rsidR="001A00D0" w:rsidRPr="00E667E1" w:rsidRDefault="001A00D0">
            <w:r w:rsidRPr="00E667E1">
              <w:t>#1 AND # 2 AND # 3</w:t>
            </w:r>
            <w:r w:rsidR="00041282" w:rsidRPr="00E667E1">
              <w:t xml:space="preserve"> AND # 4 AND # 7 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F8391" w14:textId="309FDAF6" w:rsidR="001A00D0" w:rsidRPr="00E667E1" w:rsidRDefault="00041282">
            <w:pPr>
              <w:jc w:val="center"/>
              <w:rPr>
                <w:sz w:val="24"/>
              </w:rPr>
            </w:pPr>
            <w:r w:rsidRPr="00E667E1">
              <w:t>651</w:t>
            </w:r>
          </w:p>
        </w:tc>
      </w:tr>
    </w:tbl>
    <w:p w14:paraId="4E0AACFF" w14:textId="26D96BD0" w:rsidR="001A00D0" w:rsidRDefault="001A00D0"/>
    <w:p w14:paraId="7E09D650" w14:textId="5A6FAD67" w:rsidR="000D29A6" w:rsidRDefault="000D29A6"/>
    <w:p w14:paraId="681BE232" w14:textId="0106A313" w:rsidR="000D29A6" w:rsidRDefault="000D29A6"/>
    <w:sectPr w:rsidR="000D29A6" w:rsidSect="001A00D0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68EE08" w14:textId="77777777" w:rsidR="00A6796F" w:rsidRDefault="00A6796F" w:rsidP="001A00D0">
      <w:r>
        <w:separator/>
      </w:r>
    </w:p>
  </w:endnote>
  <w:endnote w:type="continuationSeparator" w:id="0">
    <w:p w14:paraId="5A1A30A2" w14:textId="77777777" w:rsidR="00A6796F" w:rsidRDefault="00A6796F" w:rsidP="001A0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289ACA" w14:textId="77777777" w:rsidR="00A6796F" w:rsidRDefault="00A6796F" w:rsidP="001A00D0">
      <w:r>
        <w:separator/>
      </w:r>
    </w:p>
  </w:footnote>
  <w:footnote w:type="continuationSeparator" w:id="0">
    <w:p w14:paraId="31D22804" w14:textId="77777777" w:rsidR="00A6796F" w:rsidRDefault="00A6796F" w:rsidP="001A00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574"/>
    <w:rsid w:val="00011625"/>
    <w:rsid w:val="00041282"/>
    <w:rsid w:val="0004166B"/>
    <w:rsid w:val="000D29A6"/>
    <w:rsid w:val="001A00D0"/>
    <w:rsid w:val="00245F96"/>
    <w:rsid w:val="00464FDE"/>
    <w:rsid w:val="005A2574"/>
    <w:rsid w:val="00977347"/>
    <w:rsid w:val="00A24D28"/>
    <w:rsid w:val="00A6796F"/>
    <w:rsid w:val="00BC49C5"/>
    <w:rsid w:val="00D521E1"/>
    <w:rsid w:val="00E14110"/>
    <w:rsid w:val="00E66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2749EF"/>
  <w15:chartTrackingRefBased/>
  <w15:docId w15:val="{01AFFA66-32CF-45D2-A0F0-2B740D22C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样式2"/>
    <w:basedOn w:val="a1"/>
    <w:uiPriority w:val="99"/>
    <w:rsid w:val="00245F96"/>
    <w:tblPr/>
  </w:style>
  <w:style w:type="paragraph" w:styleId="a3">
    <w:name w:val="header"/>
    <w:basedOn w:val="a"/>
    <w:link w:val="a4"/>
    <w:uiPriority w:val="99"/>
    <w:unhideWhenUsed/>
    <w:rsid w:val="001A00D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A00D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A00D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A00D0"/>
    <w:rPr>
      <w:sz w:val="18"/>
      <w:szCs w:val="18"/>
    </w:rPr>
  </w:style>
  <w:style w:type="table" w:styleId="a7">
    <w:name w:val="Table Grid"/>
    <w:basedOn w:val="a1"/>
    <w:uiPriority w:val="59"/>
    <w:rsid w:val="001A00D0"/>
    <w:rPr>
      <w:rFonts w:ascii="Times New Roman" w:eastAsia="Times New Roman" w:hAnsi="Times New Roman" w:cs="Times New Roman"/>
      <w:kern w:val="0"/>
      <w:sz w:val="20"/>
      <w:szCs w:val="20"/>
      <w:lang w:eastAsia="ja-JP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22"/>
    <w:qFormat/>
    <w:rsid w:val="000D29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15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258</ap:TotalTime>
  <ap:Pages>1</ap:Pages>
  <ap:Words>160</ap:Words>
  <ap:Characters>914</ap:Characters>
  <ap:Application>Microsoft Office Word</ap:Application>
  <ap:DocSecurity>0</ap:DocSecurity>
  <ap:Lines>7</ap:Lines>
  <ap:Paragraphs>2</ap:Paragraphs>
  <ap:ScaleCrop>false</ap:ScaleCrop>
  <ap:Company/>
  <ap:LinksUpToDate>false</ap:LinksUpToDate>
  <ap:CharactersWithSpaces>1072</ap:CharactersWithSpaces>
  <ap:SharedDoc>false</ap:SharedDoc>
  <ap:HyperlinksChanged>false</ap:HyperlinksChanged>
  <ap:AppVersion>16.0000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晓明 李</dc:creator>
  <cp:keywords/>
  <dc:description/>
  <cp:lastModifiedBy>晓明 李</cp:lastModifiedBy>
  <cp:revision>6</cp:revision>
  <dcterms:created xsi:type="dcterms:W3CDTF">2020-07-20T07:55:00Z</dcterms:created>
  <dcterms:modified xsi:type="dcterms:W3CDTF">2020-07-31T13:31:00Z</dcterms:modified>
</cp:coreProperties>
</file>