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3BBF19" w14:textId="2B8CE76F" w:rsidR="005D65BB" w:rsidRPr="003F0E43" w:rsidRDefault="005D65BB" w:rsidP="005D65BB">
      <w:pPr>
        <w:rPr>
          <w:rFonts w:ascii="Times New Roman" w:hAnsi="Times New Roman" w:cs="Times New Roman"/>
          <w:b/>
          <w:u w:val="single"/>
        </w:rPr>
      </w:pPr>
      <w:r w:rsidRPr="00F73AD4">
        <w:rPr>
          <w:rFonts w:ascii="Times New Roman" w:hAnsi="Times New Roman" w:cs="Times New Roman"/>
          <w:b/>
          <w:u w:val="single"/>
        </w:rPr>
        <w:t xml:space="preserve">Table </w:t>
      </w:r>
      <w:r w:rsidR="00537016">
        <w:rPr>
          <w:rFonts w:ascii="Times New Roman" w:hAnsi="Times New Roman" w:cs="Times New Roman"/>
          <w:b/>
          <w:u w:val="single"/>
        </w:rPr>
        <w:t>S</w:t>
      </w:r>
      <w:bookmarkStart w:id="0" w:name="_GoBack"/>
      <w:bookmarkEnd w:id="0"/>
      <w:r w:rsidR="003F0E43">
        <w:rPr>
          <w:rFonts w:ascii="Times New Roman" w:hAnsi="Times New Roman" w:cs="Times New Roman"/>
          <w:b/>
          <w:u w:val="single"/>
        </w:rPr>
        <w:t>2</w:t>
      </w:r>
      <w:r>
        <w:rPr>
          <w:rFonts w:ascii="Times New Roman" w:hAnsi="Times New Roman" w:cs="Times New Roman"/>
        </w:rPr>
        <w:t xml:space="preserve">: </w:t>
      </w:r>
      <w:r w:rsidRPr="0042033D">
        <w:rPr>
          <w:rFonts w:ascii="Times New Roman" w:hAnsi="Times New Roman" w:cs="Times New Roman"/>
        </w:rPr>
        <w:t>Multivariable</w:t>
      </w:r>
      <w:r>
        <w:rPr>
          <w:rFonts w:ascii="Times New Roman" w:hAnsi="Times New Roman" w:cs="Times New Roman"/>
        </w:rPr>
        <w:t xml:space="preserve"> Logistic Regression Model for hospital m</w:t>
      </w:r>
      <w:r w:rsidRPr="009858D4">
        <w:rPr>
          <w:rFonts w:ascii="Times New Roman" w:hAnsi="Times New Roman" w:cs="Times New Roman"/>
        </w:rPr>
        <w:t>ortalit</w:t>
      </w:r>
      <w:r>
        <w:rPr>
          <w:rFonts w:ascii="Times New Roman" w:hAnsi="Times New Roman" w:cs="Times New Roman"/>
        </w:rPr>
        <w:t>y for patients with sepsis (</w:t>
      </w:r>
      <w:r>
        <w:rPr>
          <w:rFonts w:ascii="Times New Roman" w:hAnsi="Times New Roman" w:cs="Times New Roman"/>
          <w:i/>
        </w:rPr>
        <w:t xml:space="preserve">n </w:t>
      </w:r>
      <w:r>
        <w:rPr>
          <w:rFonts w:ascii="Times New Roman" w:hAnsi="Times New Roman" w:cs="Times New Roman"/>
        </w:rPr>
        <w:t xml:space="preserve">= 1,944). </w:t>
      </w:r>
      <w:r>
        <w:rPr>
          <w:rFonts w:ascii="Times New Roman" w:hAnsi="Times New Roman" w:cs="Times New Roman"/>
          <w:i/>
        </w:rPr>
        <w:t xml:space="preserve">Abbreviations: </w:t>
      </w:r>
      <w:r>
        <w:rPr>
          <w:rFonts w:ascii="Times New Roman" w:hAnsi="Times New Roman" w:cs="Times New Roman"/>
        </w:rPr>
        <w:t xml:space="preserve">MODS = Multiple Organ Dysfunction Score; ICU = Intensive Care Unit; CI = confidence interval; CPR = cardiopulmonary resuscitation </w:t>
      </w:r>
    </w:p>
    <w:p w14:paraId="6C6BDF93" w14:textId="77777777" w:rsidR="00D1041A" w:rsidRDefault="00D1041A" w:rsidP="00D1041A">
      <w:pPr>
        <w:rPr>
          <w:sz w:val="28"/>
        </w:rPr>
      </w:pPr>
    </w:p>
    <w:tbl>
      <w:tblPr>
        <w:tblStyle w:val="TableGrid"/>
        <w:tblW w:w="8252" w:type="dxa"/>
        <w:tblLook w:val="0480" w:firstRow="0" w:lastRow="0" w:firstColumn="1" w:lastColumn="0" w:noHBand="0" w:noVBand="1"/>
      </w:tblPr>
      <w:tblGrid>
        <w:gridCol w:w="5099"/>
        <w:gridCol w:w="851"/>
        <w:gridCol w:w="1280"/>
        <w:gridCol w:w="1022"/>
      </w:tblGrid>
      <w:tr w:rsidR="005323CC" w14:paraId="2CA7D4C8" w14:textId="77777777" w:rsidTr="00FE36CC">
        <w:tc>
          <w:tcPr>
            <w:tcW w:w="5099" w:type="dxa"/>
          </w:tcPr>
          <w:p w14:paraId="016CEBBD" w14:textId="77777777" w:rsidR="00D1041A" w:rsidRPr="009858D4" w:rsidRDefault="00D1041A" w:rsidP="005C54DC">
            <w:pPr>
              <w:rPr>
                <w:rFonts w:ascii="Times New Roman" w:hAnsi="Times New Roman" w:cs="Times New Roman"/>
                <w:b/>
              </w:rPr>
            </w:pPr>
            <w:r w:rsidRPr="009858D4">
              <w:rPr>
                <w:rFonts w:ascii="Times New Roman" w:hAnsi="Times New Roman" w:cs="Times New Roman"/>
                <w:b/>
              </w:rPr>
              <w:t>Variable</w:t>
            </w:r>
          </w:p>
        </w:tc>
        <w:tc>
          <w:tcPr>
            <w:tcW w:w="851" w:type="dxa"/>
          </w:tcPr>
          <w:p w14:paraId="4A9C6356" w14:textId="77777777" w:rsidR="00D1041A" w:rsidRPr="009858D4" w:rsidRDefault="00D1041A" w:rsidP="005C54D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858D4">
              <w:rPr>
                <w:rFonts w:ascii="Times New Roman" w:hAnsi="Times New Roman" w:cs="Times New Roman"/>
                <w:b/>
              </w:rPr>
              <w:t>Odds Ratio</w:t>
            </w:r>
          </w:p>
        </w:tc>
        <w:tc>
          <w:tcPr>
            <w:tcW w:w="1280" w:type="dxa"/>
          </w:tcPr>
          <w:p w14:paraId="6C9BC47D" w14:textId="77777777" w:rsidR="00D1041A" w:rsidRPr="009858D4" w:rsidRDefault="00D1041A" w:rsidP="005C54D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9858D4">
              <w:rPr>
                <w:rFonts w:ascii="Times New Roman" w:hAnsi="Times New Roman" w:cs="Times New Roman"/>
                <w:b/>
              </w:rPr>
              <w:t>95% CI</w:t>
            </w:r>
          </w:p>
        </w:tc>
        <w:tc>
          <w:tcPr>
            <w:tcW w:w="1022" w:type="dxa"/>
          </w:tcPr>
          <w:p w14:paraId="2ECDEA72" w14:textId="77777777" w:rsidR="00D1041A" w:rsidRPr="009858D4" w:rsidRDefault="00D1041A" w:rsidP="005C54DC">
            <w:pPr>
              <w:jc w:val="right"/>
              <w:rPr>
                <w:rFonts w:ascii="Times New Roman" w:hAnsi="Times New Roman" w:cs="Times New Roman"/>
                <w:b/>
                <w:i/>
              </w:rPr>
            </w:pPr>
            <w:r w:rsidRPr="009858D4">
              <w:rPr>
                <w:rFonts w:ascii="Times New Roman" w:hAnsi="Times New Roman" w:cs="Times New Roman"/>
                <w:b/>
                <w:i/>
              </w:rPr>
              <w:t>P Value</w:t>
            </w:r>
          </w:p>
        </w:tc>
      </w:tr>
      <w:tr w:rsidR="005323CC" w14:paraId="0D64B9BD" w14:textId="77777777" w:rsidTr="00FE36CC">
        <w:tc>
          <w:tcPr>
            <w:tcW w:w="5099" w:type="dxa"/>
          </w:tcPr>
          <w:p w14:paraId="3D9ACD6E" w14:textId="068ABB82" w:rsidR="00D1041A" w:rsidRPr="0051066B" w:rsidRDefault="003A682F" w:rsidP="005C54DC">
            <w:pPr>
              <w:rPr>
                <w:rFonts w:ascii="Times New Roman" w:hAnsi="Times New Roman" w:cs="Times New Roman"/>
                <w:b/>
              </w:rPr>
            </w:pPr>
            <w:r w:rsidRPr="0051066B">
              <w:rPr>
                <w:rFonts w:ascii="Times New Roman" w:hAnsi="Times New Roman" w:cs="Times New Roman"/>
                <w:b/>
              </w:rPr>
              <w:t>Age</w:t>
            </w:r>
            <w:r w:rsidR="00327B78">
              <w:rPr>
                <w:rFonts w:ascii="Times New Roman" w:hAnsi="Times New Roman" w:cs="Times New Roman"/>
                <w:b/>
              </w:rPr>
              <w:t xml:space="preserve"> (per 5 years)</w:t>
            </w:r>
          </w:p>
        </w:tc>
        <w:tc>
          <w:tcPr>
            <w:tcW w:w="851" w:type="dxa"/>
          </w:tcPr>
          <w:p w14:paraId="76C7C774" w14:textId="07C75429" w:rsidR="00D1041A" w:rsidRPr="009858D4" w:rsidRDefault="008B18E6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 w:rsidR="00E2546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0" w:type="dxa"/>
          </w:tcPr>
          <w:p w14:paraId="693BACD1" w14:textId="0E3A2AD3" w:rsidR="00D1041A" w:rsidRPr="009858D4" w:rsidRDefault="00E25461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1.04</w:t>
            </w:r>
            <w:r w:rsidR="008B18E6">
              <w:rPr>
                <w:rFonts w:ascii="Times New Roman" w:hAnsi="Times New Roman" w:cs="Times New Roman"/>
              </w:rPr>
              <w:t>-1.</w:t>
            </w:r>
            <w:r w:rsidR="005A2D64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2" w:type="dxa"/>
          </w:tcPr>
          <w:p w14:paraId="3161BB8C" w14:textId="5B6922FB" w:rsidR="00D1041A" w:rsidRPr="009858D4" w:rsidRDefault="008B18E6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5323CC" w14:paraId="1CE8B309" w14:textId="77777777" w:rsidTr="00FE36CC">
        <w:tc>
          <w:tcPr>
            <w:tcW w:w="5099" w:type="dxa"/>
          </w:tcPr>
          <w:p w14:paraId="6C362CE6" w14:textId="0D88803D" w:rsidR="00D1041A" w:rsidRPr="0051066B" w:rsidRDefault="003A682F" w:rsidP="005C54DC">
            <w:pPr>
              <w:rPr>
                <w:rFonts w:ascii="Times New Roman" w:hAnsi="Times New Roman" w:cs="Times New Roman"/>
                <w:b/>
              </w:rPr>
            </w:pPr>
            <w:r w:rsidRPr="0051066B">
              <w:rPr>
                <w:rFonts w:ascii="Times New Roman" w:hAnsi="Times New Roman" w:cs="Times New Roman"/>
                <w:b/>
              </w:rPr>
              <w:t>Male Gender</w:t>
            </w:r>
          </w:p>
        </w:tc>
        <w:tc>
          <w:tcPr>
            <w:tcW w:w="851" w:type="dxa"/>
          </w:tcPr>
          <w:p w14:paraId="756557F5" w14:textId="007A8DDF" w:rsidR="00D1041A" w:rsidRPr="009858D4" w:rsidRDefault="005A2D64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 w:rsidR="00E2546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</w:tcPr>
          <w:p w14:paraId="4BEC3B21" w14:textId="2B7E7422" w:rsidR="00D1041A" w:rsidRPr="009858D4" w:rsidRDefault="00E25461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0.91</w:t>
            </w:r>
            <w:r w:rsidR="005A2D64">
              <w:rPr>
                <w:rFonts w:ascii="Times New Roman" w:hAnsi="Times New Roman" w:cs="Times New Roman"/>
              </w:rPr>
              <w:t>-1.1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2" w:type="dxa"/>
          </w:tcPr>
          <w:p w14:paraId="40A534D5" w14:textId="24675608" w:rsidR="00D1041A" w:rsidRPr="009858D4" w:rsidRDefault="00A75C23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5A2D64">
              <w:rPr>
                <w:rFonts w:ascii="Times New Roman" w:hAnsi="Times New Roman" w:cs="Times New Roman"/>
              </w:rPr>
              <w:t>4</w:t>
            </w:r>
            <w:r w:rsidR="00E25461">
              <w:rPr>
                <w:rFonts w:ascii="Times New Roman" w:hAnsi="Times New Roman" w:cs="Times New Roman"/>
              </w:rPr>
              <w:t>8</w:t>
            </w:r>
          </w:p>
        </w:tc>
      </w:tr>
      <w:tr w:rsidR="005323CC" w14:paraId="4569FABE" w14:textId="77777777" w:rsidTr="00FE36CC">
        <w:tc>
          <w:tcPr>
            <w:tcW w:w="5099" w:type="dxa"/>
          </w:tcPr>
          <w:p w14:paraId="26292A13" w14:textId="500FFAEB" w:rsidR="00D1041A" w:rsidRPr="0051066B" w:rsidRDefault="00327B78" w:rsidP="005C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New-Onset Atrial Fibrillation</w:t>
            </w:r>
          </w:p>
        </w:tc>
        <w:tc>
          <w:tcPr>
            <w:tcW w:w="851" w:type="dxa"/>
          </w:tcPr>
          <w:p w14:paraId="143FF186" w14:textId="0CB82991" w:rsidR="00D1041A" w:rsidRPr="009858D4" w:rsidRDefault="008B18E6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A2D64">
              <w:rPr>
                <w:rFonts w:ascii="Times New Roman" w:hAnsi="Times New Roman" w:cs="Times New Roman"/>
              </w:rPr>
              <w:t>2</w:t>
            </w:r>
            <w:r w:rsidR="00E254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14:paraId="74215441" w14:textId="556BB774" w:rsidR="00D1041A" w:rsidRPr="009858D4" w:rsidRDefault="00E25461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  <w:r w:rsidR="008B18E6">
              <w:rPr>
                <w:rFonts w:ascii="Times New Roman" w:hAnsi="Times New Roman" w:cs="Times New Roman"/>
              </w:rPr>
              <w:t>-1.</w:t>
            </w:r>
            <w:r w:rsidR="005A2D64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022" w:type="dxa"/>
          </w:tcPr>
          <w:p w14:paraId="3DAA32C1" w14:textId="3CA575D0" w:rsidR="00D1041A" w:rsidRPr="009858D4" w:rsidRDefault="005A2D64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5323CC" w14:paraId="3203EC6D" w14:textId="77777777" w:rsidTr="00FE36CC">
        <w:tc>
          <w:tcPr>
            <w:tcW w:w="5099" w:type="dxa"/>
          </w:tcPr>
          <w:p w14:paraId="0DC522B1" w14:textId="4E83D9D4" w:rsidR="00D1041A" w:rsidRPr="0051066B" w:rsidRDefault="003A682F" w:rsidP="005C54DC">
            <w:pPr>
              <w:rPr>
                <w:rFonts w:ascii="Times New Roman" w:hAnsi="Times New Roman" w:cs="Times New Roman"/>
                <w:b/>
              </w:rPr>
            </w:pPr>
            <w:r w:rsidRPr="0051066B">
              <w:rPr>
                <w:rFonts w:ascii="Times New Roman" w:hAnsi="Times New Roman" w:cs="Times New Roman"/>
                <w:b/>
              </w:rPr>
              <w:t>MODS</w:t>
            </w:r>
            <w:r w:rsidR="00043848">
              <w:rPr>
                <w:rFonts w:ascii="Times New Roman" w:hAnsi="Times New Roman" w:cs="Times New Roman"/>
                <w:b/>
              </w:rPr>
              <w:t xml:space="preserve"> (per 1 point)</w:t>
            </w:r>
          </w:p>
        </w:tc>
        <w:tc>
          <w:tcPr>
            <w:tcW w:w="851" w:type="dxa"/>
          </w:tcPr>
          <w:p w14:paraId="5ED0A7B5" w14:textId="13A04138" w:rsidR="00D1041A" w:rsidRPr="009858D4" w:rsidRDefault="008B18E6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5A2D64">
              <w:rPr>
                <w:rFonts w:ascii="Times New Roman" w:hAnsi="Times New Roman" w:cs="Times New Roman"/>
              </w:rPr>
              <w:t>0</w:t>
            </w:r>
            <w:r w:rsidR="00E2546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14:paraId="05BEA891" w14:textId="4667CFFA" w:rsidR="00D1041A" w:rsidRPr="009858D4" w:rsidRDefault="00043848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D03ABB">
              <w:rPr>
                <w:rFonts w:ascii="Times New Roman" w:hAnsi="Times New Roman" w:cs="Times New Roman"/>
              </w:rPr>
              <w:t>0</w:t>
            </w:r>
            <w:r w:rsidR="00E25461">
              <w:rPr>
                <w:rFonts w:ascii="Times New Roman" w:hAnsi="Times New Roman" w:cs="Times New Roman"/>
              </w:rPr>
              <w:t>3</w:t>
            </w:r>
            <w:r w:rsidR="008B18E6">
              <w:rPr>
                <w:rFonts w:ascii="Times New Roman" w:hAnsi="Times New Roman" w:cs="Times New Roman"/>
              </w:rPr>
              <w:t>-1.</w:t>
            </w:r>
            <w:r w:rsidR="00E25461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1022" w:type="dxa"/>
          </w:tcPr>
          <w:p w14:paraId="7E558608" w14:textId="2EDBE080" w:rsidR="00D1041A" w:rsidRPr="009858D4" w:rsidRDefault="008B18E6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5323CC" w14:paraId="70B237F8" w14:textId="77777777" w:rsidTr="00FE36CC">
        <w:tc>
          <w:tcPr>
            <w:tcW w:w="5099" w:type="dxa"/>
          </w:tcPr>
          <w:p w14:paraId="7148BFB5" w14:textId="001A0B4D" w:rsidR="00327B78" w:rsidRPr="0051066B" w:rsidRDefault="00327B78" w:rsidP="005C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Comorbidities</w:t>
            </w:r>
          </w:p>
        </w:tc>
        <w:tc>
          <w:tcPr>
            <w:tcW w:w="851" w:type="dxa"/>
          </w:tcPr>
          <w:p w14:paraId="0EEF6776" w14:textId="77777777" w:rsidR="00327B78" w:rsidRDefault="00327B78" w:rsidP="005C54D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1160D224" w14:textId="77777777" w:rsidR="00327B78" w:rsidRDefault="00327B78" w:rsidP="005C54D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4A6A725D" w14:textId="77777777" w:rsidR="00327B78" w:rsidRDefault="00327B78" w:rsidP="005C54D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5323CC" w14:paraId="44D26D0E" w14:textId="77777777" w:rsidTr="00FE36CC">
        <w:tc>
          <w:tcPr>
            <w:tcW w:w="5099" w:type="dxa"/>
          </w:tcPr>
          <w:p w14:paraId="4F941D49" w14:textId="41A4954A" w:rsidR="00327B78" w:rsidRPr="00327B78" w:rsidRDefault="00327B78" w:rsidP="005C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Congestive Heart Failure</w:t>
            </w:r>
          </w:p>
        </w:tc>
        <w:tc>
          <w:tcPr>
            <w:tcW w:w="851" w:type="dxa"/>
          </w:tcPr>
          <w:p w14:paraId="003464C9" w14:textId="138CF3FB" w:rsidR="00327B78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E36C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80" w:type="dxa"/>
          </w:tcPr>
          <w:p w14:paraId="750B13FC" w14:textId="2DBA7966" w:rsidR="00327B78" w:rsidRDefault="00FE36C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1.06</w:t>
            </w:r>
            <w:r w:rsidR="001F6F2C">
              <w:rPr>
                <w:rFonts w:ascii="Times New Roman" w:hAnsi="Times New Roman" w:cs="Times New Roman"/>
              </w:rPr>
              <w:t>-1.55</w:t>
            </w:r>
          </w:p>
        </w:tc>
        <w:tc>
          <w:tcPr>
            <w:tcW w:w="1022" w:type="dxa"/>
          </w:tcPr>
          <w:p w14:paraId="450AA7C1" w14:textId="388AFEB3" w:rsidR="00327B78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</w:t>
            </w:r>
            <w:r w:rsidR="008B0842">
              <w:rPr>
                <w:rFonts w:ascii="Times New Roman" w:hAnsi="Times New Roman" w:cs="Times New Roman"/>
              </w:rPr>
              <w:t>1</w:t>
            </w:r>
          </w:p>
        </w:tc>
      </w:tr>
      <w:tr w:rsidR="005323CC" w14:paraId="5F6A8A55" w14:textId="77777777" w:rsidTr="00FE36CC">
        <w:tc>
          <w:tcPr>
            <w:tcW w:w="5099" w:type="dxa"/>
          </w:tcPr>
          <w:p w14:paraId="24341FD6" w14:textId="62001491" w:rsidR="00327B78" w:rsidRPr="00327B78" w:rsidRDefault="00327B78" w:rsidP="005C54DC">
            <w:pPr>
              <w:rPr>
                <w:rFonts w:ascii="Times New Roman" w:hAnsi="Times New Roman" w:cs="Times New Roman"/>
              </w:rPr>
            </w:pPr>
            <w:r w:rsidRPr="00327B78">
              <w:rPr>
                <w:rFonts w:ascii="Times New Roman" w:hAnsi="Times New Roman" w:cs="Times New Roman"/>
              </w:rPr>
              <w:t xml:space="preserve">   Peripheral Vascular Disease</w:t>
            </w:r>
          </w:p>
        </w:tc>
        <w:tc>
          <w:tcPr>
            <w:tcW w:w="851" w:type="dxa"/>
          </w:tcPr>
          <w:p w14:paraId="7EB627E9" w14:textId="1A792463" w:rsidR="00327B78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 w:rsidR="00FE36C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14:paraId="2D260750" w14:textId="4B358489" w:rsidR="00327B78" w:rsidRDefault="00FE36C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0.84</w:t>
            </w:r>
            <w:r w:rsidR="001F6F2C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022" w:type="dxa"/>
          </w:tcPr>
          <w:p w14:paraId="26F350AB" w14:textId="4F3900D2" w:rsidR="00327B78" w:rsidRDefault="008B0842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FE36CC">
              <w:rPr>
                <w:rFonts w:ascii="Times New Roman" w:hAnsi="Times New Roman" w:cs="Times New Roman"/>
              </w:rPr>
              <w:t>72</w:t>
            </w:r>
          </w:p>
        </w:tc>
      </w:tr>
      <w:tr w:rsidR="005323CC" w14:paraId="666AC02B" w14:textId="77777777" w:rsidTr="00FE36CC">
        <w:tc>
          <w:tcPr>
            <w:tcW w:w="5099" w:type="dxa"/>
          </w:tcPr>
          <w:p w14:paraId="1581A448" w14:textId="3821F2F7" w:rsidR="00327B78" w:rsidRPr="00327B78" w:rsidRDefault="00327B78" w:rsidP="005C54DC">
            <w:pPr>
              <w:rPr>
                <w:rFonts w:ascii="Times New Roman" w:hAnsi="Times New Roman" w:cs="Times New Roman"/>
              </w:rPr>
            </w:pPr>
            <w:r w:rsidRPr="00327B78">
              <w:rPr>
                <w:rFonts w:ascii="Times New Roman" w:hAnsi="Times New Roman" w:cs="Times New Roman"/>
              </w:rPr>
              <w:t xml:space="preserve">   Hypertension</w:t>
            </w:r>
          </w:p>
        </w:tc>
        <w:tc>
          <w:tcPr>
            <w:tcW w:w="851" w:type="dxa"/>
          </w:tcPr>
          <w:p w14:paraId="2988220B" w14:textId="5A65A7A3" w:rsidR="00327B78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 w:rsidR="00FE36C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0" w:type="dxa"/>
          </w:tcPr>
          <w:p w14:paraId="668EC933" w14:textId="3D888AE1" w:rsidR="00327B78" w:rsidRDefault="00FE36C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</w:t>
            </w:r>
            <w:r w:rsidR="0004414E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22" w:type="dxa"/>
          </w:tcPr>
          <w:p w14:paraId="0EC99521" w14:textId="78370B9B" w:rsidR="00327B78" w:rsidRDefault="008B0842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</w:t>
            </w:r>
            <w:r w:rsidR="00FE36CC">
              <w:rPr>
                <w:rFonts w:ascii="Times New Roman" w:hAnsi="Times New Roman" w:cs="Times New Roman"/>
              </w:rPr>
              <w:t>5</w:t>
            </w:r>
          </w:p>
        </w:tc>
      </w:tr>
      <w:tr w:rsidR="005323CC" w14:paraId="1F9F169C" w14:textId="77777777" w:rsidTr="00FE36CC">
        <w:tc>
          <w:tcPr>
            <w:tcW w:w="5099" w:type="dxa"/>
          </w:tcPr>
          <w:p w14:paraId="72492107" w14:textId="433D2D57" w:rsidR="00327B78" w:rsidRPr="00327B78" w:rsidRDefault="00327B78" w:rsidP="005C54DC">
            <w:pPr>
              <w:rPr>
                <w:rFonts w:ascii="Times New Roman" w:hAnsi="Times New Roman" w:cs="Times New Roman"/>
              </w:rPr>
            </w:pPr>
            <w:r w:rsidRPr="00327B78">
              <w:rPr>
                <w:rFonts w:ascii="Times New Roman" w:hAnsi="Times New Roman" w:cs="Times New Roman"/>
              </w:rPr>
              <w:t xml:space="preserve">   C</w:t>
            </w:r>
            <w:r w:rsidR="005323CC">
              <w:rPr>
                <w:rFonts w:ascii="Times New Roman" w:hAnsi="Times New Roman" w:cs="Times New Roman"/>
              </w:rPr>
              <w:t>hronic Obstructive Pulmonary Disease</w:t>
            </w:r>
          </w:p>
        </w:tc>
        <w:tc>
          <w:tcPr>
            <w:tcW w:w="851" w:type="dxa"/>
          </w:tcPr>
          <w:p w14:paraId="7A850CE4" w14:textId="14DFD575" w:rsidR="00327B78" w:rsidRDefault="008750F0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1F6F2C">
              <w:rPr>
                <w:rFonts w:ascii="Times New Roman" w:hAnsi="Times New Roman" w:cs="Times New Roman"/>
              </w:rPr>
              <w:t>0</w:t>
            </w:r>
            <w:r w:rsidR="00FE36C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0" w:type="dxa"/>
          </w:tcPr>
          <w:p w14:paraId="5D4C70B3" w14:textId="2277B732" w:rsidR="00327B78" w:rsidRDefault="00FE36C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1.02</w:t>
            </w:r>
            <w:r w:rsidR="008750F0">
              <w:rPr>
                <w:rFonts w:ascii="Times New Roman" w:hAnsi="Times New Roman" w:cs="Times New Roman"/>
              </w:rPr>
              <w:t>-1.</w:t>
            </w:r>
            <w:r w:rsidR="001F6F2C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022" w:type="dxa"/>
          </w:tcPr>
          <w:p w14:paraId="588C7631" w14:textId="551112C7" w:rsidR="00327B78" w:rsidRDefault="008750F0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</w:tr>
      <w:tr w:rsidR="005323CC" w14:paraId="0543F02C" w14:textId="77777777" w:rsidTr="00FE36CC">
        <w:tc>
          <w:tcPr>
            <w:tcW w:w="5099" w:type="dxa"/>
          </w:tcPr>
          <w:p w14:paraId="05B82E23" w14:textId="12D503EC" w:rsidR="00327B78" w:rsidRPr="00327B78" w:rsidRDefault="00327B78" w:rsidP="005C54DC">
            <w:pPr>
              <w:rPr>
                <w:rFonts w:ascii="Times New Roman" w:hAnsi="Times New Roman" w:cs="Times New Roman"/>
              </w:rPr>
            </w:pPr>
            <w:r w:rsidRPr="00327B78">
              <w:rPr>
                <w:rFonts w:ascii="Times New Roman" w:hAnsi="Times New Roman" w:cs="Times New Roman"/>
              </w:rPr>
              <w:t xml:space="preserve">   Diabetes Mellitus</w:t>
            </w:r>
          </w:p>
        </w:tc>
        <w:tc>
          <w:tcPr>
            <w:tcW w:w="851" w:type="dxa"/>
          </w:tcPr>
          <w:p w14:paraId="05CE9DB4" w14:textId="6FC8F3FC" w:rsidR="00327B78" w:rsidRDefault="008750F0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 w:rsidR="00FE36C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80" w:type="dxa"/>
          </w:tcPr>
          <w:p w14:paraId="6284C394" w14:textId="44711C21" w:rsidR="00327B78" w:rsidRDefault="00FE36C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</w:t>
            </w:r>
            <w:r w:rsidR="008750F0">
              <w:rPr>
                <w:rFonts w:ascii="Times New Roman" w:hAnsi="Times New Roman" w:cs="Times New Roman"/>
              </w:rPr>
              <w:t>-1.1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2" w:type="dxa"/>
          </w:tcPr>
          <w:p w14:paraId="1A4FDFA8" w14:textId="41C1C81E" w:rsidR="00327B78" w:rsidRDefault="008750F0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FE36CC">
              <w:rPr>
                <w:rFonts w:ascii="Times New Roman" w:hAnsi="Times New Roman" w:cs="Times New Roman"/>
              </w:rPr>
              <w:t>35</w:t>
            </w:r>
          </w:p>
        </w:tc>
      </w:tr>
      <w:tr w:rsidR="005323CC" w14:paraId="18D5E7B4" w14:textId="77777777" w:rsidTr="00FE36CC">
        <w:tc>
          <w:tcPr>
            <w:tcW w:w="5099" w:type="dxa"/>
          </w:tcPr>
          <w:p w14:paraId="0827378C" w14:textId="11042DC2" w:rsidR="00327B78" w:rsidRPr="00327B78" w:rsidRDefault="00327B78" w:rsidP="005C54DC">
            <w:pPr>
              <w:rPr>
                <w:rFonts w:ascii="Times New Roman" w:hAnsi="Times New Roman" w:cs="Times New Roman"/>
              </w:rPr>
            </w:pPr>
            <w:r w:rsidRPr="00327B78">
              <w:rPr>
                <w:rFonts w:ascii="Times New Roman" w:hAnsi="Times New Roman" w:cs="Times New Roman"/>
              </w:rPr>
              <w:t xml:space="preserve">   Chronic Kidney Disease</w:t>
            </w:r>
          </w:p>
        </w:tc>
        <w:tc>
          <w:tcPr>
            <w:tcW w:w="851" w:type="dxa"/>
          </w:tcPr>
          <w:p w14:paraId="638ABA1E" w14:textId="4E1BC634" w:rsidR="00327B78" w:rsidRDefault="005D6FA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E36CC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14:paraId="5C12FCF2" w14:textId="6C4A1632" w:rsidR="00327B78" w:rsidRDefault="00FE36C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0.99-1.20</w:t>
            </w:r>
          </w:p>
        </w:tc>
        <w:tc>
          <w:tcPr>
            <w:tcW w:w="1022" w:type="dxa"/>
          </w:tcPr>
          <w:p w14:paraId="5F7EA6E7" w14:textId="5720BEB7" w:rsidR="00327B78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FE36CC">
              <w:rPr>
                <w:rFonts w:ascii="Times New Roman" w:hAnsi="Times New Roman" w:cs="Times New Roman"/>
              </w:rPr>
              <w:t>05</w:t>
            </w:r>
          </w:p>
        </w:tc>
      </w:tr>
      <w:tr w:rsidR="005323CC" w14:paraId="3603F7B5" w14:textId="77777777" w:rsidTr="00FE36CC">
        <w:tc>
          <w:tcPr>
            <w:tcW w:w="5099" w:type="dxa"/>
          </w:tcPr>
          <w:p w14:paraId="214EE63A" w14:textId="685C27B7" w:rsidR="00327B78" w:rsidRPr="00327B78" w:rsidRDefault="00327B78" w:rsidP="005C54DC">
            <w:pPr>
              <w:rPr>
                <w:rFonts w:ascii="Times New Roman" w:hAnsi="Times New Roman" w:cs="Times New Roman"/>
              </w:rPr>
            </w:pPr>
            <w:r w:rsidRPr="00327B78">
              <w:rPr>
                <w:rFonts w:ascii="Times New Roman" w:hAnsi="Times New Roman" w:cs="Times New Roman"/>
              </w:rPr>
              <w:t xml:space="preserve">   Liver Disease</w:t>
            </w:r>
          </w:p>
        </w:tc>
        <w:tc>
          <w:tcPr>
            <w:tcW w:w="851" w:type="dxa"/>
          </w:tcPr>
          <w:p w14:paraId="6AE2FE3C" w14:textId="05DF973F" w:rsidR="00327B78" w:rsidRDefault="005D6FA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6909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80" w:type="dxa"/>
          </w:tcPr>
          <w:p w14:paraId="2140225C" w14:textId="7519ADA6" w:rsidR="00327B78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 w:rsidR="0069098A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-1.2</w:t>
            </w:r>
            <w:r w:rsidR="0069098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2" w:type="dxa"/>
          </w:tcPr>
          <w:p w14:paraId="3472DFE4" w14:textId="7527AEB7" w:rsidR="00327B78" w:rsidRDefault="005D6FA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</w:t>
            </w:r>
            <w:r w:rsidR="0069098A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323CC" w14:paraId="445B79E9" w14:textId="77777777" w:rsidTr="00FE36CC">
        <w:tc>
          <w:tcPr>
            <w:tcW w:w="5099" w:type="dxa"/>
          </w:tcPr>
          <w:p w14:paraId="38DCF73E" w14:textId="0B3D63AA" w:rsidR="00327B78" w:rsidRPr="00327B78" w:rsidRDefault="00327B78" w:rsidP="005C54DC">
            <w:pPr>
              <w:rPr>
                <w:rFonts w:ascii="Times New Roman" w:hAnsi="Times New Roman" w:cs="Times New Roman"/>
              </w:rPr>
            </w:pPr>
            <w:r w:rsidRPr="00327B78">
              <w:rPr>
                <w:rFonts w:ascii="Times New Roman" w:hAnsi="Times New Roman" w:cs="Times New Roman"/>
              </w:rPr>
              <w:t xml:space="preserve">   Alcohol Misuse</w:t>
            </w:r>
          </w:p>
        </w:tc>
        <w:tc>
          <w:tcPr>
            <w:tcW w:w="851" w:type="dxa"/>
          </w:tcPr>
          <w:p w14:paraId="1005D70C" w14:textId="6F52C9F9" w:rsidR="00327B78" w:rsidRDefault="0004414E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 w:rsidR="006319B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280" w:type="dxa"/>
          </w:tcPr>
          <w:p w14:paraId="4B17B2D0" w14:textId="3E183C7A" w:rsidR="00327B78" w:rsidRDefault="006319BF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0.90</w:t>
            </w:r>
            <w:r w:rsidR="0004414E">
              <w:rPr>
                <w:rFonts w:ascii="Times New Roman" w:hAnsi="Times New Roman" w:cs="Times New Roman"/>
              </w:rPr>
              <w:t>-</w:t>
            </w:r>
            <w:r w:rsidR="005D6FAC">
              <w:rPr>
                <w:rFonts w:ascii="Times New Roman" w:hAnsi="Times New Roman" w:cs="Times New Roman"/>
              </w:rPr>
              <w:t>1.</w:t>
            </w:r>
            <w:r w:rsidR="001F6F2C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22" w:type="dxa"/>
          </w:tcPr>
          <w:p w14:paraId="6733AC07" w14:textId="4D28F1CD" w:rsidR="00327B78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6319BF">
              <w:rPr>
                <w:rFonts w:ascii="Times New Roman" w:hAnsi="Times New Roman" w:cs="Times New Roman"/>
              </w:rPr>
              <w:t>77</w:t>
            </w:r>
          </w:p>
        </w:tc>
      </w:tr>
      <w:tr w:rsidR="005323CC" w14:paraId="62DF1189" w14:textId="77777777" w:rsidTr="00FE36CC">
        <w:tc>
          <w:tcPr>
            <w:tcW w:w="5099" w:type="dxa"/>
          </w:tcPr>
          <w:p w14:paraId="5B91CD77" w14:textId="6C58D70E" w:rsidR="00D1041A" w:rsidRPr="0051066B" w:rsidRDefault="003A682F" w:rsidP="005C54DC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51066B">
              <w:rPr>
                <w:rFonts w:ascii="Times New Roman" w:hAnsi="Times New Roman" w:cs="Times New Roman"/>
                <w:b/>
              </w:rPr>
              <w:t>Elixhauser</w:t>
            </w:r>
            <w:proofErr w:type="spellEnd"/>
            <w:r w:rsidRPr="0051066B">
              <w:rPr>
                <w:rFonts w:ascii="Times New Roman" w:hAnsi="Times New Roman" w:cs="Times New Roman"/>
                <w:b/>
              </w:rPr>
              <w:t xml:space="preserve"> Comorbidity Score</w:t>
            </w:r>
            <w:r w:rsidR="005323CC">
              <w:rPr>
                <w:rFonts w:ascii="Times New Roman" w:hAnsi="Times New Roman" w:cs="Times New Roman"/>
                <w:b/>
              </w:rPr>
              <w:t xml:space="preserve"> (per 1 point)</w:t>
            </w:r>
          </w:p>
        </w:tc>
        <w:tc>
          <w:tcPr>
            <w:tcW w:w="851" w:type="dxa"/>
          </w:tcPr>
          <w:p w14:paraId="03842D18" w14:textId="7983D2CB" w:rsidR="00D1041A" w:rsidRPr="009858D4" w:rsidRDefault="008B18E6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</w:t>
            </w:r>
            <w:r w:rsidR="001F6F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</w:tcPr>
          <w:p w14:paraId="00C2A38D" w14:textId="101E0C91" w:rsidR="00D1041A" w:rsidRPr="009858D4" w:rsidRDefault="0070687B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1.01</w:t>
            </w:r>
            <w:r w:rsidR="008B18E6">
              <w:rPr>
                <w:rFonts w:ascii="Times New Roman" w:hAnsi="Times New Roman" w:cs="Times New Roman"/>
              </w:rPr>
              <w:t>-1.0</w:t>
            </w:r>
            <w:r w:rsidR="006319B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22" w:type="dxa"/>
          </w:tcPr>
          <w:p w14:paraId="460903AE" w14:textId="78AFC668" w:rsidR="00D1041A" w:rsidRPr="009858D4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&lt;0.01</w:t>
            </w:r>
          </w:p>
        </w:tc>
      </w:tr>
      <w:tr w:rsidR="005323CC" w14:paraId="6AF1D9CD" w14:textId="77777777" w:rsidTr="00FE36CC">
        <w:tc>
          <w:tcPr>
            <w:tcW w:w="5099" w:type="dxa"/>
          </w:tcPr>
          <w:p w14:paraId="27222790" w14:textId="5B3D856E" w:rsidR="00327B78" w:rsidRPr="0051066B" w:rsidRDefault="00327B78" w:rsidP="005C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No CPR Directive at ICU Admission</w:t>
            </w:r>
          </w:p>
        </w:tc>
        <w:tc>
          <w:tcPr>
            <w:tcW w:w="851" w:type="dxa"/>
          </w:tcPr>
          <w:p w14:paraId="6454849F" w14:textId="1FC9B5C6" w:rsidR="00327B78" w:rsidRPr="009858D4" w:rsidRDefault="005D6FA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6319BF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280" w:type="dxa"/>
          </w:tcPr>
          <w:p w14:paraId="1970A247" w14:textId="5B9A11C1" w:rsidR="00327B78" w:rsidRPr="009858D4" w:rsidRDefault="006319BF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1.38</w:t>
            </w:r>
            <w:r w:rsidR="005D6FAC">
              <w:rPr>
                <w:rFonts w:ascii="Times New Roman" w:hAnsi="Times New Roman" w:cs="Times New Roman"/>
              </w:rPr>
              <w:t>-2.</w:t>
            </w: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022" w:type="dxa"/>
          </w:tcPr>
          <w:p w14:paraId="110E4175" w14:textId="7C0E69D0" w:rsidR="00327B78" w:rsidRPr="009858D4" w:rsidRDefault="005D6FA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5323CC" w14:paraId="0300CE1C" w14:textId="77777777" w:rsidTr="00FE36CC">
        <w:tc>
          <w:tcPr>
            <w:tcW w:w="5099" w:type="dxa"/>
          </w:tcPr>
          <w:p w14:paraId="50EB5F19" w14:textId="50EFA911" w:rsidR="00327B78" w:rsidRDefault="00327B78" w:rsidP="005C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Location Prior to ICU Admission</w:t>
            </w:r>
          </w:p>
        </w:tc>
        <w:tc>
          <w:tcPr>
            <w:tcW w:w="851" w:type="dxa"/>
          </w:tcPr>
          <w:p w14:paraId="70AC1E77" w14:textId="77777777" w:rsidR="00327B78" w:rsidRPr="009858D4" w:rsidRDefault="00327B78" w:rsidP="005C54D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14:paraId="1619BA03" w14:textId="77777777" w:rsidR="00327B78" w:rsidRPr="009858D4" w:rsidRDefault="00327B78" w:rsidP="005C54D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7401C573" w14:textId="77777777" w:rsidR="00327B78" w:rsidRPr="009858D4" w:rsidRDefault="00327B78" w:rsidP="005C54D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6F2C" w14:paraId="5F9695A3" w14:textId="77777777" w:rsidTr="00FE36CC">
        <w:tc>
          <w:tcPr>
            <w:tcW w:w="5099" w:type="dxa"/>
          </w:tcPr>
          <w:p w14:paraId="67B1FA32" w14:textId="2E55C3C8" w:rsidR="001F6F2C" w:rsidRDefault="001F6F2C" w:rsidP="005C54D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Hospital Wards</w:t>
            </w:r>
          </w:p>
        </w:tc>
        <w:tc>
          <w:tcPr>
            <w:tcW w:w="851" w:type="dxa"/>
          </w:tcPr>
          <w:p w14:paraId="31D82FEC" w14:textId="2B44A9DF" w:rsidR="001F6F2C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1280" w:type="dxa"/>
          </w:tcPr>
          <w:p w14:paraId="4DB34FD1" w14:textId="77777777" w:rsidR="001F6F2C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22" w:type="dxa"/>
          </w:tcPr>
          <w:p w14:paraId="7309F205" w14:textId="77777777" w:rsidR="001F6F2C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1F6F2C" w14:paraId="0E1D1E60" w14:textId="77777777" w:rsidTr="00FE36CC">
        <w:tc>
          <w:tcPr>
            <w:tcW w:w="5099" w:type="dxa"/>
          </w:tcPr>
          <w:p w14:paraId="34CA17BB" w14:textId="0B64CBBA" w:rsidR="001F6F2C" w:rsidRPr="001B1EDD" w:rsidRDefault="001F6F2C" w:rsidP="005C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Emergency Department</w:t>
            </w:r>
          </w:p>
        </w:tc>
        <w:tc>
          <w:tcPr>
            <w:tcW w:w="851" w:type="dxa"/>
          </w:tcPr>
          <w:p w14:paraId="47FD27E4" w14:textId="0750FE9C" w:rsidR="001F6F2C" w:rsidRPr="009858D4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6319B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14:paraId="55F03031" w14:textId="10FB9273" w:rsidR="001F6F2C" w:rsidRPr="009858D4" w:rsidRDefault="006319BF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0.88</w:t>
            </w:r>
            <w:r w:rsidR="001F6F2C">
              <w:rPr>
                <w:rFonts w:ascii="Times New Roman" w:hAnsi="Times New Roman" w:cs="Times New Roman"/>
              </w:rPr>
              <w:t>-1.</w:t>
            </w: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022" w:type="dxa"/>
          </w:tcPr>
          <w:p w14:paraId="7A75A3E2" w14:textId="4CDF8036" w:rsidR="001F6F2C" w:rsidRPr="009858D4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6319BF">
              <w:rPr>
                <w:rFonts w:ascii="Times New Roman" w:hAnsi="Times New Roman" w:cs="Times New Roman"/>
              </w:rPr>
              <w:t>51</w:t>
            </w:r>
          </w:p>
        </w:tc>
      </w:tr>
      <w:tr w:rsidR="001F6F2C" w14:paraId="25F97882" w14:textId="77777777" w:rsidTr="00FE36CC">
        <w:tc>
          <w:tcPr>
            <w:tcW w:w="5099" w:type="dxa"/>
          </w:tcPr>
          <w:p w14:paraId="1D1B1B3D" w14:textId="78DE743A" w:rsidR="001F6F2C" w:rsidRPr="001B1EDD" w:rsidRDefault="001F6F2C" w:rsidP="005C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Operating Room</w:t>
            </w:r>
          </w:p>
        </w:tc>
        <w:tc>
          <w:tcPr>
            <w:tcW w:w="851" w:type="dxa"/>
          </w:tcPr>
          <w:p w14:paraId="33F0BFAA" w14:textId="68FFF83F" w:rsidR="001F6F2C" w:rsidRPr="009858D4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  <w:r w:rsidR="006319B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80" w:type="dxa"/>
          </w:tcPr>
          <w:p w14:paraId="35F5A1B1" w14:textId="68B06AAB" w:rsidR="001F6F2C" w:rsidRPr="009858D4" w:rsidRDefault="006319BF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0.94</w:t>
            </w:r>
            <w:r w:rsidR="001F6F2C">
              <w:rPr>
                <w:rFonts w:ascii="Times New Roman" w:hAnsi="Times New Roman" w:cs="Times New Roman"/>
              </w:rPr>
              <w:t>-1.2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22" w:type="dxa"/>
          </w:tcPr>
          <w:p w14:paraId="2B48E156" w14:textId="48662D79" w:rsidR="001F6F2C" w:rsidRPr="009858D4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6319BF">
              <w:rPr>
                <w:rFonts w:ascii="Times New Roman" w:hAnsi="Times New Roman" w:cs="Times New Roman"/>
              </w:rPr>
              <w:t>27</w:t>
            </w:r>
          </w:p>
        </w:tc>
      </w:tr>
      <w:tr w:rsidR="001F6F2C" w14:paraId="640AA2F2" w14:textId="77777777" w:rsidTr="00FE36CC">
        <w:tc>
          <w:tcPr>
            <w:tcW w:w="5099" w:type="dxa"/>
          </w:tcPr>
          <w:p w14:paraId="19DBE96A" w14:textId="5938286A" w:rsidR="001F6F2C" w:rsidRPr="001B1EDD" w:rsidRDefault="001F6F2C" w:rsidP="005C54D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Peripheral Hospital</w:t>
            </w:r>
          </w:p>
        </w:tc>
        <w:tc>
          <w:tcPr>
            <w:tcW w:w="851" w:type="dxa"/>
          </w:tcPr>
          <w:p w14:paraId="2496410E" w14:textId="6B79ACC0" w:rsidR="001F6F2C" w:rsidRPr="009858D4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</w:t>
            </w:r>
            <w:r w:rsidR="006319B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80" w:type="dxa"/>
          </w:tcPr>
          <w:p w14:paraId="334A7CBF" w14:textId="1A30B918" w:rsidR="001F6F2C" w:rsidRPr="009858D4" w:rsidRDefault="006319BF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0.86</w:t>
            </w:r>
            <w:r w:rsidR="001F6F2C">
              <w:rPr>
                <w:rFonts w:ascii="Times New Roman" w:hAnsi="Times New Roman" w:cs="Times New Roman"/>
              </w:rPr>
              <w:t>-1.1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22" w:type="dxa"/>
          </w:tcPr>
          <w:p w14:paraId="4BA069E0" w14:textId="6D76F1CE" w:rsidR="001F6F2C" w:rsidRPr="009858D4" w:rsidRDefault="001F6F2C" w:rsidP="005C54DC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</w:t>
            </w:r>
            <w:r w:rsidR="008A4CFD">
              <w:rPr>
                <w:rFonts w:ascii="Times New Roman" w:hAnsi="Times New Roman" w:cs="Times New Roman"/>
              </w:rPr>
              <w:t>5</w:t>
            </w:r>
            <w:r w:rsidR="006319BF">
              <w:rPr>
                <w:rFonts w:ascii="Times New Roman" w:hAnsi="Times New Roman" w:cs="Times New Roman"/>
              </w:rPr>
              <w:t>5</w:t>
            </w:r>
          </w:p>
        </w:tc>
      </w:tr>
    </w:tbl>
    <w:p w14:paraId="22B0AC95" w14:textId="77777777" w:rsidR="00984BBB" w:rsidRDefault="00537016"/>
    <w:sectPr w:rsidR="00984BBB" w:rsidSect="005A0326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41A"/>
    <w:rsid w:val="00013DE4"/>
    <w:rsid w:val="00017AFC"/>
    <w:rsid w:val="00043848"/>
    <w:rsid w:val="0004414E"/>
    <w:rsid w:val="00045E18"/>
    <w:rsid w:val="00051D1D"/>
    <w:rsid w:val="00055830"/>
    <w:rsid w:val="00057F7A"/>
    <w:rsid w:val="0006726E"/>
    <w:rsid w:val="00086EFC"/>
    <w:rsid w:val="000A3090"/>
    <w:rsid w:val="000C44A6"/>
    <w:rsid w:val="000D796B"/>
    <w:rsid w:val="001025E1"/>
    <w:rsid w:val="00106EF7"/>
    <w:rsid w:val="0012199C"/>
    <w:rsid w:val="00130DAC"/>
    <w:rsid w:val="00133161"/>
    <w:rsid w:val="0014208E"/>
    <w:rsid w:val="00142F6F"/>
    <w:rsid w:val="00144C0B"/>
    <w:rsid w:val="001462EB"/>
    <w:rsid w:val="00157BD0"/>
    <w:rsid w:val="001619F6"/>
    <w:rsid w:val="00166B12"/>
    <w:rsid w:val="0017353F"/>
    <w:rsid w:val="001A788B"/>
    <w:rsid w:val="001B1EDD"/>
    <w:rsid w:val="001B538B"/>
    <w:rsid w:val="001C0C8E"/>
    <w:rsid w:val="001C681F"/>
    <w:rsid w:val="001E5E96"/>
    <w:rsid w:val="001F6F2C"/>
    <w:rsid w:val="00204A15"/>
    <w:rsid w:val="0020658F"/>
    <w:rsid w:val="002218CD"/>
    <w:rsid w:val="00233E71"/>
    <w:rsid w:val="002429EF"/>
    <w:rsid w:val="00245889"/>
    <w:rsid w:val="0027334E"/>
    <w:rsid w:val="002834BD"/>
    <w:rsid w:val="002A0EA1"/>
    <w:rsid w:val="002B6F52"/>
    <w:rsid w:val="002C175D"/>
    <w:rsid w:val="002D178A"/>
    <w:rsid w:val="002F4CAF"/>
    <w:rsid w:val="002F7D0B"/>
    <w:rsid w:val="00322656"/>
    <w:rsid w:val="00327B78"/>
    <w:rsid w:val="00360959"/>
    <w:rsid w:val="0037274C"/>
    <w:rsid w:val="003A682F"/>
    <w:rsid w:val="003C1CAB"/>
    <w:rsid w:val="003C70C5"/>
    <w:rsid w:val="003D0CF1"/>
    <w:rsid w:val="003D12FC"/>
    <w:rsid w:val="003E46E3"/>
    <w:rsid w:val="003F0E43"/>
    <w:rsid w:val="00411610"/>
    <w:rsid w:val="00430586"/>
    <w:rsid w:val="00442175"/>
    <w:rsid w:val="004442FE"/>
    <w:rsid w:val="004456D6"/>
    <w:rsid w:val="004859E4"/>
    <w:rsid w:val="004860C3"/>
    <w:rsid w:val="004B1B53"/>
    <w:rsid w:val="004D2C37"/>
    <w:rsid w:val="004D75E9"/>
    <w:rsid w:val="004E3590"/>
    <w:rsid w:val="004F215E"/>
    <w:rsid w:val="004F3122"/>
    <w:rsid w:val="0051066B"/>
    <w:rsid w:val="0053043F"/>
    <w:rsid w:val="005323CC"/>
    <w:rsid w:val="00537016"/>
    <w:rsid w:val="00560657"/>
    <w:rsid w:val="005729D8"/>
    <w:rsid w:val="00574A72"/>
    <w:rsid w:val="00584D3A"/>
    <w:rsid w:val="005A0326"/>
    <w:rsid w:val="005A1FD2"/>
    <w:rsid w:val="005A2D64"/>
    <w:rsid w:val="005C3161"/>
    <w:rsid w:val="005C7E65"/>
    <w:rsid w:val="005D65BB"/>
    <w:rsid w:val="005D6FAC"/>
    <w:rsid w:val="006319BF"/>
    <w:rsid w:val="00635A97"/>
    <w:rsid w:val="00650529"/>
    <w:rsid w:val="0065686F"/>
    <w:rsid w:val="006722B7"/>
    <w:rsid w:val="006851D5"/>
    <w:rsid w:val="00685A86"/>
    <w:rsid w:val="00690376"/>
    <w:rsid w:val="0069098A"/>
    <w:rsid w:val="00695EE5"/>
    <w:rsid w:val="006C37BE"/>
    <w:rsid w:val="006C3869"/>
    <w:rsid w:val="006C6187"/>
    <w:rsid w:val="006E12DA"/>
    <w:rsid w:val="006E62DB"/>
    <w:rsid w:val="006F46DE"/>
    <w:rsid w:val="006F6814"/>
    <w:rsid w:val="00704164"/>
    <w:rsid w:val="0070687B"/>
    <w:rsid w:val="0074682D"/>
    <w:rsid w:val="007500D8"/>
    <w:rsid w:val="007503FE"/>
    <w:rsid w:val="00760C34"/>
    <w:rsid w:val="00764603"/>
    <w:rsid w:val="0076707C"/>
    <w:rsid w:val="0077452C"/>
    <w:rsid w:val="00775527"/>
    <w:rsid w:val="00780465"/>
    <w:rsid w:val="00796A19"/>
    <w:rsid w:val="007A18A0"/>
    <w:rsid w:val="007B651F"/>
    <w:rsid w:val="007C2737"/>
    <w:rsid w:val="007C601F"/>
    <w:rsid w:val="007C6F8A"/>
    <w:rsid w:val="007E7589"/>
    <w:rsid w:val="00805F98"/>
    <w:rsid w:val="008144B6"/>
    <w:rsid w:val="00830643"/>
    <w:rsid w:val="00832FC8"/>
    <w:rsid w:val="00855DBF"/>
    <w:rsid w:val="00864434"/>
    <w:rsid w:val="008750F0"/>
    <w:rsid w:val="008769EE"/>
    <w:rsid w:val="00877F7D"/>
    <w:rsid w:val="00887ED2"/>
    <w:rsid w:val="008A4CFD"/>
    <w:rsid w:val="008A56E1"/>
    <w:rsid w:val="008B0842"/>
    <w:rsid w:val="008B18E6"/>
    <w:rsid w:val="008C62AC"/>
    <w:rsid w:val="008E1A6C"/>
    <w:rsid w:val="0090157C"/>
    <w:rsid w:val="00937B08"/>
    <w:rsid w:val="00985AE8"/>
    <w:rsid w:val="009B2AEC"/>
    <w:rsid w:val="009C0479"/>
    <w:rsid w:val="009C6085"/>
    <w:rsid w:val="009E04BC"/>
    <w:rsid w:val="00A00AE8"/>
    <w:rsid w:val="00A060A3"/>
    <w:rsid w:val="00A105CA"/>
    <w:rsid w:val="00A1790A"/>
    <w:rsid w:val="00A4274C"/>
    <w:rsid w:val="00A560EE"/>
    <w:rsid w:val="00A607E2"/>
    <w:rsid w:val="00A75C23"/>
    <w:rsid w:val="00A80A60"/>
    <w:rsid w:val="00AA3B4A"/>
    <w:rsid w:val="00AC62BC"/>
    <w:rsid w:val="00AC7D31"/>
    <w:rsid w:val="00AD2854"/>
    <w:rsid w:val="00AE5FA7"/>
    <w:rsid w:val="00B26C0C"/>
    <w:rsid w:val="00B32F6A"/>
    <w:rsid w:val="00B35608"/>
    <w:rsid w:val="00B771D2"/>
    <w:rsid w:val="00B77F94"/>
    <w:rsid w:val="00B81E76"/>
    <w:rsid w:val="00B86DE0"/>
    <w:rsid w:val="00BA1AFF"/>
    <w:rsid w:val="00BA6A01"/>
    <w:rsid w:val="00BB4E7A"/>
    <w:rsid w:val="00BC1CCB"/>
    <w:rsid w:val="00BC4C67"/>
    <w:rsid w:val="00BE4F30"/>
    <w:rsid w:val="00BF344E"/>
    <w:rsid w:val="00C23B0B"/>
    <w:rsid w:val="00C27BF3"/>
    <w:rsid w:val="00C27F89"/>
    <w:rsid w:val="00C61E87"/>
    <w:rsid w:val="00C66ABB"/>
    <w:rsid w:val="00C70CDF"/>
    <w:rsid w:val="00C71A86"/>
    <w:rsid w:val="00C92AE5"/>
    <w:rsid w:val="00CB3F6C"/>
    <w:rsid w:val="00CB78A3"/>
    <w:rsid w:val="00CC0ECB"/>
    <w:rsid w:val="00CF31FA"/>
    <w:rsid w:val="00D03ABB"/>
    <w:rsid w:val="00D1041A"/>
    <w:rsid w:val="00D14495"/>
    <w:rsid w:val="00D150B9"/>
    <w:rsid w:val="00D34A57"/>
    <w:rsid w:val="00D52427"/>
    <w:rsid w:val="00DC110F"/>
    <w:rsid w:val="00DD545E"/>
    <w:rsid w:val="00DD71E7"/>
    <w:rsid w:val="00DE1BAA"/>
    <w:rsid w:val="00DF0D1E"/>
    <w:rsid w:val="00E25461"/>
    <w:rsid w:val="00E404E4"/>
    <w:rsid w:val="00EA388C"/>
    <w:rsid w:val="00EA6AA1"/>
    <w:rsid w:val="00EB3362"/>
    <w:rsid w:val="00EB654E"/>
    <w:rsid w:val="00F001C5"/>
    <w:rsid w:val="00F22781"/>
    <w:rsid w:val="00F32FE5"/>
    <w:rsid w:val="00F74D3B"/>
    <w:rsid w:val="00F86D73"/>
    <w:rsid w:val="00FE3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D16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41A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0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41A"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04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Shannon Fernando</dc:creator>
  <cp:keywords/>
  <dc:description/>
  <cp:lastModifiedBy>MCREDO</cp:lastModifiedBy>
  <cp:revision>10</cp:revision>
  <dcterms:created xsi:type="dcterms:W3CDTF">2019-08-09T17:29:00Z</dcterms:created>
  <dcterms:modified xsi:type="dcterms:W3CDTF">2020-01-07T05:44:00Z</dcterms:modified>
</cp:coreProperties>
</file>