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CD7FB" w14:textId="5C721D13" w:rsidR="00294BFE" w:rsidRPr="00E26FE0" w:rsidRDefault="000846C8">
      <w:pPr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Additional </w:t>
      </w:r>
      <w:r w:rsidR="002E19F0">
        <w:rPr>
          <w:rFonts w:ascii="Times" w:hAnsi="Times"/>
          <w:sz w:val="20"/>
          <w:szCs w:val="20"/>
        </w:rPr>
        <w:t>F</w:t>
      </w:r>
      <w:bookmarkStart w:id="0" w:name="_GoBack"/>
      <w:bookmarkEnd w:id="0"/>
      <w:r>
        <w:rPr>
          <w:rFonts w:ascii="Times" w:hAnsi="Times"/>
          <w:sz w:val="20"/>
          <w:szCs w:val="20"/>
        </w:rPr>
        <w:t xml:space="preserve">ile </w:t>
      </w:r>
      <w:r w:rsidR="0053081E">
        <w:rPr>
          <w:rFonts w:ascii="Times" w:hAnsi="Times"/>
          <w:sz w:val="20"/>
          <w:szCs w:val="20"/>
        </w:rPr>
        <w:t>4</w:t>
      </w:r>
      <w:r w:rsidR="00E26FE0">
        <w:rPr>
          <w:rFonts w:ascii="Times" w:hAnsi="Times"/>
          <w:sz w:val="20"/>
          <w:szCs w:val="20"/>
        </w:rPr>
        <w:t xml:space="preserve"> </w:t>
      </w:r>
      <w:r w:rsidR="00446ADF" w:rsidRPr="00E26FE0">
        <w:rPr>
          <w:rFonts w:ascii="Times" w:hAnsi="Times"/>
          <w:sz w:val="20"/>
          <w:szCs w:val="20"/>
        </w:rPr>
        <w:t>– Baseline patient characteristics comparison between successful and unsuccessful liberation from mechanical ventilation</w:t>
      </w:r>
    </w:p>
    <w:p w14:paraId="2A966972" w14:textId="6757F681" w:rsidR="00446ADF" w:rsidRPr="00E26FE0" w:rsidRDefault="00446ADF">
      <w:pPr>
        <w:rPr>
          <w:rFonts w:ascii="Times" w:hAnsi="Times"/>
          <w:sz w:val="20"/>
          <w:szCs w:val="20"/>
        </w:rPr>
      </w:pPr>
    </w:p>
    <w:p w14:paraId="5F3D3A50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r w:rsidRPr="00E26FE0">
        <w:rPr>
          <w:rFonts w:ascii="Times" w:hAnsi="Times"/>
          <w:sz w:val="20"/>
          <w:szCs w:val="20"/>
        </w:rPr>
        <w:t>Age</w:t>
      </w:r>
    </w:p>
    <w:p w14:paraId="4AF3085F" w14:textId="46C771A8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drawing>
          <wp:inline distT="0" distB="0" distL="0" distR="0" wp14:anchorId="6C600E40" wp14:editId="134A91FA">
            <wp:extent cx="5943600" cy="23018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50145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</w:p>
    <w:p w14:paraId="375EAF53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r w:rsidRPr="00E26FE0">
        <w:rPr>
          <w:rFonts w:ascii="Times" w:hAnsi="Times"/>
          <w:sz w:val="20"/>
          <w:szCs w:val="20"/>
        </w:rPr>
        <w:t>EF</w:t>
      </w:r>
    </w:p>
    <w:p w14:paraId="4678D546" w14:textId="1729A026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drawing>
          <wp:inline distT="0" distB="0" distL="0" distR="0" wp14:anchorId="32F191CB" wp14:editId="440E952D">
            <wp:extent cx="5943600" cy="17329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ABB45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r w:rsidRPr="00E26FE0">
        <w:rPr>
          <w:rFonts w:ascii="Times" w:hAnsi="Times"/>
          <w:sz w:val="20"/>
          <w:szCs w:val="20"/>
        </w:rPr>
        <w:t>Males</w:t>
      </w:r>
    </w:p>
    <w:p w14:paraId="5F0EFB90" w14:textId="177C9CB6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drawing>
          <wp:inline distT="0" distB="0" distL="0" distR="0" wp14:anchorId="2294B6C1" wp14:editId="57304F4A">
            <wp:extent cx="5943600" cy="23901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5B7AD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</w:p>
    <w:p w14:paraId="0DF44510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</w:p>
    <w:p w14:paraId="6F0A28CA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</w:p>
    <w:p w14:paraId="73CBAD23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proofErr w:type="spellStart"/>
      <w:r w:rsidRPr="00E26FE0">
        <w:rPr>
          <w:rFonts w:ascii="Times" w:hAnsi="Times"/>
          <w:sz w:val="20"/>
          <w:szCs w:val="20"/>
        </w:rPr>
        <w:t>Creat</w:t>
      </w:r>
      <w:proofErr w:type="spellEnd"/>
    </w:p>
    <w:p w14:paraId="67BE1D4F" w14:textId="5634C1C5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lastRenderedPageBreak/>
        <w:drawing>
          <wp:inline distT="0" distB="0" distL="0" distR="0" wp14:anchorId="40FA73CA" wp14:editId="7BA0F82B">
            <wp:extent cx="5943600" cy="1352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75ACF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r w:rsidRPr="00E26FE0">
        <w:rPr>
          <w:rFonts w:ascii="Times" w:hAnsi="Times"/>
          <w:sz w:val="20"/>
          <w:szCs w:val="20"/>
        </w:rPr>
        <w:t>APACHE</w:t>
      </w:r>
    </w:p>
    <w:p w14:paraId="14E37B63" w14:textId="72424481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drawing>
          <wp:inline distT="0" distB="0" distL="0" distR="0" wp14:anchorId="734AFDF9" wp14:editId="5072C40F">
            <wp:extent cx="5943600" cy="18567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143AD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r w:rsidRPr="00E26FE0">
        <w:rPr>
          <w:rFonts w:ascii="Times" w:hAnsi="Times"/>
          <w:sz w:val="20"/>
          <w:szCs w:val="20"/>
        </w:rPr>
        <w:t>Duration</w:t>
      </w:r>
    </w:p>
    <w:p w14:paraId="298E4553" w14:textId="06777A18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drawing>
          <wp:inline distT="0" distB="0" distL="0" distR="0" wp14:anchorId="30939A86" wp14:editId="77F55A6F">
            <wp:extent cx="5943600" cy="18745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65632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r w:rsidRPr="00E26FE0">
        <w:rPr>
          <w:rFonts w:ascii="Times" w:hAnsi="Times"/>
          <w:sz w:val="20"/>
          <w:szCs w:val="20"/>
        </w:rPr>
        <w:br w:type="page"/>
      </w:r>
    </w:p>
    <w:p w14:paraId="58259C39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r w:rsidRPr="00E26FE0">
        <w:rPr>
          <w:rFonts w:ascii="Times" w:hAnsi="Times"/>
          <w:sz w:val="20"/>
          <w:szCs w:val="20"/>
        </w:rPr>
        <w:lastRenderedPageBreak/>
        <w:t>RR24 (b/min)</w:t>
      </w:r>
    </w:p>
    <w:p w14:paraId="35E70B4D" w14:textId="280FC2B3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drawing>
          <wp:inline distT="0" distB="0" distL="0" distR="0" wp14:anchorId="7FAD15EE" wp14:editId="48163A8C">
            <wp:extent cx="5943600" cy="16662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96595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r w:rsidRPr="00E26FE0">
        <w:rPr>
          <w:rFonts w:ascii="Times" w:hAnsi="Times"/>
          <w:sz w:val="20"/>
          <w:szCs w:val="20"/>
        </w:rPr>
        <w:t>Vt4 (mL)</w:t>
      </w:r>
    </w:p>
    <w:p w14:paraId="2CAAF273" w14:textId="3D99E72A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drawing>
          <wp:inline distT="0" distB="0" distL="0" distR="0" wp14:anchorId="5446187D" wp14:editId="6BFFBB6F">
            <wp:extent cx="5943600" cy="155384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40037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r w:rsidRPr="00E26FE0">
        <w:rPr>
          <w:rFonts w:ascii="Times" w:hAnsi="Times"/>
          <w:sz w:val="20"/>
          <w:szCs w:val="20"/>
        </w:rPr>
        <w:t>VE (L/min)</w:t>
      </w:r>
    </w:p>
    <w:p w14:paraId="41292109" w14:textId="0FB07B53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drawing>
          <wp:inline distT="0" distB="0" distL="0" distR="0" wp14:anchorId="0077E79D" wp14:editId="362AD69B">
            <wp:extent cx="5943600" cy="11899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5350D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r w:rsidRPr="00E26FE0">
        <w:rPr>
          <w:rFonts w:ascii="Times" w:hAnsi="Times"/>
          <w:sz w:val="20"/>
          <w:szCs w:val="20"/>
        </w:rPr>
        <w:t>RSBI</w:t>
      </w:r>
    </w:p>
    <w:p w14:paraId="31312B4F" w14:textId="3675CB7A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drawing>
          <wp:inline distT="0" distB="0" distL="0" distR="0" wp14:anchorId="600BCC7A" wp14:editId="3DD66E54">
            <wp:extent cx="5943600" cy="11899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74BA4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</w:p>
    <w:p w14:paraId="1DFDB988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</w:p>
    <w:p w14:paraId="29C35FEA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</w:p>
    <w:p w14:paraId="47434EC0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</w:p>
    <w:p w14:paraId="7C31052C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r w:rsidRPr="00E26FE0">
        <w:rPr>
          <w:rFonts w:ascii="Times" w:hAnsi="Times"/>
          <w:sz w:val="20"/>
          <w:szCs w:val="20"/>
        </w:rPr>
        <w:t>PH</w:t>
      </w:r>
    </w:p>
    <w:p w14:paraId="7FA058A0" w14:textId="0BB80FCA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lastRenderedPageBreak/>
        <w:drawing>
          <wp:inline distT="0" distB="0" distL="0" distR="0" wp14:anchorId="2F426A96" wp14:editId="07C5941D">
            <wp:extent cx="5943600" cy="183070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4E4D7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</w:p>
    <w:p w14:paraId="307BE98B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proofErr w:type="spellStart"/>
      <w:r w:rsidRPr="00E26FE0">
        <w:rPr>
          <w:rFonts w:ascii="Times" w:hAnsi="Times"/>
          <w:sz w:val="20"/>
          <w:szCs w:val="20"/>
        </w:rPr>
        <w:t>PaO</w:t>
      </w:r>
      <w:proofErr w:type="spellEnd"/>
      <w:r w:rsidRPr="00E26FE0">
        <w:rPr>
          <w:rFonts w:ascii="Times" w:hAnsi="Times"/>
          <w:sz w:val="20"/>
          <w:szCs w:val="20"/>
        </w:rPr>
        <w:t xml:space="preserve"> (</w:t>
      </w:r>
      <w:proofErr w:type="spellStart"/>
      <w:r w:rsidRPr="00E26FE0">
        <w:rPr>
          <w:rFonts w:ascii="Times" w:hAnsi="Times"/>
          <w:sz w:val="20"/>
          <w:szCs w:val="20"/>
        </w:rPr>
        <w:t>mmHG</w:t>
      </w:r>
      <w:proofErr w:type="spellEnd"/>
      <w:r w:rsidRPr="00E26FE0">
        <w:rPr>
          <w:rFonts w:ascii="Times" w:hAnsi="Times"/>
          <w:sz w:val="20"/>
          <w:szCs w:val="20"/>
        </w:rPr>
        <w:t>)</w:t>
      </w:r>
    </w:p>
    <w:p w14:paraId="1CBB4061" w14:textId="7CDB649A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drawing>
          <wp:inline distT="0" distB="0" distL="0" distR="0" wp14:anchorId="07AF630E" wp14:editId="61C87A92">
            <wp:extent cx="5943600" cy="147574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19CA2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r w:rsidRPr="00E26FE0">
        <w:rPr>
          <w:rFonts w:ascii="Times" w:hAnsi="Times"/>
          <w:sz w:val="20"/>
          <w:szCs w:val="20"/>
        </w:rPr>
        <w:t>PCO2 (</w:t>
      </w:r>
      <w:proofErr w:type="spellStart"/>
      <w:r w:rsidRPr="00E26FE0">
        <w:rPr>
          <w:rFonts w:ascii="Times" w:hAnsi="Times"/>
          <w:sz w:val="20"/>
          <w:szCs w:val="20"/>
        </w:rPr>
        <w:t>mmHG</w:t>
      </w:r>
      <w:proofErr w:type="spellEnd"/>
      <w:r w:rsidRPr="00E26FE0">
        <w:rPr>
          <w:rFonts w:ascii="Times" w:hAnsi="Times"/>
          <w:sz w:val="20"/>
          <w:szCs w:val="20"/>
        </w:rPr>
        <w:t>)</w:t>
      </w:r>
    </w:p>
    <w:p w14:paraId="1102D310" w14:textId="070CC4B1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drawing>
          <wp:inline distT="0" distB="0" distL="0" distR="0" wp14:anchorId="0FE27DAA" wp14:editId="73F03942">
            <wp:extent cx="5943600" cy="166306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7C8FB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</w:p>
    <w:p w14:paraId="0C96198E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</w:p>
    <w:p w14:paraId="755F244A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</w:p>
    <w:p w14:paraId="5E002491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</w:p>
    <w:p w14:paraId="4687A7EA" w14:textId="77777777" w:rsidR="00446ADF" w:rsidRPr="00E26FE0" w:rsidRDefault="00446ADF" w:rsidP="00446ADF">
      <w:pPr>
        <w:rPr>
          <w:rFonts w:ascii="Times" w:hAnsi="Times"/>
          <w:sz w:val="20"/>
          <w:szCs w:val="20"/>
        </w:rPr>
      </w:pPr>
      <w:r w:rsidRPr="00E26FE0">
        <w:rPr>
          <w:rFonts w:ascii="Times" w:hAnsi="Times"/>
          <w:sz w:val="20"/>
          <w:szCs w:val="20"/>
        </w:rPr>
        <w:t>Pa02/fIO227</w:t>
      </w:r>
    </w:p>
    <w:p w14:paraId="5D41A2A8" w14:textId="125F096C" w:rsidR="00446ADF" w:rsidRPr="00E26FE0" w:rsidRDefault="00A0581F" w:rsidP="00446ADF">
      <w:pPr>
        <w:rPr>
          <w:rFonts w:ascii="Times" w:hAnsi="Times"/>
          <w:sz w:val="20"/>
          <w:szCs w:val="20"/>
        </w:rPr>
      </w:pPr>
      <w:r w:rsidRPr="00A0581F">
        <w:rPr>
          <w:rFonts w:ascii="Times" w:hAnsi="Times"/>
          <w:noProof/>
          <w:sz w:val="20"/>
          <w:szCs w:val="20"/>
        </w:rPr>
        <w:drawing>
          <wp:inline distT="0" distB="0" distL="0" distR="0" wp14:anchorId="62F93712" wp14:editId="5D446B00">
            <wp:extent cx="5943600" cy="112649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8A6A1" w14:textId="77777777" w:rsidR="00446ADF" w:rsidRPr="00E26FE0" w:rsidRDefault="00446ADF">
      <w:pPr>
        <w:rPr>
          <w:rFonts w:ascii="Times" w:hAnsi="Times"/>
          <w:sz w:val="20"/>
          <w:szCs w:val="20"/>
        </w:rPr>
      </w:pPr>
    </w:p>
    <w:sectPr w:rsidR="00446ADF" w:rsidRPr="00E26FE0" w:rsidSect="007042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ADF"/>
    <w:rsid w:val="0003691E"/>
    <w:rsid w:val="000725B6"/>
    <w:rsid w:val="000846C8"/>
    <w:rsid w:val="0008612F"/>
    <w:rsid w:val="0009237C"/>
    <w:rsid w:val="000F489F"/>
    <w:rsid w:val="001234B7"/>
    <w:rsid w:val="00183DCD"/>
    <w:rsid w:val="002E19F0"/>
    <w:rsid w:val="00387375"/>
    <w:rsid w:val="00400D53"/>
    <w:rsid w:val="00432969"/>
    <w:rsid w:val="00446ADF"/>
    <w:rsid w:val="004D0732"/>
    <w:rsid w:val="0051667A"/>
    <w:rsid w:val="0053081E"/>
    <w:rsid w:val="005467DD"/>
    <w:rsid w:val="00555B7F"/>
    <w:rsid w:val="005E19F8"/>
    <w:rsid w:val="0070421E"/>
    <w:rsid w:val="00761161"/>
    <w:rsid w:val="007A4A53"/>
    <w:rsid w:val="007E6C59"/>
    <w:rsid w:val="007F3725"/>
    <w:rsid w:val="00835B2A"/>
    <w:rsid w:val="00875F42"/>
    <w:rsid w:val="008C6187"/>
    <w:rsid w:val="00A0581F"/>
    <w:rsid w:val="00A41AE8"/>
    <w:rsid w:val="00B70F85"/>
    <w:rsid w:val="00C73B1D"/>
    <w:rsid w:val="00CC3651"/>
    <w:rsid w:val="00CC4FCA"/>
    <w:rsid w:val="00CE55DF"/>
    <w:rsid w:val="00DC2203"/>
    <w:rsid w:val="00E26FE0"/>
    <w:rsid w:val="00E5504E"/>
    <w:rsid w:val="00F26962"/>
    <w:rsid w:val="00F30B03"/>
    <w:rsid w:val="00F62B6F"/>
    <w:rsid w:val="00F93B80"/>
    <w:rsid w:val="00FE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19E9"/>
  <w15:chartTrackingRefBased/>
  <w15:docId w15:val="{0FB5C61D-9853-C24C-8D48-71A8847A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9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9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9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criptTitle">
    <w:name w:val="Manuscript_Title"/>
    <w:basedOn w:val="Title"/>
    <w:next w:val="Normal"/>
    <w:autoRedefine/>
    <w:qFormat/>
    <w:rsid w:val="00432969"/>
    <w:pPr>
      <w:jc w:val="both"/>
    </w:pPr>
    <w:rPr>
      <w:rFonts w:ascii="Times" w:hAnsi="Times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3296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anuscriptbody">
    <w:name w:val="Manuscript_body"/>
    <w:basedOn w:val="Normal"/>
    <w:link w:val="ManuscriptbodyChar"/>
    <w:autoRedefine/>
    <w:qFormat/>
    <w:rsid w:val="00432969"/>
    <w:pPr>
      <w:jc w:val="both"/>
    </w:pPr>
    <w:rPr>
      <w:rFonts w:ascii="Times" w:hAnsi="Times" w:cstheme="minorHAnsi"/>
      <w:sz w:val="20"/>
      <w:szCs w:val="20"/>
    </w:rPr>
  </w:style>
  <w:style w:type="paragraph" w:customStyle="1" w:styleId="ManuscriptHeading1">
    <w:name w:val="Manuscript_Heading1"/>
    <w:basedOn w:val="Heading1"/>
    <w:next w:val="Manuscriptbody"/>
    <w:link w:val="ManuscriptHeading1Char"/>
    <w:autoRedefine/>
    <w:qFormat/>
    <w:rsid w:val="00432969"/>
    <w:pPr>
      <w:jc w:val="both"/>
    </w:pPr>
    <w:rPr>
      <w:rFonts w:ascii="Times" w:hAnsi="Times" w:cstheme="minorHAnsi"/>
      <w:b/>
      <w:sz w:val="28"/>
      <w:szCs w:val="20"/>
    </w:rPr>
  </w:style>
  <w:style w:type="character" w:customStyle="1" w:styleId="ManuscriptHeading1Char">
    <w:name w:val="Manuscript_Heading1 Char"/>
    <w:basedOn w:val="Heading1Char"/>
    <w:link w:val="ManuscriptHeading1"/>
    <w:rsid w:val="00432969"/>
    <w:rPr>
      <w:rFonts w:ascii="Times" w:eastAsiaTheme="majorEastAsia" w:hAnsi="Times" w:cstheme="minorHAnsi"/>
      <w:b/>
      <w:color w:val="2F5496" w:themeColor="accent1" w:themeShade="BF"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32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anuscriptHeading2">
    <w:name w:val="Manuscript_Heading2"/>
    <w:basedOn w:val="Heading2"/>
    <w:link w:val="ManuscriptHeading2Char"/>
    <w:autoRedefine/>
    <w:qFormat/>
    <w:rsid w:val="00432969"/>
    <w:pPr>
      <w:jc w:val="both"/>
    </w:pPr>
    <w:rPr>
      <w:rFonts w:ascii="Times" w:hAnsi="Times" w:cstheme="minorHAnsi"/>
      <w:b/>
      <w:sz w:val="24"/>
      <w:szCs w:val="20"/>
    </w:rPr>
  </w:style>
  <w:style w:type="character" w:customStyle="1" w:styleId="ManuscriptHeading2Char">
    <w:name w:val="Manuscript_Heading2 Char"/>
    <w:basedOn w:val="Heading2Char"/>
    <w:link w:val="ManuscriptHeading2"/>
    <w:rsid w:val="00432969"/>
    <w:rPr>
      <w:rFonts w:ascii="Times" w:eastAsiaTheme="majorEastAsia" w:hAnsi="Times" w:cstheme="minorHAnsi"/>
      <w:b/>
      <w:color w:val="2F5496" w:themeColor="accent1" w:themeShade="BF"/>
      <w:sz w:val="26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9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anuscriptHeading3">
    <w:name w:val="Manuscript_Heading3"/>
    <w:basedOn w:val="Heading3"/>
    <w:next w:val="Manuscriptbody"/>
    <w:link w:val="ManuscriptHeading3Char"/>
    <w:autoRedefine/>
    <w:qFormat/>
    <w:rsid w:val="00432969"/>
    <w:pPr>
      <w:jc w:val="both"/>
    </w:pPr>
    <w:rPr>
      <w:rFonts w:ascii="Times" w:hAnsi="Times"/>
      <w:b/>
      <w:sz w:val="20"/>
      <w:szCs w:val="20"/>
    </w:rPr>
  </w:style>
  <w:style w:type="character" w:customStyle="1" w:styleId="ManuscriptHeading3Char">
    <w:name w:val="Manuscript_Heading3 Char"/>
    <w:basedOn w:val="Heading3Char"/>
    <w:link w:val="ManuscriptHeading3"/>
    <w:rsid w:val="00432969"/>
    <w:rPr>
      <w:rFonts w:ascii="Times" w:eastAsiaTheme="majorEastAsia" w:hAnsi="Times" w:cstheme="majorBidi"/>
      <w:b/>
      <w:color w:val="1F3763" w:themeColor="accent1" w:themeShade="7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96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ManuscriptbodyChar">
    <w:name w:val="Manuscript_body Char"/>
    <w:basedOn w:val="DefaultParagraphFont"/>
    <w:link w:val="Manuscriptbody"/>
    <w:rsid w:val="00432969"/>
    <w:rPr>
      <w:rFonts w:ascii="Times" w:hAnsi="Times" w:cstheme="minorHAnsi"/>
      <w:sz w:val="20"/>
      <w:szCs w:val="20"/>
    </w:rPr>
  </w:style>
  <w:style w:type="paragraph" w:customStyle="1" w:styleId="Manuscriptheadingnotes">
    <w:name w:val="Manuscript_heading_notes"/>
    <w:basedOn w:val="Normal"/>
    <w:link w:val="ManuscriptheadingnotesChar"/>
    <w:autoRedefine/>
    <w:qFormat/>
    <w:rsid w:val="00432969"/>
    <w:pPr>
      <w:suppressLineNumbers/>
      <w:jc w:val="both"/>
    </w:pPr>
    <w:rPr>
      <w:rFonts w:ascii="Times" w:hAnsi="Times"/>
      <w:b/>
      <w:sz w:val="16"/>
      <w:szCs w:val="20"/>
      <w:vertAlign w:val="superscript"/>
    </w:rPr>
  </w:style>
  <w:style w:type="character" w:customStyle="1" w:styleId="ManuscriptheadingnotesChar">
    <w:name w:val="Manuscript_heading_notes Char"/>
    <w:basedOn w:val="DefaultParagraphFont"/>
    <w:link w:val="Manuscriptheadingnotes"/>
    <w:rsid w:val="00432969"/>
    <w:rPr>
      <w:rFonts w:ascii="Times" w:hAnsi="Times"/>
      <w:b/>
      <w:sz w:val="16"/>
      <w:szCs w:val="20"/>
      <w:vertAlign w:val="superscript"/>
    </w:rPr>
  </w:style>
  <w:style w:type="paragraph" w:customStyle="1" w:styleId="Manuscriptbodynotes">
    <w:name w:val="Manuscript_body_notes"/>
    <w:basedOn w:val="Manuscriptheadingnotes"/>
    <w:autoRedefine/>
    <w:qFormat/>
    <w:rsid w:val="00432969"/>
    <w:rPr>
      <w:b w:val="0"/>
      <w:sz w:val="18"/>
      <w:lang w:val="en-US"/>
    </w:rPr>
  </w:style>
  <w:style w:type="paragraph" w:customStyle="1" w:styleId="Manuscriptreferences">
    <w:name w:val="Manuscript_references"/>
    <w:basedOn w:val="Manuscriptheadingnotes"/>
    <w:autoRedefine/>
    <w:qFormat/>
    <w:rsid w:val="00432969"/>
    <w:pPr>
      <w:widowControl w:val="0"/>
      <w:tabs>
        <w:tab w:val="left" w:pos="640"/>
      </w:tabs>
      <w:autoSpaceDE w:val="0"/>
      <w:autoSpaceDN w:val="0"/>
      <w:adjustRightInd w:val="0"/>
      <w:spacing w:after="240"/>
      <w:ind w:left="640" w:hanging="640"/>
      <w:jc w:val="left"/>
    </w:pPr>
    <w:rPr>
      <w:b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Deschamps</dc:creator>
  <cp:keywords/>
  <dc:description/>
  <cp:lastModifiedBy>Jean Deschamps</cp:lastModifiedBy>
  <cp:revision>4</cp:revision>
  <dcterms:created xsi:type="dcterms:W3CDTF">2019-12-02T22:56:00Z</dcterms:created>
  <dcterms:modified xsi:type="dcterms:W3CDTF">2020-01-19T17:10:00Z</dcterms:modified>
</cp:coreProperties>
</file>