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16772" w14:textId="7CB9715B" w:rsidR="00D04B28" w:rsidRPr="00B078A0" w:rsidRDefault="00D04B28" w:rsidP="008739BA">
      <w:pPr>
        <w:rPr>
          <w:rFonts w:eastAsia="Calibri" w:cstheme="minorHAnsi"/>
          <w:b/>
          <w:lang w:val="en-US"/>
        </w:rPr>
      </w:pPr>
      <w:r w:rsidRPr="00B078A0">
        <w:rPr>
          <w:rFonts w:eastAsia="Calibri" w:cstheme="minorHAnsi"/>
          <w:b/>
          <w:lang w:val="en-US"/>
        </w:rPr>
        <w:t xml:space="preserve">Supplemental table 1. </w:t>
      </w:r>
      <w:r w:rsidR="003C5954">
        <w:rPr>
          <w:rFonts w:eastAsia="Calibri" w:cstheme="minorHAnsi"/>
          <w:b/>
          <w:lang w:val="en-US"/>
        </w:rPr>
        <w:t>Admission</w:t>
      </w:r>
      <w:r w:rsidR="003E02F7">
        <w:rPr>
          <w:rFonts w:eastAsia="Calibri" w:cstheme="minorHAnsi"/>
          <w:b/>
          <w:lang w:val="en-US"/>
        </w:rPr>
        <w:t xml:space="preserve"> demographic p</w:t>
      </w:r>
      <w:r w:rsidRPr="00B078A0">
        <w:rPr>
          <w:rFonts w:eastAsia="Calibri" w:cstheme="minorHAnsi"/>
          <w:b/>
          <w:lang w:val="en-US"/>
        </w:rPr>
        <w:t>atient characteristics</w:t>
      </w:r>
      <w:r w:rsidR="00B078A0" w:rsidRPr="00B078A0">
        <w:rPr>
          <w:rFonts w:eastAsia="Calibri" w:cstheme="minorHAnsi"/>
          <w:b/>
          <w:lang w:val="en-US"/>
        </w:rPr>
        <w:t xml:space="preserve"> </w:t>
      </w:r>
      <w:r w:rsidR="003E02F7">
        <w:rPr>
          <w:rFonts w:eastAsia="Calibri" w:cstheme="minorHAnsi"/>
          <w:b/>
          <w:lang w:val="en-US"/>
        </w:rPr>
        <w:t>of</w:t>
      </w:r>
      <w:r w:rsidR="003E02F7" w:rsidRPr="00B078A0">
        <w:rPr>
          <w:rFonts w:eastAsia="Calibri" w:cstheme="minorHAnsi"/>
          <w:b/>
          <w:lang w:val="en-US"/>
        </w:rPr>
        <w:t xml:space="preserve"> </w:t>
      </w:r>
      <w:r w:rsidR="009C7384" w:rsidRPr="00B078A0">
        <w:rPr>
          <w:rFonts w:eastAsia="Calibri" w:cstheme="minorHAnsi"/>
          <w:b/>
          <w:lang w:val="en-US"/>
        </w:rPr>
        <w:t xml:space="preserve">28-day </w:t>
      </w:r>
      <w:r w:rsidRPr="00B078A0">
        <w:rPr>
          <w:b/>
          <w:color w:val="000000" w:themeColor="text1"/>
          <w:lang w:val="en-US"/>
        </w:rPr>
        <w:t xml:space="preserve">survivors </w:t>
      </w:r>
      <w:r w:rsidR="00B078A0">
        <w:rPr>
          <w:b/>
          <w:color w:val="000000" w:themeColor="text1"/>
          <w:lang w:val="en-US"/>
        </w:rPr>
        <w:t>and</w:t>
      </w:r>
      <w:r w:rsidR="009C7384" w:rsidRPr="00B078A0">
        <w:rPr>
          <w:b/>
          <w:color w:val="000000" w:themeColor="text1"/>
          <w:lang w:val="en-US"/>
        </w:rPr>
        <w:t xml:space="preserve"> </w:t>
      </w:r>
      <w:r w:rsidRPr="00B078A0">
        <w:rPr>
          <w:b/>
          <w:color w:val="000000" w:themeColor="text1"/>
          <w:lang w:val="en-US"/>
        </w:rPr>
        <w:t>non-survivors</w:t>
      </w:r>
      <w:r w:rsidR="009C7384" w:rsidRPr="00B078A0">
        <w:rPr>
          <w:rFonts w:eastAsia="Calibri" w:cstheme="minorHAnsi"/>
          <w:b/>
          <w:lang w:val="en-US"/>
        </w:rPr>
        <w:t xml:space="preserve"> </w:t>
      </w:r>
    </w:p>
    <w:tbl>
      <w:tblPr>
        <w:tblW w:w="79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34"/>
        <w:gridCol w:w="1967"/>
        <w:gridCol w:w="751"/>
        <w:gridCol w:w="567"/>
      </w:tblGrid>
      <w:tr w:rsidR="008F5A9A" w:rsidRPr="00BC2338" w14:paraId="25CCD683" w14:textId="77777777" w:rsidTr="008F5A9A">
        <w:trPr>
          <w:trHeight w:val="292"/>
        </w:trPr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9E3C703" w14:textId="77777777" w:rsidR="008F5A9A" w:rsidRPr="00BC233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r w:rsidRPr="00BC2338">
              <w:rPr>
                <w:rFonts w:eastAsia="Calibri" w:cstheme="minorHAnsi"/>
                <w:b/>
                <w:sz w:val="18"/>
                <w:lang w:val="en-US"/>
              </w:rPr>
              <w:t>Patient characteristics</w:t>
            </w:r>
          </w:p>
        </w:tc>
        <w:tc>
          <w:tcPr>
            <w:tcW w:w="15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DFE5A6D" w14:textId="5844F05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lang w:val="nl-NL"/>
              </w:rPr>
            </w:pPr>
            <w:r w:rsidRPr="00C370A5">
              <w:rPr>
                <w:rFonts w:eastAsia="Calibri" w:cstheme="minorHAnsi"/>
                <w:b/>
                <w:sz w:val="18"/>
                <w:lang w:val="nl-NL"/>
              </w:rPr>
              <w:t xml:space="preserve">28-day </w:t>
            </w:r>
            <w:proofErr w:type="spellStart"/>
            <w:r w:rsidRPr="00C370A5">
              <w:rPr>
                <w:rFonts w:eastAsia="Calibri" w:cstheme="minorHAnsi"/>
                <w:b/>
                <w:sz w:val="18"/>
                <w:lang w:val="nl-NL"/>
              </w:rPr>
              <w:t>survivors</w:t>
            </w:r>
            <w:proofErr w:type="spellEnd"/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1DFB96C" w14:textId="26E36DC2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lang w:val="nl-NL"/>
              </w:rPr>
            </w:pPr>
            <w:r w:rsidRPr="00C370A5">
              <w:rPr>
                <w:rFonts w:eastAsia="Calibri" w:cstheme="minorHAnsi"/>
                <w:b/>
                <w:sz w:val="18"/>
                <w:lang w:val="nl-NL"/>
              </w:rPr>
              <w:t>28-day non-</w:t>
            </w:r>
            <w:proofErr w:type="spellStart"/>
            <w:r w:rsidRPr="00C370A5">
              <w:rPr>
                <w:rFonts w:eastAsia="Calibri" w:cstheme="minorHAnsi"/>
                <w:b/>
                <w:sz w:val="18"/>
                <w:lang w:val="nl-NL"/>
              </w:rPr>
              <w:t>survivors</w:t>
            </w:r>
            <w:proofErr w:type="spellEnd"/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ED95C6C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lang w:val="nl-NL"/>
              </w:rPr>
            </w:pPr>
            <w:r w:rsidRPr="00BC2338">
              <w:rPr>
                <w:rFonts w:eastAsia="Calibri" w:cstheme="minorHAnsi"/>
                <w:b/>
                <w:sz w:val="18"/>
                <w:lang w:val="nl-NL"/>
              </w:rPr>
              <w:t>p-</w:t>
            </w:r>
            <w:proofErr w:type="spellStart"/>
            <w:r w:rsidRPr="00BC2338">
              <w:rPr>
                <w:rFonts w:eastAsia="Calibri" w:cstheme="minorHAnsi"/>
                <w:b/>
                <w:sz w:val="18"/>
                <w:lang w:val="nl-NL"/>
              </w:rPr>
              <w:t>value</w:t>
            </w:r>
            <w:proofErr w:type="spellEnd"/>
            <w:r w:rsidRPr="00BC2338">
              <w:rPr>
                <w:rFonts w:eastAsia="Calibri" w:cstheme="minorHAnsi"/>
                <w:b/>
                <w:sz w:val="18"/>
                <w:lang w:val="nl-NL"/>
              </w:rPr>
              <w:t>*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3BB5C32" w14:textId="77777777" w:rsidR="008F5A9A" w:rsidRPr="00BC2338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</w:rPr>
            </w:pPr>
            <w:r w:rsidRPr="00BC2338">
              <w:rPr>
                <w:rFonts w:eastAsia="Calibri" w:cstheme="minorHAnsi"/>
                <w:b/>
                <w:sz w:val="18"/>
                <w:lang w:val="nl-NL"/>
              </w:rPr>
              <w:t>n</w:t>
            </w:r>
          </w:p>
        </w:tc>
      </w:tr>
      <w:tr w:rsidR="008F5A9A" w:rsidRPr="00BC2338" w14:paraId="39D8687F" w14:textId="77777777" w:rsidTr="008F5A9A">
        <w:trPr>
          <w:trHeight w:val="164"/>
        </w:trPr>
        <w:tc>
          <w:tcPr>
            <w:tcW w:w="31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E4E2C18" w14:textId="77777777" w:rsidR="008F5A9A" w:rsidRPr="00BC233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color w:val="000000" w:themeColor="text1"/>
                <w:sz w:val="18"/>
              </w:rPr>
            </w:pPr>
            <w:proofErr w:type="spellStart"/>
            <w:r w:rsidRPr="00BC2338"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  <w:t>Epidemiological</w:t>
            </w:r>
            <w:proofErr w:type="spellEnd"/>
            <w:r w:rsidRPr="00BC2338"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  <w:t xml:space="preserve"> data</w:t>
            </w:r>
          </w:p>
        </w:tc>
        <w:tc>
          <w:tcPr>
            <w:tcW w:w="15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3C239B4" w14:textId="0402A6D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lang w:val="nl-NL"/>
              </w:rPr>
            </w:pPr>
            <w:r w:rsidRPr="00C370A5">
              <w:rPr>
                <w:rFonts w:eastAsia="Calibri" w:cstheme="minorHAnsi"/>
                <w:b/>
                <w:sz w:val="18"/>
                <w:lang w:val="nl-NL"/>
              </w:rPr>
              <w:t>n=455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D2C86A8" w14:textId="16D2F41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lang w:val="nl-NL"/>
              </w:rPr>
            </w:pPr>
            <w:r w:rsidRPr="00C370A5">
              <w:rPr>
                <w:rFonts w:eastAsia="Calibri" w:cstheme="minorHAnsi"/>
                <w:b/>
                <w:sz w:val="18"/>
                <w:lang w:val="nl-NL"/>
              </w:rPr>
              <w:t>n=126</w:t>
            </w:r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036B3D3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lang w:val="nl-NL"/>
              </w:rPr>
            </w:pPr>
            <w:r w:rsidRPr="00C370A5">
              <w:rPr>
                <w:rFonts w:eastAsia="Calibri" w:cstheme="minorHAnsi"/>
                <w:b/>
                <w:sz w:val="18"/>
                <w:lang w:val="nl-NL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D9D627F" w14:textId="77777777" w:rsidR="008F5A9A" w:rsidRPr="00BC233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color w:val="000000" w:themeColor="text1"/>
                <w:sz w:val="18"/>
              </w:rPr>
            </w:pPr>
          </w:p>
        </w:tc>
      </w:tr>
      <w:tr w:rsidR="008F5A9A" w:rsidRPr="00294731" w14:paraId="3208DEE8" w14:textId="77777777" w:rsidTr="008F5A9A">
        <w:trPr>
          <w:trHeight w:val="19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E2D991E" w14:textId="7F4F09B4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GB"/>
              </w:rPr>
              <w:t xml:space="preserve">   </w:t>
            </w:r>
            <w:r>
              <w:rPr>
                <w:rFonts w:eastAsia="Calibri" w:cstheme="minorHAnsi"/>
                <w:sz w:val="18"/>
                <w:lang w:val="en-GB"/>
              </w:rPr>
              <w:t>c</w:t>
            </w:r>
            <w:r w:rsidRPr="00294731">
              <w:rPr>
                <w:rFonts w:eastAsia="Calibri" w:cstheme="minorHAnsi"/>
                <w:sz w:val="18"/>
                <w:lang w:val="en-GB"/>
              </w:rPr>
              <w:t>DPP3 at admission (ng/m</w:t>
            </w:r>
            <w:r w:rsidR="000D56F2">
              <w:rPr>
                <w:rFonts w:eastAsia="Calibri" w:cstheme="minorHAnsi"/>
                <w:sz w:val="18"/>
                <w:lang w:val="en-GB"/>
              </w:rPr>
              <w:t>L</w:t>
            </w:r>
            <w:r w:rsidRPr="00294731">
              <w:rPr>
                <w:rFonts w:eastAsia="Calibri" w:cstheme="minorHAnsi"/>
                <w:sz w:val="18"/>
                <w:lang w:val="en-GB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5CF82C4" w14:textId="277580E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23.2 [15.4-35.1]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4D85FDD" w14:textId="3F3765E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36.8 [26.3-85.8]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BE25FC7" w14:textId="20F8576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&lt;0.0001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6811B80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66CCE9C6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95C4938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Age (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year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6660CC8" w14:textId="57CEB4E3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6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5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 xml:space="preserve"> [5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4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-74]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40515FE" w14:textId="17249CB0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70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 xml:space="preserve"> [6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3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-7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8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2299A19" w14:textId="7610F812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1098F59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64D5359A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E3143B8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proofErr w:type="gramStart"/>
            <w:r w:rsidRPr="00294731">
              <w:rPr>
                <w:rFonts w:eastAsia="Calibri" w:cstheme="minorHAnsi"/>
                <w:sz w:val="18"/>
                <w:lang w:val="nl-NL"/>
              </w:rPr>
              <w:t>Males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 </w:t>
            </w:r>
            <w:proofErr w:type="gramEnd"/>
            <w:r w:rsidRPr="00294731">
              <w:rPr>
                <w:rFonts w:eastAsia="Calibri" w:cstheme="minorHAnsi"/>
                <w:sz w:val="18"/>
                <w:lang w:val="nl-NL"/>
              </w:rPr>
              <w:t>(No. 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C4D1C5A" w14:textId="1040B11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277 (60.9)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545963E" w14:textId="1CD62A9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86 (68.3)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9A1916E" w14:textId="5F2D23B8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0.1588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654F8A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772650A4" w14:textId="77777777" w:rsidTr="008F5A9A">
        <w:trPr>
          <w:trHeight w:val="19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2764197" w14:textId="16342831" w:rsidR="008F5A9A" w:rsidRPr="00294731" w:rsidRDefault="008F5A9A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Body Mass Index (kg/m</w:t>
            </w:r>
            <w:r w:rsidR="000D56F2">
              <w:rPr>
                <w:rFonts w:eastAsia="Calibri" w:cstheme="minorHAnsi"/>
                <w:sz w:val="18"/>
                <w:lang w:val="en-US"/>
              </w:rPr>
              <w:t>²</w:t>
            </w:r>
            <w:r w:rsidRPr="00294731">
              <w:rPr>
                <w:rFonts w:eastAsia="Calibri" w:cstheme="minorHAnsi"/>
                <w:sz w:val="18"/>
                <w:lang w:val="en-US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92A803F" w14:textId="6F74321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25.71 [22.46-30.28]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E86D06B" w14:textId="57B2860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25.52 [23.68-29.83]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4F6896A" w14:textId="76CBB2B2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0.5623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1027A9B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32B61864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3F09699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Septic shock at admission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081E004" w14:textId="792210FE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199 (43.7)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17BF4B6" w14:textId="2AF2CA60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93 (73.8)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B67BC50" w14:textId="24077B80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5B02CD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C370A5" w14:paraId="311C6CB4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ED282B5" w14:textId="77777777" w:rsidR="008F5A9A" w:rsidRPr="00C370A5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</w:pPr>
            <w:proofErr w:type="spellStart"/>
            <w:r w:rsidRPr="00C370A5"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  <w:t>Origin</w:t>
            </w:r>
            <w:proofErr w:type="spellEnd"/>
            <w:r w:rsidRPr="00C370A5"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  <w:t xml:space="preserve"> of sepsis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D1BA25D" w14:textId="4EDCFD0A" w:rsidR="008F5A9A" w:rsidRPr="00C370A5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830AB6A" w14:textId="03758787" w:rsidR="008F5A9A" w:rsidRPr="00C370A5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E2CF56C" w14:textId="6CBFC6BB" w:rsidR="008F5A9A" w:rsidRPr="00585B8E" w:rsidRDefault="008F5A9A" w:rsidP="00FA5818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lang w:val="nl-NL"/>
              </w:rPr>
            </w:pPr>
            <w:r w:rsidRPr="00585B8E">
              <w:rPr>
                <w:rFonts w:eastAsia="Calibri" w:cstheme="minorHAnsi"/>
                <w:color w:val="000000" w:themeColor="text1"/>
                <w:sz w:val="18"/>
                <w:lang w:val="nl-NL"/>
              </w:rPr>
              <w:t>0.</w:t>
            </w:r>
            <w:r w:rsidRPr="00585B8E">
              <w:rPr>
                <w:rFonts w:eastAsia="Calibri" w:cstheme="minorHAnsi"/>
                <w:bCs/>
                <w:sz w:val="18"/>
                <w:lang w:val="nl-NL"/>
              </w:rPr>
              <w:t>0184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DD009FF" w14:textId="77777777" w:rsidR="008F5A9A" w:rsidRPr="00C370A5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color w:val="000000" w:themeColor="text1"/>
                <w:sz w:val="18"/>
                <w:lang w:val="nl-NL"/>
              </w:rPr>
            </w:pPr>
          </w:p>
        </w:tc>
      </w:tr>
      <w:tr w:rsidR="008F5A9A" w:rsidRPr="00294731" w14:paraId="65EC7AE8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A8312FA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Lung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6BFBFBC" w14:textId="26FBB4FD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176 (38.7)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52B49E5" w14:textId="215B267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42 (33.3)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BE96D1" w14:textId="0EE44EE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2ACB018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224EC26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C340F97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Blood stream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089B24B" w14:textId="40DFE49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81 (17.8)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D89B95E" w14:textId="68527A7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9 (7.1)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79927FD" w14:textId="0DC811A0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99FCA69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1C736699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D8424A6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Urinary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tract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E3D7390" w14:textId="3F31AEE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43 (9.5)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6871B00" w14:textId="700FB52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19 (15.1)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23B7F9" w14:textId="5DE3E7F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D55B7A7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EFD0F87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233C8C3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Catheter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02FF325" w14:textId="25A6505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23 (5.1)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A8FD470" w14:textId="7865277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6 (4.8)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AD5D295" w14:textId="55667EF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7FC8EBE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5AB8C729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D49754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Peritonitis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5498270" w14:textId="5BA7145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23 (5.1)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01DC0BA" w14:textId="33C3EB8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 (5.6)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07788B1" w14:textId="3001E1D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4C3E86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5FB51725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DBD4BC1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Endocarditis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F94689C" w14:textId="7E2E798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21 (4.6)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B7DE19F" w14:textId="57F9C6D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 (7.9)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7454609" w14:textId="265EA096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79CA6BA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6674F68B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hideMark/>
          </w:tcPr>
          <w:p w14:paraId="2365F981" w14:textId="652B6630" w:rsidR="008F5A9A" w:rsidRPr="00C370A5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nl-NL"/>
              </w:rPr>
            </w:pPr>
            <w:r w:rsidRPr="00C370A5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proofErr w:type="gramStart"/>
            <w:r w:rsidRPr="00C370A5">
              <w:rPr>
                <w:rFonts w:eastAsia="Calibri" w:cstheme="minorHAnsi"/>
                <w:sz w:val="18"/>
                <w:lang w:val="nl-NL"/>
              </w:rPr>
              <w:t>Other</w:t>
            </w:r>
            <w:proofErr w:type="spellEnd"/>
            <w:r w:rsidRPr="00C370A5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gram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155612CE" w14:textId="51572F92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sz w:val="18"/>
                <w:lang w:val="nl-NL"/>
              </w:rPr>
            </w:pPr>
            <w:r w:rsidRPr="00C370A5">
              <w:rPr>
                <w:rFonts w:eastAsia="Calibri" w:cstheme="minorHAnsi"/>
                <w:sz w:val="18"/>
                <w:lang w:val="nl-NL"/>
              </w:rPr>
              <w:t>88 (19.3)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</w:tcPr>
          <w:p w14:paraId="221C2142" w14:textId="6D551978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sz w:val="18"/>
                <w:lang w:val="nl-NL"/>
              </w:rPr>
            </w:pPr>
            <w:r w:rsidRPr="00C370A5">
              <w:rPr>
                <w:rFonts w:eastAsia="Calibri" w:cstheme="minorHAnsi"/>
                <w:sz w:val="18"/>
                <w:lang w:val="nl-NL"/>
              </w:rPr>
              <w:t>33 (26.2)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C34B233" w14:textId="77777777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CA52477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ACB44AD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D7E8471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nl-N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935CE22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031D1B6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246E10D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4347076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BC2338" w14:paraId="5125780F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74CFF4D" w14:textId="77777777" w:rsidR="008F5A9A" w:rsidRPr="00BC233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proofErr w:type="spellStart"/>
            <w:r w:rsidRPr="00BC2338">
              <w:rPr>
                <w:rFonts w:eastAsia="Calibri" w:cstheme="minorHAnsi"/>
                <w:b/>
                <w:sz w:val="18"/>
                <w:lang w:val="nl-NL"/>
              </w:rPr>
              <w:t>Medical</w:t>
            </w:r>
            <w:proofErr w:type="spellEnd"/>
            <w:r w:rsidRPr="00BC2338">
              <w:rPr>
                <w:rFonts w:eastAsia="Calibri" w:cstheme="minorHAnsi"/>
                <w:b/>
                <w:sz w:val="18"/>
                <w:lang w:val="nl-NL"/>
              </w:rPr>
              <w:t xml:space="preserve"> </w:t>
            </w:r>
            <w:proofErr w:type="spellStart"/>
            <w:r w:rsidRPr="00BC2338">
              <w:rPr>
                <w:rFonts w:eastAsia="Calibri" w:cstheme="minorHAnsi"/>
                <w:b/>
                <w:sz w:val="18"/>
                <w:lang w:val="nl-NL"/>
              </w:rPr>
              <w:t>history</w:t>
            </w:r>
            <w:proofErr w:type="spellEnd"/>
            <w:r w:rsidRPr="00BC2338">
              <w:rPr>
                <w:rFonts w:eastAsia="Calibri" w:cstheme="minorHAnsi"/>
                <w:b/>
                <w:sz w:val="18"/>
                <w:lang w:val="nl-NL"/>
              </w:rPr>
              <w:t>**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5E73172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1609B70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237D3EE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2CA2CCC" w14:textId="77777777" w:rsidR="008F5A9A" w:rsidRPr="00BC233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</w:p>
        </w:tc>
      </w:tr>
      <w:tr w:rsidR="008F5A9A" w:rsidRPr="00294731" w14:paraId="71E96C1D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57BAB4C" w14:textId="2C7FACB8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r>
              <w:rPr>
                <w:rFonts w:eastAsia="Calibri" w:cstheme="minorHAnsi"/>
                <w:sz w:val="18"/>
                <w:lang w:val="nl-NL"/>
              </w:rPr>
              <w:t xml:space="preserve">  </w:t>
            </w:r>
            <w:proofErr w:type="spellStart"/>
            <w:r>
              <w:rPr>
                <w:rFonts w:eastAsia="Calibri" w:cstheme="minorHAnsi"/>
                <w:sz w:val="18"/>
                <w:lang w:val="nl-NL"/>
              </w:rPr>
              <w:t>A</w:t>
            </w:r>
            <w:r w:rsidRPr="00294731">
              <w:rPr>
                <w:rFonts w:eastAsia="Calibri" w:cstheme="minorHAnsi"/>
                <w:sz w:val="18"/>
                <w:lang w:val="nl-NL"/>
              </w:rPr>
              <w:t>ny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cardiac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comorbidity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80B4AB9" w14:textId="36BC707E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297 (65.3)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43E71D3" w14:textId="7634749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101 (80.2)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AA18498" w14:textId="556A2830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1688600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0DBBD7F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2E584A1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Chronic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Heart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Failure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7C5EFC7" w14:textId="0F0A1F2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42 (9.2)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F8C6FB3" w14:textId="125A256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17 (13.5)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9A5E7AB" w14:textId="275A0BD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0.3420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CB54319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294731" w14:paraId="355BEA73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9017972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Hypertension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1CE72BF" w14:textId="320E65A0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213 (46.8)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814F30A" w14:textId="6D5D863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79 (62.7)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6BC7E9A" w14:textId="37F3A734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851CE16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294731" w14:paraId="1E7DDACC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23E0A0E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  Diabetes Mellitus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D1DDFB8" w14:textId="2D85395D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119 (26.2)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E1C6CFD" w14:textId="6AF6801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40 (31.7)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38DE2E6" w14:textId="0D9E0F3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0.4071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5468C37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294731" w14:paraId="550F5F51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D3F7C27" w14:textId="7480D6AF" w:rsidR="008F5A9A" w:rsidRPr="00294731" w:rsidRDefault="008F5A9A" w:rsidP="00AA3E9B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</w:t>
            </w:r>
            <w:r>
              <w:rPr>
                <w:rFonts w:eastAsia="Calibri" w:cstheme="minorHAnsi"/>
                <w:sz w:val="18"/>
                <w:lang w:val="en-US"/>
              </w:rPr>
              <w:t xml:space="preserve">   A</w:t>
            </w:r>
            <w:r w:rsidRPr="00294731">
              <w:rPr>
                <w:rFonts w:eastAsia="Calibri" w:cstheme="minorHAnsi"/>
                <w:sz w:val="18"/>
                <w:lang w:val="en-US"/>
              </w:rPr>
              <w:t>ny non-cardiac comorbidity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5A46AFA" w14:textId="063228A6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309 (67.9)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FA8DDE7" w14:textId="4D4E2B9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104 (82.5)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C559BAB" w14:textId="4AEB1E0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B41C42A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6A72A440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9C87B2B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   Chronic renal disease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6FB55B4" w14:textId="03C0E89D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57 (12.5)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3138F23" w14:textId="1AA8807E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19 (15.1)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0672D1F" w14:textId="4D5610C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0.5059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13ADE66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294731" w14:paraId="3FE803CB" w14:textId="77777777" w:rsidTr="008F5A9A">
        <w:trPr>
          <w:trHeight w:val="19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B142A1A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   Active/recent malignant tumors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B57DCEC" w14:textId="26564048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88 (19.3)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4C31138" w14:textId="55ECC0C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36 (28.6)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A784FC3" w14:textId="76AC7C1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0.0115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498AB15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294731" w14:paraId="4B953CB3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2E6614E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   Smoking (active, 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44C0BC3" w14:textId="2209F61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90 (19.8)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46BF74E" w14:textId="7333381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26 (20.6)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CFB3F67" w14:textId="0EFC5CE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0.9676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DBC4AFA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294731" w14:paraId="4783FFF7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7467DB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   COPD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6E83C12" w14:textId="444857C8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67 (14.7)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655651D" w14:textId="265C70B8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22 (17.5)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514FCED" w14:textId="435D0D3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0.1193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137DF73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294731" w14:paraId="2139B8AB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DFF819F" w14:textId="67F85339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</w:t>
            </w:r>
            <w:r>
              <w:rPr>
                <w:rFonts w:eastAsia="Calibri" w:cstheme="minorHAnsi"/>
                <w:sz w:val="18"/>
                <w:lang w:val="en-US"/>
              </w:rPr>
              <w:t xml:space="preserve">   A</w:t>
            </w:r>
            <w:r w:rsidRPr="00294731">
              <w:rPr>
                <w:rFonts w:eastAsia="Calibri" w:cstheme="minorHAnsi"/>
                <w:sz w:val="18"/>
                <w:lang w:val="en-US"/>
              </w:rPr>
              <w:t xml:space="preserve">ny chronic </w:t>
            </w:r>
            <w:proofErr w:type="spellStart"/>
            <w:r w:rsidRPr="00294731">
              <w:rPr>
                <w:rFonts w:eastAsia="Calibri" w:cstheme="minorHAnsi"/>
                <w:sz w:val="18"/>
                <w:lang w:val="en-US"/>
              </w:rPr>
              <w:t>mediaction</w:t>
            </w:r>
            <w:proofErr w:type="spellEnd"/>
            <w:r w:rsidRPr="00294731">
              <w:rPr>
                <w:rFonts w:eastAsia="Calibri" w:cstheme="minorHAnsi"/>
                <w:sz w:val="18"/>
                <w:lang w:val="en-US"/>
              </w:rPr>
              <w:t xml:space="preserve">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42413F9" w14:textId="732725D6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277 (60.9)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71F314A" w14:textId="3FE380D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93 (73.8)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2B2CB0F" w14:textId="15D2D34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0.0103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024DCD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5E442AAA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E6E3C4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Immunosuppressive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therapy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(yes)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629E1CA" w14:textId="440930D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37 (8.1)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FC7E5D0" w14:textId="2FA3FDCD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9 (7.1)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2C837D3" w14:textId="414C7CC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0.8592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6127CA3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 </w:t>
            </w:r>
          </w:p>
        </w:tc>
      </w:tr>
      <w:tr w:rsidR="008F5A9A" w:rsidRPr="00BC2338" w14:paraId="736CE8BD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825B776" w14:textId="77777777" w:rsidR="008F5A9A" w:rsidRPr="00BC233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proofErr w:type="spellStart"/>
            <w:r w:rsidRPr="00BC2338">
              <w:rPr>
                <w:rFonts w:eastAsia="Calibri" w:cstheme="minorHAnsi"/>
                <w:b/>
                <w:sz w:val="18"/>
                <w:lang w:val="nl-NL"/>
              </w:rPr>
              <w:t>Physiological</w:t>
            </w:r>
            <w:proofErr w:type="spellEnd"/>
            <w:r w:rsidRPr="00BC2338">
              <w:rPr>
                <w:rFonts w:eastAsia="Calibri" w:cstheme="minorHAnsi"/>
                <w:b/>
                <w:sz w:val="18"/>
                <w:lang w:val="nl-NL"/>
              </w:rPr>
              <w:t xml:space="preserve"> </w:t>
            </w:r>
            <w:proofErr w:type="spellStart"/>
            <w:r w:rsidRPr="00BC2338">
              <w:rPr>
                <w:rFonts w:eastAsia="Calibri" w:cstheme="minorHAnsi"/>
                <w:b/>
                <w:sz w:val="18"/>
                <w:lang w:val="nl-NL"/>
              </w:rPr>
              <w:t>values</w:t>
            </w:r>
            <w:proofErr w:type="spellEnd"/>
            <w:r w:rsidRPr="00BC2338">
              <w:rPr>
                <w:rFonts w:eastAsia="Calibri" w:cstheme="minorHAnsi"/>
                <w:b/>
                <w:sz w:val="18"/>
                <w:lang w:val="nl-NL"/>
              </w:rPr>
              <w:t xml:space="preserve"> at </w:t>
            </w:r>
            <w:proofErr w:type="spellStart"/>
            <w:r w:rsidRPr="00BC2338">
              <w:rPr>
                <w:rFonts w:eastAsia="Calibri" w:cstheme="minorHAnsi"/>
                <w:b/>
                <w:sz w:val="18"/>
                <w:lang w:val="nl-NL"/>
              </w:rPr>
              <w:t>admission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942EDBC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7A70AFB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E5D162D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42891C5" w14:textId="77777777" w:rsidR="008F5A9A" w:rsidRPr="00BC233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</w:p>
        </w:tc>
      </w:tr>
      <w:tr w:rsidR="008F5A9A" w:rsidRPr="00294731" w14:paraId="545D485A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4298103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Mean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blood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pressure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mmHg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0D858DB" w14:textId="0ED85613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76 [65-90.75]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6D5A7BE" w14:textId="1C6AC67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73 [60-90]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D910A3B" w14:textId="474D43A3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0.1686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042239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048F4C08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9AD8A60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Heart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rate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(bpm)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A24662A" w14:textId="7A288DB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103 [88-117]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1703C51" w14:textId="00D1ACF4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109 [93.25-130]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9C6A7D8" w14:textId="06E4CFB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522010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1FACBED9" w14:textId="77777777" w:rsidTr="008F5A9A">
        <w:trPr>
          <w:trHeight w:val="19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8648F80" w14:textId="69F6A58F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Fluid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Balance (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m</w:t>
            </w:r>
            <w:r w:rsidR="000D56F2">
              <w:rPr>
                <w:rFonts w:eastAsia="Calibri" w:cstheme="minorHAnsi"/>
                <w:sz w:val="18"/>
                <w:lang w:val="nl-NL"/>
              </w:rPr>
              <w:t>L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441A8B0" w14:textId="1403656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1749 [500-3142.75]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5F12AFF" w14:textId="6155A21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2860 [1205-5042]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00B6848" w14:textId="79FD9B8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0AC5E5B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60385876" w14:textId="77777777" w:rsidTr="008F5A9A">
        <w:trPr>
          <w:trHeight w:val="19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12252FD" w14:textId="363A3CE9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Urine output for 24 hours (m</w:t>
            </w:r>
            <w:r w:rsidR="000D56F2">
              <w:rPr>
                <w:rFonts w:eastAsia="Calibri" w:cstheme="minorHAnsi"/>
                <w:sz w:val="18"/>
                <w:lang w:val="en-US"/>
              </w:rPr>
              <w:t>L</w:t>
            </w:r>
            <w:r w:rsidRPr="00294731">
              <w:rPr>
                <w:rFonts w:eastAsia="Calibri" w:cstheme="minorHAnsi"/>
                <w:sz w:val="18"/>
                <w:lang w:val="en-US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D92F5BA" w14:textId="3B99EB62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1170 [581-2000]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9E9A31A" w14:textId="1AE7F03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550 [241.25-1445]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323280A" w14:textId="3D3AF9F6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6C3CA65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71D21033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CA6838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PaO2/FiO2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013F3D6" w14:textId="1A6F7F3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234 [146-354]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87E0ED8" w14:textId="4270A2E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192 [114-299.75]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70C2D7E" w14:textId="76260853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93A04AB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932678" w14:paraId="20F9915A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2C46CF0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Laboratory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</w:t>
            </w: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values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at </w:t>
            </w: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admission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E2F1DF1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09C700F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C83AA31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225033A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r w:rsidRPr="00932678">
              <w:rPr>
                <w:rFonts w:eastAsia="Calibri" w:cstheme="minorHAnsi"/>
                <w:b/>
                <w:sz w:val="18"/>
              </w:rPr>
              <w:t> </w:t>
            </w:r>
          </w:p>
        </w:tc>
      </w:tr>
      <w:tr w:rsidR="008F5A9A" w:rsidRPr="00294731" w14:paraId="10591484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149F5E6" w14:textId="733F87F0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Lactate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mmol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/</w:t>
            </w:r>
            <w:r w:rsidR="000D56F2">
              <w:rPr>
                <w:rFonts w:eastAsia="Calibri" w:cstheme="minorHAnsi"/>
                <w:sz w:val="18"/>
                <w:lang w:val="nl-NL"/>
              </w:rPr>
              <w:t>L</w:t>
            </w:r>
            <w:r w:rsidRPr="00294731">
              <w:rPr>
                <w:rFonts w:eastAsia="Calibri" w:cstheme="minorHAnsi"/>
                <w:sz w:val="18"/>
                <w:lang w:val="nl-NL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7B53058" w14:textId="4BD32180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1.23 [0.9-1.9]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D0C505F" w14:textId="7DB905D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2.2 [1.36-4.05]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C743363" w14:textId="33E6D42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0E445D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n=560</w:t>
            </w:r>
          </w:p>
        </w:tc>
      </w:tr>
      <w:tr w:rsidR="008F5A9A" w:rsidRPr="00294731" w14:paraId="6C633915" w14:textId="77777777" w:rsidTr="008F5A9A">
        <w:trPr>
          <w:trHeight w:val="19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474CEA4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Arterial pH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1BB080C" w14:textId="57E0DE7E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7.4 [7.32-7.45]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F3081E8" w14:textId="68C45F96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7.33 [7.27-7.4]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2F4A169" w14:textId="6F84A783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DE103F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4434908F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591C6C0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Bilirubin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umol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/L)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01FA44A" w14:textId="57CBEF18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 [6-18]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8EE5D50" w14:textId="45A0563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13 [6.75-22.5]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B7E82E7" w14:textId="331773E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0.1199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F70C4A4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6C574844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F9A94A5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Platelets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</w:t>
            </w:r>
            <w:r w:rsidRPr="00294731">
              <w:rPr>
                <w:rFonts w:eastAsia="Calibri" w:cstheme="minorHAnsi"/>
                <w:sz w:val="18"/>
              </w:rPr>
              <w:t>10</w:t>
            </w:r>
            <w:r w:rsidRPr="00294731">
              <w:rPr>
                <w:rFonts w:eastAsia="Calibri" w:cstheme="minorHAnsi"/>
                <w:sz w:val="18"/>
                <w:vertAlign w:val="superscript"/>
              </w:rPr>
              <w:t>9</w:t>
            </w:r>
            <w:r w:rsidRPr="00294731">
              <w:rPr>
                <w:rFonts w:eastAsia="Calibri" w:cstheme="minorHAnsi"/>
                <w:sz w:val="18"/>
                <w:lang w:val="nl-NL"/>
              </w:rPr>
              <w:t>/L)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26E7D11" w14:textId="25C690E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192 [124-280]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3C0DA08" w14:textId="4DB0DC68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165.5 [95.25-260]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8792B43" w14:textId="1504655D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B7D98B0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126D8BB4" w14:textId="77777777" w:rsidTr="008F5A9A">
        <w:trPr>
          <w:trHeight w:val="19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B7C389C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Creatinine (mg/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dL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CA55C3B" w14:textId="64B1639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1.29 [0.8-2.14]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ED0109C" w14:textId="0447A58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1.56 [1.11-2.6]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F1A0DF4" w14:textId="4BA4F81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5964F51" w14:textId="77777777" w:rsidR="008F5A9A" w:rsidRPr="00B76E46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r w:rsidRPr="00B76E46">
              <w:rPr>
                <w:rFonts w:eastAsia="Calibri" w:cstheme="minorHAnsi"/>
                <w:b/>
                <w:sz w:val="18"/>
              </w:rPr>
              <w:t> </w:t>
            </w:r>
          </w:p>
        </w:tc>
      </w:tr>
      <w:tr w:rsidR="008F5A9A" w:rsidRPr="00294731" w14:paraId="2672FC83" w14:textId="77777777" w:rsidTr="008F5A9A">
        <w:trPr>
          <w:trHeight w:val="19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F95317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BUN or Urea (mg/</w:t>
            </w:r>
            <w:proofErr w:type="spellStart"/>
            <w:r w:rsidRPr="00294731">
              <w:rPr>
                <w:rFonts w:eastAsia="Calibri" w:cstheme="minorHAnsi"/>
                <w:sz w:val="18"/>
                <w:lang w:val="en-US"/>
              </w:rPr>
              <w:t>dL</w:t>
            </w:r>
            <w:proofErr w:type="spellEnd"/>
            <w:r w:rsidRPr="00294731">
              <w:rPr>
                <w:rFonts w:eastAsia="Calibri" w:cstheme="minorHAnsi"/>
                <w:sz w:val="18"/>
                <w:lang w:val="en-US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299E9FB" w14:textId="12CD727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57.06 [34.23-101.45]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5B20625" w14:textId="6EAD850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74.14 [49.07-119.84]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9A2899E" w14:textId="11D5BED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B863383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2A48F581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44DF1DA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Hematocrit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(%)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46F77BC" w14:textId="5007928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34 [30-38]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351165B" w14:textId="4D8D1D02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33 [28-39]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8D3573C" w14:textId="399EB902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0.3682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EC658C9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2C0BB4B0" w14:textId="77777777" w:rsidTr="008F5A9A">
        <w:trPr>
          <w:trHeight w:val="28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BFF3193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White blood count (per mm3)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7953C78" w14:textId="192C4F0E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13320 [8000-18900]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33D9F2F" w14:textId="53E190F2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10330 [4150-16890]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E10B4E1" w14:textId="0F826AF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1F7D74E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 </w:t>
            </w:r>
          </w:p>
        </w:tc>
      </w:tr>
      <w:tr w:rsidR="008F5A9A" w:rsidRPr="00294731" w14:paraId="0C0A702F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81F863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Troponin T, maximum on day 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63E7774" w14:textId="194EFB93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33 [18-131]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57968D2" w14:textId="0615E87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56 [31-226.5]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DB7054C" w14:textId="118390D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0.1342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153199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n=152</w:t>
            </w:r>
          </w:p>
        </w:tc>
      </w:tr>
      <w:tr w:rsidR="008F5A9A" w:rsidRPr="00294731" w14:paraId="06CB0C85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77E6DE1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en-US"/>
              </w:rPr>
            </w:pPr>
            <w:r w:rsidRPr="00294731">
              <w:rPr>
                <w:rFonts w:eastAsia="Calibri" w:cstheme="minorHAnsi"/>
                <w:sz w:val="18"/>
                <w:lang w:val="en-US"/>
              </w:rPr>
              <w:t xml:space="preserve">   PCT, maximum on day 1 (ng/mL)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B70B990" w14:textId="7F596F9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10.7 [1.91-49.39]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E8BBA87" w14:textId="251BA12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11.82 [2.15-52.52]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17FB891" w14:textId="3001CA74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0.6690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BD85F42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n=330</w:t>
            </w:r>
          </w:p>
        </w:tc>
      </w:tr>
      <w:tr w:rsidR="008F5A9A" w:rsidRPr="00294731" w14:paraId="4F416B64" w14:textId="77777777" w:rsidTr="008F5A9A">
        <w:trPr>
          <w:trHeight w:val="19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6ABFDDE" w14:textId="0C928CFD" w:rsidR="008F5A9A" w:rsidRPr="00294731" w:rsidRDefault="008F5A9A" w:rsidP="00C370A5">
            <w:pPr>
              <w:spacing w:after="0" w:line="240" w:lineRule="auto"/>
              <w:rPr>
                <w:rFonts w:eastAsia="Calibri" w:cstheme="minorHAnsi"/>
                <w:sz w:val="18"/>
                <w:lang w:val="en-US"/>
              </w:rPr>
            </w:pPr>
            <w:r>
              <w:rPr>
                <w:rFonts w:eastAsia="Calibri" w:cstheme="minorHAnsi"/>
                <w:sz w:val="18"/>
                <w:lang w:val="en-US"/>
              </w:rPr>
              <w:t xml:space="preserve">   </w:t>
            </w:r>
            <w:r w:rsidRPr="00294731">
              <w:rPr>
                <w:rFonts w:eastAsia="Calibri" w:cstheme="minorHAnsi"/>
                <w:sz w:val="18"/>
                <w:lang w:val="en-US"/>
              </w:rPr>
              <w:t>NT-</w:t>
            </w:r>
            <w:proofErr w:type="spellStart"/>
            <w:r w:rsidRPr="00294731">
              <w:rPr>
                <w:rFonts w:eastAsia="Calibri" w:cstheme="minorHAnsi"/>
                <w:sz w:val="18"/>
                <w:lang w:val="en-US"/>
              </w:rPr>
              <w:t>proBNP</w:t>
            </w:r>
            <w:proofErr w:type="spellEnd"/>
            <w:r w:rsidRPr="00294731">
              <w:rPr>
                <w:rFonts w:eastAsia="Calibri" w:cstheme="minorHAnsi"/>
                <w:sz w:val="18"/>
                <w:lang w:val="en-US"/>
              </w:rPr>
              <w:t>, maximum on day 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CF91A26" w14:textId="5F17707F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3400 [102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7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-9052]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B6D18EA" w14:textId="3C23B743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7249 [4563-25007]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361C59E" w14:textId="078B4688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8E6F492" w14:textId="77777777" w:rsidR="008F5A9A" w:rsidRPr="00294731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</w:rPr>
              <w:t>n=117</w:t>
            </w:r>
          </w:p>
        </w:tc>
      </w:tr>
      <w:tr w:rsidR="008F5A9A" w:rsidRPr="00932678" w14:paraId="70C40388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BC1B9F7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Organ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support at </w:t>
            </w: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admission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75C03A4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0046A7E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4763B4B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6CD65B7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</w:p>
        </w:tc>
      </w:tr>
      <w:tr w:rsidR="008F5A9A" w:rsidRPr="00294731" w14:paraId="60006C44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AC86162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Mechanical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ventilation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D69111F" w14:textId="59949635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2C2C1AD" w14:textId="2B543C28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48D0DF2" w14:textId="576A3F54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&lt;0.0001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25CDFB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FD23753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B464A4B" w14:textId="090D635E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  </w:t>
            </w:r>
            <w:r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Invasive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48C3D8A" w14:textId="471483D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140 (30.8)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321DE74" w14:textId="7911B1D4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77 (61.1)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55FE3C8" w14:textId="34535AA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AB228C0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3459800D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EA1425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nl-NL"/>
              </w:rPr>
            </w:pPr>
            <w:r w:rsidRPr="009C7384">
              <w:rPr>
                <w:rFonts w:eastAsia="Calibri" w:cstheme="minorHAnsi"/>
                <w:sz w:val="18"/>
                <w:lang w:val="nl-NL"/>
              </w:rPr>
              <w:t xml:space="preserve">      </w:t>
            </w:r>
            <w:proofErr w:type="spellStart"/>
            <w:r w:rsidRPr="009C7384">
              <w:rPr>
                <w:rFonts w:eastAsia="Calibri" w:cstheme="minorHAnsi"/>
                <w:sz w:val="18"/>
                <w:lang w:val="nl-NL"/>
              </w:rPr>
              <w:t>Non-invasive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E44C421" w14:textId="36E0081A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107 (23.5)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F250D9E" w14:textId="4BA3B17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24 (19)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B8821E5" w14:textId="4F71B89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0890A35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93277DE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672CB82" w14:textId="45AFCAF0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9C7384">
              <w:rPr>
                <w:rFonts w:eastAsia="Calibri" w:cstheme="minorHAnsi"/>
                <w:sz w:val="18"/>
                <w:lang w:val="nl-NL"/>
              </w:rPr>
              <w:t xml:space="preserve">      None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7FFAD796" w14:textId="6D4B925E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208 (45.7)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52D9DC9" w14:textId="7F77EF57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25 (19.8)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20B1171" w14:textId="77777777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DA90BB3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0D06AE4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77BBB5F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Renal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replacement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therapy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3DDC83B" w14:textId="34F0EF39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27 (5.9)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E577D16" w14:textId="1A162604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22 (17.5)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D66A64A" w14:textId="5EBD25CB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6060A93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25A48B7C" w14:textId="77777777" w:rsidTr="008F5A9A">
        <w:trPr>
          <w:trHeight w:val="19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6A17D39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Vasopressors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>/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inotropes</w:t>
            </w:r>
            <w:proofErr w:type="spellEnd"/>
            <w:r w:rsidRPr="00294731">
              <w:rPr>
                <w:rFonts w:eastAsia="Calibri" w:cstheme="minorHAnsi"/>
                <w:sz w:val="18"/>
                <w:lang w:val="nl-NL"/>
              </w:rPr>
              <w:t xml:space="preserve"> at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admission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50069E9" w14:textId="753DCE96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245 (53.8)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BEBFB64" w14:textId="5F2B3B1D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102 (81)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7180CCF" w14:textId="3D44A778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0B0471B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932678" w14:paraId="3D96DB2A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487E220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Organ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</w:t>
            </w: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dysfunction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scores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95CFA45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EFA0933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93FC518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E78DBD9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</w:p>
        </w:tc>
      </w:tr>
      <w:tr w:rsidR="008F5A9A" w:rsidRPr="00294731" w14:paraId="7089E882" w14:textId="77777777" w:rsidTr="008F5A9A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F62B119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lastRenderedPageBreak/>
              <w:t xml:space="preserve">   SOFA (points)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39F0DDE0" w14:textId="391BCF7E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6 [4-9]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687CBFFA" w14:textId="7AF3EEE9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10 [7.5-12]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4DDBF5A" w14:textId="046B7884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A0297E5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>n=508</w:t>
            </w:r>
          </w:p>
        </w:tc>
      </w:tr>
      <w:tr w:rsidR="008F5A9A" w:rsidRPr="00294731" w14:paraId="799FD7BA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5A9A588" w14:textId="03786663" w:rsidR="008F5A9A" w:rsidRPr="00294731" w:rsidRDefault="008F5A9A" w:rsidP="00094C2B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APACHE </w:t>
            </w:r>
            <w:r w:rsidR="00094C2B">
              <w:rPr>
                <w:rFonts w:eastAsia="Calibri" w:cstheme="minorHAnsi"/>
                <w:sz w:val="18"/>
                <w:lang w:val="nl-NL"/>
              </w:rPr>
              <w:t>II</w:t>
            </w:r>
            <w:r w:rsidR="00094C2B" w:rsidRPr="00294731">
              <w:rPr>
                <w:rFonts w:eastAsia="Calibri" w:cstheme="minorHAnsi"/>
                <w:sz w:val="18"/>
                <w:lang w:val="nl-NL"/>
              </w:rPr>
              <w:t xml:space="preserve"> </w:t>
            </w:r>
            <w:r w:rsidRPr="00294731">
              <w:rPr>
                <w:rFonts w:eastAsia="Calibri" w:cstheme="minorHAnsi"/>
                <w:sz w:val="18"/>
                <w:lang w:val="nl-NL"/>
              </w:rPr>
              <w:t>(points)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22BA29F2" w14:textId="47C176D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15 [10-18.5]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AE7DBB7" w14:textId="63F98D4B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19 [16-23]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0BE4DB2B" w14:textId="1E141B63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>
              <w:rPr>
                <w:rFonts w:eastAsia="Calibri" w:cstheme="minorHAnsi"/>
                <w:bCs/>
                <w:sz w:val="18"/>
                <w:lang w:val="nl-NL"/>
              </w:rPr>
              <w:t>&lt;</w:t>
            </w: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0.000</w:t>
            </w:r>
            <w:r>
              <w:rPr>
                <w:rFonts w:eastAsia="Calibri" w:cstheme="minorHAnsi"/>
                <w:bCs/>
                <w:sz w:val="18"/>
                <w:lang w:val="nl-N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5B8B25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932678" w14:paraId="49E6A104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423E605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Length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of </w:t>
            </w: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stay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(</w:t>
            </w: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days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BC7CC5D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AF7DD3B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1EF0B49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A90A3BE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</w:p>
        </w:tc>
      </w:tr>
      <w:tr w:rsidR="008F5A9A" w:rsidRPr="00294731" w14:paraId="7BD068C5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FBBECFF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ICU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5BA66392" w14:textId="19CA1AB4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5 [2.25-10]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946BC25" w14:textId="796F29E1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4 [2-8]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9ACA4B1" w14:textId="38A6894F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0.0122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F36FE8D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932678" w14:paraId="08087807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5505005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  <w:proofErr w:type="spellStart"/>
            <w:r w:rsidRPr="00932678">
              <w:rPr>
                <w:rFonts w:eastAsia="Calibri" w:cstheme="minorHAnsi"/>
                <w:b/>
                <w:sz w:val="18"/>
                <w:lang w:val="nl-NL"/>
              </w:rPr>
              <w:t>Mortality</w:t>
            </w:r>
            <w:proofErr w:type="spellEnd"/>
            <w:r w:rsidRPr="00932678">
              <w:rPr>
                <w:rFonts w:eastAsia="Calibri" w:cstheme="minorHAnsi"/>
                <w:b/>
                <w:sz w:val="18"/>
                <w:lang w:val="nl-NL"/>
              </w:rPr>
              <w:t xml:space="preserve"> (%)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68A5625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417786C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3739CCE" w14:textId="77777777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5534EF3" w14:textId="77777777" w:rsidR="008F5A9A" w:rsidRPr="00932678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b/>
                <w:sz w:val="18"/>
              </w:rPr>
            </w:pPr>
          </w:p>
        </w:tc>
      </w:tr>
      <w:tr w:rsidR="008F5A9A" w:rsidRPr="00294731" w14:paraId="1E57CA3E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7F15D6A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  <w:r w:rsidRPr="00294731">
              <w:rPr>
                <w:rFonts w:eastAsia="Calibri" w:cstheme="minorHAnsi"/>
                <w:sz w:val="18"/>
                <w:lang w:val="nl-NL"/>
              </w:rPr>
              <w:t xml:space="preserve">   28-day, </w:t>
            </w:r>
            <w:proofErr w:type="spellStart"/>
            <w:r w:rsidRPr="00294731">
              <w:rPr>
                <w:rFonts w:eastAsia="Calibri" w:cstheme="minorHAnsi"/>
                <w:sz w:val="18"/>
                <w:lang w:val="nl-NL"/>
              </w:rPr>
              <w:t>deaths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8D721ED" w14:textId="08D314DC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0 (0)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03D6A4D" w14:textId="1CC2919D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126 (100)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F23C059" w14:textId="6F58F0CD" w:rsidR="008F5A9A" w:rsidRPr="00C370A5" w:rsidRDefault="008F5A9A" w:rsidP="009C7384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996EEE7" w14:textId="77777777" w:rsidR="008F5A9A" w:rsidRPr="00294731" w:rsidRDefault="008F5A9A" w:rsidP="009C7384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  <w:tr w:rsidR="008F5A9A" w:rsidRPr="00294731" w14:paraId="717F5EC4" w14:textId="77777777" w:rsidTr="008F5A9A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8F67A73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  <w:lang w:val="nl-NL"/>
              </w:rPr>
            </w:pPr>
            <w:r>
              <w:rPr>
                <w:rFonts w:eastAsia="Calibri" w:cstheme="minorHAnsi"/>
                <w:sz w:val="18"/>
                <w:lang w:val="nl-NL"/>
              </w:rPr>
              <w:t xml:space="preserve">   90-day, </w:t>
            </w:r>
            <w:proofErr w:type="spellStart"/>
            <w:r>
              <w:rPr>
                <w:rFonts w:eastAsia="Calibri" w:cstheme="minorHAnsi"/>
                <w:sz w:val="18"/>
                <w:lang w:val="nl-NL"/>
              </w:rPr>
              <w:t>deaths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133DF048" w14:textId="0E82FA07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39 (8.6)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</w:tcPr>
          <w:p w14:paraId="4A37B32D" w14:textId="51BE98E9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126 (100)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5E1A7F4" w14:textId="421ACE3A" w:rsidR="008F5A9A" w:rsidRPr="00C370A5" w:rsidRDefault="008F5A9A" w:rsidP="00C370A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8"/>
                <w:lang w:val="nl-NL"/>
              </w:rPr>
            </w:pPr>
            <w:r w:rsidRPr="00C370A5">
              <w:rPr>
                <w:rFonts w:eastAsia="Calibri" w:cstheme="minorHAnsi"/>
                <w:bCs/>
                <w:sz w:val="18"/>
                <w:lang w:val="nl-NL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CF516FA" w14:textId="77777777" w:rsidR="008F5A9A" w:rsidRPr="00294731" w:rsidRDefault="008F5A9A" w:rsidP="00C370A5">
            <w:pPr>
              <w:spacing w:after="0" w:line="240" w:lineRule="auto"/>
              <w:jc w:val="both"/>
              <w:rPr>
                <w:rFonts w:eastAsia="Calibri" w:cstheme="minorHAnsi"/>
                <w:sz w:val="18"/>
              </w:rPr>
            </w:pPr>
          </w:p>
        </w:tc>
      </w:tr>
    </w:tbl>
    <w:p w14:paraId="370C34C6" w14:textId="7E3B89A0" w:rsidR="00D04B28" w:rsidRPr="00744FED" w:rsidRDefault="00755FBF" w:rsidP="00744FED">
      <w:pPr>
        <w:spacing w:after="0" w:line="240" w:lineRule="auto"/>
        <w:jc w:val="both"/>
        <w:rPr>
          <w:rFonts w:eastAsia="Calibri" w:cstheme="minorHAnsi"/>
          <w:sz w:val="16"/>
          <w:szCs w:val="16"/>
          <w:lang w:val="en-US"/>
        </w:rPr>
      </w:pPr>
      <w:r w:rsidRPr="0027679A">
        <w:rPr>
          <w:rFonts w:eastAsia="Calibri" w:cstheme="minorHAnsi"/>
          <w:i/>
          <w:sz w:val="16"/>
          <w:szCs w:val="16"/>
          <w:lang w:val="en-US"/>
        </w:rPr>
        <w:t>Abbreviations:</w:t>
      </w:r>
      <w:r w:rsidRPr="00AD54B5">
        <w:rPr>
          <w:rFonts w:eastAsia="Calibri" w:cstheme="minorHAnsi"/>
          <w:sz w:val="16"/>
          <w:szCs w:val="16"/>
          <w:lang w:val="en-US"/>
        </w:rPr>
        <w:t xml:space="preserve"> APACHE Acute Physiology</w:t>
      </w:r>
      <w:r>
        <w:rPr>
          <w:rFonts w:eastAsia="Calibri" w:cstheme="minorHAnsi"/>
          <w:sz w:val="16"/>
          <w:szCs w:val="16"/>
          <w:lang w:val="en-US"/>
        </w:rPr>
        <w:t xml:space="preserve"> and Chronic Health Evaluation</w:t>
      </w:r>
      <w:r w:rsidRPr="00AD54B5">
        <w:rPr>
          <w:rFonts w:eastAsia="Calibri" w:cstheme="minorHAnsi"/>
          <w:sz w:val="16"/>
          <w:szCs w:val="16"/>
          <w:lang w:val="en-US"/>
        </w:rPr>
        <w:t xml:space="preserve">, BNP Brain-derived natriuretic peptide, BUN Blood urea nitrogen, CNS Central nervous system, COPD Chronic obstructive pulmonary disease, </w:t>
      </w:r>
      <w:r>
        <w:rPr>
          <w:rFonts w:eastAsia="Calibri" w:cstheme="minorHAnsi"/>
          <w:sz w:val="16"/>
          <w:szCs w:val="16"/>
          <w:lang w:val="en-US"/>
        </w:rPr>
        <w:t xml:space="preserve">cDPP3  circulating Dipeptidyl peptidase 3, </w:t>
      </w:r>
      <w:r w:rsidRPr="00AD54B5">
        <w:rPr>
          <w:rFonts w:eastAsia="Calibri" w:cstheme="minorHAnsi"/>
          <w:sz w:val="16"/>
          <w:szCs w:val="16"/>
          <w:lang w:val="en-US"/>
        </w:rPr>
        <w:t>ICU Intensive care unit, NT-</w:t>
      </w:r>
      <w:proofErr w:type="spellStart"/>
      <w:r w:rsidRPr="00AD54B5">
        <w:rPr>
          <w:rFonts w:eastAsia="Calibri" w:cstheme="minorHAnsi"/>
          <w:sz w:val="16"/>
          <w:szCs w:val="16"/>
          <w:lang w:val="en-US"/>
        </w:rPr>
        <w:t>proBNP</w:t>
      </w:r>
      <w:proofErr w:type="spellEnd"/>
      <w:r w:rsidRPr="00AD54B5">
        <w:rPr>
          <w:rFonts w:eastAsia="Calibri" w:cstheme="minorHAnsi"/>
          <w:sz w:val="16"/>
          <w:szCs w:val="16"/>
          <w:lang w:val="en-US"/>
        </w:rPr>
        <w:t xml:space="preserve"> N-terminal brain natriuretic peptide, PaO2/ FiO2 Ratio of partial pressure of arterial oxygen to fraction of inspired oxygen, PCT </w:t>
      </w:r>
      <w:proofErr w:type="spellStart"/>
      <w:r w:rsidRPr="00AD54B5">
        <w:rPr>
          <w:rFonts w:eastAsia="Calibri" w:cstheme="minorHAnsi"/>
          <w:sz w:val="16"/>
          <w:szCs w:val="16"/>
          <w:lang w:val="en-US"/>
        </w:rPr>
        <w:t>Procalcitonin</w:t>
      </w:r>
      <w:proofErr w:type="spellEnd"/>
      <w:r w:rsidRPr="00AD54B5">
        <w:rPr>
          <w:rFonts w:eastAsia="Calibri" w:cstheme="minorHAnsi"/>
          <w:sz w:val="16"/>
          <w:szCs w:val="16"/>
          <w:lang w:val="en-US"/>
        </w:rPr>
        <w:t xml:space="preserve">, SOFA Sequential Organ Failure Assessment * p Value from nonparametric </w:t>
      </w:r>
      <w:proofErr w:type="spellStart"/>
      <w:r w:rsidRPr="00AD54B5">
        <w:rPr>
          <w:rFonts w:eastAsia="Calibri" w:cstheme="minorHAnsi"/>
          <w:sz w:val="16"/>
          <w:szCs w:val="16"/>
          <w:lang w:val="en-US"/>
        </w:rPr>
        <w:t>Kruskal</w:t>
      </w:r>
      <w:proofErr w:type="spellEnd"/>
      <w:r w:rsidRPr="00AD54B5">
        <w:rPr>
          <w:rFonts w:eastAsia="Calibri" w:cstheme="minorHAnsi"/>
          <w:sz w:val="16"/>
          <w:szCs w:val="16"/>
          <w:lang w:val="en-US"/>
        </w:rPr>
        <w:t>-Wallis or chi-square test, respectively a Most common comorbidities reported individually</w:t>
      </w:r>
      <w:bookmarkStart w:id="0" w:name="_GoBack"/>
      <w:bookmarkEnd w:id="0"/>
    </w:p>
    <w:sectPr w:rsidR="00D04B28" w:rsidRPr="00744FED" w:rsidSect="00C355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F575AE" w16cid:durableId="227788C3"/>
  <w16cid:commentId w16cid:paraId="6710123B" w16cid:durableId="22778962"/>
  <w16cid:commentId w16cid:paraId="0E8FC353" w16cid:durableId="2277B8FF"/>
  <w16cid:commentId w16cid:paraId="4FFB042F" w16cid:durableId="2277899B"/>
  <w16cid:commentId w16cid:paraId="791FE350" w16cid:durableId="22778B6C"/>
  <w16cid:commentId w16cid:paraId="3F90F23A" w16cid:durableId="22778BBF"/>
  <w16cid:commentId w16cid:paraId="4947276D" w16cid:durableId="22778BF1"/>
  <w16cid:commentId w16cid:paraId="62B62C67" w16cid:durableId="22778DCF"/>
  <w16cid:commentId w16cid:paraId="634516F7" w16cid:durableId="227791D3"/>
  <w16cid:commentId w16cid:paraId="62324397" w16cid:durableId="22779216"/>
  <w16cid:commentId w16cid:paraId="2ECD56BA" w16cid:durableId="227793DE"/>
  <w16cid:commentId w16cid:paraId="0936A970" w16cid:durableId="227796A5"/>
  <w16cid:commentId w16cid:paraId="717822A3" w16cid:durableId="227796E0"/>
  <w16cid:commentId w16cid:paraId="16BCF769" w16cid:durableId="22779710"/>
  <w16cid:commentId w16cid:paraId="646F9381" w16cid:durableId="2277973A"/>
  <w16cid:commentId w16cid:paraId="47FA4F23" w16cid:durableId="22779888"/>
  <w16cid:commentId w16cid:paraId="6613818A" w16cid:durableId="2277B8B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1CA11" w14:textId="77777777" w:rsidR="00BC56DF" w:rsidRDefault="00BC56DF" w:rsidP="00492ED2">
      <w:pPr>
        <w:spacing w:after="0" w:line="240" w:lineRule="auto"/>
      </w:pPr>
      <w:r>
        <w:separator/>
      </w:r>
    </w:p>
  </w:endnote>
  <w:endnote w:type="continuationSeparator" w:id="0">
    <w:p w14:paraId="7214AF84" w14:textId="77777777" w:rsidR="00BC56DF" w:rsidRDefault="00BC56DF" w:rsidP="00492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cvdlrAdvTT99c4c969">
    <w:altName w:val="Times New Roman"/>
    <w:panose1 w:val="00000000000000000000"/>
    <w:charset w:val="00"/>
    <w:family w:val="roman"/>
    <w:notTrueType/>
    <w:pitch w:val="default"/>
  </w:font>
  <w:font w:name="WjgkkdAdvTTb5929f4c">
    <w:altName w:val="Times New Roman"/>
    <w:panose1 w:val="00000000000000000000"/>
    <w:charset w:val="00"/>
    <w:family w:val="roman"/>
    <w:notTrueType/>
    <w:pitch w:val="default"/>
  </w:font>
  <w:font w:name="WkvsfgAdvTTb5929f4c+20">
    <w:altName w:val="Times New Roman"/>
    <w:panose1 w:val="00000000000000000000"/>
    <w:charset w:val="00"/>
    <w:family w:val="roman"/>
    <w:notTrueType/>
    <w:pitch w:val="default"/>
  </w:font>
  <w:font w:name="GnfpsgAdvTT1b53b5fb.I">
    <w:altName w:val="Times New Roman"/>
    <w:panose1 w:val="00000000000000000000"/>
    <w:charset w:val="00"/>
    <w:family w:val="roman"/>
    <w:notTrueType/>
    <w:pitch w:val="default"/>
  </w:font>
  <w:font w:name="QvqsblAdvTTb5929f4c+2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15002" w14:textId="77777777" w:rsidR="00306FB8" w:rsidRDefault="00306FB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E5DC8" w14:textId="4A173A2F" w:rsidR="00306FB8" w:rsidRDefault="00306FB8">
    <w:pPr>
      <w:pStyle w:val="Pieddepage"/>
    </w:pPr>
    <w:r>
      <w:t>Version 2 – DPP3 &amp; AdrenoSS-1</w:t>
    </w:r>
  </w:p>
  <w:p w14:paraId="5AB0A981" w14:textId="77777777" w:rsidR="00306FB8" w:rsidRDefault="00306FB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C06E7" w14:textId="77777777" w:rsidR="00306FB8" w:rsidRDefault="00306FB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88745" w14:textId="77777777" w:rsidR="00BC56DF" w:rsidRDefault="00BC56DF" w:rsidP="00492ED2">
      <w:pPr>
        <w:spacing w:after="0" w:line="240" w:lineRule="auto"/>
      </w:pPr>
      <w:r>
        <w:separator/>
      </w:r>
    </w:p>
  </w:footnote>
  <w:footnote w:type="continuationSeparator" w:id="0">
    <w:p w14:paraId="5D70B00F" w14:textId="77777777" w:rsidR="00BC56DF" w:rsidRDefault="00BC56DF" w:rsidP="00492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07BBE" w14:textId="77777777" w:rsidR="00306FB8" w:rsidRDefault="00306FB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1866392"/>
      <w:docPartObj>
        <w:docPartGallery w:val="Page Numbers (Top of Page)"/>
        <w:docPartUnique/>
      </w:docPartObj>
    </w:sdtPr>
    <w:sdtEndPr/>
    <w:sdtContent>
      <w:p w14:paraId="4751C51C" w14:textId="32ED3217" w:rsidR="00306FB8" w:rsidRDefault="00306FB8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FED">
          <w:rPr>
            <w:noProof/>
          </w:rPr>
          <w:t>1</w:t>
        </w:r>
        <w:r>
          <w:fldChar w:fldCharType="end"/>
        </w:r>
      </w:p>
    </w:sdtContent>
  </w:sdt>
  <w:p w14:paraId="04F8999E" w14:textId="77777777" w:rsidR="00306FB8" w:rsidRDefault="00306FB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805F7" w14:textId="77777777" w:rsidR="00306FB8" w:rsidRDefault="00306FB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72AA"/>
    <w:multiLevelType w:val="hybridMultilevel"/>
    <w:tmpl w:val="700E66D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7AE2"/>
    <w:multiLevelType w:val="hybridMultilevel"/>
    <w:tmpl w:val="E402E006"/>
    <w:lvl w:ilvl="0" w:tplc="CB18F8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2024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560960">
      <w:start w:val="25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1A0D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6209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C3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8DC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D64B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927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746A8"/>
    <w:multiLevelType w:val="hybridMultilevel"/>
    <w:tmpl w:val="9B8CBB5C"/>
    <w:lvl w:ilvl="0" w:tplc="6A6AF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E7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8E7F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40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C28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A4C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98F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3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03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3E"/>
    <w:rsid w:val="000005D5"/>
    <w:rsid w:val="000060D2"/>
    <w:rsid w:val="00007930"/>
    <w:rsid w:val="000113E4"/>
    <w:rsid w:val="000139A7"/>
    <w:rsid w:val="00014546"/>
    <w:rsid w:val="00014659"/>
    <w:rsid w:val="00014882"/>
    <w:rsid w:val="00021C19"/>
    <w:rsid w:val="00022745"/>
    <w:rsid w:val="000272C7"/>
    <w:rsid w:val="000312A3"/>
    <w:rsid w:val="0003193B"/>
    <w:rsid w:val="00034ADD"/>
    <w:rsid w:val="00034BA2"/>
    <w:rsid w:val="00034C20"/>
    <w:rsid w:val="00037ED8"/>
    <w:rsid w:val="00041B7E"/>
    <w:rsid w:val="00041EE2"/>
    <w:rsid w:val="00042001"/>
    <w:rsid w:val="00042289"/>
    <w:rsid w:val="00047C5E"/>
    <w:rsid w:val="00052F21"/>
    <w:rsid w:val="0005430B"/>
    <w:rsid w:val="000563B1"/>
    <w:rsid w:val="00056605"/>
    <w:rsid w:val="000574E3"/>
    <w:rsid w:val="0006290D"/>
    <w:rsid w:val="00063466"/>
    <w:rsid w:val="00063709"/>
    <w:rsid w:val="00063849"/>
    <w:rsid w:val="0006439B"/>
    <w:rsid w:val="00064B9E"/>
    <w:rsid w:val="0006670F"/>
    <w:rsid w:val="0006699A"/>
    <w:rsid w:val="0007052F"/>
    <w:rsid w:val="00076103"/>
    <w:rsid w:val="000774F0"/>
    <w:rsid w:val="00077589"/>
    <w:rsid w:val="000831DB"/>
    <w:rsid w:val="0008586C"/>
    <w:rsid w:val="00085F3C"/>
    <w:rsid w:val="00090E8E"/>
    <w:rsid w:val="00092BB6"/>
    <w:rsid w:val="00092EF6"/>
    <w:rsid w:val="0009369A"/>
    <w:rsid w:val="00094C2B"/>
    <w:rsid w:val="00094FE8"/>
    <w:rsid w:val="000956FF"/>
    <w:rsid w:val="00095D7E"/>
    <w:rsid w:val="000966D8"/>
    <w:rsid w:val="000972C5"/>
    <w:rsid w:val="000A3755"/>
    <w:rsid w:val="000A6C8D"/>
    <w:rsid w:val="000B1094"/>
    <w:rsid w:val="000B6C71"/>
    <w:rsid w:val="000C3630"/>
    <w:rsid w:val="000C4700"/>
    <w:rsid w:val="000D14A7"/>
    <w:rsid w:val="000D41B6"/>
    <w:rsid w:val="000D45D3"/>
    <w:rsid w:val="000D54B0"/>
    <w:rsid w:val="000D54B7"/>
    <w:rsid w:val="000D56F2"/>
    <w:rsid w:val="000D5991"/>
    <w:rsid w:val="000E263D"/>
    <w:rsid w:val="000E357F"/>
    <w:rsid w:val="000E6981"/>
    <w:rsid w:val="000F30A4"/>
    <w:rsid w:val="000F401D"/>
    <w:rsid w:val="000F4284"/>
    <w:rsid w:val="0010195A"/>
    <w:rsid w:val="00103A32"/>
    <w:rsid w:val="00106D30"/>
    <w:rsid w:val="00110578"/>
    <w:rsid w:val="0011151A"/>
    <w:rsid w:val="00111D43"/>
    <w:rsid w:val="00111F04"/>
    <w:rsid w:val="0011579D"/>
    <w:rsid w:val="001179DC"/>
    <w:rsid w:val="0012224D"/>
    <w:rsid w:val="001222BB"/>
    <w:rsid w:val="001250A6"/>
    <w:rsid w:val="0012685B"/>
    <w:rsid w:val="001268EB"/>
    <w:rsid w:val="00126F6D"/>
    <w:rsid w:val="00127194"/>
    <w:rsid w:val="00127EFF"/>
    <w:rsid w:val="00134DBD"/>
    <w:rsid w:val="00136942"/>
    <w:rsid w:val="001379B7"/>
    <w:rsid w:val="001415E0"/>
    <w:rsid w:val="00146FBB"/>
    <w:rsid w:val="00147519"/>
    <w:rsid w:val="00147902"/>
    <w:rsid w:val="001500EA"/>
    <w:rsid w:val="00151DBB"/>
    <w:rsid w:val="00152B88"/>
    <w:rsid w:val="00156B16"/>
    <w:rsid w:val="00157A1E"/>
    <w:rsid w:val="00161DB9"/>
    <w:rsid w:val="00162A8C"/>
    <w:rsid w:val="00164252"/>
    <w:rsid w:val="00164AAE"/>
    <w:rsid w:val="00167339"/>
    <w:rsid w:val="00172FC5"/>
    <w:rsid w:val="001732F7"/>
    <w:rsid w:val="001744E4"/>
    <w:rsid w:val="00175012"/>
    <w:rsid w:val="00175B62"/>
    <w:rsid w:val="00180D4D"/>
    <w:rsid w:val="00182A12"/>
    <w:rsid w:val="0018369A"/>
    <w:rsid w:val="00185B6A"/>
    <w:rsid w:val="00186C0A"/>
    <w:rsid w:val="00190D31"/>
    <w:rsid w:val="00194ABD"/>
    <w:rsid w:val="00195B5A"/>
    <w:rsid w:val="00197F06"/>
    <w:rsid w:val="001A0171"/>
    <w:rsid w:val="001A52F9"/>
    <w:rsid w:val="001A6957"/>
    <w:rsid w:val="001C0E9B"/>
    <w:rsid w:val="001C14EA"/>
    <w:rsid w:val="001C2FD7"/>
    <w:rsid w:val="001C36E8"/>
    <w:rsid w:val="001C3AFE"/>
    <w:rsid w:val="001C3CC6"/>
    <w:rsid w:val="001C5BE5"/>
    <w:rsid w:val="001D28DA"/>
    <w:rsid w:val="001D36BC"/>
    <w:rsid w:val="001D5484"/>
    <w:rsid w:val="001D767B"/>
    <w:rsid w:val="001E19F9"/>
    <w:rsid w:val="001E47C7"/>
    <w:rsid w:val="001E6E91"/>
    <w:rsid w:val="001F2398"/>
    <w:rsid w:val="001F2662"/>
    <w:rsid w:val="001F4DEF"/>
    <w:rsid w:val="00202463"/>
    <w:rsid w:val="002035DE"/>
    <w:rsid w:val="00203D21"/>
    <w:rsid w:val="00204707"/>
    <w:rsid w:val="00204891"/>
    <w:rsid w:val="00211FED"/>
    <w:rsid w:val="00212798"/>
    <w:rsid w:val="00216426"/>
    <w:rsid w:val="00217608"/>
    <w:rsid w:val="0022221A"/>
    <w:rsid w:val="0022246B"/>
    <w:rsid w:val="002234C1"/>
    <w:rsid w:val="00224646"/>
    <w:rsid w:val="00226EBA"/>
    <w:rsid w:val="00233506"/>
    <w:rsid w:val="002339B9"/>
    <w:rsid w:val="0024199E"/>
    <w:rsid w:val="00241F08"/>
    <w:rsid w:val="00242AF3"/>
    <w:rsid w:val="00244C85"/>
    <w:rsid w:val="00246553"/>
    <w:rsid w:val="00247F01"/>
    <w:rsid w:val="002507C3"/>
    <w:rsid w:val="00260147"/>
    <w:rsid w:val="0026386E"/>
    <w:rsid w:val="00265B62"/>
    <w:rsid w:val="0026612E"/>
    <w:rsid w:val="0026625E"/>
    <w:rsid w:val="002663E3"/>
    <w:rsid w:val="002677C9"/>
    <w:rsid w:val="0027240D"/>
    <w:rsid w:val="0027497D"/>
    <w:rsid w:val="002755CE"/>
    <w:rsid w:val="00275721"/>
    <w:rsid w:val="00275E6A"/>
    <w:rsid w:val="002766DB"/>
    <w:rsid w:val="0027679A"/>
    <w:rsid w:val="00276B31"/>
    <w:rsid w:val="002802F0"/>
    <w:rsid w:val="002811F0"/>
    <w:rsid w:val="00283324"/>
    <w:rsid w:val="00283386"/>
    <w:rsid w:val="0028375E"/>
    <w:rsid w:val="00285A44"/>
    <w:rsid w:val="00291567"/>
    <w:rsid w:val="0029286E"/>
    <w:rsid w:val="00294731"/>
    <w:rsid w:val="002A0AD4"/>
    <w:rsid w:val="002A0DB1"/>
    <w:rsid w:val="002A3580"/>
    <w:rsid w:val="002A3643"/>
    <w:rsid w:val="002A74A5"/>
    <w:rsid w:val="002A7BD7"/>
    <w:rsid w:val="002B0746"/>
    <w:rsid w:val="002B17D0"/>
    <w:rsid w:val="002B18F8"/>
    <w:rsid w:val="002B2DB0"/>
    <w:rsid w:val="002B31F5"/>
    <w:rsid w:val="002B5F7B"/>
    <w:rsid w:val="002B6FF1"/>
    <w:rsid w:val="002B795F"/>
    <w:rsid w:val="002C0319"/>
    <w:rsid w:val="002C13B5"/>
    <w:rsid w:val="002C2F56"/>
    <w:rsid w:val="002C3C2B"/>
    <w:rsid w:val="002C45F1"/>
    <w:rsid w:val="002C6DEF"/>
    <w:rsid w:val="002D1757"/>
    <w:rsid w:val="002D1A87"/>
    <w:rsid w:val="002D2502"/>
    <w:rsid w:val="002D2824"/>
    <w:rsid w:val="002D31E8"/>
    <w:rsid w:val="002D43A0"/>
    <w:rsid w:val="002D4509"/>
    <w:rsid w:val="002D4544"/>
    <w:rsid w:val="002E0CE3"/>
    <w:rsid w:val="002E26FD"/>
    <w:rsid w:val="002E5590"/>
    <w:rsid w:val="002E57E2"/>
    <w:rsid w:val="002E73E1"/>
    <w:rsid w:val="002F13CA"/>
    <w:rsid w:val="002F1F1B"/>
    <w:rsid w:val="002F3888"/>
    <w:rsid w:val="002F4378"/>
    <w:rsid w:val="002F6A5B"/>
    <w:rsid w:val="00304711"/>
    <w:rsid w:val="00306FB8"/>
    <w:rsid w:val="003109BE"/>
    <w:rsid w:val="00312A20"/>
    <w:rsid w:val="00315FF3"/>
    <w:rsid w:val="00317F62"/>
    <w:rsid w:val="003232D9"/>
    <w:rsid w:val="0032345A"/>
    <w:rsid w:val="0032385A"/>
    <w:rsid w:val="0032430C"/>
    <w:rsid w:val="00325C8D"/>
    <w:rsid w:val="00326338"/>
    <w:rsid w:val="00326784"/>
    <w:rsid w:val="003312CB"/>
    <w:rsid w:val="00331522"/>
    <w:rsid w:val="0034295D"/>
    <w:rsid w:val="00342A69"/>
    <w:rsid w:val="003449A8"/>
    <w:rsid w:val="00347274"/>
    <w:rsid w:val="00347E2D"/>
    <w:rsid w:val="00351494"/>
    <w:rsid w:val="00351E18"/>
    <w:rsid w:val="003520F0"/>
    <w:rsid w:val="00354B6E"/>
    <w:rsid w:val="0035673C"/>
    <w:rsid w:val="0036109E"/>
    <w:rsid w:val="0036180C"/>
    <w:rsid w:val="00361E89"/>
    <w:rsid w:val="00365954"/>
    <w:rsid w:val="003676FD"/>
    <w:rsid w:val="003704B1"/>
    <w:rsid w:val="00373E59"/>
    <w:rsid w:val="0037477A"/>
    <w:rsid w:val="00374BE7"/>
    <w:rsid w:val="00375FEA"/>
    <w:rsid w:val="00384457"/>
    <w:rsid w:val="00384518"/>
    <w:rsid w:val="00386FB0"/>
    <w:rsid w:val="00387018"/>
    <w:rsid w:val="003911F7"/>
    <w:rsid w:val="00391769"/>
    <w:rsid w:val="00392FEE"/>
    <w:rsid w:val="00392FF0"/>
    <w:rsid w:val="00393DDE"/>
    <w:rsid w:val="003A0BFF"/>
    <w:rsid w:val="003A353F"/>
    <w:rsid w:val="003A7241"/>
    <w:rsid w:val="003B1EEA"/>
    <w:rsid w:val="003C1606"/>
    <w:rsid w:val="003C219C"/>
    <w:rsid w:val="003C5954"/>
    <w:rsid w:val="003C5D2E"/>
    <w:rsid w:val="003C7496"/>
    <w:rsid w:val="003C7FAF"/>
    <w:rsid w:val="003D03DA"/>
    <w:rsid w:val="003D0ED7"/>
    <w:rsid w:val="003D3A4F"/>
    <w:rsid w:val="003D55D6"/>
    <w:rsid w:val="003D5DB2"/>
    <w:rsid w:val="003D7009"/>
    <w:rsid w:val="003E02F7"/>
    <w:rsid w:val="003E09B6"/>
    <w:rsid w:val="003E15F0"/>
    <w:rsid w:val="003E48ED"/>
    <w:rsid w:val="003E75BD"/>
    <w:rsid w:val="003E783B"/>
    <w:rsid w:val="003F3C77"/>
    <w:rsid w:val="003F4096"/>
    <w:rsid w:val="003F5783"/>
    <w:rsid w:val="003F5E11"/>
    <w:rsid w:val="003F69AD"/>
    <w:rsid w:val="00400570"/>
    <w:rsid w:val="00402DE7"/>
    <w:rsid w:val="00403191"/>
    <w:rsid w:val="0040352F"/>
    <w:rsid w:val="00404606"/>
    <w:rsid w:val="00405115"/>
    <w:rsid w:val="0040606A"/>
    <w:rsid w:val="00407BDC"/>
    <w:rsid w:val="00410D5A"/>
    <w:rsid w:val="0041309C"/>
    <w:rsid w:val="0041365B"/>
    <w:rsid w:val="00414BB5"/>
    <w:rsid w:val="00417A71"/>
    <w:rsid w:val="004201E2"/>
    <w:rsid w:val="00420E0D"/>
    <w:rsid w:val="0042454E"/>
    <w:rsid w:val="00427389"/>
    <w:rsid w:val="004319B7"/>
    <w:rsid w:val="00433226"/>
    <w:rsid w:val="004343AC"/>
    <w:rsid w:val="00436C62"/>
    <w:rsid w:val="0043799D"/>
    <w:rsid w:val="00441D8A"/>
    <w:rsid w:val="0044225B"/>
    <w:rsid w:val="0044238E"/>
    <w:rsid w:val="00442B9C"/>
    <w:rsid w:val="00442D16"/>
    <w:rsid w:val="00445164"/>
    <w:rsid w:val="00452FD2"/>
    <w:rsid w:val="004535E9"/>
    <w:rsid w:val="004536AC"/>
    <w:rsid w:val="00453BA7"/>
    <w:rsid w:val="00454778"/>
    <w:rsid w:val="00455CB4"/>
    <w:rsid w:val="00457417"/>
    <w:rsid w:val="00457D77"/>
    <w:rsid w:val="00462EAC"/>
    <w:rsid w:val="00467488"/>
    <w:rsid w:val="00470BF1"/>
    <w:rsid w:val="00472E76"/>
    <w:rsid w:val="004734C5"/>
    <w:rsid w:val="00475B1E"/>
    <w:rsid w:val="00476DE6"/>
    <w:rsid w:val="004776A1"/>
    <w:rsid w:val="00485B74"/>
    <w:rsid w:val="004867D5"/>
    <w:rsid w:val="00487712"/>
    <w:rsid w:val="00491164"/>
    <w:rsid w:val="00492ED2"/>
    <w:rsid w:val="00494A42"/>
    <w:rsid w:val="00494BC3"/>
    <w:rsid w:val="004A07EE"/>
    <w:rsid w:val="004A52B0"/>
    <w:rsid w:val="004B2F34"/>
    <w:rsid w:val="004B5DC6"/>
    <w:rsid w:val="004B5FF5"/>
    <w:rsid w:val="004B61DA"/>
    <w:rsid w:val="004B6DCC"/>
    <w:rsid w:val="004C103D"/>
    <w:rsid w:val="004C181B"/>
    <w:rsid w:val="004C49B7"/>
    <w:rsid w:val="004C7523"/>
    <w:rsid w:val="004C78C5"/>
    <w:rsid w:val="004C7CBF"/>
    <w:rsid w:val="004D0083"/>
    <w:rsid w:val="004D0C45"/>
    <w:rsid w:val="004D21D7"/>
    <w:rsid w:val="004D27E9"/>
    <w:rsid w:val="004D33C5"/>
    <w:rsid w:val="004D728E"/>
    <w:rsid w:val="004E35B1"/>
    <w:rsid w:val="004E422B"/>
    <w:rsid w:val="004E4615"/>
    <w:rsid w:val="004E4770"/>
    <w:rsid w:val="004E5621"/>
    <w:rsid w:val="004E5A6A"/>
    <w:rsid w:val="004E6159"/>
    <w:rsid w:val="004F0286"/>
    <w:rsid w:val="004F0386"/>
    <w:rsid w:val="004F060E"/>
    <w:rsid w:val="004F31F8"/>
    <w:rsid w:val="004F3557"/>
    <w:rsid w:val="004F3B27"/>
    <w:rsid w:val="004F72EA"/>
    <w:rsid w:val="004F7C44"/>
    <w:rsid w:val="00501C71"/>
    <w:rsid w:val="005033A9"/>
    <w:rsid w:val="005077D0"/>
    <w:rsid w:val="0051030C"/>
    <w:rsid w:val="0052134E"/>
    <w:rsid w:val="0052202D"/>
    <w:rsid w:val="00524E15"/>
    <w:rsid w:val="0052712B"/>
    <w:rsid w:val="00530A5E"/>
    <w:rsid w:val="005333DB"/>
    <w:rsid w:val="00533ED3"/>
    <w:rsid w:val="0053528B"/>
    <w:rsid w:val="005371C4"/>
    <w:rsid w:val="00537F45"/>
    <w:rsid w:val="00540863"/>
    <w:rsid w:val="00541EC4"/>
    <w:rsid w:val="005423A3"/>
    <w:rsid w:val="00542BB9"/>
    <w:rsid w:val="005434CE"/>
    <w:rsid w:val="00545751"/>
    <w:rsid w:val="0055617C"/>
    <w:rsid w:val="00556384"/>
    <w:rsid w:val="0055684C"/>
    <w:rsid w:val="00557771"/>
    <w:rsid w:val="005635F5"/>
    <w:rsid w:val="005647E6"/>
    <w:rsid w:val="005679B0"/>
    <w:rsid w:val="005710E3"/>
    <w:rsid w:val="00572058"/>
    <w:rsid w:val="00572477"/>
    <w:rsid w:val="00582085"/>
    <w:rsid w:val="00584286"/>
    <w:rsid w:val="00585495"/>
    <w:rsid w:val="00585B8E"/>
    <w:rsid w:val="00587CB1"/>
    <w:rsid w:val="00590BA5"/>
    <w:rsid w:val="00590F4A"/>
    <w:rsid w:val="00591CE8"/>
    <w:rsid w:val="005927BD"/>
    <w:rsid w:val="00592F12"/>
    <w:rsid w:val="005940D9"/>
    <w:rsid w:val="005976BC"/>
    <w:rsid w:val="005A15E0"/>
    <w:rsid w:val="005A3111"/>
    <w:rsid w:val="005A31F5"/>
    <w:rsid w:val="005A3719"/>
    <w:rsid w:val="005A3C65"/>
    <w:rsid w:val="005A4164"/>
    <w:rsid w:val="005A72CA"/>
    <w:rsid w:val="005B020A"/>
    <w:rsid w:val="005B0711"/>
    <w:rsid w:val="005B1335"/>
    <w:rsid w:val="005B3F44"/>
    <w:rsid w:val="005B6E6A"/>
    <w:rsid w:val="005C0FAD"/>
    <w:rsid w:val="005C2828"/>
    <w:rsid w:val="005C2C79"/>
    <w:rsid w:val="005C3DDA"/>
    <w:rsid w:val="005C471F"/>
    <w:rsid w:val="005C4C87"/>
    <w:rsid w:val="005C73A5"/>
    <w:rsid w:val="005C7A22"/>
    <w:rsid w:val="005D03E5"/>
    <w:rsid w:val="005D2997"/>
    <w:rsid w:val="005D3862"/>
    <w:rsid w:val="005D61BA"/>
    <w:rsid w:val="005D66B7"/>
    <w:rsid w:val="005D751E"/>
    <w:rsid w:val="005E30FA"/>
    <w:rsid w:val="005E3A0E"/>
    <w:rsid w:val="005E4A1C"/>
    <w:rsid w:val="005E78E9"/>
    <w:rsid w:val="005F2300"/>
    <w:rsid w:val="005F2FF9"/>
    <w:rsid w:val="005F5994"/>
    <w:rsid w:val="005F5B9B"/>
    <w:rsid w:val="005F6893"/>
    <w:rsid w:val="006009E3"/>
    <w:rsid w:val="00600D0C"/>
    <w:rsid w:val="0060221F"/>
    <w:rsid w:val="006045F9"/>
    <w:rsid w:val="00613BE5"/>
    <w:rsid w:val="006170DB"/>
    <w:rsid w:val="00623ED8"/>
    <w:rsid w:val="00624B5C"/>
    <w:rsid w:val="00625148"/>
    <w:rsid w:val="00625AE8"/>
    <w:rsid w:val="00627D07"/>
    <w:rsid w:val="0063281A"/>
    <w:rsid w:val="0063561C"/>
    <w:rsid w:val="00635794"/>
    <w:rsid w:val="0063746B"/>
    <w:rsid w:val="006410EA"/>
    <w:rsid w:val="00641545"/>
    <w:rsid w:val="00642BAA"/>
    <w:rsid w:val="00646EC1"/>
    <w:rsid w:val="006478DC"/>
    <w:rsid w:val="00650844"/>
    <w:rsid w:val="00652314"/>
    <w:rsid w:val="00653F5A"/>
    <w:rsid w:val="00655EBA"/>
    <w:rsid w:val="006577ED"/>
    <w:rsid w:val="00662BAE"/>
    <w:rsid w:val="00663022"/>
    <w:rsid w:val="00663D51"/>
    <w:rsid w:val="006640B8"/>
    <w:rsid w:val="00664865"/>
    <w:rsid w:val="00667344"/>
    <w:rsid w:val="0066761D"/>
    <w:rsid w:val="006679A0"/>
    <w:rsid w:val="006707AE"/>
    <w:rsid w:val="00671A08"/>
    <w:rsid w:val="00674061"/>
    <w:rsid w:val="0067433E"/>
    <w:rsid w:val="006761CB"/>
    <w:rsid w:val="00680136"/>
    <w:rsid w:val="00680909"/>
    <w:rsid w:val="00681B12"/>
    <w:rsid w:val="00696ED9"/>
    <w:rsid w:val="006A0826"/>
    <w:rsid w:val="006A0D0A"/>
    <w:rsid w:val="006A0D27"/>
    <w:rsid w:val="006A128D"/>
    <w:rsid w:val="006A391A"/>
    <w:rsid w:val="006A5377"/>
    <w:rsid w:val="006A68D6"/>
    <w:rsid w:val="006A7A46"/>
    <w:rsid w:val="006A7AFE"/>
    <w:rsid w:val="006B0D55"/>
    <w:rsid w:val="006B3F4B"/>
    <w:rsid w:val="006B59A4"/>
    <w:rsid w:val="006B5F9D"/>
    <w:rsid w:val="006B787E"/>
    <w:rsid w:val="006C02A5"/>
    <w:rsid w:val="006C1A23"/>
    <w:rsid w:val="006C321B"/>
    <w:rsid w:val="006C3C84"/>
    <w:rsid w:val="006D1781"/>
    <w:rsid w:val="006D27B8"/>
    <w:rsid w:val="006D4163"/>
    <w:rsid w:val="006D5E5E"/>
    <w:rsid w:val="006D723F"/>
    <w:rsid w:val="006D793D"/>
    <w:rsid w:val="006E5160"/>
    <w:rsid w:val="006E7E0B"/>
    <w:rsid w:val="006F0F2B"/>
    <w:rsid w:val="006F1151"/>
    <w:rsid w:val="006F34B8"/>
    <w:rsid w:val="006F63DB"/>
    <w:rsid w:val="006F7EE4"/>
    <w:rsid w:val="00702262"/>
    <w:rsid w:val="00702762"/>
    <w:rsid w:val="00702795"/>
    <w:rsid w:val="007037EC"/>
    <w:rsid w:val="0070649B"/>
    <w:rsid w:val="00711DF2"/>
    <w:rsid w:val="00713A70"/>
    <w:rsid w:val="00720EE5"/>
    <w:rsid w:val="0072204A"/>
    <w:rsid w:val="00722409"/>
    <w:rsid w:val="00724242"/>
    <w:rsid w:val="00724CC5"/>
    <w:rsid w:val="00725390"/>
    <w:rsid w:val="00726806"/>
    <w:rsid w:val="00727659"/>
    <w:rsid w:val="007308E0"/>
    <w:rsid w:val="00731D38"/>
    <w:rsid w:val="00734515"/>
    <w:rsid w:val="007345CB"/>
    <w:rsid w:val="007348E0"/>
    <w:rsid w:val="007354C4"/>
    <w:rsid w:val="00736643"/>
    <w:rsid w:val="00742D50"/>
    <w:rsid w:val="00743057"/>
    <w:rsid w:val="00744FED"/>
    <w:rsid w:val="00745618"/>
    <w:rsid w:val="0074791C"/>
    <w:rsid w:val="00751283"/>
    <w:rsid w:val="007514A8"/>
    <w:rsid w:val="007519EF"/>
    <w:rsid w:val="00752141"/>
    <w:rsid w:val="00754EF1"/>
    <w:rsid w:val="00755B88"/>
    <w:rsid w:val="00755FBF"/>
    <w:rsid w:val="00757B99"/>
    <w:rsid w:val="00760207"/>
    <w:rsid w:val="00760613"/>
    <w:rsid w:val="0076154B"/>
    <w:rsid w:val="0076706A"/>
    <w:rsid w:val="0076786D"/>
    <w:rsid w:val="00767FB9"/>
    <w:rsid w:val="00771A84"/>
    <w:rsid w:val="00775474"/>
    <w:rsid w:val="00776CBD"/>
    <w:rsid w:val="00777E5E"/>
    <w:rsid w:val="00780009"/>
    <w:rsid w:val="0078008D"/>
    <w:rsid w:val="00780303"/>
    <w:rsid w:val="00780AE2"/>
    <w:rsid w:val="00781085"/>
    <w:rsid w:val="0078160B"/>
    <w:rsid w:val="0078161C"/>
    <w:rsid w:val="00782029"/>
    <w:rsid w:val="007821F1"/>
    <w:rsid w:val="00786BAF"/>
    <w:rsid w:val="0078750C"/>
    <w:rsid w:val="00791937"/>
    <w:rsid w:val="00792C3D"/>
    <w:rsid w:val="0079364A"/>
    <w:rsid w:val="00794B5E"/>
    <w:rsid w:val="0079594B"/>
    <w:rsid w:val="00795B13"/>
    <w:rsid w:val="007976DB"/>
    <w:rsid w:val="007A0089"/>
    <w:rsid w:val="007A09D4"/>
    <w:rsid w:val="007A39C9"/>
    <w:rsid w:val="007A3FD7"/>
    <w:rsid w:val="007A4E43"/>
    <w:rsid w:val="007B1939"/>
    <w:rsid w:val="007B4877"/>
    <w:rsid w:val="007B4BE8"/>
    <w:rsid w:val="007B4FD5"/>
    <w:rsid w:val="007B56EC"/>
    <w:rsid w:val="007B5EBB"/>
    <w:rsid w:val="007B6C9C"/>
    <w:rsid w:val="007C1F9F"/>
    <w:rsid w:val="007C3348"/>
    <w:rsid w:val="007C5E7A"/>
    <w:rsid w:val="007C7BA8"/>
    <w:rsid w:val="007D4319"/>
    <w:rsid w:val="007D4490"/>
    <w:rsid w:val="007D490E"/>
    <w:rsid w:val="007D4B2C"/>
    <w:rsid w:val="007E1045"/>
    <w:rsid w:val="007E1A95"/>
    <w:rsid w:val="007E6202"/>
    <w:rsid w:val="007F02C7"/>
    <w:rsid w:val="007F0A6C"/>
    <w:rsid w:val="007F199C"/>
    <w:rsid w:val="007F1F2F"/>
    <w:rsid w:val="007F23D3"/>
    <w:rsid w:val="007F3537"/>
    <w:rsid w:val="00801515"/>
    <w:rsid w:val="00803171"/>
    <w:rsid w:val="00803443"/>
    <w:rsid w:val="0080590E"/>
    <w:rsid w:val="00806AE1"/>
    <w:rsid w:val="00807494"/>
    <w:rsid w:val="0080753B"/>
    <w:rsid w:val="0081287A"/>
    <w:rsid w:val="00812936"/>
    <w:rsid w:val="00815268"/>
    <w:rsid w:val="00815E17"/>
    <w:rsid w:val="0081659C"/>
    <w:rsid w:val="00821332"/>
    <w:rsid w:val="00821CE8"/>
    <w:rsid w:val="008249CD"/>
    <w:rsid w:val="00827140"/>
    <w:rsid w:val="00831BBF"/>
    <w:rsid w:val="008330C9"/>
    <w:rsid w:val="0083318A"/>
    <w:rsid w:val="00833CBF"/>
    <w:rsid w:val="0083500A"/>
    <w:rsid w:val="008356A6"/>
    <w:rsid w:val="00837B11"/>
    <w:rsid w:val="00840B21"/>
    <w:rsid w:val="00842D89"/>
    <w:rsid w:val="00843219"/>
    <w:rsid w:val="00844DA9"/>
    <w:rsid w:val="00845CEA"/>
    <w:rsid w:val="0084639D"/>
    <w:rsid w:val="00847896"/>
    <w:rsid w:val="008515EE"/>
    <w:rsid w:val="00851666"/>
    <w:rsid w:val="00851F96"/>
    <w:rsid w:val="00852402"/>
    <w:rsid w:val="00854D00"/>
    <w:rsid w:val="0085561D"/>
    <w:rsid w:val="00856E64"/>
    <w:rsid w:val="00860ADF"/>
    <w:rsid w:val="00860D23"/>
    <w:rsid w:val="00863A13"/>
    <w:rsid w:val="00864CC1"/>
    <w:rsid w:val="00866869"/>
    <w:rsid w:val="00866CC9"/>
    <w:rsid w:val="00871173"/>
    <w:rsid w:val="0087149C"/>
    <w:rsid w:val="00873132"/>
    <w:rsid w:val="008739BA"/>
    <w:rsid w:val="008742B6"/>
    <w:rsid w:val="00875C48"/>
    <w:rsid w:val="008819EC"/>
    <w:rsid w:val="008820B3"/>
    <w:rsid w:val="00884F98"/>
    <w:rsid w:val="008853D5"/>
    <w:rsid w:val="0088608D"/>
    <w:rsid w:val="008869E3"/>
    <w:rsid w:val="0089191F"/>
    <w:rsid w:val="00893824"/>
    <w:rsid w:val="00893A4B"/>
    <w:rsid w:val="00894135"/>
    <w:rsid w:val="008943D2"/>
    <w:rsid w:val="008959CA"/>
    <w:rsid w:val="008A4180"/>
    <w:rsid w:val="008A46E4"/>
    <w:rsid w:val="008A4CB9"/>
    <w:rsid w:val="008A4E3C"/>
    <w:rsid w:val="008A5163"/>
    <w:rsid w:val="008A51B9"/>
    <w:rsid w:val="008A5AD1"/>
    <w:rsid w:val="008A5BD2"/>
    <w:rsid w:val="008A635B"/>
    <w:rsid w:val="008B6605"/>
    <w:rsid w:val="008B7D3E"/>
    <w:rsid w:val="008C57DA"/>
    <w:rsid w:val="008C5B53"/>
    <w:rsid w:val="008C69E8"/>
    <w:rsid w:val="008C7214"/>
    <w:rsid w:val="008C7419"/>
    <w:rsid w:val="008C79FB"/>
    <w:rsid w:val="008D23B3"/>
    <w:rsid w:val="008D2CDB"/>
    <w:rsid w:val="008D33A3"/>
    <w:rsid w:val="008D5C05"/>
    <w:rsid w:val="008D6D9D"/>
    <w:rsid w:val="008D7B7C"/>
    <w:rsid w:val="008E3328"/>
    <w:rsid w:val="008E42DE"/>
    <w:rsid w:val="008E7C9D"/>
    <w:rsid w:val="008F3865"/>
    <w:rsid w:val="008F3A05"/>
    <w:rsid w:val="008F403E"/>
    <w:rsid w:val="008F4421"/>
    <w:rsid w:val="008F55ED"/>
    <w:rsid w:val="008F5A9A"/>
    <w:rsid w:val="008F72CA"/>
    <w:rsid w:val="0090018E"/>
    <w:rsid w:val="0090023F"/>
    <w:rsid w:val="00906F78"/>
    <w:rsid w:val="009071A5"/>
    <w:rsid w:val="009107EC"/>
    <w:rsid w:val="0091083B"/>
    <w:rsid w:val="00911AA5"/>
    <w:rsid w:val="00912C28"/>
    <w:rsid w:val="009132C2"/>
    <w:rsid w:val="00914B53"/>
    <w:rsid w:val="00916F32"/>
    <w:rsid w:val="00917D11"/>
    <w:rsid w:val="00920D28"/>
    <w:rsid w:val="00923ADB"/>
    <w:rsid w:val="00926F4F"/>
    <w:rsid w:val="009271D5"/>
    <w:rsid w:val="00932678"/>
    <w:rsid w:val="0093352C"/>
    <w:rsid w:val="009338DB"/>
    <w:rsid w:val="00934F0F"/>
    <w:rsid w:val="0093555E"/>
    <w:rsid w:val="00936A34"/>
    <w:rsid w:val="00941BB6"/>
    <w:rsid w:val="00942CB3"/>
    <w:rsid w:val="00943A1E"/>
    <w:rsid w:val="00943F94"/>
    <w:rsid w:val="00945065"/>
    <w:rsid w:val="009468A0"/>
    <w:rsid w:val="00947738"/>
    <w:rsid w:val="00950536"/>
    <w:rsid w:val="00954525"/>
    <w:rsid w:val="00965903"/>
    <w:rsid w:val="00967338"/>
    <w:rsid w:val="009679F4"/>
    <w:rsid w:val="00972C91"/>
    <w:rsid w:val="00974FC5"/>
    <w:rsid w:val="00980A34"/>
    <w:rsid w:val="00982459"/>
    <w:rsid w:val="00982C0C"/>
    <w:rsid w:val="0098350C"/>
    <w:rsid w:val="00984183"/>
    <w:rsid w:val="009854AC"/>
    <w:rsid w:val="00985AF8"/>
    <w:rsid w:val="00985E84"/>
    <w:rsid w:val="00986222"/>
    <w:rsid w:val="00991E43"/>
    <w:rsid w:val="009929DB"/>
    <w:rsid w:val="00993800"/>
    <w:rsid w:val="00995221"/>
    <w:rsid w:val="009A24B0"/>
    <w:rsid w:val="009A395A"/>
    <w:rsid w:val="009A62DA"/>
    <w:rsid w:val="009A6CAC"/>
    <w:rsid w:val="009B1D6F"/>
    <w:rsid w:val="009B25AF"/>
    <w:rsid w:val="009B2ADB"/>
    <w:rsid w:val="009B58D8"/>
    <w:rsid w:val="009B7088"/>
    <w:rsid w:val="009B79B2"/>
    <w:rsid w:val="009C033F"/>
    <w:rsid w:val="009C2FCA"/>
    <w:rsid w:val="009C5E8F"/>
    <w:rsid w:val="009C6157"/>
    <w:rsid w:val="009C70EF"/>
    <w:rsid w:val="009C7268"/>
    <w:rsid w:val="009C7384"/>
    <w:rsid w:val="009D39AB"/>
    <w:rsid w:val="009D3D96"/>
    <w:rsid w:val="009D772E"/>
    <w:rsid w:val="009E3868"/>
    <w:rsid w:val="009E389F"/>
    <w:rsid w:val="009E4314"/>
    <w:rsid w:val="009E63C2"/>
    <w:rsid w:val="009F0D35"/>
    <w:rsid w:val="009F0F3C"/>
    <w:rsid w:val="009F2C2A"/>
    <w:rsid w:val="009F322A"/>
    <w:rsid w:val="009F4477"/>
    <w:rsid w:val="009F5669"/>
    <w:rsid w:val="009F6E8E"/>
    <w:rsid w:val="00A00B7D"/>
    <w:rsid w:val="00A01799"/>
    <w:rsid w:val="00A03015"/>
    <w:rsid w:val="00A07129"/>
    <w:rsid w:val="00A11551"/>
    <w:rsid w:val="00A12530"/>
    <w:rsid w:val="00A16594"/>
    <w:rsid w:val="00A204FF"/>
    <w:rsid w:val="00A23AAD"/>
    <w:rsid w:val="00A23E53"/>
    <w:rsid w:val="00A24351"/>
    <w:rsid w:val="00A25138"/>
    <w:rsid w:val="00A2615B"/>
    <w:rsid w:val="00A26CCB"/>
    <w:rsid w:val="00A35270"/>
    <w:rsid w:val="00A35456"/>
    <w:rsid w:val="00A378F0"/>
    <w:rsid w:val="00A40C7B"/>
    <w:rsid w:val="00A43F23"/>
    <w:rsid w:val="00A45C58"/>
    <w:rsid w:val="00A524EF"/>
    <w:rsid w:val="00A536A4"/>
    <w:rsid w:val="00A5520B"/>
    <w:rsid w:val="00A55214"/>
    <w:rsid w:val="00A55AB1"/>
    <w:rsid w:val="00A575BB"/>
    <w:rsid w:val="00A57F95"/>
    <w:rsid w:val="00A6253E"/>
    <w:rsid w:val="00A64E3D"/>
    <w:rsid w:val="00A65259"/>
    <w:rsid w:val="00A67711"/>
    <w:rsid w:val="00A8017A"/>
    <w:rsid w:val="00A802BE"/>
    <w:rsid w:val="00A80AD6"/>
    <w:rsid w:val="00A82517"/>
    <w:rsid w:val="00A85738"/>
    <w:rsid w:val="00A9175F"/>
    <w:rsid w:val="00A937F0"/>
    <w:rsid w:val="00AA1D50"/>
    <w:rsid w:val="00AA244C"/>
    <w:rsid w:val="00AA2AE5"/>
    <w:rsid w:val="00AA3A7D"/>
    <w:rsid w:val="00AA3E9B"/>
    <w:rsid w:val="00AA4AA6"/>
    <w:rsid w:val="00AA532D"/>
    <w:rsid w:val="00AA660A"/>
    <w:rsid w:val="00AA70A1"/>
    <w:rsid w:val="00AB23F8"/>
    <w:rsid w:val="00AB5FC6"/>
    <w:rsid w:val="00AB7C32"/>
    <w:rsid w:val="00AC078A"/>
    <w:rsid w:val="00AC3FFB"/>
    <w:rsid w:val="00AC501D"/>
    <w:rsid w:val="00AD3F4E"/>
    <w:rsid w:val="00AD54B5"/>
    <w:rsid w:val="00AD59D8"/>
    <w:rsid w:val="00AE26A6"/>
    <w:rsid w:val="00AE3A16"/>
    <w:rsid w:val="00AE47B0"/>
    <w:rsid w:val="00AE4EFD"/>
    <w:rsid w:val="00AE50D6"/>
    <w:rsid w:val="00AE5C0D"/>
    <w:rsid w:val="00AF013E"/>
    <w:rsid w:val="00AF0DE0"/>
    <w:rsid w:val="00AF3F93"/>
    <w:rsid w:val="00AF505E"/>
    <w:rsid w:val="00AF73A5"/>
    <w:rsid w:val="00AF7DA3"/>
    <w:rsid w:val="00B026D2"/>
    <w:rsid w:val="00B02F4D"/>
    <w:rsid w:val="00B03D2F"/>
    <w:rsid w:val="00B0621E"/>
    <w:rsid w:val="00B078A0"/>
    <w:rsid w:val="00B079F6"/>
    <w:rsid w:val="00B07FCB"/>
    <w:rsid w:val="00B10AE0"/>
    <w:rsid w:val="00B1364F"/>
    <w:rsid w:val="00B137D4"/>
    <w:rsid w:val="00B20643"/>
    <w:rsid w:val="00B2072E"/>
    <w:rsid w:val="00B20FAA"/>
    <w:rsid w:val="00B222F8"/>
    <w:rsid w:val="00B235B7"/>
    <w:rsid w:val="00B246B7"/>
    <w:rsid w:val="00B24901"/>
    <w:rsid w:val="00B27A54"/>
    <w:rsid w:val="00B27FC5"/>
    <w:rsid w:val="00B30583"/>
    <w:rsid w:val="00B32CC2"/>
    <w:rsid w:val="00B348EF"/>
    <w:rsid w:val="00B36783"/>
    <w:rsid w:val="00B37549"/>
    <w:rsid w:val="00B40213"/>
    <w:rsid w:val="00B41A1B"/>
    <w:rsid w:val="00B431A1"/>
    <w:rsid w:val="00B4546D"/>
    <w:rsid w:val="00B47473"/>
    <w:rsid w:val="00B52579"/>
    <w:rsid w:val="00B5393A"/>
    <w:rsid w:val="00B543C8"/>
    <w:rsid w:val="00B566C8"/>
    <w:rsid w:val="00B606C6"/>
    <w:rsid w:val="00B6167E"/>
    <w:rsid w:val="00B63DB1"/>
    <w:rsid w:val="00B64EF6"/>
    <w:rsid w:val="00B655F6"/>
    <w:rsid w:val="00B66466"/>
    <w:rsid w:val="00B6646C"/>
    <w:rsid w:val="00B73212"/>
    <w:rsid w:val="00B76E46"/>
    <w:rsid w:val="00B771B1"/>
    <w:rsid w:val="00B80348"/>
    <w:rsid w:val="00B81D1A"/>
    <w:rsid w:val="00B83571"/>
    <w:rsid w:val="00B83647"/>
    <w:rsid w:val="00B8739E"/>
    <w:rsid w:val="00B9178F"/>
    <w:rsid w:val="00B94C50"/>
    <w:rsid w:val="00B9533E"/>
    <w:rsid w:val="00B95A6F"/>
    <w:rsid w:val="00BA0D35"/>
    <w:rsid w:val="00BA10CC"/>
    <w:rsid w:val="00BA225B"/>
    <w:rsid w:val="00BA2319"/>
    <w:rsid w:val="00BA2C9A"/>
    <w:rsid w:val="00BA3B30"/>
    <w:rsid w:val="00BB268B"/>
    <w:rsid w:val="00BB3A96"/>
    <w:rsid w:val="00BB6B88"/>
    <w:rsid w:val="00BC2338"/>
    <w:rsid w:val="00BC2832"/>
    <w:rsid w:val="00BC3416"/>
    <w:rsid w:val="00BC3B55"/>
    <w:rsid w:val="00BC56DF"/>
    <w:rsid w:val="00BC6843"/>
    <w:rsid w:val="00BC6C3F"/>
    <w:rsid w:val="00BD240B"/>
    <w:rsid w:val="00BD2FC0"/>
    <w:rsid w:val="00BD4181"/>
    <w:rsid w:val="00BD6C38"/>
    <w:rsid w:val="00BD7AE9"/>
    <w:rsid w:val="00BE2A6A"/>
    <w:rsid w:val="00BE407A"/>
    <w:rsid w:val="00BE57F1"/>
    <w:rsid w:val="00BF16ED"/>
    <w:rsid w:val="00BF1E3B"/>
    <w:rsid w:val="00BF29D0"/>
    <w:rsid w:val="00BF3D1F"/>
    <w:rsid w:val="00C012CD"/>
    <w:rsid w:val="00C02F08"/>
    <w:rsid w:val="00C0376C"/>
    <w:rsid w:val="00C03D66"/>
    <w:rsid w:val="00C044BA"/>
    <w:rsid w:val="00C045F4"/>
    <w:rsid w:val="00C079B9"/>
    <w:rsid w:val="00C10921"/>
    <w:rsid w:val="00C11374"/>
    <w:rsid w:val="00C11BB0"/>
    <w:rsid w:val="00C128AC"/>
    <w:rsid w:val="00C131A0"/>
    <w:rsid w:val="00C14859"/>
    <w:rsid w:val="00C1553A"/>
    <w:rsid w:val="00C15A17"/>
    <w:rsid w:val="00C1635E"/>
    <w:rsid w:val="00C1689D"/>
    <w:rsid w:val="00C23E64"/>
    <w:rsid w:val="00C23EDD"/>
    <w:rsid w:val="00C30809"/>
    <w:rsid w:val="00C35548"/>
    <w:rsid w:val="00C3556A"/>
    <w:rsid w:val="00C358A1"/>
    <w:rsid w:val="00C3597B"/>
    <w:rsid w:val="00C35C10"/>
    <w:rsid w:val="00C370A5"/>
    <w:rsid w:val="00C42C3D"/>
    <w:rsid w:val="00C44BDB"/>
    <w:rsid w:val="00C452D4"/>
    <w:rsid w:val="00C471ED"/>
    <w:rsid w:val="00C5273A"/>
    <w:rsid w:val="00C54206"/>
    <w:rsid w:val="00C55357"/>
    <w:rsid w:val="00C557CD"/>
    <w:rsid w:val="00C56849"/>
    <w:rsid w:val="00C57F3A"/>
    <w:rsid w:val="00C61B9F"/>
    <w:rsid w:val="00C62816"/>
    <w:rsid w:val="00C64F88"/>
    <w:rsid w:val="00C65414"/>
    <w:rsid w:val="00C70218"/>
    <w:rsid w:val="00C70F4E"/>
    <w:rsid w:val="00C718C8"/>
    <w:rsid w:val="00C77592"/>
    <w:rsid w:val="00C812AB"/>
    <w:rsid w:val="00C842BD"/>
    <w:rsid w:val="00C85525"/>
    <w:rsid w:val="00C90784"/>
    <w:rsid w:val="00C93910"/>
    <w:rsid w:val="00C96DF0"/>
    <w:rsid w:val="00C97410"/>
    <w:rsid w:val="00CA00C3"/>
    <w:rsid w:val="00CA0443"/>
    <w:rsid w:val="00CA3121"/>
    <w:rsid w:val="00CA38A0"/>
    <w:rsid w:val="00CA42DA"/>
    <w:rsid w:val="00CB3C55"/>
    <w:rsid w:val="00CB465D"/>
    <w:rsid w:val="00CB48FC"/>
    <w:rsid w:val="00CB634E"/>
    <w:rsid w:val="00CB757B"/>
    <w:rsid w:val="00CB7CB5"/>
    <w:rsid w:val="00CC3E08"/>
    <w:rsid w:val="00CC5A82"/>
    <w:rsid w:val="00CD194B"/>
    <w:rsid w:val="00CD4258"/>
    <w:rsid w:val="00CD59D1"/>
    <w:rsid w:val="00CD67D7"/>
    <w:rsid w:val="00CD6B13"/>
    <w:rsid w:val="00CD7862"/>
    <w:rsid w:val="00CD7A52"/>
    <w:rsid w:val="00CE007E"/>
    <w:rsid w:val="00CE176E"/>
    <w:rsid w:val="00CE19E1"/>
    <w:rsid w:val="00CE1A3F"/>
    <w:rsid w:val="00CE37F5"/>
    <w:rsid w:val="00CE3A29"/>
    <w:rsid w:val="00CE740A"/>
    <w:rsid w:val="00CF0413"/>
    <w:rsid w:val="00CF12CF"/>
    <w:rsid w:val="00CF254A"/>
    <w:rsid w:val="00CF2EEE"/>
    <w:rsid w:val="00CF6A1B"/>
    <w:rsid w:val="00D00E94"/>
    <w:rsid w:val="00D014F6"/>
    <w:rsid w:val="00D01AC2"/>
    <w:rsid w:val="00D02B05"/>
    <w:rsid w:val="00D0355B"/>
    <w:rsid w:val="00D040D9"/>
    <w:rsid w:val="00D04B28"/>
    <w:rsid w:val="00D06B93"/>
    <w:rsid w:val="00D07B28"/>
    <w:rsid w:val="00D10762"/>
    <w:rsid w:val="00D11DBC"/>
    <w:rsid w:val="00D14C49"/>
    <w:rsid w:val="00D15D3B"/>
    <w:rsid w:val="00D26B63"/>
    <w:rsid w:val="00D26F7B"/>
    <w:rsid w:val="00D31A4E"/>
    <w:rsid w:val="00D354E0"/>
    <w:rsid w:val="00D36FCD"/>
    <w:rsid w:val="00D37442"/>
    <w:rsid w:val="00D44155"/>
    <w:rsid w:val="00D449B1"/>
    <w:rsid w:val="00D4694B"/>
    <w:rsid w:val="00D46B2D"/>
    <w:rsid w:val="00D51060"/>
    <w:rsid w:val="00D52C9A"/>
    <w:rsid w:val="00D54894"/>
    <w:rsid w:val="00D54A0D"/>
    <w:rsid w:val="00D54AD4"/>
    <w:rsid w:val="00D56430"/>
    <w:rsid w:val="00D566EB"/>
    <w:rsid w:val="00D569F0"/>
    <w:rsid w:val="00D57D45"/>
    <w:rsid w:val="00D620AC"/>
    <w:rsid w:val="00D6233C"/>
    <w:rsid w:val="00D62C19"/>
    <w:rsid w:val="00D63125"/>
    <w:rsid w:val="00D65DED"/>
    <w:rsid w:val="00D722E4"/>
    <w:rsid w:val="00D7256C"/>
    <w:rsid w:val="00D73021"/>
    <w:rsid w:val="00D749A1"/>
    <w:rsid w:val="00D75B7C"/>
    <w:rsid w:val="00D76CB2"/>
    <w:rsid w:val="00D80D7E"/>
    <w:rsid w:val="00D83B9C"/>
    <w:rsid w:val="00D8613E"/>
    <w:rsid w:val="00D870CB"/>
    <w:rsid w:val="00D92586"/>
    <w:rsid w:val="00D95B1C"/>
    <w:rsid w:val="00D967A3"/>
    <w:rsid w:val="00D974D4"/>
    <w:rsid w:val="00DA1C72"/>
    <w:rsid w:val="00DA2270"/>
    <w:rsid w:val="00DA5AAF"/>
    <w:rsid w:val="00DA5D82"/>
    <w:rsid w:val="00DA6456"/>
    <w:rsid w:val="00DA6535"/>
    <w:rsid w:val="00DA70EA"/>
    <w:rsid w:val="00DA7AD4"/>
    <w:rsid w:val="00DB1765"/>
    <w:rsid w:val="00DB4F01"/>
    <w:rsid w:val="00DB62F4"/>
    <w:rsid w:val="00DC007A"/>
    <w:rsid w:val="00DC017B"/>
    <w:rsid w:val="00DC0CD4"/>
    <w:rsid w:val="00DC737A"/>
    <w:rsid w:val="00DD19BF"/>
    <w:rsid w:val="00DD26B7"/>
    <w:rsid w:val="00DD2F01"/>
    <w:rsid w:val="00DD5EF7"/>
    <w:rsid w:val="00DD710E"/>
    <w:rsid w:val="00DD76CB"/>
    <w:rsid w:val="00DE40AA"/>
    <w:rsid w:val="00DF150E"/>
    <w:rsid w:val="00DF1BB3"/>
    <w:rsid w:val="00DF327E"/>
    <w:rsid w:val="00DF567E"/>
    <w:rsid w:val="00DF6108"/>
    <w:rsid w:val="00E0085A"/>
    <w:rsid w:val="00E02818"/>
    <w:rsid w:val="00E02DC7"/>
    <w:rsid w:val="00E04038"/>
    <w:rsid w:val="00E045DA"/>
    <w:rsid w:val="00E15FC0"/>
    <w:rsid w:val="00E22013"/>
    <w:rsid w:val="00E25CEB"/>
    <w:rsid w:val="00E33A93"/>
    <w:rsid w:val="00E36972"/>
    <w:rsid w:val="00E4076C"/>
    <w:rsid w:val="00E40BB6"/>
    <w:rsid w:val="00E41C68"/>
    <w:rsid w:val="00E43947"/>
    <w:rsid w:val="00E46734"/>
    <w:rsid w:val="00E524DF"/>
    <w:rsid w:val="00E53303"/>
    <w:rsid w:val="00E54288"/>
    <w:rsid w:val="00E54840"/>
    <w:rsid w:val="00E5540A"/>
    <w:rsid w:val="00E575B2"/>
    <w:rsid w:val="00E62769"/>
    <w:rsid w:val="00E63243"/>
    <w:rsid w:val="00E636E5"/>
    <w:rsid w:val="00E66892"/>
    <w:rsid w:val="00E71573"/>
    <w:rsid w:val="00E74A2D"/>
    <w:rsid w:val="00E75AB0"/>
    <w:rsid w:val="00E818E2"/>
    <w:rsid w:val="00E87379"/>
    <w:rsid w:val="00E87ED8"/>
    <w:rsid w:val="00E902AC"/>
    <w:rsid w:val="00E912B3"/>
    <w:rsid w:val="00E92F70"/>
    <w:rsid w:val="00E94D44"/>
    <w:rsid w:val="00E965A2"/>
    <w:rsid w:val="00EA18D1"/>
    <w:rsid w:val="00EA3320"/>
    <w:rsid w:val="00EA3819"/>
    <w:rsid w:val="00EA3B0E"/>
    <w:rsid w:val="00EA4028"/>
    <w:rsid w:val="00EA5956"/>
    <w:rsid w:val="00EA5AB6"/>
    <w:rsid w:val="00EA7C2C"/>
    <w:rsid w:val="00EB6870"/>
    <w:rsid w:val="00EC284F"/>
    <w:rsid w:val="00EC3D93"/>
    <w:rsid w:val="00EC6A54"/>
    <w:rsid w:val="00ED2D13"/>
    <w:rsid w:val="00ED435E"/>
    <w:rsid w:val="00ED480E"/>
    <w:rsid w:val="00ED482A"/>
    <w:rsid w:val="00ED4FCB"/>
    <w:rsid w:val="00EE401B"/>
    <w:rsid w:val="00EE45BB"/>
    <w:rsid w:val="00EE48EE"/>
    <w:rsid w:val="00EE4B92"/>
    <w:rsid w:val="00EE5FD4"/>
    <w:rsid w:val="00EE6239"/>
    <w:rsid w:val="00EF0012"/>
    <w:rsid w:val="00EF1C78"/>
    <w:rsid w:val="00EF2985"/>
    <w:rsid w:val="00EF490E"/>
    <w:rsid w:val="00EF49D2"/>
    <w:rsid w:val="00EF62C1"/>
    <w:rsid w:val="00F00B6F"/>
    <w:rsid w:val="00F00FC1"/>
    <w:rsid w:val="00F06B59"/>
    <w:rsid w:val="00F06FFB"/>
    <w:rsid w:val="00F073EE"/>
    <w:rsid w:val="00F128A8"/>
    <w:rsid w:val="00F12A00"/>
    <w:rsid w:val="00F12D93"/>
    <w:rsid w:val="00F1361B"/>
    <w:rsid w:val="00F142FB"/>
    <w:rsid w:val="00F15213"/>
    <w:rsid w:val="00F16388"/>
    <w:rsid w:val="00F17476"/>
    <w:rsid w:val="00F17A5A"/>
    <w:rsid w:val="00F17D74"/>
    <w:rsid w:val="00F218F0"/>
    <w:rsid w:val="00F2708C"/>
    <w:rsid w:val="00F30F98"/>
    <w:rsid w:val="00F3500E"/>
    <w:rsid w:val="00F359A9"/>
    <w:rsid w:val="00F45756"/>
    <w:rsid w:val="00F518F8"/>
    <w:rsid w:val="00F52B12"/>
    <w:rsid w:val="00F56941"/>
    <w:rsid w:val="00F61405"/>
    <w:rsid w:val="00F6358A"/>
    <w:rsid w:val="00F63CF3"/>
    <w:rsid w:val="00F66833"/>
    <w:rsid w:val="00F67D99"/>
    <w:rsid w:val="00F7230D"/>
    <w:rsid w:val="00F76A9B"/>
    <w:rsid w:val="00F77272"/>
    <w:rsid w:val="00F80D46"/>
    <w:rsid w:val="00F837C4"/>
    <w:rsid w:val="00F87746"/>
    <w:rsid w:val="00F94C95"/>
    <w:rsid w:val="00F94E09"/>
    <w:rsid w:val="00FA0EC7"/>
    <w:rsid w:val="00FA1ACD"/>
    <w:rsid w:val="00FA340A"/>
    <w:rsid w:val="00FA3C84"/>
    <w:rsid w:val="00FA4890"/>
    <w:rsid w:val="00FA5818"/>
    <w:rsid w:val="00FA5A2A"/>
    <w:rsid w:val="00FA5B6A"/>
    <w:rsid w:val="00FA62DE"/>
    <w:rsid w:val="00FB31E0"/>
    <w:rsid w:val="00FB4462"/>
    <w:rsid w:val="00FB6A41"/>
    <w:rsid w:val="00FB6F9C"/>
    <w:rsid w:val="00FC17B4"/>
    <w:rsid w:val="00FC2663"/>
    <w:rsid w:val="00FD29D0"/>
    <w:rsid w:val="00FD677C"/>
    <w:rsid w:val="00FD7E11"/>
    <w:rsid w:val="00FE26A5"/>
    <w:rsid w:val="00FE5858"/>
    <w:rsid w:val="00FE6417"/>
    <w:rsid w:val="00FE68DC"/>
    <w:rsid w:val="00FF3859"/>
    <w:rsid w:val="00FF474D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4CDE"/>
  <w15:chartTrackingRefBased/>
  <w15:docId w15:val="{C7F14751-757C-402A-80D1-DD0531F5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A07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5710E3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5710E3"/>
    <w:pPr>
      <w:spacing w:after="0" w:line="240" w:lineRule="auto"/>
    </w:pPr>
    <w:rPr>
      <w:rFonts w:eastAsiaTheme="minorEastAsia"/>
      <w:sz w:val="24"/>
      <w:szCs w:val="24"/>
      <w:lang w:val="de-CH" w:eastAsia="ja-JP"/>
    </w:rPr>
  </w:style>
  <w:style w:type="paragraph" w:styleId="En-tte">
    <w:name w:val="header"/>
    <w:basedOn w:val="Normal"/>
    <w:link w:val="En-tteCar"/>
    <w:uiPriority w:val="99"/>
    <w:unhideWhenUsed/>
    <w:rsid w:val="00492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ED2"/>
  </w:style>
  <w:style w:type="paragraph" w:styleId="Pieddepage">
    <w:name w:val="footer"/>
    <w:basedOn w:val="Normal"/>
    <w:link w:val="PieddepageCar"/>
    <w:uiPriority w:val="99"/>
    <w:unhideWhenUsed/>
    <w:rsid w:val="00492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ED2"/>
  </w:style>
  <w:style w:type="paragraph" w:styleId="Bibliographie">
    <w:name w:val="Bibliography"/>
    <w:basedOn w:val="Normal"/>
    <w:next w:val="Normal"/>
    <w:uiPriority w:val="37"/>
    <w:unhideWhenUsed/>
    <w:rsid w:val="007A39C9"/>
    <w:pPr>
      <w:tabs>
        <w:tab w:val="left" w:pos="384"/>
      </w:tabs>
      <w:spacing w:after="240" w:line="240" w:lineRule="auto"/>
      <w:ind w:left="384" w:hanging="384"/>
    </w:pPr>
  </w:style>
  <w:style w:type="paragraph" w:styleId="Paragraphedeliste">
    <w:name w:val="List Paragraph"/>
    <w:basedOn w:val="Normal"/>
    <w:uiPriority w:val="34"/>
    <w:qFormat/>
    <w:rsid w:val="0052202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146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1465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1465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46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465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4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465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Policepardfaut"/>
    <w:rsid w:val="002B2DB0"/>
    <w:rPr>
      <w:rFonts w:ascii="DcvdlrAdvTT99c4c969" w:hAnsi="DcvdlrAdvTT99c4c969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21">
    <w:name w:val="fontstyle21"/>
    <w:basedOn w:val="Policepardfaut"/>
    <w:rsid w:val="002B2DB0"/>
    <w:rPr>
      <w:rFonts w:ascii="WjgkkdAdvTTb5929f4c" w:hAnsi="WjgkkdAdvTTb5929f4c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31">
    <w:name w:val="fontstyle31"/>
    <w:basedOn w:val="Policepardfaut"/>
    <w:rsid w:val="00625148"/>
    <w:rPr>
      <w:rFonts w:ascii="WkvsfgAdvTTb5929f4c+20" w:hAnsi="WkvsfgAdvTTb5929f4c+20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41">
    <w:name w:val="fontstyle41"/>
    <w:basedOn w:val="Policepardfaut"/>
    <w:rsid w:val="00625148"/>
    <w:rPr>
      <w:rFonts w:ascii="GnfpsgAdvTT1b53b5fb.I" w:hAnsi="GnfpsgAdvTT1b53b5fb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51">
    <w:name w:val="fontstyle51"/>
    <w:basedOn w:val="Policepardfaut"/>
    <w:rsid w:val="00625148"/>
    <w:rPr>
      <w:rFonts w:ascii="QvqsblAdvTTb5929f4c+22" w:hAnsi="QvqsblAdvTTb5929f4c+22" w:hint="default"/>
      <w:b w:val="0"/>
      <w:bCs w:val="0"/>
      <w:i w:val="0"/>
      <w:iCs w:val="0"/>
      <w:color w:val="131413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C3556A"/>
  </w:style>
  <w:style w:type="paragraph" w:styleId="Rvision">
    <w:name w:val="Revision"/>
    <w:hidden/>
    <w:uiPriority w:val="99"/>
    <w:semiHidden/>
    <w:rsid w:val="00C03D66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4A07E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A0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j-keyword">
    <w:name w:val="ej-keyword"/>
    <w:basedOn w:val="Policepardfaut"/>
    <w:rsid w:val="004A07EE"/>
  </w:style>
  <w:style w:type="paragraph" w:customStyle="1" w:styleId="m6565470376754718998p1">
    <w:name w:val="m_6565470376754718998p1"/>
    <w:basedOn w:val="Normal"/>
    <w:rsid w:val="0024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6565470376754718998s1">
    <w:name w:val="m_6565470376754718998s1"/>
    <w:basedOn w:val="Policepardfaut"/>
    <w:rsid w:val="00242AF3"/>
  </w:style>
  <w:style w:type="character" w:customStyle="1" w:styleId="m6565470376754718998apple-converted-space">
    <w:name w:val="m_6565470376754718998apple-converted-space"/>
    <w:basedOn w:val="Policepardfaut"/>
    <w:rsid w:val="00242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9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59149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953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8103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7636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351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78748-ADEC-4749-8BDF-38EA4E66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596</Words>
  <Characters>3281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ABlet</dc:creator>
  <cp:keywords/>
  <dc:description/>
  <cp:lastModifiedBy>ABlet</cp:lastModifiedBy>
  <cp:revision>115</cp:revision>
  <dcterms:created xsi:type="dcterms:W3CDTF">2020-07-03T20:06:00Z</dcterms:created>
  <dcterms:modified xsi:type="dcterms:W3CDTF">2020-07-07T02:19:00Z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zotero-version="5.0.88"&gt;&lt;session id="b3zs2lXZ"/&gt;&lt;style id="http://www.zotero.org/styles/critical-care-medicine" hasBibliography="1" bibliographyStyleHasBeenSet="1"/&gt;&lt;prefs&gt;&lt;pref name="fieldType" value="Field"/&gt;&lt;pref name="automaticJ</vt:lpwstr>
  </property>
  <property fmtid="{D5CDD505-2E9C-101B-9397-08002B2CF9AE}" pid="3" name="ZOTERO_PREF_2">
    <vt:lpwstr>ournalAbbreviations" value="true"/&gt;&lt;/prefs&gt;&lt;/data&gt;</vt:lpwstr>
  </property>
</Properties>
</file>