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4AAEB" w14:textId="0AE023B0" w:rsidR="0096634C" w:rsidRDefault="00AE7CD7" w:rsidP="0096634C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Additional file </w:t>
      </w:r>
      <w:r w:rsidR="003E47DA"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="0096634C" w:rsidRPr="005530DB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6634C" w:rsidRPr="00F42806">
        <w:rPr>
          <w:rFonts w:ascii="Arial" w:hAnsi="Arial" w:cs="Arial"/>
          <w:sz w:val="24"/>
          <w:szCs w:val="24"/>
          <w:lang w:val="en-US"/>
        </w:rPr>
        <w:t>Mass balances for all cytokines (pg/min): Mass removal rate by adsorption (Mad), mass removal rate by dialysis (Mdf), and total mass removal rate (Mt)</w:t>
      </w:r>
    </w:p>
    <w:tbl>
      <w:tblPr>
        <w:tblStyle w:val="TableGrid"/>
        <w:tblW w:w="10241" w:type="dxa"/>
        <w:tblLook w:val="04A0" w:firstRow="1" w:lastRow="0" w:firstColumn="1" w:lastColumn="0" w:noHBand="0" w:noVBand="1"/>
      </w:tblPr>
      <w:tblGrid>
        <w:gridCol w:w="1301"/>
        <w:gridCol w:w="1301"/>
        <w:gridCol w:w="1863"/>
        <w:gridCol w:w="2067"/>
        <w:gridCol w:w="1956"/>
        <w:gridCol w:w="1753"/>
      </w:tblGrid>
      <w:tr w:rsidR="0096634C" w:rsidRPr="00F42806" w14:paraId="3285894C" w14:textId="77777777" w:rsidTr="00BB4A6B">
        <w:trPr>
          <w:trHeight w:val="1013"/>
        </w:trPr>
        <w:tc>
          <w:tcPr>
            <w:tcW w:w="1301" w:type="dxa"/>
          </w:tcPr>
          <w:p w14:paraId="454DB8AF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Cytokines</w:t>
            </w:r>
          </w:p>
        </w:tc>
        <w:tc>
          <w:tcPr>
            <w:tcW w:w="1301" w:type="dxa"/>
          </w:tcPr>
          <w:p w14:paraId="51B2FE12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Mass removal rate (pg/min)</w:t>
            </w:r>
          </w:p>
        </w:tc>
        <w:tc>
          <w:tcPr>
            <w:tcW w:w="1863" w:type="dxa"/>
          </w:tcPr>
          <w:p w14:paraId="5AC9DE71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T1</w:t>
            </w:r>
          </w:p>
        </w:tc>
        <w:tc>
          <w:tcPr>
            <w:tcW w:w="2067" w:type="dxa"/>
          </w:tcPr>
          <w:p w14:paraId="0D677018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T6</w:t>
            </w:r>
          </w:p>
        </w:tc>
        <w:tc>
          <w:tcPr>
            <w:tcW w:w="1956" w:type="dxa"/>
          </w:tcPr>
          <w:p w14:paraId="5443F06E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T24</w:t>
            </w:r>
          </w:p>
        </w:tc>
        <w:tc>
          <w:tcPr>
            <w:tcW w:w="1753" w:type="dxa"/>
          </w:tcPr>
          <w:p w14:paraId="4D6B9024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T48</w:t>
            </w:r>
          </w:p>
        </w:tc>
      </w:tr>
      <w:tr w:rsidR="0096634C" w:rsidRPr="00F42806" w14:paraId="065AB3EF" w14:textId="77777777" w:rsidTr="00BB4A6B">
        <w:trPr>
          <w:trHeight w:val="491"/>
        </w:trPr>
        <w:tc>
          <w:tcPr>
            <w:tcW w:w="1301" w:type="dxa"/>
          </w:tcPr>
          <w:p w14:paraId="47F108BE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IL-2</w:t>
            </w:r>
          </w:p>
          <w:p w14:paraId="04E93C97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(n=6)</w:t>
            </w:r>
          </w:p>
        </w:tc>
        <w:tc>
          <w:tcPr>
            <w:tcW w:w="1301" w:type="dxa"/>
          </w:tcPr>
          <w:p w14:paraId="02C61EFD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059F70E2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8.7</w:t>
            </w:r>
          </w:p>
          <w:p w14:paraId="50BA3E95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(-145.7, 174.2)</w:t>
            </w:r>
          </w:p>
        </w:tc>
        <w:tc>
          <w:tcPr>
            <w:tcW w:w="2067" w:type="dxa"/>
          </w:tcPr>
          <w:p w14:paraId="13FFB89B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</w:rPr>
            </w:pPr>
            <w:r w:rsidRPr="00F42806">
              <w:rPr>
                <w:rFonts w:ascii="Arial" w:hAnsi="Arial" w:cs="Arial"/>
                <w:szCs w:val="22"/>
              </w:rPr>
              <w:t>54.0</w:t>
            </w:r>
          </w:p>
          <w:p w14:paraId="5459DEBC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</w:rPr>
            </w:pPr>
            <w:r w:rsidRPr="00F42806">
              <w:rPr>
                <w:rFonts w:ascii="Arial" w:hAnsi="Arial" w:cs="Arial"/>
                <w:szCs w:val="22"/>
              </w:rPr>
              <w:t>(43.7, 109.1)</w:t>
            </w:r>
          </w:p>
        </w:tc>
        <w:tc>
          <w:tcPr>
            <w:tcW w:w="1956" w:type="dxa"/>
          </w:tcPr>
          <w:p w14:paraId="16C2B6A1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55</w:t>
            </w:r>
          </w:p>
          <w:p w14:paraId="46E4FA48" w14:textId="1F418CA8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cs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(-23.9,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224.3)</w:t>
            </w:r>
          </w:p>
        </w:tc>
        <w:tc>
          <w:tcPr>
            <w:tcW w:w="1753" w:type="dxa"/>
          </w:tcPr>
          <w:p w14:paraId="5962740C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</w:rPr>
            </w:pPr>
            <w:r w:rsidRPr="00F42806">
              <w:rPr>
                <w:rFonts w:ascii="Arial" w:hAnsi="Arial" w:cs="Arial"/>
                <w:szCs w:val="22"/>
              </w:rPr>
              <w:t>17.3</w:t>
            </w:r>
          </w:p>
          <w:p w14:paraId="310ACCAC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</w:rPr>
              <w:t>(-49.4, 46.4)</w:t>
            </w:r>
          </w:p>
        </w:tc>
      </w:tr>
      <w:tr w:rsidR="0096634C" w:rsidRPr="00F42806" w14:paraId="7D2395D3" w14:textId="77777777" w:rsidTr="00BB4A6B">
        <w:trPr>
          <w:trHeight w:val="260"/>
        </w:trPr>
        <w:tc>
          <w:tcPr>
            <w:tcW w:w="1301" w:type="dxa"/>
          </w:tcPr>
          <w:p w14:paraId="60B59C4F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323A5D4A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Dialysis </w:t>
            </w:r>
          </w:p>
        </w:tc>
        <w:tc>
          <w:tcPr>
            <w:tcW w:w="1863" w:type="dxa"/>
          </w:tcPr>
          <w:p w14:paraId="0419AA84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(0,0)</w:t>
            </w:r>
          </w:p>
        </w:tc>
        <w:tc>
          <w:tcPr>
            <w:tcW w:w="2067" w:type="dxa"/>
          </w:tcPr>
          <w:p w14:paraId="67AF3A21" w14:textId="5F3C16BF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956" w:type="dxa"/>
          </w:tcPr>
          <w:p w14:paraId="4855FC53" w14:textId="30BDD8C2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753" w:type="dxa"/>
          </w:tcPr>
          <w:p w14:paraId="25BDCB0E" w14:textId="1B478CF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</w:tr>
      <w:tr w:rsidR="0096634C" w:rsidRPr="00F42806" w14:paraId="4ABC67AD" w14:textId="77777777" w:rsidTr="00BB4A6B">
        <w:trPr>
          <w:trHeight w:val="491"/>
        </w:trPr>
        <w:tc>
          <w:tcPr>
            <w:tcW w:w="1301" w:type="dxa"/>
          </w:tcPr>
          <w:p w14:paraId="5937B344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48E51C08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highlight w:val="yellow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18714111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18.4 </w:t>
            </w:r>
          </w:p>
          <w:p w14:paraId="4BD9DAB4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(-6.2, 174.2)</w:t>
            </w:r>
          </w:p>
        </w:tc>
        <w:tc>
          <w:tcPr>
            <w:tcW w:w="2067" w:type="dxa"/>
            <w:shd w:val="clear" w:color="auto" w:fill="E7E6E6" w:themeFill="background2"/>
          </w:tcPr>
          <w:p w14:paraId="7FA807B3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48.8 </w:t>
            </w:r>
          </w:p>
          <w:p w14:paraId="6C3C55D6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cs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(20.0, 81.5)</w:t>
            </w:r>
          </w:p>
        </w:tc>
        <w:tc>
          <w:tcPr>
            <w:tcW w:w="1956" w:type="dxa"/>
            <w:shd w:val="clear" w:color="auto" w:fill="E7E6E6" w:themeFill="background2"/>
          </w:tcPr>
          <w:p w14:paraId="61B5DDAA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55 </w:t>
            </w:r>
          </w:p>
          <w:p w14:paraId="1905A464" w14:textId="7E314824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(-23.9,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224.3)</w:t>
            </w:r>
          </w:p>
        </w:tc>
        <w:tc>
          <w:tcPr>
            <w:tcW w:w="1753" w:type="dxa"/>
            <w:shd w:val="clear" w:color="auto" w:fill="E7E6E6" w:themeFill="background2"/>
          </w:tcPr>
          <w:p w14:paraId="08805DCF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</w:rPr>
            </w:pPr>
            <w:r w:rsidRPr="00F42806">
              <w:rPr>
                <w:rFonts w:ascii="Arial" w:hAnsi="Arial" w:cs="Arial"/>
                <w:szCs w:val="22"/>
              </w:rPr>
              <w:t xml:space="preserve">17.3 </w:t>
            </w:r>
          </w:p>
          <w:p w14:paraId="3F9B7AA2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</w:rPr>
            </w:pPr>
            <w:r w:rsidRPr="00F42806">
              <w:rPr>
                <w:rFonts w:ascii="Arial" w:hAnsi="Arial" w:cs="Arial"/>
                <w:szCs w:val="22"/>
              </w:rPr>
              <w:t>(-49.4, 46.4)</w:t>
            </w:r>
          </w:p>
        </w:tc>
      </w:tr>
      <w:tr w:rsidR="0096634C" w:rsidRPr="00F42806" w14:paraId="7C4ACBE6" w14:textId="77777777" w:rsidTr="00BB4A6B">
        <w:trPr>
          <w:trHeight w:val="507"/>
        </w:trPr>
        <w:tc>
          <w:tcPr>
            <w:tcW w:w="1301" w:type="dxa"/>
          </w:tcPr>
          <w:p w14:paraId="38E234FC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IL-4</w:t>
            </w:r>
          </w:p>
          <w:p w14:paraId="591778EB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(n=12)</w:t>
            </w:r>
          </w:p>
        </w:tc>
        <w:tc>
          <w:tcPr>
            <w:tcW w:w="1301" w:type="dxa"/>
          </w:tcPr>
          <w:p w14:paraId="7486B33F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6E977CF5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-82.3</w:t>
            </w:r>
          </w:p>
          <w:p w14:paraId="44A1B39F" w14:textId="2843A4D9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(-139.7,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-60.7)</w:t>
            </w:r>
          </w:p>
        </w:tc>
        <w:tc>
          <w:tcPr>
            <w:tcW w:w="2067" w:type="dxa"/>
          </w:tcPr>
          <w:p w14:paraId="0A74B4E7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-78.5</w:t>
            </w:r>
          </w:p>
          <w:p w14:paraId="3A4CC91A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(-83.9, -73.9)</w:t>
            </w:r>
          </w:p>
        </w:tc>
        <w:tc>
          <w:tcPr>
            <w:tcW w:w="1956" w:type="dxa"/>
          </w:tcPr>
          <w:p w14:paraId="2ECBB35A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-92.7</w:t>
            </w:r>
          </w:p>
          <w:p w14:paraId="57AC536B" w14:textId="43A979B9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(-109.4,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-84.3)</w:t>
            </w:r>
          </w:p>
        </w:tc>
        <w:tc>
          <w:tcPr>
            <w:tcW w:w="1753" w:type="dxa"/>
          </w:tcPr>
          <w:p w14:paraId="090913E7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-68.4</w:t>
            </w:r>
          </w:p>
          <w:p w14:paraId="3C4D4B34" w14:textId="22F8265E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(-82.7,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-65.9)</w:t>
            </w:r>
          </w:p>
        </w:tc>
      </w:tr>
      <w:tr w:rsidR="0096634C" w:rsidRPr="00F42806" w14:paraId="55C46B7D" w14:textId="77777777" w:rsidTr="00BB4A6B">
        <w:trPr>
          <w:trHeight w:val="507"/>
        </w:trPr>
        <w:tc>
          <w:tcPr>
            <w:tcW w:w="1301" w:type="dxa"/>
          </w:tcPr>
          <w:p w14:paraId="5C7D37BB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4ACFE078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23E325C6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83.2 </w:t>
            </w:r>
          </w:p>
          <w:p w14:paraId="5C2CF006" w14:textId="4617E6D5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(71.8,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94.0)</w:t>
            </w:r>
          </w:p>
        </w:tc>
        <w:tc>
          <w:tcPr>
            <w:tcW w:w="2067" w:type="dxa"/>
          </w:tcPr>
          <w:p w14:paraId="430100E1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87.2 </w:t>
            </w:r>
          </w:p>
          <w:p w14:paraId="188B8465" w14:textId="5F1C642E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(71,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100.2)</w:t>
            </w:r>
          </w:p>
        </w:tc>
        <w:tc>
          <w:tcPr>
            <w:tcW w:w="1956" w:type="dxa"/>
          </w:tcPr>
          <w:p w14:paraId="3B62C333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90.2 </w:t>
            </w:r>
          </w:p>
          <w:p w14:paraId="56E75152" w14:textId="57AF96BB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(63.1,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103.3)</w:t>
            </w:r>
          </w:p>
        </w:tc>
        <w:tc>
          <w:tcPr>
            <w:tcW w:w="1753" w:type="dxa"/>
          </w:tcPr>
          <w:p w14:paraId="03278FCF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84.2 </w:t>
            </w:r>
          </w:p>
          <w:p w14:paraId="1FC4A396" w14:textId="24E4ABEF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(77.6,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97.5)</w:t>
            </w:r>
          </w:p>
        </w:tc>
      </w:tr>
      <w:tr w:rsidR="0096634C" w:rsidRPr="00F42806" w14:paraId="60B9587A" w14:textId="77777777" w:rsidTr="00BB4A6B">
        <w:trPr>
          <w:trHeight w:val="491"/>
        </w:trPr>
        <w:tc>
          <w:tcPr>
            <w:tcW w:w="1301" w:type="dxa"/>
          </w:tcPr>
          <w:p w14:paraId="6B5C7B84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55FB6060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27AD3298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4.7 </w:t>
            </w:r>
          </w:p>
          <w:p w14:paraId="3A7AC464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(-29.9, 22.9)</w:t>
            </w:r>
          </w:p>
        </w:tc>
        <w:tc>
          <w:tcPr>
            <w:tcW w:w="2067" w:type="dxa"/>
            <w:shd w:val="clear" w:color="auto" w:fill="E7E6E6" w:themeFill="background2"/>
          </w:tcPr>
          <w:p w14:paraId="12CCFBA2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-0.9 </w:t>
            </w:r>
          </w:p>
          <w:p w14:paraId="5CDE3E61" w14:textId="02CBCA4B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(-5.9,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11.6)</w:t>
            </w:r>
          </w:p>
        </w:tc>
        <w:tc>
          <w:tcPr>
            <w:tcW w:w="1956" w:type="dxa"/>
            <w:shd w:val="clear" w:color="auto" w:fill="E7E6E6" w:themeFill="background2"/>
          </w:tcPr>
          <w:p w14:paraId="550C08D9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-15 </w:t>
            </w:r>
          </w:p>
          <w:p w14:paraId="49BC3F1A" w14:textId="06366CB0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(-32.8,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2.9)</w:t>
            </w:r>
          </w:p>
        </w:tc>
        <w:tc>
          <w:tcPr>
            <w:tcW w:w="1753" w:type="dxa"/>
            <w:shd w:val="clear" w:color="auto" w:fill="E7E6E6" w:themeFill="background2"/>
          </w:tcPr>
          <w:p w14:paraId="55CDB338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5.6 </w:t>
            </w:r>
          </w:p>
          <w:p w14:paraId="4F613EF7" w14:textId="73A4A3BF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(-6.1,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14.7)</w:t>
            </w:r>
          </w:p>
        </w:tc>
      </w:tr>
      <w:tr w:rsidR="0096634C" w:rsidRPr="00F42806" w14:paraId="47832B14" w14:textId="77777777" w:rsidTr="00BB4A6B">
        <w:trPr>
          <w:trHeight w:val="507"/>
        </w:trPr>
        <w:tc>
          <w:tcPr>
            <w:tcW w:w="1301" w:type="dxa"/>
          </w:tcPr>
          <w:p w14:paraId="41843CDA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IL-6</w:t>
            </w:r>
          </w:p>
          <w:p w14:paraId="091F4CB1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(n=12)</w:t>
            </w:r>
          </w:p>
        </w:tc>
        <w:tc>
          <w:tcPr>
            <w:tcW w:w="1301" w:type="dxa"/>
          </w:tcPr>
          <w:p w14:paraId="10CDDF72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4501D448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-970.3</w:t>
            </w:r>
          </w:p>
          <w:p w14:paraId="7239AD03" w14:textId="46F67FB3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(-19423,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-92.8)</w:t>
            </w:r>
          </w:p>
        </w:tc>
        <w:tc>
          <w:tcPr>
            <w:tcW w:w="2067" w:type="dxa"/>
          </w:tcPr>
          <w:p w14:paraId="29AF4AA5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-50.2</w:t>
            </w:r>
          </w:p>
          <w:p w14:paraId="44CF6DD7" w14:textId="376A4452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(-1694,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182)</w:t>
            </w:r>
          </w:p>
        </w:tc>
        <w:tc>
          <w:tcPr>
            <w:tcW w:w="1956" w:type="dxa"/>
          </w:tcPr>
          <w:p w14:paraId="64B59909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-298.1</w:t>
            </w:r>
          </w:p>
          <w:p w14:paraId="25BCD67F" w14:textId="20526F52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(-11390.8,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-31.7)</w:t>
            </w:r>
          </w:p>
        </w:tc>
        <w:tc>
          <w:tcPr>
            <w:tcW w:w="1753" w:type="dxa"/>
          </w:tcPr>
          <w:p w14:paraId="587D9303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-672.3</w:t>
            </w:r>
          </w:p>
          <w:p w14:paraId="647DC1DD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(-1380, -125.6)</w:t>
            </w:r>
          </w:p>
        </w:tc>
      </w:tr>
      <w:tr w:rsidR="0096634C" w:rsidRPr="00F42806" w14:paraId="589BB80F" w14:textId="77777777" w:rsidTr="0038549F">
        <w:trPr>
          <w:trHeight w:val="598"/>
        </w:trPr>
        <w:tc>
          <w:tcPr>
            <w:tcW w:w="1301" w:type="dxa"/>
          </w:tcPr>
          <w:p w14:paraId="0E187868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5BCFF4F6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53EAC043" w14:textId="77777777" w:rsidR="00BB4A6B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616.0 </w:t>
            </w:r>
          </w:p>
          <w:p w14:paraId="53F570A3" w14:textId="29B9B1E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(257.7,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19227.5)</w:t>
            </w:r>
          </w:p>
        </w:tc>
        <w:tc>
          <w:tcPr>
            <w:tcW w:w="2067" w:type="dxa"/>
          </w:tcPr>
          <w:p w14:paraId="09EEECF1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530.6 </w:t>
            </w:r>
          </w:p>
          <w:p w14:paraId="2E049738" w14:textId="4720264D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(60.2,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6608)</w:t>
            </w:r>
          </w:p>
        </w:tc>
        <w:tc>
          <w:tcPr>
            <w:tcW w:w="1956" w:type="dxa"/>
          </w:tcPr>
          <w:p w14:paraId="012A05A1" w14:textId="09A2F060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346.5 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        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(69.9,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1742.6)</w:t>
            </w:r>
          </w:p>
        </w:tc>
        <w:tc>
          <w:tcPr>
            <w:tcW w:w="1753" w:type="dxa"/>
          </w:tcPr>
          <w:p w14:paraId="4426B380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224.6 </w:t>
            </w:r>
          </w:p>
          <w:p w14:paraId="1BC11051" w14:textId="0E2AD1DF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266.2)</w:t>
            </w:r>
          </w:p>
        </w:tc>
      </w:tr>
      <w:tr w:rsidR="0096634C" w:rsidRPr="00F42806" w14:paraId="6841C25A" w14:textId="77777777" w:rsidTr="00BB4A6B">
        <w:trPr>
          <w:trHeight w:val="507"/>
        </w:trPr>
        <w:tc>
          <w:tcPr>
            <w:tcW w:w="1301" w:type="dxa"/>
          </w:tcPr>
          <w:p w14:paraId="68F0FFF9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0098DC36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0344B48D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0 </w:t>
            </w:r>
          </w:p>
          <w:p w14:paraId="7DCF29C9" w14:textId="6FDE9FE8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(-388.5,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469.6)</w:t>
            </w:r>
          </w:p>
        </w:tc>
        <w:tc>
          <w:tcPr>
            <w:tcW w:w="2067" w:type="dxa"/>
            <w:shd w:val="clear" w:color="auto" w:fill="E7E6E6" w:themeFill="background2"/>
          </w:tcPr>
          <w:p w14:paraId="0F8301F0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219.3 </w:t>
            </w:r>
          </w:p>
          <w:p w14:paraId="2FEE0D5C" w14:textId="33831743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(-3.9,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944)</w:t>
            </w:r>
          </w:p>
        </w:tc>
        <w:tc>
          <w:tcPr>
            <w:tcW w:w="1956" w:type="dxa"/>
            <w:shd w:val="clear" w:color="auto" w:fill="E7E6E6" w:themeFill="background2"/>
          </w:tcPr>
          <w:p w14:paraId="5A834C99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0 </w:t>
            </w:r>
          </w:p>
          <w:p w14:paraId="7A1E830A" w14:textId="7F51D88F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(-933.4,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228.5)</w:t>
            </w:r>
          </w:p>
        </w:tc>
        <w:tc>
          <w:tcPr>
            <w:tcW w:w="1753" w:type="dxa"/>
            <w:shd w:val="clear" w:color="auto" w:fill="E7E6E6" w:themeFill="background2"/>
          </w:tcPr>
          <w:p w14:paraId="7F960154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-684.9</w:t>
            </w:r>
          </w:p>
          <w:p w14:paraId="38BDE688" w14:textId="1BC218AD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(-1009.9,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5.6)</w:t>
            </w:r>
          </w:p>
        </w:tc>
      </w:tr>
      <w:tr w:rsidR="0096634C" w:rsidRPr="00F42806" w14:paraId="2E26F2DE" w14:textId="77777777" w:rsidTr="007304AE">
        <w:trPr>
          <w:trHeight w:val="614"/>
        </w:trPr>
        <w:tc>
          <w:tcPr>
            <w:tcW w:w="1301" w:type="dxa"/>
          </w:tcPr>
          <w:p w14:paraId="3DC9D375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IL-8</w:t>
            </w:r>
          </w:p>
          <w:p w14:paraId="02C20467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(n=12)</w:t>
            </w:r>
          </w:p>
        </w:tc>
        <w:tc>
          <w:tcPr>
            <w:tcW w:w="1301" w:type="dxa"/>
          </w:tcPr>
          <w:p w14:paraId="682F8F2D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03948E31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-4810.2</w:t>
            </w:r>
          </w:p>
          <w:p w14:paraId="577B497C" w14:textId="2DA2A4B6" w:rsidR="0096634C" w:rsidRPr="00F42806" w:rsidRDefault="0096634C" w:rsidP="00BB4A6B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(-1200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8,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-156</w:t>
            </w:r>
            <w:r w:rsidR="00BB4A6B">
              <w:rPr>
                <w:rFonts w:ascii="Arial" w:hAnsi="Arial" w:cs="Arial"/>
                <w:szCs w:val="22"/>
                <w:lang w:val="en-US"/>
              </w:rPr>
              <w:t>5</w:t>
            </w:r>
            <w:r w:rsidRPr="00F42806">
              <w:rPr>
                <w:rFonts w:ascii="Arial" w:hAnsi="Arial" w:cs="Arial"/>
                <w:szCs w:val="22"/>
                <w:lang w:val="en-US"/>
              </w:rPr>
              <w:t>)</w:t>
            </w:r>
          </w:p>
        </w:tc>
        <w:tc>
          <w:tcPr>
            <w:tcW w:w="2067" w:type="dxa"/>
          </w:tcPr>
          <w:p w14:paraId="2FBEF815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-5352.1</w:t>
            </w:r>
          </w:p>
          <w:p w14:paraId="4C4015E5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(-30014.1, -654.6)</w:t>
            </w:r>
          </w:p>
        </w:tc>
        <w:tc>
          <w:tcPr>
            <w:tcW w:w="1956" w:type="dxa"/>
          </w:tcPr>
          <w:p w14:paraId="5194CAFB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-5129.8</w:t>
            </w:r>
          </w:p>
          <w:p w14:paraId="1868DCB0" w14:textId="2046E509" w:rsidR="0096634C" w:rsidRPr="00F42806" w:rsidRDefault="0096634C" w:rsidP="0038549F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(-2683</w:t>
            </w:r>
            <w:r w:rsidR="00BB4A6B">
              <w:rPr>
                <w:rFonts w:ascii="Arial" w:hAnsi="Arial" w:cs="Arial"/>
                <w:szCs w:val="22"/>
                <w:lang w:val="en-US"/>
              </w:rPr>
              <w:t>4</w:t>
            </w:r>
            <w:r w:rsidRPr="00F42806">
              <w:rPr>
                <w:rFonts w:ascii="Arial" w:hAnsi="Arial" w:cs="Arial"/>
                <w:szCs w:val="22"/>
                <w:lang w:val="en-US"/>
              </w:rPr>
              <w:t>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-1061)</w:t>
            </w:r>
          </w:p>
        </w:tc>
        <w:tc>
          <w:tcPr>
            <w:tcW w:w="1753" w:type="dxa"/>
          </w:tcPr>
          <w:p w14:paraId="09E714EC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-1856.8</w:t>
            </w:r>
          </w:p>
          <w:p w14:paraId="69CB0FB8" w14:textId="64DC4A6E" w:rsidR="0096634C" w:rsidRPr="00F42806" w:rsidRDefault="0096634C" w:rsidP="0038549F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(-3903.6, -22</w:t>
            </w:r>
            <w:r w:rsidR="0038549F">
              <w:rPr>
                <w:rFonts w:ascii="Arial" w:hAnsi="Arial" w:cs="Arial"/>
                <w:szCs w:val="22"/>
                <w:lang w:val="en-US"/>
              </w:rPr>
              <w:t>1</w:t>
            </w:r>
            <w:r w:rsidRPr="00F42806">
              <w:rPr>
                <w:rFonts w:ascii="Arial" w:hAnsi="Arial" w:cs="Arial"/>
                <w:szCs w:val="22"/>
                <w:lang w:val="en-US"/>
              </w:rPr>
              <w:t>)</w:t>
            </w:r>
          </w:p>
        </w:tc>
      </w:tr>
      <w:tr w:rsidR="0096634C" w:rsidRPr="00F42806" w14:paraId="1FBB4BDC" w14:textId="77777777" w:rsidTr="007304AE">
        <w:trPr>
          <w:trHeight w:val="555"/>
        </w:trPr>
        <w:tc>
          <w:tcPr>
            <w:tcW w:w="1301" w:type="dxa"/>
          </w:tcPr>
          <w:p w14:paraId="273FF89B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5C31107F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6152CF32" w14:textId="4ACE8A3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3255.3 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   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(721.3,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12400.5)</w:t>
            </w:r>
          </w:p>
        </w:tc>
        <w:tc>
          <w:tcPr>
            <w:tcW w:w="2067" w:type="dxa"/>
          </w:tcPr>
          <w:p w14:paraId="40E3A30E" w14:textId="5A92242F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13256.8 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     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(690.4,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16850.8)</w:t>
            </w:r>
          </w:p>
        </w:tc>
        <w:tc>
          <w:tcPr>
            <w:tcW w:w="1956" w:type="dxa"/>
          </w:tcPr>
          <w:p w14:paraId="3A0081E9" w14:textId="77777777" w:rsidR="0038549F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3490 </w:t>
            </w:r>
          </w:p>
          <w:p w14:paraId="77F32D85" w14:textId="119270DD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(470.7,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17956.9)</w:t>
            </w:r>
          </w:p>
        </w:tc>
        <w:tc>
          <w:tcPr>
            <w:tcW w:w="1753" w:type="dxa"/>
          </w:tcPr>
          <w:p w14:paraId="6036F6FE" w14:textId="77777777" w:rsidR="0038549F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1763.5 </w:t>
            </w:r>
          </w:p>
          <w:p w14:paraId="47263490" w14:textId="579DEA6B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(326,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3149.8)</w:t>
            </w:r>
          </w:p>
        </w:tc>
      </w:tr>
      <w:tr w:rsidR="0096634C" w:rsidRPr="00F42806" w14:paraId="3A02DFB7" w14:textId="77777777" w:rsidTr="0038549F">
        <w:trPr>
          <w:trHeight w:val="636"/>
        </w:trPr>
        <w:tc>
          <w:tcPr>
            <w:tcW w:w="1301" w:type="dxa"/>
          </w:tcPr>
          <w:p w14:paraId="6F59FEB3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6A8D19AD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421EFD68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-345.6</w:t>
            </w:r>
          </w:p>
          <w:p w14:paraId="39EC466A" w14:textId="7099B8F8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(-2621.7,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864.8)</w:t>
            </w:r>
          </w:p>
        </w:tc>
        <w:tc>
          <w:tcPr>
            <w:tcW w:w="2067" w:type="dxa"/>
            <w:shd w:val="clear" w:color="auto" w:fill="E7E6E6" w:themeFill="background2"/>
          </w:tcPr>
          <w:p w14:paraId="38561CDC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-128.5</w:t>
            </w:r>
          </w:p>
          <w:p w14:paraId="5A9E0148" w14:textId="7DA93804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(-3322.9,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3990.8)</w:t>
            </w:r>
          </w:p>
        </w:tc>
        <w:tc>
          <w:tcPr>
            <w:tcW w:w="1956" w:type="dxa"/>
            <w:shd w:val="clear" w:color="auto" w:fill="E7E6E6" w:themeFill="background2"/>
          </w:tcPr>
          <w:p w14:paraId="7AA40D6E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-1.7</w:t>
            </w:r>
          </w:p>
          <w:p w14:paraId="02A432D8" w14:textId="4084A741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(-2187,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240)</w:t>
            </w:r>
          </w:p>
        </w:tc>
        <w:tc>
          <w:tcPr>
            <w:tcW w:w="1753" w:type="dxa"/>
            <w:shd w:val="clear" w:color="auto" w:fill="E7E6E6" w:themeFill="background2"/>
          </w:tcPr>
          <w:p w14:paraId="703F41F0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38.3</w:t>
            </w:r>
          </w:p>
          <w:p w14:paraId="104B7637" w14:textId="3D5A646D" w:rsidR="0096634C" w:rsidRPr="00F42806" w:rsidRDefault="0096634C" w:rsidP="0038549F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(-1373,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558.4)</w:t>
            </w:r>
          </w:p>
        </w:tc>
      </w:tr>
      <w:tr w:rsidR="0096634C" w:rsidRPr="00F42806" w14:paraId="0CEBF3CE" w14:textId="77777777" w:rsidTr="00BB4A6B">
        <w:trPr>
          <w:trHeight w:val="507"/>
        </w:trPr>
        <w:tc>
          <w:tcPr>
            <w:tcW w:w="1301" w:type="dxa"/>
          </w:tcPr>
          <w:p w14:paraId="1B4D511D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IL-10</w:t>
            </w:r>
          </w:p>
          <w:p w14:paraId="002D9304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(n=12)</w:t>
            </w:r>
          </w:p>
        </w:tc>
        <w:tc>
          <w:tcPr>
            <w:tcW w:w="1301" w:type="dxa"/>
          </w:tcPr>
          <w:p w14:paraId="6F6DACE2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5D8E4F4A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-34.8 </w:t>
            </w:r>
          </w:p>
          <w:p w14:paraId="3784B568" w14:textId="545A037E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(-145.5,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45.5)</w:t>
            </w:r>
          </w:p>
        </w:tc>
        <w:tc>
          <w:tcPr>
            <w:tcW w:w="2067" w:type="dxa"/>
          </w:tcPr>
          <w:p w14:paraId="7930235B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28.8 </w:t>
            </w:r>
          </w:p>
          <w:p w14:paraId="46C94C53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(-12.9, 71.7)</w:t>
            </w:r>
          </w:p>
        </w:tc>
        <w:tc>
          <w:tcPr>
            <w:tcW w:w="1956" w:type="dxa"/>
          </w:tcPr>
          <w:p w14:paraId="3381E624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-12.3 </w:t>
            </w:r>
          </w:p>
          <w:p w14:paraId="1966D2B0" w14:textId="3C1139C3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(-95.6,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19.3)</w:t>
            </w:r>
          </w:p>
        </w:tc>
        <w:tc>
          <w:tcPr>
            <w:tcW w:w="1753" w:type="dxa"/>
          </w:tcPr>
          <w:p w14:paraId="18AD7B16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-54.5 </w:t>
            </w:r>
          </w:p>
          <w:p w14:paraId="5257C9F7" w14:textId="17C2C90E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(-95.2,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-37.8)</w:t>
            </w:r>
          </w:p>
        </w:tc>
      </w:tr>
      <w:tr w:rsidR="0096634C" w:rsidRPr="00F42806" w14:paraId="76AC091C" w14:textId="77777777" w:rsidTr="00BB4A6B">
        <w:trPr>
          <w:trHeight w:val="507"/>
        </w:trPr>
        <w:tc>
          <w:tcPr>
            <w:tcW w:w="1301" w:type="dxa"/>
          </w:tcPr>
          <w:p w14:paraId="52F4EEF7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19805E5D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6CB0C716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19 </w:t>
            </w:r>
          </w:p>
          <w:p w14:paraId="54D284C3" w14:textId="1C44ED4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75.9)</w:t>
            </w:r>
          </w:p>
        </w:tc>
        <w:tc>
          <w:tcPr>
            <w:tcW w:w="2067" w:type="dxa"/>
          </w:tcPr>
          <w:p w14:paraId="2B3C0ABA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0 </w:t>
            </w:r>
          </w:p>
          <w:p w14:paraId="39744BE6" w14:textId="253F04D5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47.3)</w:t>
            </w:r>
          </w:p>
        </w:tc>
        <w:tc>
          <w:tcPr>
            <w:tcW w:w="1956" w:type="dxa"/>
          </w:tcPr>
          <w:p w14:paraId="3D909796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0 </w:t>
            </w:r>
          </w:p>
          <w:p w14:paraId="6F1437F2" w14:textId="7BE1BCD0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43.2)</w:t>
            </w:r>
          </w:p>
        </w:tc>
        <w:tc>
          <w:tcPr>
            <w:tcW w:w="1753" w:type="dxa"/>
          </w:tcPr>
          <w:p w14:paraId="52C2D719" w14:textId="77777777" w:rsidR="0038549F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35.5 </w:t>
            </w:r>
          </w:p>
          <w:p w14:paraId="75B332AD" w14:textId="7BB4663B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(32.6,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66.3)</w:t>
            </w:r>
          </w:p>
        </w:tc>
      </w:tr>
      <w:tr w:rsidR="0096634C" w:rsidRPr="00F42806" w14:paraId="7852DCA2" w14:textId="77777777" w:rsidTr="00BB4A6B">
        <w:trPr>
          <w:trHeight w:val="491"/>
        </w:trPr>
        <w:tc>
          <w:tcPr>
            <w:tcW w:w="1301" w:type="dxa"/>
          </w:tcPr>
          <w:p w14:paraId="40E67786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64842F5C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3E19DAE7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-9.6 </w:t>
            </w:r>
          </w:p>
          <w:p w14:paraId="00EF9AC7" w14:textId="1B4FF4AB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(-94.9,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114.2)</w:t>
            </w:r>
          </w:p>
        </w:tc>
        <w:tc>
          <w:tcPr>
            <w:tcW w:w="2067" w:type="dxa"/>
            <w:shd w:val="clear" w:color="auto" w:fill="E7E6E6" w:themeFill="background2"/>
          </w:tcPr>
          <w:p w14:paraId="03116305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24.2 </w:t>
            </w:r>
          </w:p>
          <w:p w14:paraId="4D105610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(-14.6, 70)</w:t>
            </w:r>
          </w:p>
        </w:tc>
        <w:tc>
          <w:tcPr>
            <w:tcW w:w="1956" w:type="dxa"/>
            <w:shd w:val="clear" w:color="auto" w:fill="E7E6E6" w:themeFill="background2"/>
          </w:tcPr>
          <w:p w14:paraId="06C27F57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7.1 </w:t>
            </w:r>
          </w:p>
          <w:p w14:paraId="6E9BD776" w14:textId="1E1562A3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(-95.6,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51)</w:t>
            </w:r>
          </w:p>
        </w:tc>
        <w:tc>
          <w:tcPr>
            <w:tcW w:w="1753" w:type="dxa"/>
            <w:shd w:val="clear" w:color="auto" w:fill="E7E6E6" w:themeFill="background2"/>
          </w:tcPr>
          <w:p w14:paraId="6BA5C62C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-19.3 </w:t>
            </w:r>
          </w:p>
          <w:p w14:paraId="51B06D03" w14:textId="235BFF79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(-53.8,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-13.0)</w:t>
            </w:r>
          </w:p>
        </w:tc>
      </w:tr>
      <w:tr w:rsidR="0096634C" w:rsidRPr="00F42806" w14:paraId="5C090E5B" w14:textId="77777777" w:rsidTr="00BB4A6B">
        <w:trPr>
          <w:trHeight w:val="507"/>
        </w:trPr>
        <w:tc>
          <w:tcPr>
            <w:tcW w:w="1301" w:type="dxa"/>
          </w:tcPr>
          <w:p w14:paraId="1DE73D2C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VEGF</w:t>
            </w:r>
          </w:p>
          <w:p w14:paraId="4B228073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(n=9)</w:t>
            </w:r>
          </w:p>
        </w:tc>
        <w:tc>
          <w:tcPr>
            <w:tcW w:w="1301" w:type="dxa"/>
          </w:tcPr>
          <w:p w14:paraId="05A68FDA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61E94A07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-155.8 </w:t>
            </w:r>
          </w:p>
          <w:p w14:paraId="4DC9D259" w14:textId="656A1438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(-875.6,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371.3)</w:t>
            </w:r>
          </w:p>
        </w:tc>
        <w:tc>
          <w:tcPr>
            <w:tcW w:w="2067" w:type="dxa"/>
          </w:tcPr>
          <w:p w14:paraId="52977812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-35.3 </w:t>
            </w:r>
          </w:p>
          <w:p w14:paraId="17E63F48" w14:textId="7A9AF1E6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(-174.8,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347.6)</w:t>
            </w:r>
          </w:p>
        </w:tc>
        <w:tc>
          <w:tcPr>
            <w:tcW w:w="1956" w:type="dxa"/>
          </w:tcPr>
          <w:p w14:paraId="7716607B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122.4 </w:t>
            </w:r>
          </w:p>
          <w:p w14:paraId="308038C9" w14:textId="3575D06C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(-129.8,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1672.7)</w:t>
            </w:r>
          </w:p>
        </w:tc>
        <w:tc>
          <w:tcPr>
            <w:tcW w:w="1753" w:type="dxa"/>
          </w:tcPr>
          <w:p w14:paraId="7E44757C" w14:textId="77777777" w:rsidR="0038549F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930.5 </w:t>
            </w:r>
          </w:p>
          <w:p w14:paraId="420F324A" w14:textId="4B89BDD5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(16.3,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1615)</w:t>
            </w:r>
          </w:p>
        </w:tc>
      </w:tr>
      <w:tr w:rsidR="0096634C" w:rsidRPr="00F42806" w14:paraId="52540145" w14:textId="77777777" w:rsidTr="00BB4A6B">
        <w:trPr>
          <w:trHeight w:val="245"/>
        </w:trPr>
        <w:tc>
          <w:tcPr>
            <w:tcW w:w="1301" w:type="dxa"/>
          </w:tcPr>
          <w:p w14:paraId="6278B237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4B59DD2B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518697C2" w14:textId="319688D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610.2)</w:t>
            </w:r>
          </w:p>
        </w:tc>
        <w:tc>
          <w:tcPr>
            <w:tcW w:w="2067" w:type="dxa"/>
          </w:tcPr>
          <w:p w14:paraId="3378BEDA" w14:textId="0FD85E00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610)</w:t>
            </w:r>
          </w:p>
        </w:tc>
        <w:tc>
          <w:tcPr>
            <w:tcW w:w="1956" w:type="dxa"/>
          </w:tcPr>
          <w:p w14:paraId="3A3E6EB6" w14:textId="03C98479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753" w:type="dxa"/>
          </w:tcPr>
          <w:p w14:paraId="082A1AD5" w14:textId="246ABA58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551.5)</w:t>
            </w:r>
          </w:p>
        </w:tc>
      </w:tr>
      <w:tr w:rsidR="0096634C" w:rsidRPr="00F42806" w14:paraId="741611B6" w14:textId="77777777" w:rsidTr="00BB4A6B">
        <w:trPr>
          <w:trHeight w:val="507"/>
        </w:trPr>
        <w:tc>
          <w:tcPr>
            <w:tcW w:w="1301" w:type="dxa"/>
          </w:tcPr>
          <w:p w14:paraId="7BC18E20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4B766E91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197C7DC8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371.3</w:t>
            </w:r>
          </w:p>
          <w:p w14:paraId="57F2119C" w14:textId="770CEB3C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(-580.9,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748.1)</w:t>
            </w:r>
          </w:p>
        </w:tc>
        <w:tc>
          <w:tcPr>
            <w:tcW w:w="2067" w:type="dxa"/>
            <w:shd w:val="clear" w:color="auto" w:fill="E7E6E6" w:themeFill="background2"/>
          </w:tcPr>
          <w:p w14:paraId="7C9A7119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202</w:t>
            </w:r>
          </w:p>
          <w:p w14:paraId="4BF1CDB5" w14:textId="5748685B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(-35.3,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347.9)</w:t>
            </w:r>
          </w:p>
        </w:tc>
        <w:tc>
          <w:tcPr>
            <w:tcW w:w="1956" w:type="dxa"/>
            <w:shd w:val="clear" w:color="auto" w:fill="E7E6E6" w:themeFill="background2"/>
          </w:tcPr>
          <w:p w14:paraId="166D7BE3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122.5</w:t>
            </w:r>
          </w:p>
          <w:p w14:paraId="013672DC" w14:textId="64EBC323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(-44.3,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1672.7)</w:t>
            </w:r>
          </w:p>
        </w:tc>
        <w:tc>
          <w:tcPr>
            <w:tcW w:w="1753" w:type="dxa"/>
            <w:shd w:val="clear" w:color="auto" w:fill="E7E6E6" w:themeFill="background2"/>
          </w:tcPr>
          <w:p w14:paraId="20E108A9" w14:textId="2A76A37D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1068.6 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  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(85.5,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1615.0)</w:t>
            </w:r>
          </w:p>
        </w:tc>
      </w:tr>
      <w:tr w:rsidR="0096634C" w:rsidRPr="00F42806" w14:paraId="392BDE97" w14:textId="77777777" w:rsidTr="00BB4A6B">
        <w:trPr>
          <w:trHeight w:val="507"/>
        </w:trPr>
        <w:tc>
          <w:tcPr>
            <w:tcW w:w="1301" w:type="dxa"/>
          </w:tcPr>
          <w:p w14:paraId="0DB2620D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IFN-ƴ</w:t>
            </w:r>
          </w:p>
          <w:p w14:paraId="0F685063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(n=12)</w:t>
            </w:r>
          </w:p>
        </w:tc>
        <w:tc>
          <w:tcPr>
            <w:tcW w:w="1301" w:type="dxa"/>
          </w:tcPr>
          <w:p w14:paraId="2FE09A44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568AF44D" w14:textId="45A9470C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(-38.9,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11.1)</w:t>
            </w:r>
          </w:p>
        </w:tc>
        <w:tc>
          <w:tcPr>
            <w:tcW w:w="2067" w:type="dxa"/>
          </w:tcPr>
          <w:p w14:paraId="2BCB0065" w14:textId="19C936CF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24.6)</w:t>
            </w:r>
          </w:p>
        </w:tc>
        <w:tc>
          <w:tcPr>
            <w:tcW w:w="1956" w:type="dxa"/>
          </w:tcPr>
          <w:p w14:paraId="25DAF50A" w14:textId="43AA03DC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(-38.6,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753" w:type="dxa"/>
          </w:tcPr>
          <w:p w14:paraId="5BF74C02" w14:textId="67EC59B3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cs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-3.6 (-23.5,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</w:tr>
      <w:tr w:rsidR="0096634C" w:rsidRPr="00F42806" w14:paraId="35F8838B" w14:textId="77777777" w:rsidTr="00BB4A6B">
        <w:trPr>
          <w:trHeight w:val="245"/>
        </w:trPr>
        <w:tc>
          <w:tcPr>
            <w:tcW w:w="1301" w:type="dxa"/>
          </w:tcPr>
          <w:p w14:paraId="630715FA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21E310D5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1F097C45" w14:textId="0A1760B8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2067" w:type="dxa"/>
          </w:tcPr>
          <w:p w14:paraId="49F12215" w14:textId="1422E573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956" w:type="dxa"/>
          </w:tcPr>
          <w:p w14:paraId="42B55040" w14:textId="6C62E935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753" w:type="dxa"/>
          </w:tcPr>
          <w:p w14:paraId="40D4922C" w14:textId="7BF7AE73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</w:tr>
      <w:tr w:rsidR="0096634C" w:rsidRPr="00F42806" w14:paraId="5D57114B" w14:textId="77777777" w:rsidTr="00BB4A6B">
        <w:trPr>
          <w:trHeight w:val="245"/>
        </w:trPr>
        <w:tc>
          <w:tcPr>
            <w:tcW w:w="1301" w:type="dxa"/>
          </w:tcPr>
          <w:p w14:paraId="19DB3202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091A2749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4B61C39B" w14:textId="3DE61FA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15.4)</w:t>
            </w:r>
          </w:p>
        </w:tc>
        <w:tc>
          <w:tcPr>
            <w:tcW w:w="2067" w:type="dxa"/>
            <w:shd w:val="clear" w:color="auto" w:fill="E7E6E6" w:themeFill="background2"/>
          </w:tcPr>
          <w:p w14:paraId="0099F1F8" w14:textId="2F84C915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26.9)</w:t>
            </w:r>
          </w:p>
        </w:tc>
        <w:tc>
          <w:tcPr>
            <w:tcW w:w="1956" w:type="dxa"/>
            <w:shd w:val="clear" w:color="auto" w:fill="E7E6E6" w:themeFill="background2"/>
          </w:tcPr>
          <w:p w14:paraId="2CE476B6" w14:textId="299991BD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(-38.6,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753" w:type="dxa"/>
            <w:shd w:val="clear" w:color="auto" w:fill="E7E6E6" w:themeFill="background2"/>
          </w:tcPr>
          <w:p w14:paraId="53AADFC3" w14:textId="70B8C8AE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(-23.5,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</w:tr>
      <w:tr w:rsidR="0096634C" w:rsidRPr="00F42806" w14:paraId="3AA3A666" w14:textId="77777777" w:rsidTr="00BB4A6B">
        <w:trPr>
          <w:trHeight w:val="491"/>
        </w:trPr>
        <w:tc>
          <w:tcPr>
            <w:tcW w:w="1301" w:type="dxa"/>
          </w:tcPr>
          <w:p w14:paraId="703F5D7C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TNF-α</w:t>
            </w:r>
          </w:p>
          <w:p w14:paraId="49F245D3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(n=12)</w:t>
            </w:r>
          </w:p>
        </w:tc>
        <w:tc>
          <w:tcPr>
            <w:tcW w:w="1301" w:type="dxa"/>
          </w:tcPr>
          <w:p w14:paraId="6E6D7928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78CDD4A3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-19.6</w:t>
            </w:r>
          </w:p>
          <w:p w14:paraId="0B635AA4" w14:textId="405914F9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(-69.6,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33.6)</w:t>
            </w:r>
          </w:p>
        </w:tc>
        <w:tc>
          <w:tcPr>
            <w:tcW w:w="2067" w:type="dxa"/>
          </w:tcPr>
          <w:p w14:paraId="7D990EEE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-25.2</w:t>
            </w:r>
          </w:p>
          <w:p w14:paraId="73DEB9FE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(-135.9, 27.8)</w:t>
            </w:r>
          </w:p>
        </w:tc>
        <w:tc>
          <w:tcPr>
            <w:tcW w:w="1956" w:type="dxa"/>
          </w:tcPr>
          <w:p w14:paraId="42923717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-109.4</w:t>
            </w:r>
          </w:p>
          <w:p w14:paraId="7E5843E5" w14:textId="0378C054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(-207.5,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-39.8)</w:t>
            </w:r>
          </w:p>
        </w:tc>
        <w:tc>
          <w:tcPr>
            <w:tcW w:w="1753" w:type="dxa"/>
          </w:tcPr>
          <w:p w14:paraId="1B31A087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-67.7</w:t>
            </w:r>
          </w:p>
          <w:p w14:paraId="59E82A17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(-109.0, -1.4)</w:t>
            </w:r>
          </w:p>
        </w:tc>
      </w:tr>
      <w:tr w:rsidR="0096634C" w:rsidRPr="00F42806" w14:paraId="5D867F1A" w14:textId="77777777" w:rsidTr="00BB4A6B">
        <w:trPr>
          <w:trHeight w:val="507"/>
        </w:trPr>
        <w:tc>
          <w:tcPr>
            <w:tcW w:w="1301" w:type="dxa"/>
          </w:tcPr>
          <w:p w14:paraId="33335C11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545FB6D1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76F54411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63.3 </w:t>
            </w:r>
          </w:p>
          <w:p w14:paraId="3A413FB4" w14:textId="34865CFD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164.4)</w:t>
            </w:r>
          </w:p>
        </w:tc>
        <w:tc>
          <w:tcPr>
            <w:tcW w:w="2067" w:type="dxa"/>
          </w:tcPr>
          <w:p w14:paraId="7435BC39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89.4 </w:t>
            </w:r>
          </w:p>
          <w:p w14:paraId="4C82BCC2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(54.7, 208.4)</w:t>
            </w:r>
          </w:p>
        </w:tc>
        <w:tc>
          <w:tcPr>
            <w:tcW w:w="1956" w:type="dxa"/>
          </w:tcPr>
          <w:p w14:paraId="4E90479A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102.9 </w:t>
            </w:r>
          </w:p>
          <w:p w14:paraId="1017B2B8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(57.9, 226.8)</w:t>
            </w:r>
          </w:p>
        </w:tc>
        <w:tc>
          <w:tcPr>
            <w:tcW w:w="1753" w:type="dxa"/>
          </w:tcPr>
          <w:p w14:paraId="782FF32A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87.2 </w:t>
            </w:r>
          </w:p>
          <w:p w14:paraId="6290868B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(79.3, 109.0)</w:t>
            </w:r>
          </w:p>
        </w:tc>
      </w:tr>
      <w:tr w:rsidR="0096634C" w:rsidRPr="00F42806" w14:paraId="66FF685C" w14:textId="77777777" w:rsidTr="00BB4A6B">
        <w:trPr>
          <w:trHeight w:val="491"/>
        </w:trPr>
        <w:tc>
          <w:tcPr>
            <w:tcW w:w="1301" w:type="dxa"/>
          </w:tcPr>
          <w:p w14:paraId="0BC6E4E9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684877AA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3F23975D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</w:rPr>
            </w:pPr>
            <w:r w:rsidRPr="00F42806">
              <w:rPr>
                <w:rFonts w:ascii="Arial" w:hAnsi="Arial" w:cs="Arial"/>
                <w:szCs w:val="22"/>
              </w:rPr>
              <w:t xml:space="preserve">78.2 </w:t>
            </w:r>
          </w:p>
          <w:p w14:paraId="5372A61F" w14:textId="21AA2928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</w:rPr>
            </w:pPr>
            <w:r w:rsidRPr="00F42806">
              <w:rPr>
                <w:rFonts w:ascii="Arial" w:hAnsi="Arial" w:cs="Arial"/>
                <w:szCs w:val="22"/>
              </w:rPr>
              <w:t>(-5.3,</w:t>
            </w:r>
            <w:r w:rsidR="00BB4A6B">
              <w:rPr>
                <w:rFonts w:ascii="Arial" w:hAnsi="Arial" w:cs="Arial"/>
                <w:szCs w:val="22"/>
              </w:rPr>
              <w:t xml:space="preserve"> </w:t>
            </w:r>
            <w:r w:rsidRPr="00F42806">
              <w:rPr>
                <w:rFonts w:ascii="Arial" w:hAnsi="Arial" w:cs="Arial"/>
                <w:szCs w:val="22"/>
              </w:rPr>
              <w:t>137.3)</w:t>
            </w:r>
          </w:p>
        </w:tc>
        <w:tc>
          <w:tcPr>
            <w:tcW w:w="2067" w:type="dxa"/>
            <w:shd w:val="clear" w:color="auto" w:fill="E7E6E6" w:themeFill="background2"/>
          </w:tcPr>
          <w:p w14:paraId="705BDD35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56.0 </w:t>
            </w:r>
          </w:p>
          <w:p w14:paraId="0F423451" w14:textId="77AC7EAE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(1.5,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266.4)</w:t>
            </w:r>
          </w:p>
        </w:tc>
        <w:tc>
          <w:tcPr>
            <w:tcW w:w="1956" w:type="dxa"/>
            <w:shd w:val="clear" w:color="auto" w:fill="E7E6E6" w:themeFill="background2"/>
          </w:tcPr>
          <w:p w14:paraId="79DDB6DA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40 </w:t>
            </w:r>
          </w:p>
          <w:p w14:paraId="49BCC893" w14:textId="4A7700A0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(-151.8,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86.5)</w:t>
            </w:r>
          </w:p>
        </w:tc>
        <w:tc>
          <w:tcPr>
            <w:tcW w:w="1753" w:type="dxa"/>
            <w:shd w:val="clear" w:color="auto" w:fill="E7E6E6" w:themeFill="background2"/>
          </w:tcPr>
          <w:p w14:paraId="6A678126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43.1 </w:t>
            </w:r>
          </w:p>
          <w:p w14:paraId="1FD26F2A" w14:textId="1417D0F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(-1.4,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57.6)</w:t>
            </w:r>
          </w:p>
        </w:tc>
      </w:tr>
      <w:tr w:rsidR="0096634C" w:rsidRPr="00F42806" w14:paraId="62831125" w14:textId="77777777" w:rsidTr="00BB4A6B">
        <w:trPr>
          <w:trHeight w:val="507"/>
        </w:trPr>
        <w:tc>
          <w:tcPr>
            <w:tcW w:w="1301" w:type="dxa"/>
          </w:tcPr>
          <w:p w14:paraId="6F5383E9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lastRenderedPageBreak/>
              <w:t>IL-1α</w:t>
            </w:r>
          </w:p>
          <w:p w14:paraId="71F87076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(n=6)</w:t>
            </w:r>
          </w:p>
        </w:tc>
        <w:tc>
          <w:tcPr>
            <w:tcW w:w="1301" w:type="dxa"/>
          </w:tcPr>
          <w:p w14:paraId="62FF5195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77E99E90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-12.7 </w:t>
            </w:r>
          </w:p>
          <w:p w14:paraId="5874E78F" w14:textId="17F9B5CE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(-21.3,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32.4)</w:t>
            </w:r>
          </w:p>
        </w:tc>
        <w:tc>
          <w:tcPr>
            <w:tcW w:w="2067" w:type="dxa"/>
          </w:tcPr>
          <w:p w14:paraId="17E42C7F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-5.9 </w:t>
            </w:r>
          </w:p>
          <w:p w14:paraId="278BCBEB" w14:textId="6713A4F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(-75,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6.2)</w:t>
            </w:r>
          </w:p>
        </w:tc>
        <w:tc>
          <w:tcPr>
            <w:tcW w:w="1956" w:type="dxa"/>
          </w:tcPr>
          <w:p w14:paraId="391AD0A9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-48.9</w:t>
            </w:r>
          </w:p>
          <w:p w14:paraId="54C3B883" w14:textId="525FD71C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(-85.2,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-21.7)</w:t>
            </w:r>
          </w:p>
        </w:tc>
        <w:tc>
          <w:tcPr>
            <w:tcW w:w="1753" w:type="dxa"/>
          </w:tcPr>
          <w:p w14:paraId="738A609D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-13.4 </w:t>
            </w:r>
          </w:p>
          <w:p w14:paraId="1EA95DE0" w14:textId="62092686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(-56.8,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22.7)</w:t>
            </w:r>
          </w:p>
        </w:tc>
      </w:tr>
      <w:tr w:rsidR="0096634C" w:rsidRPr="00F42806" w14:paraId="1DA84EE8" w14:textId="77777777" w:rsidTr="00BB4A6B">
        <w:trPr>
          <w:trHeight w:val="245"/>
        </w:trPr>
        <w:tc>
          <w:tcPr>
            <w:tcW w:w="1301" w:type="dxa"/>
          </w:tcPr>
          <w:p w14:paraId="5935B02D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7BB49239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595A99C7" w14:textId="61C0643E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2067" w:type="dxa"/>
          </w:tcPr>
          <w:p w14:paraId="03CA57EA" w14:textId="09824EBF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956" w:type="dxa"/>
          </w:tcPr>
          <w:p w14:paraId="049B5FB6" w14:textId="41CC36F9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23.3)</w:t>
            </w:r>
          </w:p>
        </w:tc>
        <w:tc>
          <w:tcPr>
            <w:tcW w:w="1753" w:type="dxa"/>
          </w:tcPr>
          <w:p w14:paraId="57B38954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(0,0)</w:t>
            </w:r>
          </w:p>
        </w:tc>
      </w:tr>
      <w:tr w:rsidR="0096634C" w:rsidRPr="00F42806" w14:paraId="4165E5C9" w14:textId="77777777" w:rsidTr="00BB4A6B">
        <w:trPr>
          <w:trHeight w:val="507"/>
        </w:trPr>
        <w:tc>
          <w:tcPr>
            <w:tcW w:w="1301" w:type="dxa"/>
          </w:tcPr>
          <w:p w14:paraId="5CE7E9A1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47FAAD0A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76CD3385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13.0 </w:t>
            </w:r>
          </w:p>
          <w:p w14:paraId="393E5BD2" w14:textId="2CD29882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(-21.3,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40.3)</w:t>
            </w:r>
          </w:p>
        </w:tc>
        <w:tc>
          <w:tcPr>
            <w:tcW w:w="2067" w:type="dxa"/>
            <w:shd w:val="clear" w:color="auto" w:fill="E7E6E6" w:themeFill="background2"/>
          </w:tcPr>
          <w:p w14:paraId="28554D59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6.1 </w:t>
            </w:r>
          </w:p>
          <w:p w14:paraId="6B8522CD" w14:textId="71880059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(-17.9,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35.8)</w:t>
            </w:r>
          </w:p>
        </w:tc>
        <w:tc>
          <w:tcPr>
            <w:tcW w:w="1956" w:type="dxa"/>
            <w:shd w:val="clear" w:color="auto" w:fill="E7E6E6" w:themeFill="background2"/>
          </w:tcPr>
          <w:p w14:paraId="6D94F9A5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-14.9 </w:t>
            </w:r>
          </w:p>
          <w:p w14:paraId="073A33CB" w14:textId="5265B43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(-73.5,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23.8)</w:t>
            </w:r>
          </w:p>
        </w:tc>
        <w:tc>
          <w:tcPr>
            <w:tcW w:w="1753" w:type="dxa"/>
            <w:shd w:val="clear" w:color="auto" w:fill="E7E6E6" w:themeFill="background2"/>
          </w:tcPr>
          <w:p w14:paraId="5EE1A82B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-13.4 </w:t>
            </w:r>
          </w:p>
          <w:p w14:paraId="11FD6705" w14:textId="590CFB14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(-40.2,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22.7)</w:t>
            </w:r>
          </w:p>
        </w:tc>
      </w:tr>
      <w:tr w:rsidR="0096634C" w:rsidRPr="00F42806" w14:paraId="75DE7EB6" w14:textId="77777777" w:rsidTr="00BB4A6B">
        <w:trPr>
          <w:trHeight w:val="507"/>
        </w:trPr>
        <w:tc>
          <w:tcPr>
            <w:tcW w:w="1301" w:type="dxa"/>
          </w:tcPr>
          <w:p w14:paraId="7D2D27FB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IL-1β</w:t>
            </w:r>
          </w:p>
          <w:p w14:paraId="4863D1D4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(n=7)</w:t>
            </w:r>
          </w:p>
        </w:tc>
        <w:tc>
          <w:tcPr>
            <w:tcW w:w="1301" w:type="dxa"/>
          </w:tcPr>
          <w:p w14:paraId="38757F6B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0EA5F7B4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-73.1 </w:t>
            </w:r>
          </w:p>
          <w:p w14:paraId="101C60FA" w14:textId="263181F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(-102.1,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2067" w:type="dxa"/>
          </w:tcPr>
          <w:p w14:paraId="2BC10D38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36.1 </w:t>
            </w:r>
          </w:p>
          <w:p w14:paraId="2824F23D" w14:textId="72E5B61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(-9.0,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77.8)</w:t>
            </w:r>
          </w:p>
        </w:tc>
        <w:tc>
          <w:tcPr>
            <w:tcW w:w="1956" w:type="dxa"/>
          </w:tcPr>
          <w:p w14:paraId="2C6DE048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-44.3</w:t>
            </w:r>
          </w:p>
          <w:p w14:paraId="0E4206FF" w14:textId="22BF7FF1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(-56.2,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-12.3)</w:t>
            </w:r>
          </w:p>
        </w:tc>
        <w:tc>
          <w:tcPr>
            <w:tcW w:w="1753" w:type="dxa"/>
          </w:tcPr>
          <w:p w14:paraId="16131A23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-19.7*</w:t>
            </w:r>
          </w:p>
        </w:tc>
      </w:tr>
      <w:tr w:rsidR="0096634C" w:rsidRPr="00F42806" w14:paraId="69E77A92" w14:textId="77777777" w:rsidTr="00BB4A6B">
        <w:trPr>
          <w:trHeight w:val="245"/>
        </w:trPr>
        <w:tc>
          <w:tcPr>
            <w:tcW w:w="1301" w:type="dxa"/>
          </w:tcPr>
          <w:p w14:paraId="73B00FB0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4456D1A4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51B56069" w14:textId="545429FD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43.5)</w:t>
            </w:r>
          </w:p>
        </w:tc>
        <w:tc>
          <w:tcPr>
            <w:tcW w:w="2067" w:type="dxa"/>
          </w:tcPr>
          <w:p w14:paraId="36408233" w14:textId="5A1BADC1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956" w:type="dxa"/>
          </w:tcPr>
          <w:p w14:paraId="63CFA123" w14:textId="279C11D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51.0)</w:t>
            </w:r>
          </w:p>
        </w:tc>
        <w:tc>
          <w:tcPr>
            <w:tcW w:w="1753" w:type="dxa"/>
          </w:tcPr>
          <w:p w14:paraId="2F65A7EA" w14:textId="2DCE2923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</w:tr>
      <w:tr w:rsidR="0096634C" w:rsidRPr="00F42806" w14:paraId="2A7EE6FE" w14:textId="77777777" w:rsidTr="00BB4A6B">
        <w:trPr>
          <w:trHeight w:val="491"/>
        </w:trPr>
        <w:tc>
          <w:tcPr>
            <w:tcW w:w="1301" w:type="dxa"/>
          </w:tcPr>
          <w:p w14:paraId="70562693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3412D90D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521DA71B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0 </w:t>
            </w:r>
          </w:p>
          <w:p w14:paraId="56A0996A" w14:textId="3BDBA46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(-15.1,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38.3)</w:t>
            </w:r>
          </w:p>
        </w:tc>
        <w:tc>
          <w:tcPr>
            <w:tcW w:w="2067" w:type="dxa"/>
            <w:shd w:val="clear" w:color="auto" w:fill="E7E6E6" w:themeFill="background2"/>
          </w:tcPr>
          <w:p w14:paraId="6A2A52D8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77.8 </w:t>
            </w:r>
          </w:p>
          <w:p w14:paraId="74B9126A" w14:textId="2F47372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(27.7,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115.1)</w:t>
            </w:r>
          </w:p>
        </w:tc>
        <w:tc>
          <w:tcPr>
            <w:tcW w:w="1956" w:type="dxa"/>
            <w:shd w:val="clear" w:color="auto" w:fill="E7E6E6" w:themeFill="background2"/>
          </w:tcPr>
          <w:p w14:paraId="7B046690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-6.8 </w:t>
            </w:r>
          </w:p>
          <w:p w14:paraId="72DF9E77" w14:textId="29658EBF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(-12.3,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-5.2)</w:t>
            </w:r>
          </w:p>
        </w:tc>
        <w:tc>
          <w:tcPr>
            <w:tcW w:w="1753" w:type="dxa"/>
            <w:shd w:val="clear" w:color="auto" w:fill="E7E6E6" w:themeFill="background2"/>
          </w:tcPr>
          <w:p w14:paraId="07CF3AB0" w14:textId="77777777" w:rsidR="0096634C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12.9 </w:t>
            </w:r>
          </w:p>
          <w:p w14:paraId="340B245E" w14:textId="1AB506AF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(-19.7,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45.6)</w:t>
            </w:r>
          </w:p>
        </w:tc>
      </w:tr>
      <w:tr w:rsidR="0096634C" w:rsidRPr="00F42806" w14:paraId="3EC7EBEB" w14:textId="77777777" w:rsidTr="007304AE">
        <w:trPr>
          <w:trHeight w:val="608"/>
        </w:trPr>
        <w:tc>
          <w:tcPr>
            <w:tcW w:w="1301" w:type="dxa"/>
          </w:tcPr>
          <w:p w14:paraId="617064A1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MCP-1</w:t>
            </w:r>
          </w:p>
          <w:p w14:paraId="2FD163D5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(n=12)</w:t>
            </w:r>
          </w:p>
        </w:tc>
        <w:tc>
          <w:tcPr>
            <w:tcW w:w="1301" w:type="dxa"/>
          </w:tcPr>
          <w:p w14:paraId="0EEFB913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1D9BC773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-12760.7</w:t>
            </w:r>
          </w:p>
          <w:p w14:paraId="238A802E" w14:textId="392328C6" w:rsidR="0096634C" w:rsidRPr="00F42806" w:rsidRDefault="0096634C" w:rsidP="00BB4A6B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(-2090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2,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-6595)</w:t>
            </w:r>
          </w:p>
        </w:tc>
        <w:tc>
          <w:tcPr>
            <w:tcW w:w="2067" w:type="dxa"/>
          </w:tcPr>
          <w:p w14:paraId="13642B12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-8610.1</w:t>
            </w:r>
          </w:p>
          <w:p w14:paraId="7E673701" w14:textId="0A385CA7" w:rsidR="0096634C" w:rsidRPr="00F42806" w:rsidRDefault="0096634C" w:rsidP="00BB4A6B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(-14341,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-6946.3)</w:t>
            </w:r>
          </w:p>
        </w:tc>
        <w:tc>
          <w:tcPr>
            <w:tcW w:w="1956" w:type="dxa"/>
          </w:tcPr>
          <w:p w14:paraId="58B627A2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-6161.9</w:t>
            </w:r>
          </w:p>
          <w:p w14:paraId="381375DE" w14:textId="42B00840" w:rsidR="0096634C" w:rsidRPr="00F42806" w:rsidRDefault="0096634C" w:rsidP="0038549F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(-19019.5,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-2951)</w:t>
            </w:r>
          </w:p>
        </w:tc>
        <w:tc>
          <w:tcPr>
            <w:tcW w:w="1753" w:type="dxa"/>
          </w:tcPr>
          <w:p w14:paraId="5D9D8BDB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-5894.2</w:t>
            </w:r>
          </w:p>
          <w:p w14:paraId="4888AFAA" w14:textId="44480A04" w:rsidR="0096634C" w:rsidRPr="00F42806" w:rsidRDefault="0096634C" w:rsidP="0038549F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(-13309, -493)</w:t>
            </w:r>
          </w:p>
        </w:tc>
      </w:tr>
      <w:tr w:rsidR="0096634C" w:rsidRPr="00F42806" w14:paraId="501BC07A" w14:textId="77777777" w:rsidTr="007304AE">
        <w:trPr>
          <w:trHeight w:val="549"/>
        </w:trPr>
        <w:tc>
          <w:tcPr>
            <w:tcW w:w="1301" w:type="dxa"/>
          </w:tcPr>
          <w:p w14:paraId="16B271B6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56C116B4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4890CB16" w14:textId="38BA1BF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17960 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  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(12613,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2354</w:t>
            </w:r>
            <w:r w:rsidR="00BB4A6B">
              <w:rPr>
                <w:rFonts w:ascii="Arial" w:hAnsi="Arial" w:cs="Arial"/>
                <w:szCs w:val="22"/>
                <w:lang w:val="en-US"/>
              </w:rPr>
              <w:t>7</w:t>
            </w:r>
            <w:r w:rsidRPr="00F42806">
              <w:rPr>
                <w:rFonts w:ascii="Arial" w:hAnsi="Arial" w:cs="Arial"/>
                <w:szCs w:val="22"/>
                <w:lang w:val="en-US"/>
              </w:rPr>
              <w:t>)</w:t>
            </w:r>
          </w:p>
        </w:tc>
        <w:tc>
          <w:tcPr>
            <w:tcW w:w="2067" w:type="dxa"/>
          </w:tcPr>
          <w:p w14:paraId="75CBE0B5" w14:textId="28BA39D9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15053 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       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(1194</w:t>
            </w:r>
            <w:r w:rsidR="00BB4A6B">
              <w:rPr>
                <w:rFonts w:ascii="Arial" w:hAnsi="Arial" w:cs="Arial"/>
                <w:szCs w:val="22"/>
                <w:lang w:val="en-US"/>
              </w:rPr>
              <w:t>5</w:t>
            </w:r>
            <w:r w:rsidRPr="00F42806">
              <w:rPr>
                <w:rFonts w:ascii="Arial" w:hAnsi="Arial" w:cs="Arial"/>
                <w:szCs w:val="22"/>
                <w:lang w:val="en-US"/>
              </w:rPr>
              <w:t>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21341.2)</w:t>
            </w:r>
          </w:p>
        </w:tc>
        <w:tc>
          <w:tcPr>
            <w:tcW w:w="1956" w:type="dxa"/>
          </w:tcPr>
          <w:p w14:paraId="6AD579DB" w14:textId="77777777" w:rsidR="0038549F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9507.2 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</w:p>
          <w:p w14:paraId="2978782A" w14:textId="57C63B15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(6255.7,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16095)</w:t>
            </w:r>
          </w:p>
        </w:tc>
        <w:tc>
          <w:tcPr>
            <w:tcW w:w="1753" w:type="dxa"/>
          </w:tcPr>
          <w:p w14:paraId="0DA6B934" w14:textId="695D08F4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9416.6 (2561,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12709)</w:t>
            </w:r>
          </w:p>
        </w:tc>
      </w:tr>
      <w:tr w:rsidR="0096634C" w:rsidRPr="00F42806" w14:paraId="6AEF80C5" w14:textId="77777777" w:rsidTr="007304AE">
        <w:trPr>
          <w:trHeight w:val="568"/>
        </w:trPr>
        <w:tc>
          <w:tcPr>
            <w:tcW w:w="1301" w:type="dxa"/>
          </w:tcPr>
          <w:p w14:paraId="53B3F830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3A452A8C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0A7DFFEC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2608.3</w:t>
            </w:r>
          </w:p>
          <w:p w14:paraId="1ECFCA04" w14:textId="56D011A6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8393)</w:t>
            </w:r>
          </w:p>
        </w:tc>
        <w:tc>
          <w:tcPr>
            <w:tcW w:w="2067" w:type="dxa"/>
            <w:shd w:val="clear" w:color="auto" w:fill="E7E6E6" w:themeFill="background2"/>
          </w:tcPr>
          <w:p w14:paraId="2485C7A8" w14:textId="31CB9975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4985.3 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     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(2009.8,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6719.9)</w:t>
            </w:r>
          </w:p>
        </w:tc>
        <w:tc>
          <w:tcPr>
            <w:tcW w:w="1956" w:type="dxa"/>
            <w:shd w:val="clear" w:color="auto" w:fill="E7E6E6" w:themeFill="background2"/>
          </w:tcPr>
          <w:p w14:paraId="4CE38281" w14:textId="77777777" w:rsidR="0038549F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 xml:space="preserve">1905.8 </w:t>
            </w:r>
          </w:p>
          <w:p w14:paraId="3B494775" w14:textId="074DC0A1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3304.5)</w:t>
            </w:r>
          </w:p>
        </w:tc>
        <w:tc>
          <w:tcPr>
            <w:tcW w:w="1753" w:type="dxa"/>
            <w:shd w:val="clear" w:color="auto" w:fill="E7E6E6" w:themeFill="background2"/>
          </w:tcPr>
          <w:p w14:paraId="05471BAA" w14:textId="7777777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1598.1</w:t>
            </w:r>
          </w:p>
          <w:p w14:paraId="13FCF92A" w14:textId="295A6DC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(-3683.4,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2948)</w:t>
            </w:r>
          </w:p>
        </w:tc>
      </w:tr>
      <w:tr w:rsidR="0096634C" w:rsidRPr="00F42806" w14:paraId="062CF9EE" w14:textId="77777777" w:rsidTr="00BB4A6B">
        <w:trPr>
          <w:trHeight w:val="507"/>
        </w:trPr>
        <w:tc>
          <w:tcPr>
            <w:tcW w:w="1301" w:type="dxa"/>
          </w:tcPr>
          <w:p w14:paraId="012BEE78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EGF</w:t>
            </w:r>
          </w:p>
          <w:p w14:paraId="0D683076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(n=5)</w:t>
            </w:r>
          </w:p>
        </w:tc>
        <w:tc>
          <w:tcPr>
            <w:tcW w:w="1301" w:type="dxa"/>
          </w:tcPr>
          <w:p w14:paraId="7117E18D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Adsorption</w:t>
            </w:r>
          </w:p>
        </w:tc>
        <w:tc>
          <w:tcPr>
            <w:tcW w:w="1863" w:type="dxa"/>
          </w:tcPr>
          <w:p w14:paraId="3C34DCE4" w14:textId="0741E041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2.2 (1.4,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3)</w:t>
            </w:r>
          </w:p>
        </w:tc>
        <w:tc>
          <w:tcPr>
            <w:tcW w:w="2067" w:type="dxa"/>
          </w:tcPr>
          <w:p w14:paraId="530AE008" w14:textId="4E8A6997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15.4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23.4)</w:t>
            </w:r>
          </w:p>
        </w:tc>
        <w:tc>
          <w:tcPr>
            <w:tcW w:w="1956" w:type="dxa"/>
          </w:tcPr>
          <w:p w14:paraId="63417E80" w14:textId="4F127A89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-14.2 (-23.2,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-7.9)</w:t>
            </w:r>
          </w:p>
        </w:tc>
        <w:tc>
          <w:tcPr>
            <w:tcW w:w="1753" w:type="dxa"/>
          </w:tcPr>
          <w:p w14:paraId="629EEE68" w14:textId="43B54761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0.9 (-79.0,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7.7)</w:t>
            </w:r>
          </w:p>
        </w:tc>
      </w:tr>
      <w:tr w:rsidR="0096634C" w:rsidRPr="00F42806" w14:paraId="75DF72CF" w14:textId="77777777" w:rsidTr="00BB4A6B">
        <w:trPr>
          <w:trHeight w:val="245"/>
        </w:trPr>
        <w:tc>
          <w:tcPr>
            <w:tcW w:w="1301" w:type="dxa"/>
          </w:tcPr>
          <w:p w14:paraId="067CD364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</w:tcPr>
          <w:p w14:paraId="7DC65214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Dialysis</w:t>
            </w:r>
          </w:p>
        </w:tc>
        <w:tc>
          <w:tcPr>
            <w:tcW w:w="1863" w:type="dxa"/>
          </w:tcPr>
          <w:p w14:paraId="3C47D6A8" w14:textId="0544D404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2067" w:type="dxa"/>
          </w:tcPr>
          <w:p w14:paraId="2B02BB95" w14:textId="43D49CA6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956" w:type="dxa"/>
          </w:tcPr>
          <w:p w14:paraId="22E300B9" w14:textId="12F3B449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  <w:tc>
          <w:tcPr>
            <w:tcW w:w="1753" w:type="dxa"/>
          </w:tcPr>
          <w:p w14:paraId="799F7885" w14:textId="10846F7A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 (0,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0)</w:t>
            </w:r>
          </w:p>
        </w:tc>
      </w:tr>
      <w:tr w:rsidR="0096634C" w:rsidRPr="00F42806" w14:paraId="28DE2749" w14:textId="77777777" w:rsidTr="00BB4A6B">
        <w:trPr>
          <w:trHeight w:val="245"/>
        </w:trPr>
        <w:tc>
          <w:tcPr>
            <w:tcW w:w="1301" w:type="dxa"/>
          </w:tcPr>
          <w:p w14:paraId="18447001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01" w:type="dxa"/>
            <w:shd w:val="clear" w:color="auto" w:fill="E7E6E6" w:themeFill="background2"/>
          </w:tcPr>
          <w:p w14:paraId="14899322" w14:textId="77777777" w:rsidR="0096634C" w:rsidRPr="00F42806" w:rsidRDefault="0096634C" w:rsidP="00D80EFE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Total</w:t>
            </w:r>
          </w:p>
        </w:tc>
        <w:tc>
          <w:tcPr>
            <w:tcW w:w="1863" w:type="dxa"/>
            <w:shd w:val="clear" w:color="auto" w:fill="E7E6E6" w:themeFill="background2"/>
          </w:tcPr>
          <w:p w14:paraId="7CDE3EBD" w14:textId="3C864BFC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2.2 (1.4,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3)</w:t>
            </w:r>
          </w:p>
        </w:tc>
        <w:tc>
          <w:tcPr>
            <w:tcW w:w="2067" w:type="dxa"/>
            <w:shd w:val="clear" w:color="auto" w:fill="E7E6E6" w:themeFill="background2"/>
          </w:tcPr>
          <w:p w14:paraId="7519CC1F" w14:textId="071DD4AC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8.4 (-2.8,</w:t>
            </w:r>
            <w:r w:rsidR="00BB4A6B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23.4)</w:t>
            </w:r>
          </w:p>
        </w:tc>
        <w:tc>
          <w:tcPr>
            <w:tcW w:w="1956" w:type="dxa"/>
            <w:shd w:val="clear" w:color="auto" w:fill="E7E6E6" w:themeFill="background2"/>
          </w:tcPr>
          <w:p w14:paraId="79B8BE04" w14:textId="2A58182E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-14.2 (-23.2,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-7.9)</w:t>
            </w:r>
          </w:p>
        </w:tc>
        <w:tc>
          <w:tcPr>
            <w:tcW w:w="1753" w:type="dxa"/>
            <w:shd w:val="clear" w:color="auto" w:fill="E7E6E6" w:themeFill="background2"/>
          </w:tcPr>
          <w:p w14:paraId="3F5E89ED" w14:textId="10A47761" w:rsidR="0096634C" w:rsidRPr="00F42806" w:rsidRDefault="0096634C" w:rsidP="00D80EFE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0.9 (-79.0,</w:t>
            </w:r>
            <w:r w:rsidR="0038549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7.7)</w:t>
            </w:r>
          </w:p>
        </w:tc>
      </w:tr>
    </w:tbl>
    <w:p w14:paraId="52D626D2" w14:textId="77777777" w:rsidR="007304AE" w:rsidRDefault="007304AE" w:rsidP="0096634C">
      <w:pPr>
        <w:rPr>
          <w:rFonts w:ascii="Arial" w:hAnsi="Arial" w:cs="Arial"/>
          <w:sz w:val="24"/>
          <w:szCs w:val="24"/>
          <w:lang w:val="en-US"/>
        </w:rPr>
      </w:pPr>
    </w:p>
    <w:p w14:paraId="6D95DB5B" w14:textId="5075D0C0" w:rsidR="0096634C" w:rsidRPr="005530DB" w:rsidRDefault="0096634C" w:rsidP="0096634C">
      <w:pPr>
        <w:rPr>
          <w:rFonts w:ascii="Arial" w:hAnsi="Arial" w:cs="Arial"/>
          <w:sz w:val="24"/>
          <w:szCs w:val="24"/>
          <w:lang w:val="en-US"/>
        </w:rPr>
      </w:pPr>
      <w:r w:rsidRPr="005530DB">
        <w:rPr>
          <w:rFonts w:ascii="Arial" w:hAnsi="Arial" w:cs="Arial"/>
          <w:sz w:val="24"/>
          <w:szCs w:val="24"/>
          <w:lang w:val="en-US"/>
        </w:rPr>
        <w:t>*only one observation</w:t>
      </w:r>
    </w:p>
    <w:p w14:paraId="290D28F9" w14:textId="77777777" w:rsidR="0096634C" w:rsidRPr="005530DB" w:rsidRDefault="0096634C" w:rsidP="0096634C">
      <w:pPr>
        <w:rPr>
          <w:rFonts w:ascii="Arial" w:hAnsi="Arial" w:cs="Arial"/>
          <w:sz w:val="24"/>
          <w:szCs w:val="24"/>
          <w:lang w:val="en-US"/>
        </w:rPr>
      </w:pPr>
      <w:r w:rsidRPr="005530DB">
        <w:rPr>
          <w:rFonts w:ascii="Arial" w:hAnsi="Arial" w:cs="Arial"/>
          <w:sz w:val="24"/>
          <w:szCs w:val="24"/>
          <w:lang w:val="en-US"/>
        </w:rPr>
        <w:t>Notes: Values expressed as median (interquartile range)</w:t>
      </w:r>
    </w:p>
    <w:p w14:paraId="78E9961F" w14:textId="7C9C34A8" w:rsidR="0096634C" w:rsidRPr="005530DB" w:rsidRDefault="0096634C" w:rsidP="0096634C">
      <w:pPr>
        <w:rPr>
          <w:rFonts w:ascii="Arial" w:hAnsi="Arial" w:cs="Arial"/>
          <w:sz w:val="24"/>
          <w:szCs w:val="24"/>
          <w:lang w:val="en-US"/>
        </w:rPr>
      </w:pPr>
      <w:r w:rsidRPr="005530DB">
        <w:rPr>
          <w:rFonts w:ascii="Arial" w:hAnsi="Arial" w:cs="Arial"/>
          <w:b/>
          <w:bCs/>
          <w:sz w:val="24"/>
          <w:szCs w:val="24"/>
          <w:lang w:val="en-US"/>
        </w:rPr>
        <w:t>Abbreviations:</w:t>
      </w:r>
      <w:r w:rsidRPr="005530DB">
        <w:rPr>
          <w:rFonts w:ascii="Arial" w:hAnsi="Arial" w:cs="Arial"/>
          <w:sz w:val="24"/>
          <w:szCs w:val="24"/>
          <w:lang w:val="en-US"/>
        </w:rPr>
        <w:t xml:space="preserve"> IL, interleukin; VEGF, vascular endothelial growth factor; IFN, interferon; TNF, tumor necrosis factor; MCP, monocyte chemoattractant protein; EGF, epidermal growth factor</w:t>
      </w:r>
    </w:p>
    <w:p w14:paraId="34310FE9" w14:textId="5814FAB3" w:rsidR="00DE09F7" w:rsidRDefault="00DE09F7">
      <w:pPr>
        <w:rPr>
          <w:lang w:val="en-US"/>
        </w:rPr>
      </w:pPr>
    </w:p>
    <w:p w14:paraId="37E288AF" w14:textId="08A26B62" w:rsidR="00C261F6" w:rsidRPr="00C261F6" w:rsidRDefault="00C261F6">
      <w:pPr>
        <w:rPr>
          <w:b/>
          <w:bCs/>
          <w:color w:val="FF0000"/>
          <w:lang w:val="en-US"/>
        </w:rPr>
      </w:pPr>
    </w:p>
    <w:sectPr w:rsidR="00C261F6" w:rsidRPr="00C26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C"/>
    <w:rsid w:val="002018C1"/>
    <w:rsid w:val="00376B4E"/>
    <w:rsid w:val="0038549F"/>
    <w:rsid w:val="003E47DA"/>
    <w:rsid w:val="007304AE"/>
    <w:rsid w:val="008639DA"/>
    <w:rsid w:val="0096634C"/>
    <w:rsid w:val="0097752F"/>
    <w:rsid w:val="009C65B1"/>
    <w:rsid w:val="00AE7CD7"/>
    <w:rsid w:val="00B067EB"/>
    <w:rsid w:val="00B424FB"/>
    <w:rsid w:val="00BB4A6B"/>
    <w:rsid w:val="00BC02EC"/>
    <w:rsid w:val="00C261F6"/>
    <w:rsid w:val="00CE348C"/>
    <w:rsid w:val="00D232CE"/>
    <w:rsid w:val="00D80EFE"/>
    <w:rsid w:val="00D93332"/>
    <w:rsid w:val="00DE09F7"/>
    <w:rsid w:val="00E54608"/>
    <w:rsid w:val="00EC784A"/>
    <w:rsid w:val="00EF388B"/>
    <w:rsid w:val="00FA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0972E"/>
  <w15:chartTrackingRefBased/>
  <w15:docId w15:val="{9A0E8D2B-8C23-4CDD-BB1D-BA0D835D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34C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34C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2C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2CE"/>
    <w:rPr>
      <w:rFonts w:ascii="Segoe UI" w:hAnsi="Segoe UI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Lumlertgul Nuttha</dc:creator>
  <cp:keywords/>
  <dc:description/>
  <cp:lastModifiedBy>Caroline Rubince G.</cp:lastModifiedBy>
  <cp:revision>10</cp:revision>
  <dcterms:created xsi:type="dcterms:W3CDTF">2021-01-02T23:18:00Z</dcterms:created>
  <dcterms:modified xsi:type="dcterms:W3CDTF">2021-01-21T12:10:00Z</dcterms:modified>
</cp:coreProperties>
</file>