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5"/>
        <w:gridCol w:w="4763"/>
        <w:gridCol w:w="1418"/>
        <w:gridCol w:w="1689"/>
      </w:tblGrid>
      <w:tr w:rsidR="005A5514" w:rsidRPr="00D3651A" w14:paraId="20F8F2F9" w14:textId="77777777" w:rsidTr="009C0FC8">
        <w:trPr>
          <w:trHeight w:val="320"/>
          <w:tblHeader/>
        </w:trPr>
        <w:tc>
          <w:tcPr>
            <w:tcW w:w="9055" w:type="dxa"/>
            <w:gridSpan w:val="4"/>
            <w:shd w:val="clear" w:color="auto" w:fill="auto"/>
            <w:noWrap/>
            <w:vAlign w:val="bottom"/>
          </w:tcPr>
          <w:p w14:paraId="1433C428" w14:textId="77777777" w:rsidR="005A5514" w:rsidRPr="007070FD" w:rsidRDefault="005A5514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0"/>
                <w:lang w:val="en-US" w:eastAsia="sv-SE"/>
              </w:rPr>
              <w:t xml:space="preserve">Supplementary </w:t>
            </w:r>
            <w:r w:rsidRPr="00C75BB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0"/>
                <w:lang w:val="en-US" w:eastAsia="sv-SE"/>
              </w:rPr>
              <w:t>Table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0"/>
                <w:lang w:val="en-US" w:eastAsia="sv-SE"/>
              </w:rPr>
              <w:t xml:space="preserve"> (S1)</w:t>
            </w:r>
            <w:r w:rsidRPr="00C75BB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0"/>
                <w:lang w:val="en-US" w:eastAsia="sv-SE"/>
              </w:rPr>
              <w:t>: 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0"/>
                <w:lang w:val="en-US" w:eastAsia="sv-SE"/>
              </w:rPr>
              <w:t>ist of all proteins, antibody ID</w:t>
            </w:r>
            <w:r w:rsidRPr="00C75BB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0"/>
                <w:lang w:val="en-US" w:eastAsia="sv-SE"/>
              </w:rPr>
              <w:t>s and full protein names</w:t>
            </w:r>
          </w:p>
        </w:tc>
      </w:tr>
      <w:tr w:rsidR="000641FE" w:rsidRPr="009842F2" w14:paraId="712993AB" w14:textId="77777777" w:rsidTr="009C0FC8">
        <w:trPr>
          <w:trHeight w:val="320"/>
          <w:tblHeader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8DF60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Gene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Name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6242D8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Protein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Name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F37CB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UniProt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 ID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C046F2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Human Protein Atlas Antibody ID</w:t>
            </w:r>
          </w:p>
        </w:tc>
      </w:tr>
      <w:tr w:rsidR="000641FE" w:rsidRPr="007070FD" w14:paraId="28894E20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12F92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ACVR1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9ED856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Activin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A receptor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type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24267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Q04771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DE3D5A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HPA007505</w:t>
            </w:r>
          </w:p>
        </w:tc>
      </w:tr>
      <w:tr w:rsidR="000641FE" w:rsidRPr="007070FD" w14:paraId="5C09E5D1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86FA4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ACVR1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33BD7F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Activin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A receptor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type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D93A0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Q04771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D9519C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HPA008014</w:t>
            </w:r>
          </w:p>
        </w:tc>
      </w:tr>
      <w:tr w:rsidR="000641FE" w:rsidRPr="007070FD" w14:paraId="1A7D36A1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C2619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ACVR1C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625949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Activin A receptor type 1C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C28FC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Q8NER5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5124F6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HPA007982</w:t>
            </w:r>
          </w:p>
        </w:tc>
      </w:tr>
      <w:tr w:rsidR="000641FE" w:rsidRPr="007070FD" w14:paraId="325E6E18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A57CE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AK5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7B58F8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Adenylate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kinase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4FC6D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Q9Y6K8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E8C2B1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HPA019128</w:t>
            </w:r>
          </w:p>
        </w:tc>
      </w:tr>
      <w:tr w:rsidR="000641FE" w:rsidRPr="007070FD" w14:paraId="16DDFFD9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B26CE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AK5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708C01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Adenylate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kinase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BF35C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Q9Y6K8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3802A2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HPA057255</w:t>
            </w:r>
          </w:p>
        </w:tc>
      </w:tr>
      <w:tr w:rsidR="000641FE" w:rsidRPr="007070FD" w14:paraId="19227572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CEE0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ALDOC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4E34D70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Aldolase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fructose-bisphosphate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2A799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P09972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64868ED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HPA003282</w:t>
            </w:r>
          </w:p>
        </w:tc>
      </w:tr>
      <w:tr w:rsidR="000641FE" w:rsidRPr="007070FD" w14:paraId="1107012E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0057C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ALDOC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A33499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Aldolase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fructose-bisphosphate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9A6AA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P09972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AFAC29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HPA067442</w:t>
            </w:r>
          </w:p>
        </w:tc>
      </w:tr>
      <w:tr w:rsidR="000641FE" w:rsidRPr="007070FD" w14:paraId="5A2ACFDC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C506A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AMER2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59CC5F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APC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membrane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recruitment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protein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63E01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Q8N7J2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49884C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HPA039458</w:t>
            </w:r>
          </w:p>
        </w:tc>
      </w:tr>
      <w:tr w:rsidR="000641FE" w:rsidRPr="007070FD" w14:paraId="43FBA7E2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517A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APC2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218DDE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APC2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WNT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signaing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pathway regulator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067D6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O95996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7069E8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HPA078002</w:t>
            </w:r>
          </w:p>
        </w:tc>
      </w:tr>
      <w:tr w:rsidR="000641FE" w:rsidRPr="007070FD" w14:paraId="3B13B7B2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646DF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APP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FDB163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Amyloid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beta precursor protein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EFF70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P05067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AE4801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HPA001462</w:t>
            </w:r>
          </w:p>
        </w:tc>
      </w:tr>
      <w:tr w:rsidR="000641FE" w:rsidRPr="007070FD" w14:paraId="185BD669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7B0C5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APP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19650C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Amyloid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beta precursor protein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A5F26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P05067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F50586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HPA031303</w:t>
            </w:r>
          </w:p>
        </w:tc>
      </w:tr>
      <w:tr w:rsidR="000641FE" w:rsidRPr="007070FD" w14:paraId="7DEC2685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3D4B1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AQP4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4875AB9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Aquaporin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4550B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P55087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F37776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HPA014784</w:t>
            </w:r>
          </w:p>
        </w:tc>
      </w:tr>
      <w:tr w:rsidR="000641FE" w:rsidRPr="007070FD" w14:paraId="00E23A5B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8EAB6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AQP4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753A98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Aquaporin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9C531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P55087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B2CCDD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HPA014944</w:t>
            </w:r>
          </w:p>
        </w:tc>
      </w:tr>
      <w:tr w:rsidR="000641FE" w:rsidRPr="007070FD" w14:paraId="5D9898E0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E568D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ARPP21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8F3A0E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CAMP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regulated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phosphoprotein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71788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Q9UBL0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D28B44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HPA017303</w:t>
            </w:r>
          </w:p>
        </w:tc>
      </w:tr>
      <w:tr w:rsidR="000641FE" w:rsidRPr="007070FD" w14:paraId="2BD6E9B3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DB31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ATP6V1G2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E3CAB3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ATPase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H+ transporting V1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subunit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G2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81FEE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O95670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E1BCEB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HPA068667</w:t>
            </w:r>
          </w:p>
        </w:tc>
      </w:tr>
      <w:tr w:rsidR="000641FE" w:rsidRPr="007070FD" w14:paraId="4C939767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D044F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AVP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46F3199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Arginine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vasopressin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28952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P01185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6AEE21C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HPA071892</w:t>
            </w:r>
          </w:p>
        </w:tc>
      </w:tr>
      <w:tr w:rsidR="000641FE" w:rsidRPr="007070FD" w14:paraId="695B7354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2433D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BAALC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8E5AEB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BAALC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MAP3K1 and KLF4 binding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6DC7F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Q8WXS3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649CAB1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HPA027132</w:t>
            </w:r>
          </w:p>
        </w:tc>
      </w:tr>
      <w:tr w:rsidR="000641FE" w:rsidRPr="007070FD" w14:paraId="397DC5AE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45AA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BAALC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48F652D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BAALC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MAP3K1 and KLF4 binding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D404E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Q8WXS3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5CCCD7C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HPA077738</w:t>
            </w:r>
          </w:p>
        </w:tc>
      </w:tr>
      <w:tr w:rsidR="000641FE" w:rsidRPr="007070FD" w14:paraId="70894506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15716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BCAN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6ABC04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Brevican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FB368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Q96GW7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168E79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HPA007865</w:t>
            </w:r>
          </w:p>
        </w:tc>
      </w:tr>
      <w:tr w:rsidR="000641FE" w:rsidRPr="007070FD" w14:paraId="7CA88010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9E7B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BTBD17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BAB777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BTB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domain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containing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126F6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A6NE02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A48F9E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HPA025022</w:t>
            </w:r>
          </w:p>
        </w:tc>
      </w:tr>
      <w:tr w:rsidR="000641FE" w:rsidRPr="007070FD" w14:paraId="45E82E69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45E1E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C11orf87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EF7E03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Chromosome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11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open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reading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frame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625A0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Q6NUJ2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6249EA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HPA034656</w:t>
            </w:r>
          </w:p>
        </w:tc>
      </w:tr>
      <w:tr w:rsidR="000641FE" w:rsidRPr="007070FD" w14:paraId="26EE96F1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494AA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C1orf61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1C1168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Chromosome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open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reading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frame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8ACFB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Q13536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34EF3E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HPA076077</w:t>
            </w:r>
          </w:p>
        </w:tc>
      </w:tr>
      <w:tr w:rsidR="000641FE" w:rsidRPr="007070FD" w14:paraId="5A3233FA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2168B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C1QA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EBB84D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Complement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C1q A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chain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E4A4D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P02745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095B44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HPA002350</w:t>
            </w:r>
          </w:p>
        </w:tc>
      </w:tr>
      <w:tr w:rsidR="000641FE" w:rsidRPr="007070FD" w14:paraId="4C5A0A29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00E76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C1QB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4B9E4E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Complement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C1q B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chain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8F829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P02746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E92447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HPA052116</w:t>
            </w:r>
          </w:p>
        </w:tc>
      </w:tr>
      <w:tr w:rsidR="000641FE" w:rsidRPr="007070FD" w14:paraId="4A858D66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449AE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C1QL2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3F6E80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Complement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C1q like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31490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Q7Z5L3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7CACF7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HPA057934</w:t>
            </w:r>
          </w:p>
        </w:tc>
      </w:tr>
      <w:tr w:rsidR="000641FE" w:rsidRPr="007070FD" w14:paraId="55E6CF7A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E705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C2orf80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378EE8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Chromosome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2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open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reading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frame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64B0D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Q0P641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EE081F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HPA078078</w:t>
            </w:r>
          </w:p>
        </w:tc>
      </w:tr>
      <w:tr w:rsidR="000641FE" w:rsidRPr="007070FD" w14:paraId="58C01C4F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B24C2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C5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D1F773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Complement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C5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2C472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P01031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CB361E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HPA075945</w:t>
            </w:r>
          </w:p>
        </w:tc>
      </w:tr>
      <w:tr w:rsidR="000641FE" w:rsidRPr="007070FD" w14:paraId="457DF54F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0AD56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C8orf46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3AA581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Chromosome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8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open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reading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frame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024B9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Q8TAG6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81B970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HPA075134</w:t>
            </w:r>
          </w:p>
        </w:tc>
      </w:tr>
      <w:tr w:rsidR="000641FE" w:rsidRPr="007070FD" w14:paraId="5C3DF2C4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38A4A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C9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411630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Complement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C9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11AF0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P02748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374A07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HPA029577</w:t>
            </w:r>
          </w:p>
        </w:tc>
      </w:tr>
      <w:tr w:rsidR="000641FE" w:rsidRPr="007070FD" w14:paraId="350F3350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971FB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C9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3A9B45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Complement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C9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78FC5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P02748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C74B9F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HPA070709</w:t>
            </w:r>
          </w:p>
        </w:tc>
      </w:tr>
      <w:tr w:rsidR="000641FE" w:rsidRPr="007070FD" w14:paraId="55BF9448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30643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CACNG3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280ADB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Calcium voltage-gated channel auxiliary subunit gamma 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95910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O60359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DEADA2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HPA059010</w:t>
            </w:r>
          </w:p>
        </w:tc>
      </w:tr>
      <w:tr w:rsidR="000641FE" w:rsidRPr="007070FD" w14:paraId="3DC96E67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A87C0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CACNG8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7A9F0C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Calcium voltage-gated channel auxiliary subunit gamma 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86E7E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Q8WXS5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B7B21B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HPA041351</w:t>
            </w:r>
          </w:p>
        </w:tc>
      </w:tr>
      <w:tr w:rsidR="000641FE" w:rsidRPr="007070FD" w14:paraId="795D2982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D483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CAMK2G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3E9892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Calcium/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calmodulin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dependent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protein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kinase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II gamma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3E94B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Q13555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8DC600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HPA051783</w:t>
            </w:r>
          </w:p>
        </w:tc>
      </w:tr>
      <w:tr w:rsidR="000641FE" w:rsidRPr="007070FD" w14:paraId="3E53AB28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0E642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CAMK2G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125E73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Calcium/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calmodulin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dependent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protein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kinase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II gamma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2507A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Q13555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65A321C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HPA051785</w:t>
            </w:r>
          </w:p>
        </w:tc>
      </w:tr>
      <w:tr w:rsidR="000641FE" w:rsidRPr="007070FD" w14:paraId="3AE98FF5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D9EB8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CASKIN1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52D9D9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CASK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interacting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protein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048EB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Q8WXD9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3E4C86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HPA055990</w:t>
            </w:r>
          </w:p>
        </w:tc>
      </w:tr>
      <w:tr w:rsidR="000641FE" w:rsidRPr="007070FD" w14:paraId="331952F3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4470B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CASKIN1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5A5C81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CASK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interacting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protein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FB0F5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Q8WXD9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188AB1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HPA076882</w:t>
            </w:r>
          </w:p>
        </w:tc>
      </w:tr>
      <w:tr w:rsidR="000641FE" w:rsidRPr="007070FD" w14:paraId="3FBF1BD9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8FFED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CCL18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483000F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C-C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motif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chemokine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ligand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A166E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P55774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6EF4C89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HPA047485</w:t>
            </w:r>
          </w:p>
        </w:tc>
      </w:tr>
      <w:tr w:rsidR="000641FE" w:rsidRPr="007070FD" w14:paraId="3009AF3E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9C1E1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CFB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D3B0C0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Complement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factor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B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4A5BA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P00751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8AB55D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HPA001817</w:t>
            </w:r>
          </w:p>
        </w:tc>
      </w:tr>
      <w:tr w:rsidR="000641FE" w:rsidRPr="007070FD" w14:paraId="0AEE32B7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949A9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lastRenderedPageBreak/>
              <w:t>CFI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5FB6E1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Complement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factor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BC580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P05156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989EA4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HPA024061</w:t>
            </w:r>
          </w:p>
        </w:tc>
      </w:tr>
      <w:tr w:rsidR="000641FE" w:rsidRPr="007070FD" w14:paraId="200D2244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1C466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CFI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AC6F3C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Complement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factor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820E7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P05156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1713BB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HPA001143</w:t>
            </w:r>
          </w:p>
        </w:tc>
      </w:tr>
      <w:tr w:rsidR="000641FE" w:rsidRPr="007070FD" w14:paraId="2974E341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E8607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CHRNB2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7CAC12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Cholinergic receptor nicotinic beta 2 subunit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60C6E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P17787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3BBDF5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HPA062865</w:t>
            </w:r>
          </w:p>
        </w:tc>
      </w:tr>
      <w:tr w:rsidR="000641FE" w:rsidRPr="007070FD" w14:paraId="2225E097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F00B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CLEC7A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00C417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C-type lectin domain containing 7A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38D7F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Q9BXN2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CC1CEC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HPA050229</w:t>
            </w:r>
          </w:p>
        </w:tc>
      </w:tr>
      <w:tr w:rsidR="000641FE" w:rsidRPr="007070FD" w14:paraId="1A73EC33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25BAD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CNTNAP4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C7E074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Contactin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associated protein like 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EAE11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Q9C0A0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2CA6AE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HPA031859</w:t>
            </w:r>
          </w:p>
        </w:tc>
      </w:tr>
      <w:tr w:rsidR="000641FE" w:rsidRPr="007070FD" w14:paraId="59B3578A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39108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CNTNAP4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43D01F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Contactin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associated protein like 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81F7B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Q9C0A0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C07FE4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HPA057342</w:t>
            </w:r>
          </w:p>
        </w:tc>
      </w:tr>
      <w:tr w:rsidR="000641FE" w:rsidRPr="007070FD" w14:paraId="14CACAD1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32304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CREG2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074251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Cellular repressor of E1A stimulated genes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C077E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Q8IUH2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5CC5368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HPA057596</w:t>
            </w:r>
          </w:p>
        </w:tc>
      </w:tr>
      <w:tr w:rsidR="000641FE" w:rsidRPr="007070FD" w14:paraId="4770F2C5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D3769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CSPG5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457A31D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Chondroitin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sulfate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proteoglycan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D6BF8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O95196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87F51C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HPA071779</w:t>
            </w:r>
          </w:p>
        </w:tc>
      </w:tr>
      <w:tr w:rsidR="000641FE" w:rsidRPr="007070FD" w14:paraId="00BC38C2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1E415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CSPG5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4ABC7A6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Chondroitin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sulfate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proteoglycan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B14B5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O95196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BA414B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HPA076601</w:t>
            </w:r>
          </w:p>
        </w:tc>
      </w:tr>
      <w:tr w:rsidR="000641FE" w:rsidRPr="007070FD" w14:paraId="6453D241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DA106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CXCL1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BB3A2B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C-X-C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motif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chemokine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ligand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7662B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P09341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9B588F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HPA067614</w:t>
            </w:r>
          </w:p>
        </w:tc>
      </w:tr>
      <w:tr w:rsidR="000641FE" w:rsidRPr="007070FD" w14:paraId="1B7C3017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B5EAB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DIRAS2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3FB60C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DIRAS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family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GTPase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BC7F8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Q96HU8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375DBC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HPA043758</w:t>
            </w:r>
          </w:p>
        </w:tc>
      </w:tr>
      <w:tr w:rsidR="000641FE" w:rsidRPr="007070FD" w14:paraId="2B2934EE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4DA5F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DLL3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BE3E23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Delta like canonical Notch ligand 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6B609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Q9NYJ7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5265EC5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HPA060025</w:t>
            </w:r>
          </w:p>
        </w:tc>
      </w:tr>
      <w:tr w:rsidR="000641FE" w:rsidRPr="007070FD" w14:paraId="2D76AFE5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E0481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DSCAM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453A1B4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DS cell adhesion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molecule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346D5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O60469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353B5E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HPA019324</w:t>
            </w:r>
          </w:p>
        </w:tc>
      </w:tr>
      <w:tr w:rsidR="000641FE" w:rsidRPr="007070FD" w14:paraId="467C85EC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46AE8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DSCAM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BA2055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DS cell adhesion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molecule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B409C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O60469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2E857C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HPA074915</w:t>
            </w:r>
          </w:p>
        </w:tc>
      </w:tr>
      <w:tr w:rsidR="000641FE" w:rsidRPr="007070FD" w14:paraId="5C81CB14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2A88A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ELAVL3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4C920F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ELAV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like RNA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binding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protein 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01B92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Q14576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42A0EA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HPA070436</w:t>
            </w:r>
          </w:p>
        </w:tc>
      </w:tr>
      <w:tr w:rsidR="000641FE" w:rsidRPr="007070FD" w14:paraId="75F3ECB5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589BF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ENO2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4658EC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Enolase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226B8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P09104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E84566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HPA070138</w:t>
            </w:r>
          </w:p>
        </w:tc>
      </w:tr>
      <w:tr w:rsidR="000641FE" w:rsidRPr="007070FD" w14:paraId="04DE846E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CCD18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ENO2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18F89A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Enolase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A0A26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P09104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F84633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HPA078378</w:t>
            </w:r>
          </w:p>
        </w:tc>
      </w:tr>
      <w:tr w:rsidR="000641FE" w:rsidRPr="007070FD" w14:paraId="39AE2D39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8B2ED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ERC2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1903DB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ELKS/RAB6-interacting/CAST family member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9BEF3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O15083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A340B9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HPA073739</w:t>
            </w:r>
          </w:p>
        </w:tc>
      </w:tr>
      <w:tr w:rsidR="000641FE" w:rsidRPr="007070FD" w14:paraId="350B61FF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09BD8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ERMN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2B9758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Ermin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DEBBC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Q8TAM6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ED74F5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HPA038295</w:t>
            </w:r>
          </w:p>
        </w:tc>
      </w:tr>
      <w:tr w:rsidR="000641FE" w:rsidRPr="007070FD" w14:paraId="376F0209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BB3F9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ERMN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A844AE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Ermin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3AEDE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Q8TAM6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FC5197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HPA038296</w:t>
            </w:r>
          </w:p>
        </w:tc>
      </w:tr>
      <w:tr w:rsidR="000641FE" w:rsidRPr="007070FD" w14:paraId="3F7AD54C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DED4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FABP7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373DC9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Fatty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acid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binding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protein 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E237A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O15540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77D5D8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HPA061703</w:t>
            </w:r>
          </w:p>
        </w:tc>
      </w:tr>
      <w:tr w:rsidR="000641FE" w:rsidRPr="007070FD" w14:paraId="28C5140B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558DB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FAM181B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B2B704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Family with sequence similarity 181 member B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7F9E8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A6NEQ2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56F24EC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HPA066861</w:t>
            </w:r>
          </w:p>
        </w:tc>
      </w:tr>
      <w:tr w:rsidR="000641FE" w:rsidRPr="007070FD" w14:paraId="75E46B81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9EA51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FAM181B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0312F7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Family with sequence similarity 181 member B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F5B6B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A6NEQ2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626FCBA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HPA075523</w:t>
            </w:r>
          </w:p>
        </w:tc>
      </w:tr>
      <w:tr w:rsidR="000641FE" w:rsidRPr="007070FD" w14:paraId="0E49B74A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FD29A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FCN1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4933B3D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Ficolin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867C6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O00602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55FFBB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HPA000685</w:t>
            </w:r>
          </w:p>
        </w:tc>
      </w:tr>
      <w:tr w:rsidR="000641FE" w:rsidRPr="007070FD" w14:paraId="18CDD2E6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0950C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FCN1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96B987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Ficolin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C3CD7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O00602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5AF153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HPA001295</w:t>
            </w:r>
          </w:p>
        </w:tc>
      </w:tr>
      <w:tr w:rsidR="000641FE" w:rsidRPr="007070FD" w14:paraId="43493ADC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2074F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FCN2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733A5B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Ficolin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68EE4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Q15485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5B89748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HPA076099</w:t>
            </w:r>
          </w:p>
        </w:tc>
      </w:tr>
      <w:tr w:rsidR="000641FE" w:rsidRPr="007070FD" w14:paraId="73F34CF9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63EA8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FCN3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32835D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Ficolin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A7922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O75636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F9E38B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HPA071173</w:t>
            </w:r>
          </w:p>
        </w:tc>
      </w:tr>
      <w:tr w:rsidR="000641FE" w:rsidRPr="007070FD" w14:paraId="1AA9F4C7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DCF42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FEZF2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28F543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FEZ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family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zinc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finger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9E5F8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Q8TBJ5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59C2A11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HPA068604</w:t>
            </w:r>
          </w:p>
        </w:tc>
      </w:tr>
      <w:tr w:rsidR="000641FE" w:rsidRPr="007070FD" w14:paraId="26BE0089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20237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FRMPD4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CFDC71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FERM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and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PDZ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domain containing 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CC0AB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Q14CM0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4C4A36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HPA075921</w:t>
            </w:r>
          </w:p>
        </w:tc>
      </w:tr>
      <w:tr w:rsidR="000641FE" w:rsidRPr="007070FD" w14:paraId="7FB799EE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27583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GABRA1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A711F8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Gamma-aminobutyric acid type A receptor alpha 1 subunit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D2A80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P14867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C84DA4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HPA055746</w:t>
            </w:r>
          </w:p>
        </w:tc>
      </w:tr>
      <w:tr w:rsidR="000641FE" w:rsidRPr="007070FD" w14:paraId="5C1261DD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9942A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GABRA5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F9DB96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Gamma-aminobutyric acid type A receptor alpha 5 subunit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DFB1D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P31644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0B648C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HPA059644</w:t>
            </w:r>
          </w:p>
        </w:tc>
      </w:tr>
      <w:tr w:rsidR="000641FE" w:rsidRPr="007070FD" w14:paraId="7682C028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41533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GABRB2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D236A5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Gamma-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aminobutyric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acid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type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A receptor beta2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subunit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B22B0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P47870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82A36B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HPA067632</w:t>
            </w:r>
          </w:p>
        </w:tc>
      </w:tr>
      <w:tr w:rsidR="000641FE" w:rsidRPr="007070FD" w14:paraId="3D075C7E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12B40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GABRG1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590F67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Gamma-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aminobutyric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acid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type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A receptor gamma1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subunit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4BF41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Q8N1C3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DE1084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HPA035622</w:t>
            </w:r>
          </w:p>
        </w:tc>
      </w:tr>
      <w:tr w:rsidR="000641FE" w:rsidRPr="007070FD" w14:paraId="07D8F8C5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74196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GALNT17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6FE5C4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Polypeptide N-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acetylgalactosaminyltransferase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26F8E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Q6IS24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D28232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HPA013624</w:t>
            </w:r>
          </w:p>
        </w:tc>
      </w:tr>
      <w:tr w:rsidR="000641FE" w:rsidRPr="007070FD" w14:paraId="0C58F961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CC453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GAP43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C87B91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Growth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associated protein 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D4F2C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P17677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D72E8C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HPA013392</w:t>
            </w:r>
          </w:p>
        </w:tc>
      </w:tr>
      <w:tr w:rsidR="000641FE" w:rsidRPr="007070FD" w14:paraId="7C113BEE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63C4F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GDAP1L1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A8849E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Ganglioside induced differentiation associated protein 1 like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887E7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Q96MZ0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468304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HPA063265</w:t>
            </w:r>
          </w:p>
        </w:tc>
      </w:tr>
      <w:tr w:rsidR="000641FE" w:rsidRPr="007070FD" w14:paraId="5A62596A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350A6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GFAP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9DBFAE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Glial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fibrillary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acidic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protein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34B38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P14136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6BD80C7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HPA056030</w:t>
            </w:r>
          </w:p>
        </w:tc>
      </w:tr>
      <w:tr w:rsidR="000641FE" w:rsidRPr="007070FD" w14:paraId="544CC17F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0D15D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lastRenderedPageBreak/>
              <w:t>GFAP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30BCD3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Glial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fibrillary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acidic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protein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CDB23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P14136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C39E68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HPA063513</w:t>
            </w:r>
          </w:p>
        </w:tc>
      </w:tr>
      <w:tr w:rsidR="000641FE" w:rsidRPr="007070FD" w14:paraId="59846906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A80ED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GPM6A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D4EF31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Glycoprotein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M6A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D001F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P51674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EE8F17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HPA017338</w:t>
            </w:r>
          </w:p>
        </w:tc>
      </w:tr>
      <w:tr w:rsidR="000641FE" w:rsidRPr="007070FD" w14:paraId="6ECD999B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BE029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GPM6B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F772F6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Glycoprotein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M6B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62719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Q13491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DAD5CC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HPA002913</w:t>
            </w:r>
          </w:p>
        </w:tc>
      </w:tr>
      <w:tr w:rsidR="000641FE" w:rsidRPr="007070FD" w14:paraId="50EC834A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AC28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GPM6B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46565CC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Glycoprotein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M6B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32626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Q13491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9F541D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HPA077843</w:t>
            </w:r>
          </w:p>
        </w:tc>
      </w:tr>
      <w:tr w:rsidR="000641FE" w:rsidRPr="007070FD" w14:paraId="39342744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759D2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GPR26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71AB0E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 protein-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coupled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receptor 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00FED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Q8NDV2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6F3E043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HPA062736</w:t>
            </w:r>
          </w:p>
        </w:tc>
      </w:tr>
      <w:tr w:rsidR="000641FE" w:rsidRPr="007070FD" w14:paraId="42F9B958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D3369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GPR37L1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1E2255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G protein-coupled receptor 37 like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C0007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O60883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FDF422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HPA052631</w:t>
            </w:r>
          </w:p>
        </w:tc>
      </w:tr>
      <w:tr w:rsidR="000641FE" w:rsidRPr="007070FD" w14:paraId="7CFFFC6A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48436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GPR37L1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4C4DB4F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G protein-coupled receptor 37 like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24EBB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O60883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F74557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HPA064454</w:t>
            </w:r>
          </w:p>
        </w:tc>
      </w:tr>
      <w:tr w:rsidR="000641FE" w:rsidRPr="007070FD" w14:paraId="339B7862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83593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GRIA2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10212E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Glutamate ionotropic receptor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AMPA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type subunit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9C212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P42262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BB0AAF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HPA008441</w:t>
            </w:r>
          </w:p>
        </w:tc>
      </w:tr>
      <w:tr w:rsidR="000641FE" w:rsidRPr="007070FD" w14:paraId="687C0AE1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66195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GRIA2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DE74BB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Glutamate ionotropic receptor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AMPA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type subunit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4F8F8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P42262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04314A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HPA070769</w:t>
            </w:r>
          </w:p>
        </w:tc>
      </w:tr>
      <w:tr w:rsidR="000641FE" w:rsidRPr="007070FD" w14:paraId="4B21211D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BA4D2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GRIN1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B2DBA5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Glutamate ionotropic receptor NMDA type subunit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525CD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Q05586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6C1929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HPA067773</w:t>
            </w:r>
          </w:p>
        </w:tc>
      </w:tr>
      <w:tr w:rsidR="000641FE" w:rsidRPr="007070FD" w14:paraId="10F12F23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03E3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GRIN2A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15F6DF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Glutamate ionotropic receptor NMDA type subunit 2A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09859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Q12879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95730A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HPA004693</w:t>
            </w:r>
          </w:p>
        </w:tc>
      </w:tr>
      <w:tr w:rsidR="000641FE" w:rsidRPr="007070FD" w14:paraId="04769CB0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AA105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GRIN2A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A42473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Glutamate ionotropic receptor NMDA type subunit 2A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B26F0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Q12879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75B4BC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HPA045139</w:t>
            </w:r>
          </w:p>
        </w:tc>
      </w:tr>
      <w:tr w:rsidR="000641FE" w:rsidRPr="007070FD" w14:paraId="2D00F870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65B06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GRM1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92E310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Glutamate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metabotropic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receptor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1C5EF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Q13255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774201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HPA015701</w:t>
            </w:r>
          </w:p>
        </w:tc>
      </w:tr>
      <w:tr w:rsidR="000641FE" w:rsidRPr="007070FD" w14:paraId="29C9FC5A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7BCD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GRM3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024BAB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Glutamate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metabotropic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receptor 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1B7E7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Q14832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55D00E8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HPA053434</w:t>
            </w:r>
          </w:p>
        </w:tc>
      </w:tr>
      <w:tr w:rsidR="000641FE" w:rsidRPr="007070FD" w14:paraId="6C8F5354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E2E21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HAPLN2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4F08343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Hyaluronan and proteoglycan link protein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C8141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Q9GZV7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EB7CF0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HPA045765</w:t>
            </w:r>
          </w:p>
        </w:tc>
      </w:tr>
      <w:tr w:rsidR="000641FE" w:rsidRPr="007070FD" w14:paraId="5DD1A64A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7CB87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HIF1A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8BDD6A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Hypoxia inducible factor 1 alpha subunit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E045D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Q16665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67E52BE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HPA001275</w:t>
            </w:r>
          </w:p>
        </w:tc>
      </w:tr>
      <w:tr w:rsidR="000641FE" w:rsidRPr="007070FD" w14:paraId="3BD7340A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E5444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HIF3A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4C78C74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Hypoxia inducible factor 3 alpha subunit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82FD0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Q9Y2N7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C322C3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HPA041141</w:t>
            </w:r>
          </w:p>
        </w:tc>
      </w:tr>
      <w:tr w:rsidR="000641FE" w:rsidRPr="007070FD" w14:paraId="1C87E831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F4395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HIF3A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94903B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Hypoxia inducible factor 3 alpha subunit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2165E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Q9Y2N7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94EBBD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HPA074609</w:t>
            </w:r>
          </w:p>
        </w:tc>
      </w:tr>
      <w:tr w:rsidR="000641FE" w:rsidRPr="007070FD" w14:paraId="4A9A429C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E35A2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HPCA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4107109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Hippocalcin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13689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P84074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E9F26A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HPA043245</w:t>
            </w:r>
          </w:p>
        </w:tc>
      </w:tr>
      <w:tr w:rsidR="000641FE" w:rsidRPr="007070FD" w14:paraId="65DAA214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FA3D2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HRH3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D07E86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Histamine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receptor H3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6B102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Q9Y5N1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D57A17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HPA072396</w:t>
            </w:r>
          </w:p>
        </w:tc>
      </w:tr>
      <w:tr w:rsidR="000641FE" w:rsidRPr="007070FD" w14:paraId="54159B50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88D48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HSPA4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F4DEAC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Heat shock protein family A (Hsp70) member 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35974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P34932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1FA8D9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HPA010023</w:t>
            </w:r>
          </w:p>
        </w:tc>
      </w:tr>
      <w:tr w:rsidR="000641FE" w:rsidRPr="007070FD" w14:paraId="708D0CF7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F4294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HTR2A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40E03AC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5-hydroxytryptamine receptor 2A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3B775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P28223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55D8A3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HPA014011</w:t>
            </w:r>
          </w:p>
        </w:tc>
      </w:tr>
      <w:tr w:rsidR="000641FE" w:rsidRPr="007070FD" w14:paraId="0C529CAA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37528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HTR2C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B659CA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5-hydroxytryptamine receptor 2C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37482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P28335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7D89ED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HPA052903</w:t>
            </w:r>
          </w:p>
        </w:tc>
      </w:tr>
      <w:tr w:rsidR="000641FE" w:rsidRPr="007070FD" w14:paraId="6202C833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50D13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IFNG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F77124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Interferon gamma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0626B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P01579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506D41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HPA053530</w:t>
            </w:r>
          </w:p>
        </w:tc>
      </w:tr>
      <w:tr w:rsidR="000641FE" w:rsidRPr="007070FD" w14:paraId="7049901A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C72A9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IL10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6B8AE9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Interleukin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0E3C8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P22301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B35F6C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HPA071391</w:t>
            </w:r>
          </w:p>
        </w:tc>
      </w:tr>
      <w:tr w:rsidR="000641FE" w:rsidRPr="007070FD" w14:paraId="2A5B3B9B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2A24C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IL12A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8D2303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Interleukin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12A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90E88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P29459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5C364E0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HPA001886</w:t>
            </w:r>
          </w:p>
        </w:tc>
      </w:tr>
      <w:tr w:rsidR="000641FE" w:rsidRPr="007070FD" w14:paraId="0CC50B4F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0A687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IL1A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F56C88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Interleukin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alpha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5752A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P01583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409F33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HPA075911</w:t>
            </w:r>
          </w:p>
        </w:tc>
      </w:tr>
      <w:tr w:rsidR="000641FE" w:rsidRPr="007070FD" w14:paraId="1F5A01F0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4F864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IL1B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4BDE3A1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Interleukin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 beta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66588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P01584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C5FB97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HPA064606</w:t>
            </w:r>
          </w:p>
        </w:tc>
      </w:tr>
      <w:tr w:rsidR="000641FE" w:rsidRPr="007070FD" w14:paraId="34A98E08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091E8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IL1B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7E48EF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Interleukin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 beta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4E3C0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P01584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6260BFC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HPA068737</w:t>
            </w:r>
          </w:p>
        </w:tc>
      </w:tr>
      <w:tr w:rsidR="000641FE" w:rsidRPr="007070FD" w14:paraId="24C37F8E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A9BD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IL4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CF9D6F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Interleukin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B849E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P05112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3F7CEC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HPA042270</w:t>
            </w:r>
          </w:p>
        </w:tc>
      </w:tr>
      <w:tr w:rsidR="000641FE" w:rsidRPr="007070FD" w14:paraId="2DFD2C15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01425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IL4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A5A5EE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Interleukin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F72AA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P05112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602CB3D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HPA070010</w:t>
            </w:r>
          </w:p>
        </w:tc>
      </w:tr>
      <w:tr w:rsidR="000641FE" w:rsidRPr="007070FD" w14:paraId="735C757E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90F2B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IL6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7BBAB6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Interleukin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AB30E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P05231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37F3D3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HPA064428</w:t>
            </w:r>
          </w:p>
        </w:tc>
      </w:tr>
      <w:tr w:rsidR="000641FE" w:rsidRPr="007070FD" w14:paraId="2B79E997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144F3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JPH3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4F2F04B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Junctophilin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D481E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Q8WXH2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8882ED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HPA076304</w:t>
            </w:r>
          </w:p>
        </w:tc>
      </w:tr>
      <w:tr w:rsidR="000641FE" w:rsidRPr="007070FD" w14:paraId="3C53F4D1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03068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KCNA1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21DECC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Potassium voltage-gated channel subfamily A member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11DE8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Q09470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659265B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HPA074471</w:t>
            </w:r>
          </w:p>
        </w:tc>
      </w:tr>
      <w:tr w:rsidR="000641FE" w:rsidRPr="007070FD" w14:paraId="4588C276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E3D4A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KCNC1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E613B7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Potassium voltage-gated channel subfamily C member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3344B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P48547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0E0A78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HPA041392</w:t>
            </w:r>
          </w:p>
        </w:tc>
      </w:tr>
      <w:tr w:rsidR="000641FE" w:rsidRPr="007070FD" w14:paraId="2DB26E75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98F47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KCNC1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48E78F7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Potassium voltage-gated channel subfamily C member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7782F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P48547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61E873E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HPA047634</w:t>
            </w:r>
          </w:p>
        </w:tc>
      </w:tr>
      <w:tr w:rsidR="000641FE" w:rsidRPr="007070FD" w14:paraId="01C0F6B5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4451A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KCNF1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4FE252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Potassium voltage-gated channel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modfier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subfamily F member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E411B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Q9H3M0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C87D34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HPA014738</w:t>
            </w:r>
          </w:p>
        </w:tc>
      </w:tr>
      <w:tr w:rsidR="000641FE" w:rsidRPr="007070FD" w14:paraId="4B024C81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51BF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KCNF1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ECE1AD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Potassium voltage-gated channel modifier subfamily F member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E8614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Q9H3M0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4E7C87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HPA062278</w:t>
            </w:r>
          </w:p>
        </w:tc>
      </w:tr>
      <w:tr w:rsidR="000641FE" w:rsidRPr="007070FD" w14:paraId="6660EF02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3DD17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lastRenderedPageBreak/>
              <w:t>KCNJ9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898E16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Potassium voltage-gated channel subfamily J member 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0CD25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Q92806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2EF035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HPA070478</w:t>
            </w:r>
          </w:p>
        </w:tc>
      </w:tr>
      <w:tr w:rsidR="000641FE" w:rsidRPr="007070FD" w14:paraId="6373972A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BE12F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KCNQ3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9EA758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Potassium voltage-gated channel subfamily Q member 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AAC5A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O43525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C6D982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HPA059375</w:t>
            </w:r>
          </w:p>
        </w:tc>
      </w:tr>
      <w:tr w:rsidR="000641FE" w:rsidRPr="007070FD" w14:paraId="751A0DA3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7B158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KCNV1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0F5ABC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Potassium voltage-gated channel modifier subfamily V member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CB623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Q6PIU1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54845E1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HPA069362</w:t>
            </w:r>
          </w:p>
        </w:tc>
      </w:tr>
      <w:tr w:rsidR="000641FE" w:rsidRPr="007070FD" w14:paraId="7A9DA8EC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8A276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KCNV1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61606D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Potassium voltage-gated channel modifier subfamily V member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12167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Q6PIU1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EF4A65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HPA075000</w:t>
            </w:r>
          </w:p>
        </w:tc>
      </w:tr>
      <w:tr w:rsidR="000641FE" w:rsidRPr="007070FD" w14:paraId="53CB4415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65FB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KIF3C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B72E49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Kinesin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family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member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3C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B8716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O14782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BE2B87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HPA075785</w:t>
            </w:r>
          </w:p>
        </w:tc>
      </w:tr>
      <w:tr w:rsidR="000641FE" w:rsidRPr="007070FD" w14:paraId="7317924F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FFC2D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KIF5A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9E219C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Kinesn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family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member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5A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02D9A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Q12840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6265B68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HPA004469</w:t>
            </w:r>
          </w:p>
        </w:tc>
      </w:tr>
      <w:tr w:rsidR="000641FE" w:rsidRPr="007070FD" w14:paraId="1AFF43EF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54CEE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KLK6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292EEB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Kallikrein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related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peptidase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DC475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Q92876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2AA515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HPA019525</w:t>
            </w:r>
          </w:p>
        </w:tc>
      </w:tr>
      <w:tr w:rsidR="000641FE" w:rsidRPr="007070FD" w14:paraId="3F93812B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DECA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LDHA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5CDCCA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Lactate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dehydrogenase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308BF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P00338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8765B2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HPA075026</w:t>
            </w:r>
          </w:p>
        </w:tc>
      </w:tr>
      <w:tr w:rsidR="000641FE" w:rsidRPr="007070FD" w14:paraId="77E86F91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CF299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LHFPL3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E7B269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LHFPL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tetraspan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subfamily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member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84A3E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Q86UP9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C8FE8F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HPA077221</w:t>
            </w:r>
          </w:p>
        </w:tc>
      </w:tr>
      <w:tr w:rsidR="000641FE" w:rsidRPr="007070FD" w14:paraId="440A71A1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0CFDD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LRRTM4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C731E2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Leucine rich repeat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transmembran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neuronal 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58EAC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Q86VH4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934A77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HPA061911</w:t>
            </w:r>
          </w:p>
        </w:tc>
      </w:tr>
      <w:tr w:rsidR="000641FE" w:rsidRPr="007070FD" w14:paraId="2CC6AB9A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B5F3B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LRTM2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252D51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Leucine rich repeats and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transmembraine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domains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C4F27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Q8N967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496EB1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HPA062745</w:t>
            </w:r>
          </w:p>
        </w:tc>
      </w:tr>
      <w:tr w:rsidR="000641FE" w:rsidRPr="007070FD" w14:paraId="4F028422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1F44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MAPT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1F556F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Microtubule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associated protein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tau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16B97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P10636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ED5113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HPA069570</w:t>
            </w:r>
          </w:p>
        </w:tc>
      </w:tr>
      <w:tr w:rsidR="000641FE" w:rsidRPr="007070FD" w14:paraId="3F499B3B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93F0A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MAPT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C85255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Microtubule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associated protein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tau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F75F0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P10636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F05DF0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HPA069524</w:t>
            </w:r>
          </w:p>
        </w:tc>
      </w:tr>
      <w:tr w:rsidR="000641FE" w:rsidRPr="007070FD" w14:paraId="46266550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D50D2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MASP1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966B8D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Mannan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binding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lectin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serine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peptidase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CE970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P48740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484CFD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HPA001617</w:t>
            </w:r>
          </w:p>
        </w:tc>
      </w:tr>
      <w:tr w:rsidR="000641FE" w:rsidRPr="007070FD" w14:paraId="647868A0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991B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MASP2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C2809A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Mannan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binding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lectin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serine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peptidase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06FBE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O00187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1FB65A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HPA029314</w:t>
            </w:r>
          </w:p>
        </w:tc>
      </w:tr>
      <w:tr w:rsidR="000641FE" w:rsidRPr="007070FD" w14:paraId="0A1D7AC0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52A69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MASP2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4FCE520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Mannan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binding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lectin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serine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peptidase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2E194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O00187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88CBC3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HPA029313</w:t>
            </w:r>
          </w:p>
        </w:tc>
      </w:tr>
      <w:tr w:rsidR="000641FE" w:rsidRPr="007070FD" w14:paraId="04D78FCB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FAD96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MBP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D72894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Myelin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basic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protein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0A1CC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P02686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4FDBA0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HPA049222</w:t>
            </w:r>
          </w:p>
        </w:tc>
      </w:tr>
      <w:tr w:rsidR="000641FE" w:rsidRPr="007070FD" w14:paraId="2681F5DA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4170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MBP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3E3DE1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Myelin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basic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protein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CC69A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P02686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57FD2BB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HPA073581</w:t>
            </w:r>
          </w:p>
        </w:tc>
      </w:tr>
      <w:tr w:rsidR="000641FE" w:rsidRPr="007070FD" w14:paraId="780330EE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169C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MCHR2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10429B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Melanin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concentrating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hormone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receptor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C07E2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Q969V1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EB4C55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HPA050708</w:t>
            </w:r>
          </w:p>
        </w:tc>
      </w:tr>
      <w:tr w:rsidR="000641FE" w:rsidRPr="007070FD" w14:paraId="5A32FEDB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791FC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MEPE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AC434B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Matrix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extracellular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phosphoglycoprotein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26FEC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Q9NQ76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709489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HPA038004</w:t>
            </w:r>
          </w:p>
        </w:tc>
      </w:tr>
      <w:tr w:rsidR="000641FE" w:rsidRPr="007070FD" w14:paraId="1E4F2CC2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67F94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MEPE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CD27A2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Matrix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extracellular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phosphoglycoprotein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A4D28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Q9NQ76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5B2E67C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HPA071946</w:t>
            </w:r>
          </w:p>
        </w:tc>
      </w:tr>
      <w:tr w:rsidR="000641FE" w:rsidRPr="007070FD" w14:paraId="7818D422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74D98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MMP9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43CAF69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Matrix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metallopeptidase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62450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P14780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0FE553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HPA001238</w:t>
            </w:r>
          </w:p>
        </w:tc>
      </w:tr>
      <w:tr w:rsidR="000641FE" w:rsidRPr="007070FD" w14:paraId="51CD3CAA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8F076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MMP9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91CA9C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Matrix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metallopeptidase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AB092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P14780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B8AAAF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HPA063909</w:t>
            </w:r>
          </w:p>
        </w:tc>
      </w:tr>
      <w:tr w:rsidR="000641FE" w:rsidRPr="007070FD" w14:paraId="51DAEABE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9D206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MOG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BF1A0D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Myelin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oligodendrocyte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glycoprotein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B3DDC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Q16653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6250D3D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HPA021873</w:t>
            </w:r>
          </w:p>
        </w:tc>
      </w:tr>
      <w:tr w:rsidR="000641FE" w:rsidRPr="007070FD" w14:paraId="5CC4A698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6C517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NCAN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47F19C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Neurocan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0CBA5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O14594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625472C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HPA036814</w:t>
            </w:r>
          </w:p>
        </w:tc>
      </w:tr>
      <w:tr w:rsidR="000641FE" w:rsidRPr="007070FD" w14:paraId="1CAFB7FE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37EEA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NCAN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FCC84C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Neurocan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0E414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O14594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1EAEDC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HPA077060</w:t>
            </w:r>
          </w:p>
        </w:tc>
      </w:tr>
      <w:tr w:rsidR="000641FE" w:rsidRPr="007070FD" w14:paraId="0208A58D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324B9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NEFH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089A74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Neurofilament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heavy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E44CE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P12036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068080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HPA061615</w:t>
            </w:r>
          </w:p>
        </w:tc>
      </w:tr>
      <w:tr w:rsidR="000641FE" w:rsidRPr="007070FD" w14:paraId="7C6B8A3A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C3BDC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NEFL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053836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Neurofilament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light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E52C0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P07196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68D632E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HPA014850</w:t>
            </w:r>
          </w:p>
        </w:tc>
      </w:tr>
      <w:tr w:rsidR="000641FE" w:rsidRPr="007070FD" w14:paraId="7E391CFB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A2C9C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NETO1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422E68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Neuropilin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and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tolloid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like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F294B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Q8TDF5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A40423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HPA073068</w:t>
            </w:r>
          </w:p>
        </w:tc>
      </w:tr>
      <w:tr w:rsidR="000641FE" w:rsidRPr="007070FD" w14:paraId="251B5793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19C3B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NEUROD2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775368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Neuronal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differentiation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BA32D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Q15784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03DFCE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HPA049077</w:t>
            </w:r>
          </w:p>
        </w:tc>
      </w:tr>
      <w:tr w:rsidR="000641FE" w:rsidRPr="007070FD" w14:paraId="34F5509B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FB645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NEUROD6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B45317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Neuronal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differentiation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86EC7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Q96NK8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B29282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HPA074530</w:t>
            </w:r>
          </w:p>
        </w:tc>
      </w:tr>
      <w:tr w:rsidR="000641FE" w:rsidRPr="007070FD" w14:paraId="32F5034C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2234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NKAIN2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2AF190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Sodium/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potassium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transporting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ATPase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interacting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60060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Q5VXU1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8D3DDE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HPA035136</w:t>
            </w:r>
          </w:p>
        </w:tc>
      </w:tr>
      <w:tr w:rsidR="000641FE" w:rsidRPr="007070FD" w14:paraId="22F73BCF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8C484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NPTX1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CBEE66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Neuronal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pentraxin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99BFE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Q15818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F62F8F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HPA077062</w:t>
            </w:r>
          </w:p>
        </w:tc>
      </w:tr>
      <w:tr w:rsidR="000641FE" w:rsidRPr="007070FD" w14:paraId="3556CBFB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E40A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NR2E1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AC21E7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Nuclear receptor subfamily 2 group E member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172A4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Q9Y466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7BE949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HPA055642</w:t>
            </w:r>
          </w:p>
        </w:tc>
      </w:tr>
      <w:tr w:rsidR="000641FE" w:rsidRPr="007070FD" w14:paraId="24959609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DC2A5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NRXN1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250EA0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Neurexin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2EDEA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Q9ULB1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2201A1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HPA059963</w:t>
            </w:r>
          </w:p>
        </w:tc>
      </w:tr>
      <w:tr w:rsidR="000641FE" w:rsidRPr="007070FD" w14:paraId="0A0DD9B2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A99B2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NTSR2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AB22DB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Neurotensin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receptor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918E3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O95665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B08C22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HPA007320</w:t>
            </w:r>
          </w:p>
        </w:tc>
      </w:tr>
      <w:tr w:rsidR="000641FE" w:rsidRPr="007070FD" w14:paraId="512CFBFC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652E9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NTSR2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4BA630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Neurotensin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receptor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74DDA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O95665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576823A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HPA077042</w:t>
            </w:r>
          </w:p>
        </w:tc>
      </w:tr>
      <w:tr w:rsidR="000641FE" w:rsidRPr="007070FD" w14:paraId="7EF029E4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CBDA7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OLFM1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8892B5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Olfactomedin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4FE10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Q99784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07977A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HPA057444</w:t>
            </w:r>
          </w:p>
        </w:tc>
      </w:tr>
      <w:tr w:rsidR="000641FE" w:rsidRPr="007070FD" w14:paraId="3D95C8CA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840EA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lastRenderedPageBreak/>
              <w:t>OLIG1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B3416F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Oligdendrocyte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transcription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factor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6278F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Q8TAK6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4C8920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HPA077217</w:t>
            </w:r>
          </w:p>
        </w:tc>
      </w:tr>
      <w:tr w:rsidR="000641FE" w:rsidRPr="007070FD" w14:paraId="4F5F6DD2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44CF7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OLIG1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8D7D92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Oligodendrocyte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transcription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factor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B28D9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Q8TAK6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6BEF1E0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HPA077730</w:t>
            </w:r>
          </w:p>
        </w:tc>
      </w:tr>
      <w:tr w:rsidR="000641FE" w:rsidRPr="007070FD" w14:paraId="1E432753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05008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OLIG2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9F33DA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Oligodendrocyte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transcription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factor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91D38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Q13516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C6C353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HPA003254</w:t>
            </w:r>
          </w:p>
        </w:tc>
      </w:tr>
      <w:tr w:rsidR="000641FE" w:rsidRPr="007070FD" w14:paraId="37A6B192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485D8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OPALIN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0394E6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Oligodendrocytic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myelin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paranodal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and inner loop protein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82768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Q96PE5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509E51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HPA014372</w:t>
            </w:r>
          </w:p>
        </w:tc>
      </w:tr>
      <w:tr w:rsidR="000641FE" w:rsidRPr="007070FD" w14:paraId="1FA623C5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6FE7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OPCML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E8BE4B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Opioid binding protein/cell adhesion molecule like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D1BB5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Q14982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40BB18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HPA065374</w:t>
            </w:r>
          </w:p>
        </w:tc>
      </w:tr>
      <w:tr w:rsidR="000641FE" w:rsidRPr="007070FD" w14:paraId="50BBE1CB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B6F7F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PACSIN1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D5459F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Protein kinase C and casein kinase substrate in neurons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0BFCE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Q9BY11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EF2B94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HPA028852</w:t>
            </w:r>
          </w:p>
        </w:tc>
      </w:tr>
      <w:tr w:rsidR="000641FE" w:rsidRPr="007070FD" w14:paraId="01B3BC72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D1F74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PCDHA5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C07F9B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Protocadherin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alpha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02DD2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Q9Y5H7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DEB29E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HPA044557</w:t>
            </w:r>
          </w:p>
        </w:tc>
      </w:tr>
      <w:tr w:rsidR="000641FE" w:rsidRPr="007070FD" w14:paraId="5AF008A3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510AF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PCDHGB1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B1FD19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Protocadherin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gamma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subfamily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B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B7C55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Q9Y5G3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6B19E19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HPA076182</w:t>
            </w:r>
          </w:p>
        </w:tc>
      </w:tr>
      <w:tr w:rsidR="000641FE" w:rsidRPr="007070FD" w14:paraId="6F66F2EA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84AA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PCDHGC5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8A3CE2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Protocadherin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gamma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subfamily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C 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290CA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Q9Y5F6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4D6617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HPA076140</w:t>
            </w:r>
          </w:p>
        </w:tc>
      </w:tr>
      <w:tr w:rsidR="000641FE" w:rsidRPr="007070FD" w14:paraId="7E362DDD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81FA8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PDYN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475399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Prodynorphin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2FAEF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P01213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059559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HPA049841</w:t>
            </w:r>
          </w:p>
        </w:tc>
      </w:tr>
      <w:tr w:rsidR="000641FE" w:rsidRPr="007070FD" w14:paraId="1C616A42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8A829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PDYN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FC0436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Prodynorphin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E6A5F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P01213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64794BE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HPA053342</w:t>
            </w:r>
          </w:p>
        </w:tc>
      </w:tr>
      <w:tr w:rsidR="000641FE" w:rsidRPr="007070FD" w14:paraId="200BC722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36263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PNMA2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863F2D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PNMA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family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member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677E5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Q9UL42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6679D5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HPA001936</w:t>
            </w:r>
          </w:p>
        </w:tc>
      </w:tr>
      <w:tr w:rsidR="000641FE" w:rsidRPr="007070FD" w14:paraId="08E0B4E7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E3237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POU3F2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AD55ED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Pou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class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3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homeobox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A3E4E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P20265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8921FF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HPA065187</w:t>
            </w:r>
          </w:p>
        </w:tc>
      </w:tr>
      <w:tr w:rsidR="000641FE" w:rsidRPr="007070FD" w14:paraId="38E8C39D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8AC8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PRRT2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95084A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Proline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rich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transmembrane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protein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FCBB1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Q7Z6L0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AA1B6A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HPA019203</w:t>
            </w:r>
          </w:p>
        </w:tc>
      </w:tr>
      <w:tr w:rsidR="000641FE" w:rsidRPr="007070FD" w14:paraId="5C599EE4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A5388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PRRT2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1773CE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Proline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rich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transmembrane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protein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6784C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Q7Z6L0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C5D24C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HPA048045</w:t>
            </w:r>
          </w:p>
        </w:tc>
      </w:tr>
      <w:tr w:rsidR="000641FE" w:rsidRPr="007070FD" w14:paraId="69DEA11C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31898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PTPN5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8763E8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Protein tyrosine phosphatase, non-receptor type 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48F73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P54829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941BC3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HPA031014</w:t>
            </w:r>
          </w:p>
        </w:tc>
      </w:tr>
      <w:tr w:rsidR="000641FE" w:rsidRPr="007070FD" w14:paraId="39AB3742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7974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PTPRD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5D2313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Protein tyrosine phosphatase, receptor type D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B5EE7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P23468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D89C72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HPA054829</w:t>
            </w:r>
          </w:p>
        </w:tc>
      </w:tr>
      <w:tr w:rsidR="000641FE" w:rsidRPr="007070FD" w14:paraId="187F2F83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73A90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RASL10A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82776E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RAS like family 10 member 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08AF1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Q92737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132E4C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HPA056169</w:t>
            </w:r>
          </w:p>
        </w:tc>
      </w:tr>
      <w:tr w:rsidR="000641FE" w:rsidRPr="007070FD" w14:paraId="0A2EA139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4E752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RPH3A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6F23AB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Rabphilin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3A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C36E4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Q9Y2J0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56A4D9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HPA002475</w:t>
            </w:r>
          </w:p>
        </w:tc>
      </w:tr>
      <w:tr w:rsidR="000641FE" w:rsidRPr="007070FD" w14:paraId="1C6A5358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EBD0C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RTN1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6B4A68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Reticulon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64584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Q16799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539BD5E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HPA044249</w:t>
            </w:r>
          </w:p>
        </w:tc>
      </w:tr>
      <w:tr w:rsidR="000641FE" w:rsidRPr="007070FD" w14:paraId="29E7AB8C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C089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S100B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6B1AC5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S100 calcium binding protein B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2C931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P04271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6E14AAC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HPA015768</w:t>
            </w:r>
          </w:p>
        </w:tc>
      </w:tr>
      <w:tr w:rsidR="000641FE" w:rsidRPr="007070FD" w14:paraId="6F66B510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CD00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SCN2A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BB5A94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Sodium voltage-gated channel alpha subunit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2B277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Q99250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995B5A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HPA067350</w:t>
            </w:r>
          </w:p>
        </w:tc>
      </w:tr>
      <w:tr w:rsidR="000641FE" w:rsidRPr="007070FD" w14:paraId="70140FA0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D1F2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SEPT_3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DE0C3D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Septin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C6743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Q9UH03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2660D2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HPA003548</w:t>
            </w:r>
          </w:p>
        </w:tc>
      </w:tr>
      <w:tr w:rsidR="000641FE" w:rsidRPr="007070FD" w14:paraId="6E6455BC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A8584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SEZ6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14F45A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Seizure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related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6 homolog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30EC4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Q53EL9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4E5C93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HPA012067</w:t>
            </w:r>
          </w:p>
        </w:tc>
      </w:tr>
      <w:tr w:rsidR="000641FE" w:rsidRPr="007070FD" w14:paraId="50CDC135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39ED9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SLC12A5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B5C305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Solute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carrier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family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12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member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B750D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Q9H2X9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5A4729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HPA072058</w:t>
            </w:r>
          </w:p>
        </w:tc>
      </w:tr>
      <w:tr w:rsidR="000641FE" w:rsidRPr="007070FD" w14:paraId="174D5BAA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79F5B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SLC17A6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1D4DAD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Solute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carrier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family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17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member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DCC7D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Q9P2U8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59EA946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HPA039226</w:t>
            </w:r>
          </w:p>
        </w:tc>
      </w:tr>
      <w:tr w:rsidR="000641FE" w:rsidRPr="007070FD" w14:paraId="3C27FE6C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C24D7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SLC17A7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222BDB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Solute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carrier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family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17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member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D546D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Q9P2U7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60B577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HPA050458</w:t>
            </w:r>
          </w:p>
        </w:tc>
      </w:tr>
      <w:tr w:rsidR="000641FE" w:rsidRPr="007070FD" w14:paraId="0BDBD37A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84EE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SLC17A7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7D89DD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Solute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carrier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family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17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member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2BD60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Q9P2U7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58BDFE9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HPA063679</w:t>
            </w:r>
          </w:p>
        </w:tc>
      </w:tr>
      <w:tr w:rsidR="000641FE" w:rsidRPr="007070FD" w14:paraId="4089A001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4C97C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SLC1A2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467B0C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Solute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carrier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family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member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F62D1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P43004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72DBBC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HPA009172</w:t>
            </w:r>
          </w:p>
        </w:tc>
      </w:tr>
      <w:tr w:rsidR="000641FE" w:rsidRPr="007070FD" w14:paraId="7C4D67A4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CC109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SLC32A1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1A6577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Solute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carrier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family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32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member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76309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Q9H598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233123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HPA058859</w:t>
            </w:r>
          </w:p>
        </w:tc>
      </w:tr>
      <w:tr w:rsidR="000641FE" w:rsidRPr="007070FD" w14:paraId="21504FF7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8E053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SLC32A1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36B5C3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Solute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carrier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family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32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member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BD4AC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Q9H598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0EB636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HPA059985</w:t>
            </w:r>
          </w:p>
        </w:tc>
      </w:tr>
      <w:tr w:rsidR="000641FE" w:rsidRPr="007070FD" w14:paraId="5690C126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8746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SLC35F1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4236335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Solute carrier family 35 member F1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5C529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Q5T1Q4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54DA523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HPA019576</w:t>
            </w:r>
          </w:p>
        </w:tc>
      </w:tr>
      <w:tr w:rsidR="000641FE" w:rsidRPr="007070FD" w14:paraId="67E54935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4EBF5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SLC39A12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A0F8C6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Solute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carrier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family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39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member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8B1C4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Q504Y0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0C95C4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HPA077034</w:t>
            </w:r>
          </w:p>
        </w:tc>
      </w:tr>
      <w:tr w:rsidR="000641FE" w:rsidRPr="007070FD" w14:paraId="53A6A94A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36726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SLC39A12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DCFFF2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Solute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carrier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family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39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member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7C99A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Q504Y0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A1F08F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HPA077354</w:t>
            </w:r>
          </w:p>
        </w:tc>
      </w:tr>
      <w:tr w:rsidR="000641FE" w:rsidRPr="007070FD" w14:paraId="64758221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B96E6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SLC4A10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3CC215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Solute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carrier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family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4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member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27862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Q6U841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5C5282E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HPA034755</w:t>
            </w:r>
          </w:p>
        </w:tc>
      </w:tr>
      <w:tr w:rsidR="000641FE" w:rsidRPr="007070FD" w14:paraId="22AFD06C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E297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SLITRK1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95AAA2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SLIT and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NTRK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like family member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3D884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Q96PX8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61A2194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HPA012414</w:t>
            </w:r>
          </w:p>
        </w:tc>
      </w:tr>
      <w:tr w:rsidR="000641FE" w:rsidRPr="007070FD" w14:paraId="67393F7C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B71B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SNCB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6A7237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Synuclein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beta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089B3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Q16143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636968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HPA035876</w:t>
            </w:r>
          </w:p>
        </w:tc>
      </w:tr>
      <w:tr w:rsidR="000641FE" w:rsidRPr="007070FD" w14:paraId="288CE53C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4569B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SOX11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3F55A0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SRY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-box 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8AF85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P35716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C65CD9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HPA000448</w:t>
            </w:r>
          </w:p>
        </w:tc>
      </w:tr>
      <w:tr w:rsidR="000641FE" w:rsidRPr="007070FD" w14:paraId="2AB3D801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42FE4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lastRenderedPageBreak/>
              <w:t>SPP1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52278B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Secreted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phosphoprotein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7E96F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P10451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17182C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HPA027541</w:t>
            </w:r>
          </w:p>
        </w:tc>
      </w:tr>
      <w:tr w:rsidR="000641FE" w:rsidRPr="007070FD" w14:paraId="432C77D7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256A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SPTAN1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4D726E8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Spectrin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alpha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non-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erythrocytic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0602B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Q13813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3A1D9C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HPA007927</w:t>
            </w:r>
          </w:p>
        </w:tc>
      </w:tr>
      <w:tr w:rsidR="000641FE" w:rsidRPr="007070FD" w14:paraId="11F81116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FE571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SPTBN1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75EC02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Spectrin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beta non-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erythrocytic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FD781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Q01082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EF617B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HPA013149</w:t>
            </w:r>
          </w:p>
        </w:tc>
      </w:tr>
      <w:tr w:rsidR="000641FE" w:rsidRPr="007070FD" w14:paraId="25C86B2C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B4316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STMN4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FD880B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Stathmin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CF5BE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Q9H169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104875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HPA078407</w:t>
            </w:r>
          </w:p>
        </w:tc>
      </w:tr>
      <w:tr w:rsidR="000641FE" w:rsidRPr="007070FD" w14:paraId="295F2FA7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C43FA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STX3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47CB497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Syntaxin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CD4CB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Q13277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B05677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HPA069176</w:t>
            </w:r>
          </w:p>
        </w:tc>
      </w:tr>
      <w:tr w:rsidR="000641FE" w:rsidRPr="007070FD" w14:paraId="3ED394CD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B3D0F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SV2A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4646F8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Synaptic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vesicle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glycoprotein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2A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17085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Q7L0J3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AA81FA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HPA007863</w:t>
            </w:r>
          </w:p>
        </w:tc>
      </w:tr>
      <w:tr w:rsidR="000641FE" w:rsidRPr="007070FD" w14:paraId="553E76E5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00405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SYN1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2B1D2A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Synapsin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EA2FB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P17600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65359FC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HPA000397</w:t>
            </w:r>
          </w:p>
        </w:tc>
      </w:tr>
      <w:tr w:rsidR="000641FE" w:rsidRPr="007070FD" w14:paraId="1666F272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64097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SYT1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0CC88C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Synaptotagmin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A9078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P21579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C9189F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HPA064788</w:t>
            </w:r>
          </w:p>
        </w:tc>
      </w:tr>
      <w:tr w:rsidR="000641FE" w:rsidRPr="007070FD" w14:paraId="04D24870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6FC2D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SYT11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892EAF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Synaptotagmin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4C709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Q9BT88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A88953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HPA064091</w:t>
            </w:r>
          </w:p>
        </w:tc>
      </w:tr>
      <w:tr w:rsidR="000641FE" w:rsidRPr="007070FD" w14:paraId="198D2F45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31AD2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TBR1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6CCA16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T-box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brain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5916B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Q16650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BC9D8C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HPA078657</w:t>
            </w:r>
          </w:p>
        </w:tc>
      </w:tr>
      <w:tr w:rsidR="000641FE" w:rsidRPr="007070FD" w14:paraId="602A463B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5B24A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TGFB1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B9A42E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Transforming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growt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factor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beta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04A9A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P01137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55EC2A9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HPA047516</w:t>
            </w:r>
          </w:p>
        </w:tc>
      </w:tr>
      <w:tr w:rsidR="000641FE" w:rsidRPr="007070FD" w14:paraId="1AF02AB7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D536C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TGFB2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EA4297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Transforming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growth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factor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beta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D8AA8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P61812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511E7A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HPA065065</w:t>
            </w:r>
          </w:p>
        </w:tc>
      </w:tr>
      <w:tr w:rsidR="000641FE" w:rsidRPr="007070FD" w14:paraId="0EDAF723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A3616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TMEM132D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8DDA69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Transmembrane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protein 132D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4C720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Q14C87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51BE5BF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HPA010739</w:t>
            </w:r>
          </w:p>
        </w:tc>
      </w:tr>
      <w:tr w:rsidR="000641FE" w:rsidRPr="007070FD" w14:paraId="230AD631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47BC7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TMEM151A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816681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Transmembrane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protein 151A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A4170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Q8N4L1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814DA6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HPA041035</w:t>
            </w:r>
          </w:p>
        </w:tc>
      </w:tr>
      <w:tr w:rsidR="000641FE" w:rsidRPr="007070FD" w14:paraId="1AE89A00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C7E18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TMEM59L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C24D09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Transmembrane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protein 59 like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62055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Q9UK28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A73E36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HPA010661</w:t>
            </w:r>
          </w:p>
        </w:tc>
      </w:tr>
      <w:tr w:rsidR="000641FE" w:rsidRPr="007070FD" w14:paraId="3EC8E839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8BDD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TNF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54740F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Tumor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necrosis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factor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93FA2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P01375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6CEF98E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HPA050631</w:t>
            </w:r>
          </w:p>
        </w:tc>
      </w:tr>
      <w:tr w:rsidR="000641FE" w:rsidRPr="007070FD" w14:paraId="334027C1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81AF8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TNF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638435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Tumor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necrosis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factor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7CEE6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P01375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1ED3827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HPA077901</w:t>
            </w:r>
          </w:p>
        </w:tc>
      </w:tr>
      <w:tr w:rsidR="000641FE" w:rsidRPr="007070FD" w14:paraId="513EA80D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41F6D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TNNI2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0A8A81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Troponin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I2, fast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skeletal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type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458DD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P48788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45E506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HPA055938</w:t>
            </w:r>
          </w:p>
        </w:tc>
      </w:tr>
      <w:tr w:rsidR="000641FE" w:rsidRPr="007070FD" w14:paraId="2EB1F560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C1DC8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TNNT2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7351C4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Troponin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T2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cardiac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type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8A9A5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P45379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F5017E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HPA017888</w:t>
            </w:r>
          </w:p>
        </w:tc>
      </w:tr>
      <w:tr w:rsidR="000641FE" w:rsidRPr="007070FD" w14:paraId="4771B36C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1F326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TPH1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3DD5AA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Tryptophan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hydroxylase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ECA72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P17752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AD4F96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HPA022483</w:t>
            </w:r>
          </w:p>
        </w:tc>
      </w:tr>
      <w:tr w:rsidR="000641FE" w:rsidRPr="007070FD" w14:paraId="289E1FDF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FD147E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TRIM9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B0812F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Tripartite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motif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contining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CB9A6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Q9C026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0EFBFC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HPA067525</w:t>
            </w:r>
          </w:p>
        </w:tc>
      </w:tr>
      <w:tr w:rsidR="000641FE" w:rsidRPr="007070FD" w14:paraId="270342ED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9864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TTC9B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AE12A9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Tetratricopeptide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repeat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domain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9B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2B7955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Q8N6N2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5DDA9E9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HPA042496</w:t>
            </w:r>
          </w:p>
        </w:tc>
      </w:tr>
      <w:tr w:rsidR="000641FE" w:rsidRPr="007070FD" w14:paraId="46B83402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2B54C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TUBB1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7060A94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Tubulin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beta 1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class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VI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4B68E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Q9H4B7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33044AD9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HPA043640</w:t>
            </w:r>
          </w:p>
        </w:tc>
      </w:tr>
      <w:tr w:rsidR="000641FE" w:rsidRPr="007070FD" w14:paraId="7AD3F90C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B00E0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VCAM1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34166866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Vascular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cell adhesion </w:t>
            </w: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molecule</w:t>
            </w:r>
            <w:proofErr w:type="spellEnd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AFECB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P19320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A1821C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HPA069867</w:t>
            </w:r>
          </w:p>
        </w:tc>
      </w:tr>
      <w:tr w:rsidR="000641FE" w:rsidRPr="007070FD" w14:paraId="3CD35359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063EF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VEGFA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57A9678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Vascular endothelial growth factor 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F4DCC4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P15692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04C60C5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HPA069116</w:t>
            </w:r>
          </w:p>
        </w:tc>
      </w:tr>
      <w:tr w:rsidR="000641FE" w:rsidRPr="007070FD" w14:paraId="7B3CE358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31419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VEGFB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06AE29E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Vascular endothelial growth factor B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8A59E8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P49765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70A8150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HPA059415</w:t>
            </w:r>
          </w:p>
        </w:tc>
      </w:tr>
      <w:tr w:rsidR="000641FE" w:rsidRPr="007070FD" w14:paraId="7A88E38D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AB3C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VEGFC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BFEFF0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Vascular endothelial growth factor 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89A7ED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P49767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2BFBEB9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HPA004138</w:t>
            </w:r>
          </w:p>
        </w:tc>
      </w:tr>
      <w:tr w:rsidR="000641FE" w:rsidRPr="007070FD" w14:paraId="1D2F653B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E9C2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VEGFC</w:t>
            </w:r>
            <w:proofErr w:type="spellEnd"/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2A0A18E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Vascular endothelial growth factor 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6941E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P49767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11351A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HPA073518</w:t>
            </w:r>
          </w:p>
        </w:tc>
      </w:tr>
      <w:tr w:rsidR="000641FE" w:rsidRPr="007070FD" w14:paraId="5608FC64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4B56CF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VSTM2B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6B4E1CE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V-set and transmembrane domain containing 2B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B71A9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A6NLU5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182E7F2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HPA073612</w:t>
            </w:r>
          </w:p>
        </w:tc>
      </w:tr>
      <w:tr w:rsidR="000641FE" w:rsidRPr="007070FD" w14:paraId="706BAC1D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C75B20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VWC2L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47FFA973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Von Willebrand factor C domain containing protein 2 like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147DEA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B2RUY7 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4B2F4B61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HPA044815</w:t>
            </w:r>
          </w:p>
        </w:tc>
      </w:tr>
      <w:tr w:rsidR="000641FE" w:rsidRPr="007070FD" w14:paraId="0D6D20E1" w14:textId="77777777" w:rsidTr="00EF3CF1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B6D99B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ZDHHC22</w:t>
            </w:r>
          </w:p>
        </w:tc>
        <w:tc>
          <w:tcPr>
            <w:tcW w:w="4763" w:type="dxa"/>
            <w:shd w:val="clear" w:color="auto" w:fill="auto"/>
            <w:noWrap/>
            <w:vAlign w:val="bottom"/>
            <w:hideMark/>
          </w:tcPr>
          <w:p w14:paraId="1AC6FFEE" w14:textId="77777777" w:rsidR="007070FD" w:rsidRPr="007070FD" w:rsidRDefault="000641FE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Z</w:t>
            </w:r>
            <w:r w:rsidR="007070FD"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inc finger </w:t>
            </w:r>
            <w:proofErr w:type="spellStart"/>
            <w:r w:rsidR="007070FD"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DHHC</w:t>
            </w:r>
            <w:proofErr w:type="spellEnd"/>
            <w:r w:rsidR="007070FD"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-type containing 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55013C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Q8N966</w:t>
            </w:r>
          </w:p>
        </w:tc>
        <w:tc>
          <w:tcPr>
            <w:tcW w:w="1689" w:type="dxa"/>
            <w:shd w:val="clear" w:color="auto" w:fill="auto"/>
            <w:noWrap/>
            <w:vAlign w:val="bottom"/>
            <w:hideMark/>
          </w:tcPr>
          <w:p w14:paraId="5B1D4857" w14:textId="77777777" w:rsidR="007070FD" w:rsidRPr="007070FD" w:rsidRDefault="007070FD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HPA062500</w:t>
            </w:r>
          </w:p>
        </w:tc>
      </w:tr>
      <w:tr w:rsidR="000641FE" w:rsidRPr="009842F2" w14:paraId="589E001C" w14:textId="77777777" w:rsidTr="00EF3CF1">
        <w:trPr>
          <w:trHeight w:val="320"/>
        </w:trPr>
        <w:tc>
          <w:tcPr>
            <w:tcW w:w="9055" w:type="dxa"/>
            <w:gridSpan w:val="4"/>
            <w:shd w:val="clear" w:color="auto" w:fill="auto"/>
            <w:noWrap/>
            <w:vAlign w:val="bottom"/>
          </w:tcPr>
          <w:p w14:paraId="2E93011A" w14:textId="77777777" w:rsidR="000641FE" w:rsidRPr="00B92C94" w:rsidRDefault="000641FE" w:rsidP="007070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CF2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Prot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ein and antibodies included</w:t>
            </w:r>
            <w:r w:rsidRPr="00CF2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in the study. Protein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s are abbreviated across the manuscript utilizing</w:t>
            </w:r>
            <w:r w:rsidRPr="00CF2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the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ir abbreviated gene name. All proteins had a corresponding antibody, of importance as different antibodies on the same protein do not necessarily yield similar results. </w:t>
            </w:r>
            <w:r w:rsidRPr="00CF2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Antibody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ID correspond to the antibody names</w:t>
            </w:r>
            <w:r w:rsidRPr="00CF2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used in the Human Protein Atlas, where also the full protein name </w:t>
            </w:r>
            <w:r w:rsidR="00781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was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derived from. </w:t>
            </w:r>
            <w:r w:rsidRPr="00CF2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</w:t>
            </w:r>
          </w:p>
        </w:tc>
      </w:tr>
    </w:tbl>
    <w:p w14:paraId="40771ED1" w14:textId="77777777" w:rsidR="009A5B02" w:rsidRPr="00B92C94" w:rsidRDefault="009A5B02">
      <w:pPr>
        <w:rPr>
          <w:lang w:val="en-US"/>
        </w:rPr>
      </w:pPr>
    </w:p>
    <w:p w14:paraId="34E6204D" w14:textId="77777777" w:rsidR="009C0FC8" w:rsidRPr="00B92C94" w:rsidRDefault="009C0FC8">
      <w:pPr>
        <w:rPr>
          <w:lang w:val="en-US"/>
        </w:rPr>
      </w:pPr>
    </w:p>
    <w:p w14:paraId="7B7204C8" w14:textId="77777777" w:rsidR="00B92C94" w:rsidRPr="00B92C94" w:rsidRDefault="00B92C94">
      <w:pPr>
        <w:rPr>
          <w:lang w:val="en-US"/>
        </w:rPr>
      </w:pPr>
      <w:r w:rsidRPr="00B92C94">
        <w:rPr>
          <w:lang w:val="en-US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9"/>
        <w:gridCol w:w="5407"/>
      </w:tblGrid>
      <w:tr w:rsidR="00B92C94" w:rsidRPr="009842F2" w14:paraId="70ED7BD6" w14:textId="77777777" w:rsidTr="009A5B02">
        <w:trPr>
          <w:trHeight w:val="320"/>
        </w:trPr>
        <w:tc>
          <w:tcPr>
            <w:tcW w:w="0" w:type="auto"/>
            <w:gridSpan w:val="2"/>
            <w:shd w:val="clear" w:color="auto" w:fill="auto"/>
            <w:noWrap/>
            <w:vAlign w:val="bottom"/>
          </w:tcPr>
          <w:p w14:paraId="602E728D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B26B84">
              <w:rPr>
                <w:rFonts w:ascii="Times New Roman" w:eastAsia="Times New Roman" w:hAnsi="Times New Roman" w:cs="Times New Roman"/>
                <w:b/>
                <w:color w:val="000000"/>
                <w:lang w:val="en-US" w:eastAsia="sv-SE"/>
              </w:rPr>
              <w:lastRenderedPageBreak/>
              <w:t xml:space="preserve">Supplementary Table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US" w:eastAsia="sv-SE"/>
              </w:rPr>
              <w:t>2</w:t>
            </w:r>
            <w:r w:rsidRPr="00B26B84">
              <w:rPr>
                <w:rFonts w:ascii="Times New Roman" w:eastAsia="Times New Roman" w:hAnsi="Times New Roman" w:cs="Times New Roman"/>
                <w:b/>
                <w:color w:val="000000"/>
                <w:lang w:val="en-US" w:eastAsia="sv-SE"/>
              </w:rPr>
              <w:t xml:space="preserve"> (S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US" w:eastAsia="sv-SE"/>
              </w:rPr>
              <w:t>2</w:t>
            </w:r>
            <w:r w:rsidRPr="00B26B84">
              <w:rPr>
                <w:rFonts w:ascii="Times New Roman" w:eastAsia="Times New Roman" w:hAnsi="Times New Roman" w:cs="Times New Roman"/>
                <w:b/>
                <w:color w:val="000000"/>
                <w:lang w:val="en-US" w:eastAsia="sv-SE"/>
              </w:rPr>
              <w:t>)</w:t>
            </w:r>
            <w:r w:rsidRPr="00005F4C">
              <w:rPr>
                <w:rFonts w:ascii="Times New Roman" w:eastAsia="Times New Roman" w:hAnsi="Times New Roman" w:cs="Times New Roman"/>
                <w:b/>
                <w:color w:val="000000"/>
                <w:lang w:val="en-US" w:eastAsia="sv-SE"/>
              </w:rPr>
              <w:t xml:space="preserve">: </w:t>
            </w:r>
            <w:r w:rsidRPr="00B26B84">
              <w:rPr>
                <w:rFonts w:ascii="Times New Roman" w:eastAsia="Times New Roman" w:hAnsi="Times New Roman" w:cs="Times New Roman"/>
                <w:b/>
                <w:color w:val="000000"/>
                <w:lang w:val="en-US" w:eastAsia="sv-SE"/>
              </w:rPr>
              <w:t>Low antibody correlations between compartments</w:t>
            </w:r>
          </w:p>
        </w:tc>
      </w:tr>
      <w:tr w:rsidR="00B92C94" w:rsidRPr="00B92C94" w14:paraId="7899B24B" w14:textId="77777777" w:rsidTr="00B92C94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B4C12B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b/>
                <w:color w:val="000000"/>
                <w:lang w:eastAsia="sv-SE"/>
              </w:rPr>
              <w:t xml:space="preserve">Protein, </w:t>
            </w:r>
            <w:proofErr w:type="spellStart"/>
            <w:r w:rsidRPr="00B92C94">
              <w:rPr>
                <w:rFonts w:ascii="Times New Roman" w:eastAsia="Times New Roman" w:hAnsi="Times New Roman" w:cs="Times New Roman"/>
                <w:b/>
                <w:color w:val="000000"/>
                <w:lang w:eastAsia="sv-SE"/>
              </w:rPr>
              <w:t>Antibody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637558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lang w:eastAsia="sv-SE"/>
              </w:rPr>
            </w:pPr>
            <w:proofErr w:type="spellStart"/>
            <w:r w:rsidRPr="00B92C94">
              <w:rPr>
                <w:rFonts w:ascii="Times New Roman" w:eastAsia="Times New Roman" w:hAnsi="Times New Roman" w:cs="Times New Roman"/>
                <w:b/>
                <w:color w:val="000000"/>
                <w:lang w:eastAsia="sv-SE"/>
              </w:rPr>
              <w:t>Correlation</w:t>
            </w:r>
            <w:proofErr w:type="spellEnd"/>
            <w:r w:rsidRPr="00B92C94">
              <w:rPr>
                <w:rFonts w:ascii="Times New Roman" w:eastAsia="Times New Roman" w:hAnsi="Times New Roman" w:cs="Times New Roman"/>
                <w:b/>
                <w:color w:val="000000"/>
                <w:lang w:eastAsia="sv-SE"/>
              </w:rPr>
              <w:t xml:space="preserve"> </w:t>
            </w:r>
            <w:proofErr w:type="spellStart"/>
            <w:r w:rsidRPr="00B92C94">
              <w:rPr>
                <w:rFonts w:ascii="Times New Roman" w:eastAsia="Times New Roman" w:hAnsi="Times New Roman" w:cs="Times New Roman"/>
                <w:b/>
                <w:color w:val="000000"/>
                <w:lang w:eastAsia="sv-SE"/>
              </w:rPr>
              <w:t>coefficient</w:t>
            </w:r>
            <w:proofErr w:type="spellEnd"/>
            <w:r w:rsidRPr="00B92C94">
              <w:rPr>
                <w:rFonts w:ascii="Times New Roman" w:eastAsia="Times New Roman" w:hAnsi="Times New Roman" w:cs="Times New Roman"/>
                <w:b/>
                <w:color w:val="000000"/>
                <w:lang w:eastAsia="sv-SE"/>
              </w:rPr>
              <w:t xml:space="preserve"> </w:t>
            </w:r>
            <w:proofErr w:type="spellStart"/>
            <w:r w:rsidRPr="00B92C94">
              <w:rPr>
                <w:rFonts w:ascii="Times New Roman" w:eastAsia="Times New Roman" w:hAnsi="Times New Roman" w:cs="Times New Roman"/>
                <w:b/>
                <w:color w:val="000000"/>
                <w:lang w:eastAsia="sv-SE"/>
              </w:rPr>
              <w:t>Spearman</w:t>
            </w:r>
            <w:proofErr w:type="spellEnd"/>
            <w:r w:rsidRPr="00B92C94">
              <w:rPr>
                <w:rFonts w:ascii="Times New Roman" w:eastAsia="Times New Roman" w:hAnsi="Times New Roman" w:cs="Times New Roman"/>
                <w:b/>
                <w:color w:val="000000"/>
                <w:lang w:eastAsia="sv-SE"/>
              </w:rPr>
              <w:t xml:space="preserve"> </w:t>
            </w:r>
            <w:r w:rsidRPr="00B92C94">
              <w:rPr>
                <w:rFonts w:ascii="Times New Roman" w:eastAsia="Times New Roman" w:hAnsi="Times New Roman" w:cs="Times New Roman"/>
                <w:b/>
                <w:color w:val="000000"/>
                <w:lang w:eastAsia="sv-SE"/>
              </w:rPr>
              <w:sym w:font="Symbol" w:char="F072"/>
            </w:r>
            <w:r w:rsidRPr="00B92C94">
              <w:rPr>
                <w:rFonts w:ascii="Times New Roman" w:eastAsia="Times New Roman" w:hAnsi="Times New Roman" w:cs="Times New Roman"/>
                <w:b/>
                <w:color w:val="000000"/>
                <w:lang w:eastAsia="sv-SE"/>
              </w:rPr>
              <w:t xml:space="preserve"> </w:t>
            </w:r>
          </w:p>
        </w:tc>
      </w:tr>
      <w:tr w:rsidR="00B92C94" w:rsidRPr="00B92C94" w14:paraId="68E47827" w14:textId="77777777" w:rsidTr="00B92C94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59D4DE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OLIG1 HPA077730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48189A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-0.314</w:t>
            </w:r>
          </w:p>
        </w:tc>
      </w:tr>
      <w:tr w:rsidR="00B92C94" w:rsidRPr="00B92C94" w14:paraId="3E719C36" w14:textId="77777777" w:rsidTr="00B92C94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25074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IL6 HPA064428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3543AA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-0.225</w:t>
            </w:r>
          </w:p>
        </w:tc>
      </w:tr>
      <w:tr w:rsidR="00B92C94" w:rsidRPr="00B92C94" w14:paraId="2A8BF1A9" w14:textId="77777777" w:rsidTr="00B92C94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829A16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CXCL1 HPA067614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5E08FF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-0.157</w:t>
            </w:r>
          </w:p>
        </w:tc>
      </w:tr>
      <w:tr w:rsidR="00B92C94" w:rsidRPr="00B92C94" w14:paraId="5D75E388" w14:textId="77777777" w:rsidTr="00B92C94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C29DC3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GFAP</w:t>
            </w:r>
            <w:proofErr w:type="spellEnd"/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HPA056030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2B129D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-0.129</w:t>
            </w:r>
          </w:p>
        </w:tc>
      </w:tr>
      <w:tr w:rsidR="00B92C94" w:rsidRPr="00B92C94" w14:paraId="1C631E1B" w14:textId="77777777" w:rsidTr="00B92C94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A6B1B9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SLC32A1 HPA059985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FCCD77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-0.106</w:t>
            </w:r>
          </w:p>
        </w:tc>
      </w:tr>
      <w:tr w:rsidR="00B92C94" w:rsidRPr="00B92C94" w14:paraId="039B68FD" w14:textId="77777777" w:rsidTr="00B92C94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86BD6A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AK5 HPA019128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1D498C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-0.101</w:t>
            </w:r>
          </w:p>
        </w:tc>
      </w:tr>
      <w:tr w:rsidR="00B92C94" w:rsidRPr="00B92C94" w14:paraId="39A2BD89" w14:textId="77777777" w:rsidTr="00B92C94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175F50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CFB HPA001817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B0831D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-0.08</w:t>
            </w:r>
          </w:p>
        </w:tc>
      </w:tr>
      <w:tr w:rsidR="00B92C94" w:rsidRPr="00B92C94" w14:paraId="14B4AA71" w14:textId="77777777" w:rsidTr="00B92C94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E0DFB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CNTNAP4 HPA057342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7B2E86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-0.078</w:t>
            </w:r>
          </w:p>
        </w:tc>
      </w:tr>
      <w:tr w:rsidR="00B92C94" w:rsidRPr="00B92C94" w14:paraId="38681A38" w14:textId="77777777" w:rsidTr="00B92C94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FB69C5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NEFL</w:t>
            </w:r>
            <w:proofErr w:type="spellEnd"/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HPA014850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1597A9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-0.063</w:t>
            </w:r>
          </w:p>
        </w:tc>
      </w:tr>
      <w:tr w:rsidR="00B92C94" w:rsidRPr="00B92C94" w14:paraId="67A3756F" w14:textId="77777777" w:rsidTr="00B92C94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C2986F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ZDHHC22 HPA062500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5E95BF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-0.057</w:t>
            </w:r>
          </w:p>
        </w:tc>
      </w:tr>
      <w:tr w:rsidR="00B92C94" w:rsidRPr="00B92C94" w14:paraId="2F4CBB2D" w14:textId="77777777" w:rsidTr="00B92C94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DD143F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ENO2 HPA078378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E5E19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-0.055</w:t>
            </w:r>
          </w:p>
        </w:tc>
      </w:tr>
      <w:tr w:rsidR="00B92C94" w:rsidRPr="00B92C94" w14:paraId="7F71AC11" w14:textId="77777777" w:rsidTr="00B92C94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B57BE0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ACVR1 HPA008014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5E01A4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-0.053</w:t>
            </w:r>
          </w:p>
        </w:tc>
      </w:tr>
      <w:tr w:rsidR="00B92C94" w:rsidRPr="00B92C94" w14:paraId="5C02C570" w14:textId="77777777" w:rsidTr="00B92C94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E310EB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FCN1 HPA001295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0CF43F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-0.051</w:t>
            </w:r>
          </w:p>
        </w:tc>
      </w:tr>
      <w:tr w:rsidR="00B92C94" w:rsidRPr="00B92C94" w14:paraId="4ECA95A8" w14:textId="77777777" w:rsidTr="00B92C94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5D4E7F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AQP4 HPA014784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996529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-0.041</w:t>
            </w:r>
          </w:p>
        </w:tc>
      </w:tr>
      <w:tr w:rsidR="00B92C94" w:rsidRPr="00B92C94" w14:paraId="65A483B5" w14:textId="77777777" w:rsidTr="00B92C94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DC3DF9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NRXN1 HPA059963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26189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-0.034</w:t>
            </w:r>
          </w:p>
        </w:tc>
      </w:tr>
      <w:tr w:rsidR="00B92C94" w:rsidRPr="00B92C94" w14:paraId="58DDBC01" w14:textId="77777777" w:rsidTr="00B92C94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DA6C5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NEUROD2 HPA049077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D3C29C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-0.027</w:t>
            </w:r>
          </w:p>
        </w:tc>
      </w:tr>
      <w:tr w:rsidR="00B92C94" w:rsidRPr="00B92C94" w14:paraId="6B96D853" w14:textId="77777777" w:rsidTr="00B92C94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824A67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ENO2 HPA070138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6D3BAB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-0.024</w:t>
            </w:r>
          </w:p>
        </w:tc>
      </w:tr>
      <w:tr w:rsidR="00B92C94" w:rsidRPr="00B92C94" w14:paraId="04B46B65" w14:textId="77777777" w:rsidTr="00B92C94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F5D3C1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APP HPA001462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C9404C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-0.02</w:t>
            </w:r>
          </w:p>
        </w:tc>
      </w:tr>
      <w:tr w:rsidR="00B92C94" w:rsidRPr="00B92C94" w14:paraId="1EA705FB" w14:textId="77777777" w:rsidTr="00B92C94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88B59F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HTR2A HPA014011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AC4384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-0.018</w:t>
            </w:r>
          </w:p>
        </w:tc>
      </w:tr>
      <w:tr w:rsidR="00B92C94" w:rsidRPr="00B92C94" w14:paraId="3996D341" w14:textId="77777777" w:rsidTr="00B92C94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9D3EA9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PACSIN1 HPA028852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799005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-0.01</w:t>
            </w:r>
          </w:p>
        </w:tc>
      </w:tr>
      <w:tr w:rsidR="00B92C94" w:rsidRPr="00B92C94" w14:paraId="78015F40" w14:textId="77777777" w:rsidTr="00B92C94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332A5F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MAPT</w:t>
            </w:r>
            <w:proofErr w:type="spellEnd"/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HPA069570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ED5C79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-0.008</w:t>
            </w:r>
          </w:p>
        </w:tc>
      </w:tr>
      <w:tr w:rsidR="00B92C94" w:rsidRPr="00B92C94" w14:paraId="6C73EB77" w14:textId="77777777" w:rsidTr="00B92C94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01D86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IL4 HPA042270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98082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B92C94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-0.007</w:t>
            </w:r>
          </w:p>
        </w:tc>
      </w:tr>
      <w:tr w:rsidR="00B92C94" w:rsidRPr="009842F2" w14:paraId="1A01119B" w14:textId="77777777" w:rsidTr="009A5B02">
        <w:trPr>
          <w:trHeight w:val="320"/>
        </w:trPr>
        <w:tc>
          <w:tcPr>
            <w:tcW w:w="0" w:type="auto"/>
            <w:gridSpan w:val="2"/>
            <w:shd w:val="clear" w:color="auto" w:fill="auto"/>
            <w:noWrap/>
            <w:vAlign w:val="bottom"/>
          </w:tcPr>
          <w:p w14:paraId="361D382E" w14:textId="77777777" w:rsidR="00B92C94" w:rsidRPr="00B92C94" w:rsidRDefault="00B92C94" w:rsidP="001914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3C6BDB">
              <w:rPr>
                <w:rFonts w:ascii="Times New Roman" w:eastAsia="Times New Roman" w:hAnsi="Times New Roman" w:cs="Times New Roman"/>
                <w:lang w:val="en-US" w:eastAsia="sv-SE"/>
              </w:rPr>
              <w:t>Analytes (protein/antibody) for which between-compartment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(CSF/serum)</w:t>
            </w:r>
            <w:r w:rsidRPr="003C6BDB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correlation </w:t>
            </w:r>
            <w:r w:rsidRPr="003C6BDB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sym w:font="Symbol" w:char="F072"/>
            </w:r>
            <w:r w:rsidRPr="003C6BDB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&lt; 0.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</w:t>
            </w:r>
            <w:r w:rsidRPr="001F7F0A">
              <w:rPr>
                <w:rFonts w:ascii="Times New Roman" w:eastAsia="Times New Roman" w:hAnsi="Times New Roman" w:cs="Times New Roman"/>
                <w:b/>
                <w:color w:val="000000"/>
                <w:lang w:val="en-US" w:eastAsia="sv-SE"/>
              </w:rPr>
              <w:t>Abbreviations: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CSF, cerebrospinal fluid. Full protein names are detailed in </w:t>
            </w:r>
            <w:r w:rsidRPr="00D648BA">
              <w:rPr>
                <w:rFonts w:ascii="Times New Roman" w:eastAsia="Times New Roman" w:hAnsi="Times New Roman" w:cs="Times New Roman"/>
                <w:b/>
                <w:color w:val="000000"/>
                <w:lang w:val="en-US" w:eastAsia="sv-SE"/>
              </w:rPr>
              <w:t>Table S1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.</w:t>
            </w:r>
          </w:p>
        </w:tc>
      </w:tr>
    </w:tbl>
    <w:p w14:paraId="360D396E" w14:textId="77777777" w:rsidR="009C0FC8" w:rsidRDefault="009C0FC8">
      <w:pPr>
        <w:rPr>
          <w:lang w:val="en-US"/>
        </w:rPr>
      </w:pPr>
    </w:p>
    <w:p w14:paraId="34610DCC" w14:textId="77777777" w:rsidR="0019146F" w:rsidRDefault="0019146F">
      <w:pPr>
        <w:rPr>
          <w:lang w:val="en-US"/>
        </w:rPr>
      </w:pPr>
    </w:p>
    <w:p w14:paraId="0A5B26FA" w14:textId="77777777" w:rsidR="0019146F" w:rsidRDefault="0019146F">
      <w:pPr>
        <w:rPr>
          <w:lang w:val="en-US"/>
        </w:rPr>
      </w:pPr>
    </w:p>
    <w:p w14:paraId="65F2EC75" w14:textId="77777777" w:rsidR="0019146F" w:rsidRDefault="0019146F">
      <w:pPr>
        <w:rPr>
          <w:lang w:val="en-US"/>
        </w:rPr>
      </w:pPr>
    </w:p>
    <w:p w14:paraId="336621B7" w14:textId="77777777" w:rsidR="0019146F" w:rsidRDefault="0019146F">
      <w:pPr>
        <w:rPr>
          <w:lang w:val="en-US"/>
        </w:rPr>
        <w:sectPr w:rsidR="0019146F" w:rsidSect="006D18FE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702841D1" w14:textId="77777777" w:rsidR="0019146F" w:rsidRDefault="0019146F">
      <w:pPr>
        <w:rPr>
          <w:lang w:val="en-US"/>
        </w:rPr>
      </w:pPr>
    </w:p>
    <w:p w14:paraId="5371F50C" w14:textId="77777777" w:rsidR="0019146F" w:rsidRDefault="0019146F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8"/>
        <w:gridCol w:w="1588"/>
        <w:gridCol w:w="2278"/>
        <w:gridCol w:w="2517"/>
        <w:gridCol w:w="2796"/>
        <w:gridCol w:w="1018"/>
        <w:gridCol w:w="1241"/>
      </w:tblGrid>
      <w:tr w:rsidR="00AE68A3" w:rsidRPr="009842F2" w14:paraId="0E3417E4" w14:textId="77777777" w:rsidTr="00AE68A3">
        <w:trPr>
          <w:trHeight w:val="320"/>
          <w:tblHeader/>
        </w:trPr>
        <w:tc>
          <w:tcPr>
            <w:tcW w:w="5000" w:type="pct"/>
            <w:gridSpan w:val="7"/>
            <w:shd w:val="clear" w:color="auto" w:fill="auto"/>
            <w:noWrap/>
            <w:vAlign w:val="bottom"/>
          </w:tcPr>
          <w:p w14:paraId="55D2AC98" w14:textId="77777777" w:rsidR="00AE68A3" w:rsidRPr="00AE68A3" w:rsidRDefault="00AE68A3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C22E66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Supplementary Table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  <w:r w:rsidRPr="00C22E66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(S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  <w:r w:rsidRPr="00C22E66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): Protein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level </w:t>
            </w:r>
            <w:r w:rsidRPr="00C22E66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alterations following </w:t>
            </w:r>
            <w:proofErr w:type="spellStart"/>
            <w:r w:rsidRPr="00C22E66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TBI</w:t>
            </w:r>
            <w:proofErr w:type="spellEnd"/>
          </w:p>
        </w:tc>
      </w:tr>
      <w:tr w:rsidR="0019146F" w:rsidRPr="00AE68A3" w14:paraId="1DC92CB3" w14:textId="77777777" w:rsidTr="00AE68A3">
        <w:trPr>
          <w:trHeight w:val="320"/>
          <w:tblHeader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7F85430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Protein 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Antibody</w:t>
            </w:r>
            <w:proofErr w:type="spellEnd"/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669E63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Compartment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17B0E6E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Altered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 &amp; serum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7897047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Highest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 Tissue 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Enrich</w:t>
            </w:r>
            <w:r w:rsidRPr="00AE68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ment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5493D75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Protein 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Function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6B9442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Cambria Math" w:eastAsia="Times New Roman" w:hAnsi="Cambria Math" w:cs="Cambria Math"/>
                <w:b/>
                <w:color w:val="000000"/>
                <w:sz w:val="20"/>
                <w:szCs w:val="20"/>
                <w:lang w:eastAsia="sv-SE"/>
              </w:rPr>
              <w:t>𝚫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MFI</w:t>
            </w:r>
            <w:proofErr w:type="spellEnd"/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C7774D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AE68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A</w:t>
            </w:r>
            <w:r w:rsidRPr="001914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dj</w:t>
            </w:r>
            <w:proofErr w:type="spellEnd"/>
            <w:r w:rsidRPr="00AE68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 p</w:t>
            </w:r>
            <w:r w:rsidRPr="001914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-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value</w:t>
            </w:r>
            <w:proofErr w:type="spellEnd"/>
          </w:p>
        </w:tc>
      </w:tr>
      <w:tr w:rsidR="0019146F" w:rsidRPr="0019146F" w14:paraId="7243354E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49C4A06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DSCAM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HPA074915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174A4CF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18764B89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0D3C910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67946D3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42FCA1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5001.8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869147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6AAE73D7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1760D8F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MBP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HPA049222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7970374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610647F5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9036AD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2326254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970DB9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3655.2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9A56F5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07B6A1BA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419EE14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CASKIN1 HPA076882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07349F3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08CD76C0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D514ED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434A2C3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F8F87A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2278.9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054290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0.0018</w:t>
            </w:r>
          </w:p>
        </w:tc>
      </w:tr>
      <w:tr w:rsidR="0019146F" w:rsidRPr="0019146F" w14:paraId="2CEA4577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0467082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AQP4 HPA014944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7FB19B9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5BAB93C6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6051068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1F74E6C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2C52EF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2207.6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1A6893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0.0023</w:t>
            </w:r>
          </w:p>
        </w:tc>
      </w:tr>
      <w:tr w:rsidR="0019146F" w:rsidRPr="0019146F" w14:paraId="4E0D94E1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3277BB3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CFB HPA001817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6556C9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0634C21E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3107AEC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0EC8AC6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38B00C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2130.6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6A89FF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74A42AB0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7A1566E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C9 HPA029577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218E29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2FB88EE5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564EC63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271678A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41F8E9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1999.9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9AEDEB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3CA11DDD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590691F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PCDHGC5 HPA076140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6C1A2CC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4333F6A1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3B89448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1C17825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CEFB7B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1546.6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366DFB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0.0052</w:t>
            </w:r>
          </w:p>
        </w:tc>
      </w:tr>
      <w:tr w:rsidR="0019146F" w:rsidRPr="0019146F" w14:paraId="5E606E41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0C036B7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GFAP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HPA063513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7A3EBFA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544C0499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035936A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1091783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7BC77A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1470.7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447B7B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38FA0209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34728DF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OLIG1 HPA077217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9BD8BE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67AD262F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789ED04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7FA959F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EEDEDE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1139.8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8CC197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0.0065</w:t>
            </w:r>
          </w:p>
        </w:tc>
      </w:tr>
      <w:tr w:rsidR="0019146F" w:rsidRPr="0019146F" w14:paraId="0CEA9EA1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6A2CED4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C9 HPA070709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5896DC9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2E9937A4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6F85D8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4129D54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CE88DB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1126.2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092704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382BD133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1FD42E8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SLC39A12 HPA077034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A08C9B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2E2E5DB0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3CCE49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266B620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signaling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09C291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955.4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1E137F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0.0017</w:t>
            </w:r>
          </w:p>
        </w:tc>
      </w:tr>
      <w:tr w:rsidR="0019146F" w:rsidRPr="0019146F" w14:paraId="73C30D61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04055CC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CASKIN1 HPA076882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5CC5990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238BC396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3DB0D8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45A2210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7D9B32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927.7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5B9CB8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437320E6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1CE539C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DSCAM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HPA074915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0E549C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174D0927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0164E22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1645BD5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C7DF9D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824.4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7E691C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40CF89DF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32C1F01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MASP2 HPA029313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5525A39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20009E09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52BB872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7F3BB7E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10A2A1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769.5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DFDE88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0.0044</w:t>
            </w:r>
          </w:p>
        </w:tc>
      </w:tr>
      <w:tr w:rsidR="0019146F" w:rsidRPr="0019146F" w14:paraId="51423E3F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74E8F44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SNCB HPA035876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7EFE71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9821AAD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F46423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5566992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C0F872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626.3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AC1A0C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0.0145</w:t>
            </w:r>
          </w:p>
        </w:tc>
      </w:tr>
      <w:tr w:rsidR="0019146F" w:rsidRPr="0019146F" w14:paraId="13260AE8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755AE10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MASP2 HPA029314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A78E50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4AF7ED14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244EEB7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02AAF2F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338C2C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568.2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3962C1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17E06574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357D21A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MMP9 HPA063909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1C7FCB9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6DB16EB6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AF131A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bonemarrow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lymphoid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220BB9E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breakdown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6E796A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429.9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D8B664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75C91583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16A0BFB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C5 HPA075945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FE7F8F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714716FC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F49BA0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5A72A1B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AB3D1E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423.1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F87BF7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0.0065</w:t>
            </w:r>
          </w:p>
        </w:tc>
      </w:tr>
      <w:tr w:rsidR="0019146F" w:rsidRPr="0019146F" w14:paraId="7FB47C50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3E4B484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S100B HPA015768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69200DF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0DC50F48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5BE8005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6E62ED5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intracellular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438F31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395.8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7D3496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4B468270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4A11FF6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CFI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HPA001143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F7ED88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0454D92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6DBD990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1DA57EB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0FAD0A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373.5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1245E6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7C4ABA46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6B06E78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SLC35F1 HPA019576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02ED85B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6D2F2BDF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5B2EFE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7CAAD61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signaling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0E5559A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324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911D5F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3811AC94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59D9033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BTBD17 HPA025022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755C611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7404A316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70F181F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7C14E8F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93ABAD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312.5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D1E222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73A46E2A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1916856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MMP9 HPA001238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10089FE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5EA3DF3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76576A7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bonemarrow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lymphoid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129D4E1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breakdown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7C9E555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311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76FB5F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66001D0C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06232C4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lastRenderedPageBreak/>
              <w:t>RTN1 HPA044249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0E65A22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6C0A0176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56E7098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786524A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B3D209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301.1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3184AF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75FF1AE7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2D674E3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ARPP21 HPA017303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6F3093A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59D81A7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7683B39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358E86F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7DCB887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299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99FE41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0.0073</w:t>
            </w:r>
          </w:p>
        </w:tc>
      </w:tr>
      <w:tr w:rsidR="0019146F" w:rsidRPr="0019146F" w14:paraId="48DE6A24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56B7FF1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IL6 HPA064428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6BC2C44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29F13309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253FA65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adipose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/soft tissue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15DCB7F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F8B25B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278.1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833089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0.004</w:t>
            </w:r>
          </w:p>
        </w:tc>
      </w:tr>
      <w:tr w:rsidR="0019146F" w:rsidRPr="0019146F" w14:paraId="0652278A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179AD1A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SPTAN1 HPA007927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968CC3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46EC201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1815756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0A45F6D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intracellular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91B6AB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268.8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BD931A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5CDC4196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18C38D3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MASP1 HPA001617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10D0D5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0CC46E7D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66CF5C4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3C13990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6E1C8A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255.1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EDC84B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0.0205</w:t>
            </w:r>
          </w:p>
        </w:tc>
      </w:tr>
      <w:tr w:rsidR="0019146F" w:rsidRPr="0019146F" w14:paraId="157B7434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08CD00E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TNNI2 HPA055938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BA900A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5D8AD2DE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31C8847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748D84D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42E293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242.7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9F0C9D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3BB201F0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3C25AC7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GFAP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HPA056030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0C56D05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798445EA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627B22C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28F3425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7447645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241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87A022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23048F93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3701379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FRMPD4 HPA075921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44BF83A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022ACD61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3F15B3B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endocrine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3E9B62A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A24408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239.8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BCBC30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0.0035</w:t>
            </w:r>
          </w:p>
        </w:tc>
      </w:tr>
      <w:tr w:rsidR="0019146F" w:rsidRPr="0019146F" w14:paraId="66EE0084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0104B33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PCDHGB1 HPA076182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C5B793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4C468DC6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9B9B2E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7410C1C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1E6A6D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220.4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89A6A5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0.0118</w:t>
            </w:r>
          </w:p>
        </w:tc>
      </w:tr>
      <w:tr w:rsidR="0019146F" w:rsidRPr="0019146F" w14:paraId="31659F72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5396A64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FCN3 HPA071173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557632A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28245B4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AB8C8B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lung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2DF98C9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992805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209.3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451CE5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0.0023</w:t>
            </w:r>
          </w:p>
        </w:tc>
      </w:tr>
      <w:tr w:rsidR="0019146F" w:rsidRPr="0019146F" w14:paraId="0279832B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22A2A8F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MASP2 HPA029313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5538C95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7E903477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7D39A5B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2797AB0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0884ED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199.5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8460D5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1B209B5E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0AA9C41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IL1A HPA075911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DD3FEF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8E9D5DA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7DBDEA0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bonemarrow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lymphoid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79C7121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50DBB3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197.7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AD43C7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0.0204</w:t>
            </w:r>
          </w:p>
        </w:tc>
      </w:tr>
      <w:tr w:rsidR="0019146F" w:rsidRPr="0019146F" w14:paraId="679BF4D9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4CF51B7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FCN1 HPA001295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722BBEE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1346BA59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1B679E8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blood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7138A13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48D997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191.5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745460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0.0207</w:t>
            </w:r>
          </w:p>
        </w:tc>
      </w:tr>
      <w:tr w:rsidR="0019146F" w:rsidRPr="0019146F" w14:paraId="5BF405D3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650D0A2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ACVR1 HPA008014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404BC53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5D9FEFD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0717FD3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female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genital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3E5AD20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intracellular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D37E0E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189.3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3BB1A7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5D6D4D73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3B90566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NTSR2 HPA007320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B4EA23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02B16C00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6B88FDE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0182B40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E41919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181.4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47A286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0.0344</w:t>
            </w:r>
          </w:p>
        </w:tc>
      </w:tr>
      <w:tr w:rsidR="0019146F" w:rsidRPr="0019146F" w14:paraId="448C6020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45411C4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ERMN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HPA038295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6DE72D6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58C6BA0A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5ADBECD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4219104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69335E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174.8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888009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564FB778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5850845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MASP2 HPA029314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3F1D9D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103EFDF3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5BA11BE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4EB7875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1CEFC9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172.8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CBC7E8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0.0035</w:t>
            </w:r>
          </w:p>
        </w:tc>
      </w:tr>
      <w:tr w:rsidR="0019146F" w:rsidRPr="0019146F" w14:paraId="6138A93C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4B3E650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FCN1 HPA000685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3B7006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0E9866F6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07B2AD8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blood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6CB7FCC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969CF09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B387DA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0.0437</w:t>
            </w:r>
          </w:p>
        </w:tc>
      </w:tr>
      <w:tr w:rsidR="0019146F" w:rsidRPr="0019146F" w14:paraId="2BB954DE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55C1468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MAPT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HPA069524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72BB79D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1D3D196D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C051DA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7B4E515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693B57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167.6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BA4C8D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5B43D802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7FF9993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STX3 HPA069176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576F71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5FF31FB9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0D14F6A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eye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7846C3C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DD166B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161.2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55F120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0.0086</w:t>
            </w:r>
          </w:p>
        </w:tc>
      </w:tr>
      <w:tr w:rsidR="0019146F" w:rsidRPr="0019146F" w14:paraId="5E55EE4D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54C29E9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CFI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HPA001143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4949F25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4E319B9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075E9C7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53A41A1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9893D3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153.4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0FF546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0.0024</w:t>
            </w:r>
          </w:p>
        </w:tc>
      </w:tr>
      <w:tr w:rsidR="0019146F" w:rsidRPr="0019146F" w14:paraId="08913F69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21A3D59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NKAIN2 HPA035136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546E4F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2BC9C386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765EBA9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2B28A3D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intracellular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1236F4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151.5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770419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0.0483</w:t>
            </w:r>
          </w:p>
        </w:tc>
      </w:tr>
      <w:tr w:rsidR="0019146F" w:rsidRPr="0019146F" w14:paraId="787E9C37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473A54C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HAPLN2 HPA045765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3D3CBA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0F39CD8C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378F269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09C8213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DAECA7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149.6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59B0E4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0.0075</w:t>
            </w:r>
          </w:p>
        </w:tc>
      </w:tr>
      <w:tr w:rsidR="0019146F" w:rsidRPr="0019146F" w14:paraId="0DED44E1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2C3BEA8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AK5 HPA019128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11A23E1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1835303B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B88178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3EFB9CE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5BF950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138.8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1C5D79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0.0063</w:t>
            </w:r>
          </w:p>
        </w:tc>
      </w:tr>
      <w:tr w:rsidR="0019146F" w:rsidRPr="0019146F" w14:paraId="676FCCD7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627830F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GRM1 HPA015701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7FB940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4969B225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76E40FB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263C4E0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28B2FB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138.1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0B3A93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065674C8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47124BD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lastRenderedPageBreak/>
              <w:t>ALDOC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HPA003282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3F45AF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70535441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7D4323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3297DB9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6CF5D9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133.2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C460C6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0.0018</w:t>
            </w:r>
          </w:p>
        </w:tc>
      </w:tr>
      <w:tr w:rsidR="0019146F" w:rsidRPr="0019146F" w14:paraId="65275B7A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3DCADA5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GRIN1 HPA067773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A26687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1E8152B4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624E77D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775852A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26727C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131.5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A6D10B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0.0037</w:t>
            </w:r>
          </w:p>
        </w:tc>
      </w:tr>
      <w:tr w:rsidR="0019146F" w:rsidRPr="0019146F" w14:paraId="061B1702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31ED421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FCN1 HPA000685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760D665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7B1BE65A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7861074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blood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3D61F18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17AEEA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131.2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422622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58245B6F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584E4FB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GRIN2A HPA004693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4F55DF5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2C66436F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6A35B49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295DF8B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51A977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130.3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83158B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37C0122C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05D4A91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SEPT_3 HPA003548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4A66885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5A88DD39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F9BC45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25C77E3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141EA8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128.8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8D03CF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30FEB704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5E85E32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TUBB1 HPA043640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5168E9D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40E0F684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115DEC0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blood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5B34028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intracellular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5530F1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124.7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E781D0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7E05A7C7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36BFD8A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GRM1 HPA015701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78E6CA4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48EB7A5C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0CC1F07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0732E54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6931C7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123.7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4B850E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0.002</w:t>
            </w:r>
          </w:p>
        </w:tc>
      </w:tr>
      <w:tr w:rsidR="0019146F" w:rsidRPr="0019146F" w14:paraId="7AF5E4BE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3A027E0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MMP9 HPA063909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0CA9620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59237D90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194EC4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bonemarrow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lymphoid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0939606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breakdown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932EAA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122.3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161408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0.0048</w:t>
            </w:r>
          </w:p>
        </w:tc>
      </w:tr>
      <w:tr w:rsidR="0019146F" w:rsidRPr="0019146F" w14:paraId="516DB291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46553B7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AVP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HPA071892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4ED73A8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1EDB911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07E1A17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75FBEF0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D0CC99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121.1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E9F543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0EE08F4A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78684B8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TGFB2 HPA065065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5427491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022D0F7E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15B8177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male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genital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5268D6A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signaling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B0055E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119.9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6ED764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0.0406</w:t>
            </w:r>
          </w:p>
        </w:tc>
      </w:tr>
      <w:tr w:rsidR="0019146F" w:rsidRPr="0019146F" w14:paraId="3279EA02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57E5D49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TRIM9 HPA067525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7195C0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12EB6038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6AD6ED4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5258B73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breakdown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078D84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119.6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70CD5F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296A6FF5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0A1310D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KLK6 HPA019525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1878DD5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6FD05461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2641FE2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4CC0142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breakdown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FD305C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115.6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D91475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0.0053</w:t>
            </w:r>
          </w:p>
        </w:tc>
      </w:tr>
      <w:tr w:rsidR="0019146F" w:rsidRPr="0019146F" w14:paraId="48FCB387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7355C8F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KIF3C HPA075785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D0AB59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5EE46ACB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7BE1D5E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21D79E7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signaling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7E700D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114.9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418082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5BF6056E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21801E3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AMER2 HPA039458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4B139AC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4A251DEE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0CFA0D4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6FDD14A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F6DD75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112.2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3EAA62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43EB5A4E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083B3B2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SLC35F1 HPA019576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635A34F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16AEDF18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DB15CC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28404B6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signaling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59A835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110.3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3AD8C4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0.0021</w:t>
            </w:r>
          </w:p>
        </w:tc>
      </w:tr>
      <w:tr w:rsidR="0019146F" w:rsidRPr="0019146F" w14:paraId="5B44E77C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36F44C5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MBP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HPA049222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5522401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1E015D97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35703C4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2DC5422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3872A76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3749A0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0.005</w:t>
            </w:r>
          </w:p>
        </w:tc>
      </w:tr>
      <w:tr w:rsidR="0019146F" w:rsidRPr="0019146F" w14:paraId="640589BD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7D71790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C1orf61 HPA076077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053DF55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4F9C9C5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6DBE692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3CD3D34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55E39B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107.3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AD90E4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6B88CFFE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4382109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TGFB1 HPA047516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6FC3778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8CC5300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1198F74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bonemarrow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lymphoid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34521A5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signaling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CC8FEA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96.8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5DF1DD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0.0043</w:t>
            </w:r>
          </w:p>
        </w:tc>
      </w:tr>
      <w:tr w:rsidR="0019146F" w:rsidRPr="0019146F" w14:paraId="23EE8A12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7AA02C0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ENO2 HPA078378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6DC5B99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556EE1B3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19D5813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2ECC12F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600A01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96.3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1097C3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0.024</w:t>
            </w:r>
          </w:p>
        </w:tc>
      </w:tr>
      <w:tr w:rsidR="0019146F" w:rsidRPr="0019146F" w14:paraId="5FA5715F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11338A5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MMP9 HPA001238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014EEF1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4C381EA0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1FFBB9F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bonemarrow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lymphoid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171A15D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breakdown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EC5B70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87.3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20B1EB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3010326A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68FB3A2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SPTBN1 HPA013149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08F1DE0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41E07F4D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5C8079F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endocrine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47D5215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intracellular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66D3AE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86.3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778CAF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4DECBBD2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786AD29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GPM6B HPA077843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51CD82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2E9CEAC5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54E74D8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4896E6B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01E328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76.8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1845CE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0.0053</w:t>
            </w:r>
          </w:p>
        </w:tc>
      </w:tr>
      <w:tr w:rsidR="0019146F" w:rsidRPr="0019146F" w14:paraId="52A016D2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0DEE401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FAM181B HPA075523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081D2DF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62780E87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32D22FA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447BE97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0B98B5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74.9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922AEF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0.0044</w:t>
            </w:r>
          </w:p>
        </w:tc>
      </w:tr>
      <w:tr w:rsidR="0019146F" w:rsidRPr="0019146F" w14:paraId="5FED1FBB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62985A3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SLC39A12 HPA077354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09CAE23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4754AB06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1631DF9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125C937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signaling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491A7E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72.8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2E4005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0.0316</w:t>
            </w:r>
          </w:p>
        </w:tc>
      </w:tr>
      <w:tr w:rsidR="0019146F" w:rsidRPr="0019146F" w14:paraId="47585731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26E72FE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STMN4 HPA078407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0E24E0F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7D76B34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5E386CF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35B895E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55C4AF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68.3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0B3A89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0.0172</w:t>
            </w:r>
          </w:p>
        </w:tc>
      </w:tr>
      <w:tr w:rsidR="0019146F" w:rsidRPr="0019146F" w14:paraId="055DE104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2315C99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lastRenderedPageBreak/>
              <w:t>HIF3A HPA041141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15E2A68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31C5820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616D827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female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genital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4133DE7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hypoxia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DEA21A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67.5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A1A7DE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0DFE05EA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7D8E09D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HTR2C HPA052903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4D1CE14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67FAA4EC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1595ECE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33AEBE8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1CFFBA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63.8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2F577B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1E0EDC0C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6535AD7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DSCAM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HPA019324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574C5E5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27CBD43F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519A47E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26C5730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FDA0AD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63.5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ADF92C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0.0092</w:t>
            </w:r>
          </w:p>
        </w:tc>
      </w:tr>
      <w:tr w:rsidR="0019146F" w:rsidRPr="0019146F" w14:paraId="2177E26F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3B1C86A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ACVR1C HPA007982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5066D41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13E44AC2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3814AF5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adipose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/soft tissue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0C98A08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apoptosis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65282A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58.8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66A277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0.0077</w:t>
            </w:r>
          </w:p>
        </w:tc>
      </w:tr>
      <w:tr w:rsidR="0019146F" w:rsidRPr="0019146F" w14:paraId="5840C9CF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0F3681A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KCNV1 HPA069362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917FE5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68861FCE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7C7F22D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346949E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signaling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644359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55.6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1C907E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0.0062</w:t>
            </w:r>
          </w:p>
        </w:tc>
      </w:tr>
      <w:tr w:rsidR="0019146F" w:rsidRPr="0019146F" w14:paraId="6C356149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488B007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FCN1 HPA001295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179C944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6CF1BF49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11443CA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blood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01D759C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D9C57A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52.3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1DC51A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0.0042</w:t>
            </w:r>
          </w:p>
        </w:tc>
      </w:tr>
      <w:tr w:rsidR="0019146F" w:rsidRPr="0019146F" w14:paraId="3E6AFE52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56E223C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POU3F2 HPA065187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C82953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78A3C468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3DB2D10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1009CE2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335F15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52.3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777EA7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0.0051</w:t>
            </w:r>
          </w:p>
        </w:tc>
      </w:tr>
      <w:tr w:rsidR="0019146F" w:rsidRPr="0019146F" w14:paraId="1687792D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29AB6BE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PNMA2 HPA001936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056534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7AC5C200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0FB079D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003E8F5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B0E91F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51.6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903816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404B4047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66406E7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CHRNB2 HPA062865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50DAB12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70CA4063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1A150A6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343CF5B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1AC828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50.6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218E66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0.0011</w:t>
            </w:r>
          </w:p>
        </w:tc>
      </w:tr>
      <w:tr w:rsidR="0019146F" w:rsidRPr="0019146F" w14:paraId="6C1A124E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21EDB53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HPCA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HPA043245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74ED00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658EB750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2F1B690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499A14A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716367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49.7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A341BC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0.0451</w:t>
            </w:r>
          </w:p>
        </w:tc>
      </w:tr>
      <w:tr w:rsidR="0019146F" w:rsidRPr="0019146F" w14:paraId="06D1D5CE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3F3D2DF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SOX11 HPA000448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918A79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1E2C777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640AF81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13DD999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7596DD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49.2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CD808A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0.0219</w:t>
            </w:r>
          </w:p>
        </w:tc>
      </w:tr>
      <w:tr w:rsidR="0019146F" w:rsidRPr="0019146F" w14:paraId="26FA6094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3B03E42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OLIG2 HPA003254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1F556FD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2BB118C6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410333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3C89327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6622AF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48.7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F172BD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0.0033</w:t>
            </w:r>
          </w:p>
        </w:tc>
      </w:tr>
      <w:tr w:rsidR="0019146F" w:rsidRPr="0019146F" w14:paraId="4B7F95A3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6E57D67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IL1B HPA064606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ACAB49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0D7F1BB1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6055FB1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bonemarrow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lymphoid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5D8D83A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8FFAA2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48.5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32E8A6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4A793D23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789C655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APC2 HPA078002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2E9376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67FFB1F3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575AAC5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4C916EA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intracellular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24DC9B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48.4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D413AC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0.0088</w:t>
            </w:r>
          </w:p>
        </w:tc>
      </w:tr>
      <w:tr w:rsidR="0019146F" w:rsidRPr="0019146F" w14:paraId="00C337ED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282B4BE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BAALC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HPA077738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00B646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7017F046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6169AF5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2E790EB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535BE4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47.8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9D2383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6A503F67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5C453D7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HSPA4 HPA010023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6752D05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6F0ECEE6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26244A1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female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genital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593B03A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8074F4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47.4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B79CA3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0.0053</w:t>
            </w:r>
          </w:p>
        </w:tc>
      </w:tr>
      <w:tr w:rsidR="0019146F" w:rsidRPr="0019146F" w14:paraId="04031443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239D49E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NEFL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HPA014850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6429FE6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A12D366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7F44B92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0A8124B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769E522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48817B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2BFA66DE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052D121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TNNI2 HPA055938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D1B448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0A210940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306C88A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4EC4706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118D63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42.7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0DDE72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67CC846B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40490AF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LRTM2 HPA062745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4D37A2E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6A70DEE4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0723B76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003FDDD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D2D1D8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38.8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6D36B6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0.0243</w:t>
            </w:r>
          </w:p>
        </w:tc>
      </w:tr>
      <w:tr w:rsidR="0019146F" w:rsidRPr="0019146F" w14:paraId="05FE3178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2C00DE9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NR2E1 HPA055642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867A83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7BACEE4A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343E827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5D1F291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F78B48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38.8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4B31A2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0.0207</w:t>
            </w:r>
          </w:p>
        </w:tc>
      </w:tr>
      <w:tr w:rsidR="0019146F" w:rsidRPr="0019146F" w14:paraId="348F417B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03BC750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CAMK2G HPA051785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6FE25C5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59FE5F48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0E9A44F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4F54A29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CEDE25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36.2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D1187B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0.0034</w:t>
            </w:r>
          </w:p>
        </w:tc>
      </w:tr>
      <w:tr w:rsidR="0019146F" w:rsidRPr="0019146F" w14:paraId="78D0711E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76CFDDA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LRRTM4 HPA061911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1F7744E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D9C42A4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2EB561C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7F75AF3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0D0B91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35.7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25959A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0.0105</w:t>
            </w:r>
          </w:p>
        </w:tc>
      </w:tr>
      <w:tr w:rsidR="0019146F" w:rsidRPr="0019146F" w14:paraId="1B5921E1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6F9080D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CACNG8 HPA041351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15AC669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11E893A3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2274937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6D49AEA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signaling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EBEB4A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35.5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5265A0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0.0126</w:t>
            </w:r>
          </w:p>
        </w:tc>
      </w:tr>
      <w:tr w:rsidR="0019146F" w:rsidRPr="0019146F" w14:paraId="5B4A7912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45756BF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KCNJ9 HPA070478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44BB913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6ABDA997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091FE6D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27E6950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signaling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3F0E53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35.3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B976D5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0.0224</w:t>
            </w:r>
          </w:p>
        </w:tc>
      </w:tr>
      <w:tr w:rsidR="0019146F" w:rsidRPr="0019146F" w14:paraId="68773D1B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531398E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NEFH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HPA061615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1DDCF4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2566A0B4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6D2FEA2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male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genital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62371FC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7CA088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31.7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CB50B1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0.0018</w:t>
            </w:r>
          </w:p>
        </w:tc>
      </w:tr>
      <w:tr w:rsidR="0019146F" w:rsidRPr="0019146F" w14:paraId="19F8CD15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4170272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lastRenderedPageBreak/>
              <w:t>C2orf80 HPA078078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069ABDB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796BDD74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3A1BA72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51E827F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251C2F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31.5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5B132D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0.019</w:t>
            </w:r>
          </w:p>
        </w:tc>
      </w:tr>
      <w:tr w:rsidR="0019146F" w:rsidRPr="0019146F" w14:paraId="4C9D0487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78E06A1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PTPN5 HPA031014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54527E1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7BBC503B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025EEEC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0EFA3DC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11FCE36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C36C7D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0.0186</w:t>
            </w:r>
          </w:p>
        </w:tc>
      </w:tr>
      <w:tr w:rsidR="0019146F" w:rsidRPr="0019146F" w14:paraId="355D2F2F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3EC39A3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CSPG5 HPA076601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70FF19E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05916D11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3711D6D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426C537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0CA059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29.3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14669F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4CC69C0E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52E7E5E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POU3F2 HPA065187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56CBCB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5790AFD7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64B6B28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4FEAF22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359971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29.3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F06390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0.0459</w:t>
            </w:r>
          </w:p>
        </w:tc>
      </w:tr>
      <w:tr w:rsidR="0019146F" w:rsidRPr="0019146F" w14:paraId="1FD09E6C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7A5DAF1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KCNF1 HPA014738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77139FD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46E7A67D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3FEAE9D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3219D48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signaling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3FBA08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29.1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7493DB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0.0171</w:t>
            </w:r>
          </w:p>
        </w:tc>
      </w:tr>
      <w:tr w:rsidR="0019146F" w:rsidRPr="0019146F" w14:paraId="5107266E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215A570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CXCL1 HPA067614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1C9471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41B902E4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71B0ADE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bonemarrow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lymphoid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220B94C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156D8C7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BC71F4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0.0246</w:t>
            </w:r>
          </w:p>
        </w:tc>
      </w:tr>
      <w:tr w:rsidR="0019146F" w:rsidRPr="0019146F" w14:paraId="7505EB4C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1A5A22C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GPM6A HPA017338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0EF402F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4222375D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35B2B3C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23A73CE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1D7FD1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28.7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615951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0.0494</w:t>
            </w:r>
          </w:p>
        </w:tc>
      </w:tr>
      <w:tr w:rsidR="0019146F" w:rsidRPr="0019146F" w14:paraId="0D2E61AE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7F20AF2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DLL3 HPA060025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3ED593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638392C7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9A2BE4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036B59E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865BDA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28.3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229805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0.0474</w:t>
            </w:r>
          </w:p>
        </w:tc>
      </w:tr>
      <w:tr w:rsidR="0019146F" w:rsidRPr="0019146F" w14:paraId="1ABE9556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4766074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JPH3 HPA076304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032596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169C591A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0712F30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7D01BF9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720B7B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27.4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D358F1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0.0346</w:t>
            </w:r>
          </w:p>
        </w:tc>
      </w:tr>
      <w:tr w:rsidR="0019146F" w:rsidRPr="0019146F" w14:paraId="655EBB31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1C73B80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LHFPL3 HPA077221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1E675F0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7EB44BE7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65D0D30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173BB16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81135F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26.2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75079D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51E6FDFA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7E40265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PACSIN1 HPA028852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7E0B7B6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198AB17B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78C78E0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1AA0944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D65842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25.2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A8C42A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48C4B9BC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25AA47D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GRM3 HPA053434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109221A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5120C4E6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712E9A3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23DF616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BA8D7C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23.2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76AD6F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0.0211</w:t>
            </w:r>
          </w:p>
        </w:tc>
      </w:tr>
      <w:tr w:rsidR="0019146F" w:rsidRPr="0019146F" w14:paraId="456BCB1C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3E16478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MAPT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HPA069570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77C1CA0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60711250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6CD86CE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45D63AE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69E5BE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22.8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438784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0.0459</w:t>
            </w:r>
          </w:p>
        </w:tc>
      </w:tr>
      <w:tr w:rsidR="0019146F" w:rsidRPr="0019146F" w14:paraId="076057E7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535BC04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IL4 HPA070010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01ECF64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7AB002DC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D6ABDA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blood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12FB0A6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3CA337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21.6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F24F1E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0.027</w:t>
            </w:r>
          </w:p>
        </w:tc>
      </w:tr>
      <w:tr w:rsidR="0019146F" w:rsidRPr="0019146F" w14:paraId="065F5296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1618E28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HIF1A HPA001275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53B6416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11F91F9C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1D3E66C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bonemarrow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lymphoid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7DFAE37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hypoxia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CF47AD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21.4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A1A19D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0.012</w:t>
            </w:r>
          </w:p>
        </w:tc>
      </w:tr>
      <w:tr w:rsidR="0019146F" w:rsidRPr="0019146F" w14:paraId="5201C48B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11EFFE6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ELAVL3 HPA070436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EFFEBA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7AFFE930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6A1C4E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470AE20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78EDF4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20.2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F19208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0.0491</w:t>
            </w:r>
          </w:p>
        </w:tc>
      </w:tr>
      <w:tr w:rsidR="0019146F" w:rsidRPr="0019146F" w14:paraId="162B920C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28DDD8B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CNTNAP4 HPA057342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61D0DF7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2519CE65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6A0FBD5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78DF01A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E50329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19.8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5B1EF0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0.0337</w:t>
            </w:r>
          </w:p>
        </w:tc>
      </w:tr>
      <w:tr w:rsidR="0019146F" w:rsidRPr="0019146F" w14:paraId="1E83C733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208E9A2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TMEM151A HPA041035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19BD4C3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0E21F011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70368F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68DF56D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B13B1B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17.2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D95FFD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0.0194</w:t>
            </w:r>
          </w:p>
        </w:tc>
      </w:tr>
      <w:tr w:rsidR="0019146F" w:rsidRPr="0019146F" w14:paraId="56E2841C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407DB3F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SYT1 HPA064788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16CD1C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6B9C0F3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0F2C007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2619EAE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B55A9C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14.8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05F664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0.0287</w:t>
            </w:r>
          </w:p>
        </w:tc>
      </w:tr>
      <w:tr w:rsidR="0019146F" w:rsidRPr="0019146F" w14:paraId="0979B6A5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4AF2FE5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FCN2 HPA076099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6715079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2CD1ACA3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02D8AF3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4DC6040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0956BD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13.2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F570C2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0.0065</w:t>
            </w:r>
          </w:p>
        </w:tc>
      </w:tr>
      <w:tr w:rsidR="0019146F" w:rsidRPr="0019146F" w14:paraId="087EEB9F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1D608B3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SNCB HPA035876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1BC8B9E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7E91C536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39479C1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0B3BA80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AA9B23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-26.1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B26BF2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0.0318</w:t>
            </w:r>
          </w:p>
        </w:tc>
      </w:tr>
      <w:tr w:rsidR="0019146F" w:rsidRPr="0019146F" w14:paraId="2BBCE71A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0821E0B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ALDOC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HPA067442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16B5CD6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5795BFDC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26EE33C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1B45903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6B9906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-27.2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7E588C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0.0435</w:t>
            </w:r>
          </w:p>
        </w:tc>
      </w:tr>
      <w:tr w:rsidR="0019146F" w:rsidRPr="0019146F" w14:paraId="64ABA14F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08FA9BC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OLFM1 HPA057444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1135DD4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5A76E666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1E71CFB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0F397DB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B9882B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-40.3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4DC5B6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0.0243</w:t>
            </w:r>
          </w:p>
        </w:tc>
      </w:tr>
      <w:tr w:rsidR="0019146F" w:rsidRPr="0019146F" w14:paraId="3B8A5937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27584F8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VEGFC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HPA073518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01F0DE1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1084FA97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588E2B5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female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genital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61220AE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development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208959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-43.3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E5F5D4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0.0326</w:t>
            </w:r>
          </w:p>
        </w:tc>
      </w:tr>
      <w:tr w:rsidR="0019146F" w:rsidRPr="0019146F" w14:paraId="51EA7E2B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458D667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NEFH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HPA061615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5CA030F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0882DF0E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1FB3CA7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male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genital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4F6B21C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BFBB45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-46.2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2437B9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0.0144</w:t>
            </w:r>
          </w:p>
        </w:tc>
      </w:tr>
      <w:tr w:rsidR="0019146F" w:rsidRPr="0019146F" w14:paraId="2AAD16B4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2BF717A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lastRenderedPageBreak/>
              <w:t>SLC1A2 HPA009172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415442C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5893B572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35A4C3B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0CF5DDA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F45787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-55.8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72BE99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0272A3EE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4D4CD0D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SYN1 HPA000397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16F536C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584251BE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0346D8B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4FF5A80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E3BAE1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-64.6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292BD3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0.0118</w:t>
            </w:r>
          </w:p>
        </w:tc>
      </w:tr>
      <w:tr w:rsidR="0019146F" w:rsidRPr="0019146F" w14:paraId="63766E7A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0307A22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PRRT2 HPA019203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56E3761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6F369110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1B68124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0291937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5D42BF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-86.7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7A8028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0.0232</w:t>
            </w:r>
          </w:p>
        </w:tc>
      </w:tr>
      <w:tr w:rsidR="0019146F" w:rsidRPr="0019146F" w14:paraId="61328DEE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5179324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CXCL1 HPA067614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18BE16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5E5425E8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5D3F132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bonemarrow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lymphoid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57CF22F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07CA54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-95.9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8DEAA2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0.0035</w:t>
            </w:r>
          </w:p>
        </w:tc>
      </w:tr>
      <w:tr w:rsidR="0019146F" w:rsidRPr="0019146F" w14:paraId="5794AC87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6B7BD5A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GALNT17 HPA013624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08C03A9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519575DF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6DD7C7D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0A1BAA6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intracellular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264022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-103.6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1B3BE3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03B6BA17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7DAB968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RPH3A HPA002475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AB9961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7CBF2E31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D5BFF1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5D5607C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874F86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-104.9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A6AF14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0.0324</w:t>
            </w:r>
          </w:p>
        </w:tc>
      </w:tr>
      <w:tr w:rsidR="0019146F" w:rsidRPr="0019146F" w14:paraId="375A2BA4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140DA58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VEGFC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HPA004138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6A94D79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6B2036CA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DE2C94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female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genital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1050D09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development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75DCC0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-112.3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468E65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0.0132</w:t>
            </w:r>
          </w:p>
        </w:tc>
      </w:tr>
      <w:tr w:rsidR="0019146F" w:rsidRPr="0019146F" w14:paraId="7167F4B9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194912B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KCNC1 HPA041392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35FABA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284A0AB4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3B8962B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209D2A0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862FC3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-115.9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8723BA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0.0148</w:t>
            </w:r>
          </w:p>
        </w:tc>
      </w:tr>
      <w:tr w:rsidR="0019146F" w:rsidRPr="0019146F" w14:paraId="2087858D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3C2442B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ZDHHC22 HPA062500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562104E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4BC7081C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2D8EF85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60DAA14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E6957E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-138.9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A5D836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0.0459</w:t>
            </w:r>
          </w:p>
        </w:tc>
      </w:tr>
      <w:tr w:rsidR="0019146F" w:rsidRPr="0019146F" w14:paraId="158BB3F2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0A1B385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GDAP1L1 HPA063265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514DD57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2044C31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69EBD29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16FA95B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64E636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-140.1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8490D3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0.0017</w:t>
            </w:r>
          </w:p>
        </w:tc>
      </w:tr>
      <w:tr w:rsidR="0019146F" w:rsidRPr="0019146F" w14:paraId="7F206D25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2B8305A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OLFM1 HPA057444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5C7CE77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EC83CC9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22D0B73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3C11D52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32A418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-154.7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71FEEF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32052FB0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1A0833B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NEUROD2 HPA049077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47B4659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6EAB4772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3BE0D39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3B21B5A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74275D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-157.7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BAEF54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0.0244</w:t>
            </w:r>
          </w:p>
        </w:tc>
      </w:tr>
      <w:tr w:rsidR="0019146F" w:rsidRPr="0019146F" w14:paraId="504684CB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0C034D1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SLITRK1 HPA012414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75B0BF7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18AD67AF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F6F745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01D04B8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EEDA2C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-163.3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D89888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7211B950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3C6147F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VEGFA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HPA069116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7B12E85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1F67ECA8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70EEB28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endocrine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104412E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development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E9504C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-165.4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5E5F5C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0FDF64AD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2CFF27D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SYT11 HPA064091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53A89E5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06CFB977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6A0ACAB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3B10C3E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D3919F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-170.9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2A5DB6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0.0027</w:t>
            </w:r>
          </w:p>
        </w:tc>
      </w:tr>
      <w:tr w:rsidR="0019146F" w:rsidRPr="0019146F" w14:paraId="74A786EE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0825FB4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RASL10A HPA056169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42639C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98420E0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1CEDFC1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70EC68C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intracellular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87C682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-185.1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7B422C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0.0175</w:t>
            </w:r>
          </w:p>
        </w:tc>
      </w:tr>
      <w:tr w:rsidR="0019146F" w:rsidRPr="0019146F" w14:paraId="0AF6FE4E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59F059B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ELAVL3 HPA070436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74AE81B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65B256B0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05B493A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7B912ED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BBF627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-187.9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83095F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0.0171</w:t>
            </w:r>
          </w:p>
        </w:tc>
      </w:tr>
      <w:tr w:rsidR="0019146F" w:rsidRPr="0019146F" w14:paraId="5ED679F9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40869F5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GPR37L1 HPA064454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079AF45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5E9C887E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362D304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7EA1D9D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signaling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22F53A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-217.8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CA9881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7C88CEF4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6512385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GPR26 HPA062736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07078D1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47BC6307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212FDBD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44106CF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signaling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532091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-229.7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B948A4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0.0224</w:t>
            </w:r>
          </w:p>
        </w:tc>
      </w:tr>
      <w:tr w:rsidR="0019146F" w:rsidRPr="0019146F" w14:paraId="499C7A4A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277863B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AK5 HPA019128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509583A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12E844EF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73A93F3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3EEA27B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803A86C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-238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F610F7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0.0129</w:t>
            </w:r>
          </w:p>
        </w:tc>
      </w:tr>
      <w:tr w:rsidR="0019146F" w:rsidRPr="0019146F" w14:paraId="21BFD9F8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130C4C2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PRRT2 HPA048045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59D2B49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0366A35B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13958AC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6AF9373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5C8847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-286.6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88F6FC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0.0027</w:t>
            </w:r>
          </w:p>
        </w:tc>
      </w:tr>
      <w:tr w:rsidR="0019146F" w:rsidRPr="0019146F" w14:paraId="472FFD49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5819CD2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SLC12A5 HPA072058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70E0CEC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7B6A62B0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3B59006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60727DF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35725D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-367.1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152F93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0.027</w:t>
            </w:r>
          </w:p>
        </w:tc>
      </w:tr>
      <w:tr w:rsidR="0019146F" w:rsidRPr="0019146F" w14:paraId="7BBB4D13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1714C3D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TMEM132D HPA010739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12AA05A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1FA74C0E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701D890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381DD5F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BA710A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-402.3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3374E1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56903EE4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5B88BCC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HRH3 HPA072396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7BE036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F95E867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75018AA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57316E0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signaling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E56ED7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-429.9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7E0CFC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4A0CA73B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76C987B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CNTNAP4 HPA057342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C6978D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654D8A79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6AC630E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504EEBC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EB9083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-447.2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B7DF42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366DAF88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6278503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lastRenderedPageBreak/>
              <w:t>CSPG5 HPA071779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CA9EFE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5E661570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0D51485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02505B7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FD0B5D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-543.9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4DE123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43F0FE92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28F3CF4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MOG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HPA021873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2C6456C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2060C9CF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3C2ADDA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5386D04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5F1D20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-593.2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912DE8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0.0018</w:t>
            </w:r>
          </w:p>
        </w:tc>
      </w:tr>
      <w:tr w:rsidR="0019146F" w:rsidRPr="0019146F" w14:paraId="63B8B30C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0F63131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BCAN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HPA007865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66E009F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BEBDDF7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62AF294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74CEFC0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3A8839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-679.1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2CC53D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77436BA3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3FB9B4B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VSTM2B HPA073612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5255C24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F0A8DFC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12F5C9E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7A4E5B3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B0EE3D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-704.7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54871D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05A11F38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7085513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PDYN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HPA053342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45896E57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445AE4D5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6E09A86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038F50C4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C1A29B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-815.7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2BF72B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55A70484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11374C1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NCAN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HPA077060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116DCC6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3C48859E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453AE4F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7F6DA7F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CD0EA2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-987.5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5B46C2E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7406FBF8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036513B3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GPR37L1 HPA064454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57B1620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4B0AF352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7E257AE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7EE83818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signaling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DBCE4A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-1129.5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29BF4B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39FDA742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4AFD58D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APP HPA001462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74464B21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47BD2A12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3F03E2C2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131F0DBD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95EB64C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-2398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18442A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340AE278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5306575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NPTX1 HPA077062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55229B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2C17C573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26FE9070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0EF7F35B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93F954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-4575.8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74F30A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19146F" w:rsidRPr="0019146F" w14:paraId="459B6147" w14:textId="77777777" w:rsidTr="00AE68A3">
        <w:trPr>
          <w:trHeight w:val="320"/>
        </w:trPr>
        <w:tc>
          <w:tcPr>
            <w:tcW w:w="922" w:type="pct"/>
            <w:shd w:val="clear" w:color="auto" w:fill="auto"/>
            <w:noWrap/>
            <w:vAlign w:val="bottom"/>
            <w:hideMark/>
          </w:tcPr>
          <w:p w14:paraId="209EE10C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MEPE</w:t>
            </w:r>
            <w:proofErr w:type="spellEnd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HPA071946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0A2C5FD5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14:paraId="63651304" w14:textId="77777777" w:rsidR="0019146F" w:rsidRPr="0019146F" w:rsidRDefault="0019146F" w:rsidP="001914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07" w:type="pct"/>
            <w:shd w:val="clear" w:color="auto" w:fill="auto"/>
            <w:noWrap/>
            <w:vAlign w:val="bottom"/>
            <w:hideMark/>
          </w:tcPr>
          <w:p w14:paraId="379779D6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14:paraId="4929EA79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bone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814F4BA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-4764.4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6FD7C6F" w14:textId="77777777" w:rsidR="0019146F" w:rsidRPr="0019146F" w:rsidRDefault="0019146F" w:rsidP="0019146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914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 0.001</w:t>
            </w:r>
          </w:p>
        </w:tc>
      </w:tr>
      <w:tr w:rsidR="00AE68A3" w:rsidRPr="0019146F" w14:paraId="290ECA99" w14:textId="77777777" w:rsidTr="00AE68A3">
        <w:trPr>
          <w:trHeight w:val="320"/>
        </w:trPr>
        <w:tc>
          <w:tcPr>
            <w:tcW w:w="5000" w:type="pct"/>
            <w:gridSpan w:val="7"/>
            <w:shd w:val="clear" w:color="auto" w:fill="auto"/>
            <w:noWrap/>
            <w:vAlign w:val="bottom"/>
            <w:hideMark/>
          </w:tcPr>
          <w:p w14:paraId="74EFA80C" w14:textId="77777777" w:rsidR="00AE68A3" w:rsidRPr="0019146F" w:rsidRDefault="00AE68A3" w:rsidP="001914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B822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Following </w:t>
            </w:r>
            <w:proofErr w:type="spellStart"/>
            <w:r w:rsidRPr="00B822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TBI</w:t>
            </w:r>
            <w:proofErr w:type="spellEnd"/>
            <w:r w:rsidRPr="00B822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, numerous proteins exhibited significantly different MFI values compared with control subjects.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Protein level differences were assessed using the Wilcoxon-Rank Sum Test. </w:t>
            </w:r>
            <w:r w:rsidRPr="009B5093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sv-SE"/>
              </w:rPr>
              <w:sym w:font="Symbol" w:char="F044"/>
            </w:r>
            <w:r w:rsidRPr="009B5093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val="en-US" w:eastAsia="sv-SE"/>
              </w:rPr>
              <w:t xml:space="preserve"> MFI</w:t>
            </w:r>
            <w:r w:rsidRPr="009A0B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2"/>
                <w:lang w:val="en-US" w:eastAsia="sv-SE"/>
              </w:rPr>
              <w:t xml:space="preserve"> </w:t>
            </w:r>
            <w:r w:rsidRPr="009A0BAA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val="en-US" w:eastAsia="sv-SE"/>
              </w:rPr>
              <w:t xml:space="preserve">was calculated as median </w:t>
            </w:r>
            <w:proofErr w:type="spellStart"/>
            <w:r w:rsidRPr="009A0BAA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val="en-US" w:eastAsia="sv-SE"/>
              </w:rPr>
              <w:t>MFI</w:t>
            </w:r>
            <w:r w:rsidRPr="009B5093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vertAlign w:val="subscript"/>
                <w:lang w:val="en-US" w:eastAsia="sv-SE"/>
              </w:rPr>
              <w:t>TBI</w:t>
            </w:r>
            <w:proofErr w:type="spellEnd"/>
            <w:r w:rsidRPr="009A0BAA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val="en-US" w:eastAsia="sv-SE"/>
              </w:rPr>
              <w:t xml:space="preserve"> – median </w:t>
            </w:r>
            <w:proofErr w:type="spellStart"/>
            <w:r w:rsidRPr="009A0BAA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val="en-US" w:eastAsia="sv-SE"/>
              </w:rPr>
              <w:t>MFI</w:t>
            </w:r>
            <w:r w:rsidRPr="009B5093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vertAlign w:val="subscript"/>
                <w:lang w:val="en-US" w:eastAsia="sv-SE"/>
              </w:rPr>
              <w:t>control</w:t>
            </w:r>
            <w:proofErr w:type="spellEnd"/>
            <w:r w:rsidRPr="009A0BAA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val="en-US" w:eastAsia="sv-SE"/>
              </w:rPr>
              <w:t xml:space="preserve">, meaning that </w:t>
            </w:r>
            <w:r w:rsidRPr="009B5093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sv-SE"/>
              </w:rPr>
              <w:sym w:font="Symbol" w:char="F044"/>
            </w:r>
            <w:r w:rsidRPr="009B5093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val="en-US" w:eastAsia="sv-SE"/>
              </w:rPr>
              <w:t xml:space="preserve"> MFI &gt; 0 equals increased protein levels following </w:t>
            </w:r>
            <w:proofErr w:type="spellStart"/>
            <w:r w:rsidRPr="009B5093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val="en-US" w:eastAsia="sv-SE"/>
              </w:rPr>
              <w:t>TBI</w:t>
            </w:r>
            <w:proofErr w:type="spellEnd"/>
            <w:r w:rsidRPr="009B5093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val="en-US" w:eastAsia="sv-SE"/>
              </w:rPr>
              <w:t xml:space="preserve"> and conversely, </w:t>
            </w:r>
            <w:r w:rsidRPr="009B5093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sv-SE"/>
              </w:rPr>
              <w:sym w:font="Symbol" w:char="F044"/>
            </w:r>
            <w:r w:rsidRPr="009B5093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val="en-US" w:eastAsia="sv-SE"/>
              </w:rPr>
              <w:t xml:space="preserve"> MFI &lt; 0 denotes decreased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val="en-US" w:eastAsia="sv-SE"/>
              </w:rPr>
              <w:t xml:space="preserve">protein levels following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val="en-US" w:eastAsia="sv-SE"/>
              </w:rPr>
              <w:t>TBI</w:t>
            </w:r>
            <w:proofErr w:type="spellEnd"/>
            <w:r w:rsidRPr="009B5093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val="en-US" w:eastAsia="sv-S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val="en-US" w:eastAsia="sv-SE"/>
              </w:rPr>
              <w:t xml:space="preserve"> </w:t>
            </w:r>
            <w:r w:rsidRPr="00E44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2"/>
                <w:lang w:val="en-US" w:eastAsia="sv-SE"/>
              </w:rPr>
              <w:t>Abbreviations: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val="en-US" w:eastAsia="sv-SE"/>
              </w:rPr>
              <w:t xml:space="preserve"> CSF, cerebrospinal fluid; CNS, central nervous system; MFI, median fluorescence intensity. Full protein names are detailed in </w:t>
            </w:r>
            <w:r w:rsidRPr="007E0C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2"/>
                <w:lang w:val="en-US" w:eastAsia="sv-SE"/>
              </w:rPr>
              <w:t>Table S1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val="en-US" w:eastAsia="sv-SE"/>
              </w:rPr>
              <w:t>.</w:t>
            </w:r>
          </w:p>
        </w:tc>
      </w:tr>
    </w:tbl>
    <w:p w14:paraId="377F1B56" w14:textId="77777777" w:rsidR="0019146F" w:rsidRDefault="0019146F">
      <w:pPr>
        <w:rPr>
          <w:lang w:val="en-US"/>
        </w:rPr>
      </w:pPr>
    </w:p>
    <w:p w14:paraId="22487E39" w14:textId="77777777" w:rsidR="009A5B02" w:rsidRDefault="009A5B02">
      <w:pPr>
        <w:rPr>
          <w:lang w:val="en-US"/>
        </w:rPr>
      </w:pPr>
    </w:p>
    <w:p w14:paraId="521F0B3A" w14:textId="77777777" w:rsidR="009A5B02" w:rsidRDefault="009A5B02">
      <w:pPr>
        <w:rPr>
          <w:lang w:val="en-US"/>
        </w:rPr>
      </w:pPr>
    </w:p>
    <w:p w14:paraId="0BFE8498" w14:textId="77777777" w:rsidR="009A5B02" w:rsidRDefault="009A5B02">
      <w:pPr>
        <w:rPr>
          <w:lang w:val="en-US"/>
        </w:rPr>
      </w:pPr>
    </w:p>
    <w:p w14:paraId="3E316A80" w14:textId="77777777" w:rsidR="009A5B02" w:rsidRDefault="009A5B02">
      <w:pPr>
        <w:rPr>
          <w:lang w:val="en-US"/>
        </w:rPr>
      </w:pPr>
    </w:p>
    <w:p w14:paraId="08CF7B95" w14:textId="77777777" w:rsidR="009A5B02" w:rsidRDefault="009A5B02">
      <w:pPr>
        <w:rPr>
          <w:lang w:val="en-US"/>
        </w:rPr>
      </w:pPr>
      <w:r>
        <w:rPr>
          <w:lang w:val="en-US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1"/>
        <w:gridCol w:w="2691"/>
        <w:gridCol w:w="2505"/>
        <w:gridCol w:w="3308"/>
        <w:gridCol w:w="1122"/>
        <w:gridCol w:w="1809"/>
      </w:tblGrid>
      <w:tr w:rsidR="00047BFB" w:rsidRPr="00FF0D71" w14:paraId="07A3E9BA" w14:textId="77777777" w:rsidTr="00F9728C">
        <w:trPr>
          <w:trHeight w:val="320"/>
          <w:tblHeader/>
        </w:trPr>
        <w:tc>
          <w:tcPr>
            <w:tcW w:w="0" w:type="auto"/>
            <w:gridSpan w:val="6"/>
            <w:shd w:val="clear" w:color="auto" w:fill="auto"/>
            <w:noWrap/>
            <w:vAlign w:val="bottom"/>
          </w:tcPr>
          <w:p w14:paraId="1AC4B6C2" w14:textId="77777777" w:rsidR="00047BFB" w:rsidRPr="00FF0D71" w:rsidRDefault="00047BFB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646F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Supplementary Table 4 (S4): Proteins with CSF/serum ratio significantly correlated with Q</w:t>
            </w:r>
            <w:r w:rsidRPr="00646FD3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A</w:t>
            </w:r>
          </w:p>
        </w:tc>
      </w:tr>
      <w:tr w:rsidR="00454E62" w:rsidRPr="00047BFB" w14:paraId="2F712FA7" w14:textId="77777777" w:rsidTr="00F9728C">
        <w:trPr>
          <w:trHeight w:val="320"/>
          <w:tblHeader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4A2F5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Protein</w:t>
            </w:r>
            <w:r w:rsidR="00047BFB" w:rsidRPr="00047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,</w:t>
            </w:r>
            <w:r w:rsidRPr="00454E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454E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Antibody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07850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Highest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 tissue </w:t>
            </w:r>
            <w:proofErr w:type="spellStart"/>
            <w:r w:rsidRPr="00454E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enrich</w:t>
            </w:r>
            <w:r w:rsidR="00047BFB" w:rsidRPr="00047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ment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876EF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Function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454E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group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95C5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Function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454E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specific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174DB0" w14:textId="77777777" w:rsidR="00454E62" w:rsidRPr="00454E62" w:rsidRDefault="00047BFB" w:rsidP="00454E6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mbria Math" w:eastAsia="Times New Roman" w:hAnsi="Cambria Math" w:cs="Cambria Math"/>
                <w:b/>
                <w:color w:val="000000"/>
                <w:sz w:val="20"/>
                <w:szCs w:val="20"/>
                <w:lang w:eastAsia="sv-SE"/>
              </w:rPr>
              <w:t xml:space="preserve">Kendall </w:t>
            </w:r>
            <w:r w:rsidR="00454E62" w:rsidRPr="00454E62">
              <w:rPr>
                <w:rFonts w:ascii="Cambria Math" w:eastAsia="Times New Roman" w:hAnsi="Cambria Math" w:cs="Cambria Math"/>
                <w:b/>
                <w:color w:val="000000"/>
                <w:sz w:val="20"/>
                <w:szCs w:val="20"/>
                <w:lang w:eastAsia="sv-SE"/>
              </w:rPr>
              <w:t>𝛕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0C56F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adjusted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 p-</w:t>
            </w:r>
            <w:proofErr w:type="spellStart"/>
            <w:r w:rsidRPr="00454E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value</w:t>
            </w:r>
            <w:proofErr w:type="spellEnd"/>
          </w:p>
        </w:tc>
      </w:tr>
      <w:tr w:rsidR="00047BFB" w:rsidRPr="00454E62" w14:paraId="63839634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3DDF2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C1QB HPA052116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A5B71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bonemarrow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lymphoid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D35B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B1561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innate_immunity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3F755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852FB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1DFD9B87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26414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CFB HPA001817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3FCD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27A41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CED3F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innate_immunity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A724E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4011F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525FC97F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44547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C9 HPA029577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68816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99DD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69353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complement_system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2C7A3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588E8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1B6A1754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C1F6C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C9 HPA070709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255B3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28C01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5E294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complement_system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1F9A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B387B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3D7114CE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0DACA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C1QA HPA002350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4A8C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bonemarrow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lymphoid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ACF2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19D93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innate_immunity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B003B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8AE49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206A48D9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37FE7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MASP2 HPA029314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2A476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02971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6AD7D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complement_system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E763C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EC32E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6911A2D7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7980C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VCAM1 HPA069867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4D305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bonemarrow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lymphoid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45988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FA7CF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cell_cell_communication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97FEF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1D4CA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7128BCC3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A0F0B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FCN3 HPA071173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406C5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lung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87F0E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30F44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innate_immunity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1924E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A8D60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700C8DB2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DE715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MASP2 HPA029313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AECAA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A2584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1077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complement_system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2917A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7C77C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4FC27C29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A4D58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C5 HPA075945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A0A39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B0A1E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3F46A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innate_immunity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8534B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3A94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55CCD113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22098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DSCAM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HPA074915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D4A20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9286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6F0DD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neural_development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72F3E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04D0D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3237050A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7DA13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ENO2 HPA070138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9F8B1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A884D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E0E5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neural_homeostasis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79FE3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199A0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08B4C19E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C92C3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SLC39A12 HPA077034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B152A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CBE5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FCCA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physiology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BA03F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3725E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347E6B5E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74899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CFI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HPA001143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CE37E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4248B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B909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complement_system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17702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35C2C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0C42C884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E9C08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ACVR1 HPA007505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8BCA8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female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genital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E605B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homeostasis_intracellular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75574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intracellular_signaling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A221E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FC407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013866E8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131FF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ENO2 HPA078378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BECA9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6E8D4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2E737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neural_homeostasis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11AA6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C2EE2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28403B47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0800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MEPE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HPA071946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CDBEF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24680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bone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B8451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ecm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E533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AA3F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186E16BE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2EEDD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SLC35F1 HPA019576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6D27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A4905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416E1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solute_transporter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2902B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5A975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2873A0EE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6B3AF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GDAP1L1 HPA063265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C2A5B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C6B5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8DFCC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neural_development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27763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F036C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60541364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F19C5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IL1B HPA068737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83D5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bonemarrow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lymphoid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268DE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1F639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proinflammatory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3D3F7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B7E83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42F8DA24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78D0E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GAP43 HPA013392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F1EA4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B59BE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29EAC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neural_development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204DD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57663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2233D94D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D57D9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TGFB1 HPA047516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3F833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bonemarrow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lymphoid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89BE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1FA7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intracellular_signaling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1238E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E3DC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003DDCA6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241DB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PRRT2 HPA048045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93C40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4FBC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CB6E4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neurotransmission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1D4E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62B16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73A2CAB4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46804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IL6 HPA064428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B50C6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adipose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/soft tissue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AA7C8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78131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acute_phase_response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81679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6F1C7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4ACD974F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47494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CASKIN1 HPA076882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D4478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C8A1C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F2BDF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6F47F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2872E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1AC74100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3287C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lastRenderedPageBreak/>
              <w:t>APP HPA031303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90454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E4FB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041B2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cell_surface_receptor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92AFE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736A7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4E564413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156F9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VEGFC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HPA073518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66145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female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genital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6774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development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BB222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angiogenesis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193A6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E3844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71DDCC72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7E742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MCHR2 HPA050708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3AE18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EB887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endocrine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FC19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melatonin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1338D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79632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63A36C1A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F9263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SLC12A5 HPA072058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3C5FC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34286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FF6EC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neurotransmission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48D2C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CC09D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6D9597D0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77153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FCN1 HPA001295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75847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blood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66DC5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20923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innate_immunity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94E9F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E0A13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5661BB71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EE08C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ERMN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HPA038296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D3FB8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657B8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41C6A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neural_homeostasis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70081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F2E5A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7CCE9009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60D49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GRIN1 HPA067773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865F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FCAF1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D5D09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neural_physiology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AFCC0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340C7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7A64208D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78979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STX3 HPA069176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5B578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eye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3A160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B32A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neurotransmission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83080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D8132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2C1F64BE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41A97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APP HPA001462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0E6DB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94676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4F339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cell_surface_receptor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7B97B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77986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4340A81A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688A0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FCN1 HPA000685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38FC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blood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2E797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F787D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innate_immunity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238F0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341CC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71B46A7C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7DD4E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ALDOC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HPA003282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5E35A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D324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BF2CE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neural_metabolism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2B7D7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78A09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0754FBAE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660BC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BCAN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HPA007865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DEF7D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D7849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06949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neural_development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7FF2E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962D4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55D9A4E5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47FCB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NETO1 HPA073068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B7667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E245C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9BFB2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neural_development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FFA7F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DAA43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105AE069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97CEC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AQP4 HPA014784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E40C6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BD4F3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94016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neural_homeostasis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07079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BAFBC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35FFDFD7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5FD61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SNCB HPA035876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A40D5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9F864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0732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neural_homeostasis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7E226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FA28E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52C74527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3AFE3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NPTX1 HPA077062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3860C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E5540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D4C6E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neurotransmission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DEDD7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2E06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3AC3BC4C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B4C76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NCAN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HPA077060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538DC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28AF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4B169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neural_development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AEF41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D7617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73BBDA53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1B78D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NEFL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HPA014850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F6AF2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AA8B7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B44CD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neural_homeostasis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F47F0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BA7F8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73F68257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3926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BTBD17 HPA025022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040A6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10DA5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95981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F9A69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79CE9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4EF976D7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F3329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ERC2 HPA073739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E80BB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155A6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3AA1E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neurotrasmitter_release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61C50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D07A8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62331C6F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51023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RTN1 HPA044249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CF490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31893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696CC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neuroendocrine_signaling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7FD74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73954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0C06B0C5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D6C58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ALDOC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HPA067442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64F23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ADBCF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3823E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neural_metabolism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C647A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B6EF4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3F32BD51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B8229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MAPT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HPA069524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1427C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4752E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44AF7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cytoskeleton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0BC3D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3F82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54388136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95902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NTSR2 HPA077042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C8568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AC468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1A2F1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intracellular_signaling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8E3A7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64986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1DD30109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C1D8E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SEPT_3 HPA003548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A9BE3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F2868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20381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13DF9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75373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6DFEF217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DB6C8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lastRenderedPageBreak/>
              <w:t>HTR2A HPA014011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DEF14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DAE4C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81BF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neurotransmission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65D0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4B9E2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0E49F87C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9A57D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S100B HPA015768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2893C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B9BD0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homeostasis_intracellular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96059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intracellular_signaling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62683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44324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5C3D944F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CE582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NRXN1 HPA059963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17D4D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4CF05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ACB79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cell_cell_communication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0BACA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EADD6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0C334FE2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6F824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MMP9 HPA063909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E4AC2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bonemarrow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lymphoid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CA13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homeostasis_breakdown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B1A76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ecm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6FEDF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08E48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4706B10B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8C3FD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FEZF2 HPA068604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7A9B9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AF99F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B275B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neural_development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5AD74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01AAE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55C125F9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C2CB4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SPTAN1 HPA007927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FCA22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E4AF3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homeostasis_intracellular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21D78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intracellular_signaling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55F8A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31421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180D1039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AB57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KCNC1 HPA041392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FB72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D1F37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5DAC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ion_channel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57914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6D7AC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17556CE9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3416F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CNTNAP4 HPA057342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61439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6BC7F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E3E23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neurotransmission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6B3A3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A62E9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6D95E5B8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3FE04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MBP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HPA073581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B5E5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E9D3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D366D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myelin_component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1CD76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80D5C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6E1771A4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9AA70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STMN4 HPA078407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07641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97429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E3315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E99CB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2D1F5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166DD638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F8D2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VEGFC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HPA004138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86CC4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female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genital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57F26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development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FBF44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angiogenesis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D6EF8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F0C0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4E7EE6EE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FDC1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MASP1 HPA001617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6C201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18379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18C9D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innate_immunity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02E80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8B7E7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0.001</w:t>
            </w:r>
          </w:p>
        </w:tc>
      </w:tr>
      <w:tr w:rsidR="00047BFB" w:rsidRPr="00454E62" w14:paraId="535CF2C1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6E1A8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ACVR1 HPA008014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FD176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female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genital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78444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homeostasis_intracellular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E1356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intracellular_signaling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CAC52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FA320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0.001</w:t>
            </w:r>
          </w:p>
        </w:tc>
      </w:tr>
      <w:tr w:rsidR="00047BFB" w:rsidRPr="00454E62" w14:paraId="1479F022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D9BE4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SLITRK1 HPA012414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65139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AE50D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11E8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neural_development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DCFEC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26FB0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3A65447D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FE0AB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ARPP21 HPA017303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EE13F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81801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1CC30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neurotransmission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7201D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BD4DF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0.001</w:t>
            </w:r>
          </w:p>
        </w:tc>
      </w:tr>
      <w:tr w:rsidR="00047BFB" w:rsidRPr="00454E62" w14:paraId="138D13C8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0152F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FABP7 HPA061703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D99D1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6D15E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EE644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neural_development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A19C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0C28F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2B765ECD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3C970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IL1B HPA064606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7ACA4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bonemarrow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lymphoid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AFAEE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D4F5E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proinflammatory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E9BA8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A5248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0.001</w:t>
            </w:r>
          </w:p>
        </w:tc>
      </w:tr>
      <w:tr w:rsidR="00047BFB" w:rsidRPr="00454E62" w14:paraId="0B326036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1FB49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TRIM9 HPA067525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5EED3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BEA52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homeostasis_breakdown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D2AB0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degradation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F7E79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7B45D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0.001</w:t>
            </w:r>
          </w:p>
        </w:tc>
      </w:tr>
      <w:tr w:rsidR="00047BFB" w:rsidRPr="00454E62" w14:paraId="3BC62643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A19FB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TBR1 HPA078657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789D0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2DBB5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78B44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neural_development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7C53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45407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047BFB" w:rsidRPr="00454E62" w14:paraId="43EE0E0A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B6B1C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RPH3A HPA002475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D0010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C4578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5F157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neurotrasmitter_release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C8136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D630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0.003</w:t>
            </w:r>
          </w:p>
        </w:tc>
      </w:tr>
      <w:tr w:rsidR="00047BFB" w:rsidRPr="00454E62" w14:paraId="16A815DC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9D7C7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GRIN2A HPA004693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BB904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99F6F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A4240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ion_channel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078A5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23AD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0.002</w:t>
            </w:r>
          </w:p>
        </w:tc>
      </w:tr>
      <w:tr w:rsidR="00047BFB" w:rsidRPr="00454E62" w14:paraId="344FD0B7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5B64E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SLC1A2 HPA009172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AAC7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F6193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31DBE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neurotransmission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CDD1A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F00DD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0.002</w:t>
            </w:r>
          </w:p>
        </w:tc>
      </w:tr>
      <w:tr w:rsidR="00047BFB" w:rsidRPr="00454E62" w14:paraId="201812F3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06CDA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OPALIN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HPA014372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0B687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B3621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C6E36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0F829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12E64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0.002</w:t>
            </w:r>
          </w:p>
        </w:tc>
      </w:tr>
      <w:tr w:rsidR="00047BFB" w:rsidRPr="00454E62" w14:paraId="515D13C9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9BA4C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BAALC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HPA027132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0C6DF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334C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6CC24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neurotransmission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65438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DB8A8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0.002</w:t>
            </w:r>
          </w:p>
        </w:tc>
      </w:tr>
      <w:tr w:rsidR="00047BFB" w:rsidRPr="00454E62" w14:paraId="1FB72DB1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CCE43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ERMN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HPA038295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B851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0DBA4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AFA6A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neural_homeostasis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9960B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1FEC3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0.002</w:t>
            </w:r>
          </w:p>
        </w:tc>
      </w:tr>
      <w:tr w:rsidR="00047BFB" w:rsidRPr="00454E62" w14:paraId="47641D44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609C1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lastRenderedPageBreak/>
              <w:t>HPCA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HPA043245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501DE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99009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B76AA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ion_channel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829CE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ADBE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0.002</w:t>
            </w:r>
          </w:p>
        </w:tc>
      </w:tr>
      <w:tr w:rsidR="00047BFB" w:rsidRPr="00454E62" w14:paraId="150BACB3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C3917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DIRAS2 HPA043758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AF90C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26F1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7BEFB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A801B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6B93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0.002</w:t>
            </w:r>
          </w:p>
        </w:tc>
      </w:tr>
      <w:tr w:rsidR="00047BFB" w:rsidRPr="00454E62" w14:paraId="31599BBE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ED1A5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HAPLN2 HPA045765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17F76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B4A6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E1B09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neural_development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40C88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58DE6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0.002</w:t>
            </w:r>
          </w:p>
        </w:tc>
      </w:tr>
      <w:tr w:rsidR="00047BFB" w:rsidRPr="00454E62" w14:paraId="020620CF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B89EF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C8orf46 HPA075134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B6520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74AAA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C3D50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neural_development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CF8FB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C9E94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0.003</w:t>
            </w:r>
          </w:p>
        </w:tc>
      </w:tr>
      <w:tr w:rsidR="00047BFB" w:rsidRPr="00454E62" w14:paraId="06FD94FD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254F8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SYN1 HPA000397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69064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3860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DA5EB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neurotrasmitter_release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6F681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F9389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0.004</w:t>
            </w:r>
          </w:p>
        </w:tc>
      </w:tr>
      <w:tr w:rsidR="00047BFB" w:rsidRPr="00454E62" w14:paraId="1678E99E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4958F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GRM1 HPA015701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E7F32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66C6D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E763D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neurotransmission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D6C3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5C8C2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0.004</w:t>
            </w:r>
          </w:p>
        </w:tc>
      </w:tr>
      <w:tr w:rsidR="00047BFB" w:rsidRPr="00454E62" w14:paraId="3B63705B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7102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GABRG1 HPA035622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23025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1D34C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7E44C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neurotransmission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207C1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46B39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0.003</w:t>
            </w:r>
          </w:p>
        </w:tc>
      </w:tr>
      <w:tr w:rsidR="00047BFB" w:rsidRPr="00454E62" w14:paraId="02C1BF1A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DA331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GFAP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HPA056030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7DA7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B5F07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D6ACD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cytoskeleton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29DD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ED94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0.003</w:t>
            </w:r>
          </w:p>
        </w:tc>
      </w:tr>
      <w:tr w:rsidR="00047BFB" w:rsidRPr="00454E62" w14:paraId="6DB23362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CD012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OLFM1 HPA057444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B2955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18A08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2EDB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neural_development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F5CEA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04F83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0.004</w:t>
            </w:r>
          </w:p>
        </w:tc>
      </w:tr>
      <w:tr w:rsidR="00047BFB" w:rsidRPr="00454E62" w14:paraId="2780789B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A30A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OPCML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HPA065374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D9993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D69F7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AFF6E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9F42D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362C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0.004</w:t>
            </w:r>
          </w:p>
        </w:tc>
      </w:tr>
      <w:tr w:rsidR="00047BFB" w:rsidRPr="00454E62" w14:paraId="3A399446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9F9AC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FAM181B HPA066861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011D7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D4CE1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F2994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EFF61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C199E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0.003</w:t>
            </w:r>
          </w:p>
        </w:tc>
      </w:tr>
      <w:tr w:rsidR="00047BFB" w:rsidRPr="00454E62" w14:paraId="032CEAF9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FA101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VEGFA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HPA069116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48AB0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endocrine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D5455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development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1FDB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angiogenesis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FFFB0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4EEED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0.004</w:t>
            </w:r>
          </w:p>
        </w:tc>
      </w:tr>
      <w:tr w:rsidR="00047BFB" w:rsidRPr="00454E62" w14:paraId="18DDDDE1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F0F8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NTSR2 HPA007320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4362F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7B19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A5836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intracellular_signaling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AE656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73E9D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0.005</w:t>
            </w:r>
          </w:p>
        </w:tc>
      </w:tr>
      <w:tr w:rsidR="00047BFB" w:rsidRPr="00454E62" w14:paraId="6D45FF06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5CA3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SPTBN1 HPA013149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7C8DA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endocrine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5242E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homeostasis_intracellular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DDD44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intracellular_signaling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25E71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1F066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0.006</w:t>
            </w:r>
          </w:p>
        </w:tc>
      </w:tr>
      <w:tr w:rsidR="00047BFB" w:rsidRPr="00454E62" w14:paraId="3D773C30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55865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SPP1 HPA027541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0E6BB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urinary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tract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478F0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4775F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cell_cell_communication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86080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EFF42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0.007</w:t>
            </w:r>
          </w:p>
        </w:tc>
      </w:tr>
      <w:tr w:rsidR="00047BFB" w:rsidRPr="00454E62" w14:paraId="784AED6A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4CCF1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GFAP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HPA063513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B23E8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16E88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3C1E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cytoskeleton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91ED7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4EE8F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0.006</w:t>
            </w:r>
          </w:p>
        </w:tc>
      </w:tr>
      <w:tr w:rsidR="00047BFB" w:rsidRPr="00454E62" w14:paraId="68501A1A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82FE7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TMEM132D HPA010739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69A20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8DAC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6ECD8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neural_development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CF92D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40A03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0.011</w:t>
            </w:r>
          </w:p>
        </w:tc>
      </w:tr>
      <w:tr w:rsidR="00047BFB" w:rsidRPr="00454E62" w14:paraId="71FC5B2F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0649D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AQP4 HPA014944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4C64C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C2D05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BEFC8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neural_homeostasis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ADB5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ECEAE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0.009</w:t>
            </w:r>
          </w:p>
        </w:tc>
      </w:tr>
      <w:tr w:rsidR="00047BFB" w:rsidRPr="00454E62" w14:paraId="08629918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430DE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PRRT2 HPA019203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799CF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7197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E9392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neurotransmission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438E1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AE579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0.008</w:t>
            </w:r>
          </w:p>
        </w:tc>
      </w:tr>
      <w:tr w:rsidR="00047BFB" w:rsidRPr="00454E62" w14:paraId="5DEE8FE3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97D66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MOG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HPA021873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091F7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8B6E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C946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cell_cell_communication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B5216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CE85C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</w:t>
            </w:r>
          </w:p>
        </w:tc>
      </w:tr>
      <w:tr w:rsidR="00047BFB" w:rsidRPr="00454E62" w14:paraId="3A76DE95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2CF9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C11orf87 HPA034656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B251F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FFF5A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7F0D7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34435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08CB9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0.008</w:t>
            </w:r>
          </w:p>
        </w:tc>
      </w:tr>
      <w:tr w:rsidR="00047BFB" w:rsidRPr="00454E62" w14:paraId="4AFD9C29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45D09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TTC9B HPA042496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0489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CD759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24E64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A2925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D448E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0.012</w:t>
            </w:r>
          </w:p>
        </w:tc>
      </w:tr>
      <w:tr w:rsidR="00047BFB" w:rsidRPr="00454E62" w14:paraId="2BBB9162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5CAD5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PDYN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HPA049841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735B7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87E0B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C5483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neural_physiology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7131F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978AF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0.012</w:t>
            </w:r>
          </w:p>
        </w:tc>
      </w:tr>
      <w:tr w:rsidR="00047BFB" w:rsidRPr="00454E62" w14:paraId="654DAEBD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C51A0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TGFB2 HPA065065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84EFB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male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genital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EDF40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B7D6F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BE5F1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534A1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</w:t>
            </w:r>
          </w:p>
        </w:tc>
      </w:tr>
      <w:tr w:rsidR="00047BFB" w:rsidRPr="00454E62" w14:paraId="25736750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3581D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CSPG5 HPA071779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2241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F049A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471CD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neural_development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2AE17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17646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0.012</w:t>
            </w:r>
          </w:p>
        </w:tc>
      </w:tr>
      <w:tr w:rsidR="00047BFB" w:rsidRPr="00454E62" w14:paraId="30DD1943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4F1BC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lastRenderedPageBreak/>
              <w:t>AVP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HPA071892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E8EE6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0F4BE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DF85E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neuroendocrine_signaling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20D67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D0947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0.009</w:t>
            </w:r>
          </w:p>
        </w:tc>
      </w:tr>
      <w:tr w:rsidR="00047BFB" w:rsidRPr="00454E62" w14:paraId="24586354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1EEC5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HRH3 HPA072396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5EA18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666CB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6476D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2F632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BBB9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0.008</w:t>
            </w:r>
          </w:p>
        </w:tc>
      </w:tr>
      <w:tr w:rsidR="00047BFB" w:rsidRPr="00454E62" w14:paraId="692A1045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E74E5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SV2A HPA007863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B4CAE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D9BAD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1B4A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neurotransmission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DC4FE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F1ED5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0.019</w:t>
            </w:r>
          </w:p>
        </w:tc>
      </w:tr>
      <w:tr w:rsidR="00047BFB" w:rsidRPr="00454E62" w14:paraId="06BE0392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BF0AC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DSCAM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HPA019324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0E04E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DE249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2EDAF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neural_development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9350A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8B155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0.013</w:t>
            </w:r>
          </w:p>
        </w:tc>
      </w:tr>
      <w:tr w:rsidR="00047BFB" w:rsidRPr="00454E62" w14:paraId="5C1E6505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9BB98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NKAIN2 HPA035136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29407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9A051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homeostasis_intracellular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C14B1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AC37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98DB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0.016</w:t>
            </w:r>
          </w:p>
        </w:tc>
      </w:tr>
      <w:tr w:rsidR="00047BFB" w:rsidRPr="00454E62" w14:paraId="323CD520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164BD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AMER2 HPA039458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68DEA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1D10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2CF42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neural_development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9E4FC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66A10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0.018</w:t>
            </w:r>
          </w:p>
        </w:tc>
      </w:tr>
      <w:tr w:rsidR="00047BFB" w:rsidRPr="00454E62" w14:paraId="1582F3CB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8F3F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CACNG3 HPA059010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3D4D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49505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9AF1D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intracellular_signaling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3CAAB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6DC74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0.014</w:t>
            </w:r>
          </w:p>
        </w:tc>
      </w:tr>
      <w:tr w:rsidR="00047BFB" w:rsidRPr="00454E62" w14:paraId="1FD9B468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CF760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ZDHHC22 HPA062500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EFEF1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B42B8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F7DD7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F9351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76990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0.018</w:t>
            </w:r>
          </w:p>
        </w:tc>
      </w:tr>
      <w:tr w:rsidR="00047BFB" w:rsidRPr="00454E62" w14:paraId="02421773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AADD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IL10 HPA071391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1C8D9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bonemarrow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lymphoid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719EF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EC6F4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antiinflammatory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74DE7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874A8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0.014</w:t>
            </w:r>
          </w:p>
        </w:tc>
      </w:tr>
      <w:tr w:rsidR="00047BFB" w:rsidRPr="00454E62" w14:paraId="70E82988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8A4F6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IL1A HPA075911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5C85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bonemarrow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lymphoid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B4785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7A8D2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861DA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2CA5F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0.014</w:t>
            </w:r>
          </w:p>
        </w:tc>
      </w:tr>
      <w:tr w:rsidR="00047BFB" w:rsidRPr="00454E62" w14:paraId="4509361B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8E2BB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SLC39A12 HPA077354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2FAEC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50AA9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AE03D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physiology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6B29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E100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0.018</w:t>
            </w:r>
          </w:p>
        </w:tc>
      </w:tr>
      <w:tr w:rsidR="00047BFB" w:rsidRPr="00454E62" w14:paraId="6D2FF517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D7CA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HSPA4 HPA010023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54F50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female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genital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48006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435AF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0655E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1A6F6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</w:t>
            </w:r>
          </w:p>
        </w:tc>
      </w:tr>
      <w:tr w:rsidR="00047BFB" w:rsidRPr="00454E62" w14:paraId="24EFA049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DA622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TMEM59L HPA010661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F524B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8DC46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B3F03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intracellular_signaling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14520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9C297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0.026</w:t>
            </w:r>
          </w:p>
        </w:tc>
      </w:tr>
      <w:tr w:rsidR="00047BFB" w:rsidRPr="00454E62" w14:paraId="7C6D7BA7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E4D34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SEZ6 HPA012067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8A44E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8314C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C130F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intracellular_signaling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7F8A2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3FCF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0.027</w:t>
            </w:r>
          </w:p>
        </w:tc>
      </w:tr>
      <w:tr w:rsidR="00047BFB" w:rsidRPr="00454E62" w14:paraId="2AAC36FD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2DBEA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KLK6 HPA019525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F74E8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8D612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homeostasis_breakdown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D5A8A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intracellular_signaling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B4F10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8E8C6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</w:t>
            </w:r>
          </w:p>
        </w:tc>
      </w:tr>
      <w:tr w:rsidR="00047BFB" w:rsidRPr="00454E62" w14:paraId="14EB925B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641E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NEUROD2 HPA049077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DB2B6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1C411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F9FE2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neural_development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98D0A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8608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0.022</w:t>
            </w:r>
          </w:p>
        </w:tc>
      </w:tr>
      <w:tr w:rsidR="00047BFB" w:rsidRPr="00454E62" w14:paraId="7357C036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5A5DD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CLEC7A HPA050229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CEBE1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blood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5F996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8BDEF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innate_immunity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F5F44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A8873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0.022</w:t>
            </w:r>
          </w:p>
        </w:tc>
      </w:tr>
      <w:tr w:rsidR="00047BFB" w:rsidRPr="00454E62" w14:paraId="42216DA4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5CE2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AK5 HPA057255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7295C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E96E9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44EC5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intracellular_signaling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2B18F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68F23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0.029</w:t>
            </w:r>
          </w:p>
        </w:tc>
      </w:tr>
      <w:tr w:rsidR="00047BFB" w:rsidRPr="00454E62" w14:paraId="71A435EB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780CD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C1QL2 HPA057934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23D6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4B287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5CE53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neurotransmission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D1D2A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B5E1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0.029</w:t>
            </w:r>
          </w:p>
        </w:tc>
      </w:tr>
      <w:tr w:rsidR="00047BFB" w:rsidRPr="00454E62" w14:paraId="7CB007FE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B57BB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SCN2A HPA067350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82BB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91FE9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E000E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8E896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3A5A8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0.024</w:t>
            </w:r>
          </w:p>
        </w:tc>
      </w:tr>
      <w:tr w:rsidR="00047BFB" w:rsidRPr="00454E62" w14:paraId="0A577D08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2F8D6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JPH3 HPA076304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50016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51CE1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5C18C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intracellular_signaling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2E7A2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1031E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0.026</w:t>
            </w:r>
          </w:p>
        </w:tc>
      </w:tr>
      <w:tr w:rsidR="00047BFB" w:rsidRPr="00454E62" w14:paraId="4A9948C6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64570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C1orf61 HPA076077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6B671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E6BA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554D4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neural_homeostasis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823B36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267D1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0.029</w:t>
            </w:r>
          </w:p>
        </w:tc>
      </w:tr>
      <w:tr w:rsidR="00047BFB" w:rsidRPr="00454E62" w14:paraId="26AA8F4C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89ABF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TUBB1 HPA043640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97335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blood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99805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homeostasis_intracellular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DCC35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microtubule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3E129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C9AC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0.044</w:t>
            </w:r>
          </w:p>
        </w:tc>
      </w:tr>
      <w:tr w:rsidR="00047BFB" w:rsidRPr="00454E62" w14:paraId="283CBCCB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4829A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CCL18 HPA047485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71E93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lung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0CDA3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1B634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humoral_cell_mediated_immunity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BFCE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1CB3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0.035</w:t>
            </w:r>
          </w:p>
        </w:tc>
      </w:tr>
      <w:tr w:rsidR="00047BFB" w:rsidRPr="00454E62" w14:paraId="3EB5877D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2385B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PDYN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HPA053342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CECD9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B23EE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24C37E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neural_physiology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6C97D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0A99A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0.038</w:t>
            </w:r>
          </w:p>
        </w:tc>
      </w:tr>
      <w:tr w:rsidR="00047BFB" w:rsidRPr="00454E62" w14:paraId="6ADCCCEB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1BAEE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lastRenderedPageBreak/>
              <w:t>CASKIN1 HPA055990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12EF9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7DB1B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16C49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0C745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6989E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0.038</w:t>
            </w:r>
          </w:p>
        </w:tc>
      </w:tr>
      <w:tr w:rsidR="00047BFB" w:rsidRPr="00454E62" w14:paraId="28A39713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AE375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NEFH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HPA061615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8D50F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male</w:t>
            </w:r>
            <w:proofErr w:type="spellEnd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genital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68814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36CC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cytoskeleton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E2251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B54EF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0.046</w:t>
            </w:r>
          </w:p>
        </w:tc>
      </w:tr>
      <w:tr w:rsidR="00047BFB" w:rsidRPr="00454E62" w14:paraId="188E8044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E78DF8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SYT11 HPA064091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3E234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DD5AB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EE60E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neurotransmission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8FEE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87E9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0.036</w:t>
            </w:r>
          </w:p>
        </w:tc>
      </w:tr>
      <w:tr w:rsidR="00047BFB" w:rsidRPr="00454E62" w14:paraId="57A5570B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DB76C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KCNV1 HPA075000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67EA4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94BFE0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1D2C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ion_channel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03DC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5E4C6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0.043</w:t>
            </w:r>
          </w:p>
        </w:tc>
      </w:tr>
      <w:tr w:rsidR="00047BFB" w:rsidRPr="00454E62" w14:paraId="73B42123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91C1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OLIG2 HPA003254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8333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21A51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8251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neural_development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440893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09B6B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0.048</w:t>
            </w:r>
          </w:p>
        </w:tc>
      </w:tr>
      <w:tr w:rsidR="00047BFB" w:rsidRPr="00454E62" w14:paraId="71B7723D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68298F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CACNG8 HPA041351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0F37E1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F7FEA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3B114B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ion_channel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13498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F9A83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0.048</w:t>
            </w:r>
          </w:p>
        </w:tc>
      </w:tr>
      <w:tr w:rsidR="00047BFB" w:rsidRPr="00454E62" w14:paraId="5A87C543" w14:textId="77777777" w:rsidTr="00454E6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A67EB4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ATP6V1G2 HPA068667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5792A2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1497C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homeostasis_intracellular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8D04F9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intracellular_signaling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047FA7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1F02D" w14:textId="77777777" w:rsidR="00454E62" w:rsidRPr="00454E62" w:rsidRDefault="00454E62" w:rsidP="00454E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454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0.048</w:t>
            </w:r>
          </w:p>
        </w:tc>
      </w:tr>
      <w:tr w:rsidR="00745F11" w:rsidRPr="00454E62" w14:paraId="285208D4" w14:textId="77777777" w:rsidTr="00575E4B">
        <w:trPr>
          <w:trHeight w:val="320"/>
        </w:trPr>
        <w:tc>
          <w:tcPr>
            <w:tcW w:w="0" w:type="auto"/>
            <w:gridSpan w:val="6"/>
            <w:shd w:val="clear" w:color="auto" w:fill="auto"/>
            <w:noWrap/>
            <w:vAlign w:val="bottom"/>
            <w:hideMark/>
          </w:tcPr>
          <w:p w14:paraId="25A79028" w14:textId="77777777" w:rsidR="00745F11" w:rsidRPr="00454E62" w:rsidRDefault="00745F11" w:rsidP="00454E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646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For each protein CSF/serum ratio, a correlation analyses against Q</w:t>
            </w:r>
            <w:r w:rsidRPr="00646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sv-SE"/>
              </w:rPr>
              <w:t>A</w:t>
            </w:r>
            <w:r w:rsidRPr="00646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was conducted using Kendall correlation. This applied only to </w:t>
            </w:r>
            <w:proofErr w:type="spellStart"/>
            <w:r w:rsidRPr="00646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TBI</w:t>
            </w:r>
            <w:proofErr w:type="spellEnd"/>
            <w:r w:rsidRPr="00646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patients, as Q</w:t>
            </w:r>
            <w:r w:rsidRPr="00646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sv-SE"/>
              </w:rPr>
              <w:t>A</w:t>
            </w:r>
            <w:r w:rsidRPr="00646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was missing for all control subjects. Proteins significantly correlated with Q</w:t>
            </w:r>
            <w:r w:rsidRPr="00646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sv-SE"/>
              </w:rPr>
              <w:t>A</w:t>
            </w:r>
            <w:r w:rsidRPr="00646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are highlighted above. Notably, the proteins with highest Kendall </w:t>
            </w:r>
            <w:r w:rsidRPr="00646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sym w:font="Symbol" w:char="F074"/>
            </w:r>
            <w:r w:rsidRPr="00646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were all complement proteins. </w:t>
            </w:r>
            <w:r w:rsidRPr="00646F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Abbreviations:</w:t>
            </w:r>
            <w:r w:rsidRPr="00646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CSF, cerebrospinal fluid; CNS, central nervous system; ECM, extracellular matrix; Enrich., enrichment, Q</w:t>
            </w:r>
            <w:r w:rsidRPr="00646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sv-SE"/>
              </w:rPr>
              <w:t>A</w:t>
            </w:r>
            <w:r w:rsidRPr="00646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, albumin quotient. Full protein names are detailed in </w:t>
            </w:r>
            <w:r w:rsidRPr="00646F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Table S1</w:t>
            </w:r>
            <w:r w:rsidRPr="00646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.</w:t>
            </w:r>
          </w:p>
        </w:tc>
      </w:tr>
    </w:tbl>
    <w:p w14:paraId="6E296CA1" w14:textId="77777777" w:rsidR="009A5B02" w:rsidRDefault="009A5B02">
      <w:pPr>
        <w:rPr>
          <w:lang w:val="en-US"/>
        </w:rPr>
      </w:pPr>
    </w:p>
    <w:p w14:paraId="46393E7F" w14:textId="77777777" w:rsidR="003D4042" w:rsidRDefault="003D4042">
      <w:pPr>
        <w:rPr>
          <w:lang w:val="en-US"/>
        </w:rPr>
      </w:pPr>
    </w:p>
    <w:p w14:paraId="1D1F5818" w14:textId="77777777" w:rsidR="003D4042" w:rsidRDefault="003D4042">
      <w:pPr>
        <w:rPr>
          <w:lang w:val="en-US"/>
        </w:rPr>
      </w:pPr>
      <w:r>
        <w:rPr>
          <w:lang w:val="en-US"/>
        </w:rPr>
        <w:br w:type="page"/>
      </w:r>
    </w:p>
    <w:p w14:paraId="06771159" w14:textId="77777777" w:rsidR="003D4042" w:rsidRDefault="003D4042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7"/>
        <w:gridCol w:w="1572"/>
        <w:gridCol w:w="2675"/>
        <w:gridCol w:w="2491"/>
        <w:gridCol w:w="2351"/>
        <w:gridCol w:w="731"/>
        <w:gridCol w:w="1799"/>
      </w:tblGrid>
      <w:tr w:rsidR="003D4042" w:rsidRPr="0000532A" w14:paraId="78DB6D92" w14:textId="77777777" w:rsidTr="003D4042">
        <w:trPr>
          <w:trHeight w:val="320"/>
          <w:tblHeader/>
        </w:trPr>
        <w:tc>
          <w:tcPr>
            <w:tcW w:w="0" w:type="auto"/>
            <w:gridSpan w:val="7"/>
            <w:shd w:val="clear" w:color="auto" w:fill="auto"/>
            <w:noWrap/>
            <w:vAlign w:val="bottom"/>
          </w:tcPr>
          <w:p w14:paraId="20E12880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2023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 xml:space="preserve">Supplementary Table 5 (S5): Cluster-derived proteins in CSF together with CSF and serum proteins altered following </w:t>
            </w:r>
            <w:proofErr w:type="spellStart"/>
            <w:r w:rsidRPr="002023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TBI</w:t>
            </w:r>
            <w:proofErr w:type="spellEnd"/>
            <w:r w:rsidRPr="002023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 xml:space="preserve"> comprise (novel) independent outcome predictors.</w:t>
            </w:r>
          </w:p>
        </w:tc>
      </w:tr>
      <w:tr w:rsidR="003D4042" w:rsidRPr="003D4042" w14:paraId="36F4D121" w14:textId="77777777" w:rsidTr="003D4042">
        <w:trPr>
          <w:trHeight w:val="320"/>
          <w:tblHeader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07674A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Protein </w:t>
            </w:r>
            <w:proofErr w:type="spellStart"/>
            <w:r w:rsidRPr="003D40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Antibody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122F10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Compartment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A466F5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Highest</w:t>
            </w:r>
            <w:proofErr w:type="spellEnd"/>
            <w:r w:rsidRPr="003D40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 tissue </w:t>
            </w:r>
            <w:proofErr w:type="spellStart"/>
            <w:r w:rsidRPr="003D40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enrichment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0E9F4B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Funtion</w:t>
            </w:r>
            <w:proofErr w:type="spellEnd"/>
            <w:r w:rsidRPr="003D40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01D55C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Regression </w:t>
            </w:r>
            <w:proofErr w:type="spellStart"/>
            <w:r w:rsidRPr="003D40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Coefficient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6337D0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Cambria Math" w:eastAsia="Times New Roman" w:hAnsi="Cambria Math" w:cs="Cambria Math"/>
                <w:b/>
                <w:color w:val="000000"/>
                <w:sz w:val="20"/>
                <w:szCs w:val="20"/>
                <w:lang w:eastAsia="sv-SE"/>
              </w:rPr>
              <w:t>𝚫</w:t>
            </w:r>
            <w:r w:rsidRPr="003D40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R</w:t>
            </w:r>
            <w:r w:rsidRPr="003D40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60F71D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adjusted</w:t>
            </w:r>
            <w:proofErr w:type="spellEnd"/>
            <w:r w:rsidRPr="003D40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 p-</w:t>
            </w:r>
            <w:proofErr w:type="spellStart"/>
            <w:r w:rsidRPr="003D40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value</w:t>
            </w:r>
            <w:proofErr w:type="spellEnd"/>
          </w:p>
        </w:tc>
      </w:tr>
      <w:tr w:rsidR="003D4042" w:rsidRPr="003D4042" w14:paraId="6BEEA404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079E4D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STMN4 HPA078407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50DC78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26C209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EE8FF7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15AF27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-0.00505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ED3C65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329E45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65C89CF3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171D79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C5 HPA075945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D273B7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ADF545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A71DF9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35C55C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-0.00095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E0FD1E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5B1F31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7AD51BB7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3A03BF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GPR26 HPA062736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E9EB0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A99C9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BA7150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99D3DD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-0.00684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61C24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6683A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7BDFBEFE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954652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ARPP21 HPA017303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B7A7F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B3389F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9004B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11382C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-0.00084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A4AE19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B7E52C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3E03242F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AF19C6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CFB HPA001817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7C9260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0857B9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1A2ECB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8212BC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0.00098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15B33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88A3DD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7E3FA944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90032E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FCN1 HPA000685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D6C8F6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E8699E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blood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28D3F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57ED5C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39EBB1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13B626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4A3F3357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4D9142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C2orf80 HPA078078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CA7F0D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8C2C2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D4465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9A9A52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-0.01263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1F1028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BBBC99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70919808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170E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CHRNB2 HPA062865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749DF7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DCDCFB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6514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386D81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-0.00726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CDB292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487A88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725FD471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8268F0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VEGFC</w:t>
            </w:r>
            <w:proofErr w:type="spellEnd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HPA073518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0086BE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3E12C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female</w:t>
            </w:r>
            <w:proofErr w:type="spellEnd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genital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62F10C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development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C63F56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78A83F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DB693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2299E21F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65EA4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CACNG8 HPA041351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D8E5E2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F7C4E7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49956D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669B0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-0.01099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415EC7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DDC9F7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526091FA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48D7E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SPTBN1 HPA013149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34C029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CD73C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endocrine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99F9D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homeostasis_intracellular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121C79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-0.00091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B1B8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BB23FE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031AF699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CD015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FCN1 HPA001295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B8E7BB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9EC03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blood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4091D5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279DD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0.00303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E94D2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002F1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1902F161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730760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FAM181B HPA075523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EC5C5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25E385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962DB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63F156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-0.00534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2E4AC1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F6B82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0337BD96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F2E7D6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HPCA</w:t>
            </w:r>
            <w:proofErr w:type="spellEnd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HPA043245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B4CF2A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7C509B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D15B0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A5D06F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-0.00658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3A27CF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162936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40001AAF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70C31E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SPTAN1 HPA007927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9FC0A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46E78F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2E44FF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homeostasis_intracellular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9C1C8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-0.00045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BD2A5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3CFE99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56CE0EEE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0C830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ACVR1C HPA007982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0B0951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1529A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adipose</w:t>
            </w:r>
            <w:proofErr w:type="spellEnd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/soft tissue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7AA041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homeostasis_apoptosis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62D44D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-0.00693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775D07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387ADC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1806ED01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1FA577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GRIN2A HPA004693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1B9A5F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FE2E0B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391577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F95C48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-0.00497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561F21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F52130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2B9AD652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F0C8A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MMP9 HPA063909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0E76C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AD32E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bonemarrow</w:t>
            </w:r>
            <w:proofErr w:type="spellEnd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lymphoid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146758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homeostasis_breakdown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CDA0CA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-0.00148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9E4F1C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4DA409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60C7D5FE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1CD497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SEPT3 HPA003548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1485A9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89850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D7E876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FDE7EF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-0.00128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B79957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824618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6F64EC3B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6951DB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AMER2 HPA039458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61D90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5929CD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A58D7E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31E37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-0.00178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EFBA5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CBCC2E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0EB187B3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C78661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C9 HPA070709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7ADCEE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7A57F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8CD5AC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E23DE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-0.00123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2C33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78DA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5B99AC9B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AF9D91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PTPN5 HPA031014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3C9EB7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A1A08E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994BC5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FC726C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-0.00839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BE795F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42E6B7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3CFF2A90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7FA402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TGFB2 HPA065065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C3A836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18DE08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male</w:t>
            </w:r>
            <w:proofErr w:type="spellEnd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genital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ABE8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B66C1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-0.00248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E1D8AC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42212B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31F6BD4E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0BC2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LHFPL3 HPA077221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0E8526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16D501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F644CE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BA6A9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-0.01493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977E2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CF04C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18F43BF0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C9149A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lastRenderedPageBreak/>
              <w:t>TGFB1 HPA047516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284BC8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F030D0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bonemarrow</w:t>
            </w:r>
            <w:proofErr w:type="spellEnd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lymphoid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8D90D2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homeostasis_signaling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F9D2D6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-0.00465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1A09AC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1F295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7B0A2915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AC18C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IL6 HPA064428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EE1FC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703ED1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adipose</w:t>
            </w:r>
            <w:proofErr w:type="spellEnd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/soft tissue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26893A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6B63D8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0.00185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20CEB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1656BC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063FB973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D7131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CXCL1 HPA067614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0390E7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DAAEF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bonemarrow</w:t>
            </w:r>
            <w:proofErr w:type="spellEnd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</w:t>
            </w: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lymphoid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76B9F5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C8B462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-0.00478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BCFF46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99FB05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76337D1E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BA20F5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NKAIN2 HPA035136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F28F9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23CDB8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7EFF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homeostasis_intracellular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DD0A88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-0.00252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E9C14D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A95BCC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208A37BF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3EA3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CASKIN1 HPA076882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4C7B9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2D7018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3243AE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5B2089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-0.00022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FBF5B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D83E9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0F42BFD9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895368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ZDHHC22 HPA062500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519F6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5C744E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E697EC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5F0C6E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-0.00508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6CADAE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FBE41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506DE0CC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6A19B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DSCAM</w:t>
            </w:r>
            <w:proofErr w:type="spellEnd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HPA019324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326C81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798FB8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8B4D41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1F6E10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-0.00446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CE1F2D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8EC02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2520837E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55C309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FCN3 HPA071173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27EA57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55DCAD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lung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FFC737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8A782C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-0.00079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311F1A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831099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0.04924</w:t>
            </w:r>
          </w:p>
        </w:tc>
      </w:tr>
      <w:tr w:rsidR="003D4042" w:rsidRPr="003D4042" w14:paraId="6C97A653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613E4E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IL6 HPA064428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A025C2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D53AD8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adipose</w:t>
            </w:r>
            <w:proofErr w:type="spellEnd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/soft tissue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F7996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2858EB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-0.00302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7F8BA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3DCABD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677FB681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D4AD0D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MASP2 HPA029314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FF789B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C2A49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30AC8B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57FDC0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-0.00152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AEA3DD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D12B88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07FFB7E5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895240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VEGFC</w:t>
            </w:r>
            <w:proofErr w:type="spellEnd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HPA004138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251D7F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9461C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female</w:t>
            </w:r>
            <w:proofErr w:type="spellEnd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genital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338A20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development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469B1C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-0.00572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93E76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9E250B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19F798C9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E75B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HAPLN2 HPA045765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365CFD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9A221D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1B81F6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558286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-0.00281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D2572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126D4A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3F7749A6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AD15E2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MASP1 HPA001617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2D6826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016CF9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BE46FB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B5B958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-0.00146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942B3E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BC2A6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5EA53F0A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513BFF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STX3 HPA069176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77858B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4B1285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eye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1236E1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D04948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-0.00126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98061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2E0C9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0.04657</w:t>
            </w:r>
          </w:p>
        </w:tc>
      </w:tr>
      <w:tr w:rsidR="003D4042" w:rsidRPr="003D4042" w14:paraId="729644F4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704219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HTR2C HPA052903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A4616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392EE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8BA70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5642E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-0.00619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011E89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FD6846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0.04548</w:t>
            </w:r>
          </w:p>
        </w:tc>
      </w:tr>
      <w:tr w:rsidR="003D4042" w:rsidRPr="003D4042" w14:paraId="5FD0F3DD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E04AD7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RTN1 HPA044249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A3D9DE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EA0998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7ECE15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4C881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-0.00118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7CE4A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5C310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0.04895</w:t>
            </w:r>
          </w:p>
        </w:tc>
      </w:tr>
      <w:tr w:rsidR="003D4042" w:rsidRPr="003D4042" w14:paraId="643EE474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2852D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HSPA4 HPA010023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FE7E49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3F8652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female</w:t>
            </w:r>
            <w:proofErr w:type="spellEnd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genital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10BC6C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1963C2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-0.00282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14F23A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9D7282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0.04935</w:t>
            </w:r>
          </w:p>
        </w:tc>
      </w:tr>
      <w:tr w:rsidR="003D4042" w:rsidRPr="003D4042" w14:paraId="63B4333B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CF2050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GPM6B HPA077843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1785AA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6F941E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91EFB5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A5BE0F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-0.00475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790DFB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1A296F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0.0466</w:t>
            </w:r>
          </w:p>
        </w:tc>
      </w:tr>
      <w:tr w:rsidR="003D4042" w:rsidRPr="003D4042" w14:paraId="6B08C545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1E4936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MASP2 HPA029313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EB5557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35B156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E11C10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immunesystem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FE7A42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-0.00035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A53E20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D06C1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0.04935</w:t>
            </w:r>
          </w:p>
        </w:tc>
      </w:tr>
      <w:tr w:rsidR="003D4042" w:rsidRPr="003D4042" w14:paraId="595794FC" w14:textId="77777777" w:rsidTr="003D4042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84D9E2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NTSR2 HPA007320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A789A4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5850E9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4EFE8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neurological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47B63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-0.00249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CE5238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34EC3D" w14:textId="77777777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3D4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0.04657</w:t>
            </w:r>
          </w:p>
        </w:tc>
      </w:tr>
      <w:tr w:rsidR="003D4042" w:rsidRPr="003D4042" w14:paraId="3A2740E3" w14:textId="77777777" w:rsidTr="00CC6493">
        <w:trPr>
          <w:trHeight w:val="320"/>
        </w:trPr>
        <w:tc>
          <w:tcPr>
            <w:tcW w:w="0" w:type="auto"/>
            <w:gridSpan w:val="7"/>
            <w:shd w:val="clear" w:color="auto" w:fill="auto"/>
            <w:noWrap/>
            <w:vAlign w:val="bottom"/>
            <w:hideMark/>
          </w:tcPr>
          <w:p w14:paraId="0FFB6390" w14:textId="2E7E24A0" w:rsidR="003D4042" w:rsidRPr="003D4042" w:rsidRDefault="003D4042" w:rsidP="003D4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All proteins that comprised the intersect between CSF-altered proteins and CSF cluster-derived proteins or serum-altered proteins and CSF cluster derived proteins were used for outcome analysis. Outcome prediction was conducted by univariable followed by multivariable proportional odds regression analysis where </w:t>
            </w:r>
            <w:proofErr w:type="spellStart"/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GOS</w:t>
            </w:r>
            <w:proofErr w:type="spellEnd"/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was used as dependent variable and the protein level as independent variable. The IMPACT variables were used as covariates. </w:t>
            </w:r>
            <w:r w:rsidRPr="002023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Abbreviations:</w:t>
            </w:r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BBB, blood-brain barrier injury; CNS, central nervous system; Coeff., Regression Coefficient; CSF, cerebrospinal fluid; </w:t>
            </w:r>
            <w:proofErr w:type="spellStart"/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GOS</w:t>
            </w:r>
            <w:proofErr w:type="spellEnd"/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, Glasgow Outcome Score; IMPACT, International Mission for Prognosis and Analysis of Clinical Trials in </w:t>
            </w:r>
            <w:proofErr w:type="spellStart"/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TBI</w:t>
            </w:r>
            <w:proofErr w:type="spellEnd"/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; Q</w:t>
            </w:r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sv-SE"/>
              </w:rPr>
              <w:t>A</w:t>
            </w:r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, Albumin Quotient; </w:t>
            </w:r>
            <w:proofErr w:type="spellStart"/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TBI</w:t>
            </w:r>
            <w:proofErr w:type="spellEnd"/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, Traumatic Brain Injury. Full protein names are listed in </w:t>
            </w:r>
            <w:r w:rsidRPr="002023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Table S1</w:t>
            </w:r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.</w:t>
            </w:r>
          </w:p>
        </w:tc>
      </w:tr>
    </w:tbl>
    <w:p w14:paraId="3DBE2147" w14:textId="5EB5A901" w:rsidR="009842F2" w:rsidRDefault="009842F2">
      <w:pPr>
        <w:rPr>
          <w:lang w:val="en-US"/>
        </w:rPr>
      </w:pPr>
      <w:r>
        <w:rPr>
          <w:lang w:val="en-US"/>
        </w:rPr>
        <w:br w:type="page"/>
      </w:r>
    </w:p>
    <w:p w14:paraId="673C6662" w14:textId="1330AC93" w:rsidR="009842F2" w:rsidRDefault="009842F2">
      <w:pPr>
        <w:rPr>
          <w:lang w:val="en-US"/>
        </w:rPr>
      </w:pPr>
    </w:p>
    <w:p w14:paraId="054A0EFB" w14:textId="052D77AC" w:rsidR="009842F2" w:rsidRDefault="009842F2">
      <w:pPr>
        <w:rPr>
          <w:lang w:val="en-US"/>
        </w:rPr>
      </w:pPr>
    </w:p>
    <w:tbl>
      <w:tblPr>
        <w:tblStyle w:val="Tabellrutnt"/>
        <w:tblW w:w="5000" w:type="pct"/>
        <w:tblLook w:val="04A0" w:firstRow="1" w:lastRow="0" w:firstColumn="1" w:lastColumn="0" w:noHBand="0" w:noVBand="1"/>
      </w:tblPr>
      <w:tblGrid>
        <w:gridCol w:w="2872"/>
        <w:gridCol w:w="2139"/>
        <w:gridCol w:w="3616"/>
        <w:gridCol w:w="1752"/>
        <w:gridCol w:w="1288"/>
        <w:gridCol w:w="2329"/>
      </w:tblGrid>
      <w:tr w:rsidR="00FD07E9" w:rsidRPr="00FD07E9" w14:paraId="52834ED2" w14:textId="77777777" w:rsidTr="00FD07E9">
        <w:trPr>
          <w:trHeight w:val="320"/>
        </w:trPr>
        <w:tc>
          <w:tcPr>
            <w:tcW w:w="5000" w:type="pct"/>
            <w:gridSpan w:val="6"/>
            <w:noWrap/>
          </w:tcPr>
          <w:p w14:paraId="4968BF65" w14:textId="3CC22635" w:rsidR="00FD07E9" w:rsidRPr="00FD07E9" w:rsidRDefault="00FD07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23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 xml:space="preserve">Supplementary Table </w:t>
            </w:r>
            <w:r w:rsidR="002E4C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6</w:t>
            </w:r>
            <w:r w:rsidRPr="002023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 xml:space="preserve"> (S</w:t>
            </w:r>
            <w:r w:rsidR="002E4C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6</w:t>
            </w:r>
            <w:r w:rsidRPr="002023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 xml:space="preserve">): Cluster-derived proteins in CSF together with CSF and serum proteins altered following </w:t>
            </w:r>
            <w:proofErr w:type="spellStart"/>
            <w:r w:rsidRPr="002023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TBI</w:t>
            </w:r>
            <w:proofErr w:type="spellEnd"/>
            <w:r w:rsidRPr="002023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 xml:space="preserve">discriminate between favorable and unfavorable outcome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upon multiple imputation.</w:t>
            </w:r>
          </w:p>
        </w:tc>
      </w:tr>
      <w:tr w:rsidR="00FD07E9" w:rsidRPr="00F7576E" w14:paraId="39DA456A" w14:textId="77777777" w:rsidTr="00F7576E">
        <w:trPr>
          <w:trHeight w:val="320"/>
        </w:trPr>
        <w:tc>
          <w:tcPr>
            <w:tcW w:w="1037" w:type="pct"/>
            <w:noWrap/>
            <w:hideMark/>
          </w:tcPr>
          <w:p w14:paraId="6BF3D290" w14:textId="77777777" w:rsidR="00CD7A69" w:rsidRPr="00F7576E" w:rsidRDefault="00CD7A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57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Protein, </w:t>
            </w:r>
            <w:proofErr w:type="spellStart"/>
            <w:r w:rsidRPr="00F757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Antibody</w:t>
            </w:r>
            <w:proofErr w:type="spellEnd"/>
          </w:p>
        </w:tc>
        <w:tc>
          <w:tcPr>
            <w:tcW w:w="760" w:type="pct"/>
            <w:noWrap/>
            <w:hideMark/>
          </w:tcPr>
          <w:p w14:paraId="03E1DE25" w14:textId="77777777" w:rsidR="00CD7A69" w:rsidRPr="00F7576E" w:rsidRDefault="00CD7A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757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Compartment</w:t>
            </w:r>
            <w:proofErr w:type="spellEnd"/>
          </w:p>
        </w:tc>
        <w:tc>
          <w:tcPr>
            <w:tcW w:w="1318" w:type="pct"/>
            <w:noWrap/>
            <w:hideMark/>
          </w:tcPr>
          <w:p w14:paraId="0B13E06D" w14:textId="77777777" w:rsidR="00CD7A69" w:rsidRPr="00F7576E" w:rsidRDefault="00CD7A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757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Highest</w:t>
            </w:r>
            <w:proofErr w:type="spellEnd"/>
            <w:r w:rsidRPr="00F757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Tissue </w:t>
            </w:r>
            <w:proofErr w:type="spellStart"/>
            <w:r w:rsidRPr="00F757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Enrichment</w:t>
            </w:r>
            <w:proofErr w:type="spellEnd"/>
          </w:p>
        </w:tc>
        <w:tc>
          <w:tcPr>
            <w:tcW w:w="614" w:type="pct"/>
            <w:noWrap/>
            <w:hideMark/>
          </w:tcPr>
          <w:p w14:paraId="149564CE" w14:textId="77777777" w:rsidR="00CD7A69" w:rsidRPr="00F7576E" w:rsidRDefault="00CD7A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757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Coefficient</w:t>
            </w:r>
            <w:proofErr w:type="spellEnd"/>
          </w:p>
        </w:tc>
        <w:tc>
          <w:tcPr>
            <w:tcW w:w="439" w:type="pct"/>
            <w:noWrap/>
            <w:hideMark/>
          </w:tcPr>
          <w:p w14:paraId="4248F6F2" w14:textId="45C601F5" w:rsidR="00CD7A69" w:rsidRPr="00F7576E" w:rsidRDefault="00CD7A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576E">
              <w:rPr>
                <w:rFonts w:ascii="Cambria Math" w:eastAsia="Times New Roman" w:hAnsi="Cambria Math" w:cs="Cambria Math"/>
                <w:b/>
                <w:bCs/>
                <w:color w:val="000000"/>
                <w:sz w:val="20"/>
                <w:szCs w:val="20"/>
                <w:lang w:eastAsia="sv-SE"/>
              </w:rPr>
              <w:t>𝚫</w:t>
            </w:r>
            <w:r w:rsidRPr="00F757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R</w:t>
            </w:r>
            <w:r w:rsidRPr="00F757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sv-SE"/>
              </w:rPr>
              <w:t>2</w:t>
            </w:r>
          </w:p>
        </w:tc>
        <w:tc>
          <w:tcPr>
            <w:tcW w:w="832" w:type="pct"/>
            <w:noWrap/>
            <w:hideMark/>
          </w:tcPr>
          <w:p w14:paraId="04368007" w14:textId="77777777" w:rsidR="00CD7A69" w:rsidRPr="00F7576E" w:rsidRDefault="00CD7A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757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imputed</w:t>
            </w:r>
            <w:proofErr w:type="spellEnd"/>
            <w:r w:rsidRPr="00F757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p-</w:t>
            </w:r>
            <w:proofErr w:type="spellStart"/>
            <w:r w:rsidRPr="00F757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</w:tr>
      <w:tr w:rsidR="00FD07E9" w:rsidRPr="00CD7A69" w14:paraId="5E819B47" w14:textId="77777777" w:rsidTr="00F7576E">
        <w:trPr>
          <w:trHeight w:val="320"/>
        </w:trPr>
        <w:tc>
          <w:tcPr>
            <w:tcW w:w="1037" w:type="pct"/>
            <w:noWrap/>
            <w:hideMark/>
          </w:tcPr>
          <w:p w14:paraId="05A5C82E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MBP</w:t>
            </w:r>
            <w:proofErr w:type="spellEnd"/>
            <w:r w:rsidRPr="00CD7A69">
              <w:rPr>
                <w:rFonts w:ascii="Times New Roman" w:hAnsi="Times New Roman" w:cs="Times New Roman"/>
                <w:sz w:val="20"/>
                <w:szCs w:val="20"/>
              </w:rPr>
              <w:t xml:space="preserve"> HPA049222</w:t>
            </w:r>
          </w:p>
        </w:tc>
        <w:tc>
          <w:tcPr>
            <w:tcW w:w="760" w:type="pct"/>
            <w:noWrap/>
            <w:hideMark/>
          </w:tcPr>
          <w:p w14:paraId="43FD49ED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CSF</w:t>
            </w:r>
            <w:proofErr w:type="spellEnd"/>
          </w:p>
        </w:tc>
        <w:tc>
          <w:tcPr>
            <w:tcW w:w="1318" w:type="pct"/>
            <w:noWrap/>
            <w:hideMark/>
          </w:tcPr>
          <w:p w14:paraId="6709F24B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cns</w:t>
            </w:r>
            <w:proofErr w:type="spellEnd"/>
          </w:p>
        </w:tc>
        <w:tc>
          <w:tcPr>
            <w:tcW w:w="614" w:type="pct"/>
            <w:noWrap/>
            <w:hideMark/>
          </w:tcPr>
          <w:p w14:paraId="03A1285A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0.00025</w:t>
            </w:r>
          </w:p>
        </w:tc>
        <w:tc>
          <w:tcPr>
            <w:tcW w:w="439" w:type="pct"/>
            <w:noWrap/>
            <w:hideMark/>
          </w:tcPr>
          <w:p w14:paraId="5895B6E5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0.117</w:t>
            </w:r>
          </w:p>
        </w:tc>
        <w:tc>
          <w:tcPr>
            <w:tcW w:w="832" w:type="pct"/>
            <w:noWrap/>
            <w:hideMark/>
          </w:tcPr>
          <w:p w14:paraId="029663DC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FD07E9" w:rsidRPr="00CD7A69" w14:paraId="1C810A6F" w14:textId="77777777" w:rsidTr="00F7576E">
        <w:trPr>
          <w:trHeight w:val="320"/>
        </w:trPr>
        <w:tc>
          <w:tcPr>
            <w:tcW w:w="1037" w:type="pct"/>
            <w:noWrap/>
            <w:hideMark/>
          </w:tcPr>
          <w:p w14:paraId="2D2EE104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CASKIN1 HPA076882</w:t>
            </w:r>
          </w:p>
        </w:tc>
        <w:tc>
          <w:tcPr>
            <w:tcW w:w="760" w:type="pct"/>
            <w:noWrap/>
            <w:hideMark/>
          </w:tcPr>
          <w:p w14:paraId="7A7B2859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CSF</w:t>
            </w:r>
            <w:proofErr w:type="spellEnd"/>
          </w:p>
        </w:tc>
        <w:tc>
          <w:tcPr>
            <w:tcW w:w="1318" w:type="pct"/>
            <w:noWrap/>
            <w:hideMark/>
          </w:tcPr>
          <w:p w14:paraId="61C7CCA0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cns</w:t>
            </w:r>
            <w:proofErr w:type="spellEnd"/>
          </w:p>
        </w:tc>
        <w:tc>
          <w:tcPr>
            <w:tcW w:w="614" w:type="pct"/>
            <w:noWrap/>
            <w:hideMark/>
          </w:tcPr>
          <w:p w14:paraId="4901FE5A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0.00027</w:t>
            </w:r>
          </w:p>
        </w:tc>
        <w:tc>
          <w:tcPr>
            <w:tcW w:w="439" w:type="pct"/>
            <w:noWrap/>
            <w:hideMark/>
          </w:tcPr>
          <w:p w14:paraId="6C878F92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0.093</w:t>
            </w:r>
          </w:p>
        </w:tc>
        <w:tc>
          <w:tcPr>
            <w:tcW w:w="832" w:type="pct"/>
            <w:noWrap/>
            <w:hideMark/>
          </w:tcPr>
          <w:p w14:paraId="279BBBD1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FD07E9" w:rsidRPr="00CD7A69" w14:paraId="69093AA7" w14:textId="77777777" w:rsidTr="00F7576E">
        <w:trPr>
          <w:trHeight w:val="320"/>
        </w:trPr>
        <w:tc>
          <w:tcPr>
            <w:tcW w:w="1037" w:type="pct"/>
            <w:noWrap/>
            <w:hideMark/>
          </w:tcPr>
          <w:p w14:paraId="1D79FF12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SNCB HPA035876</w:t>
            </w:r>
          </w:p>
        </w:tc>
        <w:tc>
          <w:tcPr>
            <w:tcW w:w="760" w:type="pct"/>
            <w:noWrap/>
            <w:hideMark/>
          </w:tcPr>
          <w:p w14:paraId="6C3B1899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CSF</w:t>
            </w:r>
            <w:proofErr w:type="spellEnd"/>
          </w:p>
        </w:tc>
        <w:tc>
          <w:tcPr>
            <w:tcW w:w="1318" w:type="pct"/>
            <w:noWrap/>
            <w:hideMark/>
          </w:tcPr>
          <w:p w14:paraId="322B953A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cns</w:t>
            </w:r>
            <w:proofErr w:type="spellEnd"/>
          </w:p>
        </w:tc>
        <w:tc>
          <w:tcPr>
            <w:tcW w:w="614" w:type="pct"/>
            <w:noWrap/>
            <w:hideMark/>
          </w:tcPr>
          <w:p w14:paraId="4D089E6C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0.00121</w:t>
            </w:r>
          </w:p>
        </w:tc>
        <w:tc>
          <w:tcPr>
            <w:tcW w:w="439" w:type="pct"/>
            <w:noWrap/>
            <w:hideMark/>
          </w:tcPr>
          <w:p w14:paraId="5EB27298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832" w:type="pct"/>
            <w:noWrap/>
            <w:hideMark/>
          </w:tcPr>
          <w:p w14:paraId="7EE3177E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</w:tr>
      <w:tr w:rsidR="00FD07E9" w:rsidRPr="00CD7A69" w14:paraId="419D634C" w14:textId="77777777" w:rsidTr="00F7576E">
        <w:trPr>
          <w:trHeight w:val="320"/>
        </w:trPr>
        <w:tc>
          <w:tcPr>
            <w:tcW w:w="1037" w:type="pct"/>
            <w:noWrap/>
            <w:hideMark/>
          </w:tcPr>
          <w:p w14:paraId="221BF881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ENO2 HPA078378</w:t>
            </w:r>
          </w:p>
        </w:tc>
        <w:tc>
          <w:tcPr>
            <w:tcW w:w="760" w:type="pct"/>
            <w:noWrap/>
            <w:hideMark/>
          </w:tcPr>
          <w:p w14:paraId="26192C8E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CSF</w:t>
            </w:r>
            <w:proofErr w:type="spellEnd"/>
          </w:p>
        </w:tc>
        <w:tc>
          <w:tcPr>
            <w:tcW w:w="1318" w:type="pct"/>
            <w:noWrap/>
            <w:hideMark/>
          </w:tcPr>
          <w:p w14:paraId="2ECF0633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cns</w:t>
            </w:r>
            <w:proofErr w:type="spellEnd"/>
          </w:p>
        </w:tc>
        <w:tc>
          <w:tcPr>
            <w:tcW w:w="614" w:type="pct"/>
            <w:noWrap/>
            <w:hideMark/>
          </w:tcPr>
          <w:p w14:paraId="572D985C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0.00053</w:t>
            </w:r>
          </w:p>
        </w:tc>
        <w:tc>
          <w:tcPr>
            <w:tcW w:w="439" w:type="pct"/>
            <w:noWrap/>
            <w:hideMark/>
          </w:tcPr>
          <w:p w14:paraId="0B3AE65B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832" w:type="pct"/>
            <w:noWrap/>
            <w:hideMark/>
          </w:tcPr>
          <w:p w14:paraId="6DA3D7DE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</w:tr>
      <w:tr w:rsidR="00FD07E9" w:rsidRPr="00CD7A69" w14:paraId="1B5322E9" w14:textId="77777777" w:rsidTr="00F7576E">
        <w:trPr>
          <w:trHeight w:val="320"/>
        </w:trPr>
        <w:tc>
          <w:tcPr>
            <w:tcW w:w="1037" w:type="pct"/>
            <w:noWrap/>
            <w:hideMark/>
          </w:tcPr>
          <w:p w14:paraId="4DF739FE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C9 HPA029577</w:t>
            </w:r>
          </w:p>
        </w:tc>
        <w:tc>
          <w:tcPr>
            <w:tcW w:w="760" w:type="pct"/>
            <w:noWrap/>
            <w:hideMark/>
          </w:tcPr>
          <w:p w14:paraId="2078A7E2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CSF</w:t>
            </w:r>
            <w:proofErr w:type="spellEnd"/>
          </w:p>
        </w:tc>
        <w:tc>
          <w:tcPr>
            <w:tcW w:w="1318" w:type="pct"/>
            <w:noWrap/>
            <w:hideMark/>
          </w:tcPr>
          <w:p w14:paraId="4FCD3E13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liver/gallbladder</w:t>
            </w:r>
          </w:p>
        </w:tc>
        <w:tc>
          <w:tcPr>
            <w:tcW w:w="614" w:type="pct"/>
            <w:noWrap/>
            <w:hideMark/>
          </w:tcPr>
          <w:p w14:paraId="0FD348DB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0.00028</w:t>
            </w:r>
          </w:p>
        </w:tc>
        <w:tc>
          <w:tcPr>
            <w:tcW w:w="439" w:type="pct"/>
            <w:noWrap/>
            <w:hideMark/>
          </w:tcPr>
          <w:p w14:paraId="379EA6E4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832" w:type="pct"/>
            <w:noWrap/>
            <w:hideMark/>
          </w:tcPr>
          <w:p w14:paraId="5C754E8B" w14:textId="77777777" w:rsidR="00CD7A69" w:rsidRPr="00CD7A69" w:rsidRDefault="00CD7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A69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</w:tr>
      <w:tr w:rsidR="00F7576E" w:rsidRPr="00CD7A69" w14:paraId="4811AB16" w14:textId="77777777" w:rsidTr="00F7576E">
        <w:trPr>
          <w:trHeight w:val="320"/>
        </w:trPr>
        <w:tc>
          <w:tcPr>
            <w:tcW w:w="5000" w:type="pct"/>
            <w:gridSpan w:val="6"/>
            <w:noWrap/>
            <w:hideMark/>
          </w:tcPr>
          <w:p w14:paraId="3C3493AA" w14:textId="3FF7F443" w:rsidR="00F7576E" w:rsidRPr="00CD7A69" w:rsidRDefault="00420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All proteins that comprised the intersect between CSF-altered proteins and CSF cluster-derived proteins or serum-altered proteins and CSF cluster derived proteins were used for outcome analysis. Outcome prediction was conducted by univariable followed by multivariable proportional odds regression analysis where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dichotomized </w:t>
            </w:r>
            <w:proofErr w:type="spellStart"/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GOS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(favorable/unfavorable outcome)</w:t>
            </w:r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was used as dependent variable and the protein level as independent variable.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</w:t>
            </w:r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The IMPACT variables were used as covariates.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For multivariable analysis, multiple imputations were used.</w:t>
            </w:r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Reported p-values are median p-values (unadjusted) following n = 200 imputations. </w:t>
            </w:r>
            <w:r w:rsidRPr="002023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Abbreviations:</w:t>
            </w:r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BBB, blood-brain barrier injury; CNS, central nervous system; Coeff., Regression Coefficient; CSF, cerebrospinal fluid; </w:t>
            </w:r>
            <w:proofErr w:type="spellStart"/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GOS</w:t>
            </w:r>
            <w:proofErr w:type="spellEnd"/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, Glasgow Outcome Score; IMPACT, International Mission for Prognosis and Analysis of Clinical Trials in </w:t>
            </w:r>
            <w:proofErr w:type="spellStart"/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TBI</w:t>
            </w:r>
            <w:proofErr w:type="spellEnd"/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; Q</w:t>
            </w:r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sv-SE"/>
              </w:rPr>
              <w:t>A</w:t>
            </w:r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, Albumin Quotient; </w:t>
            </w:r>
            <w:proofErr w:type="spellStart"/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TBI</w:t>
            </w:r>
            <w:proofErr w:type="spellEnd"/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, Traumatic Brain Injury. Full protein names are listed in </w:t>
            </w:r>
            <w:r w:rsidRPr="002023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Table S1</w:t>
            </w:r>
            <w:r w:rsidRPr="00202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.</w:t>
            </w:r>
          </w:p>
        </w:tc>
      </w:tr>
    </w:tbl>
    <w:p w14:paraId="3C54B5B6" w14:textId="77777777" w:rsidR="009842F2" w:rsidRDefault="009842F2">
      <w:pPr>
        <w:rPr>
          <w:lang w:val="en-US"/>
        </w:rPr>
      </w:pPr>
    </w:p>
    <w:p w14:paraId="3BF6F870" w14:textId="0CA5A540" w:rsidR="009842F2" w:rsidRDefault="009842F2">
      <w:pPr>
        <w:rPr>
          <w:lang w:val="en-US"/>
        </w:rPr>
      </w:pPr>
    </w:p>
    <w:p w14:paraId="49C14371" w14:textId="77777777" w:rsidR="009842F2" w:rsidRDefault="009842F2">
      <w:pPr>
        <w:rPr>
          <w:lang w:val="en-US"/>
        </w:rPr>
      </w:pPr>
    </w:p>
    <w:p w14:paraId="4C7965F1" w14:textId="77777777" w:rsidR="0028623F" w:rsidRDefault="0028623F">
      <w:pPr>
        <w:rPr>
          <w:lang w:val="en-US"/>
        </w:rPr>
      </w:pPr>
      <w:r>
        <w:rPr>
          <w:lang w:val="en-US"/>
        </w:rPr>
        <w:br w:type="page"/>
      </w:r>
    </w:p>
    <w:p w14:paraId="6848BF64" w14:textId="77777777" w:rsidR="0028623F" w:rsidRDefault="0028623F">
      <w:pPr>
        <w:rPr>
          <w:lang w:val="en-US"/>
        </w:rPr>
      </w:pPr>
    </w:p>
    <w:p w14:paraId="49E34E4C" w14:textId="77777777" w:rsidR="0028623F" w:rsidRDefault="0028623F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1724"/>
        <w:gridCol w:w="3076"/>
        <w:gridCol w:w="1785"/>
        <w:gridCol w:w="2514"/>
        <w:gridCol w:w="798"/>
        <w:gridCol w:w="1974"/>
      </w:tblGrid>
      <w:tr w:rsidR="0028623F" w:rsidRPr="00705809" w14:paraId="1216D3CE" w14:textId="77777777" w:rsidTr="00EA59A4">
        <w:trPr>
          <w:trHeight w:val="320"/>
        </w:trPr>
        <w:tc>
          <w:tcPr>
            <w:tcW w:w="0" w:type="auto"/>
            <w:gridSpan w:val="7"/>
            <w:shd w:val="clear" w:color="auto" w:fill="auto"/>
            <w:noWrap/>
            <w:vAlign w:val="bottom"/>
          </w:tcPr>
          <w:p w14:paraId="303F93D3" w14:textId="133E4080" w:rsidR="0028623F" w:rsidRPr="00837D6C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647F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 xml:space="preserve">Supplementary Table </w:t>
            </w:r>
            <w:r w:rsidR="004D1E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7</w:t>
            </w:r>
            <w:r w:rsidRPr="00647F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 xml:space="preserve"> (S</w:t>
            </w:r>
            <w:r w:rsidR="004D1E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7</w:t>
            </w:r>
            <w:r w:rsidRPr="00647F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 xml:space="preserve">): Proteins significantly altered following BBB disruption comprise independent outcome predictors after severe </w:t>
            </w:r>
            <w:proofErr w:type="spellStart"/>
            <w:r w:rsidRPr="00647F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TBI</w:t>
            </w:r>
            <w:proofErr w:type="spellEnd"/>
            <w:r w:rsidRPr="00647F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.</w:t>
            </w:r>
          </w:p>
        </w:tc>
      </w:tr>
      <w:tr w:rsidR="0028623F" w:rsidRPr="00585075" w14:paraId="37319A35" w14:textId="77777777" w:rsidTr="0028623F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C84AA0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Protein </w:t>
            </w:r>
            <w:proofErr w:type="spellStart"/>
            <w:r w:rsidRPr="002862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Antibody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385DC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2862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Compartment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93296E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2862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Highest</w:t>
            </w:r>
            <w:proofErr w:type="spellEnd"/>
            <w:r w:rsidRPr="002862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 Tissue </w:t>
            </w:r>
            <w:proofErr w:type="spellStart"/>
            <w:r w:rsidRPr="002862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Enrich</w:t>
            </w:r>
            <w:r w:rsidRPr="0058507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A93901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2862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Function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FC9F40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Regression </w:t>
            </w:r>
            <w:proofErr w:type="spellStart"/>
            <w:r w:rsidRPr="002862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coefficient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762375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Cambria Math" w:eastAsia="Times New Roman" w:hAnsi="Cambria Math" w:cs="Cambria Math"/>
                <w:b/>
                <w:color w:val="000000"/>
                <w:sz w:val="20"/>
                <w:szCs w:val="20"/>
                <w:lang w:eastAsia="sv-SE"/>
              </w:rPr>
              <w:t>𝚫</w:t>
            </w:r>
            <w:r w:rsidRPr="002862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R</w:t>
            </w:r>
            <w:r w:rsidRPr="002862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3B04BE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2862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adjusted</w:t>
            </w:r>
            <w:proofErr w:type="spellEnd"/>
            <w:r w:rsidRPr="002862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 p-</w:t>
            </w:r>
            <w:proofErr w:type="spellStart"/>
            <w:r w:rsidRPr="002862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v-SE"/>
              </w:rPr>
              <w:t>value</w:t>
            </w:r>
            <w:proofErr w:type="spellEnd"/>
          </w:p>
        </w:tc>
      </w:tr>
      <w:tr w:rsidR="0028623F" w:rsidRPr="0028623F" w14:paraId="51B14DE8" w14:textId="77777777" w:rsidTr="0028623F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F5AB0A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CFB HPA001817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AF528E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FF0D11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A52C34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 system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9D975D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0.00098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C4A7C5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651A5D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0.02855</w:t>
            </w:r>
          </w:p>
        </w:tc>
      </w:tr>
      <w:tr w:rsidR="0028623F" w:rsidRPr="0028623F" w14:paraId="2BFB4AB9" w14:textId="77777777" w:rsidTr="0028623F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069B3E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FCN1 HPA001295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E6AD3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D4D734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blood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0A25C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 system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716D4D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0.00303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B008E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D142C5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0.02855</w:t>
            </w:r>
          </w:p>
        </w:tc>
      </w:tr>
      <w:tr w:rsidR="0028623F" w:rsidRPr="0028623F" w14:paraId="3095CE75" w14:textId="77777777" w:rsidTr="0028623F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6E55CD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C9 HPA070709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E74F6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39D2E4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C4048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 system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1AE09F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-0.00123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282521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253602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0.03061</w:t>
            </w:r>
          </w:p>
        </w:tc>
      </w:tr>
      <w:tr w:rsidR="0028623F" w:rsidRPr="0028623F" w14:paraId="17CB92D7" w14:textId="77777777" w:rsidTr="0028623F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1E2F46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IL6 HPA064428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088949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Serum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87B546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adipose</w:t>
            </w:r>
            <w:proofErr w:type="spellEnd"/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/soft tissue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420CA7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 system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EC54CA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0.00185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7D6EFF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180D85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0.03061</w:t>
            </w:r>
          </w:p>
        </w:tc>
      </w:tr>
      <w:tr w:rsidR="0028623F" w:rsidRPr="0028623F" w14:paraId="16F89985" w14:textId="77777777" w:rsidTr="0028623F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CD0EAE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FCN1 HPA001295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B91B7B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FF150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blood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B94350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 system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57FED8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-0.00365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D899CE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915F0F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0.03846</w:t>
            </w:r>
          </w:p>
        </w:tc>
      </w:tr>
      <w:tr w:rsidR="0028623F" w:rsidRPr="0028623F" w14:paraId="6A904871" w14:textId="77777777" w:rsidTr="0028623F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263957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IL6 HPA064428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729706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18818B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adipose</w:t>
            </w:r>
            <w:proofErr w:type="spellEnd"/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/soft tissue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2E8C76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 system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CF51F9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-0.00302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88A5C2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4BD753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0.03061</w:t>
            </w:r>
          </w:p>
        </w:tc>
      </w:tr>
      <w:tr w:rsidR="0028623F" w:rsidRPr="0028623F" w14:paraId="6ABAF757" w14:textId="77777777" w:rsidTr="0028623F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380738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C9 HPA029577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79C5F6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CSF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AC474E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liver/gallbladder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386C7A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immune system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668F2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-0.0003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509F2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2B5078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286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0.04047</w:t>
            </w:r>
          </w:p>
        </w:tc>
      </w:tr>
      <w:tr w:rsidR="0028623F" w:rsidRPr="0028623F" w14:paraId="6A893FA2" w14:textId="77777777" w:rsidTr="006E6643">
        <w:trPr>
          <w:trHeight w:val="320"/>
        </w:trPr>
        <w:tc>
          <w:tcPr>
            <w:tcW w:w="0" w:type="auto"/>
            <w:gridSpan w:val="7"/>
            <w:shd w:val="clear" w:color="auto" w:fill="auto"/>
            <w:noWrap/>
            <w:vAlign w:val="bottom"/>
          </w:tcPr>
          <w:p w14:paraId="21AFA63D" w14:textId="77777777" w:rsidR="0028623F" w:rsidRPr="0028623F" w:rsidRDefault="0028623F" w:rsidP="00286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647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Proteins that were significantly different between disrupted and intact BBB were subjected to a sub-group outcome analysis. Outcome prediction was conducted by univariable followed by multivariable proportional odds regression analysis where </w:t>
            </w:r>
            <w:proofErr w:type="spellStart"/>
            <w:r w:rsidRPr="00647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GOS</w:t>
            </w:r>
            <w:proofErr w:type="spellEnd"/>
            <w:r w:rsidRPr="00647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was used as dependent variable and the protein level as independent variable. The IMPACT variables were used as covariates. We report model prediction improvement through </w:t>
            </w:r>
            <w:proofErr w:type="spellStart"/>
            <w:r w:rsidRPr="00647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Nagelkerke’s</w:t>
            </w:r>
            <w:proofErr w:type="spellEnd"/>
            <w:r w:rsidRPr="00647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pseudo-R</w:t>
            </w:r>
            <w:r w:rsidRPr="00647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sv-SE"/>
              </w:rPr>
              <w:t xml:space="preserve">2 </w:t>
            </w:r>
            <w:r w:rsidRPr="00647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(</w:t>
            </w:r>
            <w:r w:rsidRPr="00647F08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eastAsia="sv-SE"/>
              </w:rPr>
              <w:t>𝚫</w:t>
            </w:r>
            <w:r w:rsidRPr="00647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R</w:t>
            </w:r>
            <w:r w:rsidRPr="00647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sv-SE"/>
              </w:rPr>
              <w:t>2</w:t>
            </w:r>
            <w:r w:rsidRPr="00647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). Abbreviations: BBB, blood-brain barrier injury; CNS, central nervous system; Coeff., Regression Coefficient; CSF, cerebrospinal fluid; </w:t>
            </w:r>
            <w:proofErr w:type="spellStart"/>
            <w:r w:rsidRPr="00647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GOS</w:t>
            </w:r>
            <w:proofErr w:type="spellEnd"/>
            <w:r w:rsidRPr="00647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, Glasgow Outcome Score; IMPACT, International Mission for Prognosis and Analysis of Clinical Trials in </w:t>
            </w:r>
            <w:proofErr w:type="spellStart"/>
            <w:r w:rsidRPr="00647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TBI</w:t>
            </w:r>
            <w:proofErr w:type="spellEnd"/>
            <w:r w:rsidRPr="00647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; </w:t>
            </w:r>
            <w:proofErr w:type="spellStart"/>
            <w:r w:rsidRPr="00647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TBI</w:t>
            </w:r>
            <w:proofErr w:type="spellEnd"/>
            <w:r w:rsidRPr="00647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, Traumatic Brain Injury; Q</w:t>
            </w:r>
            <w:r w:rsidRPr="00647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sv-SE"/>
              </w:rPr>
              <w:t>A</w:t>
            </w:r>
            <w:r w:rsidRPr="00647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, Albumin Quotient. All full protein names are listed in </w:t>
            </w:r>
            <w:r w:rsidRPr="00647F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Table S1</w:t>
            </w:r>
            <w:r w:rsidRPr="00647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.</w:t>
            </w:r>
          </w:p>
        </w:tc>
      </w:tr>
    </w:tbl>
    <w:p w14:paraId="2E5B2303" w14:textId="77777777" w:rsidR="0028623F" w:rsidRDefault="0028623F">
      <w:pPr>
        <w:rPr>
          <w:lang w:val="en-US"/>
        </w:rPr>
      </w:pPr>
    </w:p>
    <w:p w14:paraId="795AF8E9" w14:textId="77777777" w:rsidR="00837D6C" w:rsidRDefault="00837D6C">
      <w:pPr>
        <w:rPr>
          <w:lang w:val="en-US"/>
        </w:rPr>
      </w:pPr>
    </w:p>
    <w:p w14:paraId="0280B3D2" w14:textId="49372C7C" w:rsidR="00837D6C" w:rsidRPr="00B92C94" w:rsidRDefault="00837D6C">
      <w:pPr>
        <w:rPr>
          <w:lang w:val="en-US"/>
        </w:rPr>
      </w:pPr>
    </w:p>
    <w:sectPr w:rsidR="00837D6C" w:rsidRPr="00B92C94" w:rsidSect="0019146F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1E9"/>
    <w:rsid w:val="0000532A"/>
    <w:rsid w:val="00014DA0"/>
    <w:rsid w:val="00047BFB"/>
    <w:rsid w:val="00062164"/>
    <w:rsid w:val="000641FE"/>
    <w:rsid w:val="00076031"/>
    <w:rsid w:val="00137197"/>
    <w:rsid w:val="001631E9"/>
    <w:rsid w:val="001733C9"/>
    <w:rsid w:val="0019146F"/>
    <w:rsid w:val="001D581A"/>
    <w:rsid w:val="00204A10"/>
    <w:rsid w:val="002278FB"/>
    <w:rsid w:val="0028623F"/>
    <w:rsid w:val="002A30A1"/>
    <w:rsid w:val="002C21D2"/>
    <w:rsid w:val="002E4C9C"/>
    <w:rsid w:val="003757EC"/>
    <w:rsid w:val="003B4B8A"/>
    <w:rsid w:val="003D4042"/>
    <w:rsid w:val="004203EA"/>
    <w:rsid w:val="00420A66"/>
    <w:rsid w:val="004350AF"/>
    <w:rsid w:val="00454E62"/>
    <w:rsid w:val="004A6FA8"/>
    <w:rsid w:val="004D1ECE"/>
    <w:rsid w:val="004F02D6"/>
    <w:rsid w:val="00585075"/>
    <w:rsid w:val="005A5514"/>
    <w:rsid w:val="005F1BE2"/>
    <w:rsid w:val="006D18FE"/>
    <w:rsid w:val="00705809"/>
    <w:rsid w:val="007070FD"/>
    <w:rsid w:val="00745457"/>
    <w:rsid w:val="00745F11"/>
    <w:rsid w:val="0076729D"/>
    <w:rsid w:val="00781C30"/>
    <w:rsid w:val="00785E97"/>
    <w:rsid w:val="0079187E"/>
    <w:rsid w:val="00792DB1"/>
    <w:rsid w:val="007E1171"/>
    <w:rsid w:val="00837D6C"/>
    <w:rsid w:val="00873D42"/>
    <w:rsid w:val="008E5F22"/>
    <w:rsid w:val="00930277"/>
    <w:rsid w:val="00976ABB"/>
    <w:rsid w:val="009842F2"/>
    <w:rsid w:val="009A5B02"/>
    <w:rsid w:val="009B5354"/>
    <w:rsid w:val="009C0FC8"/>
    <w:rsid w:val="00A775D5"/>
    <w:rsid w:val="00AB72AC"/>
    <w:rsid w:val="00AD7ACD"/>
    <w:rsid w:val="00AE68A3"/>
    <w:rsid w:val="00B41CDC"/>
    <w:rsid w:val="00B92C94"/>
    <w:rsid w:val="00BC1358"/>
    <w:rsid w:val="00C45E7C"/>
    <w:rsid w:val="00CD7A69"/>
    <w:rsid w:val="00CE171E"/>
    <w:rsid w:val="00D02EC4"/>
    <w:rsid w:val="00D1186C"/>
    <w:rsid w:val="00D11D03"/>
    <w:rsid w:val="00D253B7"/>
    <w:rsid w:val="00D278CA"/>
    <w:rsid w:val="00D30180"/>
    <w:rsid w:val="00D3651A"/>
    <w:rsid w:val="00D43DAC"/>
    <w:rsid w:val="00DA3DE4"/>
    <w:rsid w:val="00E01D14"/>
    <w:rsid w:val="00E1691C"/>
    <w:rsid w:val="00E375F9"/>
    <w:rsid w:val="00EB37A1"/>
    <w:rsid w:val="00EE3E39"/>
    <w:rsid w:val="00EF3CF1"/>
    <w:rsid w:val="00F34D21"/>
    <w:rsid w:val="00F40080"/>
    <w:rsid w:val="00F7576E"/>
    <w:rsid w:val="00F925FC"/>
    <w:rsid w:val="00F9728C"/>
    <w:rsid w:val="00FD07E9"/>
    <w:rsid w:val="00FF0D71"/>
    <w:rsid w:val="00FF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45AD9"/>
  <w15:chartTrackingRefBased/>
  <w15:docId w15:val="{7B12D7BB-4E0B-624B-9985-99337806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454E62"/>
    <w:rPr>
      <w:color w:val="0563C1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454E62"/>
    <w:rPr>
      <w:color w:val="954F72"/>
      <w:u w:val="single"/>
    </w:rPr>
  </w:style>
  <w:style w:type="paragraph" w:customStyle="1" w:styleId="msonormal0">
    <w:name w:val="msonormal"/>
    <w:basedOn w:val="Normal"/>
    <w:rsid w:val="00454E6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paragraph" w:customStyle="1" w:styleId="TableNote">
    <w:name w:val="TableNote"/>
    <w:basedOn w:val="Normal"/>
    <w:rsid w:val="00837D6C"/>
    <w:pPr>
      <w:spacing w:line="300" w:lineRule="exact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TableTitle">
    <w:name w:val="TableTitle"/>
    <w:basedOn w:val="Normal"/>
    <w:rsid w:val="00837D6C"/>
    <w:pPr>
      <w:spacing w:line="300" w:lineRule="exact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TableHeader">
    <w:name w:val="TableHeader"/>
    <w:basedOn w:val="Normal"/>
    <w:rsid w:val="00837D6C"/>
    <w:pPr>
      <w:spacing w:before="120"/>
    </w:pPr>
    <w:rPr>
      <w:rFonts w:ascii="Times New Roman" w:eastAsia="Times New Roman" w:hAnsi="Times New Roman" w:cs="Times New Roman"/>
      <w:b/>
      <w:szCs w:val="20"/>
      <w:lang w:val="en-GB"/>
    </w:rPr>
  </w:style>
  <w:style w:type="paragraph" w:customStyle="1" w:styleId="TableSubHead">
    <w:name w:val="TableSubHead"/>
    <w:basedOn w:val="TableHeader"/>
    <w:rsid w:val="00837D6C"/>
  </w:style>
  <w:style w:type="table" w:styleId="Tabellrutnt">
    <w:name w:val="Table Grid"/>
    <w:basedOn w:val="Normaltabell"/>
    <w:uiPriority w:val="39"/>
    <w:rsid w:val="00CD7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FF0D71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F0D7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4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24</Pages>
  <Words>6332</Words>
  <Characters>33560</Characters>
  <Application>Microsoft Office Word</Application>
  <DocSecurity>0</DocSecurity>
  <Lines>279</Lines>
  <Paragraphs>79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Lindblad</dc:creator>
  <cp:keywords/>
  <dc:description/>
  <cp:lastModifiedBy>Caroline Lindblad</cp:lastModifiedBy>
  <cp:revision>28</cp:revision>
  <dcterms:created xsi:type="dcterms:W3CDTF">2020-09-29T08:34:00Z</dcterms:created>
  <dcterms:modified xsi:type="dcterms:W3CDTF">2021-01-02T21:00:00Z</dcterms:modified>
</cp:coreProperties>
</file>