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50CE54" w14:textId="77777777" w:rsidR="00551A37" w:rsidRDefault="00551A37" w:rsidP="005A344E">
      <w:pPr>
        <w:spacing w:line="480" w:lineRule="auto"/>
        <w:jc w:val="both"/>
        <w:rPr>
          <w:rFonts w:cstheme="minorHAnsi"/>
          <w:b/>
          <w:lang w:val="en-US"/>
        </w:rPr>
      </w:pPr>
    </w:p>
    <w:p w14:paraId="3E082862" w14:textId="77777777" w:rsidR="00551A37" w:rsidRDefault="00551A37" w:rsidP="005A344E">
      <w:pPr>
        <w:spacing w:line="480" w:lineRule="auto"/>
        <w:jc w:val="both"/>
        <w:rPr>
          <w:rFonts w:cstheme="minorHAnsi"/>
          <w:b/>
          <w:lang w:val="en-US"/>
        </w:rPr>
      </w:pPr>
    </w:p>
    <w:p w14:paraId="57662F7F" w14:textId="48BEDB73" w:rsidR="006C3391" w:rsidRDefault="002D1416" w:rsidP="00EB0210">
      <w:pPr>
        <w:spacing w:after="0" w:line="240" w:lineRule="auto"/>
        <w:rPr>
          <w:lang w:val="en-US"/>
        </w:rPr>
      </w:pPr>
      <w:r>
        <w:rPr>
          <w:b/>
          <w:sz w:val="24"/>
          <w:lang w:val="en-US"/>
        </w:rPr>
        <w:t>Additional file 3</w:t>
      </w:r>
      <w:r w:rsidR="006C3391" w:rsidRPr="006C3391">
        <w:rPr>
          <w:b/>
          <w:sz w:val="24"/>
          <w:lang w:val="en-US"/>
        </w:rPr>
        <w:t xml:space="preserve">: </w:t>
      </w:r>
      <w:r w:rsidR="0065469A">
        <w:rPr>
          <w:lang w:val="en-US"/>
        </w:rPr>
        <w:t>A</w:t>
      </w:r>
      <w:r w:rsidR="006C3391" w:rsidRPr="006C3391">
        <w:rPr>
          <w:lang w:val="en-US"/>
        </w:rPr>
        <w:t xml:space="preserve">dded value of MDW to SIRS criteria for </w:t>
      </w:r>
      <w:r w:rsidR="00780A30">
        <w:rPr>
          <w:lang w:val="en-US"/>
        </w:rPr>
        <w:t>S</w:t>
      </w:r>
      <w:r w:rsidR="006C3391" w:rsidRPr="006C3391">
        <w:rPr>
          <w:lang w:val="en-US"/>
        </w:rPr>
        <w:t>epsis</w:t>
      </w:r>
      <w:r w:rsidR="00780A30">
        <w:rPr>
          <w:lang w:val="en-US"/>
        </w:rPr>
        <w:t>2</w:t>
      </w:r>
      <w:r w:rsidR="006C3391" w:rsidRPr="006C3391">
        <w:rPr>
          <w:lang w:val="en-US"/>
        </w:rPr>
        <w:t xml:space="preserve"> diagnosis (pre-test =0.17) and to </w:t>
      </w:r>
      <w:proofErr w:type="spellStart"/>
      <w:r w:rsidR="006C3391" w:rsidRPr="006C3391">
        <w:rPr>
          <w:lang w:val="en-US"/>
        </w:rPr>
        <w:t>qSOFA</w:t>
      </w:r>
      <w:proofErr w:type="spellEnd"/>
      <w:r w:rsidR="006C3391" w:rsidRPr="006C3391">
        <w:rPr>
          <w:lang w:val="en-US"/>
        </w:rPr>
        <w:t xml:space="preserve"> for </w:t>
      </w:r>
      <w:r w:rsidR="00780A30">
        <w:rPr>
          <w:lang w:val="en-US"/>
        </w:rPr>
        <w:t>S</w:t>
      </w:r>
      <w:r w:rsidR="006C3391" w:rsidRPr="006C3391">
        <w:rPr>
          <w:lang w:val="en-US"/>
        </w:rPr>
        <w:t>epsis</w:t>
      </w:r>
      <w:r w:rsidR="00780A30">
        <w:rPr>
          <w:lang w:val="en-US"/>
        </w:rPr>
        <w:t>-</w:t>
      </w:r>
      <w:r w:rsidR="006C3391" w:rsidRPr="006C3391">
        <w:rPr>
          <w:lang w:val="en-US"/>
        </w:rPr>
        <w:t>3 diagnosis (pre-test =0.</w:t>
      </w:r>
      <w:r w:rsidR="006E2923">
        <w:rPr>
          <w:lang w:val="en-US"/>
        </w:rPr>
        <w:t>0</w:t>
      </w:r>
      <w:r w:rsidR="006C3391" w:rsidRPr="006C3391">
        <w:rPr>
          <w:lang w:val="en-US"/>
        </w:rPr>
        <w:t>9)</w:t>
      </w:r>
      <w:r w:rsidR="00936E14">
        <w:rPr>
          <w:lang w:val="en-US"/>
        </w:rPr>
        <w:t>.</w:t>
      </w:r>
    </w:p>
    <w:p w14:paraId="43957C7B" w14:textId="77777777" w:rsidR="006D0B72" w:rsidRDefault="006D0B72" w:rsidP="00EB0210">
      <w:pPr>
        <w:spacing w:after="0" w:line="240" w:lineRule="auto"/>
        <w:rPr>
          <w:rFonts w:cstheme="minorHAnsi"/>
          <w:lang w:val="en-US"/>
        </w:rPr>
      </w:pPr>
    </w:p>
    <w:p w14:paraId="44692593" w14:textId="5A021676" w:rsidR="00F0584B" w:rsidRDefault="006D0B72" w:rsidP="00EB0210">
      <w:pPr>
        <w:spacing w:after="0" w:line="240" w:lineRule="auto"/>
        <w:rPr>
          <w:rFonts w:eastAsiaTheme="minorEastAsia" w:cs="Minion-Regular"/>
          <w:lang w:val="en-US"/>
        </w:rPr>
      </w:pPr>
      <w:r>
        <w:rPr>
          <w:rFonts w:cstheme="minorHAnsi"/>
          <w:lang w:val="en-US"/>
        </w:rPr>
        <w:t xml:space="preserve">Abbreviations: </w:t>
      </w:r>
      <w:r w:rsidRPr="00762F54">
        <w:rPr>
          <w:rFonts w:cstheme="minorHAnsi"/>
          <w:lang w:val="en-US"/>
        </w:rPr>
        <w:t>MDW</w:t>
      </w:r>
      <w:r>
        <w:rPr>
          <w:rFonts w:cstheme="minorHAnsi"/>
          <w:lang w:val="en-US"/>
        </w:rPr>
        <w:t>,</w:t>
      </w:r>
      <w:r w:rsidRPr="00762F54">
        <w:rPr>
          <w:rFonts w:cstheme="minorHAnsi"/>
          <w:lang w:val="en-US"/>
        </w:rPr>
        <w:t xml:space="preserve"> monocyte distribution width</w:t>
      </w:r>
      <w:r>
        <w:rPr>
          <w:rFonts w:cstheme="minorHAnsi"/>
          <w:lang w:val="en-US"/>
        </w:rPr>
        <w:t xml:space="preserve">; </w:t>
      </w:r>
      <w:r w:rsidRPr="00762F54">
        <w:rPr>
          <w:rFonts w:cstheme="minorHAnsi"/>
          <w:lang w:val="en-US"/>
        </w:rPr>
        <w:t>SIRS</w:t>
      </w:r>
      <w:r>
        <w:rPr>
          <w:rFonts w:cstheme="minorHAnsi"/>
          <w:lang w:val="en-US"/>
        </w:rPr>
        <w:t xml:space="preserve">, </w:t>
      </w:r>
      <w:r w:rsidRPr="7E5AF5A0">
        <w:rPr>
          <w:lang w:val="en-US"/>
        </w:rPr>
        <w:t>systemic inflammatory response syndrome</w:t>
      </w:r>
      <w:r>
        <w:rPr>
          <w:lang w:val="en-US"/>
        </w:rPr>
        <w:t xml:space="preserve">; </w:t>
      </w:r>
      <w:proofErr w:type="spellStart"/>
      <w:r w:rsidRPr="7E5AF5A0">
        <w:rPr>
          <w:lang w:val="en-US"/>
        </w:rPr>
        <w:t>qSOFA</w:t>
      </w:r>
      <w:proofErr w:type="spellEnd"/>
      <w:r>
        <w:rPr>
          <w:lang w:val="en-US"/>
        </w:rPr>
        <w:t xml:space="preserve">, </w:t>
      </w:r>
      <w:r w:rsidRPr="7E5AF5A0">
        <w:rPr>
          <w:lang w:val="en-US"/>
        </w:rPr>
        <w:t xml:space="preserve">quick </w:t>
      </w:r>
      <w:r w:rsidRPr="7E5AF5A0">
        <w:rPr>
          <w:rFonts w:eastAsiaTheme="minorEastAsia" w:cs="Minion-Regular"/>
          <w:lang w:val="en-US"/>
        </w:rPr>
        <w:t>Sequential Organ Failure Assessment</w:t>
      </w:r>
    </w:p>
    <w:p w14:paraId="03EACB70" w14:textId="77777777" w:rsidR="00936E14" w:rsidRDefault="00936E14" w:rsidP="00EB0210">
      <w:pPr>
        <w:spacing w:after="0" w:line="240" w:lineRule="auto"/>
        <w:rPr>
          <w:lang w:val="en-US"/>
        </w:rPr>
      </w:pPr>
    </w:p>
    <w:p w14:paraId="30B05FA4" w14:textId="73FE0040" w:rsidR="00EB0210" w:rsidRPr="006C3391" w:rsidRDefault="00436FE3" w:rsidP="00EB0210">
      <w:pPr>
        <w:spacing w:after="0" w:line="240" w:lineRule="auto"/>
        <w:rPr>
          <w:b/>
          <w:lang w:val="en-US"/>
        </w:rPr>
      </w:pPr>
      <w:r w:rsidRPr="006C3391">
        <w:rPr>
          <w:b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B09F19" wp14:editId="4BD8E9E0">
                <wp:simplePos x="0" y="0"/>
                <wp:positionH relativeFrom="margin">
                  <wp:posOffset>-88900</wp:posOffset>
                </wp:positionH>
                <wp:positionV relativeFrom="paragraph">
                  <wp:posOffset>148590</wp:posOffset>
                </wp:positionV>
                <wp:extent cx="2895600" cy="351155"/>
                <wp:effectExtent l="0" t="0" r="0" b="0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3511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E25C10" w14:textId="1C465EA8" w:rsidR="00DB01E4" w:rsidRPr="003E2ADC" w:rsidRDefault="00DB01E4" w:rsidP="006C339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4D4CA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A. SIRS</w:t>
                            </w:r>
                            <w:r w:rsidR="003E2AD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criteria</w:t>
                            </w:r>
                            <w:r w:rsidRPr="004D4CA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and Sepsis-2</w:t>
                            </w:r>
                          </w:p>
                          <w:p w14:paraId="07F2D9F6" w14:textId="77777777" w:rsidR="00DB01E4" w:rsidRPr="003E2ADC" w:rsidRDefault="00DB01E4" w:rsidP="006C339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 w:rsidRPr="004D4CA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B09F19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392" type="#_x0000_t202" style="position:absolute;margin-left:-7pt;margin-top:11.7pt;width:228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" filled="f" stroked="f">
                <v:textbox>
                  <w:txbxContent>
                    <w:p w14:paraId="75E25C10" w14:textId="1C465EA8" w:rsidR="00DB01E4" w:rsidRPr="003E2ADC" w:rsidRDefault="00DB01E4" w:rsidP="006C3391">
                      <w:pPr>
                        <w:pStyle w:val="Normal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4D4CA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A. SIRS</w:t>
                      </w:r>
                      <w:r w:rsidR="003E2AD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 xml:space="preserve"> criteria</w:t>
                      </w:r>
                      <w:r w:rsidRPr="004D4CA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 xml:space="preserve"> and Sepsis-2</w:t>
                      </w:r>
                    </w:p>
                    <w:p w14:paraId="07F2D9F6" w14:textId="77777777" w:rsidR="00DB01E4" w:rsidRPr="003E2ADC" w:rsidRDefault="00DB01E4" w:rsidP="006C3391">
                      <w:pPr>
                        <w:pStyle w:val="Normal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 w:rsidRPr="004D4CA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4A81F4" w14:textId="77777777" w:rsidR="00436FE3" w:rsidRDefault="00436FE3">
      <w:pPr>
        <w:rPr>
          <w:b/>
          <w:noProof/>
          <w:sz w:val="24"/>
          <w:lang w:val="en-US"/>
        </w:rPr>
      </w:pPr>
    </w:p>
    <w:p w14:paraId="6FB1D5BB" w14:textId="1D24850F" w:rsidR="006D0B72" w:rsidRDefault="00436FE3">
      <w:pPr>
        <w:rPr>
          <w:b/>
          <w:sz w:val="24"/>
          <w:lang w:val="en-US"/>
        </w:rPr>
      </w:pPr>
      <w:r>
        <w:rPr>
          <w:b/>
          <w:noProof/>
          <w:sz w:val="24"/>
          <w:lang w:eastAsia="fr-FR"/>
        </w:rPr>
        <w:drawing>
          <wp:inline distT="0" distB="0" distL="0" distR="0" wp14:anchorId="74302EA2" wp14:editId="2D81B8A5">
            <wp:extent cx="5925820" cy="2895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0F5360" w14:textId="1BD35BF6" w:rsidR="00964678" w:rsidRDefault="004D4CA3">
      <w:pPr>
        <w:rPr>
          <w:b/>
          <w:noProof/>
          <w:sz w:val="24"/>
          <w:lang w:val="en-US"/>
        </w:rPr>
      </w:pPr>
      <w:r w:rsidRPr="006C3391">
        <w:rPr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A11EC65" wp14:editId="480B7D6C">
                <wp:simplePos x="0" y="0"/>
                <wp:positionH relativeFrom="column">
                  <wp:posOffset>53963</wp:posOffset>
                </wp:positionH>
                <wp:positionV relativeFrom="paragraph">
                  <wp:posOffset>18271</wp:posOffset>
                </wp:positionV>
                <wp:extent cx="2792095" cy="368935"/>
                <wp:effectExtent l="0" t="0" r="0" b="0"/>
                <wp:wrapNone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209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1BFF0F" w14:textId="52AA071B" w:rsidR="00DB01E4" w:rsidRPr="004D4CA3" w:rsidRDefault="00DB01E4" w:rsidP="006C339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 w:rsidRPr="004D4CA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B. </w:t>
                            </w:r>
                            <w:proofErr w:type="spellStart"/>
                            <w:r w:rsidRPr="004D4CA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qSOFA</w:t>
                            </w:r>
                            <w:proofErr w:type="spellEnd"/>
                            <w:r w:rsidR="003E2AD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score</w:t>
                            </w:r>
                            <w:r w:rsidRPr="004D4CA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and Sepsis-3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11EC65" id="_x0000_s1393" type="#_x0000_t202" style="position:absolute;margin-left:4.25pt;margin-top:1.45pt;width:219.85pt;height:29.05pt;z-index: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" filled="f" stroked="f">
                <v:textbox style="mso-fit-shape-to-text:t">
                  <w:txbxContent>
                    <w:p w14:paraId="091BFF0F" w14:textId="52AA071B" w:rsidR="00DB01E4" w:rsidRPr="004D4CA3" w:rsidRDefault="00DB01E4" w:rsidP="006C3391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</w:pPr>
                      <w:r w:rsidRPr="004D4CA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 xml:space="preserve">B. </w:t>
                      </w:r>
                      <w:proofErr w:type="spellStart"/>
                      <w:r w:rsidRPr="004D4CA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qSOFA</w:t>
                      </w:r>
                      <w:proofErr w:type="spellEnd"/>
                      <w:r w:rsidR="003E2AD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 xml:space="preserve"> score</w:t>
                      </w:r>
                      <w:r w:rsidRPr="004D4CA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 xml:space="preserve"> and Sepsis-3</w:t>
                      </w:r>
                    </w:p>
                  </w:txbxContent>
                </v:textbox>
              </v:shape>
            </w:pict>
          </mc:Fallback>
        </mc:AlternateContent>
      </w:r>
    </w:p>
    <w:p w14:paraId="1A380C39" w14:textId="0975E056" w:rsidR="00284F10" w:rsidRPr="002D1416" w:rsidRDefault="00711ED8" w:rsidP="002D1416">
      <w:pPr>
        <w:rPr>
          <w:b/>
          <w:sz w:val="24"/>
          <w:lang w:val="en-US"/>
        </w:rPr>
      </w:pPr>
      <w:r>
        <w:rPr>
          <w:b/>
          <w:noProof/>
          <w:sz w:val="24"/>
          <w:lang w:eastAsia="fr-FR"/>
        </w:rPr>
        <w:drawing>
          <wp:inline distT="0" distB="0" distL="0" distR="0" wp14:anchorId="4863FC45" wp14:editId="2CE2B54B">
            <wp:extent cx="6059805" cy="29140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4F10" w:rsidRPr="002D1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95BF8A" w14:textId="77777777" w:rsidR="009E5524" w:rsidRDefault="009E5524" w:rsidP="000713C0">
      <w:pPr>
        <w:spacing w:after="0" w:line="240" w:lineRule="auto"/>
      </w:pPr>
      <w:r>
        <w:separator/>
      </w:r>
    </w:p>
  </w:endnote>
  <w:endnote w:type="continuationSeparator" w:id="0">
    <w:p w14:paraId="59DCCC21" w14:textId="77777777" w:rsidR="009E5524" w:rsidRDefault="009E5524" w:rsidP="00071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F8A128" w14:textId="77777777" w:rsidR="009E5524" w:rsidRDefault="009E5524" w:rsidP="000713C0">
      <w:pPr>
        <w:spacing w:after="0" w:line="240" w:lineRule="auto"/>
      </w:pPr>
      <w:r>
        <w:separator/>
      </w:r>
    </w:p>
  </w:footnote>
  <w:footnote w:type="continuationSeparator" w:id="0">
    <w:p w14:paraId="7FF295EC" w14:textId="77777777" w:rsidR="009E5524" w:rsidRDefault="009E5524" w:rsidP="00071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74277"/>
    <w:multiLevelType w:val="hybridMultilevel"/>
    <w:tmpl w:val="1166D904"/>
    <w:lvl w:ilvl="0" w:tplc="ED02E3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A23C3"/>
    <w:multiLevelType w:val="hybridMultilevel"/>
    <w:tmpl w:val="8CBC8AA0"/>
    <w:lvl w:ilvl="0" w:tplc="ED02E3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113"/>
    <w:rsid w:val="00010D35"/>
    <w:rsid w:val="000400E7"/>
    <w:rsid w:val="000432E2"/>
    <w:rsid w:val="000433DF"/>
    <w:rsid w:val="000532C3"/>
    <w:rsid w:val="000704B5"/>
    <w:rsid w:val="000713C0"/>
    <w:rsid w:val="00086A80"/>
    <w:rsid w:val="00102702"/>
    <w:rsid w:val="00103513"/>
    <w:rsid w:val="001130C1"/>
    <w:rsid w:val="001154D0"/>
    <w:rsid w:val="00132BB9"/>
    <w:rsid w:val="001618A5"/>
    <w:rsid w:val="00181317"/>
    <w:rsid w:val="0018255F"/>
    <w:rsid w:val="001A4D77"/>
    <w:rsid w:val="001D3E6C"/>
    <w:rsid w:val="001D41E3"/>
    <w:rsid w:val="001F06C0"/>
    <w:rsid w:val="001F1262"/>
    <w:rsid w:val="001F41EA"/>
    <w:rsid w:val="00205594"/>
    <w:rsid w:val="00244B04"/>
    <w:rsid w:val="0025457B"/>
    <w:rsid w:val="00273886"/>
    <w:rsid w:val="002806B6"/>
    <w:rsid w:val="00284F10"/>
    <w:rsid w:val="002A3B48"/>
    <w:rsid w:val="002D1416"/>
    <w:rsid w:val="002E2E9B"/>
    <w:rsid w:val="002F3866"/>
    <w:rsid w:val="00310171"/>
    <w:rsid w:val="00312DB0"/>
    <w:rsid w:val="00316BC5"/>
    <w:rsid w:val="00323F00"/>
    <w:rsid w:val="003555DC"/>
    <w:rsid w:val="00386113"/>
    <w:rsid w:val="003E2ADC"/>
    <w:rsid w:val="004060A8"/>
    <w:rsid w:val="00436FE3"/>
    <w:rsid w:val="00437769"/>
    <w:rsid w:val="004531BB"/>
    <w:rsid w:val="004B0DE6"/>
    <w:rsid w:val="004B7000"/>
    <w:rsid w:val="004B7662"/>
    <w:rsid w:val="004C1FB1"/>
    <w:rsid w:val="004D229A"/>
    <w:rsid w:val="004D4CA3"/>
    <w:rsid w:val="004F7B27"/>
    <w:rsid w:val="00521E8E"/>
    <w:rsid w:val="00545617"/>
    <w:rsid w:val="00551A37"/>
    <w:rsid w:val="005806A0"/>
    <w:rsid w:val="00580A0E"/>
    <w:rsid w:val="005A344E"/>
    <w:rsid w:val="005F6C7E"/>
    <w:rsid w:val="0061228B"/>
    <w:rsid w:val="0062719A"/>
    <w:rsid w:val="0065469A"/>
    <w:rsid w:val="00683FB8"/>
    <w:rsid w:val="006A7614"/>
    <w:rsid w:val="006B4231"/>
    <w:rsid w:val="006C0C41"/>
    <w:rsid w:val="006C22BC"/>
    <w:rsid w:val="006C3391"/>
    <w:rsid w:val="006D0B72"/>
    <w:rsid w:val="006D21FD"/>
    <w:rsid w:val="006E2923"/>
    <w:rsid w:val="00711ED8"/>
    <w:rsid w:val="007203B5"/>
    <w:rsid w:val="00723DCE"/>
    <w:rsid w:val="00741637"/>
    <w:rsid w:val="00780A30"/>
    <w:rsid w:val="007D3787"/>
    <w:rsid w:val="007D4E85"/>
    <w:rsid w:val="00816D9E"/>
    <w:rsid w:val="00841542"/>
    <w:rsid w:val="00872A3B"/>
    <w:rsid w:val="0088349F"/>
    <w:rsid w:val="00884C55"/>
    <w:rsid w:val="008B1248"/>
    <w:rsid w:val="008F5277"/>
    <w:rsid w:val="00904B60"/>
    <w:rsid w:val="00905691"/>
    <w:rsid w:val="00936E14"/>
    <w:rsid w:val="00940A88"/>
    <w:rsid w:val="00961F3A"/>
    <w:rsid w:val="009633D5"/>
    <w:rsid w:val="00964678"/>
    <w:rsid w:val="009830B7"/>
    <w:rsid w:val="009B3EBD"/>
    <w:rsid w:val="009C2983"/>
    <w:rsid w:val="009C5D41"/>
    <w:rsid w:val="009C5DAE"/>
    <w:rsid w:val="009D00D3"/>
    <w:rsid w:val="009E5524"/>
    <w:rsid w:val="00A16984"/>
    <w:rsid w:val="00A50BF5"/>
    <w:rsid w:val="00A959F5"/>
    <w:rsid w:val="00AA31AC"/>
    <w:rsid w:val="00AB2E56"/>
    <w:rsid w:val="00AB42A5"/>
    <w:rsid w:val="00AC359C"/>
    <w:rsid w:val="00AD29AA"/>
    <w:rsid w:val="00AE7E25"/>
    <w:rsid w:val="00B6601B"/>
    <w:rsid w:val="00B76C00"/>
    <w:rsid w:val="00B84BDF"/>
    <w:rsid w:val="00B87633"/>
    <w:rsid w:val="00BB1536"/>
    <w:rsid w:val="00BF6523"/>
    <w:rsid w:val="00C147A3"/>
    <w:rsid w:val="00C7409B"/>
    <w:rsid w:val="00CB03BD"/>
    <w:rsid w:val="00CB165D"/>
    <w:rsid w:val="00CD180F"/>
    <w:rsid w:val="00D218A5"/>
    <w:rsid w:val="00D227E3"/>
    <w:rsid w:val="00D3368F"/>
    <w:rsid w:val="00D33E0F"/>
    <w:rsid w:val="00D45835"/>
    <w:rsid w:val="00D63B3D"/>
    <w:rsid w:val="00D72CFD"/>
    <w:rsid w:val="00DB01E4"/>
    <w:rsid w:val="00DB7CCC"/>
    <w:rsid w:val="00DC13FE"/>
    <w:rsid w:val="00DC1858"/>
    <w:rsid w:val="00DE56F5"/>
    <w:rsid w:val="00E0024C"/>
    <w:rsid w:val="00E62DA2"/>
    <w:rsid w:val="00E76052"/>
    <w:rsid w:val="00E84D02"/>
    <w:rsid w:val="00EB0210"/>
    <w:rsid w:val="00EC7C95"/>
    <w:rsid w:val="00ED16C6"/>
    <w:rsid w:val="00EE76DD"/>
    <w:rsid w:val="00EF58D1"/>
    <w:rsid w:val="00F0584B"/>
    <w:rsid w:val="00F22349"/>
    <w:rsid w:val="00F634C6"/>
    <w:rsid w:val="00FB0178"/>
    <w:rsid w:val="00FC1467"/>
    <w:rsid w:val="00FD1F2A"/>
    <w:rsid w:val="00FE5E79"/>
    <w:rsid w:val="00FF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54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3391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E76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E76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E76D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76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76DD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07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13C0"/>
  </w:style>
  <w:style w:type="paragraph" w:styleId="Pieddepage">
    <w:name w:val="footer"/>
    <w:basedOn w:val="Normal"/>
    <w:link w:val="PieddepageCar"/>
    <w:uiPriority w:val="99"/>
    <w:unhideWhenUsed/>
    <w:rsid w:val="0007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13C0"/>
  </w:style>
  <w:style w:type="paragraph" w:styleId="Paragraphedeliste">
    <w:name w:val="List Paragraph"/>
    <w:basedOn w:val="Normal"/>
    <w:uiPriority w:val="34"/>
    <w:qFormat/>
    <w:rsid w:val="00940A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3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3391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E76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E76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E76D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76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76DD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07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13C0"/>
  </w:style>
  <w:style w:type="paragraph" w:styleId="Pieddepage">
    <w:name w:val="footer"/>
    <w:basedOn w:val="Normal"/>
    <w:link w:val="PieddepageCar"/>
    <w:uiPriority w:val="99"/>
    <w:unhideWhenUsed/>
    <w:rsid w:val="0007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13C0"/>
  </w:style>
  <w:style w:type="paragraph" w:styleId="Paragraphedeliste">
    <w:name w:val="List Paragraph"/>
    <w:basedOn w:val="Normal"/>
    <w:uiPriority w:val="34"/>
    <w:qFormat/>
    <w:rsid w:val="00940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886A2884E5B49837DD187C115E2A5" ma:contentTypeVersion="13" ma:contentTypeDescription="Create a new document." ma:contentTypeScope="" ma:versionID="72f8455942552a24cc3c478f5ad9aecb">
  <xsd:schema xmlns:xsd="http://www.w3.org/2001/XMLSchema" xmlns:xs="http://www.w3.org/2001/XMLSchema" xmlns:p="http://schemas.microsoft.com/office/2006/metadata/properties" xmlns:ns3="14e79d6a-af71-4ae7-9aa5-3e2cdb94cee0" xmlns:ns4="e8b85b40-cf63-42a2-b88d-01add3ac64cd" targetNamespace="http://schemas.microsoft.com/office/2006/metadata/properties" ma:root="true" ma:fieldsID="af436ec734b2383aaa9093a45878dcff" ns3:_="" ns4:_="">
    <xsd:import namespace="14e79d6a-af71-4ae7-9aa5-3e2cdb94cee0"/>
    <xsd:import namespace="e8b85b40-cf63-42a2-b88d-01add3ac6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79d6a-af71-4ae7-9aa5-3e2cdb94ce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85b40-cf63-42a2-b88d-01add3ac64c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D9DE4-20A6-4E7F-8353-1E2D1F4017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A69B1B-BE0C-4886-95CB-DC0DE30AF6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9E8891-5872-4590-800C-33939B86E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e79d6a-af71-4ae7-9aa5-3e2cdb94cee0"/>
    <ds:schemaRef ds:uri="e8b85b40-cf63-42a2-b88d-01add3ac6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A6AD28-9A1B-4BAA-B36F-6635B28D4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APHP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HAUSFATER Pierre</dc:creator>
  <cp:lastModifiedBy>HAUSFATER Pierre</cp:lastModifiedBy>
  <cp:revision>4</cp:revision>
  <cp:lastPrinted>2021-04-27T17:01:00Z</cp:lastPrinted>
  <dcterms:created xsi:type="dcterms:W3CDTF">2021-05-06T08:22:00Z</dcterms:created>
  <dcterms:modified xsi:type="dcterms:W3CDTF">2021-06-24T13:29:00Z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0x0101007CB886A2884E5B49837DD187C115E2A5</vt:lpwstr>
  </property>
</Properties>
</file>