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E2197" w14:textId="29EAA5D5" w:rsidR="00E50E71" w:rsidRPr="00D33FFC" w:rsidRDefault="00E50E71" w:rsidP="00725243">
      <w:pPr>
        <w:rPr>
          <w:rFonts w:asciiTheme="minorBidi" w:hAnsiTheme="minorBidi"/>
          <w:sz w:val="20"/>
          <w:szCs w:val="20"/>
          <w:lang w:eastAsia="en-GB"/>
        </w:rPr>
      </w:pPr>
      <w:r w:rsidRPr="00E50E71">
        <w:rPr>
          <w:rFonts w:asciiTheme="minorBidi" w:hAnsiTheme="minorBidi"/>
          <w:sz w:val="20"/>
          <w:szCs w:val="20"/>
          <w:lang w:eastAsia="en-GB"/>
        </w:rPr>
        <w:t xml:space="preserve">Table </w:t>
      </w:r>
      <w:r w:rsidR="00725243">
        <w:rPr>
          <w:rFonts w:asciiTheme="minorBidi" w:hAnsiTheme="minorBidi"/>
          <w:sz w:val="20"/>
          <w:szCs w:val="20"/>
          <w:lang w:eastAsia="en-GB"/>
        </w:rPr>
        <w:t>e1</w:t>
      </w:r>
      <w:r w:rsidRPr="00E50E71">
        <w:rPr>
          <w:rFonts w:asciiTheme="minorBidi" w:hAnsiTheme="minorBidi"/>
          <w:sz w:val="20"/>
          <w:szCs w:val="20"/>
          <w:lang w:eastAsia="en-GB"/>
        </w:rPr>
        <w:t xml:space="preserve">, </w:t>
      </w:r>
      <w:r w:rsidRPr="00E50E71">
        <w:rPr>
          <w:rFonts w:asciiTheme="minorBidi" w:hAnsiTheme="minorBidi"/>
          <w:sz w:val="20"/>
          <w:szCs w:val="20"/>
          <w:lang w:val="en-US"/>
        </w:rPr>
        <w:t xml:space="preserve">Supplementary material, </w:t>
      </w:r>
      <w:r w:rsidRPr="00E50E71">
        <w:rPr>
          <w:rFonts w:asciiTheme="minorBidi" w:hAnsiTheme="minorBidi"/>
          <w:sz w:val="20"/>
          <w:szCs w:val="20"/>
          <w:lang w:eastAsia="en-GB"/>
        </w:rPr>
        <w:t xml:space="preserve">Baseline characteristics </w:t>
      </w:r>
    </w:p>
    <w:tbl>
      <w:tblPr>
        <w:tblW w:w="5716" w:type="pct"/>
        <w:tblInd w:w="-854" w:type="dxa"/>
        <w:tblLook w:val="04A0" w:firstRow="1" w:lastRow="0" w:firstColumn="1" w:lastColumn="0" w:noHBand="0" w:noVBand="1"/>
      </w:tblPr>
      <w:tblGrid>
        <w:gridCol w:w="1952"/>
        <w:gridCol w:w="1331"/>
        <w:gridCol w:w="1195"/>
        <w:gridCol w:w="1333"/>
        <w:gridCol w:w="742"/>
        <w:gridCol w:w="1263"/>
        <w:gridCol w:w="1237"/>
        <w:gridCol w:w="1154"/>
        <w:gridCol w:w="740"/>
      </w:tblGrid>
      <w:tr w:rsidR="00E50E71" w:rsidRPr="008B015A" w14:paraId="1C4DDBE3" w14:textId="77777777" w:rsidTr="002D5440">
        <w:trPr>
          <w:trHeight w:val="41"/>
        </w:trPr>
        <w:tc>
          <w:tcPr>
            <w:tcW w:w="8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B7B5D" w14:textId="77777777" w:rsidR="00E50E71" w:rsidRPr="008B015A" w:rsidRDefault="00E50E71" w:rsidP="00CB3AB5">
            <w:pPr>
              <w:rPr>
                <w:color w:val="000000"/>
                <w:sz w:val="16"/>
                <w:szCs w:val="16"/>
              </w:rPr>
            </w:pPr>
            <w:r w:rsidRPr="008B015A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10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189300" w14:textId="3E1785EC" w:rsidR="00E50E71" w:rsidRPr="00D33FFC" w:rsidRDefault="00E50E71" w:rsidP="00D33F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3FFC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Before </w:t>
            </w:r>
            <w:r w:rsidR="00D33FFC" w:rsidRPr="00D33FFC">
              <w:rPr>
                <w:b/>
                <w:bCs/>
                <w:color w:val="000000"/>
                <w:sz w:val="20"/>
                <w:szCs w:val="20"/>
              </w:rPr>
              <w:t>Propensity Score</w:t>
            </w:r>
            <w:r w:rsidR="00D33FFC" w:rsidRPr="00D33FFC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D33FFC">
              <w:rPr>
                <w:b/>
                <w:bCs/>
                <w:color w:val="000000"/>
                <w:sz w:val="20"/>
                <w:szCs w:val="20"/>
                <w:lang w:eastAsia="en-GB"/>
              </w:rPr>
              <w:t>Matching</w:t>
            </w:r>
          </w:p>
        </w:tc>
        <w:tc>
          <w:tcPr>
            <w:tcW w:w="200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C365A" w14:textId="27797EFC" w:rsidR="00E50E71" w:rsidRPr="00D33FFC" w:rsidRDefault="00E50E71" w:rsidP="00D33F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3FFC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After </w:t>
            </w:r>
            <w:r w:rsidR="00D33FFC" w:rsidRPr="00D33FFC">
              <w:rPr>
                <w:b/>
                <w:bCs/>
                <w:color w:val="000000"/>
                <w:sz w:val="20"/>
                <w:szCs w:val="20"/>
              </w:rPr>
              <w:t>Propensity Score</w:t>
            </w:r>
            <w:r w:rsidR="00D33FFC" w:rsidRPr="00D33FFC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Matching</w:t>
            </w:r>
          </w:p>
        </w:tc>
      </w:tr>
      <w:tr w:rsidR="00E50E71" w:rsidRPr="008B015A" w14:paraId="3E2E6229" w14:textId="77777777" w:rsidTr="002D5440">
        <w:trPr>
          <w:trHeight w:val="55"/>
        </w:trPr>
        <w:tc>
          <w:tcPr>
            <w:tcW w:w="89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947FD" w14:textId="77777777" w:rsidR="00E50E71" w:rsidRPr="00D33FFC" w:rsidRDefault="00E50E71" w:rsidP="00CB3AB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33FFC">
              <w:rPr>
                <w:b/>
                <w:bCs/>
                <w:color w:val="000000"/>
                <w:sz w:val="18"/>
                <w:szCs w:val="18"/>
                <w:lang w:eastAsia="en-GB"/>
              </w:rPr>
              <w:t xml:space="preserve"> Variables </w:t>
            </w:r>
          </w:p>
        </w:tc>
        <w:tc>
          <w:tcPr>
            <w:tcW w:w="60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B9B6B" w14:textId="77777777" w:rsidR="00E50E71" w:rsidRPr="00D33FFC" w:rsidRDefault="00E50E71" w:rsidP="00CB3AB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33FFC">
              <w:rPr>
                <w:b/>
                <w:bCs/>
                <w:color w:val="000000"/>
                <w:sz w:val="18"/>
                <w:szCs w:val="18"/>
                <w:lang w:eastAsia="en-GB"/>
              </w:rPr>
              <w:t>Overall (738)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5F792" w14:textId="7F59A3B1" w:rsidR="00E50E71" w:rsidRPr="00D33FFC" w:rsidRDefault="002769F0" w:rsidP="00CB3AB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33FFC">
              <w:rPr>
                <w:b/>
                <w:bCs/>
                <w:color w:val="000000"/>
                <w:sz w:val="18"/>
                <w:szCs w:val="18"/>
                <w:lang w:eastAsia="en-GB"/>
              </w:rPr>
              <w:t>Control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74926" w14:textId="2CE9CA8B" w:rsidR="00E50E71" w:rsidRPr="00D33FFC" w:rsidRDefault="00E50E71" w:rsidP="002769F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33FFC">
              <w:rPr>
                <w:b/>
                <w:bCs/>
                <w:color w:val="000000"/>
                <w:sz w:val="18"/>
                <w:szCs w:val="18"/>
                <w:lang w:eastAsia="en-GB"/>
              </w:rPr>
              <w:t>Thiamine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E0E9D" w14:textId="77777777" w:rsidR="00E50E71" w:rsidRPr="00D33FFC" w:rsidRDefault="00E50E71" w:rsidP="00CB3AB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33FFC">
              <w:rPr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36318" w14:textId="77777777" w:rsidR="00E50E71" w:rsidRPr="00D33FFC" w:rsidRDefault="00E50E71" w:rsidP="00CB3AB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33FFC">
              <w:rPr>
                <w:b/>
                <w:bCs/>
                <w:color w:val="000000"/>
                <w:sz w:val="18"/>
                <w:szCs w:val="18"/>
                <w:lang w:eastAsia="en-GB"/>
              </w:rPr>
              <w:t>Overall (166)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D6331" w14:textId="3C42A44B" w:rsidR="00E50E71" w:rsidRPr="00D33FFC" w:rsidRDefault="002769F0" w:rsidP="00CB3AB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33FFC">
              <w:rPr>
                <w:b/>
                <w:bCs/>
                <w:color w:val="000000"/>
                <w:sz w:val="18"/>
                <w:szCs w:val="18"/>
                <w:lang w:eastAsia="en-GB"/>
              </w:rPr>
              <w:t>Control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0F9D" w14:textId="63A59E6C" w:rsidR="00E50E71" w:rsidRPr="00D33FFC" w:rsidRDefault="00E50E71" w:rsidP="002769F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33FFC">
              <w:rPr>
                <w:b/>
                <w:bCs/>
                <w:color w:val="000000"/>
                <w:sz w:val="18"/>
                <w:szCs w:val="18"/>
                <w:lang w:eastAsia="en-GB"/>
              </w:rPr>
              <w:t xml:space="preserve">Thiamine 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AD872" w14:textId="77777777" w:rsidR="00E50E71" w:rsidRPr="008B015A" w:rsidRDefault="00E50E71" w:rsidP="00CB3AB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33FFC">
              <w:rPr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E50E71" w:rsidRPr="008B015A" w14:paraId="5630B205" w14:textId="77777777" w:rsidTr="002D5440">
        <w:trPr>
          <w:trHeight w:val="41"/>
        </w:trPr>
        <w:tc>
          <w:tcPr>
            <w:tcW w:w="8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788315" w14:textId="77777777" w:rsidR="00E50E71" w:rsidRPr="00D33FFC" w:rsidRDefault="00E50E71" w:rsidP="00CB3A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497B57" w14:textId="77777777" w:rsidR="00E50E71" w:rsidRPr="00D33FFC" w:rsidRDefault="00E50E71" w:rsidP="00CB3A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DBA16" w14:textId="77777777" w:rsidR="00E50E71" w:rsidRPr="00D33FFC" w:rsidRDefault="00E50E71" w:rsidP="00CB3AB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33FFC">
              <w:rPr>
                <w:b/>
                <w:bCs/>
                <w:color w:val="000000"/>
                <w:sz w:val="18"/>
                <w:szCs w:val="18"/>
              </w:rPr>
              <w:t>(N=650)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88CAC" w14:textId="77777777" w:rsidR="00E50E71" w:rsidRPr="00D33FFC" w:rsidRDefault="00E50E71" w:rsidP="00CB3AB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33FFC">
              <w:rPr>
                <w:b/>
                <w:bCs/>
                <w:color w:val="000000"/>
                <w:sz w:val="18"/>
                <w:szCs w:val="18"/>
              </w:rPr>
              <w:t>(N=88)</w:t>
            </w:r>
          </w:p>
        </w:tc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29828A" w14:textId="77777777" w:rsidR="00E50E71" w:rsidRPr="00D33FFC" w:rsidRDefault="00E50E71" w:rsidP="00CB3A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81E33E" w14:textId="77777777" w:rsidR="00E50E71" w:rsidRPr="00D33FFC" w:rsidRDefault="00E50E71" w:rsidP="00CB3A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785C8" w14:textId="77777777" w:rsidR="00E50E71" w:rsidRPr="00D33FFC" w:rsidRDefault="00E50E71" w:rsidP="00CB3AB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33FFC">
              <w:rPr>
                <w:b/>
                <w:bCs/>
                <w:color w:val="000000"/>
                <w:sz w:val="18"/>
                <w:szCs w:val="18"/>
              </w:rPr>
              <w:t>(N=83)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435B4" w14:textId="77777777" w:rsidR="00E50E71" w:rsidRPr="00D33FFC" w:rsidRDefault="00E50E71" w:rsidP="00CB3AB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33FFC">
              <w:rPr>
                <w:b/>
                <w:bCs/>
                <w:color w:val="000000"/>
                <w:sz w:val="18"/>
                <w:szCs w:val="18"/>
              </w:rPr>
              <w:t>(N=83)</w:t>
            </w:r>
          </w:p>
        </w:tc>
        <w:tc>
          <w:tcPr>
            <w:tcW w:w="33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1D1161" w14:textId="77777777" w:rsidR="00E50E71" w:rsidRPr="008B015A" w:rsidRDefault="00E50E71" w:rsidP="00CB3AB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50E71" w:rsidRPr="008B015A" w14:paraId="0BAC3EF9" w14:textId="77777777" w:rsidTr="002D5440">
        <w:trPr>
          <w:trHeight w:val="4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A465B" w14:textId="77777777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Age (Years), Mean (SD)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9D10C" w14:textId="77777777" w:rsidR="00E50E71" w:rsidRPr="008B015A" w:rsidRDefault="00E50E71" w:rsidP="00CB3AB5">
            <w:pPr>
              <w:rPr>
                <w:color w:val="000000"/>
                <w:sz w:val="16"/>
                <w:szCs w:val="16"/>
              </w:rPr>
            </w:pPr>
            <w:r w:rsidRPr="008B015A">
              <w:rPr>
                <w:color w:val="000000"/>
                <w:sz w:val="16"/>
                <w:szCs w:val="16"/>
              </w:rPr>
              <w:t>60.</w:t>
            </w:r>
            <w:r>
              <w:rPr>
                <w:color w:val="000000"/>
                <w:sz w:val="16"/>
                <w:szCs w:val="16"/>
              </w:rPr>
              <w:t>7</w:t>
            </w:r>
            <w:r w:rsidRPr="008B015A">
              <w:rPr>
                <w:color w:val="000000"/>
                <w:sz w:val="16"/>
                <w:szCs w:val="16"/>
              </w:rPr>
              <w:t xml:space="preserve"> (14.81)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597D7" w14:textId="77777777" w:rsidR="00E50E71" w:rsidRPr="008B015A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60.7</w:t>
            </w:r>
            <w:r w:rsidRPr="008B015A">
              <w:rPr>
                <w:color w:val="000000"/>
                <w:sz w:val="16"/>
                <w:szCs w:val="16"/>
              </w:rPr>
              <w:t xml:space="preserve"> (14.67)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F152F" w14:textId="77777777" w:rsidR="00E50E71" w:rsidRPr="008B015A" w:rsidRDefault="00E50E71" w:rsidP="00CB3AB5">
            <w:pPr>
              <w:rPr>
                <w:color w:val="000000"/>
                <w:sz w:val="16"/>
                <w:szCs w:val="16"/>
              </w:rPr>
            </w:pPr>
            <w:r w:rsidRPr="008B015A">
              <w:rPr>
                <w:color w:val="000000"/>
                <w:sz w:val="16"/>
                <w:szCs w:val="16"/>
              </w:rPr>
              <w:t>60.6 (15.91)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C6C23" w14:textId="77777777" w:rsidR="00E50E71" w:rsidRPr="008B015A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0.984</w:t>
            </w:r>
            <w:r w:rsidRPr="008B015A">
              <w:rPr>
                <w:color w:val="000000"/>
                <w:sz w:val="16"/>
                <w:szCs w:val="16"/>
              </w:rPr>
              <w:t>*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D602C" w14:textId="77777777" w:rsidR="00E50E71" w:rsidRPr="008B015A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60.0</w:t>
            </w:r>
            <w:r w:rsidRPr="008B015A">
              <w:rPr>
                <w:color w:val="000000"/>
                <w:sz w:val="16"/>
                <w:szCs w:val="16"/>
              </w:rPr>
              <w:t xml:space="preserve"> (16.00)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F295C" w14:textId="77777777" w:rsidR="00E50E71" w:rsidRPr="008B015A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60.0</w:t>
            </w:r>
            <w:r w:rsidRPr="008B015A">
              <w:rPr>
                <w:color w:val="000000"/>
                <w:sz w:val="16"/>
                <w:szCs w:val="16"/>
              </w:rPr>
              <w:t xml:space="preserve"> (15.96)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2A329" w14:textId="77777777" w:rsidR="00E50E71" w:rsidRPr="008B015A" w:rsidRDefault="00E50E71" w:rsidP="00CB3AB5">
            <w:pPr>
              <w:rPr>
                <w:color w:val="000000"/>
                <w:sz w:val="16"/>
                <w:szCs w:val="16"/>
              </w:rPr>
            </w:pPr>
            <w:r w:rsidRPr="008B015A">
              <w:rPr>
                <w:color w:val="000000"/>
                <w:sz w:val="16"/>
                <w:szCs w:val="16"/>
              </w:rPr>
              <w:t>60.16 (16.13)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A35BC" w14:textId="77777777" w:rsidR="00E50E71" w:rsidRPr="008B015A" w:rsidRDefault="00E50E71" w:rsidP="00CB3AB5">
            <w:pPr>
              <w:rPr>
                <w:color w:val="000000"/>
                <w:sz w:val="16"/>
                <w:szCs w:val="16"/>
              </w:rPr>
            </w:pPr>
            <w:r w:rsidRPr="008B015A">
              <w:rPr>
                <w:color w:val="000000"/>
                <w:sz w:val="16"/>
                <w:szCs w:val="16"/>
              </w:rPr>
              <w:t>0.877*</w:t>
            </w:r>
          </w:p>
        </w:tc>
      </w:tr>
      <w:tr w:rsidR="00E50E71" w:rsidRPr="008B015A" w14:paraId="39D28BAD" w14:textId="77777777" w:rsidTr="002D5440">
        <w:trPr>
          <w:trHeight w:val="4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8897B" w14:textId="77777777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Gender – Male, n (%)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F2845" w14:textId="77777777" w:rsidR="00E50E71" w:rsidRPr="008B015A" w:rsidRDefault="00E50E71" w:rsidP="00CB3AB5">
            <w:pPr>
              <w:rPr>
                <w:color w:val="000000"/>
                <w:sz w:val="16"/>
                <w:szCs w:val="16"/>
              </w:rPr>
            </w:pPr>
            <w:r w:rsidRPr="008B015A">
              <w:rPr>
                <w:color w:val="000000"/>
                <w:sz w:val="16"/>
                <w:szCs w:val="16"/>
              </w:rPr>
              <w:t>531 ( 72.0 )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8D130" w14:textId="77777777" w:rsidR="00E50E71" w:rsidRPr="008B015A" w:rsidRDefault="00E50E71" w:rsidP="00CB3AB5">
            <w:pPr>
              <w:rPr>
                <w:color w:val="000000"/>
                <w:sz w:val="16"/>
                <w:szCs w:val="16"/>
              </w:rPr>
            </w:pPr>
            <w:r w:rsidRPr="008B015A">
              <w:rPr>
                <w:color w:val="000000"/>
                <w:sz w:val="16"/>
                <w:szCs w:val="16"/>
              </w:rPr>
              <w:t xml:space="preserve">466 </w:t>
            </w:r>
            <w:proofErr w:type="gramStart"/>
            <w:r w:rsidRPr="008B015A">
              <w:rPr>
                <w:color w:val="000000"/>
                <w:sz w:val="16"/>
                <w:szCs w:val="16"/>
              </w:rPr>
              <w:t>( 71.7</w:t>
            </w:r>
            <w:proofErr w:type="gramEnd"/>
            <w:r w:rsidRPr="008B015A">
              <w:rPr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DC420" w14:textId="77777777" w:rsidR="00E50E71" w:rsidRPr="008B015A" w:rsidRDefault="00E50E71" w:rsidP="00CB3AB5">
            <w:pPr>
              <w:rPr>
                <w:color w:val="000000"/>
                <w:sz w:val="16"/>
                <w:szCs w:val="16"/>
              </w:rPr>
            </w:pPr>
            <w:r w:rsidRPr="008B015A">
              <w:rPr>
                <w:color w:val="000000"/>
                <w:sz w:val="16"/>
                <w:szCs w:val="16"/>
              </w:rPr>
              <w:t xml:space="preserve">65 </w:t>
            </w:r>
            <w:proofErr w:type="gramStart"/>
            <w:r w:rsidRPr="008B015A">
              <w:rPr>
                <w:color w:val="000000"/>
                <w:sz w:val="16"/>
                <w:szCs w:val="16"/>
              </w:rPr>
              <w:t>( 73.9</w:t>
            </w:r>
            <w:proofErr w:type="gramEnd"/>
            <w:r w:rsidRPr="008B015A">
              <w:rPr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9E77A" w14:textId="77777777" w:rsidR="00E50E71" w:rsidRPr="008B015A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0.670</w:t>
            </w:r>
            <w:r w:rsidRPr="008B015A">
              <w:rPr>
                <w:color w:val="000000"/>
                <w:sz w:val="16"/>
                <w:szCs w:val="16"/>
              </w:rPr>
              <w:t>^^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203B8" w14:textId="77777777" w:rsidR="00E50E71" w:rsidRPr="008B015A" w:rsidRDefault="00E50E71" w:rsidP="00CB3AB5">
            <w:pPr>
              <w:rPr>
                <w:color w:val="000000"/>
                <w:sz w:val="16"/>
                <w:szCs w:val="16"/>
              </w:rPr>
            </w:pPr>
            <w:r w:rsidRPr="008B015A">
              <w:rPr>
                <w:color w:val="000000"/>
                <w:sz w:val="16"/>
                <w:szCs w:val="16"/>
              </w:rPr>
              <w:t xml:space="preserve">120 </w:t>
            </w:r>
            <w:proofErr w:type="gramStart"/>
            <w:r w:rsidRPr="008B015A">
              <w:rPr>
                <w:color w:val="000000"/>
                <w:sz w:val="16"/>
                <w:szCs w:val="16"/>
              </w:rPr>
              <w:t>( 72.3</w:t>
            </w:r>
            <w:proofErr w:type="gramEnd"/>
            <w:r w:rsidRPr="008B015A">
              <w:rPr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57FDD" w14:textId="77777777" w:rsidR="00E50E71" w:rsidRPr="008B015A" w:rsidRDefault="00E50E71" w:rsidP="00CB3AB5">
            <w:pPr>
              <w:rPr>
                <w:color w:val="000000"/>
                <w:sz w:val="16"/>
                <w:szCs w:val="16"/>
              </w:rPr>
            </w:pPr>
            <w:r w:rsidRPr="008B015A">
              <w:rPr>
                <w:color w:val="000000"/>
                <w:sz w:val="16"/>
                <w:szCs w:val="16"/>
              </w:rPr>
              <w:t xml:space="preserve">57 </w:t>
            </w:r>
            <w:proofErr w:type="gramStart"/>
            <w:r w:rsidRPr="008B015A">
              <w:rPr>
                <w:color w:val="000000"/>
                <w:sz w:val="16"/>
                <w:szCs w:val="16"/>
              </w:rPr>
              <w:t>( 68.7</w:t>
            </w:r>
            <w:proofErr w:type="gramEnd"/>
            <w:r w:rsidRPr="008B015A">
              <w:rPr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708D8" w14:textId="77777777" w:rsidR="00E50E71" w:rsidRPr="008B015A" w:rsidRDefault="00E50E71" w:rsidP="00CB3AB5">
            <w:pPr>
              <w:rPr>
                <w:color w:val="000000"/>
                <w:sz w:val="16"/>
                <w:szCs w:val="16"/>
              </w:rPr>
            </w:pPr>
            <w:r w:rsidRPr="008B015A">
              <w:rPr>
                <w:color w:val="000000"/>
                <w:sz w:val="16"/>
                <w:szCs w:val="16"/>
              </w:rPr>
              <w:t xml:space="preserve">63 </w:t>
            </w:r>
            <w:proofErr w:type="gramStart"/>
            <w:r w:rsidRPr="008B015A">
              <w:rPr>
                <w:color w:val="000000"/>
                <w:sz w:val="16"/>
                <w:szCs w:val="16"/>
              </w:rPr>
              <w:t>( 75.9</w:t>
            </w:r>
            <w:proofErr w:type="gramEnd"/>
            <w:r w:rsidRPr="008B015A">
              <w:rPr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B0BDA" w14:textId="77777777" w:rsidR="00E50E71" w:rsidRPr="008B015A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0.298</w:t>
            </w:r>
            <w:r w:rsidRPr="008B015A">
              <w:rPr>
                <w:color w:val="000000"/>
                <w:sz w:val="16"/>
                <w:szCs w:val="16"/>
              </w:rPr>
              <w:t>^^</w:t>
            </w:r>
          </w:p>
        </w:tc>
      </w:tr>
      <w:tr w:rsidR="00E50E71" w:rsidRPr="008B015A" w14:paraId="209FE7A1" w14:textId="77777777" w:rsidTr="002D5440">
        <w:trPr>
          <w:trHeight w:val="4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2AA2B" w14:textId="77777777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Weight (kg), Mean (SD)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706CB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81.1 (18.92)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C650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81.0 (18.75)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D6C41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81.5 (20.17)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ECCDC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0.956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5E63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80.9</w:t>
            </w:r>
            <w:r w:rsidRPr="00B35CFF">
              <w:rPr>
                <w:color w:val="000000"/>
                <w:sz w:val="16"/>
                <w:szCs w:val="16"/>
              </w:rPr>
              <w:t xml:space="preserve"> (19.30)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CD094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81.1</w:t>
            </w:r>
            <w:r w:rsidRPr="00B35CFF">
              <w:rPr>
                <w:color w:val="000000"/>
                <w:sz w:val="16"/>
                <w:szCs w:val="16"/>
              </w:rPr>
              <w:t xml:space="preserve"> (18.57)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A6B0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80.8</w:t>
            </w:r>
            <w:r w:rsidRPr="00B35CFF">
              <w:rPr>
                <w:color w:val="000000"/>
                <w:sz w:val="16"/>
                <w:szCs w:val="16"/>
              </w:rPr>
              <w:t xml:space="preserve"> (20.11)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893E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0.481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458DA6BC" w14:textId="77777777" w:rsidTr="002D5440">
        <w:trPr>
          <w:trHeight w:val="4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5E0FC" w14:textId="77777777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Height (cm), Mean (SD)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4E0AF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163.5 (11.36)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CA22B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163.</w:t>
            </w:r>
            <w:r>
              <w:rPr>
                <w:color w:val="000000"/>
                <w:sz w:val="16"/>
                <w:szCs w:val="16"/>
              </w:rPr>
              <w:t>6</w:t>
            </w:r>
            <w:r w:rsidRPr="00B35CFF">
              <w:rPr>
                <w:color w:val="000000"/>
                <w:sz w:val="16"/>
                <w:szCs w:val="16"/>
              </w:rPr>
              <w:t xml:space="preserve"> (11.23)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62A8F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163.</w:t>
            </w:r>
            <w:r>
              <w:rPr>
                <w:color w:val="000000"/>
                <w:sz w:val="16"/>
                <w:szCs w:val="16"/>
              </w:rPr>
              <w:t>7</w:t>
            </w:r>
            <w:r w:rsidRPr="00B35CFF">
              <w:rPr>
                <w:color w:val="000000"/>
                <w:sz w:val="16"/>
                <w:szCs w:val="16"/>
              </w:rPr>
              <w:t xml:space="preserve"> (12.34)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B68BF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0.517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E351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163.3</w:t>
            </w:r>
            <w:r w:rsidRPr="00B35CFF">
              <w:rPr>
                <w:color w:val="000000"/>
                <w:sz w:val="16"/>
                <w:szCs w:val="16"/>
              </w:rPr>
              <w:t xml:space="preserve"> (10.95)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774B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162.</w:t>
            </w:r>
            <w:r>
              <w:rPr>
                <w:color w:val="000000"/>
                <w:sz w:val="16"/>
                <w:szCs w:val="16"/>
              </w:rPr>
              <w:t>1</w:t>
            </w:r>
            <w:r w:rsidRPr="00B35CFF">
              <w:rPr>
                <w:color w:val="000000"/>
                <w:sz w:val="16"/>
                <w:szCs w:val="16"/>
              </w:rPr>
              <w:t xml:space="preserve"> (9.09)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49320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163.7</w:t>
            </w:r>
            <w:r w:rsidRPr="00B35CFF">
              <w:rPr>
                <w:color w:val="000000"/>
                <w:sz w:val="16"/>
                <w:szCs w:val="16"/>
              </w:rPr>
              <w:t xml:space="preserve"> (12.57)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D10E3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0.342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2941B536" w14:textId="77777777" w:rsidTr="002D5440">
        <w:trPr>
          <w:trHeight w:val="4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26511" w14:textId="11970B90" w:rsidR="00E50E71" w:rsidRPr="003D2D3B" w:rsidRDefault="00D33FFC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Body mass index (BMI)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, Mean (SD)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C3729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30.3 (7.26)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CEEA4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30.3 (7.20)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C061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30.2 (7.68)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335AB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0.929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E9E43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30.3</w:t>
            </w:r>
            <w:r w:rsidRPr="00B35CFF">
              <w:rPr>
                <w:color w:val="000000"/>
                <w:sz w:val="16"/>
                <w:szCs w:val="16"/>
              </w:rPr>
              <w:t xml:space="preserve"> (7.30)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A529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30.6</w:t>
            </w:r>
            <w:r w:rsidRPr="00B35CFF">
              <w:rPr>
                <w:color w:val="000000"/>
                <w:sz w:val="16"/>
                <w:szCs w:val="16"/>
              </w:rPr>
              <w:t xml:space="preserve"> (6.91)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E89E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29.9</w:t>
            </w:r>
            <w:r w:rsidRPr="00B35CFF">
              <w:rPr>
                <w:color w:val="000000"/>
                <w:sz w:val="16"/>
                <w:szCs w:val="16"/>
              </w:rPr>
              <w:t xml:space="preserve"> (7.71)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D14BF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0.373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BA4801" w14:paraId="1B92D267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19994" w14:textId="77777777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APACHE II score,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DAF1C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12.0 (8.00, 22.00)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3B809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13.0 (8.00, 23.00)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81CA5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10.5 (7.00, 16.00)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FA494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0.001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9BC47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</w:t>
            </w:r>
            <w:r w:rsidRPr="00B35CFF">
              <w:rPr>
                <w:color w:val="000000"/>
                <w:sz w:val="16"/>
                <w:szCs w:val="16"/>
              </w:rPr>
              <w:t xml:space="preserve"> (7.00, 14.00)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8A2AC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</w:t>
            </w:r>
            <w:r w:rsidRPr="00B35CFF">
              <w:rPr>
                <w:color w:val="000000"/>
                <w:sz w:val="16"/>
                <w:szCs w:val="16"/>
              </w:rPr>
              <w:t xml:space="preserve"> (7.00, 14.00)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560C5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</w:t>
            </w:r>
            <w:r w:rsidRPr="00B35CFF">
              <w:rPr>
                <w:color w:val="000000"/>
                <w:sz w:val="16"/>
                <w:szCs w:val="16"/>
              </w:rPr>
              <w:t xml:space="preserve"> (6.00, 14.00)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E5FEE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0.952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BA4801" w14:paraId="00FEC9F5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E81F2" w14:textId="77777777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SOFA score ,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C1A85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5.0 (3.00, 8.00)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258F3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5.0 (3.00, 8.00)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B4D0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4.0 (2.00, 6.00)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7BF58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0.001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461B9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</w:t>
            </w:r>
            <w:r w:rsidRPr="00B35CFF">
              <w:rPr>
                <w:color w:val="000000"/>
                <w:sz w:val="16"/>
                <w:szCs w:val="16"/>
              </w:rPr>
              <w:t xml:space="preserve"> (2.00, 6.00)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5A60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</w:t>
            </w:r>
            <w:r w:rsidRPr="00B35CFF">
              <w:rPr>
                <w:color w:val="000000"/>
                <w:sz w:val="16"/>
                <w:szCs w:val="16"/>
              </w:rPr>
              <w:t xml:space="preserve"> (2.00, 6.00)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E969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</w:t>
            </w:r>
            <w:r w:rsidRPr="00B35CFF">
              <w:rPr>
                <w:color w:val="000000"/>
                <w:sz w:val="16"/>
                <w:szCs w:val="16"/>
              </w:rPr>
              <w:t xml:space="preserve"> (2.00, 6.00)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3B5B5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0.357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BA4801" w14:paraId="27D215F4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67EC4" w14:textId="77777777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NUTRIC Score,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9F8FA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3.0 (2.00, 6.00)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1509C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4.0 (2.00, 6.00)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E3695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3.0 (2.00, 4.00)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0B7AA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0.001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2BDD1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</w:t>
            </w:r>
            <w:r w:rsidRPr="00B35CFF">
              <w:rPr>
                <w:color w:val="000000"/>
                <w:sz w:val="16"/>
                <w:szCs w:val="16"/>
              </w:rPr>
              <w:t xml:space="preserve"> (2.00, 4.00)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8B23A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</w:t>
            </w:r>
            <w:r w:rsidRPr="00B35CFF">
              <w:rPr>
                <w:color w:val="000000"/>
                <w:sz w:val="16"/>
                <w:szCs w:val="16"/>
              </w:rPr>
              <w:t xml:space="preserve"> (2.00, 4.00)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A107E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</w:t>
            </w:r>
            <w:r w:rsidRPr="00B35CFF">
              <w:rPr>
                <w:color w:val="000000"/>
                <w:sz w:val="16"/>
                <w:szCs w:val="16"/>
              </w:rPr>
              <w:t xml:space="preserve"> (1.00, 4.00)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79F2B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0.617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1E0A42C2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1099B" w14:textId="77777777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Systemic Corticosteroids during ICU, n (%)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A629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639 ( 87.9 )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5082E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 xml:space="preserve">556 </w:t>
            </w:r>
            <w:proofErr w:type="gramStart"/>
            <w:r w:rsidRPr="00B35CFF">
              <w:rPr>
                <w:color w:val="000000"/>
                <w:sz w:val="16"/>
                <w:szCs w:val="16"/>
              </w:rPr>
              <w:t>( 86.9</w:t>
            </w:r>
            <w:proofErr w:type="gramEnd"/>
            <w:r w:rsidRPr="00B35CFF">
              <w:rPr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7B7EF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 xml:space="preserve">83 </w:t>
            </w:r>
            <w:proofErr w:type="gramStart"/>
            <w:r w:rsidRPr="00B35CFF">
              <w:rPr>
                <w:color w:val="000000"/>
                <w:sz w:val="16"/>
                <w:szCs w:val="16"/>
              </w:rPr>
              <w:t>( 95.4</w:t>
            </w:r>
            <w:proofErr w:type="gramEnd"/>
            <w:r w:rsidRPr="00B35CFF">
              <w:rPr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822F8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0.022</w:t>
            </w:r>
            <w:r w:rsidRPr="00B35CFF">
              <w:rPr>
                <w:color w:val="000000"/>
                <w:sz w:val="16"/>
                <w:szCs w:val="16"/>
              </w:rPr>
              <w:t>^^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2411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 xml:space="preserve">160 </w:t>
            </w:r>
            <w:proofErr w:type="gramStart"/>
            <w:r w:rsidRPr="00B35CFF">
              <w:rPr>
                <w:color w:val="000000"/>
                <w:sz w:val="16"/>
                <w:szCs w:val="16"/>
              </w:rPr>
              <w:t>( 96.4</w:t>
            </w:r>
            <w:proofErr w:type="gramEnd"/>
            <w:r w:rsidRPr="00B35CFF">
              <w:rPr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7BD49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 xml:space="preserve">81 </w:t>
            </w:r>
            <w:proofErr w:type="gramStart"/>
            <w:r w:rsidRPr="00B35CFF">
              <w:rPr>
                <w:color w:val="000000"/>
                <w:sz w:val="16"/>
                <w:szCs w:val="16"/>
              </w:rPr>
              <w:t>( 97.6</w:t>
            </w:r>
            <w:proofErr w:type="gramEnd"/>
            <w:r w:rsidRPr="00B35CFF">
              <w:rPr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580A0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 xml:space="preserve">79 </w:t>
            </w:r>
            <w:proofErr w:type="gramStart"/>
            <w:r w:rsidRPr="00B35CFF">
              <w:rPr>
                <w:color w:val="000000"/>
                <w:sz w:val="16"/>
                <w:szCs w:val="16"/>
              </w:rPr>
              <w:t>( 95.2</w:t>
            </w:r>
            <w:proofErr w:type="gramEnd"/>
            <w:r w:rsidRPr="00B35CFF">
              <w:rPr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42B35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0.681</w:t>
            </w:r>
            <w:r w:rsidRPr="00B35CFF">
              <w:rPr>
                <w:color w:val="000000"/>
                <w:sz w:val="16"/>
                <w:szCs w:val="16"/>
              </w:rPr>
              <w:t>**</w:t>
            </w:r>
          </w:p>
        </w:tc>
      </w:tr>
      <w:tr w:rsidR="00E50E71" w:rsidRPr="008B015A" w14:paraId="5395CE45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FD04A" w14:textId="65A91908" w:rsidR="00E50E71" w:rsidRPr="003D2D3B" w:rsidRDefault="00D33FFC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202124"/>
                <w:sz w:val="18"/>
                <w:szCs w:val="18"/>
                <w:shd w:val="clear" w:color="auto" w:fill="FFFFFF"/>
              </w:rPr>
              <w:t xml:space="preserve">Glasgow Coma Scale (GCS) 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Baseline,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6691F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15.0 (11.00, 15.00)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8B939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15.0 (10.00, 15.00)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AE791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15.0 (15.00, 15.00)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29758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0.00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4D37F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</w:t>
            </w:r>
            <w:r w:rsidRPr="00B35CFF">
              <w:rPr>
                <w:color w:val="000000"/>
                <w:sz w:val="16"/>
                <w:szCs w:val="16"/>
              </w:rPr>
              <w:t xml:space="preserve"> (15.00, 15.00)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2A8BE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</w:t>
            </w:r>
            <w:r w:rsidRPr="00B35CFF">
              <w:rPr>
                <w:color w:val="000000"/>
                <w:sz w:val="16"/>
                <w:szCs w:val="16"/>
              </w:rPr>
              <w:t xml:space="preserve"> (15.00, 15.00)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079A8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</w:t>
            </w:r>
            <w:r w:rsidRPr="00B35CFF">
              <w:rPr>
                <w:color w:val="000000"/>
                <w:sz w:val="16"/>
                <w:szCs w:val="16"/>
              </w:rPr>
              <w:t xml:space="preserve"> (15.00, 15.00)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780CF3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0.306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157ED34B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720FB" w14:textId="569DE65C" w:rsidR="00E50E71" w:rsidRPr="003D2D3B" w:rsidRDefault="00E50E71" w:rsidP="000C4B7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Serum </w:t>
            </w:r>
            <w:proofErr w:type="spellStart"/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Creatinine</w:t>
            </w:r>
            <w:proofErr w:type="spellEnd"/>
            <w:r w:rsidR="000C4B75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highlight w:val="yellow"/>
              </w:rPr>
              <w:t>(</w:t>
            </w:r>
            <w:proofErr w:type="spellStart"/>
            <w:r w:rsidR="000C4B75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highlight w:val="yellow"/>
                <w:shd w:val="clear" w:color="auto" w:fill="FFFFFF"/>
              </w:rPr>
              <w:t>μmol</w:t>
            </w:r>
            <w:proofErr w:type="spellEnd"/>
            <w:r w:rsidR="000C4B75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highlight w:val="yellow"/>
                <w:shd w:val="clear" w:color="auto" w:fill="FFFFFF"/>
              </w:rPr>
              <w:t>/L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highlight w:val="yellow"/>
                <w:shd w:val="clear" w:color="auto" w:fill="FFFFFF"/>
              </w:rPr>
              <w:t>)</w:t>
            </w:r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highlight w:val="yellow"/>
              </w:rPr>
              <w:t>,</w:t>
            </w:r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916F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91.0 (71.00, 137.00)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232FC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93.0 (71.00, 138.00)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AA4B1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78.5 (66.50, 127.00)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D0E84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0.027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2AD39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81.0</w:t>
            </w:r>
            <w:r w:rsidRPr="00B35CFF">
              <w:rPr>
                <w:color w:val="000000"/>
                <w:sz w:val="16"/>
                <w:szCs w:val="16"/>
              </w:rPr>
              <w:t xml:space="preserve"> (65.00, 121.00)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C6AA7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84.0</w:t>
            </w:r>
            <w:r w:rsidRPr="00B35CFF">
              <w:rPr>
                <w:color w:val="000000"/>
                <w:sz w:val="16"/>
                <w:szCs w:val="16"/>
              </w:rPr>
              <w:t xml:space="preserve"> (63.00, 122.00)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467C0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77.0</w:t>
            </w:r>
            <w:r w:rsidRPr="00B35CFF">
              <w:rPr>
                <w:color w:val="000000"/>
                <w:sz w:val="16"/>
                <w:szCs w:val="16"/>
              </w:rPr>
              <w:t xml:space="preserve"> (66.00, 113.00)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D1DD8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0.788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06F0DB84" w14:textId="77777777" w:rsidTr="002D5440">
        <w:trPr>
          <w:trHeight w:val="9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CBF3D" w14:textId="1C6220D1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Acute </w:t>
            </w:r>
            <w:proofErr w:type="spellStart"/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Kidney</w:t>
            </w:r>
            <w:proofErr w:type="spellEnd"/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Injury</w:t>
            </w:r>
            <w:proofErr w:type="spellEnd"/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 (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AKI) </w:t>
            </w:r>
            <w:proofErr w:type="spellStart"/>
            <w:r w:rsidR="000C4B75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within</w:t>
            </w:r>
            <w:proofErr w:type="spellEnd"/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 24 </w:t>
            </w:r>
            <w:proofErr w:type="spellStart"/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hours</w:t>
            </w:r>
            <w:proofErr w:type="spellEnd"/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 of ICU admission, n (%)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16D71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211 ( 28.9 )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03935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 xml:space="preserve">193 </w:t>
            </w:r>
            <w:proofErr w:type="gramStart"/>
            <w:r w:rsidRPr="00B35CFF">
              <w:rPr>
                <w:color w:val="000000"/>
                <w:sz w:val="16"/>
                <w:szCs w:val="16"/>
              </w:rPr>
              <w:t>( 30.0</w:t>
            </w:r>
            <w:proofErr w:type="gramEnd"/>
            <w:r w:rsidRPr="00B35CFF">
              <w:rPr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F5FB9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 xml:space="preserve">18 </w:t>
            </w:r>
            <w:proofErr w:type="gramStart"/>
            <w:r w:rsidRPr="00B35CFF">
              <w:rPr>
                <w:color w:val="000000"/>
                <w:sz w:val="16"/>
                <w:szCs w:val="16"/>
              </w:rPr>
              <w:t>( 20.5</w:t>
            </w:r>
            <w:proofErr w:type="gramEnd"/>
            <w:r w:rsidRPr="00B35CFF">
              <w:rPr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83944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0.063</w:t>
            </w:r>
            <w:r w:rsidRPr="00B35CFF">
              <w:rPr>
                <w:color w:val="000000"/>
                <w:sz w:val="16"/>
                <w:szCs w:val="16"/>
              </w:rPr>
              <w:t>^^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99F53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 xml:space="preserve">37 </w:t>
            </w:r>
            <w:proofErr w:type="gramStart"/>
            <w:r w:rsidRPr="00B35CFF">
              <w:rPr>
                <w:color w:val="000000"/>
                <w:sz w:val="16"/>
                <w:szCs w:val="16"/>
              </w:rPr>
              <w:t>( 22.3</w:t>
            </w:r>
            <w:proofErr w:type="gramEnd"/>
            <w:r w:rsidRPr="00B35CFF">
              <w:rPr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200C7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 xml:space="preserve">22 </w:t>
            </w:r>
            <w:proofErr w:type="gramStart"/>
            <w:r w:rsidRPr="00B35CFF">
              <w:rPr>
                <w:color w:val="000000"/>
                <w:sz w:val="16"/>
                <w:szCs w:val="16"/>
              </w:rPr>
              <w:t>( 26.5</w:t>
            </w:r>
            <w:proofErr w:type="gramEnd"/>
            <w:r w:rsidRPr="00B35CFF">
              <w:rPr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4B307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 xml:space="preserve">15 </w:t>
            </w:r>
            <w:proofErr w:type="gramStart"/>
            <w:r w:rsidRPr="00B35CFF">
              <w:rPr>
                <w:color w:val="000000"/>
                <w:sz w:val="16"/>
                <w:szCs w:val="16"/>
              </w:rPr>
              <w:t>( 18.1</w:t>
            </w:r>
            <w:proofErr w:type="gramEnd"/>
            <w:r w:rsidRPr="00B35CF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4DA20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0.191</w:t>
            </w:r>
            <w:r w:rsidRPr="00B35CFF">
              <w:rPr>
                <w:color w:val="000000"/>
                <w:sz w:val="16"/>
                <w:szCs w:val="16"/>
              </w:rPr>
              <w:t>^^</w:t>
            </w:r>
          </w:p>
        </w:tc>
      </w:tr>
      <w:tr w:rsidR="00E50E71" w:rsidRPr="008B015A" w14:paraId="54FE2931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1FAEB" w14:textId="2C7E244F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MV </w:t>
            </w:r>
            <w:proofErr w:type="spellStart"/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during</w:t>
            </w:r>
            <w:proofErr w:type="spellEnd"/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 ICU </w:t>
            </w:r>
            <w:proofErr w:type="spellStart"/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stay</w:t>
            </w:r>
            <w:proofErr w:type="spellEnd"/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0C4B75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within</w:t>
            </w:r>
            <w:proofErr w:type="spellEnd"/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 24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0C4B75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hours</w:t>
            </w:r>
            <w:proofErr w:type="spellEnd"/>
            <w:r w:rsidR="000C4B75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, n</w:t>
            </w:r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3EA67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489 ( 66.9 )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453DF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 xml:space="preserve">443 </w:t>
            </w:r>
            <w:proofErr w:type="gramStart"/>
            <w:r w:rsidRPr="00B35CFF">
              <w:rPr>
                <w:color w:val="000000"/>
                <w:sz w:val="16"/>
                <w:szCs w:val="16"/>
              </w:rPr>
              <w:t>( 68.9</w:t>
            </w:r>
            <w:proofErr w:type="gramEnd"/>
            <w:r w:rsidRPr="00B35CFF">
              <w:rPr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285EC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 xml:space="preserve">46 </w:t>
            </w:r>
            <w:proofErr w:type="gramStart"/>
            <w:r w:rsidRPr="00B35CFF">
              <w:rPr>
                <w:color w:val="000000"/>
                <w:sz w:val="16"/>
                <w:szCs w:val="16"/>
              </w:rPr>
              <w:t>( 52.3</w:t>
            </w:r>
            <w:proofErr w:type="gramEnd"/>
            <w:r w:rsidRPr="00B35CFF">
              <w:rPr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8AEF0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0.001</w:t>
            </w:r>
            <w:r w:rsidRPr="00B35CFF">
              <w:rPr>
                <w:color w:val="000000"/>
                <w:sz w:val="16"/>
                <w:szCs w:val="16"/>
              </w:rPr>
              <w:t>^^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BFED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 xml:space="preserve">94 </w:t>
            </w:r>
            <w:proofErr w:type="gramStart"/>
            <w:r w:rsidRPr="00B35CFF">
              <w:rPr>
                <w:color w:val="000000"/>
                <w:sz w:val="16"/>
                <w:szCs w:val="16"/>
              </w:rPr>
              <w:t>( 56.6</w:t>
            </w:r>
            <w:proofErr w:type="gramEnd"/>
            <w:r w:rsidRPr="00B35CFF">
              <w:rPr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D174F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 xml:space="preserve">51 </w:t>
            </w:r>
            <w:proofErr w:type="gramStart"/>
            <w:r w:rsidRPr="00B35CFF">
              <w:rPr>
                <w:color w:val="000000"/>
                <w:sz w:val="16"/>
                <w:szCs w:val="16"/>
              </w:rPr>
              <w:t>( 61.4</w:t>
            </w:r>
            <w:proofErr w:type="gramEnd"/>
            <w:r w:rsidRPr="00B35CFF">
              <w:rPr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4264B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 xml:space="preserve">43 </w:t>
            </w:r>
            <w:proofErr w:type="gramStart"/>
            <w:r w:rsidRPr="00B35CFF">
              <w:rPr>
                <w:color w:val="000000"/>
                <w:sz w:val="16"/>
                <w:szCs w:val="16"/>
              </w:rPr>
              <w:t>( 51.8</w:t>
            </w:r>
            <w:proofErr w:type="gramEnd"/>
            <w:r w:rsidRPr="00B35CFF">
              <w:rPr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DB0A3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0.210</w:t>
            </w:r>
            <w:r w:rsidRPr="00B35CFF">
              <w:rPr>
                <w:color w:val="000000"/>
                <w:sz w:val="16"/>
                <w:szCs w:val="16"/>
              </w:rPr>
              <w:t>^^</w:t>
            </w:r>
          </w:p>
        </w:tc>
      </w:tr>
      <w:tr w:rsidR="00E50E71" w:rsidRPr="008B015A" w14:paraId="655ED771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F1DAF" w14:textId="1F0730A5" w:rsidR="00E50E71" w:rsidRPr="003D2D3B" w:rsidRDefault="00D33FFC" w:rsidP="000C4B7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Blood </w:t>
            </w:r>
            <w:proofErr w:type="spellStart"/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sugar</w:t>
            </w:r>
            <w:proofErr w:type="spellEnd"/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level</w:t>
            </w:r>
            <w:proofErr w:type="spellEnd"/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highlight w:val="yellow"/>
                <w:shd w:val="clear" w:color="auto" w:fill="FFFFFF"/>
              </w:rPr>
              <w:t>(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highlight w:val="yellow"/>
                <w:shd w:val="clear" w:color="auto" w:fill="FFFFFF"/>
              </w:rPr>
              <w:t>mmol/L</w:t>
            </w:r>
            <w:r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highlight w:val="yellow"/>
                <w:shd w:val="clear" w:color="auto" w:fill="FFFFFF"/>
              </w:rPr>
              <w:t>)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 Baseline,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29717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11.7 (7.95, 16.75)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B495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11.7 (7.90, 16.90)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A3FD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12.0 (8.70, 15.20)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0DB4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0.604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8EC0A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11.9</w:t>
            </w:r>
            <w:r w:rsidRPr="00B35CFF">
              <w:rPr>
                <w:color w:val="000000"/>
                <w:sz w:val="16"/>
                <w:szCs w:val="16"/>
              </w:rPr>
              <w:t xml:space="preserve"> (7.80, 15.20)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40CC8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11.9</w:t>
            </w:r>
            <w:r w:rsidRPr="00B35CFF">
              <w:rPr>
                <w:color w:val="000000"/>
                <w:sz w:val="16"/>
                <w:szCs w:val="16"/>
              </w:rPr>
              <w:t xml:space="preserve"> (7.90, 15.80)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B23A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11</w:t>
            </w:r>
            <w:r>
              <w:rPr>
                <w:color w:val="000000"/>
                <w:sz w:val="16"/>
                <w:szCs w:val="16"/>
              </w:rPr>
              <w:t>.9</w:t>
            </w:r>
            <w:r w:rsidRPr="00B35CFF">
              <w:rPr>
                <w:color w:val="000000"/>
                <w:sz w:val="16"/>
                <w:szCs w:val="16"/>
              </w:rPr>
              <w:t xml:space="preserve"> (7.80, 14.80)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2C28F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0.931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333D6F08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BEEAF" w14:textId="35FE1F1D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Lactic</w:t>
            </w:r>
            <w:proofErr w:type="spellEnd"/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acid</w:t>
            </w:r>
            <w:proofErr w:type="spellEnd"/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Baseline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highlight w:val="yellow"/>
                <w:shd w:val="clear" w:color="auto" w:fill="FFFFFF"/>
              </w:rPr>
              <w:t>(mmol/L)</w:t>
            </w: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,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060E0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8</w:t>
            </w:r>
            <w:r w:rsidRPr="00B35CFF">
              <w:rPr>
                <w:color w:val="000000"/>
                <w:sz w:val="16"/>
                <w:szCs w:val="16"/>
              </w:rPr>
              <w:t xml:space="preserve"> (1.30, 2.50)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15F2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8</w:t>
            </w:r>
            <w:r w:rsidRPr="00B35CFF">
              <w:rPr>
                <w:color w:val="000000"/>
                <w:sz w:val="16"/>
                <w:szCs w:val="16"/>
              </w:rPr>
              <w:t xml:space="preserve"> (1.31, 2.54)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C034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7</w:t>
            </w:r>
            <w:r w:rsidRPr="00B35CFF">
              <w:rPr>
                <w:color w:val="000000"/>
                <w:sz w:val="16"/>
                <w:szCs w:val="16"/>
              </w:rPr>
              <w:t xml:space="preserve"> (1.29, 2.18)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5B54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0.167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7FE0B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7</w:t>
            </w:r>
            <w:r w:rsidRPr="00B35CFF">
              <w:rPr>
                <w:color w:val="000000"/>
                <w:sz w:val="16"/>
                <w:szCs w:val="16"/>
              </w:rPr>
              <w:t xml:space="preserve"> (1.30, 2.26)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9CE00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7</w:t>
            </w:r>
            <w:r w:rsidRPr="00B35CFF">
              <w:rPr>
                <w:color w:val="000000"/>
                <w:sz w:val="16"/>
                <w:szCs w:val="16"/>
              </w:rPr>
              <w:t xml:space="preserve"> (1.32, 2.55)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0C651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7</w:t>
            </w:r>
            <w:r w:rsidRPr="00B35CFF">
              <w:rPr>
                <w:color w:val="000000"/>
                <w:sz w:val="16"/>
                <w:szCs w:val="16"/>
              </w:rPr>
              <w:t xml:space="preserve"> (1.29, 2.19)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4F5FA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0.608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67457E8F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95F5F" w14:textId="5E65C30E" w:rsidR="00E50E71" w:rsidRPr="003D2D3B" w:rsidRDefault="00E50E71" w:rsidP="000C4B7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Platelets count Baseline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0C4B75" w:rsidRPr="003D2D3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(</w:t>
            </w:r>
            <w:r w:rsidR="000C4B75" w:rsidRPr="003D2D3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10^9/L</w:t>
            </w:r>
            <w:r w:rsidR="000C4B75" w:rsidRPr="003D2D3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)</w:t>
            </w:r>
            <w:r w:rsidRPr="003D2D3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,</w:t>
            </w: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C94B4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251.0 (191.00, 328.00)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1AB64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252.00 (190.00, 324.00)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8C15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249.0 (199.50, 341.50)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D1DCA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0.738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C8E4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</w:t>
            </w:r>
            <w:r w:rsidRPr="00B35CFF">
              <w:rPr>
                <w:color w:val="000000"/>
                <w:sz w:val="16"/>
                <w:szCs w:val="16"/>
              </w:rPr>
              <w:t xml:space="preserve"> (193.00, 334.00)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BD120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248.0</w:t>
            </w:r>
            <w:r w:rsidRPr="00B35CFF">
              <w:rPr>
                <w:color w:val="000000"/>
                <w:sz w:val="16"/>
                <w:szCs w:val="16"/>
              </w:rPr>
              <w:t xml:space="preserve"> (188.00, 328.00)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2987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</w:t>
            </w:r>
            <w:r w:rsidRPr="00B35CFF">
              <w:rPr>
                <w:color w:val="000000"/>
                <w:sz w:val="16"/>
                <w:szCs w:val="16"/>
              </w:rPr>
              <w:t xml:space="preserve"> (193.00, 347.00)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FA68E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0.569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681786B1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52025" w14:textId="6A6B3576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Total WBC Baseline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0C4B75" w:rsidRPr="003D2D3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(10^9/L),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F105E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10.1 (7.00, 14.10)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3D9C4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10.1 (7.12, 14.40)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5F22A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9.3 (6.27, 13.00)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83DC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0.248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6D355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9.4</w:t>
            </w:r>
            <w:r w:rsidRPr="00B35CFF">
              <w:rPr>
                <w:color w:val="000000"/>
                <w:sz w:val="16"/>
                <w:szCs w:val="16"/>
              </w:rPr>
              <w:t xml:space="preserve"> (6.46, 13.20)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64E34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9.6</w:t>
            </w:r>
            <w:r w:rsidRPr="00B35CFF">
              <w:rPr>
                <w:color w:val="000000"/>
                <w:sz w:val="16"/>
                <w:szCs w:val="16"/>
              </w:rPr>
              <w:t xml:space="preserve"> (6.76, 13.00)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2F123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9.</w:t>
            </w:r>
            <w:r>
              <w:rPr>
                <w:color w:val="000000"/>
                <w:sz w:val="16"/>
                <w:szCs w:val="16"/>
              </w:rPr>
              <w:t>4</w:t>
            </w:r>
            <w:r w:rsidRPr="00B35CFF">
              <w:rPr>
                <w:color w:val="000000"/>
                <w:sz w:val="16"/>
                <w:szCs w:val="16"/>
              </w:rPr>
              <w:t xml:space="preserve"> (6.27, 13.20)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9BA28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0.920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5F4B5199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71F5F" w14:textId="112457B2" w:rsidR="00E50E71" w:rsidRPr="003D2D3B" w:rsidRDefault="00D33FFC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International normalized ratio (INR)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,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B6F01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1.1 (1.04, 1.19)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E5DFF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1.1 (1.04, 1.20)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8B0F1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1</w:t>
            </w:r>
            <w:r w:rsidRPr="00B35CFF">
              <w:rPr>
                <w:color w:val="000000"/>
                <w:sz w:val="16"/>
                <w:szCs w:val="16"/>
              </w:rPr>
              <w:t xml:space="preserve"> (1.01, 1.14)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8D4F5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0.002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E98D0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</w:t>
            </w:r>
            <w:r w:rsidRPr="00B35CFF">
              <w:rPr>
                <w:color w:val="000000"/>
                <w:sz w:val="16"/>
                <w:szCs w:val="16"/>
              </w:rPr>
              <w:t xml:space="preserve"> (1.02, 1.15)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94D49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</w:t>
            </w:r>
            <w:r w:rsidRPr="00B35CFF">
              <w:rPr>
                <w:color w:val="000000"/>
                <w:sz w:val="16"/>
                <w:szCs w:val="16"/>
              </w:rPr>
              <w:t xml:space="preserve"> (1.04, 1.15)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6CEAC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1</w:t>
            </w:r>
            <w:r w:rsidRPr="00B35CFF">
              <w:rPr>
                <w:color w:val="000000"/>
                <w:sz w:val="16"/>
                <w:szCs w:val="16"/>
              </w:rPr>
              <w:t xml:space="preserve"> (1.01, 1.14)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37E90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0.118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5AF8573F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63B03" w14:textId="4148AE39" w:rsidR="00E50E71" w:rsidRPr="003D2D3B" w:rsidRDefault="00D33FFC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Activated partial thromboplastin time (aPTT) 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Baseline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(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Seconds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,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2D987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29.7 (26.80, 33.25)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FD80C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30.0 (26.65, 33.30)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0338E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28.3 (26.80, 31.65)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69757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0.087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8CCC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29.0</w:t>
            </w:r>
            <w:r w:rsidRPr="00B35CFF">
              <w:rPr>
                <w:color w:val="000000"/>
                <w:sz w:val="16"/>
                <w:szCs w:val="16"/>
              </w:rPr>
              <w:t xml:space="preserve"> (27.00, 31.70)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3F46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29.3</w:t>
            </w:r>
            <w:r w:rsidRPr="00B35CFF">
              <w:rPr>
                <w:color w:val="000000"/>
                <w:sz w:val="16"/>
                <w:szCs w:val="16"/>
              </w:rPr>
              <w:t xml:space="preserve"> (27.00, 32.70)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33F80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28.2</w:t>
            </w:r>
            <w:r w:rsidRPr="00B35CFF">
              <w:rPr>
                <w:color w:val="000000"/>
                <w:sz w:val="16"/>
                <w:szCs w:val="16"/>
              </w:rPr>
              <w:t xml:space="preserve"> (26.80, 31.50)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7DA8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0.339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0A3E9B40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7E7D4" w14:textId="53D07BEA" w:rsidR="00E50E71" w:rsidRPr="003D2D3B" w:rsidRDefault="00D33FFC" w:rsidP="000C4B7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Total bilirubin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(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202124"/>
                <w:sz w:val="18"/>
                <w:szCs w:val="18"/>
                <w:highlight w:val="yellow"/>
                <w:shd w:val="clear" w:color="auto" w:fill="FFFFFF"/>
              </w:rPr>
              <w:t>μmol/L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202124"/>
                <w:sz w:val="18"/>
                <w:szCs w:val="18"/>
                <w:highlight w:val="yellow"/>
                <w:shd w:val="clear" w:color="auto" w:fill="FFFFFF"/>
                <w:lang w:val="en-US"/>
              </w:rPr>
              <w:t>)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highlight w:val="yellow"/>
              </w:rPr>
              <w:t>,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55E9E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10.0 (7.00, 14.60)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BD2DB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10.0 (7.00, 14.30)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4CDF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10.0 (6.70, 15.65)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F1FC1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0.867^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20C78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9.</w:t>
            </w:r>
            <w:r>
              <w:rPr>
                <w:color w:val="000000"/>
                <w:sz w:val="16"/>
                <w:szCs w:val="16"/>
              </w:rPr>
              <w:t>9</w:t>
            </w:r>
            <w:r w:rsidRPr="00B35CFF">
              <w:rPr>
                <w:color w:val="000000"/>
                <w:sz w:val="16"/>
                <w:szCs w:val="16"/>
              </w:rPr>
              <w:t xml:space="preserve"> (6.90, 14.70)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5083A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8.9</w:t>
            </w:r>
            <w:r w:rsidRPr="00B35CFF">
              <w:rPr>
                <w:color w:val="000000"/>
                <w:sz w:val="16"/>
                <w:szCs w:val="16"/>
              </w:rPr>
              <w:t xml:space="preserve"> (6.70, 14.00)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94821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10.1</w:t>
            </w:r>
            <w:r w:rsidRPr="00B35CFF">
              <w:rPr>
                <w:color w:val="000000"/>
                <w:sz w:val="16"/>
                <w:szCs w:val="16"/>
              </w:rPr>
              <w:t xml:space="preserve"> (7.00, 15.90)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0D02A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0.349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27ED19CA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69E60" w14:textId="23D71B84" w:rsidR="00E50E71" w:rsidRPr="003D2D3B" w:rsidRDefault="00D33FFC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Alanine aminotransferase </w:t>
            </w: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lastRenderedPageBreak/>
              <w:t xml:space="preserve">(ALT) 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Baseline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(U\L)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highlight w:val="yellow"/>
              </w:rPr>
              <w:t>,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67E3A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lastRenderedPageBreak/>
              <w:t>38.0 (25.00, 66.00)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53723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38.5 (25.00, 66.00)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0F8CE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37.5 (24.50, 60.50)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5CE6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0.616^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D126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37.0</w:t>
            </w:r>
            <w:r w:rsidRPr="00B35CFF">
              <w:rPr>
                <w:color w:val="000000"/>
                <w:sz w:val="16"/>
                <w:szCs w:val="16"/>
              </w:rPr>
              <w:t xml:space="preserve"> (25.00, 66.00)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7B4FC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35.5</w:t>
            </w:r>
            <w:r w:rsidRPr="00B35CFF">
              <w:rPr>
                <w:color w:val="000000"/>
                <w:sz w:val="16"/>
                <w:szCs w:val="16"/>
              </w:rPr>
              <w:t xml:space="preserve"> (24.00, 66.00)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710E5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38.0</w:t>
            </w:r>
            <w:r w:rsidRPr="00B35CFF">
              <w:rPr>
                <w:color w:val="000000"/>
                <w:sz w:val="16"/>
                <w:szCs w:val="16"/>
              </w:rPr>
              <w:t xml:space="preserve"> (25.00, 66.00)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00A04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0.650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38DCA365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32828" w14:textId="6B89A3B5" w:rsidR="00E50E71" w:rsidRPr="003D2D3B" w:rsidRDefault="00D33FFC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Aspartate aminotransferase (AST) 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Baseline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(U\L)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highlight w:val="yellow"/>
              </w:rPr>
              <w:t>,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87533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55.0 (35.00, 80.00)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50A3C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55.0 (36.00, 82.00)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6581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53.0 (33.00, 68.00)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D6DD3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0.249^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B15D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53.0</w:t>
            </w:r>
            <w:r w:rsidRPr="00B35CFF">
              <w:rPr>
                <w:color w:val="000000"/>
                <w:sz w:val="16"/>
                <w:szCs w:val="16"/>
              </w:rPr>
              <w:t xml:space="preserve"> (33.00, 69.00)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1A490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53.0</w:t>
            </w:r>
            <w:r w:rsidRPr="00B35CFF">
              <w:rPr>
                <w:color w:val="000000"/>
                <w:sz w:val="16"/>
                <w:szCs w:val="16"/>
              </w:rPr>
              <w:t xml:space="preserve"> (36.50, 71.00)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2D86B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52.5</w:t>
            </w:r>
            <w:r w:rsidRPr="00B35CFF">
              <w:rPr>
                <w:color w:val="000000"/>
                <w:sz w:val="16"/>
                <w:szCs w:val="16"/>
              </w:rPr>
              <w:t xml:space="preserve"> (33.00, 68.00)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54BE0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0.784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1DB74D3F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53D6D" w14:textId="5429658B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Albumin Baseline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(gm/L),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2290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33.0 (30.00, 36.30)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C043A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33.0 (29.00, 36.60)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AD807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33.0 (31.00, 36.00)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E256F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0.903^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F0991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33.0</w:t>
            </w:r>
            <w:r w:rsidRPr="00B35CFF">
              <w:rPr>
                <w:color w:val="000000"/>
                <w:sz w:val="16"/>
                <w:szCs w:val="16"/>
              </w:rPr>
              <w:t xml:space="preserve"> (31.00, 36.00)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EA510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33.0</w:t>
            </w:r>
            <w:r w:rsidRPr="00B35CFF">
              <w:rPr>
                <w:color w:val="000000"/>
                <w:sz w:val="16"/>
                <w:szCs w:val="16"/>
              </w:rPr>
              <w:t xml:space="preserve"> (30.00, 36.00)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F4928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33.0</w:t>
            </w:r>
            <w:r w:rsidRPr="00B35CFF">
              <w:rPr>
                <w:color w:val="000000"/>
                <w:sz w:val="16"/>
                <w:szCs w:val="16"/>
              </w:rPr>
              <w:t xml:space="preserve"> (31.00, 36.00)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63E0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0.764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26752877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B192B" w14:textId="3F719E38" w:rsidR="00E50E71" w:rsidRPr="003D2D3B" w:rsidRDefault="00D33FFC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Blood urea nitrogen (BUN) 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Baseline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highlight w:val="yellow"/>
                <w:shd w:val="clear" w:color="auto" w:fill="FFFFFF"/>
              </w:rPr>
              <w:t>(mmol/L)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,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151B3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7.2 (4.90, 12.30)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81A05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7.3 (5.00, 12.60)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AEB0F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6.8 (4.70, 11.80)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895F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0.357^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DCD58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6.9</w:t>
            </w:r>
            <w:r w:rsidRPr="00B35CFF">
              <w:rPr>
                <w:color w:val="000000"/>
                <w:sz w:val="16"/>
                <w:szCs w:val="16"/>
              </w:rPr>
              <w:t xml:space="preserve"> (4.60, 10.40)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B6DA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7.4</w:t>
            </w:r>
            <w:r w:rsidRPr="00B35CFF">
              <w:rPr>
                <w:color w:val="000000"/>
                <w:sz w:val="16"/>
                <w:szCs w:val="16"/>
              </w:rPr>
              <w:t xml:space="preserve"> (4.30, 9.90)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B7558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6.</w:t>
            </w:r>
            <w:r>
              <w:rPr>
                <w:color w:val="000000"/>
                <w:sz w:val="16"/>
                <w:szCs w:val="16"/>
              </w:rPr>
              <w:t>7</w:t>
            </w:r>
            <w:r w:rsidRPr="00B35CFF">
              <w:rPr>
                <w:color w:val="000000"/>
                <w:sz w:val="16"/>
                <w:szCs w:val="16"/>
              </w:rPr>
              <w:t xml:space="preserve"> (4.70, 10.40)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16F3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0.743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3F216B84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E24A2" w14:textId="343466C9" w:rsidR="00E50E71" w:rsidRPr="003D2D3B" w:rsidRDefault="00D33FFC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Creatine phosphokinase (CPK) 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(U/l),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05F07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200.5 (78.00, 514.00)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A52E8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206.0 (78.00, 558.00)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B4D1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171.0 (69.00, 359.00)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88D9F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0.123^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DDDAF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153.0</w:t>
            </w:r>
            <w:r w:rsidRPr="00B35CFF">
              <w:rPr>
                <w:color w:val="000000"/>
                <w:sz w:val="16"/>
                <w:szCs w:val="16"/>
              </w:rPr>
              <w:t xml:space="preserve"> (67.00, 308.00)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E6303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153.0</w:t>
            </w:r>
            <w:r w:rsidRPr="00B35CFF">
              <w:rPr>
                <w:color w:val="000000"/>
                <w:sz w:val="16"/>
                <w:szCs w:val="16"/>
              </w:rPr>
              <w:t xml:space="preserve"> (67.00, 308.00)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914C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161.5</w:t>
            </w:r>
            <w:r w:rsidRPr="00B35CFF">
              <w:rPr>
                <w:color w:val="000000"/>
                <w:sz w:val="16"/>
                <w:szCs w:val="16"/>
              </w:rPr>
              <w:t xml:space="preserve"> (69.00, 292.00)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FC47B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0.952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BA4801" w14:paraId="512ACC86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66FB6" w14:textId="6EE2E986" w:rsidR="00E50E71" w:rsidRPr="003D2D3B" w:rsidRDefault="00D33FFC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C-reactive protein (CRP) 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(mg/l),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85AE7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156.0 (86.00, 224.00)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43C31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159.0 (92.00, 230.00)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5F7B9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133.0 (73.00, 170.00)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D3877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0.019^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C1948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138.0</w:t>
            </w:r>
            <w:r w:rsidRPr="00B35CFF">
              <w:rPr>
                <w:color w:val="000000"/>
                <w:sz w:val="16"/>
                <w:szCs w:val="16"/>
              </w:rPr>
              <w:t xml:space="preserve"> (73.00, 205.00)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28FCA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156.0</w:t>
            </w:r>
            <w:r w:rsidRPr="00B35CFF">
              <w:rPr>
                <w:color w:val="000000"/>
                <w:sz w:val="16"/>
                <w:szCs w:val="16"/>
              </w:rPr>
              <w:t xml:space="preserve"> (77.00, 251.00)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2E770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130</w:t>
            </w:r>
            <w:r>
              <w:rPr>
                <w:color w:val="000000"/>
                <w:sz w:val="16"/>
                <w:szCs w:val="16"/>
              </w:rPr>
              <w:t>.0</w:t>
            </w:r>
            <w:r w:rsidRPr="00B35CFF">
              <w:rPr>
                <w:color w:val="000000"/>
                <w:sz w:val="16"/>
                <w:szCs w:val="16"/>
              </w:rPr>
              <w:t xml:space="preserve"> (72.00, 170.00)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59039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0.107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BA4801" w14:paraId="31D2A48C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50738" w14:textId="77777777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Procalcitonin (ng/ml),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2E7A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0.35 (0.15, 1.38)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ECD43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0.38 (0.16, 1.45)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54F04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0.2 (0.08, 0.64)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537D4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0.018^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B7EA8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</w:t>
            </w:r>
            <w:r>
              <w:rPr>
                <w:color w:val="000000"/>
                <w:sz w:val="16"/>
                <w:szCs w:val="16"/>
              </w:rPr>
              <w:t>3</w:t>
            </w:r>
            <w:r w:rsidRPr="00B35CFF">
              <w:rPr>
                <w:color w:val="000000"/>
                <w:sz w:val="16"/>
                <w:szCs w:val="16"/>
              </w:rPr>
              <w:t xml:space="preserve"> (0.12, 0.67)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6C72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</w:t>
            </w:r>
            <w:r>
              <w:rPr>
                <w:color w:val="000000"/>
                <w:sz w:val="16"/>
                <w:szCs w:val="16"/>
              </w:rPr>
              <w:t>3</w:t>
            </w:r>
            <w:r w:rsidRPr="00B35CFF">
              <w:rPr>
                <w:color w:val="000000"/>
                <w:sz w:val="16"/>
                <w:szCs w:val="16"/>
              </w:rPr>
              <w:t xml:space="preserve"> (0.16, 0.85)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3E284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0.2 (0.08, 0.64)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59B45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0.208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576EF6DE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F59B6" w14:textId="77777777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Ferritin (ug/l),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18690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856.</w:t>
            </w:r>
            <w:r>
              <w:rPr>
                <w:color w:val="000000"/>
                <w:sz w:val="16"/>
                <w:szCs w:val="16"/>
              </w:rPr>
              <w:t>1</w:t>
            </w:r>
            <w:r w:rsidRPr="00B35CFF">
              <w:rPr>
                <w:color w:val="000000"/>
                <w:sz w:val="16"/>
                <w:szCs w:val="16"/>
              </w:rPr>
              <w:t xml:space="preserve"> (414.20, 2026.40)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42E6F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906.</w:t>
            </w:r>
            <w:r>
              <w:rPr>
                <w:color w:val="000000"/>
                <w:sz w:val="16"/>
                <w:szCs w:val="16"/>
              </w:rPr>
              <w:t>8</w:t>
            </w:r>
            <w:r w:rsidRPr="00B35CFF">
              <w:rPr>
                <w:color w:val="000000"/>
                <w:sz w:val="16"/>
                <w:szCs w:val="16"/>
              </w:rPr>
              <w:t xml:space="preserve"> (433.40, 2078.80)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6365C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734.6 (350.80, 1390.50)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03FB1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0.014^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81BBA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743.4</w:t>
            </w:r>
            <w:r w:rsidRPr="00B35CFF">
              <w:rPr>
                <w:color w:val="000000"/>
                <w:sz w:val="16"/>
                <w:szCs w:val="16"/>
              </w:rPr>
              <w:t xml:space="preserve"> (406.60, 1567.60)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C91C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728.5</w:t>
            </w:r>
            <w:r w:rsidRPr="00B35CFF">
              <w:rPr>
                <w:color w:val="000000"/>
                <w:sz w:val="16"/>
                <w:szCs w:val="16"/>
              </w:rPr>
              <w:t xml:space="preserve"> (494.00, 1774.00)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145A7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778.</w:t>
            </w:r>
            <w:r>
              <w:rPr>
                <w:color w:val="000000"/>
                <w:sz w:val="16"/>
                <w:szCs w:val="16"/>
              </w:rPr>
              <w:t>2</w:t>
            </w:r>
            <w:r w:rsidRPr="00B35CFF">
              <w:rPr>
                <w:color w:val="000000"/>
                <w:sz w:val="16"/>
                <w:szCs w:val="16"/>
              </w:rPr>
              <w:t xml:space="preserve"> (353.90, 1417.90)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9E0B9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0.346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47D6D92B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17E6F" w14:textId="77777777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Fibrinogen Level (gm/l), Median (IQR)  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C55B8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6.7 (4.93, 332.00)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1552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6.9 (5.01, 399.00)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D7763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5.4 (3.89, 6.93)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9FB3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0.001^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7365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5.7</w:t>
            </w:r>
            <w:r w:rsidRPr="00B35CFF">
              <w:rPr>
                <w:color w:val="000000"/>
                <w:sz w:val="16"/>
                <w:szCs w:val="16"/>
              </w:rPr>
              <w:t xml:space="preserve"> (3.90, 6.93)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C547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5.</w:t>
            </w:r>
            <w:r>
              <w:rPr>
                <w:color w:val="000000"/>
                <w:sz w:val="16"/>
                <w:szCs w:val="16"/>
              </w:rPr>
              <w:t>8</w:t>
            </w:r>
            <w:r w:rsidRPr="00B35CFF">
              <w:rPr>
                <w:color w:val="000000"/>
                <w:sz w:val="16"/>
                <w:szCs w:val="16"/>
              </w:rPr>
              <w:t xml:space="preserve"> (4.36, 7.18)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211AF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5.4</w:t>
            </w:r>
            <w:r w:rsidRPr="00B35CFF">
              <w:rPr>
                <w:color w:val="000000"/>
                <w:sz w:val="16"/>
                <w:szCs w:val="16"/>
              </w:rPr>
              <w:t xml:space="preserve"> (3.88, 6.93)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D2AF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0.615</w:t>
            </w:r>
            <w:r w:rsidRPr="00B35CFF">
              <w:rPr>
                <w:color w:val="000000"/>
                <w:sz w:val="16"/>
                <w:szCs w:val="16"/>
              </w:rPr>
              <w:t>*</w:t>
            </w:r>
          </w:p>
        </w:tc>
      </w:tr>
      <w:tr w:rsidR="00E50E71" w:rsidRPr="008B015A" w14:paraId="0292DF4E" w14:textId="77777777" w:rsidTr="002D5440">
        <w:trPr>
          <w:trHeight w:val="9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61560" w14:textId="14B8606B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Bicarbonate (CO2) Baseline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highlight w:val="yellow"/>
                <w:shd w:val="clear" w:color="auto" w:fill="FFFFFF"/>
              </w:rPr>
              <w:t>(mmol/L)</w:t>
            </w: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,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EB3AE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21.0 (19.00, 24.00)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FEFB4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21.0 (19.00, 24.00)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BAFE4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21.0 (19.00, 24.00)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7C66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0.709^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3FC2B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21.5</w:t>
            </w:r>
            <w:r w:rsidRPr="00B35CFF">
              <w:rPr>
                <w:color w:val="000000"/>
                <w:sz w:val="16"/>
                <w:szCs w:val="16"/>
              </w:rPr>
              <w:t xml:space="preserve"> (19.00, 24.00)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DDCC8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</w:t>
            </w:r>
            <w:r w:rsidRPr="00B35CFF">
              <w:rPr>
                <w:color w:val="000000"/>
                <w:sz w:val="16"/>
                <w:szCs w:val="16"/>
              </w:rPr>
              <w:t xml:space="preserve"> (19.00, 24.00)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BB25C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21.0</w:t>
            </w:r>
            <w:r w:rsidRPr="00B35CFF">
              <w:rPr>
                <w:color w:val="000000"/>
                <w:sz w:val="16"/>
                <w:szCs w:val="16"/>
              </w:rPr>
              <w:t xml:space="preserve"> (19.00, 24.00)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634C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0.690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019987B0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D6B3B" w14:textId="3A3B6FA0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Chloride (CL)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Baseline 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highlight w:val="yellow"/>
                <w:shd w:val="clear" w:color="auto" w:fill="FFFFFF"/>
              </w:rPr>
              <w:t>(mmol/L)</w:t>
            </w: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,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7A39B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102.0 (99.00, 106.00)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C54B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102.0 (99.00, 106.00)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BB1EC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102.0 (99.00, 106.25)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58DB8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0.835^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A7D4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103.0</w:t>
            </w:r>
            <w:r w:rsidRPr="00B35CFF">
              <w:rPr>
                <w:color w:val="000000"/>
                <w:sz w:val="16"/>
                <w:szCs w:val="16"/>
              </w:rPr>
              <w:t xml:space="preserve"> (100.00, 106.00)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5A1F5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103.0</w:t>
            </w:r>
            <w:r w:rsidRPr="00B35CFF">
              <w:rPr>
                <w:color w:val="000000"/>
                <w:sz w:val="16"/>
                <w:szCs w:val="16"/>
              </w:rPr>
              <w:t xml:space="preserve"> (100.00, 106.00)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2E33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102.0</w:t>
            </w:r>
            <w:r w:rsidRPr="00B35CFF">
              <w:rPr>
                <w:color w:val="000000"/>
                <w:sz w:val="16"/>
                <w:szCs w:val="16"/>
              </w:rPr>
              <w:t xml:space="preserve"> (99.00, 106.00)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352B9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0.593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5DA945F2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71485" w14:textId="3F4881E5" w:rsidR="00E50E71" w:rsidRPr="003D2D3B" w:rsidRDefault="002D5440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Potassium (K)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Baseline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highlight w:val="yellow"/>
                <w:shd w:val="clear" w:color="auto" w:fill="FFFFFF"/>
              </w:rPr>
              <w:t>(mmol/L)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,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B2B41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4.2 (3.75, 4.75)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7221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4.2 (3.70, 4.78)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2F4FE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4.2 (3.90, 4.60)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D6FD7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0.635^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87473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</w:t>
            </w:r>
            <w:r w:rsidRPr="00B35CFF">
              <w:rPr>
                <w:color w:val="000000"/>
                <w:sz w:val="16"/>
                <w:szCs w:val="16"/>
              </w:rPr>
              <w:t xml:space="preserve"> (3.80, 4.60)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86EF8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</w:t>
            </w:r>
            <w:r w:rsidRPr="00B35CFF">
              <w:rPr>
                <w:color w:val="000000"/>
                <w:sz w:val="16"/>
                <w:szCs w:val="16"/>
              </w:rPr>
              <w:t xml:space="preserve"> (3.70, 4.60)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5D811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</w:t>
            </w:r>
            <w:r w:rsidRPr="00B35CFF">
              <w:rPr>
                <w:color w:val="000000"/>
                <w:sz w:val="16"/>
                <w:szCs w:val="16"/>
              </w:rPr>
              <w:t xml:space="preserve"> (3.90, 4.60)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ED1F3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0.243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DB3830" w:rsidRPr="00B11A45" w14:paraId="0FDDEA00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CAD4F4" w14:textId="4E85CDA3" w:rsidR="00DB3830" w:rsidRPr="003D2D3B" w:rsidRDefault="00DB3830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Phosphorus level Baseline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(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highlight w:val="yellow"/>
                <w:shd w:val="clear" w:color="auto" w:fill="FFFFFF"/>
              </w:rPr>
              <w:t>mmol/L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="001C03BB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87BBE" w14:textId="6A968EBC" w:rsidR="00DB3830" w:rsidRPr="000C4B75" w:rsidRDefault="001C03BB" w:rsidP="00CB3AB5">
            <w:pPr>
              <w:rPr>
                <w:color w:val="000000"/>
                <w:sz w:val="16"/>
                <w:szCs w:val="16"/>
              </w:rPr>
            </w:pPr>
            <w:r w:rsidRPr="000C4B75">
              <w:rPr>
                <w:color w:val="000000"/>
                <w:sz w:val="16"/>
                <w:szCs w:val="16"/>
              </w:rPr>
              <w:t>1.07 (0.39)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8FFF77" w14:textId="262CAA18" w:rsidR="00DB3830" w:rsidRPr="000C4B75" w:rsidRDefault="001C03BB" w:rsidP="00CB3AB5">
            <w:pPr>
              <w:rPr>
                <w:color w:val="000000"/>
                <w:sz w:val="16"/>
                <w:szCs w:val="16"/>
              </w:rPr>
            </w:pPr>
            <w:r w:rsidRPr="000C4B75">
              <w:rPr>
                <w:color w:val="000000"/>
                <w:sz w:val="16"/>
                <w:szCs w:val="16"/>
              </w:rPr>
              <w:t>1.05 (0.39)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85119" w14:textId="251D575A" w:rsidR="00DB3830" w:rsidRPr="000C4B75" w:rsidRDefault="001C03BB" w:rsidP="00CB3AB5">
            <w:pPr>
              <w:rPr>
                <w:color w:val="000000"/>
                <w:sz w:val="16"/>
                <w:szCs w:val="16"/>
              </w:rPr>
            </w:pPr>
            <w:r w:rsidRPr="000C4B75">
              <w:rPr>
                <w:color w:val="000000"/>
                <w:sz w:val="16"/>
                <w:szCs w:val="16"/>
              </w:rPr>
              <w:t>1.16 (0.39)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5BEFE4" w14:textId="4E5D13D5" w:rsidR="00DB3830" w:rsidRPr="000C4B75" w:rsidRDefault="00DB3830" w:rsidP="00CB3AB5">
            <w:pPr>
              <w:rPr>
                <w:color w:val="000000"/>
                <w:sz w:val="16"/>
                <w:szCs w:val="16"/>
              </w:rPr>
            </w:pPr>
            <w:r w:rsidRPr="000C4B75">
              <w:rPr>
                <w:color w:val="000000"/>
                <w:sz w:val="16"/>
                <w:szCs w:val="16"/>
              </w:rPr>
              <w:t>0.02^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EE66E" w14:textId="127BA94A" w:rsidR="00DB3830" w:rsidRPr="000C4B75" w:rsidRDefault="001C03BB" w:rsidP="00CB3AB5">
            <w:pPr>
              <w:rPr>
                <w:color w:val="000000"/>
                <w:sz w:val="16"/>
                <w:szCs w:val="16"/>
              </w:rPr>
            </w:pPr>
            <w:r w:rsidRPr="000C4B75">
              <w:rPr>
                <w:color w:val="000000"/>
                <w:sz w:val="16"/>
                <w:szCs w:val="16"/>
              </w:rPr>
              <w:t>1.10 (0.38)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AAD351" w14:textId="5E5A6B3A" w:rsidR="00DB3830" w:rsidRPr="000C4B75" w:rsidRDefault="001C03BB" w:rsidP="00CB3AB5">
            <w:pPr>
              <w:rPr>
                <w:color w:val="000000"/>
                <w:sz w:val="16"/>
                <w:szCs w:val="16"/>
              </w:rPr>
            </w:pPr>
            <w:r w:rsidRPr="000C4B75">
              <w:rPr>
                <w:color w:val="000000"/>
                <w:sz w:val="16"/>
                <w:szCs w:val="16"/>
              </w:rPr>
              <w:t>1.05 (0.36)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799D9A" w14:textId="4F3F8408" w:rsidR="00DB3830" w:rsidRPr="000C4B75" w:rsidRDefault="001C03BB" w:rsidP="00CB3AB5">
            <w:pPr>
              <w:rPr>
                <w:color w:val="000000"/>
                <w:sz w:val="16"/>
                <w:szCs w:val="16"/>
              </w:rPr>
            </w:pPr>
            <w:r w:rsidRPr="000C4B75">
              <w:rPr>
                <w:color w:val="000000"/>
                <w:sz w:val="16"/>
                <w:szCs w:val="16"/>
              </w:rPr>
              <w:t>1.16 (0.38)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FC1E2" w14:textId="57010A6C" w:rsidR="00DB3830" w:rsidRPr="000C4B75" w:rsidRDefault="00DB3830" w:rsidP="00CB3AB5">
            <w:pPr>
              <w:rPr>
                <w:color w:val="000000"/>
                <w:sz w:val="16"/>
                <w:szCs w:val="16"/>
              </w:rPr>
            </w:pPr>
            <w:r w:rsidRPr="000C4B75">
              <w:rPr>
                <w:color w:val="000000"/>
                <w:sz w:val="16"/>
                <w:szCs w:val="16"/>
              </w:rPr>
              <w:t>0.07</w:t>
            </w:r>
          </w:p>
        </w:tc>
      </w:tr>
      <w:tr w:rsidR="00E50E71" w:rsidRPr="008B015A" w14:paraId="32165E53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D39B1" w14:textId="76948D65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Sodium baseline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0C4B75" w:rsidRPr="003D2D3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highlight w:val="yellow"/>
                <w:shd w:val="clear" w:color="auto" w:fill="FFFFFF"/>
              </w:rPr>
              <w:t>(mmol/L)</w:t>
            </w: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,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B20E7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137.0 (134.75, 140.75)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A237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137.0 (134.60, 141.00)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EAAF9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137.0 (135.00, 140.00)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1F52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0.933^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6220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137.5</w:t>
            </w:r>
            <w:r w:rsidRPr="00B35CFF">
              <w:rPr>
                <w:color w:val="000000"/>
                <w:sz w:val="16"/>
                <w:szCs w:val="16"/>
              </w:rPr>
              <w:t xml:space="preserve"> (135.00, 140.00)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3FFA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138.0</w:t>
            </w:r>
            <w:r w:rsidRPr="00B35CFF">
              <w:rPr>
                <w:color w:val="000000"/>
                <w:sz w:val="16"/>
                <w:szCs w:val="16"/>
              </w:rPr>
              <w:t xml:space="preserve"> (135.00, 140.00)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33104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137.0</w:t>
            </w:r>
            <w:r w:rsidRPr="00B35CFF">
              <w:rPr>
                <w:color w:val="000000"/>
                <w:sz w:val="16"/>
                <w:szCs w:val="16"/>
              </w:rPr>
              <w:t xml:space="preserve"> (135.00, 140.00)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C124A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0.606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58C516CB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D6DE5" w14:textId="0AF764F1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Hematocrit (Hct) </w:t>
            </w:r>
            <w:r w:rsidR="003D2D3B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(L\L)</w:t>
            </w: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highlight w:val="yellow"/>
              </w:rPr>
              <w:t>,</w:t>
            </w: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DB891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0.4 (0.35, 0.47)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E6C5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0.4 (0.35, 0.48)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015E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</w:t>
            </w:r>
            <w:r>
              <w:rPr>
                <w:color w:val="000000"/>
                <w:sz w:val="16"/>
                <w:szCs w:val="16"/>
              </w:rPr>
              <w:t>4</w:t>
            </w:r>
            <w:r w:rsidRPr="00B35CFF">
              <w:rPr>
                <w:color w:val="000000"/>
                <w:sz w:val="16"/>
                <w:szCs w:val="16"/>
              </w:rPr>
              <w:t xml:space="preserve"> (0.35, 0.43)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460BB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0.046^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FD9C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</w:t>
            </w:r>
            <w:r>
              <w:rPr>
                <w:color w:val="000000"/>
                <w:sz w:val="16"/>
                <w:szCs w:val="16"/>
              </w:rPr>
              <w:t>4</w:t>
            </w:r>
            <w:r w:rsidRPr="00B35CFF">
              <w:rPr>
                <w:color w:val="000000"/>
                <w:sz w:val="16"/>
                <w:szCs w:val="16"/>
              </w:rPr>
              <w:t xml:space="preserve"> (0.35, 0.43)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253E0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</w:t>
            </w:r>
            <w:r>
              <w:rPr>
                <w:color w:val="000000"/>
                <w:sz w:val="16"/>
                <w:szCs w:val="16"/>
              </w:rPr>
              <w:t>4</w:t>
            </w:r>
            <w:r w:rsidRPr="00B35CFF">
              <w:rPr>
                <w:color w:val="000000"/>
                <w:sz w:val="16"/>
                <w:szCs w:val="16"/>
              </w:rPr>
              <w:t xml:space="preserve"> (0.35, 0.43)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8952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</w:t>
            </w:r>
            <w:r>
              <w:rPr>
                <w:color w:val="000000"/>
                <w:sz w:val="16"/>
                <w:szCs w:val="16"/>
              </w:rPr>
              <w:t>4</w:t>
            </w:r>
            <w:r w:rsidRPr="00B35CFF">
              <w:rPr>
                <w:color w:val="000000"/>
                <w:sz w:val="16"/>
                <w:szCs w:val="16"/>
              </w:rPr>
              <w:t xml:space="preserve"> (0.36, 0.43)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E349C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0.618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5E9257EF" w14:textId="77777777" w:rsidTr="002D5440">
        <w:trPr>
          <w:trHeight w:val="9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84696" w14:textId="77777777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Calculated serum osmolality,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89DFF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287.1 (279.17, 295.30)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1E747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286.4 (278.57, 294.95)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245A5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289.5 (283.70, 298.80)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67CEC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0.018^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32321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290.</w:t>
            </w:r>
            <w:r>
              <w:rPr>
                <w:color w:val="000000"/>
                <w:sz w:val="16"/>
                <w:szCs w:val="16"/>
              </w:rPr>
              <w:t>7</w:t>
            </w:r>
            <w:r w:rsidRPr="00B35CFF">
              <w:rPr>
                <w:color w:val="000000"/>
                <w:sz w:val="16"/>
                <w:szCs w:val="16"/>
              </w:rPr>
              <w:t xml:space="preserve"> (283.70, 297.46)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7881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290.7 (283.30, 297.55)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C07A3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289.5 (284.16, 297.36)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DBDAB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0AF22C70" w14:textId="77777777" w:rsidTr="002D5440">
        <w:trPr>
          <w:trHeight w:val="9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44DC2" w14:textId="691EFA4B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FIO2 requirement  during ICU stay within 24hr,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7CE7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75.0 (60.00, 100.00)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86D8B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70.0 (60.00, 100.00)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F3DD1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80.0 (60.00, 95.00)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3705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0.442^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98548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80.</w:t>
            </w:r>
            <w:r w:rsidRPr="00B35CFF">
              <w:rPr>
                <w:color w:val="000000"/>
                <w:sz w:val="16"/>
                <w:szCs w:val="16"/>
              </w:rPr>
              <w:t>0 (60.00, 95.00)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B06A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74.</w:t>
            </w:r>
            <w:r w:rsidRPr="00B35CFF">
              <w:rPr>
                <w:color w:val="000000"/>
                <w:sz w:val="16"/>
                <w:szCs w:val="16"/>
              </w:rPr>
              <w:t>0 (60.00, 100.00)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C0DCB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80.0</w:t>
            </w:r>
            <w:r w:rsidRPr="00B35CFF">
              <w:rPr>
                <w:color w:val="000000"/>
                <w:sz w:val="16"/>
                <w:szCs w:val="16"/>
              </w:rPr>
              <w:t xml:space="preserve"> (60.00, 95.00)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9CA49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0.971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7BE62993" w14:textId="77777777" w:rsidTr="002D5440">
        <w:trPr>
          <w:trHeight w:val="9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F76F8" w14:textId="27A76AE2" w:rsidR="00E50E71" w:rsidRPr="003D2D3B" w:rsidRDefault="00D33FFC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PaO2/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FiO2 ratio  within 24 hours of admission,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3B701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75.0 (50.75, 115.00)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0499A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74.0 (49.00, 116.67)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4612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79.0</w:t>
            </w:r>
            <w:r w:rsidRPr="00B35CFF">
              <w:rPr>
                <w:color w:val="000000"/>
                <w:sz w:val="16"/>
                <w:szCs w:val="16"/>
              </w:rPr>
              <w:t xml:space="preserve"> (59.90, 96.40)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0D91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0.321^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4DD6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78.0</w:t>
            </w:r>
            <w:r w:rsidRPr="00B35CFF">
              <w:rPr>
                <w:color w:val="000000"/>
                <w:sz w:val="16"/>
                <w:szCs w:val="16"/>
              </w:rPr>
              <w:t xml:space="preserve"> (58.89, 104.29)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DE1E1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77.</w:t>
            </w:r>
            <w:r>
              <w:rPr>
                <w:color w:val="000000"/>
                <w:sz w:val="16"/>
                <w:szCs w:val="16"/>
              </w:rPr>
              <w:t>1</w:t>
            </w:r>
            <w:r w:rsidRPr="00B35CFF">
              <w:rPr>
                <w:color w:val="000000"/>
                <w:sz w:val="16"/>
                <w:szCs w:val="16"/>
              </w:rPr>
              <w:t xml:space="preserve"> (55.00, 105.78)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F3015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79.4</w:t>
            </w:r>
            <w:r w:rsidRPr="00B35CFF">
              <w:rPr>
                <w:color w:val="000000"/>
                <w:sz w:val="16"/>
                <w:szCs w:val="16"/>
              </w:rPr>
              <w:t xml:space="preserve"> (59.90, 99.80)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46A13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0.691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2900A549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1E172" w14:textId="0853B844" w:rsidR="00E50E71" w:rsidRPr="003D2D3B" w:rsidRDefault="00D33FFC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Heart rate (HR)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Baseline</w:t>
            </w:r>
            <w:r w:rsidR="003D2D3B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(</w:t>
            </w:r>
            <w:r w:rsidR="003D2D3B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BPM)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highlight w:val="yellow"/>
              </w:rPr>
              <w:t>,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2C2F5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103.0 (91.00, 115.00)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E0419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104.0 (92.00, 116.00)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01DC7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99.0 (88.50, 110.00)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34E4F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0.025^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FFFA5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100.5</w:t>
            </w:r>
            <w:r w:rsidRPr="00B35CFF">
              <w:rPr>
                <w:color w:val="000000"/>
                <w:sz w:val="16"/>
                <w:szCs w:val="16"/>
              </w:rPr>
              <w:t xml:space="preserve"> (89.00, 111.00)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F39B3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101.0</w:t>
            </w:r>
            <w:r w:rsidRPr="00B35CFF">
              <w:rPr>
                <w:color w:val="000000"/>
                <w:sz w:val="16"/>
                <w:szCs w:val="16"/>
              </w:rPr>
              <w:t xml:space="preserve"> (88.00, 113.00)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58349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</w:t>
            </w:r>
            <w:r w:rsidRPr="00B35CFF">
              <w:rPr>
                <w:color w:val="000000"/>
                <w:sz w:val="16"/>
                <w:szCs w:val="16"/>
              </w:rPr>
              <w:t xml:space="preserve"> (89.00, 111.00)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A59B7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0.991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75AF1349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1B943" w14:textId="12691188" w:rsidR="00E50E71" w:rsidRPr="003D2D3B" w:rsidRDefault="00E50E71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Lowest MAP Baseline</w:t>
            </w:r>
            <w:r w:rsidR="003D2D3B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3D2D3B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(</w:t>
            </w:r>
            <w:proofErr w:type="spellStart"/>
            <w:r w:rsidR="003D2D3B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mmhg</w:t>
            </w:r>
            <w:proofErr w:type="spellEnd"/>
            <w:r w:rsidR="003D2D3B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)</w:t>
            </w: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highlight w:val="yellow"/>
              </w:rPr>
              <w:t>,</w:t>
            </w: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D0DB7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72.0 (63.00, 83.00)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3FF2C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73.0 (63.00, 83.00)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0FEB9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72.0 (64.00, 81.00)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8BA7A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0.378^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6A7CC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72.0</w:t>
            </w:r>
            <w:r w:rsidRPr="00B35CFF">
              <w:rPr>
                <w:color w:val="000000"/>
                <w:sz w:val="16"/>
                <w:szCs w:val="16"/>
              </w:rPr>
              <w:t xml:space="preserve"> (64.00, 80.00)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00FE8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71.0</w:t>
            </w:r>
            <w:r w:rsidRPr="00B35CFF">
              <w:rPr>
                <w:color w:val="000000"/>
                <w:sz w:val="16"/>
                <w:szCs w:val="16"/>
              </w:rPr>
              <w:t xml:space="preserve"> (63.00, 79.00)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F061B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72.0</w:t>
            </w:r>
            <w:r w:rsidRPr="00B35CFF">
              <w:rPr>
                <w:color w:val="000000"/>
                <w:sz w:val="16"/>
                <w:szCs w:val="16"/>
              </w:rPr>
              <w:t xml:space="preserve"> (65.00, 81.00)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A16F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0.703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151B5C0D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3BB66" w14:textId="495967B8" w:rsidR="00E50E71" w:rsidRPr="003D2D3B" w:rsidRDefault="00D33FFC" w:rsidP="00CB3AB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respiratory rate (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RR</w:t>
            </w: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)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lastRenderedPageBreak/>
              <w:t>Baseline</w:t>
            </w:r>
            <w:r w:rsidR="003D2D3B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3D2D3B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(Breath per minute)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,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916D7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lastRenderedPageBreak/>
              <w:t xml:space="preserve">29.0 (24.00, </w:t>
            </w:r>
            <w:r w:rsidRPr="00B35CFF">
              <w:rPr>
                <w:color w:val="000000"/>
                <w:sz w:val="16"/>
                <w:szCs w:val="16"/>
              </w:rPr>
              <w:lastRenderedPageBreak/>
              <w:t>35.00)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E0753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lastRenderedPageBreak/>
              <w:t xml:space="preserve">30.0 (24.00, </w:t>
            </w:r>
            <w:r w:rsidRPr="00B35CFF">
              <w:rPr>
                <w:color w:val="000000"/>
                <w:sz w:val="16"/>
                <w:szCs w:val="16"/>
              </w:rPr>
              <w:lastRenderedPageBreak/>
              <w:t>35.00)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BF776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lastRenderedPageBreak/>
              <w:t xml:space="preserve">27.0 (24.00, </w:t>
            </w:r>
            <w:r w:rsidRPr="00B35CFF">
              <w:rPr>
                <w:color w:val="000000"/>
                <w:sz w:val="16"/>
                <w:szCs w:val="16"/>
              </w:rPr>
              <w:lastRenderedPageBreak/>
              <w:t>34.00)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12A74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lastRenderedPageBreak/>
              <w:t>0.503^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6940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</w:t>
            </w:r>
            <w:r w:rsidRPr="00B35CFF">
              <w:rPr>
                <w:color w:val="000000"/>
                <w:sz w:val="16"/>
                <w:szCs w:val="16"/>
              </w:rPr>
              <w:t xml:space="preserve">0 (24.00, </w:t>
            </w:r>
            <w:r w:rsidRPr="00B35CFF">
              <w:rPr>
                <w:color w:val="000000"/>
                <w:sz w:val="16"/>
                <w:szCs w:val="16"/>
              </w:rPr>
              <w:lastRenderedPageBreak/>
              <w:t>34.00)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8F1D5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30.</w:t>
            </w:r>
            <w:r w:rsidRPr="00B35CFF">
              <w:rPr>
                <w:color w:val="000000"/>
                <w:sz w:val="16"/>
                <w:szCs w:val="16"/>
              </w:rPr>
              <w:t xml:space="preserve">0 (25.00, </w:t>
            </w:r>
            <w:r w:rsidRPr="00B35CFF">
              <w:rPr>
                <w:color w:val="000000"/>
                <w:sz w:val="16"/>
                <w:szCs w:val="16"/>
              </w:rPr>
              <w:lastRenderedPageBreak/>
              <w:t>34.00)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261CD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28.</w:t>
            </w:r>
            <w:r w:rsidRPr="00B35CFF">
              <w:rPr>
                <w:color w:val="000000"/>
                <w:sz w:val="16"/>
                <w:szCs w:val="16"/>
              </w:rPr>
              <w:t xml:space="preserve">0 (24.00, </w:t>
            </w:r>
            <w:r w:rsidRPr="00B35CFF">
              <w:rPr>
                <w:color w:val="000000"/>
                <w:sz w:val="16"/>
                <w:szCs w:val="16"/>
              </w:rPr>
              <w:lastRenderedPageBreak/>
              <w:t>34.00)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EE532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0.308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1FA01678" w14:textId="77777777" w:rsidTr="002D5440">
        <w:trPr>
          <w:trHeight w:val="61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70AA1" w14:textId="620CBBC8" w:rsidR="00E50E71" w:rsidRPr="003D2D3B" w:rsidRDefault="00D33FFC" w:rsidP="003D2D3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Maximum temprature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Baseline</w:t>
            </w:r>
            <w:r w:rsidR="003D2D3B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3D2D3B" w:rsidRPr="003D2D3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(</w:t>
            </w:r>
            <w:r w:rsidR="003D2D3B" w:rsidRPr="003D2D3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C°</w:t>
            </w:r>
            <w:r w:rsidR="003D2D3B" w:rsidRPr="003D2D3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)</w:t>
            </w:r>
            <w:r w:rsidR="00E50E71" w:rsidRPr="003D2D3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,</w:t>
            </w:r>
            <w:r w:rsidR="00E50E71" w:rsidRPr="003D2D3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Median (IQR)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FAD44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37.4 (37.00, 38.10)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6B6F5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37.5 (37.00, 38.20)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5CA1E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37.3 (37.00, 37.90)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7B724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0.109^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9BC8B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37.3</w:t>
            </w:r>
            <w:r w:rsidRPr="00B35CFF">
              <w:rPr>
                <w:color w:val="000000"/>
                <w:sz w:val="16"/>
                <w:szCs w:val="16"/>
              </w:rPr>
              <w:t xml:space="preserve"> (37.00, 37.90)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2D984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 w:rsidRPr="00B35CFF">
              <w:rPr>
                <w:color w:val="000000"/>
                <w:sz w:val="16"/>
                <w:szCs w:val="16"/>
              </w:rPr>
              <w:t>37.</w:t>
            </w:r>
            <w:r>
              <w:rPr>
                <w:color w:val="000000"/>
                <w:sz w:val="16"/>
                <w:szCs w:val="16"/>
              </w:rPr>
              <w:t>3</w:t>
            </w:r>
            <w:r w:rsidRPr="00B35CFF">
              <w:rPr>
                <w:color w:val="000000"/>
                <w:sz w:val="16"/>
                <w:szCs w:val="16"/>
              </w:rPr>
              <w:t xml:space="preserve"> (37.00, 37.90)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F7F90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37.3</w:t>
            </w:r>
            <w:r w:rsidRPr="00B35CFF">
              <w:rPr>
                <w:color w:val="000000"/>
                <w:sz w:val="16"/>
                <w:szCs w:val="16"/>
              </w:rPr>
              <w:t xml:space="preserve"> (37.00, 37.90)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D6C4A" w14:textId="77777777" w:rsidR="00E50E71" w:rsidRPr="00B35CFF" w:rsidRDefault="00E50E71" w:rsidP="00CB3A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0.972</w:t>
            </w:r>
            <w:r w:rsidRPr="00B35CFF">
              <w:rPr>
                <w:color w:val="000000"/>
                <w:sz w:val="16"/>
                <w:szCs w:val="16"/>
              </w:rPr>
              <w:t>^</w:t>
            </w:r>
          </w:p>
        </w:tc>
      </w:tr>
      <w:tr w:rsidR="00E50E71" w:rsidRPr="008B015A" w14:paraId="29258D7A" w14:textId="77777777" w:rsidTr="00CB3AB5">
        <w:trPr>
          <w:trHeight w:val="44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ED3FC" w14:textId="77777777" w:rsidR="00E50E71" w:rsidRPr="008B015A" w:rsidRDefault="00E50E71" w:rsidP="00CB3AB5">
            <w:pPr>
              <w:rPr>
                <w:color w:val="000000"/>
                <w:sz w:val="16"/>
                <w:szCs w:val="16"/>
              </w:rPr>
            </w:pPr>
            <w:r w:rsidRPr="008B015A">
              <w:rPr>
                <w:color w:val="000000"/>
                <w:sz w:val="16"/>
                <w:szCs w:val="16"/>
              </w:rPr>
              <w:t>*T Test / ^ Wilcoxon rank sum </w:t>
            </w:r>
            <w:proofErr w:type="gramStart"/>
            <w:r w:rsidRPr="008B015A">
              <w:rPr>
                <w:color w:val="000000"/>
                <w:sz w:val="16"/>
                <w:szCs w:val="16"/>
              </w:rPr>
              <w:t>test i</w:t>
            </w:r>
            <w:r>
              <w:rPr>
                <w:color w:val="000000"/>
                <w:sz w:val="16"/>
                <w:szCs w:val="16"/>
              </w:rPr>
              <w:t>s</w:t>
            </w:r>
            <w:proofErr w:type="gramEnd"/>
            <w:r>
              <w:rPr>
                <w:color w:val="000000"/>
                <w:sz w:val="16"/>
                <w:szCs w:val="16"/>
              </w:rPr>
              <w:t> used to calculate the P-value.</w:t>
            </w:r>
          </w:p>
          <w:p w14:paraId="1B5864F3" w14:textId="77777777" w:rsidR="00E50E71" w:rsidRPr="008B015A" w:rsidRDefault="00E50E71" w:rsidP="00CB3AB5">
            <w:pPr>
              <w:rPr>
                <w:color w:val="000000"/>
                <w:sz w:val="16"/>
                <w:szCs w:val="16"/>
              </w:rPr>
            </w:pPr>
            <w:r w:rsidRPr="008B015A">
              <w:rPr>
                <w:color w:val="000000"/>
                <w:sz w:val="16"/>
                <w:szCs w:val="16"/>
              </w:rPr>
              <w:t>^^ Chi square/ ** Fisher’s Exact teat is used to calculate P-value.</w:t>
            </w:r>
          </w:p>
        </w:tc>
      </w:tr>
    </w:tbl>
    <w:p w14:paraId="2A0D9284" w14:textId="77777777" w:rsidR="002979CC" w:rsidRDefault="003D2D3B" w:rsidP="00E50E71">
      <w:pPr>
        <w:spacing w:line="276" w:lineRule="auto"/>
      </w:pPr>
    </w:p>
    <w:sectPr w:rsidR="002979CC" w:rsidSect="00024245">
      <w:pgSz w:w="12240" w:h="15840" w:code="1"/>
      <w:pgMar w:top="1440" w:right="1440" w:bottom="1440" w:left="1440" w:header="288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A41B42"/>
    <w:multiLevelType w:val="hybridMultilevel"/>
    <w:tmpl w:val="DCB25A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7EEE"/>
    <w:rsid w:val="00024245"/>
    <w:rsid w:val="000617DA"/>
    <w:rsid w:val="000B2531"/>
    <w:rsid w:val="000C4B75"/>
    <w:rsid w:val="001C03BB"/>
    <w:rsid w:val="002769F0"/>
    <w:rsid w:val="002D5440"/>
    <w:rsid w:val="00307EEE"/>
    <w:rsid w:val="00310944"/>
    <w:rsid w:val="00335086"/>
    <w:rsid w:val="003B7648"/>
    <w:rsid w:val="003D2D3B"/>
    <w:rsid w:val="003E055E"/>
    <w:rsid w:val="00592A6C"/>
    <w:rsid w:val="005B0FFB"/>
    <w:rsid w:val="00725243"/>
    <w:rsid w:val="00730835"/>
    <w:rsid w:val="009C410B"/>
    <w:rsid w:val="00B11A45"/>
    <w:rsid w:val="00B53739"/>
    <w:rsid w:val="00D33FFC"/>
    <w:rsid w:val="00DB3830"/>
    <w:rsid w:val="00DD5EBC"/>
    <w:rsid w:val="00E2516C"/>
    <w:rsid w:val="00E50E71"/>
    <w:rsid w:val="00F6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C4EDB"/>
  <w15:docId w15:val="{BBCC736F-8963-6048-BADC-0C9D9146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1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1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51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251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516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1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51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51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E251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E2516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1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251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E2516C"/>
    <w:rPr>
      <w:b/>
      <w:bCs/>
    </w:rPr>
  </w:style>
  <w:style w:type="character" w:styleId="Emphasis">
    <w:name w:val="Emphasis"/>
    <w:basedOn w:val="DefaultParagraphFont"/>
    <w:uiPriority w:val="20"/>
    <w:qFormat/>
    <w:rsid w:val="00E2516C"/>
    <w:rPr>
      <w:i/>
      <w:iCs/>
    </w:rPr>
  </w:style>
  <w:style w:type="paragraph" w:styleId="NoSpacing">
    <w:name w:val="No Spacing"/>
    <w:link w:val="NoSpacingChar"/>
    <w:uiPriority w:val="1"/>
    <w:qFormat/>
    <w:rsid w:val="00E2516C"/>
    <w:pPr>
      <w:bidi/>
      <w:spacing w:after="0" w:line="240" w:lineRule="auto"/>
    </w:pPr>
    <w:rPr>
      <w:rFonts w:ascii="Arial Rounded MT Bold" w:hAnsi="Arial Rounded MT Bold"/>
      <w:color w:val="000000" w:themeColor="text1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E2516C"/>
    <w:rPr>
      <w:rFonts w:ascii="Arial Rounded MT Bold" w:hAnsi="Arial Rounded MT Bold"/>
      <w:color w:val="000000" w:themeColor="text1"/>
      <w:sz w:val="20"/>
      <w:szCs w:val="20"/>
    </w:rPr>
  </w:style>
  <w:style w:type="paragraph" w:styleId="ListParagraph">
    <w:name w:val="List Paragraph"/>
    <w:basedOn w:val="Normal"/>
    <w:uiPriority w:val="34"/>
    <w:qFormat/>
    <w:rsid w:val="00E25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KHALID AL SULAIMAN</dc:creator>
  <cp:keywords/>
  <dc:description/>
  <cp:lastModifiedBy>AF5644</cp:lastModifiedBy>
  <cp:revision>15</cp:revision>
  <dcterms:created xsi:type="dcterms:W3CDTF">2020-11-26T09:48:00Z</dcterms:created>
  <dcterms:modified xsi:type="dcterms:W3CDTF">2021-06-13T06:44:00Z</dcterms:modified>
</cp:coreProperties>
</file>