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BE0C0" w14:textId="77777777" w:rsidR="00E23889" w:rsidRDefault="00E23889" w:rsidP="00EC180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4117962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Supplementa</w:t>
      </w:r>
      <w:r w:rsidR="00003B6F">
        <w:rPr>
          <w:rFonts w:ascii="Times New Roman" w:hAnsi="Times New Roman" w:cs="Times New Roman"/>
          <w:b/>
          <w:bCs/>
          <w:sz w:val="24"/>
          <w:szCs w:val="24"/>
        </w:rPr>
        <w:t>ry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material</w:t>
      </w:r>
      <w:r w:rsidR="00981872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</w:p>
    <w:p w14:paraId="038A1C37" w14:textId="77777777" w:rsidR="00E23889" w:rsidRPr="00E23889" w:rsidRDefault="00E23889" w:rsidP="00E2388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meropenem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B42">
        <w:rPr>
          <w:rFonts w:ascii="Times New Roman" w:hAnsi="Times New Roman" w:cs="Times New Roman"/>
          <w:sz w:val="24"/>
          <w:szCs w:val="24"/>
        </w:rPr>
        <w:t>used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B4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F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B42">
        <w:rPr>
          <w:rFonts w:ascii="Times New Roman" w:hAnsi="Times New Roman" w:cs="Times New Roman"/>
          <w:sz w:val="24"/>
          <w:szCs w:val="24"/>
        </w:rPr>
        <w:t>calculation</w:t>
      </w:r>
      <w:proofErr w:type="spellEnd"/>
      <w:r w:rsidR="00F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B4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F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B42">
        <w:rPr>
          <w:rFonts w:ascii="Times New Roman" w:hAnsi="Times New Roman" w:cs="Times New Roman"/>
          <w:sz w:val="24"/>
          <w:szCs w:val="24"/>
        </w:rPr>
        <w:t>Bayesian</w:t>
      </w:r>
      <w:proofErr w:type="spellEnd"/>
      <w:r w:rsidR="00F05B42">
        <w:rPr>
          <w:rFonts w:ascii="Times New Roman" w:hAnsi="Times New Roman" w:cs="Times New Roman"/>
          <w:sz w:val="24"/>
          <w:szCs w:val="24"/>
        </w:rPr>
        <w:t xml:space="preserve"> </w:t>
      </w:r>
      <w:r w:rsidR="00F05B42" w:rsidRPr="00F05B42">
        <w:rPr>
          <w:rFonts w:ascii="Times New Roman" w:hAnsi="Times New Roman" w:cs="Times New Roman"/>
          <w:i/>
          <w:iCs/>
          <w:sz w:val="24"/>
          <w:szCs w:val="24"/>
        </w:rPr>
        <w:t xml:space="preserve">prior </w:t>
      </w:r>
      <w:proofErr w:type="spellStart"/>
      <w:r w:rsidR="00F05B42">
        <w:rPr>
          <w:rFonts w:ascii="Times New Roman" w:hAnsi="Times New Roman" w:cs="Times New Roman"/>
          <w:sz w:val="24"/>
          <w:szCs w:val="24"/>
        </w:rPr>
        <w:t>estimates</w:t>
      </w:r>
      <w:proofErr w:type="spellEnd"/>
      <w:r w:rsidR="00F05B42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TDMx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4692433" w14:textId="77777777" w:rsidR="00E23889" w:rsidRPr="00F05B42" w:rsidRDefault="00095BD0" w:rsidP="00E23889">
      <w:pPr>
        <w:spacing w:after="0" w:line="360" w:lineRule="auto"/>
        <w:rPr>
          <w:rFonts w:ascii="Times New Roman" w:eastAsiaTheme="minorEastAsia" w:hAnsi="Times New Roman" w:cs="Times New Roman"/>
          <w:bCs/>
          <w:sz w:val="24"/>
          <w:szCs w:val="24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CL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me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GB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L/h</m:t>
            </m:r>
          </m:e>
        </m:d>
        <m:r>
          <w:rPr>
            <w:rFonts w:ascii="Cambria Math" w:hAnsi="Cambria Math" w:cs="Times New Roman"/>
            <w:sz w:val="24"/>
            <w:szCs w:val="24"/>
            <w:lang w:val="en-GB"/>
          </w:rPr>
          <m:t>=14.6×</m:t>
        </m:r>
        <m:sSup>
          <m:sSup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val="en-GB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CGCL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cr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83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0.62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GB"/>
          </w:rPr>
          <m:t xml:space="preserve">× </m:t>
        </m:r>
        <m:sSup>
          <m:sSup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val="en-GB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Age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35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-0.34</m:t>
            </m:r>
          </m:sup>
        </m:sSup>
      </m:oMath>
      <w:r w:rsidR="00E23889">
        <w:rPr>
          <w:rFonts w:ascii="Times New Roman" w:eastAsiaTheme="minorEastAsia" w:hAnsi="Times New Roman" w:cs="Times New Roman"/>
          <w:bCs/>
          <w:sz w:val="24"/>
          <w:szCs w:val="24"/>
          <w:lang w:val="en-GB"/>
        </w:rPr>
        <w:t xml:space="preserve"> </w:t>
      </w:r>
    </w:p>
    <w:p w14:paraId="309E978A" w14:textId="77777777" w:rsidR="00E23889" w:rsidRPr="00F05B42" w:rsidRDefault="00095BD0" w:rsidP="00F05B4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10.8×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TBW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70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-0.99</m:t>
              </m:r>
            </m:sup>
          </m:sSup>
        </m:oMath>
      </m:oMathPara>
    </w:p>
    <w:p w14:paraId="4F2848E5" w14:textId="77777777" w:rsidR="00E23889" w:rsidRPr="00F05B42" w:rsidRDefault="00095BD0" w:rsidP="00F05B4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= 12.6 </m:t>
          </m:r>
        </m:oMath>
      </m:oMathPara>
    </w:p>
    <w:p w14:paraId="57816922" w14:textId="77777777" w:rsidR="00E23889" w:rsidRPr="00F05B42" w:rsidRDefault="00095BD0" w:rsidP="00E2388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12</m:t>
              </m:r>
            </m:sub>
          </m:sSub>
          <w:bookmarkStart w:id="1" w:name="OLE_LINK1"/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L/h</m:t>
              </m:r>
            </m:e>
          </m:d>
          <w:bookmarkEnd w:id="1"/>
          <m:r>
            <w:rPr>
              <w:rFonts w:ascii="Cambria Math" w:hAnsi="Cambria Math" w:cs="Times New Roman"/>
              <w:sz w:val="24"/>
              <w:szCs w:val="24"/>
            </w:rPr>
            <m:t xml:space="preserve">= 18.6 </m:t>
          </m:r>
        </m:oMath>
      </m:oMathPara>
    </w:p>
    <w:p w14:paraId="1AAB256E" w14:textId="77777777" w:rsidR="00E23889" w:rsidRDefault="00E23889" w:rsidP="00EC18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3889">
        <w:rPr>
          <w:rFonts w:ascii="Times New Roman" w:hAnsi="Times New Roman" w:cs="Times New Roman"/>
          <w:sz w:val="24"/>
          <w:szCs w:val="24"/>
        </w:rPr>
        <w:t>Symbols</w:t>
      </w:r>
      <w:proofErr w:type="spellEnd"/>
      <w:r w:rsidRPr="00E23889">
        <w:rPr>
          <w:rFonts w:ascii="Times New Roman" w:hAnsi="Times New Roman" w:cs="Times New Roman"/>
          <w:sz w:val="24"/>
          <w:szCs w:val="24"/>
        </w:rPr>
        <w:t>:</w:t>
      </w:r>
      <w:r w:rsidR="00AC5E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23889">
        <w:rPr>
          <w:rFonts w:ascii="Times New Roman" w:hAnsi="Times New Roman" w:cs="Times New Roman"/>
          <w:sz w:val="24"/>
          <w:szCs w:val="24"/>
        </w:rPr>
        <w:t>CL</w:t>
      </w:r>
      <w:r w:rsidRPr="00E23889">
        <w:rPr>
          <w:rFonts w:ascii="Times New Roman" w:hAnsi="Times New Roman" w:cs="Times New Roman"/>
          <w:sz w:val="24"/>
          <w:szCs w:val="24"/>
          <w:vertAlign w:val="subscript"/>
        </w:rPr>
        <w:t>me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clearance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meropenem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CGCL</w:t>
      </w:r>
      <w:r w:rsidRPr="00E23889">
        <w:rPr>
          <w:rFonts w:ascii="Times New Roman" w:hAnsi="Times New Roman" w:cs="Times New Roman"/>
          <w:sz w:val="24"/>
          <w:szCs w:val="24"/>
          <w:vertAlign w:val="subscript"/>
        </w:rPr>
        <w:t>cr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creatinine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clearance </w:t>
      </w:r>
      <w:proofErr w:type="spellStart"/>
      <w:r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Cockroft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-Gault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formula</w:t>
      </w:r>
      <w:proofErr w:type="spellEnd"/>
      <w:r>
        <w:rPr>
          <w:rFonts w:ascii="Times New Roman" w:hAnsi="Times New Roman" w:cs="Times New Roman"/>
          <w:sz w:val="24"/>
          <w:szCs w:val="24"/>
        </w:rPr>
        <w:t>, V</w:t>
      </w:r>
      <w:r w:rsidRPr="00E2388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V</w:t>
      </w:r>
      <w:r w:rsidRPr="00E2388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  <w:proofErr w:type="spellStart"/>
      <w:r>
        <w:rPr>
          <w:rFonts w:ascii="Times New Roman" w:hAnsi="Times New Roman" w:cs="Times New Roman"/>
          <w:sz w:val="24"/>
          <w:szCs w:val="24"/>
        </w:rPr>
        <w:t>apparent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meropenem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volumes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peripheral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compartment</w:t>
      </w:r>
      <w:proofErr w:type="spellEnd"/>
      <w:r>
        <w:rPr>
          <w:rFonts w:ascii="Times New Roman" w:hAnsi="Times New Roman" w:cs="Times New Roman"/>
          <w:sz w:val="24"/>
          <w:szCs w:val="24"/>
        </w:rPr>
        <w:t>, TBW…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body </w:t>
      </w:r>
      <w:proofErr w:type="spellStart"/>
      <w:r>
        <w:rPr>
          <w:rFonts w:ascii="Times New Roman" w:hAnsi="Times New Roman" w:cs="Times New Roman"/>
          <w:sz w:val="24"/>
          <w:szCs w:val="24"/>
        </w:rPr>
        <w:t>weight</w:t>
      </w:r>
      <w:proofErr w:type="spellEnd"/>
      <w:r>
        <w:rPr>
          <w:rFonts w:ascii="Times New Roman" w:hAnsi="Times New Roman" w:cs="Times New Roman"/>
          <w:sz w:val="24"/>
          <w:szCs w:val="24"/>
        </w:rPr>
        <w:t>, Q</w:t>
      </w:r>
      <w:r w:rsidRPr="00E23889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intercompartmental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clearance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meropenem</w:t>
      </w:r>
      <w:proofErr w:type="spellEnd"/>
    </w:p>
    <w:bookmarkEnd w:id="0"/>
    <w:p w14:paraId="32C7ABE7" w14:textId="77777777" w:rsidR="00B07D5B" w:rsidRDefault="00B07D5B" w:rsidP="00B07D5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2B0D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 w:rsidRPr="001B2B0D">
        <w:rPr>
          <w:rFonts w:ascii="Times New Roman" w:hAnsi="Times New Roman" w:cs="Times New Roman"/>
          <w:b/>
          <w:bCs/>
          <w:sz w:val="24"/>
          <w:szCs w:val="24"/>
        </w:rPr>
        <w:t xml:space="preserve"> 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1B2B0D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Bacterial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isolates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sensitivity to </w:t>
      </w:r>
      <w:proofErr w:type="spellStart"/>
      <w:r>
        <w:rPr>
          <w:rFonts w:ascii="Times New Roman" w:hAnsi="Times New Roman" w:cs="Times New Roman"/>
          <w:sz w:val="24"/>
          <w:szCs w:val="24"/>
        </w:rPr>
        <w:t>meropenem</w:t>
      </w:r>
      <w:proofErr w:type="spellEnd"/>
    </w:p>
    <w:tbl>
      <w:tblPr>
        <w:tblStyle w:val="Mkatabulky"/>
        <w:tblW w:w="8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6520"/>
        <w:gridCol w:w="1245"/>
      </w:tblGrid>
      <w:tr w:rsidR="00B07D5B" w:rsidRPr="00D006C3" w14:paraId="22FC1198" w14:textId="77777777" w:rsidTr="00093AD1">
        <w:trPr>
          <w:trHeight w:val="45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11A8693" w14:textId="77777777" w:rsidR="00B07D5B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1A97E15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Bacterial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isolates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14:paraId="3E56CCD0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Sensitivity</w:t>
            </w:r>
          </w:p>
        </w:tc>
      </w:tr>
      <w:tr w:rsidR="00B07D5B" w:rsidRPr="001B2B0D" w14:paraId="336A8201" w14:textId="77777777" w:rsidTr="00093AD1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14:paraId="3B3BB961" w14:textId="77777777" w:rsidR="00B07D5B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7D438AD0" w14:textId="77777777" w:rsidR="00B07D5B" w:rsidRDefault="00B07D5B" w:rsidP="00093AD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none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</w:tcBorders>
          </w:tcPr>
          <w:p w14:paraId="23313FD5" w14:textId="77777777" w:rsidR="00B07D5B" w:rsidRDefault="00B07D5B" w:rsidP="00093AD1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</w:t>
            </w:r>
          </w:p>
        </w:tc>
      </w:tr>
      <w:tr w:rsidR="00B07D5B" w:rsidRPr="001B2B0D" w14:paraId="32A91E3B" w14:textId="77777777" w:rsidTr="00093AD1">
        <w:trPr>
          <w:trHeight w:val="454"/>
        </w:trPr>
        <w:tc>
          <w:tcPr>
            <w:tcW w:w="993" w:type="dxa"/>
          </w:tcPr>
          <w:p w14:paraId="180A3FF9" w14:textId="77777777" w:rsidR="00B07D5B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</w:t>
            </w:r>
          </w:p>
        </w:tc>
        <w:tc>
          <w:tcPr>
            <w:tcW w:w="6520" w:type="dxa"/>
          </w:tcPr>
          <w:p w14:paraId="5C45049A" w14:textId="77777777" w:rsidR="00B07D5B" w:rsidRDefault="00B07D5B" w:rsidP="00093AD1">
            <w:p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none</w:t>
            </w:r>
            <w:proofErr w:type="spellEnd"/>
          </w:p>
        </w:tc>
        <w:tc>
          <w:tcPr>
            <w:tcW w:w="1245" w:type="dxa"/>
          </w:tcPr>
          <w:p w14:paraId="5ECE7D48" w14:textId="77777777" w:rsidR="00B07D5B" w:rsidRDefault="00B07D5B" w:rsidP="00093AD1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</w:t>
            </w:r>
          </w:p>
        </w:tc>
      </w:tr>
      <w:tr w:rsidR="00B07D5B" w:rsidRPr="001B2B0D" w14:paraId="7C7402BF" w14:textId="77777777" w:rsidTr="00093AD1">
        <w:trPr>
          <w:trHeight w:val="454"/>
        </w:trPr>
        <w:tc>
          <w:tcPr>
            <w:tcW w:w="993" w:type="dxa"/>
          </w:tcPr>
          <w:p w14:paraId="1CF98691" w14:textId="77777777" w:rsidR="00B07D5B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</w:t>
            </w:r>
          </w:p>
        </w:tc>
        <w:tc>
          <w:tcPr>
            <w:tcW w:w="6520" w:type="dxa"/>
          </w:tcPr>
          <w:p w14:paraId="2BAC26F1" w14:textId="77777777" w:rsidR="00B07D5B" w:rsidRDefault="00B07D5B" w:rsidP="00093AD1">
            <w:p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none</w:t>
            </w:r>
            <w:proofErr w:type="spellEnd"/>
          </w:p>
        </w:tc>
        <w:tc>
          <w:tcPr>
            <w:tcW w:w="1245" w:type="dxa"/>
          </w:tcPr>
          <w:p w14:paraId="065EC339" w14:textId="77777777" w:rsidR="00B07D5B" w:rsidRDefault="00B07D5B" w:rsidP="00093AD1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</w:t>
            </w:r>
          </w:p>
        </w:tc>
      </w:tr>
      <w:tr w:rsidR="00B07D5B" w:rsidRPr="001B2B0D" w14:paraId="36708E4D" w14:textId="77777777" w:rsidTr="00093AD1">
        <w:trPr>
          <w:trHeight w:val="454"/>
        </w:trPr>
        <w:tc>
          <w:tcPr>
            <w:tcW w:w="993" w:type="dxa"/>
          </w:tcPr>
          <w:p w14:paraId="099A5D90" w14:textId="77777777" w:rsidR="00B07D5B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</w:t>
            </w:r>
          </w:p>
        </w:tc>
        <w:tc>
          <w:tcPr>
            <w:tcW w:w="6520" w:type="dxa"/>
          </w:tcPr>
          <w:p w14:paraId="020420AD" w14:textId="77777777" w:rsidR="00B07D5B" w:rsidRDefault="00B07D5B" w:rsidP="00093AD1">
            <w:pPr>
              <w:spacing w:after="0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Klebsiela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pneumoniae</w:t>
            </w:r>
            <w:proofErr w:type="spellEnd"/>
          </w:p>
        </w:tc>
        <w:tc>
          <w:tcPr>
            <w:tcW w:w="1245" w:type="dxa"/>
          </w:tcPr>
          <w:p w14:paraId="73664BA2" w14:textId="77777777" w:rsidR="00B07D5B" w:rsidRDefault="00B07D5B" w:rsidP="00093AD1">
            <w:p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Yes</w:t>
            </w:r>
            <w:proofErr w:type="spellEnd"/>
          </w:p>
        </w:tc>
      </w:tr>
      <w:tr w:rsidR="00B07D5B" w:rsidRPr="001B2B0D" w14:paraId="3E821AF7" w14:textId="77777777" w:rsidTr="00093AD1">
        <w:trPr>
          <w:trHeight w:val="454"/>
        </w:trPr>
        <w:tc>
          <w:tcPr>
            <w:tcW w:w="993" w:type="dxa"/>
          </w:tcPr>
          <w:p w14:paraId="170FE18A" w14:textId="77777777" w:rsidR="00B07D5B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</w:t>
            </w:r>
          </w:p>
        </w:tc>
        <w:tc>
          <w:tcPr>
            <w:tcW w:w="6520" w:type="dxa"/>
          </w:tcPr>
          <w:p w14:paraId="574C1C23" w14:textId="77777777" w:rsidR="00B07D5B" w:rsidRDefault="00B07D5B" w:rsidP="00093AD1">
            <w:pPr>
              <w:spacing w:after="0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Klebsiela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pneumoniae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Pseudomonas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aeruginosa,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Escherichia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coli</w:t>
            </w:r>
          </w:p>
        </w:tc>
        <w:tc>
          <w:tcPr>
            <w:tcW w:w="1245" w:type="dxa"/>
          </w:tcPr>
          <w:p w14:paraId="1DE03C9D" w14:textId="77777777" w:rsidR="00B07D5B" w:rsidRDefault="00B07D5B" w:rsidP="00093AD1">
            <w:p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Yes</w:t>
            </w:r>
            <w:proofErr w:type="spellEnd"/>
          </w:p>
        </w:tc>
      </w:tr>
      <w:tr w:rsidR="00B07D5B" w:rsidRPr="001B2B0D" w14:paraId="64800075" w14:textId="77777777" w:rsidTr="00093AD1">
        <w:trPr>
          <w:trHeight w:val="454"/>
        </w:trPr>
        <w:tc>
          <w:tcPr>
            <w:tcW w:w="993" w:type="dxa"/>
          </w:tcPr>
          <w:p w14:paraId="20515DF5" w14:textId="77777777" w:rsidR="00B07D5B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</w:t>
            </w:r>
          </w:p>
        </w:tc>
        <w:tc>
          <w:tcPr>
            <w:tcW w:w="6520" w:type="dxa"/>
          </w:tcPr>
          <w:p w14:paraId="6C8E4CE1" w14:textId="77777777" w:rsidR="00B07D5B" w:rsidRDefault="00B07D5B" w:rsidP="00093AD1">
            <w:pPr>
              <w:spacing w:after="0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Klebsiela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pneumoniae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Pseudomonas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aeruginosa</w:t>
            </w:r>
          </w:p>
        </w:tc>
        <w:tc>
          <w:tcPr>
            <w:tcW w:w="1245" w:type="dxa"/>
          </w:tcPr>
          <w:p w14:paraId="2A283B84" w14:textId="77777777" w:rsidR="00B07D5B" w:rsidRDefault="00B07D5B" w:rsidP="00093AD1">
            <w:p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Yes</w:t>
            </w:r>
            <w:proofErr w:type="spellEnd"/>
          </w:p>
        </w:tc>
      </w:tr>
      <w:tr w:rsidR="00B07D5B" w:rsidRPr="001B2B0D" w14:paraId="158C4AFD" w14:textId="77777777" w:rsidTr="00093AD1">
        <w:trPr>
          <w:trHeight w:val="454"/>
        </w:trPr>
        <w:tc>
          <w:tcPr>
            <w:tcW w:w="993" w:type="dxa"/>
          </w:tcPr>
          <w:p w14:paraId="1D9E699D" w14:textId="77777777" w:rsidR="00B07D5B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</w:t>
            </w:r>
          </w:p>
        </w:tc>
        <w:tc>
          <w:tcPr>
            <w:tcW w:w="6520" w:type="dxa"/>
          </w:tcPr>
          <w:p w14:paraId="61466F18" w14:textId="77777777" w:rsidR="00B07D5B" w:rsidRDefault="00B07D5B" w:rsidP="00093AD1">
            <w:pPr>
              <w:spacing w:after="0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Escherichia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coli,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Enterobacter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AMPC+</w:t>
            </w:r>
          </w:p>
        </w:tc>
        <w:tc>
          <w:tcPr>
            <w:tcW w:w="1245" w:type="dxa"/>
          </w:tcPr>
          <w:p w14:paraId="6620DB5C" w14:textId="77777777" w:rsidR="00B07D5B" w:rsidRDefault="00B07D5B" w:rsidP="00093AD1">
            <w:p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Yes</w:t>
            </w:r>
            <w:proofErr w:type="spellEnd"/>
          </w:p>
        </w:tc>
      </w:tr>
      <w:tr w:rsidR="00B07D5B" w:rsidRPr="001B2B0D" w14:paraId="5D37EC2A" w14:textId="77777777" w:rsidTr="00093AD1">
        <w:trPr>
          <w:trHeight w:val="454"/>
        </w:trPr>
        <w:tc>
          <w:tcPr>
            <w:tcW w:w="993" w:type="dxa"/>
          </w:tcPr>
          <w:p w14:paraId="42259B56" w14:textId="77777777" w:rsidR="00B07D5B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</w:t>
            </w:r>
          </w:p>
        </w:tc>
        <w:tc>
          <w:tcPr>
            <w:tcW w:w="6520" w:type="dxa"/>
          </w:tcPr>
          <w:p w14:paraId="37C4FA66" w14:textId="77777777" w:rsidR="00B07D5B" w:rsidRDefault="00B07D5B" w:rsidP="00093AD1">
            <w:pPr>
              <w:spacing w:after="0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Klebsiela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pneumoniae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Acinetobacter</w:t>
            </w:r>
            <w:proofErr w:type="spellEnd"/>
          </w:p>
        </w:tc>
        <w:tc>
          <w:tcPr>
            <w:tcW w:w="1245" w:type="dxa"/>
          </w:tcPr>
          <w:p w14:paraId="1AC6F1D3" w14:textId="77777777" w:rsidR="00B07D5B" w:rsidRDefault="00B07D5B" w:rsidP="00093AD1">
            <w:p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Yes</w:t>
            </w:r>
            <w:proofErr w:type="spellEnd"/>
          </w:p>
        </w:tc>
      </w:tr>
      <w:tr w:rsidR="00B07D5B" w:rsidRPr="001B2B0D" w14:paraId="43AA21D8" w14:textId="77777777" w:rsidTr="00093AD1">
        <w:trPr>
          <w:trHeight w:val="454"/>
        </w:trPr>
        <w:tc>
          <w:tcPr>
            <w:tcW w:w="993" w:type="dxa"/>
          </w:tcPr>
          <w:p w14:paraId="456BF028" w14:textId="77777777" w:rsidR="00B07D5B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</w:t>
            </w:r>
          </w:p>
        </w:tc>
        <w:tc>
          <w:tcPr>
            <w:tcW w:w="6520" w:type="dxa"/>
          </w:tcPr>
          <w:p w14:paraId="58E913C2" w14:textId="77777777" w:rsidR="00B07D5B" w:rsidRDefault="00B07D5B" w:rsidP="00093AD1">
            <w:pPr>
              <w:spacing w:after="0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Klebsiela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pneumoniae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ESBL+,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Burghorderia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multivoransY</w:t>
            </w:r>
            <w:proofErr w:type="spellEnd"/>
          </w:p>
        </w:tc>
        <w:tc>
          <w:tcPr>
            <w:tcW w:w="1245" w:type="dxa"/>
          </w:tcPr>
          <w:p w14:paraId="00A7E288" w14:textId="77777777" w:rsidR="00B07D5B" w:rsidRDefault="00B07D5B" w:rsidP="00093AD1">
            <w:p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Yes</w:t>
            </w:r>
            <w:proofErr w:type="spellEnd"/>
          </w:p>
        </w:tc>
      </w:tr>
      <w:tr w:rsidR="00B07D5B" w:rsidRPr="001B2B0D" w14:paraId="3B246A46" w14:textId="77777777" w:rsidTr="00093AD1">
        <w:trPr>
          <w:trHeight w:val="454"/>
        </w:trPr>
        <w:tc>
          <w:tcPr>
            <w:tcW w:w="993" w:type="dxa"/>
          </w:tcPr>
          <w:p w14:paraId="70E13C46" w14:textId="77777777" w:rsidR="00B07D5B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</w:t>
            </w:r>
          </w:p>
        </w:tc>
        <w:tc>
          <w:tcPr>
            <w:tcW w:w="6520" w:type="dxa"/>
          </w:tcPr>
          <w:p w14:paraId="0BD248D0" w14:textId="77777777" w:rsidR="00B07D5B" w:rsidRDefault="00B07D5B" w:rsidP="00093AD1">
            <w:pPr>
              <w:spacing w:after="0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Pseudomonas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aeruginosa</w:t>
            </w:r>
          </w:p>
        </w:tc>
        <w:tc>
          <w:tcPr>
            <w:tcW w:w="1245" w:type="dxa"/>
          </w:tcPr>
          <w:p w14:paraId="1D3FFEF3" w14:textId="77777777" w:rsidR="00B07D5B" w:rsidRDefault="00B07D5B" w:rsidP="00093AD1">
            <w:p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Yes</w:t>
            </w:r>
            <w:proofErr w:type="spellEnd"/>
          </w:p>
        </w:tc>
      </w:tr>
      <w:tr w:rsidR="00B07D5B" w:rsidRPr="001B2B0D" w14:paraId="3E75975E" w14:textId="77777777" w:rsidTr="00093AD1">
        <w:trPr>
          <w:trHeight w:val="454"/>
        </w:trPr>
        <w:tc>
          <w:tcPr>
            <w:tcW w:w="993" w:type="dxa"/>
            <w:tcBorders>
              <w:bottom w:val="single" w:sz="4" w:space="0" w:color="auto"/>
            </w:tcBorders>
          </w:tcPr>
          <w:p w14:paraId="7F0DC988" w14:textId="77777777" w:rsidR="00B07D5B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4EF958E5" w14:textId="77777777" w:rsidR="00B07D5B" w:rsidRDefault="00B07D5B" w:rsidP="00093AD1">
            <w:pPr>
              <w:spacing w:after="0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Klebsiela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</w:rPr>
              <w:t>pneumoniae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</w:rPr>
              <w:t xml:space="preserve"> ESBL+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4ED43803" w14:textId="77777777" w:rsidR="00B07D5B" w:rsidRDefault="00B07D5B" w:rsidP="00093AD1">
            <w:p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Yes</w:t>
            </w:r>
            <w:proofErr w:type="spellEnd"/>
          </w:p>
        </w:tc>
      </w:tr>
      <w:tr w:rsidR="00B07D5B" w:rsidRPr="001B2B0D" w14:paraId="28C3714A" w14:textId="77777777" w:rsidTr="00093AD1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14:paraId="403CC78B" w14:textId="77777777" w:rsidR="00B07D5B" w:rsidRPr="001B2B0D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NoFO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76BFE387" w14:textId="77777777" w:rsidR="00B07D5B" w:rsidRPr="001B2B0D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color w:val="000000"/>
              </w:rPr>
              <w:t>none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</w:tcBorders>
          </w:tcPr>
          <w:p w14:paraId="3A88AF8C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2B0D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</w:tr>
      <w:tr w:rsidR="00B07D5B" w:rsidRPr="001B2B0D" w14:paraId="6EE38BEF" w14:textId="77777777" w:rsidTr="00093AD1">
        <w:trPr>
          <w:trHeight w:val="454"/>
        </w:trPr>
        <w:tc>
          <w:tcPr>
            <w:tcW w:w="993" w:type="dxa"/>
          </w:tcPr>
          <w:p w14:paraId="6CDDFF25" w14:textId="77777777" w:rsidR="00B07D5B" w:rsidRPr="001B2B0D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NoFO</w:t>
            </w:r>
            <w:proofErr w:type="spellEnd"/>
          </w:p>
        </w:tc>
        <w:tc>
          <w:tcPr>
            <w:tcW w:w="6520" w:type="dxa"/>
          </w:tcPr>
          <w:p w14:paraId="1B92116D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color w:val="000000"/>
              </w:rPr>
              <w:t>none</w:t>
            </w:r>
            <w:proofErr w:type="spellEnd"/>
          </w:p>
        </w:tc>
        <w:tc>
          <w:tcPr>
            <w:tcW w:w="1245" w:type="dxa"/>
          </w:tcPr>
          <w:p w14:paraId="4DB33420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2B0D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</w:tr>
      <w:tr w:rsidR="00B07D5B" w:rsidRPr="001B2B0D" w14:paraId="0FC89712" w14:textId="77777777" w:rsidTr="00093AD1">
        <w:trPr>
          <w:trHeight w:val="454"/>
        </w:trPr>
        <w:tc>
          <w:tcPr>
            <w:tcW w:w="993" w:type="dxa"/>
          </w:tcPr>
          <w:p w14:paraId="2A7C47A3" w14:textId="77777777" w:rsidR="00B07D5B" w:rsidRPr="001B2B0D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NoFO</w:t>
            </w:r>
            <w:proofErr w:type="spellEnd"/>
          </w:p>
        </w:tc>
        <w:tc>
          <w:tcPr>
            <w:tcW w:w="6520" w:type="dxa"/>
          </w:tcPr>
          <w:p w14:paraId="7CD4FCC5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color w:val="000000"/>
              </w:rPr>
              <w:t>none</w:t>
            </w:r>
            <w:proofErr w:type="spellEnd"/>
          </w:p>
        </w:tc>
        <w:tc>
          <w:tcPr>
            <w:tcW w:w="1245" w:type="dxa"/>
          </w:tcPr>
          <w:p w14:paraId="11F2197D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2B0D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</w:tr>
      <w:tr w:rsidR="00B07D5B" w:rsidRPr="001B2B0D" w14:paraId="06CFAE7D" w14:textId="77777777" w:rsidTr="00093AD1">
        <w:trPr>
          <w:trHeight w:val="454"/>
        </w:trPr>
        <w:tc>
          <w:tcPr>
            <w:tcW w:w="993" w:type="dxa"/>
          </w:tcPr>
          <w:p w14:paraId="1D584C08" w14:textId="77777777" w:rsidR="00B07D5B" w:rsidRPr="001B2B0D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NoFO</w:t>
            </w:r>
            <w:proofErr w:type="spellEnd"/>
          </w:p>
        </w:tc>
        <w:tc>
          <w:tcPr>
            <w:tcW w:w="6520" w:type="dxa"/>
          </w:tcPr>
          <w:p w14:paraId="5F69951D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Klebsiela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pneumoniae</w:t>
            </w:r>
            <w:proofErr w:type="spellEnd"/>
          </w:p>
        </w:tc>
        <w:tc>
          <w:tcPr>
            <w:tcW w:w="1245" w:type="dxa"/>
          </w:tcPr>
          <w:p w14:paraId="708A5AF0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</w:tr>
      <w:tr w:rsidR="00B07D5B" w:rsidRPr="001B2B0D" w14:paraId="418A5AA2" w14:textId="77777777" w:rsidTr="00093AD1">
        <w:trPr>
          <w:trHeight w:val="454"/>
        </w:trPr>
        <w:tc>
          <w:tcPr>
            <w:tcW w:w="993" w:type="dxa"/>
          </w:tcPr>
          <w:p w14:paraId="6865AA47" w14:textId="77777777" w:rsidR="00B07D5B" w:rsidRPr="001B2B0D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NoFO</w:t>
            </w:r>
            <w:proofErr w:type="spellEnd"/>
          </w:p>
        </w:tc>
        <w:tc>
          <w:tcPr>
            <w:tcW w:w="6520" w:type="dxa"/>
          </w:tcPr>
          <w:p w14:paraId="1F4260D4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Klebsiela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pneumoniae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Pseudomonas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aeruginosa, </w:t>
            </w: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Escherichia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coli</w:t>
            </w:r>
          </w:p>
        </w:tc>
        <w:tc>
          <w:tcPr>
            <w:tcW w:w="1245" w:type="dxa"/>
          </w:tcPr>
          <w:p w14:paraId="5089623B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</w:tr>
      <w:tr w:rsidR="00B07D5B" w:rsidRPr="001B2B0D" w14:paraId="3117233C" w14:textId="77777777" w:rsidTr="00093AD1">
        <w:trPr>
          <w:trHeight w:val="454"/>
        </w:trPr>
        <w:tc>
          <w:tcPr>
            <w:tcW w:w="993" w:type="dxa"/>
          </w:tcPr>
          <w:p w14:paraId="73C3D396" w14:textId="77777777" w:rsidR="00B07D5B" w:rsidRPr="001B2B0D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NoFO</w:t>
            </w:r>
            <w:proofErr w:type="spellEnd"/>
          </w:p>
        </w:tc>
        <w:tc>
          <w:tcPr>
            <w:tcW w:w="6520" w:type="dxa"/>
          </w:tcPr>
          <w:p w14:paraId="3A99206C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Klebsiela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pneumoniae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Pseudomonas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aeruginosa</w:t>
            </w:r>
          </w:p>
        </w:tc>
        <w:tc>
          <w:tcPr>
            <w:tcW w:w="1245" w:type="dxa"/>
          </w:tcPr>
          <w:p w14:paraId="1F7D9DB0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</w:tr>
      <w:tr w:rsidR="00B07D5B" w:rsidRPr="001B2B0D" w14:paraId="0E0DB5D2" w14:textId="77777777" w:rsidTr="00093AD1">
        <w:trPr>
          <w:trHeight w:val="454"/>
        </w:trPr>
        <w:tc>
          <w:tcPr>
            <w:tcW w:w="993" w:type="dxa"/>
          </w:tcPr>
          <w:p w14:paraId="5FAF7469" w14:textId="77777777" w:rsidR="00B07D5B" w:rsidRPr="001B2B0D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NoFO</w:t>
            </w:r>
            <w:proofErr w:type="spellEnd"/>
          </w:p>
        </w:tc>
        <w:tc>
          <w:tcPr>
            <w:tcW w:w="6520" w:type="dxa"/>
          </w:tcPr>
          <w:p w14:paraId="6911C226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Escherichia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coli, </w:t>
            </w: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Enterobacter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AMPC+</w:t>
            </w:r>
          </w:p>
        </w:tc>
        <w:tc>
          <w:tcPr>
            <w:tcW w:w="1245" w:type="dxa"/>
          </w:tcPr>
          <w:p w14:paraId="69521C1F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</w:tr>
      <w:tr w:rsidR="00B07D5B" w:rsidRPr="001B2B0D" w14:paraId="2D6CC2B1" w14:textId="77777777" w:rsidTr="00093AD1">
        <w:trPr>
          <w:trHeight w:val="454"/>
        </w:trPr>
        <w:tc>
          <w:tcPr>
            <w:tcW w:w="993" w:type="dxa"/>
          </w:tcPr>
          <w:p w14:paraId="3F04E3A0" w14:textId="77777777" w:rsidR="00B07D5B" w:rsidRPr="001B2B0D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NoFO</w:t>
            </w:r>
            <w:proofErr w:type="spellEnd"/>
          </w:p>
        </w:tc>
        <w:tc>
          <w:tcPr>
            <w:tcW w:w="6520" w:type="dxa"/>
          </w:tcPr>
          <w:p w14:paraId="399D3CA7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Klebsiela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pneumoniae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Acinetobacter</w:t>
            </w:r>
            <w:proofErr w:type="spellEnd"/>
          </w:p>
        </w:tc>
        <w:tc>
          <w:tcPr>
            <w:tcW w:w="1245" w:type="dxa"/>
          </w:tcPr>
          <w:p w14:paraId="602CB01A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</w:tr>
      <w:tr w:rsidR="00B07D5B" w:rsidRPr="001B2B0D" w14:paraId="0AEFACDF" w14:textId="77777777" w:rsidTr="00093AD1">
        <w:trPr>
          <w:trHeight w:val="454"/>
        </w:trPr>
        <w:tc>
          <w:tcPr>
            <w:tcW w:w="993" w:type="dxa"/>
          </w:tcPr>
          <w:p w14:paraId="4075D3B2" w14:textId="77777777" w:rsidR="00B07D5B" w:rsidRPr="001B2B0D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NoFO</w:t>
            </w:r>
            <w:proofErr w:type="spellEnd"/>
          </w:p>
        </w:tc>
        <w:tc>
          <w:tcPr>
            <w:tcW w:w="6520" w:type="dxa"/>
          </w:tcPr>
          <w:p w14:paraId="034733E0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Klebsiela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pneumoniae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ESBL+, </w:t>
            </w: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Burghorderia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multivoransY</w:t>
            </w:r>
            <w:proofErr w:type="spellEnd"/>
          </w:p>
        </w:tc>
        <w:tc>
          <w:tcPr>
            <w:tcW w:w="1245" w:type="dxa"/>
          </w:tcPr>
          <w:p w14:paraId="5D9DD48A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</w:tr>
      <w:tr w:rsidR="00B07D5B" w:rsidRPr="001B2B0D" w14:paraId="152C4539" w14:textId="77777777" w:rsidTr="00093AD1">
        <w:trPr>
          <w:trHeight w:val="454"/>
        </w:trPr>
        <w:tc>
          <w:tcPr>
            <w:tcW w:w="993" w:type="dxa"/>
          </w:tcPr>
          <w:p w14:paraId="27C79F5C" w14:textId="77777777" w:rsidR="00B07D5B" w:rsidRPr="001B2B0D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NoFO</w:t>
            </w:r>
            <w:proofErr w:type="spellEnd"/>
          </w:p>
        </w:tc>
        <w:tc>
          <w:tcPr>
            <w:tcW w:w="6520" w:type="dxa"/>
          </w:tcPr>
          <w:p w14:paraId="303956AD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Pseudomonas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aeruginosa</w:t>
            </w:r>
          </w:p>
        </w:tc>
        <w:tc>
          <w:tcPr>
            <w:tcW w:w="1245" w:type="dxa"/>
          </w:tcPr>
          <w:p w14:paraId="22BF04EA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</w:tr>
      <w:tr w:rsidR="00B07D5B" w:rsidRPr="001B2B0D" w14:paraId="087754AA" w14:textId="77777777" w:rsidTr="00093AD1">
        <w:trPr>
          <w:trHeight w:val="454"/>
        </w:trPr>
        <w:tc>
          <w:tcPr>
            <w:tcW w:w="993" w:type="dxa"/>
          </w:tcPr>
          <w:p w14:paraId="5E6868BB" w14:textId="77777777" w:rsidR="00B07D5B" w:rsidRPr="001B2B0D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NoFO</w:t>
            </w:r>
            <w:proofErr w:type="spellEnd"/>
          </w:p>
        </w:tc>
        <w:tc>
          <w:tcPr>
            <w:tcW w:w="6520" w:type="dxa"/>
          </w:tcPr>
          <w:p w14:paraId="6686C3A5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Klebsiela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pneumoniae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ESBL+</w:t>
            </w:r>
          </w:p>
        </w:tc>
        <w:tc>
          <w:tcPr>
            <w:tcW w:w="1245" w:type="dxa"/>
          </w:tcPr>
          <w:p w14:paraId="5B0C787E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</w:tr>
      <w:tr w:rsidR="00B07D5B" w:rsidRPr="001B2B0D" w14:paraId="634F840A" w14:textId="77777777" w:rsidTr="00093AD1">
        <w:trPr>
          <w:trHeight w:val="454"/>
        </w:trPr>
        <w:tc>
          <w:tcPr>
            <w:tcW w:w="993" w:type="dxa"/>
          </w:tcPr>
          <w:p w14:paraId="64F7BDE5" w14:textId="77777777" w:rsidR="00B07D5B" w:rsidRPr="001B2B0D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NoFO</w:t>
            </w:r>
            <w:proofErr w:type="spellEnd"/>
          </w:p>
        </w:tc>
        <w:tc>
          <w:tcPr>
            <w:tcW w:w="6520" w:type="dxa"/>
          </w:tcPr>
          <w:p w14:paraId="0F3CE69E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color w:val="000000"/>
              </w:rPr>
              <w:t>none</w:t>
            </w:r>
            <w:proofErr w:type="spellEnd"/>
          </w:p>
        </w:tc>
        <w:tc>
          <w:tcPr>
            <w:tcW w:w="1245" w:type="dxa"/>
          </w:tcPr>
          <w:p w14:paraId="2E67E882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2B0D"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</w:tr>
      <w:tr w:rsidR="00B07D5B" w:rsidRPr="001B2B0D" w14:paraId="594F4334" w14:textId="77777777" w:rsidTr="00093AD1">
        <w:trPr>
          <w:trHeight w:val="454"/>
        </w:trPr>
        <w:tc>
          <w:tcPr>
            <w:tcW w:w="993" w:type="dxa"/>
          </w:tcPr>
          <w:p w14:paraId="7C89520A" w14:textId="77777777" w:rsidR="00B07D5B" w:rsidRPr="001B2B0D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NoFO</w:t>
            </w:r>
            <w:proofErr w:type="spellEnd"/>
          </w:p>
        </w:tc>
        <w:tc>
          <w:tcPr>
            <w:tcW w:w="6520" w:type="dxa"/>
          </w:tcPr>
          <w:p w14:paraId="3B1D44BE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Enterobacter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AMPC</w:t>
            </w:r>
          </w:p>
        </w:tc>
        <w:tc>
          <w:tcPr>
            <w:tcW w:w="1245" w:type="dxa"/>
          </w:tcPr>
          <w:p w14:paraId="6CE2F148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</w:tr>
      <w:tr w:rsidR="00B07D5B" w:rsidRPr="001B2B0D" w14:paraId="3F56F6F4" w14:textId="77777777" w:rsidTr="00093AD1">
        <w:trPr>
          <w:trHeight w:val="454"/>
        </w:trPr>
        <w:tc>
          <w:tcPr>
            <w:tcW w:w="993" w:type="dxa"/>
            <w:tcBorders>
              <w:bottom w:val="single" w:sz="4" w:space="0" w:color="auto"/>
            </w:tcBorders>
          </w:tcPr>
          <w:p w14:paraId="50D1F908" w14:textId="77777777" w:rsidR="00B07D5B" w:rsidRPr="001B2B0D" w:rsidRDefault="00B07D5B" w:rsidP="00093A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NoFO</w:t>
            </w:r>
            <w:proofErr w:type="spellEnd"/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224B8B43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Klebsiela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pneumoniae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ESBL+, </w:t>
            </w:r>
            <w:proofErr w:type="spellStart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>Escherichia</w:t>
            </w:r>
            <w:proofErr w:type="spellEnd"/>
            <w:r w:rsidRPr="001B2B0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coli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472A5DA2" w14:textId="77777777" w:rsidR="00B07D5B" w:rsidRPr="001B2B0D" w:rsidRDefault="00B07D5B" w:rsidP="00093A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2B0D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</w:tr>
    </w:tbl>
    <w:p w14:paraId="064CC616" w14:textId="77777777" w:rsidR="00B07D5B" w:rsidRPr="00D64CD2" w:rsidRDefault="00B07D5B" w:rsidP="00B07D5B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D64CD2">
        <w:rPr>
          <w:rFonts w:ascii="Times New Roman" w:hAnsi="Times New Roman" w:cs="Times New Roman"/>
          <w:i/>
          <w:iCs/>
          <w:sz w:val="24"/>
          <w:szCs w:val="24"/>
        </w:rPr>
        <w:t>Abbreviations</w:t>
      </w:r>
      <w:proofErr w:type="spellEnd"/>
      <w:r w:rsidRPr="00D64CD2">
        <w:rPr>
          <w:rFonts w:ascii="Times New Roman" w:hAnsi="Times New Roman" w:cs="Times New Roman"/>
          <w:i/>
          <w:iCs/>
          <w:sz w:val="24"/>
          <w:szCs w:val="24"/>
        </w:rPr>
        <w:t>: AMPC+…</w:t>
      </w:r>
      <w:proofErr w:type="spellStart"/>
      <w:r w:rsidRPr="00D64CD2">
        <w:rPr>
          <w:rFonts w:ascii="Times New Roman" w:hAnsi="Times New Roman" w:cs="Times New Roman"/>
          <w:i/>
          <w:iCs/>
          <w:sz w:val="24"/>
          <w:szCs w:val="24"/>
        </w:rPr>
        <w:t>bacteria</w:t>
      </w:r>
      <w:proofErr w:type="spellEnd"/>
      <w:r w:rsidRPr="00D64C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64CD2">
        <w:rPr>
          <w:rFonts w:ascii="Times New Roman" w:hAnsi="Times New Roman" w:cs="Times New Roman"/>
          <w:i/>
          <w:iCs/>
          <w:sz w:val="24"/>
          <w:szCs w:val="24"/>
        </w:rPr>
        <w:t>producing</w:t>
      </w:r>
      <w:proofErr w:type="spellEnd"/>
      <w:r w:rsidRPr="00D64C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64CD2">
        <w:rPr>
          <w:rFonts w:ascii="Times New Roman" w:hAnsi="Times New Roman" w:cs="Times New Roman"/>
          <w:i/>
          <w:iCs/>
          <w:sz w:val="24"/>
          <w:szCs w:val="24"/>
        </w:rPr>
        <w:t>AmpC</w:t>
      </w:r>
      <w:proofErr w:type="spellEnd"/>
      <w:r w:rsidRPr="00D64CD2">
        <w:rPr>
          <w:rFonts w:ascii="Times New Roman" w:hAnsi="Times New Roman" w:cs="Times New Roman"/>
          <w:i/>
          <w:iCs/>
          <w:sz w:val="24"/>
          <w:szCs w:val="24"/>
        </w:rPr>
        <w:t xml:space="preserve"> beta-</w:t>
      </w:r>
      <w:proofErr w:type="spellStart"/>
      <w:r w:rsidRPr="00D64CD2">
        <w:rPr>
          <w:rFonts w:ascii="Times New Roman" w:hAnsi="Times New Roman" w:cs="Times New Roman"/>
          <w:i/>
          <w:iCs/>
          <w:sz w:val="24"/>
          <w:szCs w:val="24"/>
        </w:rPr>
        <w:t>lactamase</w:t>
      </w:r>
      <w:proofErr w:type="spellEnd"/>
      <w:r w:rsidRPr="00D64CD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D64C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ESBL+…</w:t>
      </w:r>
      <w:proofErr w:type="spellStart"/>
      <w:r w:rsidRPr="00D64CD2">
        <w:rPr>
          <w:rFonts w:ascii="Times New Roman" w:hAnsi="Times New Roman" w:cs="Times New Roman"/>
          <w:i/>
          <w:iCs/>
          <w:sz w:val="24"/>
          <w:szCs w:val="24"/>
        </w:rPr>
        <w:t>bacteria</w:t>
      </w:r>
      <w:proofErr w:type="spellEnd"/>
      <w:r w:rsidRPr="00D64C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64CD2">
        <w:rPr>
          <w:rFonts w:ascii="Times New Roman" w:hAnsi="Times New Roman" w:cs="Times New Roman"/>
          <w:i/>
          <w:iCs/>
          <w:sz w:val="24"/>
          <w:szCs w:val="24"/>
        </w:rPr>
        <w:t>producing</w:t>
      </w:r>
      <w:proofErr w:type="spellEnd"/>
      <w:r w:rsidRPr="00D64C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64C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extended</w:t>
      </w:r>
      <w:proofErr w:type="spellEnd"/>
      <w:r w:rsidRPr="00D64C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64C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spectrum</w:t>
      </w:r>
      <w:proofErr w:type="spellEnd"/>
      <w:r w:rsidRPr="00D64C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beta-</w:t>
      </w:r>
      <w:proofErr w:type="spellStart"/>
      <w:r w:rsidRPr="00D64C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lactamases</w:t>
      </w:r>
      <w:proofErr w:type="spellEnd"/>
    </w:p>
    <w:p w14:paraId="4A57EC7E" w14:textId="77777777" w:rsidR="00B07D5B" w:rsidRDefault="00B07D5B" w:rsidP="00022F5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1887F3" w14:textId="77777777" w:rsidR="00B07D5B" w:rsidRPr="00407C26" w:rsidRDefault="00B07D5B" w:rsidP="00B07D5B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</w:t>
      </w:r>
      <w:r w:rsidRPr="0019152C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</w:t>
      </w:r>
      <w:r w:rsidRPr="00022F5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he</w:t>
      </w:r>
      <w:proofErr w:type="spellEnd"/>
      <w:r w:rsidRPr="00022F5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part </w:t>
      </w:r>
      <w:proofErr w:type="spellStart"/>
      <w:r w:rsidRPr="00022F5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of</w:t>
      </w:r>
      <w:proofErr w:type="spellEnd"/>
      <w:r w:rsidRPr="00022F5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meropenem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total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clearance (</w:t>
      </w:r>
      <w:proofErr w:type="spellStart"/>
      <w:r w:rsidRPr="00022F5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CL</w:t>
      </w:r>
      <w:r w:rsidRPr="005D36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cs-CZ"/>
        </w:rPr>
        <w:t>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</w:t>
      </w:r>
      <w:r w:rsidRPr="00022F5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excess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measured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calculated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creatinine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clearances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differences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between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CL</w:t>
      </w:r>
      <w:r w:rsidRPr="00BA3B3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cs-CZ"/>
        </w:rPr>
        <w:t>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measured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creatinine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clearance (</w:t>
      </w:r>
      <w:proofErr w:type="spellStart"/>
      <w:r w:rsidRPr="00D006C3">
        <w:rPr>
          <w:rFonts w:ascii="Times New Roman" w:hAnsi="Times New Roman" w:cs="Times New Roman"/>
          <w:sz w:val="24"/>
          <w:szCs w:val="24"/>
        </w:rPr>
        <w:t>CL</w:t>
      </w:r>
      <w:r w:rsidRPr="00D006C3">
        <w:rPr>
          <w:rFonts w:ascii="Times New Roman" w:hAnsi="Times New Roman" w:cs="Times New Roman"/>
          <w:sz w:val="24"/>
          <w:szCs w:val="24"/>
          <w:vertAlign w:val="subscript"/>
        </w:rPr>
        <w:t>cr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) and,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between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CL</w:t>
      </w:r>
      <w:r w:rsidRPr="00BA3B3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cs-CZ"/>
        </w:rPr>
        <w:t>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creatinine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clearance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estimated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with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Cockroft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and Gault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formula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</w:t>
      </w:r>
      <w:bookmarkStart w:id="2" w:name="OLE_LINK2"/>
      <w:proofErr w:type="spellStart"/>
      <w:r w:rsidRPr="00D006C3">
        <w:rPr>
          <w:rFonts w:ascii="Times New Roman" w:hAnsi="Times New Roman" w:cs="Times New Roman"/>
          <w:sz w:val="24"/>
          <w:szCs w:val="24"/>
        </w:rPr>
        <w:t>CGCL</w:t>
      </w:r>
      <w:r w:rsidRPr="00D006C3">
        <w:rPr>
          <w:rFonts w:ascii="Times New Roman" w:hAnsi="Times New Roman" w:cs="Times New Roman"/>
          <w:sz w:val="24"/>
          <w:szCs w:val="24"/>
          <w:vertAlign w:val="subscript"/>
        </w:rPr>
        <w:t>cr</w:t>
      </w:r>
      <w:bookmarkEnd w:id="2"/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</w:p>
    <w:tbl>
      <w:tblPr>
        <w:tblStyle w:val="Mkatabul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992"/>
        <w:gridCol w:w="1701"/>
        <w:gridCol w:w="2127"/>
      </w:tblGrid>
      <w:tr w:rsidR="00B07D5B" w14:paraId="1EA4F6F5" w14:textId="77777777" w:rsidTr="00093AD1">
        <w:trPr>
          <w:trHeight w:val="454"/>
        </w:trPr>
        <w:tc>
          <w:tcPr>
            <w:tcW w:w="3544" w:type="dxa"/>
            <w:tcBorders>
              <w:bottom w:val="single" w:sz="4" w:space="0" w:color="auto"/>
              <w:right w:val="nil"/>
            </w:tcBorders>
          </w:tcPr>
          <w:p w14:paraId="0A243784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  <w:proofErr w:type="spellEnd"/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2A728C4F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  <w:proofErr w:type="spellEnd"/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077D85E0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 xml:space="preserve">Fluid </w:t>
            </w:r>
            <w:proofErr w:type="spellStart"/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overload</w:t>
            </w:r>
            <w:proofErr w:type="spellEnd"/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75858750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 xml:space="preserve">No fluid </w:t>
            </w:r>
            <w:proofErr w:type="spellStart"/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overload</w:t>
            </w:r>
            <w:proofErr w:type="spellEnd"/>
          </w:p>
        </w:tc>
      </w:tr>
      <w:tr w:rsidR="00B07D5B" w:rsidRPr="007116A2" w14:paraId="7C282C91" w14:textId="77777777" w:rsidTr="00093AD1">
        <w:trPr>
          <w:trHeight w:val="454"/>
        </w:trPr>
        <w:tc>
          <w:tcPr>
            <w:tcW w:w="3544" w:type="dxa"/>
            <w:tcBorders>
              <w:bottom w:val="nil"/>
              <w:right w:val="nil"/>
            </w:tcBorders>
          </w:tcPr>
          <w:p w14:paraId="39A2E840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61111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L/h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39B4B186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640B2616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05A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,3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1AC113FA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05A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#</w:t>
            </w:r>
          </w:p>
        </w:tc>
      </w:tr>
      <w:tr w:rsidR="00B07D5B" w:rsidRPr="007116A2" w14:paraId="40CF8AB7" w14:textId="77777777" w:rsidTr="00093AD1">
        <w:trPr>
          <w:trHeight w:val="454"/>
        </w:trPr>
        <w:tc>
          <w:tcPr>
            <w:tcW w:w="3544" w:type="dxa"/>
            <w:tcBorders>
              <w:top w:val="nil"/>
              <w:bottom w:val="nil"/>
              <w:right w:val="nil"/>
            </w:tcBorders>
          </w:tcPr>
          <w:p w14:paraId="2C42B335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E1CDE6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A4BBA3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4BF0FD7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7D5B" w:rsidRPr="007116A2" w14:paraId="34E6B49F" w14:textId="77777777" w:rsidTr="00093AD1">
        <w:trPr>
          <w:trHeight w:val="454"/>
        </w:trPr>
        <w:tc>
          <w:tcPr>
            <w:tcW w:w="3544" w:type="dxa"/>
            <w:tcBorders>
              <w:top w:val="nil"/>
              <w:bottom w:val="nil"/>
              <w:right w:val="nil"/>
            </w:tcBorders>
          </w:tcPr>
          <w:p w14:paraId="75095FA0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A67277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820417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05A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DE3BD6C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7D5B" w:rsidRPr="007116A2" w14:paraId="3B33A76A" w14:textId="77777777" w:rsidTr="00093AD1">
        <w:trPr>
          <w:trHeight w:val="454"/>
        </w:trPr>
        <w:tc>
          <w:tcPr>
            <w:tcW w:w="3544" w:type="dxa"/>
            <w:tcBorders>
              <w:top w:val="nil"/>
              <w:bottom w:val="nil"/>
              <w:right w:val="nil"/>
            </w:tcBorders>
          </w:tcPr>
          <w:p w14:paraId="11AC102E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CGCL</w:t>
            </w:r>
            <w:r w:rsidRPr="00D006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cr</w:t>
            </w:r>
            <w:proofErr w:type="spellEnd"/>
            <w:r w:rsidRPr="00D006C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L/h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F57514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9934DE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05A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#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78DEFC2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05A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#</w:t>
            </w:r>
          </w:p>
        </w:tc>
      </w:tr>
      <w:tr w:rsidR="00B07D5B" w:rsidRPr="007116A2" w14:paraId="0F670FB6" w14:textId="77777777" w:rsidTr="00093AD1">
        <w:trPr>
          <w:trHeight w:val="454"/>
        </w:trPr>
        <w:tc>
          <w:tcPr>
            <w:tcW w:w="3544" w:type="dxa"/>
            <w:tcBorders>
              <w:top w:val="nil"/>
              <w:bottom w:val="nil"/>
              <w:right w:val="nil"/>
            </w:tcBorders>
          </w:tcPr>
          <w:p w14:paraId="47AA615A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659D59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524F80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FC0B831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7D5B" w:rsidRPr="007116A2" w14:paraId="41345109" w14:textId="77777777" w:rsidTr="00093AD1">
        <w:trPr>
          <w:trHeight w:val="454"/>
        </w:trPr>
        <w:tc>
          <w:tcPr>
            <w:tcW w:w="3544" w:type="dxa"/>
            <w:tcBorders>
              <w:top w:val="nil"/>
              <w:bottom w:val="single" w:sz="4" w:space="0" w:color="auto"/>
              <w:right w:val="nil"/>
            </w:tcBorders>
          </w:tcPr>
          <w:p w14:paraId="7FD27FC5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7CB3C8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09EC60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05A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BE0E38" w14:textId="77777777" w:rsidR="00B07D5B" w:rsidRPr="00D006C3" w:rsidRDefault="00B07D5B" w:rsidP="00093AD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F15A62E" w14:textId="77777777" w:rsidR="00B07D5B" w:rsidRDefault="00B07D5B" w:rsidP="00B07D5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B7F50">
        <w:rPr>
          <w:rFonts w:ascii="Times New Roman" w:hAnsi="Times New Roman" w:cs="Times New Roman"/>
          <w:i/>
          <w:iCs/>
          <w:sz w:val="24"/>
          <w:szCs w:val="24"/>
        </w:rPr>
        <w:lastRenderedPageBreak/>
        <w:t>Results</w:t>
      </w:r>
      <w:proofErr w:type="spellEnd"/>
      <w:r w:rsidRPr="008B7F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B7F50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8B7F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B7F50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8B7F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B7F50">
        <w:rPr>
          <w:rFonts w:ascii="Times New Roman" w:hAnsi="Times New Roman" w:cs="Times New Roman"/>
          <w:i/>
          <w:iCs/>
          <w:sz w:val="24"/>
          <w:szCs w:val="24"/>
        </w:rPr>
        <w:t>Tukey-Kramer</w:t>
      </w:r>
      <w:proofErr w:type="spellEnd"/>
      <w:r w:rsidRPr="008B7F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B7F50">
        <w:rPr>
          <w:rFonts w:ascii="Times New Roman" w:hAnsi="Times New Roman" w:cs="Times New Roman"/>
          <w:i/>
          <w:iCs/>
          <w:sz w:val="24"/>
          <w:szCs w:val="24"/>
        </w:rPr>
        <w:t>Multiple-Comparison</w:t>
      </w:r>
      <w:proofErr w:type="spellEnd"/>
      <w:r w:rsidRPr="008B7F50">
        <w:rPr>
          <w:rFonts w:ascii="Times New Roman" w:hAnsi="Times New Roman" w:cs="Times New Roman"/>
          <w:i/>
          <w:iCs/>
          <w:sz w:val="24"/>
          <w:szCs w:val="24"/>
        </w:rPr>
        <w:t xml:space="preserve"> Test (α=0.05): </w:t>
      </w:r>
      <w:proofErr w:type="spellStart"/>
      <w:r w:rsidRPr="008B7F50">
        <w:rPr>
          <w:rFonts w:ascii="Times New Roman" w:hAnsi="Times New Roman" w:cs="Times New Roman"/>
          <w:i/>
          <w:iCs/>
          <w:sz w:val="24"/>
          <w:szCs w:val="24"/>
        </w:rPr>
        <w:t>upper</w:t>
      </w:r>
      <w:proofErr w:type="spellEnd"/>
      <w:r w:rsidRPr="008B7F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B7F50">
        <w:rPr>
          <w:rFonts w:ascii="Times New Roman" w:hAnsi="Times New Roman" w:cs="Times New Roman"/>
          <w:i/>
          <w:iCs/>
          <w:sz w:val="24"/>
          <w:szCs w:val="24"/>
        </w:rPr>
        <w:t>numbers</w:t>
      </w:r>
      <w:proofErr w:type="spellEnd"/>
      <w:r w:rsidRPr="008B7F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B7F50">
        <w:rPr>
          <w:rFonts w:ascii="Times New Roman" w:hAnsi="Times New Roman" w:cs="Times New Roman"/>
          <w:i/>
          <w:iCs/>
          <w:sz w:val="24"/>
          <w:szCs w:val="24"/>
        </w:rPr>
        <w:t>indicate</w:t>
      </w:r>
      <w:proofErr w:type="spellEnd"/>
      <w:r w:rsidRPr="008B7F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B7F50">
        <w:rPr>
          <w:rFonts w:ascii="Times New Roman" w:hAnsi="Times New Roman" w:cs="Times New Roman"/>
          <w:i/>
          <w:iCs/>
          <w:sz w:val="24"/>
          <w:szCs w:val="24"/>
        </w:rPr>
        <w:t>within-group</w:t>
      </w:r>
      <w:proofErr w:type="spellEnd"/>
      <w:r w:rsidRPr="008B7F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B7F50">
        <w:rPr>
          <w:rFonts w:ascii="Times New Roman" w:hAnsi="Times New Roman" w:cs="Times New Roman"/>
          <w:i/>
          <w:iCs/>
          <w:sz w:val="24"/>
          <w:szCs w:val="24"/>
        </w:rPr>
        <w:t>differences</w:t>
      </w:r>
      <w:proofErr w:type="spellEnd"/>
      <w:r w:rsidRPr="008B7F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B7F50">
        <w:rPr>
          <w:rFonts w:ascii="Times New Roman" w:hAnsi="Times New Roman" w:cs="Times New Roman"/>
          <w:i/>
          <w:iCs/>
          <w:sz w:val="24"/>
          <w:szCs w:val="24"/>
        </w:rPr>
        <w:t>between</w:t>
      </w:r>
      <w:proofErr w:type="spellEnd"/>
      <w:r w:rsidRPr="008B7F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B7F50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8B7F50">
        <w:rPr>
          <w:rFonts w:ascii="Times New Roman" w:hAnsi="Times New Roman" w:cs="Times New Roman"/>
          <w:i/>
          <w:iCs/>
          <w:sz w:val="24"/>
          <w:szCs w:val="24"/>
        </w:rPr>
        <w:t xml:space="preserve"> monitoring </w:t>
      </w:r>
      <w:proofErr w:type="spellStart"/>
      <w:r w:rsidRPr="008B7F50">
        <w:rPr>
          <w:rFonts w:ascii="Times New Roman" w:hAnsi="Times New Roman" w:cs="Times New Roman"/>
          <w:i/>
          <w:iCs/>
          <w:sz w:val="24"/>
          <w:szCs w:val="24"/>
        </w:rPr>
        <w:t>Days</w:t>
      </w:r>
      <w:proofErr w:type="spellEnd"/>
      <w:r w:rsidRPr="008B7F50">
        <w:rPr>
          <w:rFonts w:ascii="Times New Roman" w:hAnsi="Times New Roman" w:cs="Times New Roman"/>
          <w:i/>
          <w:iCs/>
          <w:sz w:val="24"/>
          <w:szCs w:val="24"/>
        </w:rPr>
        <w:t xml:space="preserve"> 1, 2 and 3; #...the </w:t>
      </w:r>
      <w:proofErr w:type="spellStart"/>
      <w:r w:rsidRPr="008B7F50">
        <w:rPr>
          <w:rFonts w:ascii="Times New Roman" w:hAnsi="Times New Roman" w:cs="Times New Roman"/>
          <w:i/>
          <w:iCs/>
          <w:sz w:val="24"/>
          <w:szCs w:val="24"/>
        </w:rPr>
        <w:t>between-group</w:t>
      </w:r>
      <w:proofErr w:type="spellEnd"/>
      <w:r w:rsidRPr="008B7F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B7F50">
        <w:rPr>
          <w:rFonts w:ascii="Times New Roman" w:hAnsi="Times New Roman" w:cs="Times New Roman"/>
          <w:i/>
          <w:iCs/>
          <w:sz w:val="24"/>
          <w:szCs w:val="24"/>
        </w:rPr>
        <w:t>difference</w:t>
      </w:r>
      <w:proofErr w:type="spellEnd"/>
      <w:r w:rsidRPr="008B7F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on</w:t>
      </w:r>
      <w:r w:rsidRPr="008B7F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B7F50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8B7F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B7F50">
        <w:rPr>
          <w:rFonts w:ascii="Times New Roman" w:hAnsi="Times New Roman" w:cs="Times New Roman"/>
          <w:i/>
          <w:iCs/>
          <w:sz w:val="24"/>
          <w:szCs w:val="24"/>
        </w:rPr>
        <w:t>particular</w:t>
      </w:r>
      <w:proofErr w:type="spellEnd"/>
      <w:r w:rsidRPr="008B7F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B7F50">
        <w:rPr>
          <w:rFonts w:ascii="Times New Roman" w:hAnsi="Times New Roman" w:cs="Times New Roman"/>
          <w:i/>
          <w:iCs/>
          <w:sz w:val="24"/>
          <w:szCs w:val="24"/>
        </w:rPr>
        <w:t>day</w:t>
      </w:r>
      <w:proofErr w:type="spellEnd"/>
    </w:p>
    <w:p w14:paraId="4C94F95E" w14:textId="77777777" w:rsidR="00B07D5B" w:rsidRDefault="00B07D5B" w:rsidP="00022F5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2F7001" w14:textId="77777777" w:rsidR="00B07D5B" w:rsidRPr="00FF78FD" w:rsidRDefault="00B07D5B" w:rsidP="00B07D5B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152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B2F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.</w:t>
      </w:r>
      <w:r w:rsidRPr="003B2F2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Bayesian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estimates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meropenem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p</w:t>
      </w:r>
      <w:r w:rsidRPr="00FA02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harmacokinetic</w:t>
      </w:r>
      <w:proofErr w:type="spellEnd"/>
      <w:r w:rsidRPr="00FA02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FA02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parameters</w:t>
      </w:r>
      <w:proofErr w:type="spellEnd"/>
      <w:r w:rsidRPr="00FA02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calculated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with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the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help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of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241B9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two</w:t>
      </w:r>
      <w:proofErr w:type="spellEnd"/>
      <w:r w:rsidRPr="00241B9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241B9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concentrations</w:t>
      </w:r>
      <w:proofErr w:type="spellEnd"/>
      <w:r w:rsidRPr="00241B9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 per </w:t>
      </w:r>
      <w:proofErr w:type="spellStart"/>
      <w:r w:rsidRPr="00241B9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dosing</w:t>
      </w:r>
      <w:proofErr w:type="spellEnd"/>
      <w:r w:rsidRPr="00241B9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 interval</w:t>
      </w:r>
    </w:p>
    <w:tbl>
      <w:tblPr>
        <w:tblStyle w:val="Mkatabul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992"/>
        <w:gridCol w:w="1701"/>
        <w:gridCol w:w="2127"/>
      </w:tblGrid>
      <w:tr w:rsidR="00B07D5B" w14:paraId="0D178A59" w14:textId="77777777" w:rsidTr="00093AD1">
        <w:trPr>
          <w:trHeight w:val="454"/>
        </w:trPr>
        <w:tc>
          <w:tcPr>
            <w:tcW w:w="2410" w:type="dxa"/>
            <w:tcBorders>
              <w:bottom w:val="single" w:sz="4" w:space="0" w:color="auto"/>
              <w:right w:val="nil"/>
            </w:tcBorders>
          </w:tcPr>
          <w:p w14:paraId="58E89C92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proofErr w:type="spellStart"/>
            <w:r w:rsidRPr="00D643F7">
              <w:rPr>
                <w:rFonts w:ascii="Times New Roman" w:hAnsi="Times New Roman" w:cs="Times New Roman"/>
              </w:rPr>
              <w:t>Characteristics</w:t>
            </w:r>
            <w:proofErr w:type="spellEnd"/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6ECB6E71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proofErr w:type="spellStart"/>
            <w:r w:rsidRPr="00D643F7">
              <w:rPr>
                <w:rFonts w:ascii="Times New Roman" w:hAnsi="Times New Roman" w:cs="Times New Roman"/>
              </w:rPr>
              <w:t>Day</w:t>
            </w:r>
            <w:proofErr w:type="spellEnd"/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0D58EA5A" w14:textId="77777777" w:rsidR="00B07D5B" w:rsidRPr="00FA3FB3" w:rsidRDefault="00B07D5B" w:rsidP="00093AD1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Fluid </w:t>
            </w:r>
            <w:proofErr w:type="spellStart"/>
            <w:r>
              <w:rPr>
                <w:rFonts w:ascii="Times New Roman" w:hAnsi="Times New Roman" w:cs="Times New Roman"/>
              </w:rPr>
              <w:t>overload</w:t>
            </w:r>
            <w:proofErr w:type="spellEnd"/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27233791" w14:textId="77777777" w:rsidR="00B07D5B" w:rsidRPr="00FA3FB3" w:rsidRDefault="00B07D5B" w:rsidP="00093AD1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 fluid </w:t>
            </w:r>
            <w:proofErr w:type="spellStart"/>
            <w:r>
              <w:rPr>
                <w:rFonts w:ascii="Times New Roman" w:hAnsi="Times New Roman" w:cs="Times New Roman"/>
              </w:rPr>
              <w:t>overload</w:t>
            </w:r>
            <w:proofErr w:type="spellEnd"/>
          </w:p>
        </w:tc>
      </w:tr>
      <w:tr w:rsidR="00B07D5B" w:rsidRPr="007116A2" w14:paraId="55BB9988" w14:textId="77777777" w:rsidTr="00093AD1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23358C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proofErr w:type="spellStart"/>
            <w:r w:rsidRPr="00D643F7">
              <w:rPr>
                <w:rFonts w:ascii="Times New Roman" w:hAnsi="Times New Roman" w:cs="Times New Roman"/>
              </w:rPr>
              <w:t>CL</w:t>
            </w:r>
            <w:r w:rsidRPr="00D643F7">
              <w:rPr>
                <w:rFonts w:ascii="Times New Roman" w:hAnsi="Times New Roman" w:cs="Times New Roman"/>
                <w:vertAlign w:val="subscript"/>
              </w:rPr>
              <w:t>me</w:t>
            </w:r>
            <w:proofErr w:type="spellEnd"/>
            <w:r w:rsidRPr="00D643F7">
              <w:rPr>
                <w:rFonts w:ascii="Times New Roman" w:hAnsi="Times New Roman" w:cs="Times New Roman"/>
              </w:rPr>
              <w:t xml:space="preserve"> (L/h)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CA250E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FC8B31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9</w:t>
            </w:r>
            <w:r w:rsidRPr="00D643F7">
              <w:rPr>
                <w:rFonts w:ascii="Times New Roman" w:hAnsi="Times New Roman" w:cs="Times New Roman"/>
              </w:rPr>
              <w:t xml:space="preserve"> (3.</w:t>
            </w:r>
            <w:r>
              <w:rPr>
                <w:rFonts w:ascii="Times New Roman" w:hAnsi="Times New Roman" w:cs="Times New Roman"/>
              </w:rPr>
              <w:t>4</w:t>
            </w:r>
            <w:r w:rsidRPr="00D643F7">
              <w:rPr>
                <w:rFonts w:ascii="Times New Roman" w:hAnsi="Times New Roman" w:cs="Times New Roman"/>
              </w:rPr>
              <w:t>)</w:t>
            </w:r>
            <w:r w:rsidRPr="002B2D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3, #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4748915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11.</w:t>
            </w:r>
            <w:r>
              <w:rPr>
                <w:rFonts w:ascii="Times New Roman" w:hAnsi="Times New Roman" w:cs="Times New Roman"/>
              </w:rPr>
              <w:t>7</w:t>
            </w:r>
            <w:r w:rsidRPr="00D643F7">
              <w:rPr>
                <w:rFonts w:ascii="Times New Roman" w:hAnsi="Times New Roman" w:cs="Times New Roman"/>
              </w:rPr>
              <w:t xml:space="preserve"> (3.5)</w:t>
            </w:r>
            <w:r w:rsidRPr="002B2D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#</w:t>
            </w:r>
          </w:p>
        </w:tc>
      </w:tr>
      <w:tr w:rsidR="00B07D5B" w:rsidRPr="007116A2" w14:paraId="152536B6" w14:textId="77777777" w:rsidTr="00093AD1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FDEB5F" w14:textId="77777777" w:rsidR="00B07D5B" w:rsidRPr="00D643F7" w:rsidRDefault="00B07D5B" w:rsidP="00093AD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3B63BE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6E4DC2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5</w:t>
            </w:r>
            <w:r w:rsidRPr="00D643F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4</w:t>
            </w:r>
            <w:r w:rsidRPr="00D643F7">
              <w:rPr>
                <w:rFonts w:ascii="Times New Roman" w:hAnsi="Times New Roman" w:cs="Times New Roman"/>
              </w:rPr>
              <w:t>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FA9EE3B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12.</w:t>
            </w:r>
            <w:r>
              <w:rPr>
                <w:rFonts w:ascii="Times New Roman" w:hAnsi="Times New Roman" w:cs="Times New Roman"/>
              </w:rPr>
              <w:t>7</w:t>
            </w:r>
            <w:r w:rsidRPr="00D643F7">
              <w:rPr>
                <w:rFonts w:ascii="Times New Roman" w:hAnsi="Times New Roman" w:cs="Times New Roman"/>
              </w:rPr>
              <w:t xml:space="preserve"> (3.</w:t>
            </w:r>
            <w:r>
              <w:rPr>
                <w:rFonts w:ascii="Times New Roman" w:hAnsi="Times New Roman" w:cs="Times New Roman"/>
              </w:rPr>
              <w:t>3</w:t>
            </w:r>
            <w:r w:rsidRPr="00D643F7">
              <w:rPr>
                <w:rFonts w:ascii="Times New Roman" w:hAnsi="Times New Roman" w:cs="Times New Roman"/>
              </w:rPr>
              <w:t>)</w:t>
            </w:r>
          </w:p>
        </w:tc>
      </w:tr>
      <w:tr w:rsidR="00B07D5B" w:rsidRPr="007116A2" w14:paraId="73768F89" w14:textId="77777777" w:rsidTr="00093AD1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FB09F76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E24650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B039BD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D643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  <w:r w:rsidRPr="00D643F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4.9</w:t>
            </w:r>
            <w:r w:rsidRPr="00D643F7">
              <w:rPr>
                <w:rFonts w:ascii="Times New Roman" w:hAnsi="Times New Roman" w:cs="Times New Roman"/>
              </w:rPr>
              <w:t>)</w:t>
            </w:r>
            <w:r w:rsidRPr="002B2D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7A3D6DC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11.</w:t>
            </w:r>
            <w:r>
              <w:rPr>
                <w:rFonts w:ascii="Times New Roman" w:hAnsi="Times New Roman" w:cs="Times New Roman"/>
              </w:rPr>
              <w:t>6</w:t>
            </w:r>
            <w:r w:rsidRPr="00D643F7">
              <w:rPr>
                <w:rFonts w:ascii="Times New Roman" w:hAnsi="Times New Roman" w:cs="Times New Roman"/>
              </w:rPr>
              <w:t xml:space="preserve"> (2.0)</w:t>
            </w:r>
          </w:p>
        </w:tc>
      </w:tr>
      <w:tr w:rsidR="00B07D5B" w:rsidRPr="007116A2" w14:paraId="3755C804" w14:textId="77777777" w:rsidTr="00093AD1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66D5DE7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Q</w:t>
            </w:r>
            <w:r w:rsidRPr="00D643F7">
              <w:rPr>
                <w:rFonts w:ascii="Times New Roman" w:hAnsi="Times New Roman" w:cs="Times New Roman"/>
                <w:vertAlign w:val="subscript"/>
              </w:rPr>
              <w:t xml:space="preserve">12 </w:t>
            </w:r>
            <w:r w:rsidRPr="00D643F7">
              <w:rPr>
                <w:rFonts w:ascii="Times New Roman" w:hAnsi="Times New Roman" w:cs="Times New Roman"/>
              </w:rPr>
              <w:t>(L/h)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B82662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A551AC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18.</w:t>
            </w:r>
            <w:r>
              <w:rPr>
                <w:rFonts w:ascii="Times New Roman" w:hAnsi="Times New Roman" w:cs="Times New Roman"/>
              </w:rPr>
              <w:t>3</w:t>
            </w:r>
            <w:r w:rsidRPr="00D643F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3.3</w:t>
            </w:r>
            <w:r w:rsidRPr="00D643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43B05AF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18.2 (3.</w:t>
            </w:r>
            <w:r>
              <w:rPr>
                <w:rFonts w:ascii="Times New Roman" w:hAnsi="Times New Roman" w:cs="Times New Roman"/>
              </w:rPr>
              <w:t>3</w:t>
            </w:r>
            <w:r w:rsidRPr="00D643F7">
              <w:rPr>
                <w:rFonts w:ascii="Times New Roman" w:hAnsi="Times New Roman" w:cs="Times New Roman"/>
              </w:rPr>
              <w:t>)</w:t>
            </w:r>
          </w:p>
        </w:tc>
      </w:tr>
      <w:tr w:rsidR="00B07D5B" w:rsidRPr="007116A2" w14:paraId="02D4E941" w14:textId="77777777" w:rsidTr="00093AD1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0E71931" w14:textId="77777777" w:rsidR="00B07D5B" w:rsidRPr="00D643F7" w:rsidRDefault="00B07D5B" w:rsidP="00093AD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BE6189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B0C4F8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D643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  <w:r w:rsidRPr="00D643F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1.9</w:t>
            </w:r>
            <w:r w:rsidRPr="00D643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E815634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</w:t>
            </w:r>
            <w:r w:rsidRPr="00D643F7">
              <w:rPr>
                <w:rFonts w:ascii="Times New Roman" w:hAnsi="Times New Roman" w:cs="Times New Roman"/>
              </w:rPr>
              <w:t xml:space="preserve"> (3.0)</w:t>
            </w:r>
          </w:p>
        </w:tc>
      </w:tr>
      <w:tr w:rsidR="00B07D5B" w:rsidRPr="007116A2" w14:paraId="423EE97F" w14:textId="77777777" w:rsidTr="00093AD1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D05065B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D19D31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8819E5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</w:t>
            </w:r>
            <w:r w:rsidRPr="00D643F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2.0</w:t>
            </w:r>
            <w:r w:rsidRPr="00D643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8564FC5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18.7</w:t>
            </w:r>
            <w:r w:rsidRPr="00D643F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3.3</w:t>
            </w:r>
            <w:r w:rsidRPr="00D643F7">
              <w:rPr>
                <w:rFonts w:ascii="Times New Roman" w:hAnsi="Times New Roman" w:cs="Times New Roman"/>
              </w:rPr>
              <w:t>)</w:t>
            </w:r>
          </w:p>
        </w:tc>
      </w:tr>
      <w:tr w:rsidR="00B07D5B" w:rsidRPr="007116A2" w14:paraId="074F048A" w14:textId="77777777" w:rsidTr="00093AD1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2907812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V</w:t>
            </w:r>
            <w:r w:rsidRPr="00D643F7">
              <w:rPr>
                <w:rFonts w:ascii="Times New Roman" w:hAnsi="Times New Roman" w:cs="Times New Roman"/>
                <w:vertAlign w:val="subscript"/>
              </w:rPr>
              <w:t>1</w:t>
            </w:r>
            <w:r w:rsidRPr="00D643F7">
              <w:rPr>
                <w:rFonts w:ascii="Times New Roman" w:hAnsi="Times New Roman" w:cs="Times New Roman"/>
              </w:rPr>
              <w:t xml:space="preserve"> (L)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5AF03A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BEC8EC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cs-CZ"/>
              </w:rPr>
              <w:t>13.2</w:t>
            </w:r>
            <w:r w:rsidRPr="00D643F7">
              <w:rPr>
                <w:rFonts w:ascii="Times New Roman" w:hAnsi="Times New Roman" w:cs="Times New Roman"/>
                <w:lang w:eastAsia="cs-CZ"/>
              </w:rPr>
              <w:t xml:space="preserve"> (</w:t>
            </w:r>
            <w:r>
              <w:rPr>
                <w:rFonts w:ascii="Times New Roman" w:hAnsi="Times New Roman" w:cs="Times New Roman"/>
                <w:lang w:eastAsia="cs-CZ"/>
              </w:rPr>
              <w:t>1.2</w:t>
            </w:r>
            <w:r w:rsidRPr="00D643F7">
              <w:rPr>
                <w:rFonts w:ascii="Times New Roman" w:hAnsi="Times New Roman" w:cs="Times New Roman"/>
                <w:lang w:eastAsia="cs-CZ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42EED36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eastAsia="Times New Roman" w:hAnsi="Times New Roman" w:cs="Times New Roman"/>
                <w:lang w:eastAsia="cs-CZ"/>
              </w:rPr>
              <w:t>13.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  <w:r w:rsidRPr="00D643F7">
              <w:rPr>
                <w:rFonts w:ascii="Times New Roman" w:eastAsia="Times New Roman" w:hAnsi="Times New Roman" w:cs="Times New Roman"/>
                <w:lang w:eastAsia="cs-CZ"/>
              </w:rPr>
              <w:t xml:space="preserve"> (4.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D643F7">
              <w:rPr>
                <w:rFonts w:ascii="Times New Roman" w:eastAsia="Times New Roman" w:hAnsi="Times New Roman" w:cs="Times New Roman"/>
                <w:lang w:eastAsia="cs-CZ"/>
              </w:rPr>
              <w:t>)</w:t>
            </w:r>
          </w:p>
        </w:tc>
      </w:tr>
      <w:tr w:rsidR="00B07D5B" w:rsidRPr="007116A2" w14:paraId="02BD9D5E" w14:textId="77777777" w:rsidTr="00093AD1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D6DE664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2C765F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C61804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  <w:lang w:eastAsia="cs-CZ"/>
              </w:rPr>
              <w:t>14.3 (2.</w:t>
            </w:r>
            <w:r>
              <w:rPr>
                <w:rFonts w:ascii="Times New Roman" w:hAnsi="Times New Roman" w:cs="Times New Roman"/>
                <w:lang w:eastAsia="cs-CZ"/>
              </w:rPr>
              <w:t>4</w:t>
            </w:r>
            <w:r w:rsidRPr="00D643F7">
              <w:rPr>
                <w:rFonts w:ascii="Times New Roman" w:hAnsi="Times New Roman" w:cs="Times New Roman"/>
                <w:lang w:eastAsia="cs-CZ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A9434E2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eastAsia="Times New Roman" w:hAnsi="Times New Roman" w:cs="Times New Roman"/>
                <w:lang w:eastAsia="cs-CZ"/>
              </w:rPr>
              <w:t>14.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  <w:r w:rsidRPr="00D643F7">
              <w:rPr>
                <w:rFonts w:ascii="Times New Roman" w:eastAsia="Times New Roman" w:hAnsi="Times New Roman" w:cs="Times New Roman"/>
                <w:lang w:eastAsia="cs-CZ"/>
              </w:rPr>
              <w:t xml:space="preserve"> (4.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  <w:r w:rsidRPr="00D643F7">
              <w:rPr>
                <w:rFonts w:ascii="Times New Roman" w:eastAsia="Times New Roman" w:hAnsi="Times New Roman" w:cs="Times New Roman"/>
                <w:lang w:eastAsia="cs-CZ"/>
              </w:rPr>
              <w:t>)</w:t>
            </w:r>
          </w:p>
        </w:tc>
      </w:tr>
      <w:tr w:rsidR="00B07D5B" w:rsidRPr="007116A2" w14:paraId="724042C5" w14:textId="77777777" w:rsidTr="00093AD1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F4ADBC4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DDC606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029A2A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  <w:lang w:eastAsia="cs-CZ"/>
              </w:rPr>
              <w:t>13.</w:t>
            </w:r>
            <w:r>
              <w:rPr>
                <w:rFonts w:ascii="Times New Roman" w:hAnsi="Times New Roman" w:cs="Times New Roman"/>
                <w:lang w:eastAsia="cs-CZ"/>
              </w:rPr>
              <w:t>6</w:t>
            </w:r>
            <w:r w:rsidRPr="00D643F7">
              <w:rPr>
                <w:rFonts w:ascii="Times New Roman" w:hAnsi="Times New Roman" w:cs="Times New Roman"/>
                <w:lang w:eastAsia="cs-CZ"/>
              </w:rPr>
              <w:t xml:space="preserve"> (2.</w:t>
            </w:r>
            <w:r>
              <w:rPr>
                <w:rFonts w:ascii="Times New Roman" w:hAnsi="Times New Roman" w:cs="Times New Roman"/>
                <w:lang w:eastAsia="cs-CZ"/>
              </w:rPr>
              <w:t>3</w:t>
            </w:r>
            <w:r w:rsidRPr="00D643F7">
              <w:rPr>
                <w:rFonts w:ascii="Times New Roman" w:hAnsi="Times New Roman" w:cs="Times New Roman"/>
                <w:lang w:eastAsia="cs-CZ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6E109C3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13.5</w:t>
            </w:r>
            <w:r w:rsidRPr="00D643F7">
              <w:rPr>
                <w:rFonts w:ascii="Times New Roman" w:eastAsia="Times New Roman" w:hAnsi="Times New Roman" w:cs="Times New Roman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4.3</w:t>
            </w:r>
            <w:r w:rsidRPr="00D643F7">
              <w:rPr>
                <w:rFonts w:ascii="Times New Roman" w:eastAsia="Times New Roman" w:hAnsi="Times New Roman" w:cs="Times New Roman"/>
                <w:lang w:eastAsia="cs-CZ"/>
              </w:rPr>
              <w:t>)</w:t>
            </w:r>
          </w:p>
        </w:tc>
      </w:tr>
      <w:tr w:rsidR="00B07D5B" w:rsidRPr="007116A2" w14:paraId="456E4E65" w14:textId="77777777" w:rsidTr="00093AD1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64E83F7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V</w:t>
            </w:r>
            <w:r w:rsidRPr="00D643F7">
              <w:rPr>
                <w:rFonts w:ascii="Times New Roman" w:hAnsi="Times New Roman" w:cs="Times New Roman"/>
                <w:vertAlign w:val="subscript"/>
              </w:rPr>
              <w:t>2</w:t>
            </w:r>
            <w:r w:rsidRPr="00D643F7">
              <w:rPr>
                <w:rFonts w:ascii="Times New Roman" w:hAnsi="Times New Roman" w:cs="Times New Roman"/>
              </w:rPr>
              <w:t xml:space="preserve"> (L)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297313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30594D" w14:textId="77777777" w:rsidR="00B07D5B" w:rsidRPr="00D643F7" w:rsidRDefault="00B07D5B" w:rsidP="00093AD1">
            <w:pPr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13.5</w:t>
            </w:r>
            <w:r w:rsidRPr="00D643F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2.3</w:t>
            </w:r>
            <w:r w:rsidRPr="00D643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BDE97B2" w14:textId="77777777" w:rsidR="00B07D5B" w:rsidRPr="00D643F7" w:rsidRDefault="00B07D5B" w:rsidP="00093AD1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D643F7">
              <w:rPr>
                <w:rFonts w:ascii="Times New Roman" w:hAnsi="Times New Roman" w:cs="Times New Roman"/>
              </w:rPr>
              <w:t>13.1 (1.7)</w:t>
            </w:r>
          </w:p>
        </w:tc>
      </w:tr>
      <w:tr w:rsidR="00B07D5B" w:rsidRPr="007116A2" w14:paraId="1CF8504A" w14:textId="77777777" w:rsidTr="00093AD1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3C26484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96DE0A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D1076B" w14:textId="77777777" w:rsidR="00B07D5B" w:rsidRPr="00D643F7" w:rsidRDefault="00B07D5B" w:rsidP="00093AD1">
            <w:pPr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13.6</w:t>
            </w:r>
            <w:r w:rsidRPr="00D643F7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/>
              </w:rPr>
              <w:t>3</w:t>
            </w:r>
            <w:r w:rsidRPr="00D643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71648EC" w14:textId="77777777" w:rsidR="00B07D5B" w:rsidRPr="00D643F7" w:rsidRDefault="00B07D5B" w:rsidP="00093AD1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D643F7">
              <w:rPr>
                <w:rFonts w:ascii="Times New Roman" w:hAnsi="Times New Roman" w:cs="Times New Roman"/>
              </w:rPr>
              <w:t>14.</w:t>
            </w:r>
            <w:r>
              <w:rPr>
                <w:rFonts w:ascii="Times New Roman" w:hAnsi="Times New Roman" w:cs="Times New Roman"/>
              </w:rPr>
              <w:t>1</w:t>
            </w:r>
            <w:r w:rsidRPr="00D643F7">
              <w:rPr>
                <w:rFonts w:ascii="Times New Roman" w:hAnsi="Times New Roman" w:cs="Times New Roman"/>
              </w:rPr>
              <w:t xml:space="preserve"> (1.8)</w:t>
            </w:r>
          </w:p>
        </w:tc>
      </w:tr>
      <w:tr w:rsidR="00B07D5B" w:rsidRPr="007116A2" w14:paraId="1B2F7D13" w14:textId="77777777" w:rsidTr="00093AD1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D2CF674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F7BC99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0B082E" w14:textId="77777777" w:rsidR="00B07D5B" w:rsidRPr="00D643F7" w:rsidRDefault="00B07D5B" w:rsidP="00093AD1">
            <w:pPr>
              <w:rPr>
                <w:rFonts w:ascii="Times New Roman" w:hAnsi="Times New Roman" w:cs="Times New Roman"/>
                <w:lang w:eastAsia="cs-CZ"/>
              </w:rPr>
            </w:pPr>
            <w:r w:rsidRPr="00D643F7">
              <w:rPr>
                <w:rFonts w:ascii="Times New Roman" w:hAnsi="Times New Roman" w:cs="Times New Roman"/>
              </w:rPr>
              <w:t>13.</w:t>
            </w:r>
            <w:r>
              <w:rPr>
                <w:rFonts w:ascii="Times New Roman" w:hAnsi="Times New Roman" w:cs="Times New Roman"/>
              </w:rPr>
              <w:t xml:space="preserve">3 </w:t>
            </w:r>
            <w:r w:rsidRPr="00D643F7">
              <w:rPr>
                <w:rFonts w:ascii="Times New Roman" w:hAnsi="Times New Roman" w:cs="Times New Roman"/>
              </w:rPr>
              <w:t>(1.</w:t>
            </w:r>
            <w:r>
              <w:rPr>
                <w:rFonts w:ascii="Times New Roman" w:hAnsi="Times New Roman" w:cs="Times New Roman"/>
              </w:rPr>
              <w:t>5</w:t>
            </w:r>
            <w:r w:rsidRPr="00D643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145BB4D" w14:textId="77777777" w:rsidR="00B07D5B" w:rsidRPr="00D643F7" w:rsidRDefault="00B07D5B" w:rsidP="00093AD1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D643F7">
              <w:rPr>
                <w:rFonts w:ascii="Times New Roman" w:hAnsi="Times New Roman" w:cs="Times New Roman"/>
              </w:rPr>
              <w:t>13.</w:t>
            </w:r>
            <w:r>
              <w:rPr>
                <w:rFonts w:ascii="Times New Roman" w:hAnsi="Times New Roman" w:cs="Times New Roman"/>
              </w:rPr>
              <w:t>1</w:t>
            </w:r>
            <w:r w:rsidRPr="00D643F7">
              <w:rPr>
                <w:rFonts w:ascii="Times New Roman" w:hAnsi="Times New Roman" w:cs="Times New Roman"/>
              </w:rPr>
              <w:t xml:space="preserve"> (2</w:t>
            </w:r>
            <w:r>
              <w:rPr>
                <w:rFonts w:ascii="Times New Roman" w:hAnsi="Times New Roman" w:cs="Times New Roman"/>
              </w:rPr>
              <w:t>.0</w:t>
            </w:r>
            <w:r w:rsidRPr="00D643F7">
              <w:rPr>
                <w:rFonts w:ascii="Times New Roman" w:hAnsi="Times New Roman" w:cs="Times New Roman"/>
              </w:rPr>
              <w:t>)</w:t>
            </w:r>
          </w:p>
        </w:tc>
      </w:tr>
      <w:tr w:rsidR="00B07D5B" w:rsidRPr="007116A2" w14:paraId="6A489E2B" w14:textId="77777777" w:rsidTr="00093AD1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7DDFE60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t</w:t>
            </w:r>
            <w:r w:rsidRPr="00D643F7">
              <w:rPr>
                <w:rFonts w:ascii="Times New Roman" w:hAnsi="Times New Roman" w:cs="Times New Roman"/>
                <w:vertAlign w:val="subscript"/>
              </w:rPr>
              <w:t xml:space="preserve">1/2 </w:t>
            </w:r>
            <w:r w:rsidRPr="00D643F7">
              <w:rPr>
                <w:rFonts w:ascii="Times New Roman" w:hAnsi="Times New Roman" w:cs="Times New Roman"/>
              </w:rPr>
              <w:t>(h)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744C64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A375EB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</w:t>
            </w:r>
            <w:r w:rsidRPr="00D643F7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4</w:t>
            </w:r>
            <w:r w:rsidRPr="00D643F7">
              <w:rPr>
                <w:rFonts w:ascii="Times New Roman" w:hAnsi="Times New Roman" w:cs="Times New Roman"/>
              </w:rPr>
              <w:t>3)</w:t>
            </w:r>
            <w:r w:rsidRPr="002B2D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BEF66D4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1</w:t>
            </w:r>
            <w:r w:rsidRPr="00D643F7">
              <w:rPr>
                <w:rFonts w:ascii="Times New Roman" w:hAnsi="Times New Roman" w:cs="Times New Roman"/>
              </w:rPr>
              <w:t xml:space="preserve"> (0.5</w:t>
            </w:r>
            <w:r>
              <w:rPr>
                <w:rFonts w:ascii="Times New Roman" w:hAnsi="Times New Roman" w:cs="Times New Roman"/>
              </w:rPr>
              <w:t>5</w:t>
            </w:r>
            <w:r w:rsidRPr="00D643F7">
              <w:rPr>
                <w:rFonts w:ascii="Times New Roman" w:hAnsi="Times New Roman" w:cs="Times New Roman"/>
              </w:rPr>
              <w:t>)</w:t>
            </w:r>
            <w:r w:rsidRPr="002B2D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</w:tr>
      <w:tr w:rsidR="00B07D5B" w:rsidRPr="007116A2" w14:paraId="3969FFFB" w14:textId="77777777" w:rsidTr="00093AD1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E8B893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FDE141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B74C35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  <w:r w:rsidRPr="00D643F7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56</w:t>
            </w:r>
            <w:r w:rsidRPr="00D643F7">
              <w:rPr>
                <w:rFonts w:ascii="Times New Roman" w:hAnsi="Times New Roman" w:cs="Times New Roman"/>
              </w:rPr>
              <w:t>)</w:t>
            </w:r>
            <w:r w:rsidRPr="002B2D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0F3860A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0.86 (0.39)</w:t>
            </w:r>
            <w:r w:rsidRPr="002B2D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</w:tr>
      <w:tr w:rsidR="00B07D5B" w:rsidRPr="007116A2" w14:paraId="674D9961" w14:textId="77777777" w:rsidTr="00093AD1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8E0B90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5E62D1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194B0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 w:rsidRPr="00D643F7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54</w:t>
            </w:r>
            <w:r w:rsidRPr="00D643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B1F696" w14:textId="77777777" w:rsidR="00B07D5B" w:rsidRPr="00D643F7" w:rsidRDefault="00B07D5B" w:rsidP="00093AD1">
            <w:pPr>
              <w:rPr>
                <w:rFonts w:ascii="Times New Roman" w:hAnsi="Times New Roman" w:cs="Times New Roman"/>
              </w:rPr>
            </w:pPr>
            <w:r w:rsidRPr="00D643F7">
              <w:rPr>
                <w:rFonts w:ascii="Times New Roman" w:hAnsi="Times New Roman" w:cs="Times New Roman"/>
              </w:rPr>
              <w:t>0.87 (0.40)</w:t>
            </w:r>
          </w:p>
        </w:tc>
      </w:tr>
    </w:tbl>
    <w:p w14:paraId="2702039E" w14:textId="77777777" w:rsidR="00B07D5B" w:rsidRPr="00B07D5B" w:rsidRDefault="00B07D5B" w:rsidP="00022F5F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Results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Tukey-Kramer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Multiple-Comparison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Test (α=0.05):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upper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numbers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indicate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within-group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differences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between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monitoring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Days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1, 2 and 3; #...the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between-group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difference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at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particular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day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>;</w:t>
      </w:r>
      <w:r w:rsidRPr="00FA3FB3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Abbreviations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CL</w:t>
      </w:r>
      <w:r w:rsidRPr="004D298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me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>…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meropenem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total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clearance, </w:t>
      </w:r>
      <w:r w:rsidRPr="004D2986">
        <w:rPr>
          <w:rFonts w:ascii="Times New Roman" w:hAnsi="Times New Roman" w:cs="Times New Roman"/>
          <w:i/>
          <w:iCs/>
          <w:sz w:val="24"/>
          <w:szCs w:val="24"/>
        </w:rPr>
        <w:lastRenderedPageBreak/>
        <w:t>Q</w:t>
      </w:r>
      <w:r w:rsidRPr="00FA3FB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12</w:t>
      </w:r>
      <w:r w:rsidRPr="004D2986">
        <w:rPr>
          <w:rFonts w:ascii="Times New Roman" w:hAnsi="Times New Roman" w:cs="Times New Roman"/>
          <w:i/>
          <w:iCs/>
          <w:sz w:val="24"/>
          <w:szCs w:val="24"/>
        </w:rPr>
        <w:t>…inter-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compartmental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clearance, V</w:t>
      </w:r>
      <w:r w:rsidRPr="004D298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1 </w:t>
      </w:r>
      <w:r w:rsidRPr="004D2986">
        <w:rPr>
          <w:rFonts w:ascii="Times New Roman" w:hAnsi="Times New Roman" w:cs="Times New Roman"/>
          <w:i/>
          <w:iCs/>
          <w:sz w:val="24"/>
          <w:szCs w:val="24"/>
        </w:rPr>
        <w:t>and V</w:t>
      </w:r>
      <w:r w:rsidRPr="004D298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  <w:r w:rsidRPr="004D2986">
        <w:rPr>
          <w:rFonts w:ascii="Times New Roman" w:hAnsi="Times New Roman" w:cs="Times New Roman"/>
          <w:i/>
          <w:iCs/>
          <w:sz w:val="24"/>
          <w:szCs w:val="24"/>
        </w:rPr>
        <w:t>…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meropenem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distribution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volumes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central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peripheral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compartments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>, t</w:t>
      </w:r>
      <w:r w:rsidRPr="004D298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1/2</w:t>
      </w:r>
      <w:r w:rsidRPr="004D2986">
        <w:rPr>
          <w:rFonts w:ascii="Times New Roman" w:hAnsi="Times New Roman" w:cs="Times New Roman"/>
          <w:i/>
          <w:iCs/>
          <w:sz w:val="24"/>
          <w:szCs w:val="24"/>
        </w:rPr>
        <w:t>…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biological</w:t>
      </w:r>
      <w:proofErr w:type="spellEnd"/>
      <w:r w:rsidRPr="004D29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D2986">
        <w:rPr>
          <w:rFonts w:ascii="Times New Roman" w:hAnsi="Times New Roman" w:cs="Times New Roman"/>
          <w:i/>
          <w:iCs/>
          <w:sz w:val="24"/>
          <w:szCs w:val="24"/>
        </w:rPr>
        <w:t>half-life</w:t>
      </w:r>
      <w:proofErr w:type="spellEnd"/>
    </w:p>
    <w:p w14:paraId="13519506" w14:textId="77777777" w:rsidR="00E23889" w:rsidRPr="007435DB" w:rsidRDefault="00003B6F" w:rsidP="00022F5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 w:rsidR="00F05B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434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F05B42" w:rsidRPr="0019152C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B07D5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05B42" w:rsidRPr="0019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.</w:t>
      </w:r>
      <w:r w:rsidR="00F05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proofErr w:type="spellStart"/>
      <w:r w:rsidR="001C204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</w:t>
      </w:r>
      <w:r w:rsidR="00574FF4" w:rsidRPr="00574FF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greement</w:t>
      </w:r>
      <w:proofErr w:type="spellEnd"/>
      <w:r w:rsidR="00574FF4" w:rsidRPr="00574FF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574FF4" w:rsidRPr="00574FF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between</w:t>
      </w:r>
      <w:proofErr w:type="spellEnd"/>
      <w:r w:rsidR="00574FF4" w:rsidRPr="00574FF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574FF4" w:rsidRPr="00574FF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the</w:t>
      </w:r>
      <w:proofErr w:type="spellEnd"/>
      <w:r w:rsidR="00574FF4" w:rsidRPr="00574FF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574FF4" w:rsidRPr="00574FF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observed</w:t>
      </w:r>
      <w:proofErr w:type="spellEnd"/>
      <w:r w:rsidR="00574FF4" w:rsidRPr="00574FF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and </w:t>
      </w:r>
      <w:proofErr w:type="spellStart"/>
      <w:r w:rsidR="00574FF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individually</w:t>
      </w:r>
      <w:proofErr w:type="spellEnd"/>
      <w:r w:rsidR="00574FF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574FF4" w:rsidRPr="00574FF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predicted</w:t>
      </w:r>
      <w:proofErr w:type="spellEnd"/>
      <w:r w:rsidR="00574FF4" w:rsidRPr="00574FF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574FF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meropenem</w:t>
      </w:r>
      <w:proofErr w:type="spellEnd"/>
      <w:r w:rsidR="00574FF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574FF4" w:rsidRPr="00574FF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concentrations</w:t>
      </w:r>
      <w:proofErr w:type="spellEnd"/>
      <w:r w:rsidR="00574FF4" w:rsidRPr="00574FF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B07D5B" w:rsidRP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with</w:t>
      </w:r>
      <w:proofErr w:type="spellEnd"/>
      <w:r w:rsidR="00B07D5B" w:rsidRP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B07D5B" w:rsidRP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the</w:t>
      </w:r>
      <w:proofErr w:type="spellEnd"/>
      <w:r w:rsidR="00B07D5B" w:rsidRP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B07D5B" w:rsidRP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help</w:t>
      </w:r>
      <w:proofErr w:type="spellEnd"/>
      <w:r w:rsidR="00B07D5B" w:rsidRP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B07D5B" w:rsidRP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of</w:t>
      </w:r>
      <w:proofErr w:type="spellEnd"/>
      <w:r w:rsidR="00B07D5B" w:rsidRP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Bayesian</w:t>
      </w:r>
      <w:proofErr w:type="spellEnd"/>
      <w:r w:rsid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method</w:t>
      </w:r>
      <w:proofErr w:type="spellEnd"/>
      <w:r w:rsid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involving</w:t>
      </w:r>
      <w:proofErr w:type="spellEnd"/>
      <w:r w:rsid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B07D5B" w:rsidRP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all</w:t>
      </w:r>
      <w:proofErr w:type="spellEnd"/>
      <w:r w:rsidR="00B07D5B" w:rsidRP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B07D5B" w:rsidRP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concentrations</w:t>
      </w:r>
      <w:proofErr w:type="spellEnd"/>
      <w:r w:rsidR="00B07D5B" w:rsidRP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and </w:t>
      </w:r>
      <w:proofErr w:type="spellStart"/>
      <w:r w:rsidR="00B07D5B" w:rsidRP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two</w:t>
      </w:r>
      <w:proofErr w:type="spellEnd"/>
      <w:r w:rsidR="00B07D5B" w:rsidRP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B07D5B" w:rsidRP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concentrations</w:t>
      </w:r>
      <w:proofErr w:type="spellEnd"/>
      <w:r w:rsidR="00B07D5B" w:rsidRP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per </w:t>
      </w:r>
      <w:proofErr w:type="spellStart"/>
      <w:r w:rsidR="00B07D5B" w:rsidRP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dosing</w:t>
      </w:r>
      <w:proofErr w:type="spellEnd"/>
      <w:r w:rsidR="00B07D5B" w:rsidRPr="00B07D5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interval</w:t>
      </w:r>
      <w:r w:rsidR="007435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tbl>
      <w:tblPr>
        <w:tblStyle w:val="Mkatabulky"/>
        <w:tblW w:w="9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147"/>
        <w:gridCol w:w="896"/>
        <w:gridCol w:w="607"/>
        <w:gridCol w:w="914"/>
        <w:gridCol w:w="680"/>
        <w:gridCol w:w="346"/>
        <w:gridCol w:w="906"/>
        <w:gridCol w:w="701"/>
        <w:gridCol w:w="911"/>
        <w:gridCol w:w="722"/>
      </w:tblGrid>
      <w:tr w:rsidR="001250A0" w14:paraId="0E15B935" w14:textId="77777777" w:rsidTr="002739F5">
        <w:trPr>
          <w:trHeight w:hRule="exact" w:val="454"/>
        </w:trPr>
        <w:tc>
          <w:tcPr>
            <w:tcW w:w="709" w:type="dxa"/>
            <w:tcBorders>
              <w:top w:val="single" w:sz="4" w:space="0" w:color="auto"/>
            </w:tcBorders>
          </w:tcPr>
          <w:p w14:paraId="3BCECBBD" w14:textId="77777777" w:rsidR="001250A0" w:rsidRDefault="001250A0" w:rsidP="00022F5F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</w:tcBorders>
          </w:tcPr>
          <w:p w14:paraId="076AF338" w14:textId="77777777" w:rsidR="001250A0" w:rsidRDefault="001250A0" w:rsidP="00022F5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  <w:gridSpan w:val="4"/>
            <w:tcBorders>
              <w:top w:val="single" w:sz="4" w:space="0" w:color="auto"/>
            </w:tcBorders>
          </w:tcPr>
          <w:p w14:paraId="2D0171DA" w14:textId="77777777" w:rsidR="001250A0" w:rsidRDefault="001B2B0D" w:rsidP="00022F5F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 xml:space="preserve">Fluid </w:t>
            </w:r>
            <w:proofErr w:type="spellStart"/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overload</w:t>
            </w:r>
            <w:proofErr w:type="spellEnd"/>
          </w:p>
        </w:tc>
        <w:tc>
          <w:tcPr>
            <w:tcW w:w="346" w:type="dxa"/>
            <w:tcBorders>
              <w:top w:val="single" w:sz="4" w:space="0" w:color="auto"/>
            </w:tcBorders>
          </w:tcPr>
          <w:p w14:paraId="2B798F1D" w14:textId="77777777" w:rsidR="001250A0" w:rsidRPr="00F8630A" w:rsidRDefault="001250A0" w:rsidP="00022F5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</w:tcBorders>
          </w:tcPr>
          <w:p w14:paraId="717419FB" w14:textId="77777777" w:rsidR="001250A0" w:rsidRPr="00F8630A" w:rsidRDefault="001B2B0D" w:rsidP="00022F5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6C3">
              <w:rPr>
                <w:rFonts w:ascii="Times New Roman" w:hAnsi="Times New Roman" w:cs="Times New Roman"/>
                <w:sz w:val="24"/>
                <w:szCs w:val="24"/>
              </w:rPr>
              <w:t xml:space="preserve">No fluid </w:t>
            </w:r>
            <w:proofErr w:type="spellStart"/>
            <w:r w:rsidRPr="00D006C3">
              <w:rPr>
                <w:rFonts w:ascii="Times New Roman" w:hAnsi="Times New Roman" w:cs="Times New Roman"/>
                <w:sz w:val="24"/>
                <w:szCs w:val="24"/>
              </w:rPr>
              <w:t>overload</w:t>
            </w:r>
            <w:proofErr w:type="spellEnd"/>
          </w:p>
        </w:tc>
      </w:tr>
      <w:tr w:rsidR="001250A0" w14:paraId="45F123BB" w14:textId="77777777" w:rsidTr="002739F5">
        <w:trPr>
          <w:trHeight w:hRule="exact" w:val="384"/>
        </w:trPr>
        <w:tc>
          <w:tcPr>
            <w:tcW w:w="709" w:type="dxa"/>
          </w:tcPr>
          <w:p w14:paraId="726EE604" w14:textId="77777777" w:rsidR="001250A0" w:rsidRPr="007435DB" w:rsidRDefault="001250A0" w:rsidP="007435D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14:paraId="237B1766" w14:textId="77777777" w:rsidR="001250A0" w:rsidRPr="007435DB" w:rsidRDefault="001250A0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14:paraId="443D65EB" w14:textId="77777777" w:rsidR="001250A0" w:rsidRPr="007435DB" w:rsidRDefault="001250A0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5DB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027BB540" w14:textId="77777777" w:rsidR="001250A0" w:rsidRPr="007435DB" w:rsidRDefault="001250A0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5EE519A9" w14:textId="77777777" w:rsidR="001250A0" w:rsidRPr="007435DB" w:rsidRDefault="001250A0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5DB">
              <w:rPr>
                <w:rFonts w:ascii="Times New Roman" w:hAnsi="Times New Roman" w:cs="Times New Roman"/>
                <w:sz w:val="24"/>
                <w:szCs w:val="24"/>
              </w:rPr>
              <w:t>RMSE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6165831" w14:textId="77777777" w:rsidR="001250A0" w:rsidRPr="007435DB" w:rsidRDefault="001250A0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dxa"/>
          </w:tcPr>
          <w:p w14:paraId="72421A94" w14:textId="77777777" w:rsidR="001250A0" w:rsidRPr="007435DB" w:rsidRDefault="001250A0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6D02843E" w14:textId="77777777" w:rsidR="001250A0" w:rsidRPr="007435DB" w:rsidRDefault="001250A0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5DB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14982EB2" w14:textId="77777777" w:rsidR="001250A0" w:rsidRPr="007435DB" w:rsidRDefault="001250A0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14:paraId="2D4412FF" w14:textId="77777777" w:rsidR="001250A0" w:rsidRPr="007435DB" w:rsidRDefault="001250A0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5DB">
              <w:rPr>
                <w:rFonts w:ascii="Times New Roman" w:hAnsi="Times New Roman" w:cs="Times New Roman"/>
                <w:sz w:val="24"/>
                <w:szCs w:val="24"/>
              </w:rPr>
              <w:t>RMSE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14:paraId="27997A2F" w14:textId="77777777" w:rsidR="001250A0" w:rsidRPr="007435DB" w:rsidRDefault="001250A0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0A0" w14:paraId="55372DD2" w14:textId="77777777" w:rsidTr="002739F5">
        <w:trPr>
          <w:trHeight w:hRule="exact" w:val="384"/>
        </w:trPr>
        <w:tc>
          <w:tcPr>
            <w:tcW w:w="709" w:type="dxa"/>
            <w:tcBorders>
              <w:bottom w:val="single" w:sz="4" w:space="0" w:color="auto"/>
            </w:tcBorders>
          </w:tcPr>
          <w:p w14:paraId="4EF4A1C9" w14:textId="77777777" w:rsidR="001250A0" w:rsidRPr="007435DB" w:rsidRDefault="00C4212C" w:rsidP="001250A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  <w:proofErr w:type="spellEnd"/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14:paraId="19EF8898" w14:textId="77777777" w:rsidR="001250A0" w:rsidRDefault="00C4212C" w:rsidP="002739F5">
            <w:pPr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1557EA44" w14:textId="77777777" w:rsidR="001250A0" w:rsidRPr="007435DB" w:rsidRDefault="001250A0" w:rsidP="0012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68C2EB46" w14:textId="77777777" w:rsidR="001250A0" w:rsidRPr="007435DB" w:rsidRDefault="001250A0" w:rsidP="0012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18C8BB97" w14:textId="77777777" w:rsidR="001250A0" w:rsidRPr="007435DB" w:rsidRDefault="001250A0" w:rsidP="0012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67D15D8E" w14:textId="77777777" w:rsidR="001250A0" w:rsidRPr="007435DB" w:rsidRDefault="001250A0" w:rsidP="0012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65FEF849" w14:textId="77777777" w:rsidR="001250A0" w:rsidRDefault="001250A0" w:rsidP="00125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</w:tcPr>
          <w:p w14:paraId="0187F159" w14:textId="77777777" w:rsidR="001250A0" w:rsidRPr="007435DB" w:rsidRDefault="001250A0" w:rsidP="0012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57429B3A" w14:textId="77777777" w:rsidR="001250A0" w:rsidRPr="007435DB" w:rsidRDefault="001250A0" w:rsidP="0012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</w:tcPr>
          <w:p w14:paraId="3149ED3E" w14:textId="77777777" w:rsidR="001250A0" w:rsidRPr="007435DB" w:rsidRDefault="001250A0" w:rsidP="0012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(mg/L)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7C1F3B69" w14:textId="77777777" w:rsidR="001250A0" w:rsidRPr="007435DB" w:rsidRDefault="001250A0" w:rsidP="0012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1250A0" w14:paraId="13B05E97" w14:textId="77777777" w:rsidTr="002739F5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</w:tcBorders>
          </w:tcPr>
          <w:p w14:paraId="40E5A2BD" w14:textId="77777777" w:rsidR="001250A0" w:rsidRPr="007435DB" w:rsidRDefault="001250A0" w:rsidP="007435D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14:paraId="44A0F125" w14:textId="77777777" w:rsidR="001250A0" w:rsidRPr="007435DB" w:rsidRDefault="001250A0" w:rsidP="00BF5230">
            <w:pPr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 w:rsidR="00BF5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5230">
              <w:rPr>
                <w:rFonts w:ascii="Times New Roman" w:hAnsi="Times New Roman" w:cs="Times New Roman"/>
                <w:sz w:val="24"/>
                <w:szCs w:val="24"/>
              </w:rPr>
              <w:t>concentrations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</w:tcBorders>
          </w:tcPr>
          <w:p w14:paraId="6D4FF307" w14:textId="77777777" w:rsidR="001250A0" w:rsidRPr="007435DB" w:rsidRDefault="001250A0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5DB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607" w:type="dxa"/>
            <w:tcBorders>
              <w:top w:val="single" w:sz="4" w:space="0" w:color="auto"/>
            </w:tcBorders>
          </w:tcPr>
          <w:p w14:paraId="2F2B4489" w14:textId="77777777" w:rsidR="001250A0" w:rsidRPr="007435DB" w:rsidRDefault="001250A0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5DB">
              <w:rPr>
                <w:rFonts w:ascii="Times New Roman" w:hAnsi="Times New Roman" w:cs="Times New Roman"/>
                <w:sz w:val="24"/>
                <w:szCs w:val="24"/>
              </w:rPr>
              <w:t>-1.6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29F11250" w14:textId="77777777" w:rsidR="001250A0" w:rsidRPr="007435DB" w:rsidRDefault="001250A0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5DB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20585909" w14:textId="77777777" w:rsidR="001250A0" w:rsidRPr="007435DB" w:rsidRDefault="001250A0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5DB"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</w:tc>
        <w:tc>
          <w:tcPr>
            <w:tcW w:w="346" w:type="dxa"/>
            <w:tcBorders>
              <w:top w:val="single" w:sz="4" w:space="0" w:color="auto"/>
            </w:tcBorders>
          </w:tcPr>
          <w:p w14:paraId="785C7D2A" w14:textId="77777777" w:rsidR="001250A0" w:rsidRPr="007435DB" w:rsidRDefault="001250A0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0F3ABEBB" w14:textId="77777777" w:rsidR="001250A0" w:rsidRPr="007435DB" w:rsidRDefault="001250A0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5DB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5BB3B2D2" w14:textId="77777777" w:rsidR="001250A0" w:rsidRPr="007435DB" w:rsidRDefault="001250A0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5DB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911" w:type="dxa"/>
            <w:tcBorders>
              <w:top w:val="single" w:sz="4" w:space="0" w:color="auto"/>
            </w:tcBorders>
          </w:tcPr>
          <w:p w14:paraId="17E0068C" w14:textId="77777777" w:rsidR="001250A0" w:rsidRPr="007435DB" w:rsidRDefault="001250A0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5D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14:paraId="0867DDB0" w14:textId="77777777" w:rsidR="001250A0" w:rsidRPr="007435DB" w:rsidRDefault="001250A0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5DB">
              <w:rPr>
                <w:rFonts w:ascii="Times New Roman" w:hAnsi="Times New Roman" w:cs="Times New Roman"/>
                <w:sz w:val="24"/>
                <w:szCs w:val="24"/>
              </w:rPr>
              <w:t>12.7</w:t>
            </w:r>
          </w:p>
        </w:tc>
      </w:tr>
      <w:tr w:rsidR="001250A0" w14:paraId="448FDED0" w14:textId="77777777" w:rsidTr="002739F5">
        <w:trPr>
          <w:trHeight w:hRule="exact" w:val="567"/>
        </w:trPr>
        <w:tc>
          <w:tcPr>
            <w:tcW w:w="709" w:type="dxa"/>
          </w:tcPr>
          <w:p w14:paraId="70297C6D" w14:textId="77777777" w:rsidR="001250A0" w:rsidRPr="007435DB" w:rsidRDefault="001250A0" w:rsidP="007435D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14:paraId="02975CEF" w14:textId="77777777" w:rsidR="001250A0" w:rsidRDefault="001250A0" w:rsidP="00BF5230">
            <w:pPr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proofErr w:type="spellEnd"/>
            <w:r w:rsidR="00BF5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5230">
              <w:rPr>
                <w:rFonts w:ascii="Times New Roman" w:hAnsi="Times New Roman" w:cs="Times New Roman"/>
                <w:sz w:val="24"/>
                <w:szCs w:val="24"/>
              </w:rPr>
              <w:t>concentrations</w:t>
            </w:r>
            <w:proofErr w:type="spellEnd"/>
          </w:p>
        </w:tc>
        <w:tc>
          <w:tcPr>
            <w:tcW w:w="896" w:type="dxa"/>
          </w:tcPr>
          <w:p w14:paraId="03D4EFB4" w14:textId="77777777" w:rsidR="001250A0" w:rsidRPr="007435DB" w:rsidRDefault="00AC5E3E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07" w:type="dxa"/>
          </w:tcPr>
          <w:p w14:paraId="1AFC8CAF" w14:textId="77777777" w:rsidR="001250A0" w:rsidRPr="007435DB" w:rsidRDefault="00EA7A14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C5E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14:paraId="65ADDA32" w14:textId="77777777" w:rsidR="001250A0" w:rsidRPr="007435DB" w:rsidRDefault="00AC5E3E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0" w:type="dxa"/>
          </w:tcPr>
          <w:p w14:paraId="5998AFCE" w14:textId="77777777" w:rsidR="001250A0" w:rsidRPr="007435DB" w:rsidRDefault="00AC5E3E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346" w:type="dxa"/>
          </w:tcPr>
          <w:p w14:paraId="519D48C1" w14:textId="77777777" w:rsidR="001250A0" w:rsidRPr="007435DB" w:rsidRDefault="001250A0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19FCE291" w14:textId="77777777" w:rsidR="001250A0" w:rsidRPr="007435DB" w:rsidRDefault="00AC5E3E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701" w:type="dxa"/>
          </w:tcPr>
          <w:p w14:paraId="158C8EF9" w14:textId="77777777" w:rsidR="001250A0" w:rsidRPr="007435DB" w:rsidRDefault="00AC5E3E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11" w:type="dxa"/>
          </w:tcPr>
          <w:p w14:paraId="4C55A612" w14:textId="77777777" w:rsidR="001250A0" w:rsidRPr="007435DB" w:rsidRDefault="00AC5E3E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22" w:type="dxa"/>
          </w:tcPr>
          <w:p w14:paraId="0CD0E28C" w14:textId="77777777" w:rsidR="001250A0" w:rsidRPr="007435DB" w:rsidRDefault="00AC5E3E" w:rsidP="00743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</w:tr>
      <w:tr w:rsidR="001250A0" w14:paraId="5C707AEA" w14:textId="77777777" w:rsidTr="002739F5">
        <w:trPr>
          <w:trHeight w:hRule="exact" w:val="567"/>
        </w:trPr>
        <w:tc>
          <w:tcPr>
            <w:tcW w:w="709" w:type="dxa"/>
          </w:tcPr>
          <w:p w14:paraId="5E63B61D" w14:textId="77777777" w:rsidR="001250A0" w:rsidRPr="007435DB" w:rsidRDefault="001250A0" w:rsidP="00252B9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7" w:type="dxa"/>
          </w:tcPr>
          <w:p w14:paraId="324E6D99" w14:textId="77777777" w:rsidR="001250A0" w:rsidRPr="00AD1EAD" w:rsidRDefault="00BF5230" w:rsidP="00BF5230">
            <w:pPr>
              <w:ind w:left="-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concentrations</w:t>
            </w:r>
            <w:proofErr w:type="spellEnd"/>
          </w:p>
        </w:tc>
        <w:tc>
          <w:tcPr>
            <w:tcW w:w="896" w:type="dxa"/>
          </w:tcPr>
          <w:p w14:paraId="05CF521D" w14:textId="77777777" w:rsidR="001250A0" w:rsidRPr="00AD1EAD" w:rsidRDefault="001250A0" w:rsidP="0025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EAD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607" w:type="dxa"/>
          </w:tcPr>
          <w:p w14:paraId="7D8DD99B" w14:textId="77777777" w:rsidR="001250A0" w:rsidRPr="00AD1EAD" w:rsidRDefault="001250A0" w:rsidP="0025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EAD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914" w:type="dxa"/>
          </w:tcPr>
          <w:p w14:paraId="45E1FC8E" w14:textId="77777777" w:rsidR="001250A0" w:rsidRPr="00AD1EAD" w:rsidRDefault="001250A0" w:rsidP="0025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EA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0" w:type="dxa"/>
          </w:tcPr>
          <w:p w14:paraId="09A2A722" w14:textId="77777777" w:rsidR="001250A0" w:rsidRPr="00AD1EAD" w:rsidRDefault="001250A0" w:rsidP="0025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EAD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346" w:type="dxa"/>
          </w:tcPr>
          <w:p w14:paraId="3FF28B22" w14:textId="77777777" w:rsidR="001250A0" w:rsidRPr="00F6138D" w:rsidRDefault="001250A0" w:rsidP="00252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6D071A4" w14:textId="77777777" w:rsidR="001250A0" w:rsidRPr="00F6138D" w:rsidRDefault="001250A0" w:rsidP="0025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38D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701" w:type="dxa"/>
          </w:tcPr>
          <w:p w14:paraId="15A475B3" w14:textId="77777777" w:rsidR="001250A0" w:rsidRPr="00F6138D" w:rsidRDefault="001250A0" w:rsidP="0025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38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11" w:type="dxa"/>
          </w:tcPr>
          <w:p w14:paraId="614414B0" w14:textId="77777777" w:rsidR="001250A0" w:rsidRPr="00F6138D" w:rsidRDefault="001250A0" w:rsidP="0025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38D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722" w:type="dxa"/>
          </w:tcPr>
          <w:p w14:paraId="0BDA9AC7" w14:textId="77777777" w:rsidR="001250A0" w:rsidRPr="00F6138D" w:rsidRDefault="001250A0" w:rsidP="0025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38D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</w:tr>
      <w:tr w:rsidR="00BF5230" w14:paraId="5F7B6A5D" w14:textId="77777777" w:rsidTr="002739F5">
        <w:trPr>
          <w:trHeight w:hRule="exact" w:val="567"/>
        </w:trPr>
        <w:tc>
          <w:tcPr>
            <w:tcW w:w="709" w:type="dxa"/>
          </w:tcPr>
          <w:p w14:paraId="62284CCE" w14:textId="77777777" w:rsidR="00BF5230" w:rsidRPr="007435DB" w:rsidRDefault="00BF5230" w:rsidP="00BF52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14:paraId="3F1766F5" w14:textId="77777777" w:rsidR="00BF5230" w:rsidRDefault="00BF5230" w:rsidP="00BF5230">
            <w:pPr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concentrations</w:t>
            </w:r>
            <w:proofErr w:type="spellEnd"/>
          </w:p>
        </w:tc>
        <w:tc>
          <w:tcPr>
            <w:tcW w:w="896" w:type="dxa"/>
          </w:tcPr>
          <w:p w14:paraId="7FD5A2F6" w14:textId="77777777" w:rsidR="00BF5230" w:rsidRPr="00AD1EA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07" w:type="dxa"/>
          </w:tcPr>
          <w:p w14:paraId="41D9AF07" w14:textId="77777777" w:rsidR="00BF5230" w:rsidRPr="00AD1EA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914" w:type="dxa"/>
          </w:tcPr>
          <w:p w14:paraId="571C7C87" w14:textId="77777777" w:rsidR="00BF5230" w:rsidRPr="00AD1EA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0" w:type="dxa"/>
          </w:tcPr>
          <w:p w14:paraId="7AE230D7" w14:textId="77777777" w:rsidR="00BF5230" w:rsidRPr="00AD1EA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346" w:type="dxa"/>
          </w:tcPr>
          <w:p w14:paraId="5278943A" w14:textId="77777777" w:rsidR="00BF5230" w:rsidRPr="00F6138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6DB531A" w14:textId="77777777" w:rsidR="00BF5230" w:rsidRPr="00F6138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-0.20</w:t>
            </w:r>
          </w:p>
        </w:tc>
        <w:tc>
          <w:tcPr>
            <w:tcW w:w="701" w:type="dxa"/>
          </w:tcPr>
          <w:p w14:paraId="57100B13" w14:textId="77777777" w:rsidR="00BF5230" w:rsidRPr="00F6138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11" w:type="dxa"/>
          </w:tcPr>
          <w:p w14:paraId="1D85B0D8" w14:textId="77777777" w:rsidR="00BF5230" w:rsidRPr="00F6138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22" w:type="dxa"/>
          </w:tcPr>
          <w:p w14:paraId="2CDE1940" w14:textId="77777777" w:rsidR="00BF5230" w:rsidRPr="00F6138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</w:tr>
      <w:tr w:rsidR="00BF5230" w14:paraId="48D3E771" w14:textId="77777777" w:rsidTr="002739F5">
        <w:trPr>
          <w:trHeight w:hRule="exact" w:val="567"/>
        </w:trPr>
        <w:tc>
          <w:tcPr>
            <w:tcW w:w="709" w:type="dxa"/>
          </w:tcPr>
          <w:p w14:paraId="1CAC61E1" w14:textId="77777777" w:rsidR="00BF5230" w:rsidRPr="007435DB" w:rsidRDefault="00BF5230" w:rsidP="00BF52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7" w:type="dxa"/>
          </w:tcPr>
          <w:p w14:paraId="1C33C464" w14:textId="77777777" w:rsidR="00BF5230" w:rsidRPr="00AD1EAD" w:rsidRDefault="00BF5230" w:rsidP="00BF5230">
            <w:pPr>
              <w:ind w:left="-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concentrations</w:t>
            </w:r>
            <w:proofErr w:type="spellEnd"/>
          </w:p>
        </w:tc>
        <w:tc>
          <w:tcPr>
            <w:tcW w:w="896" w:type="dxa"/>
          </w:tcPr>
          <w:p w14:paraId="0901E708" w14:textId="77777777" w:rsidR="00BF5230" w:rsidRPr="00AD1EA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EA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607" w:type="dxa"/>
          </w:tcPr>
          <w:p w14:paraId="2908C1F3" w14:textId="77777777" w:rsidR="00BF5230" w:rsidRPr="00AD1EA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EA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14" w:type="dxa"/>
          </w:tcPr>
          <w:p w14:paraId="500548EA" w14:textId="77777777" w:rsidR="00BF5230" w:rsidRPr="00AD1EA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EA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80" w:type="dxa"/>
          </w:tcPr>
          <w:p w14:paraId="75CB1757" w14:textId="77777777" w:rsidR="00BF5230" w:rsidRPr="00AD1EA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EAD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346" w:type="dxa"/>
          </w:tcPr>
          <w:p w14:paraId="0B4B58BF" w14:textId="77777777" w:rsidR="00BF5230" w:rsidRPr="00F6138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4985FD7" w14:textId="77777777" w:rsidR="00BF5230" w:rsidRPr="00F6138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38D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701" w:type="dxa"/>
          </w:tcPr>
          <w:p w14:paraId="44A1ADBF" w14:textId="77777777" w:rsidR="00BF5230" w:rsidRPr="00F6138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38D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911" w:type="dxa"/>
          </w:tcPr>
          <w:p w14:paraId="09934EC8" w14:textId="77777777" w:rsidR="00BF5230" w:rsidRPr="00F6138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38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22" w:type="dxa"/>
          </w:tcPr>
          <w:p w14:paraId="734212B0" w14:textId="77777777" w:rsidR="00BF5230" w:rsidRPr="00F6138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38D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</w:tr>
      <w:tr w:rsidR="00BF5230" w14:paraId="252B27EB" w14:textId="77777777" w:rsidTr="002739F5">
        <w:trPr>
          <w:trHeight w:hRule="exact" w:val="567"/>
        </w:trPr>
        <w:tc>
          <w:tcPr>
            <w:tcW w:w="709" w:type="dxa"/>
            <w:tcBorders>
              <w:bottom w:val="single" w:sz="4" w:space="0" w:color="auto"/>
            </w:tcBorders>
          </w:tcPr>
          <w:p w14:paraId="0462BD7C" w14:textId="77777777" w:rsidR="00BF5230" w:rsidRDefault="00BF5230" w:rsidP="00BF52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14:paraId="5B0BF2F2" w14:textId="77777777" w:rsidR="00BF5230" w:rsidRDefault="00BF5230" w:rsidP="00BF5230">
            <w:pPr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concentrations</w:t>
            </w:r>
            <w:proofErr w:type="spellEnd"/>
          </w:p>
        </w:tc>
        <w:tc>
          <w:tcPr>
            <w:tcW w:w="896" w:type="dxa"/>
            <w:tcBorders>
              <w:bottom w:val="single" w:sz="4" w:space="0" w:color="auto"/>
            </w:tcBorders>
          </w:tcPr>
          <w:p w14:paraId="747410E4" w14:textId="77777777" w:rsidR="00BF5230" w:rsidRPr="00AD1EA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23B8F902" w14:textId="77777777" w:rsidR="00BF5230" w:rsidRPr="00AD1EA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0A359713" w14:textId="77777777" w:rsidR="00BF5230" w:rsidRPr="00AD1EA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4F1631B" w14:textId="77777777" w:rsidR="00BF5230" w:rsidRPr="00AD1EA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7B73ED47" w14:textId="77777777" w:rsidR="00BF5230" w:rsidRPr="00F6138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2962C145" w14:textId="77777777" w:rsidR="00BF5230" w:rsidRPr="00F6138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4C9D2CF0" w14:textId="77777777" w:rsidR="00BF5230" w:rsidRPr="00F6138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14:paraId="44D1C7DB" w14:textId="77777777" w:rsidR="00BF5230" w:rsidRPr="00F6138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14:paraId="3EED0024" w14:textId="77777777" w:rsidR="00BF5230" w:rsidRPr="00F6138D" w:rsidRDefault="00BF5230" w:rsidP="00BF5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</w:tr>
    </w:tbl>
    <w:p w14:paraId="03A716C0" w14:textId="77777777" w:rsidR="00FF78FD" w:rsidRDefault="00223EA9" w:rsidP="00022F5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23EA9">
        <w:rPr>
          <w:rFonts w:ascii="Times New Roman" w:hAnsi="Times New Roman" w:cs="Times New Roman"/>
          <w:i/>
          <w:iCs/>
          <w:sz w:val="24"/>
          <w:szCs w:val="24"/>
        </w:rPr>
        <w:t>Abbreviations</w:t>
      </w:r>
      <w:proofErr w:type="spellEnd"/>
      <w:r w:rsidRPr="00223EA9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530199" w:rsidRPr="00223EA9">
        <w:rPr>
          <w:rFonts w:ascii="Times New Roman" w:hAnsi="Times New Roman" w:cs="Times New Roman"/>
          <w:i/>
          <w:iCs/>
          <w:sz w:val="24"/>
          <w:szCs w:val="24"/>
        </w:rPr>
        <w:t>ME…</w:t>
      </w:r>
      <w:proofErr w:type="spellStart"/>
      <w:r w:rsidR="00530199" w:rsidRPr="00223EA9">
        <w:rPr>
          <w:rFonts w:ascii="Times New Roman" w:hAnsi="Times New Roman" w:cs="Times New Roman"/>
          <w:i/>
          <w:iCs/>
          <w:sz w:val="24"/>
          <w:szCs w:val="24"/>
        </w:rPr>
        <w:t>mean</w:t>
      </w:r>
      <w:proofErr w:type="spellEnd"/>
      <w:r w:rsidR="00530199" w:rsidRPr="00223E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30199" w:rsidRPr="00223EA9">
        <w:rPr>
          <w:rFonts w:ascii="Times New Roman" w:hAnsi="Times New Roman" w:cs="Times New Roman"/>
          <w:i/>
          <w:iCs/>
          <w:sz w:val="24"/>
          <w:szCs w:val="24"/>
        </w:rPr>
        <w:t>erro</w:t>
      </w:r>
      <w:r w:rsidR="00FF78FD">
        <w:rPr>
          <w:rFonts w:ascii="Times New Roman" w:hAnsi="Times New Roman" w:cs="Times New Roman"/>
          <w:i/>
          <w:iCs/>
          <w:sz w:val="24"/>
          <w:szCs w:val="24"/>
        </w:rPr>
        <w:t>r</w:t>
      </w:r>
      <w:proofErr w:type="spellEnd"/>
      <w:r w:rsidR="00530199" w:rsidRPr="00223EA9">
        <w:rPr>
          <w:rFonts w:ascii="Times New Roman" w:hAnsi="Times New Roman" w:cs="Times New Roman"/>
          <w:i/>
          <w:iCs/>
          <w:sz w:val="24"/>
          <w:szCs w:val="24"/>
        </w:rPr>
        <w:t>, RMSE…</w:t>
      </w:r>
      <w:proofErr w:type="spellStart"/>
      <w:r w:rsidR="00530199" w:rsidRPr="00223EA9">
        <w:rPr>
          <w:rFonts w:ascii="Times New Roman" w:hAnsi="Times New Roman" w:cs="Times New Roman"/>
          <w:i/>
          <w:iCs/>
          <w:sz w:val="24"/>
          <w:szCs w:val="24"/>
        </w:rPr>
        <w:t>root</w:t>
      </w:r>
      <w:proofErr w:type="spellEnd"/>
      <w:r w:rsidR="00530199" w:rsidRPr="00223E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30199" w:rsidRPr="00223EA9">
        <w:rPr>
          <w:rFonts w:ascii="Times New Roman" w:hAnsi="Times New Roman" w:cs="Times New Roman"/>
          <w:i/>
          <w:iCs/>
          <w:sz w:val="24"/>
          <w:szCs w:val="24"/>
        </w:rPr>
        <w:t>mean</w:t>
      </w:r>
      <w:proofErr w:type="spellEnd"/>
      <w:r w:rsidR="00530199" w:rsidRPr="00223EA9">
        <w:rPr>
          <w:rFonts w:ascii="Times New Roman" w:hAnsi="Times New Roman" w:cs="Times New Roman"/>
          <w:i/>
          <w:iCs/>
          <w:sz w:val="24"/>
          <w:szCs w:val="24"/>
        </w:rPr>
        <w:t xml:space="preserve"> square </w:t>
      </w:r>
      <w:proofErr w:type="spellStart"/>
      <w:r w:rsidR="00530199" w:rsidRPr="00223EA9">
        <w:rPr>
          <w:rFonts w:ascii="Times New Roman" w:hAnsi="Times New Roman" w:cs="Times New Roman"/>
          <w:i/>
          <w:iCs/>
          <w:sz w:val="24"/>
          <w:szCs w:val="24"/>
        </w:rPr>
        <w:t>error</w:t>
      </w:r>
      <w:proofErr w:type="spellEnd"/>
      <w:r w:rsidR="00530199" w:rsidRPr="00223E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C2075F4" w14:textId="77777777" w:rsidR="00FF78FD" w:rsidRDefault="00FF78FD" w:rsidP="00022F5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 w:dxaOrig="11726" w:dyaOrig="4716" w14:anchorId="24B18C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183pt" o:ole="" filled="t">
            <v:imagedata r:id="rId4" o:title=""/>
          </v:shape>
          <o:OLEObject Type="Embed" ProgID="Prism8.Document" ShapeID="_x0000_i1025" DrawAspect="Content" ObjectID="_1685608265" r:id="rId5"/>
        </w:object>
      </w:r>
    </w:p>
    <w:p w14:paraId="4459DFF1" w14:textId="77777777" w:rsidR="00825C2B" w:rsidRDefault="00D87EF9" w:rsidP="00022F5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0CC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Supplementa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ry</w:t>
      </w:r>
      <w:r w:rsidRPr="00630CC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f</w:t>
      </w:r>
      <w:r w:rsidRPr="00E65C5E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ig.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 </w:t>
      </w:r>
      <w:r w:rsidR="00655D03" w:rsidRPr="00655D03">
        <w:rPr>
          <w:rFonts w:ascii="Times New Roman" w:eastAsia="Calibri" w:hAnsi="Times New Roman" w:cs="Times New Roman"/>
          <w:sz w:val="24"/>
          <w:szCs w:val="24"/>
          <w:lang w:val="en-GB"/>
        </w:rPr>
        <w:t>Bayesian</w:t>
      </w:r>
      <w:r w:rsidR="00655D03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655D03">
        <w:rPr>
          <w:rFonts w:ascii="Times New Roman" w:eastAsia="Calibri" w:hAnsi="Times New Roman" w:cs="Times New Roman"/>
          <w:sz w:val="24"/>
          <w:szCs w:val="24"/>
          <w:lang w:val="en-GB"/>
        </w:rPr>
        <w:t>i</w:t>
      </w:r>
      <w:r w:rsidRPr="00586301">
        <w:rPr>
          <w:rFonts w:ascii="Times New Roman" w:eastAsia="Calibri" w:hAnsi="Times New Roman" w:cs="Times New Roman"/>
          <w:sz w:val="24"/>
          <w:szCs w:val="24"/>
          <w:lang w:val="en-GB"/>
        </w:rPr>
        <w:t>ndividual predict</w:t>
      </w:r>
      <w:r w:rsidR="00655D0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ions </w:t>
      </w:r>
      <w:r w:rsidR="00834F98">
        <w:rPr>
          <w:rFonts w:ascii="Times New Roman" w:eastAsia="Calibri" w:hAnsi="Times New Roman" w:cs="Times New Roman"/>
          <w:sz w:val="24"/>
          <w:szCs w:val="24"/>
          <w:lang w:val="en-GB"/>
        </w:rPr>
        <w:t>calculated</w:t>
      </w:r>
      <w:r w:rsidR="000A6E0B" w:rsidRPr="000A6E0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with the help of </w:t>
      </w:r>
      <w:r w:rsidR="00655D0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all concentrations (left figure) and two concentrations </w:t>
      </w:r>
      <w:r w:rsidR="00834F9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per dosing interval (right figure), </w:t>
      </w:r>
      <w:r w:rsidR="00655D0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plotted </w:t>
      </w:r>
      <w:r w:rsidR="00655D03">
        <w:rPr>
          <w:rFonts w:ascii="Times New Roman" w:eastAsia="Calibri" w:hAnsi="Times New Roman" w:cs="Times New Roman"/>
          <w:sz w:val="24"/>
          <w:szCs w:val="24"/>
          <w:lang w:val="en-GB"/>
        </w:rPr>
        <w:lastRenderedPageBreak/>
        <w:t xml:space="preserve">against </w:t>
      </w:r>
      <w:r w:rsidRPr="00586301">
        <w:rPr>
          <w:rFonts w:ascii="Times New Roman" w:eastAsia="Calibri" w:hAnsi="Times New Roman" w:cs="Times New Roman"/>
          <w:sz w:val="24"/>
          <w:szCs w:val="24"/>
          <w:lang w:val="en-GB"/>
        </w:rPr>
        <w:t>observed concentrations of plasma meropenem.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dotted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identity line (Y=X).</w:t>
      </w:r>
    </w:p>
    <w:p w14:paraId="46F0F346" w14:textId="77777777" w:rsidR="00FF78FD" w:rsidRDefault="00FF78FD" w:rsidP="00FF78F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F7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173"/>
    <w:rsid w:val="00003B6F"/>
    <w:rsid w:val="00022F5F"/>
    <w:rsid w:val="0003126E"/>
    <w:rsid w:val="00041E02"/>
    <w:rsid w:val="000545F3"/>
    <w:rsid w:val="00060AAA"/>
    <w:rsid w:val="000912D7"/>
    <w:rsid w:val="00095BD0"/>
    <w:rsid w:val="000A6E0B"/>
    <w:rsid w:val="00122C05"/>
    <w:rsid w:val="001250A0"/>
    <w:rsid w:val="00160840"/>
    <w:rsid w:val="00170A70"/>
    <w:rsid w:val="00172A2F"/>
    <w:rsid w:val="00194BA0"/>
    <w:rsid w:val="001A4D52"/>
    <w:rsid w:val="001B2B0D"/>
    <w:rsid w:val="001B417F"/>
    <w:rsid w:val="001C2041"/>
    <w:rsid w:val="001E36D1"/>
    <w:rsid w:val="001E70C6"/>
    <w:rsid w:val="002038D2"/>
    <w:rsid w:val="00205A97"/>
    <w:rsid w:val="002148BE"/>
    <w:rsid w:val="00223EA9"/>
    <w:rsid w:val="00241B93"/>
    <w:rsid w:val="00252B9D"/>
    <w:rsid w:val="00260E06"/>
    <w:rsid w:val="0026502A"/>
    <w:rsid w:val="002739F5"/>
    <w:rsid w:val="002A7D80"/>
    <w:rsid w:val="002B2D9B"/>
    <w:rsid w:val="002C0C41"/>
    <w:rsid w:val="002D6B79"/>
    <w:rsid w:val="00322A6F"/>
    <w:rsid w:val="00331F99"/>
    <w:rsid w:val="00335F9D"/>
    <w:rsid w:val="003B5792"/>
    <w:rsid w:val="003C5D6F"/>
    <w:rsid w:val="003F6762"/>
    <w:rsid w:val="0041108B"/>
    <w:rsid w:val="00457D3D"/>
    <w:rsid w:val="00485EC0"/>
    <w:rsid w:val="00492EBD"/>
    <w:rsid w:val="004D59FB"/>
    <w:rsid w:val="004E4341"/>
    <w:rsid w:val="00530199"/>
    <w:rsid w:val="00574FF4"/>
    <w:rsid w:val="00586301"/>
    <w:rsid w:val="005D360E"/>
    <w:rsid w:val="005D369E"/>
    <w:rsid w:val="0061111D"/>
    <w:rsid w:val="00634118"/>
    <w:rsid w:val="00637DEF"/>
    <w:rsid w:val="00655D03"/>
    <w:rsid w:val="00672260"/>
    <w:rsid w:val="00691173"/>
    <w:rsid w:val="006B37F7"/>
    <w:rsid w:val="006F7FB2"/>
    <w:rsid w:val="007435DB"/>
    <w:rsid w:val="007437C4"/>
    <w:rsid w:val="007619FF"/>
    <w:rsid w:val="00770642"/>
    <w:rsid w:val="007C6539"/>
    <w:rsid w:val="00825C2B"/>
    <w:rsid w:val="0083437C"/>
    <w:rsid w:val="00834F98"/>
    <w:rsid w:val="008629B7"/>
    <w:rsid w:val="008B0228"/>
    <w:rsid w:val="008B7F50"/>
    <w:rsid w:val="008F1641"/>
    <w:rsid w:val="00911472"/>
    <w:rsid w:val="00914CFB"/>
    <w:rsid w:val="00981872"/>
    <w:rsid w:val="009E3C6E"/>
    <w:rsid w:val="009E46DB"/>
    <w:rsid w:val="00A2367A"/>
    <w:rsid w:val="00A23854"/>
    <w:rsid w:val="00A402B9"/>
    <w:rsid w:val="00A40E76"/>
    <w:rsid w:val="00A41232"/>
    <w:rsid w:val="00A533E3"/>
    <w:rsid w:val="00A635BA"/>
    <w:rsid w:val="00AA62C8"/>
    <w:rsid w:val="00AA6789"/>
    <w:rsid w:val="00AC0BB4"/>
    <w:rsid w:val="00AC454F"/>
    <w:rsid w:val="00AC482D"/>
    <w:rsid w:val="00AC5E3E"/>
    <w:rsid w:val="00AD1EAD"/>
    <w:rsid w:val="00B07D5B"/>
    <w:rsid w:val="00B95E5B"/>
    <w:rsid w:val="00BA3B3B"/>
    <w:rsid w:val="00BA5C1C"/>
    <w:rsid w:val="00BD5297"/>
    <w:rsid w:val="00BF4EDB"/>
    <w:rsid w:val="00BF5230"/>
    <w:rsid w:val="00C413CF"/>
    <w:rsid w:val="00C4212C"/>
    <w:rsid w:val="00C45B46"/>
    <w:rsid w:val="00D006C3"/>
    <w:rsid w:val="00D036AF"/>
    <w:rsid w:val="00D324FC"/>
    <w:rsid w:val="00D43E3B"/>
    <w:rsid w:val="00D64CD2"/>
    <w:rsid w:val="00D87EF9"/>
    <w:rsid w:val="00DA1024"/>
    <w:rsid w:val="00DA4464"/>
    <w:rsid w:val="00DB7976"/>
    <w:rsid w:val="00DD056E"/>
    <w:rsid w:val="00E05AF3"/>
    <w:rsid w:val="00E23889"/>
    <w:rsid w:val="00E24C76"/>
    <w:rsid w:val="00E52F62"/>
    <w:rsid w:val="00E82287"/>
    <w:rsid w:val="00E84C51"/>
    <w:rsid w:val="00E968F6"/>
    <w:rsid w:val="00EA7A14"/>
    <w:rsid w:val="00EC1805"/>
    <w:rsid w:val="00EC4EA2"/>
    <w:rsid w:val="00F05B42"/>
    <w:rsid w:val="00F11A3F"/>
    <w:rsid w:val="00F6138D"/>
    <w:rsid w:val="00F67118"/>
    <w:rsid w:val="00F723B7"/>
    <w:rsid w:val="00F8630A"/>
    <w:rsid w:val="00FA4F4B"/>
    <w:rsid w:val="00FA6502"/>
    <w:rsid w:val="00FD7EBD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9A7C4A"/>
  <w15:chartTrackingRefBased/>
  <w15:docId w15:val="{71E03D09-8FBA-469C-BF84-2674F10C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117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91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0912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657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Chládek, Jaroslav</dc:creator>
  <cp:keywords/>
  <dc:description/>
  <cp:lastModifiedBy>Chládek, Jaroslav</cp:lastModifiedBy>
  <cp:revision>2</cp:revision>
  <dcterms:created xsi:type="dcterms:W3CDTF">2021-06-19T09:45:00Z</dcterms:created>
  <dcterms:modified xsi:type="dcterms:W3CDTF">2021-06-19T09:45:00Z</dcterms:modified>
</cp:coreProperties>
</file>