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9021B" w14:textId="2E8F6C5C" w:rsidR="008A6195" w:rsidRDefault="008A6195" w:rsidP="008A6195">
      <w:r>
        <w:t>Additional File</w:t>
      </w:r>
      <w:r w:rsidR="00B6216B">
        <w:t xml:space="preserve"> 3</w:t>
      </w:r>
      <w:r>
        <w:t xml:space="preserve">. Treatment strategies reported for the lung injury associated with drowning.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2"/>
        <w:gridCol w:w="1318"/>
        <w:gridCol w:w="1981"/>
        <w:gridCol w:w="1032"/>
        <w:gridCol w:w="499"/>
        <w:gridCol w:w="499"/>
        <w:gridCol w:w="499"/>
        <w:gridCol w:w="499"/>
        <w:gridCol w:w="499"/>
        <w:gridCol w:w="499"/>
        <w:gridCol w:w="499"/>
        <w:gridCol w:w="2112"/>
        <w:gridCol w:w="2460"/>
      </w:tblGrid>
      <w:tr w:rsidR="004C04F0" w14:paraId="5F1B0803" w14:textId="77777777" w:rsidTr="00D726EA">
        <w:trPr>
          <w:trHeight w:val="402"/>
        </w:trPr>
        <w:tc>
          <w:tcPr>
            <w:tcW w:w="556" w:type="pct"/>
            <w:vMerge w:val="restart"/>
          </w:tcPr>
          <w:p w14:paraId="01828AD2" w14:textId="77777777" w:rsidR="008A6195" w:rsidRDefault="008A6195" w:rsidP="004C216E">
            <w:r>
              <w:t>Study</w:t>
            </w:r>
          </w:p>
        </w:tc>
        <w:tc>
          <w:tcPr>
            <w:tcW w:w="472" w:type="pct"/>
            <w:vMerge w:val="restart"/>
          </w:tcPr>
          <w:p w14:paraId="081458EF" w14:textId="77777777" w:rsidR="008A6195" w:rsidRDefault="008A6195" w:rsidP="004C216E">
            <w:r>
              <w:t>Country</w:t>
            </w:r>
          </w:p>
        </w:tc>
        <w:tc>
          <w:tcPr>
            <w:tcW w:w="710" w:type="pct"/>
            <w:vMerge w:val="restart"/>
          </w:tcPr>
          <w:p w14:paraId="0FA4769C" w14:textId="77777777" w:rsidR="008A6195" w:rsidRDefault="008A6195" w:rsidP="004C216E">
            <w:pPr>
              <w:rPr>
                <w:rFonts w:ascii="Calibri" w:hAnsi="Calibri" w:cs="Calibri"/>
              </w:rPr>
            </w:pPr>
            <w:r w:rsidRPr="004A7AF8">
              <w:rPr>
                <w:rFonts w:ascii="Calibri" w:hAnsi="Calibri" w:cs="Calibri"/>
              </w:rPr>
              <w:t>Study Aims</w:t>
            </w:r>
          </w:p>
        </w:tc>
        <w:tc>
          <w:tcPr>
            <w:tcW w:w="370" w:type="pct"/>
            <w:vMerge w:val="restart"/>
          </w:tcPr>
          <w:p w14:paraId="3366FCFA" w14:textId="77777777" w:rsidR="008A6195" w:rsidRDefault="008A6195" w:rsidP="004C216E">
            <w:r>
              <w:t>N</w:t>
            </w:r>
          </w:p>
          <w:p w14:paraId="1103CACB" w14:textId="77777777" w:rsidR="008A6195" w:rsidRDefault="008A6195" w:rsidP="004C216E">
            <w:r>
              <w:t>Pop</w:t>
            </w:r>
          </w:p>
          <w:p w14:paraId="59877FE9" w14:textId="77777777" w:rsidR="008A6195" w:rsidRDefault="008A6195" w:rsidP="004C216E">
            <w:r>
              <w:t>Setting</w:t>
            </w:r>
          </w:p>
        </w:tc>
        <w:tc>
          <w:tcPr>
            <w:tcW w:w="1250" w:type="pct"/>
            <w:gridSpan w:val="7"/>
          </w:tcPr>
          <w:p w14:paraId="3E42EBA4" w14:textId="77777777" w:rsidR="008A6195" w:rsidRDefault="008A6195" w:rsidP="004C216E">
            <w:pPr>
              <w:jc w:val="center"/>
            </w:pPr>
            <w:r>
              <w:t>Treatment options</w:t>
            </w:r>
          </w:p>
        </w:tc>
        <w:tc>
          <w:tcPr>
            <w:tcW w:w="757" w:type="pct"/>
            <w:vMerge w:val="restart"/>
          </w:tcPr>
          <w:p w14:paraId="2856DA95" w14:textId="77777777" w:rsidR="008A6195" w:rsidRDefault="008A6195" w:rsidP="004C216E">
            <w:r>
              <w:t>Methodology/</w:t>
            </w:r>
          </w:p>
          <w:p w14:paraId="270C3E1A" w14:textId="77777777" w:rsidR="008A6195" w:rsidRDefault="008A6195" w:rsidP="004C216E">
            <w:r>
              <w:t>GRADE level of evidence</w:t>
            </w:r>
            <w:r>
              <w:fldChar w:fldCharType="begin">
                <w:fldData xml:space="preserve">PEVuZE5vdGU+PENpdGU+PEF1dGhvcj5HdXlhdHQ8L0F1dGhvcj48WWVhcj4yMDExPC9ZZWFyPjxS
ZWNOdW0+MTkxNDU8L1JlY051bT48RGlzcGxheVRleHQ+KDEyKTwvRGlzcGxheVRleHQ+PHJlY29y
ZD48cmVjLW51bWJlcj4xOTE0NTwvcmVjLW51bWJlcj48Zm9yZWlnbi1rZXlzPjxrZXkgYXBwPSJF
TiIgZGItaWQ9IjJyc3B6NWFzZ2Y1ZjI3ZXZydzV4czA1dDk1ejU5dDJ4cnZlYSIgdGltZXN0YW1w
PSIxNTgyMTk3Mjk4Ij4xOTE0NTwva2V5PjwvZm9yZWlnbi1rZXlzPjxyZWYtdHlwZSBuYW1lPSJK
b3VybmFsIEFydGljbGUiPjE3PC9yZWYtdHlwZT48Y29udHJpYnV0b3JzPjxhdXRob3JzPjxhdXRo
b3I+R3V5YXR0LCBHLjwvYXV0aG9yPjxhdXRob3I+T3htYW4sIEEuIEQuPC9hdXRob3I+PGF1dGhv
cj5Ba2wsIEUuIEEuPC9hdXRob3I+PGF1dGhvcj5LdW56LCBSLjwvYXV0aG9yPjxhdXRob3I+Vmlz
dCwgRy48L2F1dGhvcj48YXV0aG9yPkJyb3playwgSi48L2F1dGhvcj48YXV0aG9yPk5vcnJpcywg
Uy48L2F1dGhvcj48YXV0aG9yPkZhbGNrLVl0dGVyLCBZLjwvYXV0aG9yPjxhdXRob3I+R2xhc3pp
b3UsIFAuPC9hdXRob3I+PGF1dGhvcj5EZUJlZXIsIEguPC9hdXRob3I+PGF1dGhvcj5KYWVzY2hr
ZSwgUi48L2F1dGhvcj48YXV0aG9yPlJpbmQsIEQuPC9hdXRob3I+PGF1dGhvcj5NZWVycG9obCwg
Si48L2F1dGhvcj48YXV0aG9yPkRhaG0sIFAuPC9hdXRob3I+PGF1dGhvcj5TY2h1bmVtYW5uLCBI
LiBKLjwvYXV0aG9yPjwvYXV0aG9ycz48L2NvbnRyaWJ1dG9ycz48YXV0aC1hZGRyZXNzPkRlcGFy
dG1lbnQgb2YgQ2xpbmljYWwgRXBpZGVtaW9sb2d5IGFuZCBCaW9zdGF0aXN0aWNzLCBNY01hc3Rl
ciBVbml2ZXJzaXR5LCBIYW1pbHRvbiwgT250YXJpbyBMOE4gM1o1LCBDYW5hZGEuIGd1eWF0dEBt
Y21hc3Rlci5jYTwvYXV0aC1hZGRyZXNzPjx0aXRsZXM+PHRpdGxlPkdSQURFIGd1aWRlbGluZXM6
IDEuIEludHJvZHVjdGlvbi1HUkFERSBldmlkZW5jZSBwcm9maWxlcyBhbmQgc3VtbWFyeSBvZiBm
aW5kaW5ncyB0YWJsZXM8L3RpdGxlPjxzZWNvbmRhcnktdGl0bGU+SiBDbGluIEVwaWRlbWlvbDwv
c2Vjb25kYXJ5LXRpdGxlPjwvdGl0bGVzPjxwZXJpb2RpY2FsPjxmdWxsLXRpdGxlPkogQ2xpbiBF
cGlkZW1pb2w8L2Z1bGwtdGl0bGU+PC9wZXJpb2RpY2FsPjxwYWdlcz4zODMtOTQ8L3BhZ2VzPjx2
b2x1bWU+NjQ8L3ZvbHVtZT48bnVtYmVyPjQ8L251bWJlcj48ZWRpdGlvbj4yMDExLzAxLzA1PC9l
ZGl0aW9uPjxrZXl3b3Jkcz48a2V5d29yZD5CaW9tZWRpY2FsIFRlY2hub2xvZ3kvc3RhbmRhcmRz
PC9rZXl3b3JkPjxrZXl3b3JkPkV2aWRlbmNlLUJhc2VkIE1lZGljaW5lLypzdGFuZGFyZHM8L2tl
eXdvcmQ+PGtleXdvcmQ+RmVtYWxlPC9rZXl3b3JkPjxrZXl3b3JkPkd1aWRlbGluZSBBZGhlcmVu
Y2UvKnN0YW5kYXJkczwva2V5d29yZD48a2V5d29yZD5IdW1hbnM8L2tleXdvcmQ+PGtleXdvcmQ+
TWFsZTwva2V5d29yZD48a2V5d29yZD5QcmFjdGljZSBHdWlkZWxpbmVzIGFzIFRvcGljLypzdGFu
ZGFyZHM8L2tleXdvcmQ+PGtleXdvcmQ+UHVibGljYXRpb24gQmlhczwva2V5d29yZD48a2V5d29y
ZD5RdWFsaXR5IEFzc3VyYW5jZSwgSGVhbHRoIENhcmUvKnN0YW5kYXJkczwva2V5d29yZD48a2V5
d29yZD5SZXByb2R1Y2liaWxpdHkgb2YgUmVzdWx0czwva2V5d29yZD48a2V5d29yZD4qUmV2aWV3
IExpdGVyYXR1cmUgYXMgVG9waWM8L2tleXdvcmQ+PC9rZXl3b3Jkcz48ZGF0ZXM+PHllYXI+MjAx
MTwveWVhcj48cHViLWRhdGVzPjxkYXRlPkFwcjwvZGF0ZT48L3B1Yi1kYXRlcz48L2RhdGVzPjxp
c2JuPjE4NzgtNTkyMSAoRWxlY3Ryb25pYykmI3hEOzA4OTUtNDM1NiAoTGlua2luZyk8L2lzYm4+
PGFjY2Vzc2lvbi1udW0+MjExOTU1ODM8L2FjY2Vzc2lvbi1udW0+PHVybHM+PHJlbGF0ZWQtdXJs
cz48dXJsPmh0dHBzOi8vd3d3Lm5jYmkubmxtLm5paC5nb3YvcHVibWVkLzIxMTk1NTgzPC91cmw+
PC9yZWxhdGVkLXVybHM+PC91cmxzPjxlbGVjdHJvbmljLXJlc291cmNlLW51bT4xMC4xMDE2L2ou
amNsaW5lcGkuMjAxMC4wNC4wMjY8L2VsZWN0cm9uaWMtcmVzb3VyY2UtbnVtPjwvcmVjb3JkPjwv
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PEVuZE5vdGU+PENpdGU+PEF1dGhvcj5HdXlhdHQ8L0F1dGhvcj48WWVhcj4yMDExPC9ZZWFyPjxS
ZWNOdW0+MTkxNDU8L1JlY051bT48RGlzcGxheVRleHQ+KDEyKTwvRGlzcGxheVRleHQ+PHJlY29y
ZD48cmVjLW51bWJlcj4xOTE0NTwvcmVjLW51bWJlcj48Zm9yZWlnbi1rZXlzPjxrZXkgYXBwPSJF
TiIgZGItaWQ9IjJyc3B6NWFzZ2Y1ZjI3ZXZydzV4czA1dDk1ejU5dDJ4cnZlYSIgdGltZXN0YW1w
PSIxNTgyMTk3Mjk4Ij4xOTE0NTwva2V5PjwvZm9yZWlnbi1rZXlzPjxyZWYtdHlwZSBuYW1lPSJK
b3VybmFsIEFydGljbGUiPjE3PC9yZWYtdHlwZT48Y29udHJpYnV0b3JzPjxhdXRob3JzPjxhdXRo
b3I+R3V5YXR0LCBHLjwvYXV0aG9yPjxhdXRob3I+T3htYW4sIEEuIEQuPC9hdXRob3I+PGF1dGhv
cj5Ba2wsIEUuIEEuPC9hdXRob3I+PGF1dGhvcj5LdW56LCBSLjwvYXV0aG9yPjxhdXRob3I+Vmlz
dCwgRy48L2F1dGhvcj48YXV0aG9yPkJyb3playwgSi48L2F1dGhvcj48YXV0aG9yPk5vcnJpcywg
Uy48L2F1dGhvcj48YXV0aG9yPkZhbGNrLVl0dGVyLCBZLjwvYXV0aG9yPjxhdXRob3I+R2xhc3pp
b3UsIFAuPC9hdXRob3I+PGF1dGhvcj5EZUJlZXIsIEguPC9hdXRob3I+PGF1dGhvcj5KYWVzY2hr
ZSwgUi48L2F1dGhvcj48YXV0aG9yPlJpbmQsIEQuPC9hdXRob3I+PGF1dGhvcj5NZWVycG9obCwg
Si48L2F1dGhvcj48YXV0aG9yPkRhaG0sIFAuPC9hdXRob3I+PGF1dGhvcj5TY2h1bmVtYW5uLCBI
LiBKLjwvYXV0aG9yPjwvYXV0aG9ycz48L2NvbnRyaWJ1dG9ycz48YXV0aC1hZGRyZXNzPkRlcGFy
dG1lbnQgb2YgQ2xpbmljYWwgRXBpZGVtaW9sb2d5IGFuZCBCaW9zdGF0aXN0aWNzLCBNY01hc3Rl
ciBVbml2ZXJzaXR5LCBIYW1pbHRvbiwgT250YXJpbyBMOE4gM1o1LCBDYW5hZGEuIGd1eWF0dEBt
Y21hc3Rlci5jYTwvYXV0aC1hZGRyZXNzPjx0aXRsZXM+PHRpdGxlPkdSQURFIGd1aWRlbGluZXM6
IDEuIEludHJvZHVjdGlvbi1HUkFERSBldmlkZW5jZSBwcm9maWxlcyBhbmQgc3VtbWFyeSBvZiBm
aW5kaW5ncyB0YWJsZXM8L3RpdGxlPjxzZWNvbmRhcnktdGl0bGU+SiBDbGluIEVwaWRlbWlvbDwv
c2Vjb25kYXJ5LXRpdGxlPjwvdGl0bGVzPjxwZXJpb2RpY2FsPjxmdWxsLXRpdGxlPkogQ2xpbiBF
cGlkZW1pb2w8L2Z1bGwtdGl0bGU+PC9wZXJpb2RpY2FsPjxwYWdlcz4zODMtOTQ8L3BhZ2VzPjx2
b2x1bWU+NjQ8L3ZvbHVtZT48bnVtYmVyPjQ8L251bWJlcj48ZWRpdGlvbj4yMDExLzAxLzA1PC9l
ZGl0aW9uPjxrZXl3b3Jkcz48a2V5d29yZD5CaW9tZWRpY2FsIFRlY2hub2xvZ3kvc3RhbmRhcmRz
PC9rZXl3b3JkPjxrZXl3b3JkPkV2aWRlbmNlLUJhc2VkIE1lZGljaW5lLypzdGFuZGFyZHM8L2tl
eXdvcmQ+PGtleXdvcmQ+RmVtYWxlPC9rZXl3b3JkPjxrZXl3b3JkPkd1aWRlbGluZSBBZGhlcmVu
Y2UvKnN0YW5kYXJkczwva2V5d29yZD48a2V5d29yZD5IdW1hbnM8L2tleXdvcmQ+PGtleXdvcmQ+
TWFsZTwva2V5d29yZD48a2V5d29yZD5QcmFjdGljZSBHdWlkZWxpbmVzIGFzIFRvcGljLypzdGFu
ZGFyZHM8L2tleXdvcmQ+PGtleXdvcmQ+UHVibGljYXRpb24gQmlhczwva2V5d29yZD48a2V5d29y
ZD5RdWFsaXR5IEFzc3VyYW5jZSwgSGVhbHRoIENhcmUvKnN0YW5kYXJkczwva2V5d29yZD48a2V5
d29yZD5SZXByb2R1Y2liaWxpdHkgb2YgUmVzdWx0czwva2V5d29yZD48a2V5d29yZD4qUmV2aWV3
IExpdGVyYXR1cmUgYXMgVG9waWM8L2tleXdvcmQ+PC9rZXl3b3Jkcz48ZGF0ZXM+PHllYXI+MjAx
MTwveWVhcj48cHViLWRhdGVzPjxkYXRlPkFwcjwvZGF0ZT48L3B1Yi1kYXRlcz48L2RhdGVzPjxp
c2JuPjE4NzgtNTkyMSAoRWxlY3Ryb25pYykmI3hEOzA4OTUtNDM1NiAoTGlua2luZyk8L2lzYm4+
PGFjY2Vzc2lvbi1udW0+MjExOTU1ODM8L2FjY2Vzc2lvbi1udW0+PHVybHM+PHJlbGF0ZWQtdXJs
cz48dXJsPmh0dHBzOi8vd3d3Lm5jYmkubmxtLm5paC5nb3YvcHVibWVkLzIxMTk1NTgzPC91cmw+
PC9yZWxhdGVkLXVybHM+PC91cmxzPjxlbGVjdHJvbmljLXJlc291cmNlLW51bT4xMC4xMDE2L2ou
amNsaW5lcGkuMjAxMC4wNC4wMjY8L2VsZWN0cm9uaWMtcmVzb3VyY2UtbnVtPjwvcmVjb3JkPjwv
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(12)</w:t>
            </w:r>
            <w:r>
              <w:fldChar w:fldCharType="end"/>
            </w:r>
          </w:p>
        </w:tc>
        <w:tc>
          <w:tcPr>
            <w:tcW w:w="886" w:type="pct"/>
            <w:vMerge w:val="restart"/>
          </w:tcPr>
          <w:p w14:paraId="1BB73939" w14:textId="77777777" w:rsidR="008A6195" w:rsidRDefault="008A6195" w:rsidP="004C216E">
            <w:r>
              <w:t>Comments</w:t>
            </w:r>
          </w:p>
        </w:tc>
      </w:tr>
      <w:tr w:rsidR="004C04F0" w14:paraId="11E33A24" w14:textId="77777777" w:rsidTr="00D726EA">
        <w:trPr>
          <w:cantSplit/>
          <w:trHeight w:val="1134"/>
        </w:trPr>
        <w:tc>
          <w:tcPr>
            <w:tcW w:w="556" w:type="pct"/>
            <w:vMerge/>
          </w:tcPr>
          <w:p w14:paraId="2B0F3FCC" w14:textId="77777777" w:rsidR="008A6195" w:rsidRDefault="008A6195" w:rsidP="004C216E"/>
        </w:tc>
        <w:tc>
          <w:tcPr>
            <w:tcW w:w="472" w:type="pct"/>
            <w:vMerge/>
          </w:tcPr>
          <w:p w14:paraId="030F2D62" w14:textId="77777777" w:rsidR="008A6195" w:rsidRDefault="008A6195" w:rsidP="004C216E"/>
        </w:tc>
        <w:tc>
          <w:tcPr>
            <w:tcW w:w="710" w:type="pct"/>
            <w:vMerge/>
          </w:tcPr>
          <w:p w14:paraId="784CCBE2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</w:p>
        </w:tc>
        <w:tc>
          <w:tcPr>
            <w:tcW w:w="370" w:type="pct"/>
            <w:vMerge/>
          </w:tcPr>
          <w:p w14:paraId="3536A1A7" w14:textId="77777777" w:rsidR="008A6195" w:rsidRDefault="008A6195" w:rsidP="004C216E"/>
        </w:tc>
        <w:tc>
          <w:tcPr>
            <w:tcW w:w="179" w:type="pct"/>
            <w:textDirection w:val="btLr"/>
          </w:tcPr>
          <w:p w14:paraId="0BE45A83" w14:textId="7D4AAAB9" w:rsidR="008A6195" w:rsidRDefault="005D01F2" w:rsidP="000E66E5">
            <w:pPr>
              <w:ind w:left="113" w:right="113"/>
            </w:pPr>
            <w:r>
              <w:t>Antibiotics</w:t>
            </w:r>
          </w:p>
        </w:tc>
        <w:tc>
          <w:tcPr>
            <w:tcW w:w="179" w:type="pct"/>
            <w:textDirection w:val="btLr"/>
          </w:tcPr>
          <w:p w14:paraId="52711B12" w14:textId="77777777" w:rsidR="008A6195" w:rsidRDefault="008A6195" w:rsidP="005D01F2">
            <w:pPr>
              <w:ind w:left="113" w:right="113"/>
            </w:pPr>
            <w:r>
              <w:t>Steroids</w:t>
            </w:r>
          </w:p>
        </w:tc>
        <w:tc>
          <w:tcPr>
            <w:tcW w:w="179" w:type="pct"/>
            <w:textDirection w:val="btLr"/>
          </w:tcPr>
          <w:p w14:paraId="58286651" w14:textId="77777777" w:rsidR="008A6195" w:rsidRDefault="008A6195" w:rsidP="005D01F2">
            <w:pPr>
              <w:ind w:left="113" w:right="113"/>
            </w:pPr>
            <w:r>
              <w:t>Diuretic</w:t>
            </w:r>
          </w:p>
        </w:tc>
        <w:tc>
          <w:tcPr>
            <w:tcW w:w="179" w:type="pct"/>
            <w:textDirection w:val="btLr"/>
          </w:tcPr>
          <w:p w14:paraId="20EA1708" w14:textId="77777777" w:rsidR="008A6195" w:rsidRDefault="008A6195" w:rsidP="005D01F2">
            <w:pPr>
              <w:ind w:left="113" w:right="113"/>
            </w:pPr>
            <w:r>
              <w:t>NIV</w:t>
            </w:r>
          </w:p>
        </w:tc>
        <w:tc>
          <w:tcPr>
            <w:tcW w:w="179" w:type="pct"/>
            <w:textDirection w:val="btLr"/>
          </w:tcPr>
          <w:p w14:paraId="4F824D12" w14:textId="77777777" w:rsidR="008A6195" w:rsidRDefault="008A6195" w:rsidP="005D01F2">
            <w:pPr>
              <w:ind w:left="113" w:right="113"/>
            </w:pPr>
            <w:r>
              <w:t>HFNC</w:t>
            </w:r>
          </w:p>
        </w:tc>
        <w:tc>
          <w:tcPr>
            <w:tcW w:w="179" w:type="pct"/>
            <w:textDirection w:val="btLr"/>
          </w:tcPr>
          <w:p w14:paraId="54D38A19" w14:textId="77777777" w:rsidR="008A6195" w:rsidRDefault="008A6195" w:rsidP="005D01F2">
            <w:pPr>
              <w:ind w:left="113" w:right="113"/>
            </w:pPr>
            <w:r>
              <w:t>MV</w:t>
            </w:r>
          </w:p>
        </w:tc>
        <w:tc>
          <w:tcPr>
            <w:tcW w:w="179" w:type="pct"/>
            <w:textDirection w:val="btLr"/>
          </w:tcPr>
          <w:p w14:paraId="5265C3C3" w14:textId="77777777" w:rsidR="008A6195" w:rsidRDefault="008A6195" w:rsidP="005D01F2">
            <w:pPr>
              <w:ind w:left="113" w:right="113"/>
            </w:pPr>
            <w:r>
              <w:t>ECLS</w:t>
            </w:r>
          </w:p>
        </w:tc>
        <w:tc>
          <w:tcPr>
            <w:tcW w:w="757" w:type="pct"/>
            <w:vMerge/>
          </w:tcPr>
          <w:p w14:paraId="2513F226" w14:textId="77777777" w:rsidR="008A6195" w:rsidRDefault="008A6195" w:rsidP="004C216E"/>
        </w:tc>
        <w:tc>
          <w:tcPr>
            <w:tcW w:w="886" w:type="pct"/>
            <w:vMerge/>
          </w:tcPr>
          <w:p w14:paraId="093D5B46" w14:textId="77777777" w:rsidR="008A6195" w:rsidRDefault="008A6195" w:rsidP="004C216E"/>
        </w:tc>
      </w:tr>
      <w:tr w:rsidR="004C04F0" w14:paraId="159E1542" w14:textId="77777777" w:rsidTr="00D726EA">
        <w:tc>
          <w:tcPr>
            <w:tcW w:w="556" w:type="pct"/>
          </w:tcPr>
          <w:p w14:paraId="553A22E9" w14:textId="77777777" w:rsidR="008A6195" w:rsidRDefault="008A6195" w:rsidP="004C216E">
            <w:r>
              <w:t>Fandell et al 1976</w:t>
            </w:r>
            <w:r>
              <w:fldChar w:fldCharType="begin"/>
            </w:r>
            <w:r>
              <w:instrText xml:space="preserve"> ADDIN EN.CITE &lt;EndNote&gt;&lt;Cite&gt;&lt;Author&gt;Fandel&lt;/Author&gt;&lt;Year&gt;1976&lt;/Year&gt;&lt;RecNum&gt;19136&lt;/RecNum&gt;&lt;DisplayText&gt;(14)&lt;/DisplayText&gt;&lt;record&gt;&lt;rec-number&gt;19136&lt;/rec-number&gt;&lt;foreign-keys&gt;&lt;key app="EN" db-id="2rspz5asgf5f27evrw5xs05t95z59t2xrvea" timestamp="1580344788"&gt;19136&lt;/key&gt;&lt;/foreign-keys&gt;&lt;ref-type name="Journal Article"&gt;17&lt;/ref-type&gt;&lt;contributors&gt;&lt;authors&gt;&lt;author&gt;Fandel, I.&lt;/author&gt;&lt;author&gt;Bancalari, E.&lt;/author&gt;&lt;/authors&gt;&lt;/contributors&gt;&lt;titles&gt;&lt;title&gt;Near-drowning in children: Clinical aspects&lt;/title&gt;&lt;secondary-title&gt;Pediatrics&lt;/secondary-title&gt;&lt;/titles&gt;&lt;periodical&gt;&lt;full-title&gt;Pediatrics&lt;/full-title&gt;&lt;/periodical&gt;&lt;pages&gt;573-579&lt;/pages&gt;&lt;volume&gt;58&lt;/volume&gt;&lt;number&gt;4&lt;/number&gt;&lt;dates&gt;&lt;year&gt;1976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(14)</w:t>
            </w:r>
            <w:r>
              <w:fldChar w:fldCharType="end"/>
            </w:r>
          </w:p>
        </w:tc>
        <w:tc>
          <w:tcPr>
            <w:tcW w:w="472" w:type="pct"/>
          </w:tcPr>
          <w:p w14:paraId="325A2873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47CE9B85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Evaluate the clinical aspects of </w:t>
            </w:r>
            <w:proofErr w:type="gramStart"/>
            <w:r>
              <w:rPr>
                <w:rFonts w:ascii="Calibri" w:hAnsi="Calibri" w:cs="Calibri"/>
              </w:rPr>
              <w:t>near-drowning</w:t>
            </w:r>
            <w:proofErr w:type="gramEnd"/>
            <w:r>
              <w:rPr>
                <w:rFonts w:ascii="Calibri" w:hAnsi="Calibri" w:cs="Calibri"/>
              </w:rPr>
              <w:t xml:space="preserve"> in the paediatric age group</w:t>
            </w:r>
          </w:p>
        </w:tc>
        <w:tc>
          <w:tcPr>
            <w:tcW w:w="370" w:type="pct"/>
          </w:tcPr>
          <w:p w14:paraId="5C310BB1" w14:textId="77777777" w:rsidR="008A6195" w:rsidRDefault="008A6195" w:rsidP="004C216E">
            <w:r>
              <w:t>32</w:t>
            </w:r>
          </w:p>
          <w:p w14:paraId="609A5EFD" w14:textId="77777777" w:rsidR="008A6195" w:rsidRDefault="008A6195" w:rsidP="004C216E">
            <w:r>
              <w:t>Children</w:t>
            </w:r>
          </w:p>
          <w:p w14:paraId="1D3AFA03" w14:textId="77777777" w:rsidR="008A6195" w:rsidRDefault="008A6195" w:rsidP="004C216E">
            <w:r>
              <w:t>Inpatient</w:t>
            </w:r>
          </w:p>
        </w:tc>
        <w:tc>
          <w:tcPr>
            <w:tcW w:w="179" w:type="pct"/>
          </w:tcPr>
          <w:p w14:paraId="7A96005B" w14:textId="77777777" w:rsidR="008A6195" w:rsidRDefault="008A6195" w:rsidP="004C216E"/>
        </w:tc>
        <w:tc>
          <w:tcPr>
            <w:tcW w:w="179" w:type="pct"/>
          </w:tcPr>
          <w:p w14:paraId="679896E5" w14:textId="77777777" w:rsidR="008A6195" w:rsidRDefault="008A6195" w:rsidP="004C216E"/>
        </w:tc>
        <w:tc>
          <w:tcPr>
            <w:tcW w:w="179" w:type="pct"/>
          </w:tcPr>
          <w:p w14:paraId="63E1C880" w14:textId="77777777" w:rsidR="008A6195" w:rsidRDefault="008A6195" w:rsidP="004C216E"/>
        </w:tc>
        <w:tc>
          <w:tcPr>
            <w:tcW w:w="179" w:type="pct"/>
          </w:tcPr>
          <w:p w14:paraId="67D5B342" w14:textId="77777777" w:rsidR="008A6195" w:rsidRDefault="008A6195" w:rsidP="004C216E"/>
        </w:tc>
        <w:tc>
          <w:tcPr>
            <w:tcW w:w="179" w:type="pct"/>
          </w:tcPr>
          <w:p w14:paraId="0C4AE63D" w14:textId="77777777" w:rsidR="008A6195" w:rsidRDefault="008A6195" w:rsidP="004C216E"/>
        </w:tc>
        <w:tc>
          <w:tcPr>
            <w:tcW w:w="179" w:type="pct"/>
          </w:tcPr>
          <w:p w14:paraId="306F5DEB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3B72DD35" w14:textId="77777777" w:rsidR="008A6195" w:rsidRDefault="008A6195" w:rsidP="004C216E"/>
        </w:tc>
        <w:tc>
          <w:tcPr>
            <w:tcW w:w="757" w:type="pct"/>
          </w:tcPr>
          <w:p w14:paraId="409D161E" w14:textId="77777777" w:rsidR="008A6195" w:rsidRDefault="008A6195" w:rsidP="004C216E">
            <w:r>
              <w:t>Retrospective case series</w:t>
            </w:r>
          </w:p>
          <w:p w14:paraId="65664AE6" w14:textId="77777777" w:rsidR="008A6195" w:rsidRDefault="008A6195" w:rsidP="004C216E">
            <w:r>
              <w:t>Very low</w:t>
            </w:r>
            <w:r w:rsidDel="005801EC">
              <w:t xml:space="preserve"> </w:t>
            </w:r>
          </w:p>
        </w:tc>
        <w:tc>
          <w:tcPr>
            <w:tcW w:w="886" w:type="pct"/>
          </w:tcPr>
          <w:p w14:paraId="205436C5" w14:textId="77777777" w:rsidR="008A6195" w:rsidRDefault="008A6195" w:rsidP="004C216E">
            <w:r>
              <w:t xml:space="preserve">12/32 (37.5%) MV for decreased </w:t>
            </w:r>
            <w:proofErr w:type="gramStart"/>
            <w:r>
              <w:t>GCS;</w:t>
            </w:r>
            <w:proofErr w:type="gramEnd"/>
            <w:r>
              <w:t xml:space="preserve"> </w:t>
            </w:r>
          </w:p>
          <w:p w14:paraId="59C5D58B" w14:textId="77777777" w:rsidR="008A6195" w:rsidRDefault="008A6195" w:rsidP="004C216E">
            <w:r>
              <w:t>9/12 (75%) complicated by pneumothorax</w:t>
            </w:r>
          </w:p>
        </w:tc>
      </w:tr>
      <w:tr w:rsidR="004C04F0" w14:paraId="13FF5080" w14:textId="77777777" w:rsidTr="00D726EA">
        <w:tc>
          <w:tcPr>
            <w:tcW w:w="556" w:type="pct"/>
          </w:tcPr>
          <w:p w14:paraId="6CA23DB2" w14:textId="77777777" w:rsidR="008A6195" w:rsidRDefault="008A6195" w:rsidP="004C216E">
            <w:r>
              <w:t>Modell et al 1976</w:t>
            </w:r>
            <w:r>
              <w:fldChar w:fldCharType="begin">
                <w:fldData xml:space="preserve">PEVuZE5vdGU+PENpdGU+PEF1dGhvcj5Nb2RlbGw8L0F1dGhvcj48WWVhcj4xOTc2PC9ZZWFyPjxS
ZWNOdW0+NjIzODwvUmVjTnVtPjxEaXNwbGF5VGV4dD4oMTUpPC9EaXNwbGF5VGV4dD48cmVjb3Jk
PjxyZWMtbnVtYmVyPjYyMzg8L3JlYy1udW1iZXI+PGZvcmVpZ24ta2V5cz48a2V5IGFwcD0iRU4i
IGRiLWlkPSIycnNwejVhc2dmNWYyN2V2cnc1eHMwNXQ5NXo1OXQyeHJ2ZWEiIHRpbWVzdGFtcD0i
MTU1OTAxNzY0NyI+NjIzODwva2V5PjxrZXkgYXBwPSJFTldlYiIgZGItaWQ9IiI+MDwva2V5Pjwv
Zm9yZWlnbi1rZXlzPjxyZWYtdHlwZSBuYW1lPSJKb3VybmFsIEFydGljbGUiPjE3PC9yZWYtdHlw
ZT48Y29udHJpYnV0b3JzPjxhdXRob3JzPjxhdXRob3I+TW9kZWxsLCBKLiBILjwvYXV0aG9yPjxh
dXRob3I+R3JhdmVzLCBTLiBBLjwvYXV0aG9yPjxhdXRob3I+S2V0b3ZlciwgQS48L2F1dGhvcj48
L2F1dGhvcnM+PC9jb250cmlidXRvcnM+PHRpdGxlcz48dGl0bGU+Q2xpbmljYWwgY291cnNlIG9m
IDkxIGNvbnNlY3V0aXZlIG5lYXItZHJvd25pbmcgdmljdGltczwvdGl0bGU+PHNlY29uZGFyeS10
aXRsZT5DaGVzdDwvc2Vjb25kYXJ5LXRpdGxlPjwvdGl0bGVzPjxwZXJpb2RpY2FsPjxmdWxsLXRp
dGxlPkNoZXN0PC9mdWxsLXRpdGxlPjwvcGVyaW9kaWNhbD48cGFnZXM+MjMxLTIzODwvcGFnZXM+
PHZvbHVtZT43MDwvdm9sdW1lPjxudW1iZXI+MjwvbnVtYmVyPjxrZXl3b3Jkcz48a2V5d29yZD5J
bW1lcnNpb24vKnBoeXNpb3BhdGhvbG9neTwva2V5d29yZD48a2V5d29yZD5BZG9sZXNjZW50PC9r
ZXl3b3JkPjxrZXl3b3JkPkFkcmVuYWwgQ29ydGV4IEhvcm1vbmVzL3RoZXJhcGV1dGljIHVzZTwv
a2V5d29yZD48a2V5d29yZD5BZHVsdDwva2V5d29yZD48a2V5d29yZD5BZ2VkPC9rZXl3b3JkPjxr
ZXl3b3JkPkFudGktQmFjdGVyaWFsIEFnZW50cy90aGVyYXBldXRpYyB1c2U8L2tleXdvcmQ+PGtl
eXdvcmQ+Q2FyYm9uIERpb3hpZGUvYmxvb2Q8L2tleXdvcmQ+PGtleXdvcmQ+Q2hpbGQ8L2tleXdv
cmQ+PGtleXdvcmQ+Q2hpbGQsIFByZXNjaG9vbDwva2V5d29yZD48a2V5d29yZD5Ecm93bmluZzwv
a2V5d29yZD48a2V5d29yZD5GZW1hbGU8L2tleXdvcmQ+PGtleXdvcmQ+SGVtYXRvY3JpdDwva2V5
d29yZD48a2V5d29yZD5IdW1hbnM8L2tleXdvcmQ+PGtleXdvcmQ+SW5mYW50PC9rZXl3b3JkPjxr
ZXl3b3JkPkludHViYXRpb24sIEludHJhdHJhY2hlYWw8L2tleXdvcmQ+PGtleXdvcmQ+THVuZy9k
aWFnbm9zdGljIGltYWdpbmc8L2tleXdvcmQ+PGtleXdvcmQ+TWFsZTwva2V5d29yZD48a2V5d29y
ZD5NaWRkbGUgQWdlZDwva2V5d29yZD48a2V5d29yZD5PeHlnZW4vYmxvb2Q8L2tleXdvcmQ+PGtl
eXdvcmQ+UG9zaXRpdmUtUHJlc3N1cmUgUmVzcGlyYXRpb248L2tleXdvcmQ+PGtleXdvcmQ+UmFk
aW9ncmFwaHk8L2tleXdvcmQ+PGtleXdvcmQ+UmVzcGlyYXRpb24sIEFydGlmaWNpYWw8L2tleXdv
cmQ+PGtleXdvcmQ+UmVzdXNjaXRhdGlvbjwva2V5d29yZD48a2V5d29yZD5SZXRyb3NwZWN0aXZl
IFN0dWRpZXM8L2tleXdvcmQ+PGtleXdvcmQ+V2F0ZXItRWxlY3Ryb2x5dGUgQmFsYW5jZTwva2V5
d29yZD48L2tleXdvcmRzPjxkYXRlcz48eWVhcj4xOTc2PC95ZWFyPjwvZGF0ZXM+PHB1Yi1sb2Nh
dGlvbj5Vbml0ZWQgU3RhdGVzPC9wdWItbG9jYXRpb24+PHB1Ymxpc2hlcj5FbHNldmllcjwvcHVi
bGlzaGVyPjxpc2JuPjAwMTItMzY5MjwvaXNibj48YWNjZXNzaW9uLW51bT43ODAwNjk8L2FjY2Vz
c2lvbi1udW0+PHVybHM+PHJlbGF0ZWQtdXJscz48dXJsPmh0dHBzOi8vc2VhcmNoLmVic2NvaG9z
dC5jb20vbG9naW4uYXNweD9kaXJlY3Q9dHJ1ZSZhbXA7QXV0aFR5cGU9aXAsYXRoZW5zJmFtcDtk
Yj1tZGMmYW1wO0FOPTc4MDA2OSZhbXA7c2l0ZT1laG9zdC1saXZlPC91cmw+PC9yZWxhdGVkLXVy
bHM+PC91cmxzPjxyZW1vdGUtZGF0YWJhc2UtbmFtZT5tZGM8L3JlbW90ZS1kYXRhYmFzZS1uYW1l
PjxyZW1vdGUtZGF0YWJhc2UtcHJvdmlkZXI+RUJTQ09ob3N0PC9yZW1vdGUtZGF0YWJhc2UtcHJv
dmlkZXI+PC9yZWNvcmQ+PC9DaXRlPjwvRW5kTm90ZT5=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PEVuZE5vdGU+PENpdGU+PEF1dGhvcj5Nb2RlbGw8L0F1dGhvcj48WWVhcj4xOTc2PC9ZZWFyPjxS
ZWNOdW0+NjIzODwvUmVjTnVtPjxEaXNwbGF5VGV4dD4oMTUpPC9EaXNwbGF5VGV4dD48cmVjb3Jk
PjxyZWMtbnVtYmVyPjYyMzg8L3JlYy1udW1iZXI+PGZvcmVpZ24ta2V5cz48a2V5IGFwcD0iRU4i
IGRiLWlkPSIycnNwejVhc2dmNWYyN2V2cnc1eHMwNXQ5NXo1OXQyeHJ2ZWEiIHRpbWVzdGFtcD0i
MTU1OTAxNzY0NyI+NjIzODwva2V5PjxrZXkgYXBwPSJFTldlYiIgZGItaWQ9IiI+MDwva2V5Pjwv
Zm9yZWlnbi1rZXlzPjxyZWYtdHlwZSBuYW1lPSJKb3VybmFsIEFydGljbGUiPjE3PC9yZWYtdHlw
ZT48Y29udHJpYnV0b3JzPjxhdXRob3JzPjxhdXRob3I+TW9kZWxsLCBKLiBILjwvYXV0aG9yPjxh
dXRob3I+R3JhdmVzLCBTLiBBLjwvYXV0aG9yPjxhdXRob3I+S2V0b3ZlciwgQS48L2F1dGhvcj48
L2F1dGhvcnM+PC9jb250cmlidXRvcnM+PHRpdGxlcz48dGl0bGU+Q2xpbmljYWwgY291cnNlIG9m
IDkxIGNvbnNlY3V0aXZlIG5lYXItZHJvd25pbmcgdmljdGltczwvdGl0bGU+PHNlY29uZGFyeS10
aXRsZT5DaGVzdDwvc2Vjb25kYXJ5LXRpdGxlPjwvdGl0bGVzPjxwZXJpb2RpY2FsPjxmdWxsLXRp
dGxlPkNoZXN0PC9mdWxsLXRpdGxlPjwvcGVyaW9kaWNhbD48cGFnZXM+MjMxLTIzODwvcGFnZXM+
PHZvbHVtZT43MDwvdm9sdW1lPjxudW1iZXI+MjwvbnVtYmVyPjxrZXl3b3Jkcz48a2V5d29yZD5J
bW1lcnNpb24vKnBoeXNpb3BhdGhvbG9neTwva2V5d29yZD48a2V5d29yZD5BZG9sZXNjZW50PC9r
ZXl3b3JkPjxrZXl3b3JkPkFkcmVuYWwgQ29ydGV4IEhvcm1vbmVzL3RoZXJhcGV1dGljIHVzZTwv
a2V5d29yZD48a2V5d29yZD5BZHVsdDwva2V5d29yZD48a2V5d29yZD5BZ2VkPC9rZXl3b3JkPjxr
ZXl3b3JkPkFudGktQmFjdGVyaWFsIEFnZW50cy90aGVyYXBldXRpYyB1c2U8L2tleXdvcmQ+PGtl
eXdvcmQ+Q2FyYm9uIERpb3hpZGUvYmxvb2Q8L2tleXdvcmQ+PGtleXdvcmQ+Q2hpbGQ8L2tleXdv
cmQ+PGtleXdvcmQ+Q2hpbGQsIFByZXNjaG9vbDwva2V5d29yZD48a2V5d29yZD5Ecm93bmluZzwv
a2V5d29yZD48a2V5d29yZD5GZW1hbGU8L2tleXdvcmQ+PGtleXdvcmQ+SGVtYXRvY3JpdDwva2V5
d29yZD48a2V5d29yZD5IdW1hbnM8L2tleXdvcmQ+PGtleXdvcmQ+SW5mYW50PC9rZXl3b3JkPjxr
ZXl3b3JkPkludHViYXRpb24sIEludHJhdHJhY2hlYWw8L2tleXdvcmQ+PGtleXdvcmQ+THVuZy9k
aWFnbm9zdGljIGltYWdpbmc8L2tleXdvcmQ+PGtleXdvcmQ+TWFsZTwva2V5d29yZD48a2V5d29y
ZD5NaWRkbGUgQWdlZDwva2V5d29yZD48a2V5d29yZD5PeHlnZW4vYmxvb2Q8L2tleXdvcmQ+PGtl
eXdvcmQ+UG9zaXRpdmUtUHJlc3N1cmUgUmVzcGlyYXRpb248L2tleXdvcmQ+PGtleXdvcmQ+UmFk
aW9ncmFwaHk8L2tleXdvcmQ+PGtleXdvcmQ+UmVzcGlyYXRpb24sIEFydGlmaWNpYWw8L2tleXdv
cmQ+PGtleXdvcmQ+UmVzdXNjaXRhdGlvbjwva2V5d29yZD48a2V5d29yZD5SZXRyb3NwZWN0aXZl
IFN0dWRpZXM8L2tleXdvcmQ+PGtleXdvcmQ+V2F0ZXItRWxlY3Ryb2x5dGUgQmFsYW5jZTwva2V5
d29yZD48L2tleXdvcmRzPjxkYXRlcz48eWVhcj4xOTc2PC95ZWFyPjwvZGF0ZXM+PHB1Yi1sb2Nh
dGlvbj5Vbml0ZWQgU3RhdGVzPC9wdWItbG9jYXRpb24+PHB1Ymxpc2hlcj5FbHNldmllcjwvcHVi
bGlzaGVyPjxpc2JuPjAwMTItMzY5MjwvaXNibj48YWNjZXNzaW9uLW51bT43ODAwNjk8L2FjY2Vz
c2lvbi1udW0+PHVybHM+PHJlbGF0ZWQtdXJscz48dXJsPmh0dHBzOi8vc2VhcmNoLmVic2NvaG9z
dC5jb20vbG9naW4uYXNweD9kaXJlY3Q9dHJ1ZSZhbXA7QXV0aFR5cGU9aXAsYXRoZW5zJmFtcDtk
Yj1tZGMmYW1wO0FOPTc4MDA2OSZhbXA7c2l0ZT1laG9zdC1saXZlPC91cmw+PC9yZWxhdGVkLXVy
bHM+PC91cmxzPjxyZW1vdGUtZGF0YWJhc2UtbmFtZT5tZGM8L3JlbW90ZS1kYXRhYmFzZS1uYW1l
PjxyZW1vdGUtZGF0YWJhc2UtcHJvdmlkZXI+RUJTQ09ob3N0PC9yZW1vdGUtZGF0YWJhc2UtcHJv
dmlkZXI+PC9yZWNvcmQ+PC9DaXRlPjwvRW5kTm90ZT5=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(15)</w:t>
            </w:r>
            <w:r>
              <w:fldChar w:fldCharType="end"/>
            </w:r>
          </w:p>
        </w:tc>
        <w:tc>
          <w:tcPr>
            <w:tcW w:w="472" w:type="pct"/>
          </w:tcPr>
          <w:p w14:paraId="2725C2C3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6EAD784C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  <w:r w:rsidRPr="004A7AF8">
              <w:rPr>
                <w:rFonts w:ascii="Calibri" w:hAnsi="Calibri" w:cs="Calibri"/>
              </w:rPr>
              <w:t>escribe the clinical course and pathophysiology of drowning patients</w:t>
            </w:r>
          </w:p>
        </w:tc>
        <w:tc>
          <w:tcPr>
            <w:tcW w:w="370" w:type="pct"/>
          </w:tcPr>
          <w:p w14:paraId="0FECE410" w14:textId="77777777" w:rsidR="008A6195" w:rsidRDefault="008A6195" w:rsidP="004C216E">
            <w:r>
              <w:t>91</w:t>
            </w:r>
          </w:p>
          <w:p w14:paraId="0DF5F562" w14:textId="77777777" w:rsidR="008A6195" w:rsidRDefault="008A6195" w:rsidP="004C216E">
            <w:r>
              <w:t>Adult + Children</w:t>
            </w:r>
          </w:p>
          <w:p w14:paraId="2FD37397" w14:textId="77777777" w:rsidR="008A6195" w:rsidRDefault="008A6195" w:rsidP="004C216E">
            <w:r>
              <w:t>ED + ICU</w:t>
            </w:r>
          </w:p>
        </w:tc>
        <w:tc>
          <w:tcPr>
            <w:tcW w:w="179" w:type="pct"/>
          </w:tcPr>
          <w:p w14:paraId="5E062A2A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D8C83F2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02AEA9F8" w14:textId="77777777" w:rsidR="008A6195" w:rsidRDefault="008A6195" w:rsidP="004C216E"/>
        </w:tc>
        <w:tc>
          <w:tcPr>
            <w:tcW w:w="179" w:type="pct"/>
          </w:tcPr>
          <w:p w14:paraId="01BB346A" w14:textId="77777777" w:rsidR="008A6195" w:rsidRDefault="008A6195" w:rsidP="004C216E"/>
        </w:tc>
        <w:tc>
          <w:tcPr>
            <w:tcW w:w="179" w:type="pct"/>
          </w:tcPr>
          <w:p w14:paraId="05D66529" w14:textId="77777777" w:rsidR="008A6195" w:rsidRDefault="008A6195" w:rsidP="004C216E"/>
        </w:tc>
        <w:tc>
          <w:tcPr>
            <w:tcW w:w="179" w:type="pct"/>
          </w:tcPr>
          <w:p w14:paraId="0CF3852C" w14:textId="77777777" w:rsidR="008A6195" w:rsidRDefault="008A6195" w:rsidP="004C216E"/>
        </w:tc>
        <w:tc>
          <w:tcPr>
            <w:tcW w:w="179" w:type="pct"/>
          </w:tcPr>
          <w:p w14:paraId="7548AC6E" w14:textId="77777777" w:rsidR="008A6195" w:rsidRDefault="008A6195" w:rsidP="004C216E"/>
        </w:tc>
        <w:tc>
          <w:tcPr>
            <w:tcW w:w="757" w:type="pct"/>
          </w:tcPr>
          <w:p w14:paraId="000BFAFA" w14:textId="77777777" w:rsidR="008A6195" w:rsidRDefault="008A6195" w:rsidP="004C216E">
            <w:r>
              <w:t>Retrospective case series</w:t>
            </w:r>
          </w:p>
          <w:p w14:paraId="66A80031" w14:textId="77777777" w:rsidR="008A6195" w:rsidRDefault="008A6195" w:rsidP="004C216E">
            <w:r>
              <w:t>Very low</w:t>
            </w:r>
            <w:r w:rsidDel="005801EC">
              <w:t xml:space="preserve"> </w:t>
            </w:r>
          </w:p>
        </w:tc>
        <w:tc>
          <w:tcPr>
            <w:tcW w:w="886" w:type="pct"/>
          </w:tcPr>
          <w:p w14:paraId="561C3A8E" w14:textId="77777777" w:rsidR="008A6195" w:rsidRDefault="008A6195" w:rsidP="004C216E">
            <w:r>
              <w:t>No apparent benefit for patients given antibiotics and steroids</w:t>
            </w:r>
          </w:p>
        </w:tc>
      </w:tr>
      <w:tr w:rsidR="004C04F0" w14:paraId="73286D7D" w14:textId="77777777" w:rsidTr="00D726EA">
        <w:tc>
          <w:tcPr>
            <w:tcW w:w="556" w:type="pct"/>
          </w:tcPr>
          <w:p w14:paraId="44BFFC17" w14:textId="77777777" w:rsidR="008A6195" w:rsidRDefault="008A6195" w:rsidP="004C216E">
            <w:r>
              <w:t>Petersen 1977</w:t>
            </w:r>
            <w:r>
              <w:fldChar w:fldCharType="begin"/>
            </w:r>
            <w:r>
              <w:instrText xml:space="preserve"> ADDIN EN.CITE &lt;EndNote&gt;&lt;Cite&gt;&lt;Author&gt;Peterson&lt;/Author&gt;&lt;Year&gt;1977&lt;/Year&gt;&lt;RecNum&gt;18926&lt;/RecNum&gt;&lt;DisplayText&gt;(18)&lt;/DisplayText&gt;&lt;record&gt;&lt;rec-number&gt;18926&lt;/rec-number&gt;&lt;foreign-keys&gt;&lt;key app="EN" db-id="2rspz5asgf5f27evrw5xs05t95z59t2xrvea" timestamp="1579653267"&gt;18926&lt;/key&gt;&lt;/foreign-keys&gt;&lt;ref-type name="Journal Article"&gt;17&lt;/ref-type&gt;&lt;contributors&gt;&lt;authors&gt;&lt;author&gt;Peterson, B.&lt;/author&gt;&lt;/authors&gt;&lt;/contributors&gt;&lt;auth-address&gt;Dept. Anesth., Stanford Univ. Sch. Med., Stanford, Calif. 94305&lt;/auth-address&gt;&lt;titles&gt;&lt;title&gt;Morbidity of childhood near drowning&lt;/title&gt;&lt;secondary-title&gt;Pediatrics&lt;/secondary-title&gt;&lt;/titles&gt;&lt;periodical&gt;&lt;full-title&gt;Pediatrics&lt;/full-title&gt;&lt;/periodical&gt;&lt;pages&gt;364-370&lt;/pages&gt;&lt;volume&gt;59&lt;/volume&gt;&lt;number&gt;3&lt;/number&gt;&lt;keywords&gt;&lt;keyword&gt;brain disease&lt;/keyword&gt;&lt;keyword&gt;child&lt;/keyword&gt;&lt;keyword&gt;epidemiology&lt;/keyword&gt;&lt;keyword&gt;hypoxia&lt;/keyword&gt;&lt;keyword&gt;major clinical study&lt;/keyword&gt;&lt;keyword&gt;morbidity&lt;/keyword&gt;&lt;keyword&gt;near drowning&lt;/keyword&gt;&lt;keyword&gt;resuscitation&lt;/keyword&gt;&lt;keyword&gt;therapy&lt;/keyword&gt;&lt;/keywords&gt;&lt;dates&gt;&lt;year&gt;1977&lt;/year&gt;&lt;/dates&gt;&lt;isbn&gt;0031-4005&lt;/isbn&gt;&lt;work-type&gt;Article&lt;/work-type&gt;&lt;urls&gt;&lt;related-urls&gt;&lt;url&gt;http://www.embase.com/search/results?subaction=viewrecord&amp;amp;from=export&amp;amp;id=L8059251&lt;/url&gt;&lt;/related-urls&gt;&lt;/urls&gt;&lt;custom5&gt;840554&lt;/custom5&gt;&lt;remote-database-name&gt;Embase&amp;#xD;Medline&lt;/remote-database-name&gt;&lt;language&gt;English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(18)</w:t>
            </w:r>
            <w:r>
              <w:fldChar w:fldCharType="end"/>
            </w:r>
          </w:p>
        </w:tc>
        <w:tc>
          <w:tcPr>
            <w:tcW w:w="472" w:type="pct"/>
          </w:tcPr>
          <w:p w14:paraId="1436E409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18D6F368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Quantify the morbidity of near drowning in children and determine if current practice can be improved</w:t>
            </w:r>
          </w:p>
        </w:tc>
        <w:tc>
          <w:tcPr>
            <w:tcW w:w="370" w:type="pct"/>
          </w:tcPr>
          <w:p w14:paraId="094490DC" w14:textId="77777777" w:rsidR="008A6195" w:rsidRDefault="008A6195" w:rsidP="004C216E">
            <w:r>
              <w:t>72</w:t>
            </w:r>
          </w:p>
          <w:p w14:paraId="2676049E" w14:textId="77777777" w:rsidR="008A6195" w:rsidRDefault="008A6195" w:rsidP="004C216E">
            <w:r>
              <w:t>Children</w:t>
            </w:r>
          </w:p>
          <w:p w14:paraId="189BD9D2" w14:textId="77777777" w:rsidR="008A6195" w:rsidRDefault="008A6195" w:rsidP="004C216E">
            <w:r>
              <w:t>ED</w:t>
            </w:r>
          </w:p>
        </w:tc>
        <w:tc>
          <w:tcPr>
            <w:tcW w:w="179" w:type="pct"/>
          </w:tcPr>
          <w:p w14:paraId="2E001E83" w14:textId="77777777" w:rsidR="008A6195" w:rsidRDefault="008A6195" w:rsidP="004C216E"/>
        </w:tc>
        <w:tc>
          <w:tcPr>
            <w:tcW w:w="179" w:type="pct"/>
          </w:tcPr>
          <w:p w14:paraId="559F5D88" w14:textId="77777777" w:rsidR="008A6195" w:rsidRDefault="008A6195" w:rsidP="004C216E"/>
        </w:tc>
        <w:tc>
          <w:tcPr>
            <w:tcW w:w="179" w:type="pct"/>
          </w:tcPr>
          <w:p w14:paraId="5DD4115B" w14:textId="77777777" w:rsidR="008A6195" w:rsidRDefault="008A6195" w:rsidP="004C216E"/>
        </w:tc>
        <w:tc>
          <w:tcPr>
            <w:tcW w:w="179" w:type="pct"/>
          </w:tcPr>
          <w:p w14:paraId="2BAABFEE" w14:textId="77777777" w:rsidR="008A6195" w:rsidRDefault="008A6195" w:rsidP="004C216E"/>
        </w:tc>
        <w:tc>
          <w:tcPr>
            <w:tcW w:w="179" w:type="pct"/>
          </w:tcPr>
          <w:p w14:paraId="5091C834" w14:textId="77777777" w:rsidR="008A6195" w:rsidRDefault="008A6195" w:rsidP="004C216E"/>
        </w:tc>
        <w:tc>
          <w:tcPr>
            <w:tcW w:w="179" w:type="pct"/>
          </w:tcPr>
          <w:p w14:paraId="03BA5C52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1F7458B5" w14:textId="77777777" w:rsidR="008A6195" w:rsidRDefault="008A6195" w:rsidP="004C216E"/>
        </w:tc>
        <w:tc>
          <w:tcPr>
            <w:tcW w:w="757" w:type="pct"/>
          </w:tcPr>
          <w:p w14:paraId="4D7BE3F5" w14:textId="77777777" w:rsidR="008A6195" w:rsidRDefault="008A6195" w:rsidP="004C216E">
            <w:r>
              <w:t>Retrospective case series</w:t>
            </w:r>
          </w:p>
          <w:p w14:paraId="24E4FD6E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7FDB2D1D" w14:textId="77777777" w:rsidR="008A6195" w:rsidRDefault="008A6195" w:rsidP="004C216E">
            <w:r>
              <w:t xml:space="preserve">6/72 (08.3%) complicated by </w:t>
            </w:r>
            <w:proofErr w:type="gramStart"/>
            <w:r>
              <w:t>ARDS;</w:t>
            </w:r>
            <w:proofErr w:type="gramEnd"/>
            <w:r>
              <w:t xml:space="preserve"> </w:t>
            </w:r>
          </w:p>
          <w:p w14:paraId="165EAEAB" w14:textId="77777777" w:rsidR="008A6195" w:rsidRDefault="008A6195" w:rsidP="004C216E">
            <w:r>
              <w:t xml:space="preserve">29/72 (40.3%) aspiration </w:t>
            </w:r>
            <w:proofErr w:type="gramStart"/>
            <w:r>
              <w:t>pneumonia;</w:t>
            </w:r>
            <w:proofErr w:type="gramEnd"/>
            <w:r>
              <w:t xml:space="preserve"> </w:t>
            </w:r>
          </w:p>
          <w:p w14:paraId="495F96C9" w14:textId="77777777" w:rsidR="008A6195" w:rsidRDefault="008A6195" w:rsidP="004C216E">
            <w:r>
              <w:t xml:space="preserve">7/72 (09.7%) pneumothorax </w:t>
            </w:r>
          </w:p>
        </w:tc>
      </w:tr>
      <w:tr w:rsidR="004C04F0" w14:paraId="7ECCFAE2" w14:textId="77777777" w:rsidTr="00D726EA">
        <w:tc>
          <w:tcPr>
            <w:tcW w:w="556" w:type="pct"/>
          </w:tcPr>
          <w:p w14:paraId="70FD57C2" w14:textId="77777777" w:rsidR="008A6195" w:rsidRDefault="008A6195" w:rsidP="004C216E">
            <w:r>
              <w:t>Orlowski 1979</w:t>
            </w:r>
            <w:r>
              <w:fldChar w:fldCharType="begin"/>
            </w:r>
            <w:r>
              <w:instrText xml:space="preserve"> ADDIN EN.CITE &lt;EndNote&gt;&lt;Cite&gt;&lt;Author&gt;Orlowski&lt;/Author&gt;&lt;Year&gt;1979&lt;/Year&gt;&lt;RecNum&gt;16268&lt;/RecNum&gt;&lt;DisplayText&gt;(17)&lt;/DisplayText&gt;&lt;record&gt;&lt;rec-number&gt;16268&lt;/rec-number&gt;&lt;foreign-keys&gt;&lt;key app="EN" db-id="2rspz5asgf5f27evrw5xs05t95z59t2xrvea" timestamp="1558525972"&gt;16268&lt;/key&gt;&lt;/foreign-keys&gt;&lt;ref-type name="Journal Article"&gt;17&lt;/ref-type&gt;&lt;contributors&gt;&lt;authors&gt;&lt;author&gt;Orlowski, J. P.&lt;/author&gt;&lt;/authors&gt;&lt;/contributors&gt;&lt;auth-address&gt;Dept. Ped., Cleveland Clin. Found., Cleveland, Ohio 44106&lt;/auth-address&gt;&lt;titles&gt;&lt;title&gt;Prognostic factors in pediatric cases of drowning and near-drowning&lt;/title&gt;&lt;secondary-title&gt;JACEP&lt;/secondary-title&gt;&lt;/titles&gt;&lt;periodical&gt;&lt;full-title&gt;JACEP&lt;/full-title&gt;&lt;/periodical&gt;&lt;pages&gt;176-179&lt;/pages&gt;&lt;volume&gt;8&lt;/volume&gt;&lt;number&gt;5&lt;/number&gt;&lt;keywords&gt;&lt;keyword&gt;diagnosis&lt;/keyword&gt;&lt;keyword&gt;drowning&lt;/keyword&gt;&lt;keyword&gt;injury&lt;/keyword&gt;&lt;keyword&gt;major clinical study&lt;/keyword&gt;&lt;keyword&gt;near drowning&lt;/keyword&gt;&lt;keyword&gt;preschool child&lt;/keyword&gt;&lt;keyword&gt;respiratory system&lt;/keyword&gt;&lt;keyword&gt;resuscitation&lt;/keyword&gt;&lt;keyword&gt;school child&lt;/keyword&gt;&lt;keyword&gt;therapy&lt;/keyword&gt;&lt;/keywords&gt;&lt;dates&gt;&lt;year&gt;1979&lt;/year&gt;&lt;/dates&gt;&lt;work-type&gt;Article&lt;/work-type&gt;&lt;urls&gt;&lt;related-urls&gt;&lt;url&gt;http://www.embase.com/search/results?subaction=viewrecord&amp;amp;from=export&amp;amp;id=L9169985&lt;/url&gt;&lt;/related-urls&gt;&lt;/urls&gt;&lt;custom5&gt;35635&lt;/custom5&gt;&lt;remote-database-name&gt;Embase&amp;#xD;Medline&lt;/remote-database-name&gt;&lt;language&gt;English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(17)</w:t>
            </w:r>
            <w:r>
              <w:fldChar w:fldCharType="end"/>
            </w:r>
          </w:p>
        </w:tc>
        <w:tc>
          <w:tcPr>
            <w:tcW w:w="472" w:type="pct"/>
          </w:tcPr>
          <w:p w14:paraId="421C975A" w14:textId="77777777" w:rsidR="008A6195" w:rsidRDefault="008A6195" w:rsidP="004C216E">
            <w:r>
              <w:t>Australia</w:t>
            </w:r>
          </w:p>
          <w:p w14:paraId="5DE7247F" w14:textId="77777777" w:rsidR="008A6195" w:rsidRDefault="008A6195" w:rsidP="004C216E">
            <w:r>
              <w:t>United States of America</w:t>
            </w:r>
          </w:p>
          <w:p w14:paraId="076FFCF3" w14:textId="77777777" w:rsidR="008A6195" w:rsidRDefault="008A6195" w:rsidP="004C216E">
            <w:r>
              <w:t>India</w:t>
            </w:r>
          </w:p>
        </w:tc>
        <w:tc>
          <w:tcPr>
            <w:tcW w:w="710" w:type="pct"/>
          </w:tcPr>
          <w:p w14:paraId="6E479D76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Report 93 cases of post-submersion syndrome in the paediatric age group and discus prognostic factors</w:t>
            </w:r>
          </w:p>
        </w:tc>
        <w:tc>
          <w:tcPr>
            <w:tcW w:w="370" w:type="pct"/>
          </w:tcPr>
          <w:p w14:paraId="4C70B7FF" w14:textId="77777777" w:rsidR="008A6195" w:rsidRDefault="008A6195" w:rsidP="004C216E">
            <w:r>
              <w:t>93</w:t>
            </w:r>
          </w:p>
          <w:p w14:paraId="1B4F7C7E" w14:textId="77777777" w:rsidR="008A6195" w:rsidRDefault="008A6195" w:rsidP="004C216E">
            <w:r>
              <w:t>Children</w:t>
            </w:r>
          </w:p>
          <w:p w14:paraId="5367B2DB" w14:textId="77777777" w:rsidR="008A6195" w:rsidRDefault="008A6195" w:rsidP="004C216E">
            <w:r>
              <w:t>Inpatient</w:t>
            </w:r>
          </w:p>
        </w:tc>
        <w:tc>
          <w:tcPr>
            <w:tcW w:w="179" w:type="pct"/>
          </w:tcPr>
          <w:p w14:paraId="4C456788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1DA19C6F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5BFB0180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477567A9" w14:textId="77777777" w:rsidR="008A6195" w:rsidRDefault="008A6195" w:rsidP="004C216E"/>
        </w:tc>
        <w:tc>
          <w:tcPr>
            <w:tcW w:w="179" w:type="pct"/>
          </w:tcPr>
          <w:p w14:paraId="7E16A844" w14:textId="77777777" w:rsidR="008A6195" w:rsidRDefault="008A6195" w:rsidP="004C216E"/>
        </w:tc>
        <w:tc>
          <w:tcPr>
            <w:tcW w:w="179" w:type="pct"/>
          </w:tcPr>
          <w:p w14:paraId="46422BCB" w14:textId="77777777" w:rsidR="008A6195" w:rsidRDefault="008A6195" w:rsidP="004C216E"/>
        </w:tc>
        <w:tc>
          <w:tcPr>
            <w:tcW w:w="179" w:type="pct"/>
          </w:tcPr>
          <w:p w14:paraId="7396E495" w14:textId="77777777" w:rsidR="008A6195" w:rsidRDefault="008A6195" w:rsidP="004C216E"/>
        </w:tc>
        <w:tc>
          <w:tcPr>
            <w:tcW w:w="757" w:type="pct"/>
          </w:tcPr>
          <w:p w14:paraId="7ECC2029" w14:textId="77777777" w:rsidR="008A6195" w:rsidRDefault="008A6195" w:rsidP="004C216E">
            <w:r>
              <w:t>Retrospective case series</w:t>
            </w:r>
          </w:p>
          <w:p w14:paraId="77FAC4CB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6A5CA258" w14:textId="77777777" w:rsidR="008A6195" w:rsidRDefault="008A6195" w:rsidP="004C216E">
            <w:r>
              <w:t>4/30 (13.3%) with normal chest x-ray died; use of steroids, antibiotics or frusemide did not improve prognosis (no data given)</w:t>
            </w:r>
          </w:p>
        </w:tc>
      </w:tr>
      <w:tr w:rsidR="004C04F0" w14:paraId="53B77D4F" w14:textId="77777777" w:rsidTr="00D726EA">
        <w:tc>
          <w:tcPr>
            <w:tcW w:w="556" w:type="pct"/>
          </w:tcPr>
          <w:p w14:paraId="18C1A60B" w14:textId="77777777" w:rsidR="008A6195" w:rsidRDefault="008A6195" w:rsidP="004C216E">
            <w:r>
              <w:t>Corbin 1981</w:t>
            </w:r>
            <w:r>
              <w:fldChar w:fldCharType="begin"/>
            </w:r>
            <w:r>
              <w:instrText xml:space="preserve"> ADDIN EN.CITE &lt;EndNote&gt;&lt;Cite&gt;&lt;Author&gt;Corbin&lt;/Author&gt;&lt;Year&gt;1981&lt;/Year&gt;&lt;RecNum&gt;17324&lt;/RecNum&gt;&lt;DisplayText&gt;(42)&lt;/DisplayText&gt;&lt;record&gt;&lt;rec-number&gt;17324&lt;/rec-number&gt;&lt;foreign-keys&gt;&lt;key app="EN" db-id="2rspz5asgf5f27evrw5xs05t95z59t2xrvea" timestamp="1566525756"&gt;17324&lt;/key&gt;&lt;/foreign-keys&gt;&lt;ref-type name="Journal Article"&gt;17&lt;/ref-type&gt;&lt;contributors&gt;&lt;authors&gt;&lt;author&gt;Corbin, D. O.&lt;/author&gt;&lt;author&gt;Fraser, H. S.&lt;/author&gt;&lt;/authors&gt;&lt;/contributors&gt;&lt;titles&gt;&lt;title&gt;A review of 98 cases of near-drowning at the Queen Elizabeth Hospital, Barbados&lt;/title&gt;&lt;secondary-title&gt;West Indian Med J&lt;/secondary-title&gt;&lt;/titles&gt;&lt;periodical&gt;&lt;full-title&gt;West Indian Med J&lt;/full-title&gt;&lt;/periodical&gt;&lt;pages&gt;22-9&lt;/pages&gt;&lt;volume&gt;30&lt;/volume&gt;&lt;number&gt;1&lt;/number&gt;&lt;edition&gt;1981/03/01&lt;/edition&gt;&lt;keywords&gt;&lt;keyword&gt;Adrenal Cortex Hormones/therapeutic use&lt;/keyword&gt;&lt;keyword&gt;Adult&lt;/keyword&gt;&lt;keyword&gt;Anti-Bacterial Agents/therapeutic use&lt;/keyword&gt;&lt;keyword&gt;Barbados&lt;/keyword&gt;&lt;keyword&gt;Child&lt;/keyword&gt;&lt;keyword&gt;Child, Preschool&lt;/keyword&gt;&lt;keyword&gt;Drowning/*epidemiology/therapy&lt;/keyword&gt;&lt;keyword&gt;Female&lt;/keyword&gt;&lt;keyword&gt;Humans&lt;/keyword&gt;&lt;keyword&gt;Infant&lt;/keyword&gt;&lt;keyword&gt;Male&lt;/keyword&gt;&lt;/keywords&gt;&lt;dates&gt;&lt;year&gt;1981&lt;/year&gt;&lt;pub-dates&gt;&lt;date&gt;Mar&lt;/date&gt;&lt;/pub-dates&gt;&lt;/dates&gt;&lt;isbn&gt;0043-3144 (Print)&amp;#xD;0043-3144 (Linking)&lt;/isbn&gt;&lt;accession-num&gt;7269548&lt;/accession-num&gt;&lt;urls&gt;&lt;related-urls&gt;&lt;url&gt;https://www.ncbi.nlm.nih.gov/pubmed/7269548&lt;/url&gt;&lt;/related-urls&gt;&lt;/urls&gt;&lt;/record&gt;&lt;/Cite&gt;&lt;/EndNote&gt;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(42)</w:t>
            </w:r>
            <w:r>
              <w:fldChar w:fldCharType="end"/>
            </w:r>
          </w:p>
        </w:tc>
        <w:tc>
          <w:tcPr>
            <w:tcW w:w="472" w:type="pct"/>
          </w:tcPr>
          <w:p w14:paraId="580BA3E0" w14:textId="77777777" w:rsidR="008A6195" w:rsidRDefault="008A6195" w:rsidP="004C216E">
            <w:r>
              <w:t>Barbados</w:t>
            </w:r>
          </w:p>
        </w:tc>
        <w:tc>
          <w:tcPr>
            <w:tcW w:w="710" w:type="pct"/>
          </w:tcPr>
          <w:p w14:paraId="519AA4D6" w14:textId="77777777" w:rsidR="008A6195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Review the impact of increased </w:t>
            </w:r>
            <w:r>
              <w:rPr>
                <w:rFonts w:ascii="Calibri" w:hAnsi="Calibri" w:cs="Calibri"/>
              </w:rPr>
              <w:lastRenderedPageBreak/>
              <w:t>tourism on drowning presentations to hospital and outcomes</w:t>
            </w:r>
          </w:p>
        </w:tc>
        <w:tc>
          <w:tcPr>
            <w:tcW w:w="370" w:type="pct"/>
          </w:tcPr>
          <w:p w14:paraId="34B28520" w14:textId="77777777" w:rsidR="008A6195" w:rsidRDefault="008A6195" w:rsidP="004C216E">
            <w:r>
              <w:lastRenderedPageBreak/>
              <w:t>98</w:t>
            </w:r>
          </w:p>
          <w:p w14:paraId="3FA9FF3B" w14:textId="77777777" w:rsidR="008A6195" w:rsidRDefault="008A6195" w:rsidP="004C216E">
            <w:r>
              <w:lastRenderedPageBreak/>
              <w:t>Adult + Children</w:t>
            </w:r>
          </w:p>
          <w:p w14:paraId="77B155C5" w14:textId="77777777" w:rsidR="008A6195" w:rsidRDefault="008A6195" w:rsidP="004C216E">
            <w:r>
              <w:t>Inpatient</w:t>
            </w:r>
          </w:p>
        </w:tc>
        <w:tc>
          <w:tcPr>
            <w:tcW w:w="179" w:type="pct"/>
          </w:tcPr>
          <w:p w14:paraId="69345083" w14:textId="77777777" w:rsidR="008A6195" w:rsidRDefault="008A6195" w:rsidP="004C216E">
            <w:r>
              <w:lastRenderedPageBreak/>
              <w:t>X</w:t>
            </w:r>
          </w:p>
        </w:tc>
        <w:tc>
          <w:tcPr>
            <w:tcW w:w="179" w:type="pct"/>
          </w:tcPr>
          <w:p w14:paraId="1701ABCD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362894C4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4DDFED02" w14:textId="77777777" w:rsidR="008A6195" w:rsidRDefault="008A6195" w:rsidP="004C216E"/>
        </w:tc>
        <w:tc>
          <w:tcPr>
            <w:tcW w:w="179" w:type="pct"/>
          </w:tcPr>
          <w:p w14:paraId="22943C59" w14:textId="77777777" w:rsidR="008A6195" w:rsidRDefault="008A6195" w:rsidP="004C216E"/>
        </w:tc>
        <w:tc>
          <w:tcPr>
            <w:tcW w:w="179" w:type="pct"/>
          </w:tcPr>
          <w:p w14:paraId="2BDBD4E9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B83B96D" w14:textId="77777777" w:rsidR="008A6195" w:rsidRDefault="008A6195" w:rsidP="004C216E"/>
        </w:tc>
        <w:tc>
          <w:tcPr>
            <w:tcW w:w="757" w:type="pct"/>
          </w:tcPr>
          <w:p w14:paraId="776D48B6" w14:textId="77777777" w:rsidR="008A6195" w:rsidRDefault="008A6195" w:rsidP="004C216E">
            <w:r>
              <w:t>Retrospective case series</w:t>
            </w:r>
          </w:p>
          <w:p w14:paraId="368B5E36" w14:textId="77777777" w:rsidR="008A6195" w:rsidRDefault="008A6195" w:rsidP="004C216E">
            <w:r>
              <w:lastRenderedPageBreak/>
              <w:t>Very low</w:t>
            </w:r>
          </w:p>
        </w:tc>
        <w:tc>
          <w:tcPr>
            <w:tcW w:w="886" w:type="pct"/>
          </w:tcPr>
          <w:p w14:paraId="1BAA0D45" w14:textId="77777777" w:rsidR="008A6195" w:rsidRDefault="008A6195" w:rsidP="004C216E">
            <w:r>
              <w:lastRenderedPageBreak/>
              <w:t>4/98 (04.1%) deaths</w:t>
            </w:r>
          </w:p>
          <w:p w14:paraId="65CBC6C3" w14:textId="77777777" w:rsidR="008A6195" w:rsidRDefault="008A6195" w:rsidP="004C216E">
            <w:r>
              <w:lastRenderedPageBreak/>
              <w:t xml:space="preserve">Treatment with steroids associated with increased hospital LOS in non-ventilated </w:t>
            </w:r>
            <w:proofErr w:type="gramStart"/>
            <w:r>
              <w:t>patients</w:t>
            </w:r>
            <w:proofErr w:type="gramEnd"/>
          </w:p>
          <w:p w14:paraId="5595179B" w14:textId="77777777" w:rsidR="008A6195" w:rsidRDefault="008A6195" w:rsidP="004C216E">
            <w:r>
              <w:t>Reports use of bronchodilator and plasma for treatment of drowning</w:t>
            </w:r>
          </w:p>
        </w:tc>
      </w:tr>
      <w:tr w:rsidR="004C04F0" w14:paraId="0C3F3DC2" w14:textId="77777777" w:rsidTr="00D726EA">
        <w:tc>
          <w:tcPr>
            <w:tcW w:w="556" w:type="pct"/>
          </w:tcPr>
          <w:p w14:paraId="414F1E09" w14:textId="77777777" w:rsidR="008A6195" w:rsidRDefault="008A6195" w:rsidP="004C216E">
            <w:r>
              <w:lastRenderedPageBreak/>
              <w:t>Dick et al 1982</w:t>
            </w:r>
            <w:r>
              <w:fldChar w:fldCharType="begin"/>
            </w:r>
            <w:r>
              <w:instrText xml:space="preserve"> ADDIN EN.CITE &lt;EndNote&gt;&lt;Cite&gt;&lt;Author&gt;Dick&lt;/Author&gt;&lt;Year&gt;1982&lt;/Year&gt;&lt;RecNum&gt;16177&lt;/RecNum&gt;&lt;DisplayText&gt;(41)&lt;/DisplayText&gt;&lt;record&gt;&lt;rec-number&gt;16177&lt;/rec-number&gt;&lt;foreign-keys&gt;&lt;key app="EN" db-id="2rspz5asgf5f27evrw5xs05t95z59t2xrvea" timestamp="1558525970"&gt;16177&lt;/key&gt;&lt;/foreign-keys&gt;&lt;ref-type name="Journal Article"&gt;17&lt;/ref-type&gt;&lt;contributors&gt;&lt;authors&gt;&lt;author&gt;Dick, A. E.&lt;/author&gt;&lt;author&gt;Potgieter, P. D.&lt;/author&gt;&lt;/authors&gt;&lt;/contributors&gt;&lt;auth-address&gt;Dep. Anaesth., Groote Schuur Hosp., Cape Town&lt;/auth-address&gt;&lt;titles&gt;&lt;title&gt;Secondary drowning in the Cape Peninsula&lt;/title&gt;&lt;secondary-title&gt;S Afr Med J&lt;/secondary-title&gt;&lt;/titles&gt;&lt;periodical&gt;&lt;full-title&gt;S Afr Med J&lt;/full-title&gt;&lt;/periodical&gt;&lt;pages&gt;803-806&lt;/pages&gt;&lt;volume&gt;62&lt;/volume&gt;&lt;number&gt;22&lt;/number&gt;&lt;keywords&gt;&lt;keyword&gt;clinical article&lt;/keyword&gt;&lt;keyword&gt;etiology&lt;/keyword&gt;&lt;keyword&gt;fatality&lt;/keyword&gt;&lt;keyword&gt;human&lt;/keyword&gt;&lt;keyword&gt;injury&lt;/keyword&gt;&lt;keyword&gt;near drowning&lt;/keyword&gt;&lt;keyword&gt;respiratory distress syndrome&lt;/keyword&gt;&lt;keyword&gt;respiratory failure&lt;/keyword&gt;&lt;keyword&gt;respiratory system&lt;/keyword&gt;&lt;/keywords&gt;&lt;dates&gt;&lt;year&gt;1982&lt;/year&gt;&lt;/dates&gt;&lt;isbn&gt;0038-2469&lt;/isbn&gt;&lt;work-type&gt;Article&lt;/work-type&gt;&lt;urls&gt;&lt;related-urls&gt;&lt;url&gt;http://www.embase.com/search/results?subaction=viewrecord&amp;amp;from=export&amp;amp;id=L13204205&lt;/url&gt;&lt;/related-urls&gt;&lt;/urls&gt;&lt;custom5&gt;6293105&lt;/custom5&gt;&lt;remote-database-name&gt;Embase&amp;#xD;Medline&lt;/remote-database-name&gt;&lt;language&gt;English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(41)</w:t>
            </w:r>
            <w:r>
              <w:fldChar w:fldCharType="end"/>
            </w:r>
          </w:p>
        </w:tc>
        <w:tc>
          <w:tcPr>
            <w:tcW w:w="472" w:type="pct"/>
          </w:tcPr>
          <w:p w14:paraId="13400D0C" w14:textId="77777777" w:rsidR="008A6195" w:rsidRDefault="008A6195" w:rsidP="004C216E">
            <w:r>
              <w:t>South Africa</w:t>
            </w:r>
          </w:p>
        </w:tc>
        <w:tc>
          <w:tcPr>
            <w:tcW w:w="710" w:type="pct"/>
          </w:tcPr>
          <w:p w14:paraId="1B414DAB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  <w:r w:rsidRPr="004A7AF8">
              <w:rPr>
                <w:rFonts w:ascii="Calibri" w:hAnsi="Calibri" w:cs="Calibri"/>
              </w:rPr>
              <w:t>escribe the early clinical signs and management of “secondary drowning”</w:t>
            </w:r>
          </w:p>
        </w:tc>
        <w:tc>
          <w:tcPr>
            <w:tcW w:w="370" w:type="pct"/>
          </w:tcPr>
          <w:p w14:paraId="334D5776" w14:textId="77777777" w:rsidR="008A6195" w:rsidRDefault="008A6195" w:rsidP="004C216E">
            <w:r>
              <w:t>18</w:t>
            </w:r>
          </w:p>
          <w:p w14:paraId="39212881" w14:textId="77777777" w:rsidR="008A6195" w:rsidRDefault="008A6195" w:rsidP="004C216E">
            <w:r>
              <w:t>Adult + Children</w:t>
            </w:r>
          </w:p>
          <w:p w14:paraId="481BA026" w14:textId="77777777" w:rsidR="008A6195" w:rsidRDefault="008A6195" w:rsidP="004C216E">
            <w:r>
              <w:t>ICU</w:t>
            </w:r>
          </w:p>
        </w:tc>
        <w:tc>
          <w:tcPr>
            <w:tcW w:w="179" w:type="pct"/>
          </w:tcPr>
          <w:p w14:paraId="66DBAFFD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14FB631E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0B162016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6AD9A995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3B4B9ECF" w14:textId="77777777" w:rsidR="008A6195" w:rsidRDefault="008A6195" w:rsidP="004C216E"/>
        </w:tc>
        <w:tc>
          <w:tcPr>
            <w:tcW w:w="179" w:type="pct"/>
          </w:tcPr>
          <w:p w14:paraId="5F183168" w14:textId="77777777" w:rsidR="008A6195" w:rsidRDefault="008A6195" w:rsidP="004C216E"/>
        </w:tc>
        <w:tc>
          <w:tcPr>
            <w:tcW w:w="179" w:type="pct"/>
          </w:tcPr>
          <w:p w14:paraId="3E2C4430" w14:textId="77777777" w:rsidR="008A6195" w:rsidRDefault="008A6195" w:rsidP="004C216E"/>
        </w:tc>
        <w:tc>
          <w:tcPr>
            <w:tcW w:w="757" w:type="pct"/>
          </w:tcPr>
          <w:p w14:paraId="4340C45F" w14:textId="77777777" w:rsidR="008A6195" w:rsidRDefault="008A6195" w:rsidP="004C216E">
            <w:r>
              <w:t>Retrospective case series</w:t>
            </w:r>
          </w:p>
          <w:p w14:paraId="26BA4FAC" w14:textId="77777777" w:rsidR="008A6195" w:rsidRDefault="008A6195" w:rsidP="004C216E">
            <w:r>
              <w:t>Very low</w:t>
            </w:r>
            <w:r w:rsidDel="005801EC">
              <w:t xml:space="preserve"> </w:t>
            </w:r>
          </w:p>
        </w:tc>
        <w:tc>
          <w:tcPr>
            <w:tcW w:w="886" w:type="pct"/>
          </w:tcPr>
          <w:p w14:paraId="548F472F" w14:textId="77777777" w:rsidR="008A6195" w:rsidRDefault="008A6195" w:rsidP="004C216E">
            <w:r>
              <w:t>First case series of NIV (11 /18 (61.1%) CPAP</w:t>
            </w:r>
            <w:proofErr w:type="gramStart"/>
            <w:r>
              <w:t>);</w:t>
            </w:r>
            <w:proofErr w:type="gramEnd"/>
            <w:r>
              <w:t xml:space="preserve"> </w:t>
            </w:r>
          </w:p>
          <w:p w14:paraId="17AABDC7" w14:textId="77777777" w:rsidR="008A6195" w:rsidRDefault="008A6195" w:rsidP="004C216E">
            <w:r>
              <w:t>focus on ‘secondary’ drowning</w:t>
            </w:r>
          </w:p>
        </w:tc>
      </w:tr>
      <w:tr w:rsidR="004C04F0" w14:paraId="547F689B" w14:textId="77777777" w:rsidTr="00D726EA">
        <w:tc>
          <w:tcPr>
            <w:tcW w:w="556" w:type="pct"/>
          </w:tcPr>
          <w:p w14:paraId="7130F35F" w14:textId="77777777" w:rsidR="008A6195" w:rsidRDefault="008A6195" w:rsidP="004C216E">
            <w:r>
              <w:t>Oakes et al 1982</w:t>
            </w:r>
            <w:r>
              <w:fldChar w:fldCharType="begin"/>
            </w:r>
            <w:r>
              <w:instrText xml:space="preserve"> ADDIN EN.CITE &lt;EndNote&gt;&lt;Cite&gt;&lt;Author&gt;Oakes&lt;/Author&gt;&lt;Year&gt;1982&lt;/Year&gt;&lt;RecNum&gt;16175&lt;/RecNum&gt;&lt;DisplayText&gt;(16)&lt;/DisplayText&gt;&lt;record&gt;&lt;rec-number&gt;16175&lt;/rec-number&gt;&lt;foreign-keys&gt;&lt;key app="EN" db-id="2rspz5asgf5f27evrw5xs05t95z59t2xrvea" timestamp="1558525970"&gt;16175&lt;/key&gt;&lt;/foreign-keys&gt;&lt;ref-type name="Journal Article"&gt;17&lt;/ref-type&gt;&lt;contributors&gt;&lt;authors&gt;&lt;author&gt;Oakes, D. D.&lt;/author&gt;&lt;author&gt;Sherck, J. P.&lt;/author&gt;&lt;author&gt;Maloney, J. R.&lt;/author&gt;&lt;author&gt;Charters, Iii A. C.&lt;/author&gt;&lt;/authors&gt;&lt;/contributors&gt;&lt;auth-address&gt;Dep. Surg., Stanford Univ. Sch. Med., Stanford, San Jose, CA&lt;/auth-address&gt;&lt;titles&gt;&lt;title&gt;Prognosis and management of victims of near-drowning&lt;/title&gt;&lt;secondary-title&gt;J Trauma&lt;/secondary-title&gt;&lt;/titles&gt;&lt;periodical&gt;&lt;full-title&gt;J Trauma&lt;/full-title&gt;&lt;/periodical&gt;&lt;pages&gt;544-549&lt;/pages&gt;&lt;volume&gt;22&lt;/volume&gt;&lt;number&gt;7&lt;/number&gt;&lt;keywords&gt;&lt;keyword&gt;major clinical study&lt;/keyword&gt;&lt;keyword&gt;near drowning&lt;/keyword&gt;&lt;keyword&gt;resuscitation&lt;/keyword&gt;&lt;keyword&gt;therapy&lt;/keyword&gt;&lt;/keywords&gt;&lt;dates&gt;&lt;year&gt;1982&lt;/year&gt;&lt;/dates&gt;&lt;isbn&gt;0022-5282&lt;/isbn&gt;&lt;work-type&gt;Article&lt;/work-type&gt;&lt;urls&gt;&lt;related-urls&gt;&lt;url&gt;http://www.embase.com/search/results?subaction=viewrecord&amp;amp;from=export&amp;amp;id=L12035991&lt;/url&gt;&lt;/related-urls&gt;&lt;/urls&gt;&lt;custom5&gt;7097814&lt;/custom5&gt;&lt;remote-database-name&gt;Embase&amp;#xD;Medline&lt;/remote-database-name&gt;&lt;language&gt;English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(16)</w:t>
            </w:r>
            <w:r>
              <w:fldChar w:fldCharType="end"/>
            </w:r>
          </w:p>
        </w:tc>
        <w:tc>
          <w:tcPr>
            <w:tcW w:w="472" w:type="pct"/>
          </w:tcPr>
          <w:p w14:paraId="7DF570AE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4BF0B613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 w:rsidRPr="004A7AF8">
              <w:rPr>
                <w:rFonts w:ascii="Calibri" w:hAnsi="Calibri" w:cs="Calibri"/>
              </w:rPr>
              <w:t>dentify prognostic criteria and evaluate methods of cerebral resuscitation in drowning patients</w:t>
            </w:r>
          </w:p>
        </w:tc>
        <w:tc>
          <w:tcPr>
            <w:tcW w:w="370" w:type="pct"/>
          </w:tcPr>
          <w:p w14:paraId="6C85E246" w14:textId="77777777" w:rsidR="008A6195" w:rsidRDefault="008A6195" w:rsidP="004C216E">
            <w:r>
              <w:t>40</w:t>
            </w:r>
          </w:p>
          <w:p w14:paraId="67467C6E" w14:textId="77777777" w:rsidR="008A6195" w:rsidRDefault="008A6195" w:rsidP="004C216E">
            <w:r>
              <w:t>Adult + Children</w:t>
            </w:r>
          </w:p>
          <w:p w14:paraId="16208279" w14:textId="77777777" w:rsidR="008A6195" w:rsidRDefault="008A6195" w:rsidP="004C216E">
            <w:r>
              <w:t>Inpatient</w:t>
            </w:r>
          </w:p>
        </w:tc>
        <w:tc>
          <w:tcPr>
            <w:tcW w:w="179" w:type="pct"/>
          </w:tcPr>
          <w:p w14:paraId="783A0EC1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66550828" w14:textId="77777777" w:rsidR="008A6195" w:rsidRDefault="008A6195" w:rsidP="004C216E"/>
        </w:tc>
        <w:tc>
          <w:tcPr>
            <w:tcW w:w="179" w:type="pct"/>
          </w:tcPr>
          <w:p w14:paraId="6726E515" w14:textId="77777777" w:rsidR="008A6195" w:rsidRDefault="008A6195" w:rsidP="004C216E"/>
        </w:tc>
        <w:tc>
          <w:tcPr>
            <w:tcW w:w="179" w:type="pct"/>
          </w:tcPr>
          <w:p w14:paraId="5A2F4ED0" w14:textId="77777777" w:rsidR="008A6195" w:rsidRDefault="008A6195" w:rsidP="004C216E"/>
        </w:tc>
        <w:tc>
          <w:tcPr>
            <w:tcW w:w="179" w:type="pct"/>
          </w:tcPr>
          <w:p w14:paraId="63EF68E3" w14:textId="77777777" w:rsidR="008A6195" w:rsidRDefault="008A6195" w:rsidP="004C216E"/>
        </w:tc>
        <w:tc>
          <w:tcPr>
            <w:tcW w:w="179" w:type="pct"/>
          </w:tcPr>
          <w:p w14:paraId="7297B8CF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4199D011" w14:textId="77777777" w:rsidR="008A6195" w:rsidRDefault="008A6195" w:rsidP="004C216E"/>
        </w:tc>
        <w:tc>
          <w:tcPr>
            <w:tcW w:w="757" w:type="pct"/>
          </w:tcPr>
          <w:p w14:paraId="44CFE12F" w14:textId="77777777" w:rsidR="008A6195" w:rsidRDefault="008A6195" w:rsidP="004C216E">
            <w:r>
              <w:t>Retrospective case series</w:t>
            </w:r>
          </w:p>
          <w:p w14:paraId="75FEAD13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642AC69" w14:textId="77777777" w:rsidR="008A6195" w:rsidRDefault="008A6195" w:rsidP="004C216E">
            <w:r>
              <w:t>16/31 (51.6</w:t>
            </w:r>
            <w:proofErr w:type="gramStart"/>
            <w:r>
              <w:t>%)  given</w:t>
            </w:r>
            <w:proofErr w:type="gramEnd"/>
            <w:r>
              <w:t xml:space="preserve"> prophylactic antibiotics developed pneumonia</w:t>
            </w:r>
          </w:p>
          <w:p w14:paraId="06DD1163" w14:textId="77777777" w:rsidR="008A6195" w:rsidRDefault="008A6195" w:rsidP="004C216E">
            <w:r>
              <w:t xml:space="preserve">3/25 (12.0%) MV complicated by </w:t>
            </w:r>
            <w:proofErr w:type="gramStart"/>
            <w:r>
              <w:t>pneumothorax</w:t>
            </w:r>
            <w:proofErr w:type="gramEnd"/>
          </w:p>
          <w:p w14:paraId="69F0C340" w14:textId="77777777" w:rsidR="008A6195" w:rsidRDefault="008A6195" w:rsidP="004C216E">
            <w:r>
              <w:t>7/16 (43.8%) patients with normal chest x-ray required MV</w:t>
            </w:r>
          </w:p>
        </w:tc>
      </w:tr>
      <w:tr w:rsidR="004C04F0" w14:paraId="3E85FBC7" w14:textId="77777777" w:rsidTr="00D726EA">
        <w:tc>
          <w:tcPr>
            <w:tcW w:w="556" w:type="pct"/>
          </w:tcPr>
          <w:p w14:paraId="36DCF3E7" w14:textId="77777777" w:rsidR="008A6195" w:rsidRDefault="008A6195" w:rsidP="004C216E">
            <w:r>
              <w:t>Simcock 1986</w:t>
            </w:r>
            <w:r>
              <w:fldChar w:fldCharType="begin"/>
            </w:r>
            <w:r>
              <w:instrText xml:space="preserve"> ADDIN EN.CITE &lt;EndNote&gt;&lt;Cite&gt;&lt;Author&gt;Simcock&lt;/Author&gt;&lt;Year&gt;1986&lt;/Year&gt;&lt;RecNum&gt;16092&lt;/RecNum&gt;&lt;DisplayText&gt;(32)&lt;/DisplayText&gt;&lt;record&gt;&lt;rec-number&gt;16092&lt;/rec-number&gt;&lt;foreign-keys&gt;&lt;key app="EN" db-id="2rspz5asgf5f27evrw5xs05t95z59t2xrvea" timestamp="1558525968"&gt;16092&lt;/key&gt;&lt;/foreign-keys&gt;&lt;ref-type name="Journal Article"&gt;17&lt;/ref-type&gt;&lt;contributors&gt;&lt;authors&gt;&lt;author&gt;Simcock, A. D.&lt;/author&gt;&lt;/authors&gt;&lt;/contributors&gt;&lt;auth-address&gt;Department of Anaesthesia, Royal Cornwall Hospital, Truro, Cornwall&lt;/auth-address&gt;&lt;titles&gt;&lt;title&gt;Treatment of near drowning. A review of 130 cases&lt;/title&gt;&lt;secondary-title&gt;Anaesthesia&lt;/secondary-title&gt;&lt;/titles&gt;&lt;periodical&gt;&lt;full-title&gt;Anaesthesia&lt;/full-title&gt;&lt;/periodical&gt;&lt;pages&gt;643-648&lt;/pages&gt;&lt;volume&gt;41&lt;/volume&gt;&lt;number&gt;6&lt;/number&gt;&lt;keywords&gt;&lt;keyword&gt;bicarbonate&lt;/keyword&gt;&lt;keyword&gt;methylprednisolone&lt;/keyword&gt;&lt;keyword&gt;radioisotope&lt;/keyword&gt;&lt;keyword&gt;drug efficacy&lt;/keyword&gt;&lt;keyword&gt;drug indication&lt;/keyword&gt;&lt;keyword&gt;human&lt;/keyword&gt;&lt;keyword&gt;injury&lt;/keyword&gt;&lt;keyword&gt;intravenous drug administration&lt;/keyword&gt;&lt;keyword&gt;major clinical study&lt;/keyword&gt;&lt;keyword&gt;near drowning&lt;/keyword&gt;&lt;keyword&gt;priority journal&lt;/keyword&gt;&lt;keyword&gt;respiratory system&lt;/keyword&gt;&lt;keyword&gt;resuscitation&lt;/keyword&gt;&lt;keyword&gt;review&lt;/keyword&gt;&lt;keyword&gt;therapy&lt;/keyword&gt;&lt;/keywords&gt;&lt;dates&gt;&lt;year&gt;1986&lt;/year&gt;&lt;/dates&gt;&lt;isbn&gt;0003-2409&lt;/isbn&gt;&lt;work-type&gt;Article&lt;/work-type&gt;&lt;urls&gt;&lt;related-urls&gt;&lt;url&gt;http://www.embase.com/search/results?subaction=viewrecord&amp;amp;from=export&amp;amp;id=L16081923&lt;/url&gt;&lt;/related-urls&gt;&lt;/urls&gt;&lt;custom5&gt;3728937&lt;/custom5&gt;&lt;remote-database-name&gt;Embase&amp;#xD;Medline&lt;/remote-database-name&gt;&lt;language&gt;English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(32)</w:t>
            </w:r>
            <w:r>
              <w:fldChar w:fldCharType="end"/>
            </w:r>
          </w:p>
        </w:tc>
        <w:tc>
          <w:tcPr>
            <w:tcW w:w="472" w:type="pct"/>
          </w:tcPr>
          <w:p w14:paraId="5585A67B" w14:textId="77777777" w:rsidR="008A6195" w:rsidRDefault="008A6195" w:rsidP="004C216E">
            <w:r>
              <w:t>United Kingdom</w:t>
            </w:r>
          </w:p>
        </w:tc>
        <w:tc>
          <w:tcPr>
            <w:tcW w:w="710" w:type="pct"/>
          </w:tcPr>
          <w:p w14:paraId="0350940E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</w:t>
            </w:r>
            <w:r w:rsidRPr="004A7AF8">
              <w:rPr>
                <w:rFonts w:ascii="Calibri" w:hAnsi="Calibri" w:cs="Calibri"/>
              </w:rPr>
              <w:t>eview the management and clinical course of patients after rescue from drowning</w:t>
            </w:r>
          </w:p>
        </w:tc>
        <w:tc>
          <w:tcPr>
            <w:tcW w:w="370" w:type="pct"/>
          </w:tcPr>
          <w:p w14:paraId="454C889F" w14:textId="77777777" w:rsidR="008A6195" w:rsidRDefault="008A6195" w:rsidP="004C216E">
            <w:r>
              <w:t>123</w:t>
            </w:r>
          </w:p>
          <w:p w14:paraId="242203B2" w14:textId="77777777" w:rsidR="008A6195" w:rsidRDefault="008A6195" w:rsidP="004C216E">
            <w:r>
              <w:t>Adult + Children</w:t>
            </w:r>
          </w:p>
          <w:p w14:paraId="47F49C87" w14:textId="77777777" w:rsidR="008A6195" w:rsidRDefault="008A6195" w:rsidP="004C216E">
            <w:r>
              <w:t>ED</w:t>
            </w:r>
          </w:p>
        </w:tc>
        <w:tc>
          <w:tcPr>
            <w:tcW w:w="179" w:type="pct"/>
          </w:tcPr>
          <w:p w14:paraId="0E25D138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5BD81394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0B74047D" w14:textId="77777777" w:rsidR="008A6195" w:rsidRDefault="008A6195" w:rsidP="004C216E"/>
        </w:tc>
        <w:tc>
          <w:tcPr>
            <w:tcW w:w="179" w:type="pct"/>
          </w:tcPr>
          <w:p w14:paraId="7CDCDC37" w14:textId="77777777" w:rsidR="008A6195" w:rsidRDefault="008A6195" w:rsidP="004C216E"/>
        </w:tc>
        <w:tc>
          <w:tcPr>
            <w:tcW w:w="179" w:type="pct"/>
          </w:tcPr>
          <w:p w14:paraId="3FF91BA6" w14:textId="77777777" w:rsidR="008A6195" w:rsidRDefault="008A6195" w:rsidP="004C216E"/>
        </w:tc>
        <w:tc>
          <w:tcPr>
            <w:tcW w:w="179" w:type="pct"/>
          </w:tcPr>
          <w:p w14:paraId="52A677E9" w14:textId="77777777" w:rsidR="008A6195" w:rsidRDefault="008A6195" w:rsidP="004C216E"/>
        </w:tc>
        <w:tc>
          <w:tcPr>
            <w:tcW w:w="179" w:type="pct"/>
          </w:tcPr>
          <w:p w14:paraId="5752FFDB" w14:textId="77777777" w:rsidR="008A6195" w:rsidRDefault="008A6195" w:rsidP="004C216E"/>
        </w:tc>
        <w:tc>
          <w:tcPr>
            <w:tcW w:w="757" w:type="pct"/>
          </w:tcPr>
          <w:p w14:paraId="262E6913" w14:textId="77777777" w:rsidR="008A6195" w:rsidRDefault="008A6195" w:rsidP="004C216E">
            <w:r>
              <w:t>Retrospective case series</w:t>
            </w:r>
          </w:p>
          <w:p w14:paraId="5D81C2AF" w14:textId="77777777" w:rsidR="008A6195" w:rsidRDefault="008A6195" w:rsidP="004C216E">
            <w:r>
              <w:t>Very low</w:t>
            </w:r>
            <w:r w:rsidDel="00B02456">
              <w:t xml:space="preserve"> </w:t>
            </w:r>
          </w:p>
        </w:tc>
        <w:tc>
          <w:tcPr>
            <w:tcW w:w="886" w:type="pct"/>
          </w:tcPr>
          <w:p w14:paraId="5616AA09" w14:textId="77777777" w:rsidR="008A6195" w:rsidRDefault="008A6195" w:rsidP="004C216E">
            <w:r>
              <w:t xml:space="preserve">Rapid resolution of respiratory difficulties </w:t>
            </w:r>
          </w:p>
        </w:tc>
      </w:tr>
      <w:tr w:rsidR="004C04F0" w14:paraId="40B86406" w14:textId="77777777" w:rsidTr="00D726EA">
        <w:tc>
          <w:tcPr>
            <w:tcW w:w="556" w:type="pct"/>
          </w:tcPr>
          <w:p w14:paraId="3518D956" w14:textId="77777777" w:rsidR="008A6195" w:rsidRDefault="008A6195" w:rsidP="004C216E">
            <w:r>
              <w:t xml:space="preserve">Saltiel et al 1989 </w:t>
            </w:r>
            <w:r>
              <w:fldChar w:fldCharType="begin"/>
            </w:r>
            <w:r>
              <w:instrText xml:space="preserve"> ADDIN EN.CITE &lt;EndNote&gt;&lt;Cite&gt;&lt;Author&gt;Saltiel&lt;/Author&gt;&lt;Year&gt;1989&lt;/Year&gt;&lt;RecNum&gt;13403&lt;/RecNum&gt;&lt;DisplayText&gt;(21)&lt;/DisplayText&gt;&lt;record&gt;&lt;rec-number&gt;13403&lt;/rec-number&gt;&lt;foreign-keys&gt;&lt;key app="EN" db-id="2rspz5asgf5f27evrw5xs05t95z59t2xrvea" timestamp="1558524158"&gt;13403&lt;/key&gt;&lt;/foreign-keys&gt;&lt;ref-type name="Journal Article"&gt;17&lt;/ref-type&gt;&lt;contributors&gt;&lt;authors&gt;&lt;author&gt;Saltiel, A.&lt;/author&gt;&lt;author&gt;Kopf, G. S.&lt;/author&gt;&lt;author&gt;Elefteriades, J.&lt;/author&gt;&lt;author&gt;Hammond, G. L.&lt;/author&gt;&lt;author&gt;Shaffer, W.&lt;/author&gt;&lt;author&gt;Farrell, D.&lt;/author&gt;&lt;author&gt;Ponn, R.&lt;/author&gt;&lt;author&gt;Lister, G.&lt;/author&gt;&lt;/authors&gt;&lt;/contributors&gt;&lt;auth-address&gt;Departments of Pediatrics and Anesthesiology, Yale University School of Medicine, New Haven, CT, United States&lt;/auth-address&gt;&lt;titles&gt;&lt;title&gt;Resuscitation of cold water immersion victims with cardiopulmonary bypass&lt;/title&gt;&lt;secondary-title&gt;Journal of Critical Care&lt;/secondary-title&gt;&lt;alt-title&gt;J. Crit. Care&lt;/alt-title&gt;&lt;/titles&gt;&lt;periodical&gt;&lt;full-title&gt;Journal Of Critical Care&lt;/full-title&gt;&lt;/periodical&gt;&lt;pages&gt;54-57&lt;/pages&gt;&lt;volume&gt;4&lt;/volume&gt;&lt;number&gt;1&lt;/number&gt;&lt;keywords&gt;&lt;keyword&gt;adult&lt;/keyword&gt;&lt;keyword&gt;case report&lt;/keyword&gt;&lt;keyword&gt;child&lt;/keyword&gt;&lt;keyword&gt;cold&lt;/keyword&gt;&lt;keyword&gt;drowning&lt;/keyword&gt;&lt;keyword&gt;extracorporeal circulation&lt;/keyword&gt;&lt;keyword&gt;fatality&lt;/keyword&gt;&lt;keyword&gt;human&lt;/keyword&gt;&lt;keyword&gt;water immersion&lt;/keyword&gt;&lt;/keywords&gt;&lt;dates&gt;&lt;year&gt;1989&lt;/year&gt;&lt;/dates&gt;&lt;isbn&gt;08839441 (ISSN)&lt;/isbn&gt;&lt;work-type&gt;Article&lt;/work-type&gt;&lt;urls&gt;&lt;related-urls&gt;&lt;url&gt;https://www.scopus.com/inward/record.uri?eid=2-s2.0-0024581665&amp;amp;doi=10.1016%2f0883-9441%2889%2990092-0&amp;amp;partnerID=40&amp;amp;md5=524bddbf89226e5c64a7c927ac306425&lt;/url&gt;&lt;url&gt;https://www.sciencedirect.com/science/article/pii/0883944189900920?via%3Dihub&lt;/url&gt;&lt;/related-urls&gt;&lt;/urls&gt;&lt;electronic-resource-num&gt;10.1016/0883-9441(89)90092-0&lt;/electronic-resource-num&gt;&lt;remote-database-name&gt;Scopus&lt;/remote-database-name&gt;&lt;language&gt;English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(21)</w:t>
            </w:r>
            <w:r>
              <w:fldChar w:fldCharType="end"/>
            </w:r>
          </w:p>
        </w:tc>
        <w:tc>
          <w:tcPr>
            <w:tcW w:w="472" w:type="pct"/>
          </w:tcPr>
          <w:p w14:paraId="15567C21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31E4C732" w14:textId="77777777" w:rsidR="008A6195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Report on the use of cardiopulmonary bypass to rewarm three victims of </w:t>
            </w:r>
            <w:r>
              <w:rPr>
                <w:rFonts w:ascii="Calibri" w:hAnsi="Calibri" w:cs="Calibri"/>
              </w:rPr>
              <w:lastRenderedPageBreak/>
              <w:t xml:space="preserve">prolonged </w:t>
            </w:r>
            <w:proofErr w:type="gramStart"/>
            <w:r>
              <w:rPr>
                <w:rFonts w:ascii="Calibri" w:hAnsi="Calibri" w:cs="Calibri"/>
              </w:rPr>
              <w:t>cold water</w:t>
            </w:r>
            <w:proofErr w:type="gramEnd"/>
            <w:r>
              <w:rPr>
                <w:rFonts w:ascii="Calibri" w:hAnsi="Calibri" w:cs="Calibri"/>
              </w:rPr>
              <w:t xml:space="preserve"> submersion</w:t>
            </w:r>
          </w:p>
        </w:tc>
        <w:tc>
          <w:tcPr>
            <w:tcW w:w="370" w:type="pct"/>
          </w:tcPr>
          <w:p w14:paraId="30BA8E66" w14:textId="77777777" w:rsidR="008A6195" w:rsidRDefault="008A6195" w:rsidP="004C216E">
            <w:r>
              <w:lastRenderedPageBreak/>
              <w:t>3</w:t>
            </w:r>
          </w:p>
          <w:p w14:paraId="7FF5B299" w14:textId="77777777" w:rsidR="008A6195" w:rsidRDefault="008A6195" w:rsidP="004C216E">
            <w:r>
              <w:t xml:space="preserve">Adult+ </w:t>
            </w:r>
          </w:p>
          <w:p w14:paraId="0FD185BB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74040B02" w14:textId="77777777" w:rsidR="008A6195" w:rsidRDefault="008A6195" w:rsidP="004C216E"/>
        </w:tc>
        <w:tc>
          <w:tcPr>
            <w:tcW w:w="179" w:type="pct"/>
          </w:tcPr>
          <w:p w14:paraId="5A272EC8" w14:textId="77777777" w:rsidR="008A6195" w:rsidRDefault="008A6195" w:rsidP="004C216E"/>
        </w:tc>
        <w:tc>
          <w:tcPr>
            <w:tcW w:w="179" w:type="pct"/>
          </w:tcPr>
          <w:p w14:paraId="2C3A8D98" w14:textId="77777777" w:rsidR="008A6195" w:rsidRDefault="008A6195" w:rsidP="004C216E"/>
        </w:tc>
        <w:tc>
          <w:tcPr>
            <w:tcW w:w="179" w:type="pct"/>
          </w:tcPr>
          <w:p w14:paraId="5D56B903" w14:textId="77777777" w:rsidR="008A6195" w:rsidRDefault="008A6195" w:rsidP="004C216E"/>
        </w:tc>
        <w:tc>
          <w:tcPr>
            <w:tcW w:w="179" w:type="pct"/>
          </w:tcPr>
          <w:p w14:paraId="63049C27" w14:textId="77777777" w:rsidR="008A6195" w:rsidRDefault="008A6195" w:rsidP="004C216E"/>
        </w:tc>
        <w:tc>
          <w:tcPr>
            <w:tcW w:w="179" w:type="pct"/>
          </w:tcPr>
          <w:p w14:paraId="42E76BDE" w14:textId="77777777" w:rsidR="008A6195" w:rsidRDefault="008A6195" w:rsidP="004C216E"/>
        </w:tc>
        <w:tc>
          <w:tcPr>
            <w:tcW w:w="179" w:type="pct"/>
          </w:tcPr>
          <w:p w14:paraId="43220C79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0C455C38" w14:textId="77777777" w:rsidR="008A6195" w:rsidRDefault="008A6195" w:rsidP="004C216E">
            <w:r>
              <w:t>Retrospective case series</w:t>
            </w:r>
          </w:p>
          <w:p w14:paraId="5BEF9726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11867F99" w14:textId="77777777" w:rsidR="008A6195" w:rsidRDefault="008A6195" w:rsidP="004C216E">
            <w:r>
              <w:t xml:space="preserve">1/3 (33.3%) </w:t>
            </w:r>
            <w:proofErr w:type="gramStart"/>
            <w:r>
              <w:t>died</w:t>
            </w:r>
            <w:proofErr w:type="gramEnd"/>
          </w:p>
          <w:p w14:paraId="6FD9CE8C" w14:textId="77777777" w:rsidR="008A6195" w:rsidRDefault="008A6195" w:rsidP="004C216E">
            <w:r>
              <w:t xml:space="preserve">2/3 (66.6%) </w:t>
            </w:r>
            <w:proofErr w:type="gramStart"/>
            <w:r>
              <w:t>survived</w:t>
            </w:r>
            <w:proofErr w:type="gramEnd"/>
          </w:p>
          <w:p w14:paraId="11D5B305" w14:textId="77777777" w:rsidR="008A6195" w:rsidRDefault="008A6195" w:rsidP="004C216E">
            <w:r>
              <w:t>1/3 (33.3%) good neurological outcome</w:t>
            </w:r>
          </w:p>
          <w:p w14:paraId="4E41787E" w14:textId="77777777" w:rsidR="008A6195" w:rsidRDefault="008A6195" w:rsidP="004C216E">
            <w:r>
              <w:lastRenderedPageBreak/>
              <w:t xml:space="preserve">1/3 (33.3%) poor neurological outcome </w:t>
            </w:r>
          </w:p>
        </w:tc>
      </w:tr>
      <w:tr w:rsidR="004C04F0" w14:paraId="6E4EA192" w14:textId="77777777" w:rsidTr="00D726EA">
        <w:tc>
          <w:tcPr>
            <w:tcW w:w="556" w:type="pct"/>
          </w:tcPr>
          <w:p w14:paraId="7CE20362" w14:textId="77777777" w:rsidR="008A6195" w:rsidRDefault="008A6195" w:rsidP="004C216E">
            <w:r>
              <w:lastRenderedPageBreak/>
              <w:t xml:space="preserve">Walpoth et al 1990 </w:t>
            </w:r>
            <w:r>
              <w:fldChar w:fldCharType="begin"/>
            </w:r>
            <w:r>
              <w:instrText xml:space="preserve"> ADDIN EN.CITE &lt;EndNote&gt;&lt;Cite&gt;&lt;Author&gt;Walpoth&lt;/Author&gt;&lt;Year&gt;1990&lt;/Year&gt;&lt;RecNum&gt;19201&lt;/RecNum&gt;&lt;DisplayText&gt;(33)&lt;/DisplayText&gt;&lt;record&gt;&lt;rec-number&gt;19201&lt;/rec-number&gt;&lt;foreign-keys&gt;&lt;key app="EN" db-id="2rspz5asgf5f27evrw5xs05t95z59t2xrvea" timestamp="1612509206"&gt;19201&lt;/key&gt;&lt;/foreign-keys&gt;&lt;ref-type name="Journal Article"&gt;17&lt;/ref-type&gt;&lt;contributors&gt;&lt;authors&gt;&lt;author&gt;Walpoth, B. H.&lt;/author&gt;&lt;author&gt;Locher, T.&lt;/author&gt;&lt;author&gt;Leupi, F.&lt;/author&gt;&lt;author&gt;Schupbach, P.&lt;/author&gt;&lt;author&gt;Muhlemann, W.&lt;/author&gt;&lt;author&gt;Althaus, U.&lt;/author&gt;&lt;/authors&gt;&lt;/contributors&gt;&lt;auth-address&gt;Department of Thoracic and Cardiovascular Surgery, University of Berne, Inselspital, Switzerland.&lt;/auth-address&gt;&lt;titles&gt;&lt;title&gt;Accidental deep hypothermia with cardiopulmonary arrest: extracorporeal blood rewarming in 11 patients&lt;/title&gt;&lt;secondary-title&gt;Eur J Cardiothorac Surg&lt;/secondary-title&gt;&lt;/titles&gt;&lt;periodical&gt;&lt;full-title&gt;Eur J Cardiothorac Surg&lt;/full-title&gt;&lt;/periodical&gt;&lt;pages&gt;390-3&lt;/pages&gt;&lt;volume&gt;4&lt;/volume&gt;&lt;number&gt;7&lt;/number&gt;&lt;edition&gt;1990/01/01&lt;/edition&gt;&lt;keywords&gt;&lt;keyword&gt;Adolescent&lt;/keyword&gt;&lt;keyword&gt;Adult&lt;/keyword&gt;&lt;keyword&gt;Cardiopulmonary Bypass/*methods/standards&lt;/keyword&gt;&lt;keyword&gt;Cause of Death&lt;/keyword&gt;&lt;keyword&gt;Female&lt;/keyword&gt;&lt;keyword&gt;Heart Arrest/etiology/mortality/*therapy&lt;/keyword&gt;&lt;keyword&gt;Hot Temperature/*therapeutic use&lt;/keyword&gt;&lt;keyword&gt;Humans&lt;/keyword&gt;&lt;keyword&gt;Hypothermia/etiology/mortality/*therapy&lt;/keyword&gt;&lt;keyword&gt;Male&lt;/keyword&gt;&lt;keyword&gt;Middle Aged&lt;/keyword&gt;&lt;keyword&gt;Resuscitation/*methods/standards&lt;/keyword&gt;&lt;keyword&gt;Retrospective Studies&lt;/keyword&gt;&lt;keyword&gt;Risk Factors&lt;/keyword&gt;&lt;keyword&gt;Survival Rate&lt;/keyword&gt;&lt;/keywords&gt;&lt;dates&gt;&lt;year&gt;1990&lt;/year&gt;&lt;/dates&gt;&lt;isbn&gt;1010-7940 (Print)&amp;#xD;1010-7940 (Linking)&lt;/isbn&gt;&lt;accession-num&gt;2397132&lt;/accession-num&gt;&lt;urls&gt;&lt;related-urls&gt;&lt;url&gt;https://www.ncbi.nlm.nih.gov/pubmed/2397132&lt;/url&gt;&lt;/related-urls&gt;&lt;/urls&gt;&lt;electronic-resource-num&gt;10.1016/1010-7940(90)90048-5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(33)</w:t>
            </w:r>
            <w:r>
              <w:fldChar w:fldCharType="end"/>
            </w:r>
          </w:p>
        </w:tc>
        <w:tc>
          <w:tcPr>
            <w:tcW w:w="472" w:type="pct"/>
          </w:tcPr>
          <w:p w14:paraId="05A8B234" w14:textId="77777777" w:rsidR="008A6195" w:rsidRDefault="008A6195" w:rsidP="004C216E">
            <w:r>
              <w:t>Switzerland</w:t>
            </w:r>
          </w:p>
        </w:tc>
        <w:tc>
          <w:tcPr>
            <w:tcW w:w="710" w:type="pct"/>
          </w:tcPr>
          <w:p w14:paraId="33C92213" w14:textId="77777777" w:rsidR="008A6195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Focus on our experience with extracorporeal blood rewarming in patients with deep hypothermia and cardiopulmonary arrest </w:t>
            </w:r>
          </w:p>
        </w:tc>
        <w:tc>
          <w:tcPr>
            <w:tcW w:w="370" w:type="pct"/>
          </w:tcPr>
          <w:p w14:paraId="462CFAAF" w14:textId="77777777" w:rsidR="008A6195" w:rsidRDefault="008A6195" w:rsidP="004C216E">
            <w:r>
              <w:t>2</w:t>
            </w:r>
          </w:p>
          <w:p w14:paraId="4699E5DD" w14:textId="77777777" w:rsidR="008A6195" w:rsidRDefault="008A6195" w:rsidP="004C216E">
            <w:r>
              <w:t>Adult</w:t>
            </w:r>
          </w:p>
        </w:tc>
        <w:tc>
          <w:tcPr>
            <w:tcW w:w="179" w:type="pct"/>
          </w:tcPr>
          <w:p w14:paraId="19142468" w14:textId="77777777" w:rsidR="008A6195" w:rsidRDefault="008A6195" w:rsidP="004C216E"/>
        </w:tc>
        <w:tc>
          <w:tcPr>
            <w:tcW w:w="179" w:type="pct"/>
          </w:tcPr>
          <w:p w14:paraId="34C56A72" w14:textId="77777777" w:rsidR="008A6195" w:rsidRDefault="008A6195" w:rsidP="004C216E"/>
        </w:tc>
        <w:tc>
          <w:tcPr>
            <w:tcW w:w="179" w:type="pct"/>
          </w:tcPr>
          <w:p w14:paraId="149167E4" w14:textId="77777777" w:rsidR="008A6195" w:rsidRDefault="008A6195" w:rsidP="004C216E"/>
        </w:tc>
        <w:tc>
          <w:tcPr>
            <w:tcW w:w="179" w:type="pct"/>
          </w:tcPr>
          <w:p w14:paraId="294B4C74" w14:textId="77777777" w:rsidR="008A6195" w:rsidRDefault="008A6195" w:rsidP="004C216E"/>
        </w:tc>
        <w:tc>
          <w:tcPr>
            <w:tcW w:w="179" w:type="pct"/>
          </w:tcPr>
          <w:p w14:paraId="48C0C193" w14:textId="77777777" w:rsidR="008A6195" w:rsidRDefault="008A6195" w:rsidP="004C216E"/>
        </w:tc>
        <w:tc>
          <w:tcPr>
            <w:tcW w:w="179" w:type="pct"/>
          </w:tcPr>
          <w:p w14:paraId="25CF1087" w14:textId="77777777" w:rsidR="008A6195" w:rsidRDefault="008A6195" w:rsidP="004C216E"/>
        </w:tc>
        <w:tc>
          <w:tcPr>
            <w:tcW w:w="179" w:type="pct"/>
          </w:tcPr>
          <w:p w14:paraId="13B9C2A5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586CDEE0" w14:textId="77777777" w:rsidR="008A6195" w:rsidRDefault="008A6195" w:rsidP="004C216E">
            <w:r>
              <w:t>Retrospective case series</w:t>
            </w:r>
          </w:p>
          <w:p w14:paraId="63AF1449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EAA1759" w14:textId="77777777" w:rsidR="008A6195" w:rsidRDefault="008A6195" w:rsidP="004C216E">
            <w:r>
              <w:t>0/2 (0.0%) survived</w:t>
            </w:r>
          </w:p>
        </w:tc>
      </w:tr>
      <w:tr w:rsidR="004C04F0" w14:paraId="72902080" w14:textId="77777777" w:rsidTr="00D726EA">
        <w:tc>
          <w:tcPr>
            <w:tcW w:w="556" w:type="pct"/>
          </w:tcPr>
          <w:p w14:paraId="599961FD" w14:textId="77777777" w:rsidR="008A6195" w:rsidRDefault="008A6195" w:rsidP="004C216E">
            <w:r>
              <w:t xml:space="preserve">Steiner et al 1991  </w:t>
            </w:r>
            <w:r>
              <w:fldChar w:fldCharType="begin">
                <w:fldData xml:space="preserve">PEVuZE5vdGU+PENpdGU+PEF1dGhvcj5TdGVpbmVyPC9BdXRob3I+PFllYXI+MTk5MTwvWWVhcj48
UmVjTnVtPjUyOTQ8L1JlY051bT48RGlzcGxheVRleHQ+KDI0KTwvRGlzcGxheVRleHQ+PHJlY29y
ZD48cmVjLW51bWJlcj41Mjk0PC9yZWMtbnVtYmVyPjxmb3JlaWduLWtleXM+PGtleSBhcHA9IkVO
IiBkYi1pZD0iMnJzcHo1YXNnZjVmMjdldnJ3NXhzMDV0OTV6NTl0MnhydmVhIiB0aW1lc3RhbXA9
IjE1NTg1MTY3MDQiPjUyOTQ8L2tleT48L2ZvcmVpZ24ta2V5cz48cmVmLXR5cGUgbmFtZT0iSm91
cm5hbCBBcnRpY2xlIj4xNzwvcmVmLXR5cGU+PGNvbnRyaWJ1dG9ycz48YXV0aG9ycz48YXV0aG9y
PlN0ZWluZXIsIFIuIEIuPC9hdXRob3I+PGF1dGhvcj5BZG9scGgsIFYuIFIuPC9hdXRob3I+PGF1
dGhvcj5IZWF0b24sIEouIEYuPC9hdXRob3I+PGF1dGhvcj5Cb25pcywgUy4gTC48L2F1dGhvcj48
YXV0aG9yPkZhbHRlcm1hbiwgSy4gVy48L2F1dGhvcj48YXV0aG9yPkFyZW5zbWFuLCBSLiBNLjwv
YXV0aG9yPjwvYXV0aG9ycz48L2NvbnRyaWJ1dG9ycz48YXV0aC1hZGRyZXNzPkRlcGFydG1lbnQg
b2YgUGVkaWF0cmljcywgT2Noc25lciBDbGluaWMsIE5ldyBPcmxlYW5zLCBMQS48L2F1dGgtYWRk
cmVzcz48dGl0bGVzPjx0aXRsZT5QZWRpYXRyaWMgZXh0cmFjb3Jwb3JlYWwgbWVtYnJhbmUgb3h5
Z2VuYXRpb24gaW4gcG9zdHRyYXVtYXRpYyByZXNwaXJhdG9yeSBmYWlsdXJlPC90aXRsZT48c2Vj
b25kYXJ5LXRpdGxlPkpvdXJuYWwgT2YgUGVkaWF0cmljIFN1cmdlcnk8L3NlY29uZGFyeS10aXRs
ZT48L3RpdGxlcz48cGVyaW9kaWNhbD48ZnVsbC10aXRsZT5Kb3VybmFsIE9mIFBlZGlhdHJpYyBT
dXJnZXJ5PC9mdWxsLXRpdGxlPjwvcGVyaW9kaWNhbD48cGFnZXM+MTAxMS0xMDE0PC9wYWdlcz48
dm9sdW1lPjI2PC92b2x1bWU+PG51bWJlcj45PC9udW1iZXI+PGtleXdvcmRzPjxrZXl3b3JkPkV4
dHJhY29ycG9yZWFsIE1lbWJyYW5lIE94eWdlbmF0aW9uKjwva2V5d29yZD48a2V5d29yZD5OZWFy
IERyb3duaW5nLypjb21wbGljYXRpb25zPC9rZXl3b3JkPjxrZXl3b3JkPlJlc3BpcmF0b3J5IElu
c3VmZmljaWVuY3kvKnRoZXJhcHk8L2tleXdvcmQ+PGtleXdvcmQ+V291bmRzIGFuZCBJbmp1cmll
cy8qY29tcGxpY2F0aW9uczwva2V5d29yZD48a2V5d29yZD5DaGlsZCwgUHJlc2Nob29sPC9rZXl3
b3JkPjxrZXl3b3JkPkZlbWFsZTwva2V5d29yZD48a2V5d29yZD5IdW1hbnM8L2tleXdvcmQ+PGtl
eXdvcmQ+UHJvZ25vc2lzPC9rZXl3b3JkPjxrZXl3b3JkPlJlc3BpcmF0b3J5IEluc3VmZmljaWVu
Y3kvZXRpb2xvZ3k8L2tleXdvcmQ+PGtleXdvcmQ+UmV0cm9zcGVjdGl2ZSBTdHVkaWVzPC9rZXl3
b3JkPjwva2V5d29yZHM+PGRhdGVzPjx5ZWFyPjE5OTE8L3llYXI+PC9kYXRlcz48cHViLWxvY2F0
aW9uPlVuaXRlZCBTdGF0ZXM8L3B1Yi1sb2NhdGlvbj48cHVibGlzaGVyPlNhdW5kZXJzPC9wdWJs
aXNoZXI+PGlzYm4+MDAyMi0zNDY4PC9pc2JuPjxhY2Nlc3Npb24tbnVtPjE5NDE0NzU8L2FjY2Vz
c2lvbi1udW0+PHVybHM+PHJlbGF0ZWQtdXJscz48dXJsPmh0dHBzOi8vc2VhcmNoLmVic2NvaG9z
dC5jb20vbG9naW4uYXNweD9kaXJlY3Q9dHJ1ZSZhbXA7QXV0aFR5cGU9aXAsYXRoZW5zJmFtcDtk
Yj1tZGMmYW1wO0FOPTE5NDE0NzUmYW1wO3NpdGU9ZWhvc3QtbGl2ZTwvdXJsPjx1cmw+aHR0cHM6
Ly9wZGYuc2NpZW5jZWRpcmVjdGFzc2V0cy5jb20vMjcyNDYyLzEtczIuMC1TMDAyMjM0NjgwMFgw
MTI3My8xLXMyLjAtMDAyMjM0Njg5MTkwNjY0Ri9tYWluLnBkZj9YLUFtei1TZWN1cml0eS1Ub2tl
bj1BZ29KYjNKcFoybHVYMlZqRUFFYUNYVnpMV1ZoYzNRdE1TSkhNRVVDSVFEOVJnemxwOEdScGR5
MTFvRjhkNiUyRnhUbURmUTlYNDVad3VrOXFiTUc0aFJRSWdONHEzcWxpRDZESEx1NmJqQ2NsVkE2
bjdpODJxSjl4M2h1STVFZmhYWnNzcTJnTUlhaEFDR2d3d05Ua3dNRE0xTkRZNE5qVWlEUCUyRlpU
YTFpcWhJWW54VGE2eXEzQTRuQ3lkMUhabmp6QmtYb292V2xnTlNFa2gzTGhTZGJHV2p2bFB6ellm
T1JwZFpxM0xGTiUyQnJNcW5EeE9vWWElMkIlMkZYaWFnSHp6OGszbm5WVkhGdm8wSndZN1FxT1pK
Q0VCbURmRkNPWXZzcDZ1cHd4aG13Mzd2RkZVY1h1Y1BKJTJGblBEcmhSa0NXY1RleWNmWEQ4WUtT
dWw4aklFdEc2akRpcERQdGlSbVEwMTVVYlhXRk1iZTNQRkdLdCUyQjNKQWg1TWg5ejVicFZYJTJC
VWd4aGdhOWslMkZueTl1VUFMcGRER0hkaVZHNU1tTDV4JTJCNUxHSHMwQzlDZzlaQ2x4TmhTcWFu
R3d1b1hra2o2TTF2eFZmJTJCT214T0dBR3d1ejZqQTg3Q0lsbGp5JTJGOWljUEh3OTU2MlpPWEc0
dXA3Um5YT1V4aVJBcjB3ckk2aDBoQUhteXRZTlhVZ0NvQ2NsaUZTdVlWeGNiNGFsRm5SemVlMzhM
UzZ4VVpKVW8xRjFDTUFMTUhGeWNTQm1DWWpDSGxabkRvb2w2U2JOOWhJZlJCbm1CVzE5R0cwUVYw
allwWjZTVVF3UnFZR3YlMkZTSThVT3pQTlFYOWhKNVNEWVJkVG05YmNnTUkwdnE5eEtPUUxwdHNp
TGJjMDZrOFYwJTJCT3M5MHhiZ2F2eGtwbXU1JTJGSnN5RVNvM0JnMVZEeEJxd1l0RXNTMGQ4bVRa
Y1R1cUVseGZZYyUyRkRQeHg0SjNtVEhxQXglMkYwQUFtSWklMkJHRkl1anlESUswQTdlJTJCR1lF
M0F0V1c2S2pnd2dhREU2UVU2dEFFdjU0dkFQUSUyQkZMakpTb21oZmZJcDRPYTFsTWtlZGRjU2FX
S0syZjU4U2hPcSUyRlRqZGJEaFVmNTM3SHlXZ1laTW9kbmVTVTlqakklMkJZOVdsdG4lMkJZVWVL
dkpBT2ZXVWxqWkI4U0ZGQkFLMmp1Rkl1TzU5RzlJbGZoVmNMRnZHTHdHNUZPZG5UQnglMkJ1bDNh
enRJUXVmMU1mYnQwTnYyVXR5RCUyRmpLJTJCUkMwZ2J1QUw4djZnQm5BUGlYNHFlOHg2VzRvd2Zx
JTJCNjJzalBEVUdQaEo0dVUlMkJkbTlPNDNmOFQ2Zjh5c3ozNDhNNEtnTHBHck5rWSUyRlklM0Qm
YW1wO1gtQW16LUFsZ29yaXRobT1BV1M0LUhNQUMtU0hBMjU2JmFtcDtYLUFtei1EYXRlPTIwMTkw
NzE5VDAxMzAwNlomYW1wO1gtQW16LVNpZ25lZEhlYWRlcnM9aG9zdCZhbXA7WC1BbXotRXhwaXJl
cz0zMDAmYW1wO1gtQW16LUNyZWRlbnRpYWw9QVNJQVEzUEhDVlRZVkxINzNIM1UlMkYyMDE5MDcx
OSUyRnVzLWVhc3QtMSUyRnMzJTJGYXdzNF9yZXF1ZXN0JmFtcDtYLUFtei1TaWduYXR1cmU9ZjNk
MzNmYjBmMjc0MTlhN2M5ZGU3NTkwMzQ0NjVkYmM5MGJiNTRlYWYwNmE4NjI1MjM2YmRjNWVkM2Y3
M2U1MiZhbXA7aGFzaD1lMzMwMjMyNmQ2N2I0MTVlYTc2NmMzNjBlYmIwM2YyYmQ1ZjEyOGNmZDcw
N2RjMmJkNzRhZTRiOThkOTEyZmNlJmFtcDtob3N0PTY4MDQyYzk0MzU5MTAxM2FjMmIyNDMwYTg5
YjI3MGY2YWYyYzc2ZDhkZmQwODZhMDcxNzZhZmU3Yzc2YzJjNjEmYW1wO3BpaT0wMDIyMzQ2ODkx
OTA2NjRGJmFtcDt0aWQ9c3BkZi1jZjY1NjE2Yy04NGQ5LTRkMzItYTQyNS05MzczNWZiMmQ5OTIm
YW1wO3NpZD1kMWM0NDc5NTlkYTdiOTQ3NWI4ODZiMDY4MzMyNDYwNGNhMmNneHJxYSZhbXA7dHlw
ZT1jbGllbnQ8L3VybD48L3JlbGF0ZWQtdXJscz48L3VybHM+PHJlbW90ZS1kYXRhYmFzZS1uYW1l
Pm1kYzwvcmVtb3RlLWRhdGFiYXNlLW5hbWU+PHJlbW90ZS1kYXRhYmFzZS1wcm92aWRlcj5FQlND
T2hvc3Q8L3JlbW90ZS1kYXRhYmFzZS1wcm92aWRlcj48L3JlY29yZD48L0NpdGU+PC9FbmROb3Rl
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PEVuZE5vdGU+PENpdGU+PEF1dGhvcj5TdGVpbmVyPC9BdXRob3I+PFllYXI+MTk5MTwvWWVhcj48
UmVjTnVtPjUyOTQ8L1JlY051bT48RGlzcGxheVRleHQ+KDI0KTwvRGlzcGxheVRleHQ+PHJlY29y
ZD48cmVjLW51bWJlcj41Mjk0PC9yZWMtbnVtYmVyPjxmb3JlaWduLWtleXM+PGtleSBhcHA9IkVO
IiBkYi1pZD0iMnJzcHo1YXNnZjVmMjdldnJ3NXhzMDV0OTV6NTl0MnhydmVhIiB0aW1lc3RhbXA9
IjE1NTg1MTY3MDQiPjUyOTQ8L2tleT48L2ZvcmVpZ24ta2V5cz48cmVmLXR5cGUgbmFtZT0iSm91
cm5hbCBBcnRpY2xlIj4xNzwvcmVmLXR5cGU+PGNvbnRyaWJ1dG9ycz48YXV0aG9ycz48YXV0aG9y
PlN0ZWluZXIsIFIuIEIuPC9hdXRob3I+PGF1dGhvcj5BZG9scGgsIFYuIFIuPC9hdXRob3I+PGF1
dGhvcj5IZWF0b24sIEouIEYuPC9hdXRob3I+PGF1dGhvcj5Cb25pcywgUy4gTC48L2F1dGhvcj48
YXV0aG9yPkZhbHRlcm1hbiwgSy4gVy48L2F1dGhvcj48YXV0aG9yPkFyZW5zbWFuLCBSLiBNLjwv
YXV0aG9yPjwvYXV0aG9ycz48L2NvbnRyaWJ1dG9ycz48YXV0aC1hZGRyZXNzPkRlcGFydG1lbnQg
b2YgUGVkaWF0cmljcywgT2Noc25lciBDbGluaWMsIE5ldyBPcmxlYW5zLCBMQS48L2F1dGgtYWRk
cmVzcz48dGl0bGVzPjx0aXRsZT5QZWRpYXRyaWMgZXh0cmFjb3Jwb3JlYWwgbWVtYnJhbmUgb3h5
Z2VuYXRpb24gaW4gcG9zdHRyYXVtYXRpYyByZXNwaXJhdG9yeSBmYWlsdXJlPC90aXRsZT48c2Vj
b25kYXJ5LXRpdGxlPkpvdXJuYWwgT2YgUGVkaWF0cmljIFN1cmdlcnk8L3NlY29uZGFyeS10aXRs
ZT48L3RpdGxlcz48cGVyaW9kaWNhbD48ZnVsbC10aXRsZT5Kb3VybmFsIE9mIFBlZGlhdHJpYyBT
dXJnZXJ5PC9mdWxsLXRpdGxlPjwvcGVyaW9kaWNhbD48cGFnZXM+MTAxMS0xMDE0PC9wYWdlcz48
dm9sdW1lPjI2PC92b2x1bWU+PG51bWJlcj45PC9udW1iZXI+PGtleXdvcmRzPjxrZXl3b3JkPkV4
dHJhY29ycG9yZWFsIE1lbWJyYW5lIE94eWdlbmF0aW9uKjwva2V5d29yZD48a2V5d29yZD5OZWFy
IERyb3duaW5nLypjb21wbGljYXRpb25zPC9rZXl3b3JkPjxrZXl3b3JkPlJlc3BpcmF0b3J5IElu
c3VmZmljaWVuY3kvKnRoZXJhcHk8L2tleXdvcmQ+PGtleXdvcmQ+V291bmRzIGFuZCBJbmp1cmll
cy8qY29tcGxpY2F0aW9uczwva2V5d29yZD48a2V5d29yZD5DaGlsZCwgUHJlc2Nob29sPC9rZXl3
b3JkPjxrZXl3b3JkPkZlbWFsZTwva2V5d29yZD48a2V5d29yZD5IdW1hbnM8L2tleXdvcmQ+PGtl
eXdvcmQ+UHJvZ25vc2lzPC9rZXl3b3JkPjxrZXl3b3JkPlJlc3BpcmF0b3J5IEluc3VmZmljaWVu
Y3kvZXRpb2xvZ3k8L2tleXdvcmQ+PGtleXdvcmQ+UmV0cm9zcGVjdGl2ZSBTdHVkaWVzPC9rZXl3
b3JkPjwva2V5d29yZHM+PGRhdGVzPjx5ZWFyPjE5OTE8L3llYXI+PC9kYXRlcz48cHViLWxvY2F0
aW9uPlVuaXRlZCBTdGF0ZXM8L3B1Yi1sb2NhdGlvbj48cHVibGlzaGVyPlNhdW5kZXJzPC9wdWJs
aXNoZXI+PGlzYm4+MDAyMi0zNDY4PC9pc2JuPjxhY2Nlc3Npb24tbnVtPjE5NDE0NzU8L2FjY2Vz
c2lvbi1udW0+PHVybHM+PHJlbGF0ZWQtdXJscz48dXJsPmh0dHBzOi8vc2VhcmNoLmVic2NvaG9z
dC5jb20vbG9naW4uYXNweD9kaXJlY3Q9dHJ1ZSZhbXA7QXV0aFR5cGU9aXAsYXRoZW5zJmFtcDtk
Yj1tZGMmYW1wO0FOPTE5NDE0NzUmYW1wO3NpdGU9ZWhvc3QtbGl2ZTwvdXJsPjx1cmw+aHR0cHM6
Ly9wZGYuc2NpZW5jZWRpcmVjdGFzc2V0cy5jb20vMjcyNDYyLzEtczIuMC1TMDAyMjM0NjgwMFgw
MTI3My8xLXMyLjAtMDAyMjM0Njg5MTkwNjY0Ri9tYWluLnBkZj9YLUFtei1TZWN1cml0eS1Ub2tl
bj1BZ29KYjNKcFoybHVYMlZqRUFFYUNYVnpMV1ZoYzNRdE1TSkhNRVVDSVFEOVJnemxwOEdScGR5
MTFvRjhkNiUyRnhUbURmUTlYNDVad3VrOXFiTUc0aFJRSWdONHEzcWxpRDZESEx1NmJqQ2NsVkE2
bjdpODJxSjl4M2h1STVFZmhYWnNzcTJnTUlhaEFDR2d3d05Ua3dNRE0xTkRZNE5qVWlEUCUyRlpU
YTFpcWhJWW54VGE2eXEzQTRuQ3lkMUhabmp6QmtYb292V2xnTlNFa2gzTGhTZGJHV2p2bFB6ellm
T1JwZFpxM0xGTiUyQnJNcW5EeE9vWWElMkIlMkZYaWFnSHp6OGszbm5WVkhGdm8wSndZN1FxT1pK
Q0VCbURmRkNPWXZzcDZ1cHd4aG13Mzd2RkZVY1h1Y1BKJTJGblBEcmhSa0NXY1RleWNmWEQ4WUtT
dWw4aklFdEc2akRpcERQdGlSbVEwMTVVYlhXRk1iZTNQRkdLdCUyQjNKQWg1TWg5ejVicFZYJTJC
VWd4aGdhOWslMkZueTl1VUFMcGRER0hkaVZHNU1tTDV4JTJCNUxHSHMwQzlDZzlaQ2x4TmhTcWFu
R3d1b1hra2o2TTF2eFZmJTJCT214T0dBR3d1ejZqQTg3Q0lsbGp5JTJGOWljUEh3OTU2MlpPWEc0
dXA3Um5YT1V4aVJBcjB3ckk2aDBoQUhteXRZTlhVZ0NvQ2NsaUZTdVlWeGNiNGFsRm5SemVlMzhM
UzZ4VVpKVW8xRjFDTUFMTUhGeWNTQm1DWWpDSGxabkRvb2w2U2JOOWhJZlJCbm1CVzE5R0cwUVYw
allwWjZTVVF3UnFZR3YlMkZTSThVT3pQTlFYOWhKNVNEWVJkVG05YmNnTUkwdnE5eEtPUUxwdHNp
TGJjMDZrOFYwJTJCT3M5MHhiZ2F2eGtwbXU1JTJGSnN5RVNvM0JnMVZEeEJxd1l0RXNTMGQ4bVRa
Y1R1cUVseGZZYyUyRkRQeHg0SjNtVEhxQXglMkYwQUFtSWklMkJHRkl1anlESUswQTdlJTJCR1lF
M0F0V1c2S2pnd2dhREU2UVU2dEFFdjU0dkFQUSUyQkZMakpTb21oZmZJcDRPYTFsTWtlZGRjU2FX
S0syZjU4U2hPcSUyRlRqZGJEaFVmNTM3SHlXZ1laTW9kbmVTVTlqakklMkJZOVdsdG4lMkJZVWVL
dkpBT2ZXVWxqWkI4U0ZGQkFLMmp1Rkl1TzU5RzlJbGZoVmNMRnZHTHdHNUZPZG5UQnglMkJ1bDNh
enRJUXVmMU1mYnQwTnYyVXR5RCUyRmpLJTJCUkMwZ2J1QUw4djZnQm5BUGlYNHFlOHg2VzRvd2Zx
JTJCNjJzalBEVUdQaEo0dVUlMkJkbTlPNDNmOFQ2Zjh5c3ozNDhNNEtnTHBHck5rWSUyRlklM0Qm
YW1wO1gtQW16LUFsZ29yaXRobT1BV1M0LUhNQUMtU0hBMjU2JmFtcDtYLUFtei1EYXRlPTIwMTkw
NzE5VDAxMzAwNlomYW1wO1gtQW16LVNpZ25lZEhlYWRlcnM9aG9zdCZhbXA7WC1BbXotRXhwaXJl
cz0zMDAmYW1wO1gtQW16LUNyZWRlbnRpYWw9QVNJQVEzUEhDVlRZVkxINzNIM1UlMkYyMDE5MDcx
OSUyRnVzLWVhc3QtMSUyRnMzJTJGYXdzNF9yZXF1ZXN0JmFtcDtYLUFtei1TaWduYXR1cmU9ZjNk
MzNmYjBmMjc0MTlhN2M5ZGU3NTkwMzQ0NjVkYmM5MGJiNTRlYWYwNmE4NjI1MjM2YmRjNWVkM2Y3
M2U1MiZhbXA7aGFzaD1lMzMwMjMyNmQ2N2I0MTVlYTc2NmMzNjBlYmIwM2YyYmQ1ZjEyOGNmZDcw
N2RjMmJkNzRhZTRiOThkOTEyZmNlJmFtcDtob3N0PTY4MDQyYzk0MzU5MTAxM2FjMmIyNDMwYTg5
YjI3MGY2YWYyYzc2ZDhkZmQwODZhMDcxNzZhZmU3Yzc2YzJjNjEmYW1wO3BpaT0wMDIyMzQ2ODkx
OTA2NjRGJmFtcDt0aWQ9c3BkZi1jZjY1NjE2Yy04NGQ5LTRkMzItYTQyNS05MzczNWZiMmQ5OTIm
YW1wO3NpZD1kMWM0NDc5NTlkYTdiOTQ3NWI4ODZiMDY4MzMyNDYwNGNhMmNneHJxYSZhbXA7dHlw
ZT1jbGllbnQ8L3VybD48L3JlbGF0ZWQtdXJscz48L3VybHM+PHJlbW90ZS1kYXRhYmFzZS1uYW1l
Pm1kYzwvcmVtb3RlLWRhdGFiYXNlLW5hbWU+PHJlbW90ZS1kYXRhYmFzZS1wcm92aWRlcj5FQlND
T2hvc3Q8L3JlbW90ZS1kYXRhYmFzZS1wcm92aWRlcj48L3JlY29yZD48L0NpdGU+PC9FbmROb3Rl
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(24)</w:t>
            </w:r>
            <w:r>
              <w:fldChar w:fldCharType="end"/>
            </w:r>
          </w:p>
        </w:tc>
        <w:tc>
          <w:tcPr>
            <w:tcW w:w="472" w:type="pct"/>
          </w:tcPr>
          <w:p w14:paraId="6C50FBCD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79D8DFF4" w14:textId="77777777" w:rsidR="008A6195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Retrospective review of paediatric trauma patients treated with ECLS for respiratory failure</w:t>
            </w:r>
          </w:p>
        </w:tc>
        <w:tc>
          <w:tcPr>
            <w:tcW w:w="370" w:type="pct"/>
          </w:tcPr>
          <w:p w14:paraId="101496D8" w14:textId="77777777" w:rsidR="008A6195" w:rsidRDefault="008A6195" w:rsidP="004C216E">
            <w:r>
              <w:t>8 Children</w:t>
            </w:r>
          </w:p>
        </w:tc>
        <w:tc>
          <w:tcPr>
            <w:tcW w:w="179" w:type="pct"/>
          </w:tcPr>
          <w:p w14:paraId="00EB920C" w14:textId="77777777" w:rsidR="008A6195" w:rsidRDefault="008A6195" w:rsidP="004C216E"/>
        </w:tc>
        <w:tc>
          <w:tcPr>
            <w:tcW w:w="179" w:type="pct"/>
          </w:tcPr>
          <w:p w14:paraId="684E84F6" w14:textId="77777777" w:rsidR="008A6195" w:rsidRDefault="008A6195" w:rsidP="004C216E"/>
        </w:tc>
        <w:tc>
          <w:tcPr>
            <w:tcW w:w="179" w:type="pct"/>
          </w:tcPr>
          <w:p w14:paraId="274FD0D3" w14:textId="77777777" w:rsidR="008A6195" w:rsidRDefault="008A6195" w:rsidP="004C216E"/>
        </w:tc>
        <w:tc>
          <w:tcPr>
            <w:tcW w:w="179" w:type="pct"/>
          </w:tcPr>
          <w:p w14:paraId="3C0AEC78" w14:textId="77777777" w:rsidR="008A6195" w:rsidRDefault="008A6195" w:rsidP="004C216E"/>
        </w:tc>
        <w:tc>
          <w:tcPr>
            <w:tcW w:w="179" w:type="pct"/>
          </w:tcPr>
          <w:p w14:paraId="0A1E8BD1" w14:textId="77777777" w:rsidR="008A6195" w:rsidRDefault="008A6195" w:rsidP="004C216E"/>
        </w:tc>
        <w:tc>
          <w:tcPr>
            <w:tcW w:w="179" w:type="pct"/>
          </w:tcPr>
          <w:p w14:paraId="50E68AB2" w14:textId="77777777" w:rsidR="008A6195" w:rsidRDefault="008A6195" w:rsidP="004C216E"/>
        </w:tc>
        <w:tc>
          <w:tcPr>
            <w:tcW w:w="179" w:type="pct"/>
          </w:tcPr>
          <w:p w14:paraId="3763AA3A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05864B91" w14:textId="77777777" w:rsidR="008A6195" w:rsidRDefault="008A6195" w:rsidP="004C216E">
            <w:r>
              <w:t>Retrospective case series</w:t>
            </w:r>
          </w:p>
          <w:p w14:paraId="0C0D9AA6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00F282CA" w14:textId="77777777" w:rsidR="008A6195" w:rsidRDefault="008A6195" w:rsidP="004C216E">
            <w:r>
              <w:t xml:space="preserve">3/8 (37.5%) survived with good neurological outcomes </w:t>
            </w:r>
          </w:p>
        </w:tc>
      </w:tr>
      <w:tr w:rsidR="004C04F0" w14:paraId="19D27C8D" w14:textId="77777777" w:rsidTr="00D726EA">
        <w:tc>
          <w:tcPr>
            <w:tcW w:w="556" w:type="pct"/>
          </w:tcPr>
          <w:p w14:paraId="1E3BB348" w14:textId="77777777" w:rsidR="008A6195" w:rsidRDefault="008A6195" w:rsidP="004C216E">
            <w:r>
              <w:t xml:space="preserve">Mair et al 1994 </w:t>
            </w:r>
            <w:r>
              <w:fldChar w:fldCharType="begin">
                <w:fldData xml:space="preserve">PEVuZE5vdGU+PENpdGU+PEF1dGhvcj5NYWlyPC9BdXRob3I+PFllYXI+MTk5NDwvWWVhcj48UmVj
TnVtPjEzMDk5PC9SZWNOdW0+PERpc3BsYXlUZXh0Pig0OSk8L0Rpc3BsYXlUZXh0PjxyZWNvcmQ+
PHJlYy1udW1iZXI+MTMwOTk8L3JlYy1udW1iZXI+PGZvcmVpZ24ta2V5cz48a2V5IGFwcD0iRU4i
IGRiLWlkPSIycnNwejVhc2dmNWYyN2V2cnc1eHMwNXQ5NXo1OXQyeHJ2ZWEiIHRpbWVzdGFtcD0i
MTU1ODUyNDE1MiI+MTMwOTk8L2tleT48L2ZvcmVpZ24ta2V5cz48cmVmLXR5cGUgbmFtZT0iSm91
cm5hbCBBcnRpY2xlIj4xNzwvcmVmLXR5cGU+PGNvbnRyaWJ1dG9ycz48YXV0aG9ycz48YXV0aG9y
Pk1haXIsIFAuPC9hdXRob3I+PGF1dGhvcj5Lb3JuYmVyZ2VyLCBFLjwvYXV0aG9yPjxhdXRob3I+
RnVydHdhZW5nbGVyLCBXLjwvYXV0aG9yPjxhdXRob3I+QmFsb2doLCBELjwvYXV0aG9yPjxhdXRo
b3I+QW50cmV0dGVyLCBILjwvYXV0aG9yPjwvYXV0aG9ycz48L2NvbnRyaWJ1dG9ycz48YXV0aC1h
ZGRyZXNzPkRlcGFydG1lbnQgb2YgQW5lc3RoZXNpYSBhbmQgSW50ZW5zaXZlIENhcmUgTWVkaWNp
bmUsIFVuaXZlcnNpdHkgb2YgSW5uc2JydWNrIFNjaG9vbCBvZiBNZWRpY2luZSwgQW5pY2hzdHJh
c3NlIDM1LCBBLTYwMjAgSW5uc2JydWNrLCBBdXN0cmlhJiN4RDtEZXBhcnRtZW50IG9mIFN1cmdl
cnksIFVuaXZlcnNpdHkgb2YgSW5uc2JydWNrIFNjaG9vbCBvZiBNZWRpY2luZSwgQW5pY2hzdHJh
c3NlIDM1LCBBLTYwMjAgSW5uc2JydWNrLCBBdXN0cmlhPC9hdXRoLWFkZHJlc3M+PHRpdGxlcz48
dGl0bGU+UHJvZ25vc3RpYyBtYXJrZXJzIGluIHBhdGllbnRzIHdpdGggc2V2ZXJlIGFjY2lkZW50
YWwgaHlwb3RoZXJtaWEgYW5kIGNhcmRpb2NpcmN1bGF0b3J5IGFycmVzdDwvdGl0bGU+PHNlY29u
ZGFyeS10aXRsZT5SZXN1c2NpdGF0aW9uPC9zZWNvbmRhcnktdGl0bGU+PGFsdC10aXRsZT5SZXN1
c2NpdGF0aW9uPC9hbHQtdGl0bGU+PC90aXRsZXM+PHBlcmlvZGljYWw+PGZ1bGwtdGl0bGU+UmVz
dXNjaXRhdGlvbjwvZnVsbC10aXRsZT48L3BlcmlvZGljYWw+PGFsdC1wZXJpb2RpY2FsPjxmdWxs
LXRpdGxlPlJlc3VzY2l0YXRpb248L2Z1bGwtdGl0bGU+PC9hbHQtcGVyaW9kaWNhbD48cGFnZXM+
NDctNTQ8L3BhZ2VzPjx2b2x1bWU+Mjc8L3ZvbHVtZT48bnVtYmVyPjE8L251bWJlcj48a2V5d29y
ZHM+PGtleXdvcmQ+Q2FyZGlvY2lyY3VsYXRvcnkgYXJyZXN0PC9rZXl3b3JkPjxrZXl3b3JkPkh5
cG90aGVybWlhPC9rZXl3b3JkPjxrZXl3b3JkPlByb2dub3Npczwva2V5d29yZD48a2V5d29yZD5w
b3Rhc3NpdW08L2tleXdvcmQ+PGtleXdvcmQ+YWNjaWRlbnRhbCBoeXBvdGhlcm1pYTwva2V5d29y
ZD48a2V5d29yZD5hZG9sZXNjZW50PC9rZXl3b3JkPjxrZXl3b3JkPmFkdWx0PC9rZXl3b3JkPjxr
ZXl3b3JkPmFydGljbGU8L2tleXdvcmQ+PGtleXdvcmQ+Ymxvb2QgY2xvdHRpbmcgdGltZTwva2V5
d29yZD48a2V5d29yZD5ibG9vZCBwaDwva2V5d29yZD48a2V5d29yZD5jYXJkaW9wdWxtb25hcnkg
YnlwYXNzPC9rZXl3b3JkPjxrZXl3b3JkPmNoaWxkPC9rZXl3b3JkPjxrZXl3b3JkPmNsaW5pY2Fs
IGFydGljbGU8L2tleXdvcmQ+PGtleXdvcmQ+Y29sZCBleHBvc3VyZTwva2V5d29yZD48a2V5d29y
ZD5mZW1hbGU8L2tleXdvcmQ+PGtleXdvcmQ+aGVhcnQgYXJyZXN0PC9rZXl3b3JkPjxrZXl3b3Jk
Pmh1bWFuPC9rZXl3b3JkPjxrZXl3b3JkPmh5cGVya2FsZW1pYTwva2V5d29yZD48a2V5d29yZD5s
b25nIHRlcm0gZXhwb3N1cmU8L2tleXdvcmQ+PGtleXdvcmQ+bWFsZTwva2V5d29yZD48a2V5d29y
ZD5wbGFzbWE8L2tleXdvcmQ+PGtleXdvcmQ+cG90YXNzaXVtIGJsb29kIGxldmVsPC9rZXl3b3Jk
PjxrZXl3b3JkPnByZXNjaG9vbCBjaGlsZDwva2V5d29yZD48a2V5d29yZD5wcmlvcml0eSBqb3Vy
bmFsPC9rZXl3b3JkPjxrZXl3b3JkPnJldHJvc3BlY3RpdmUgc3R1ZHk8L2tleXdvcmQ+PGtleXdv
cmQ+c2Nob29sIGNoaWxkPC9rZXl3b3JkPjxrZXl3b3JkPnZlbm91cyBibG9vZDwva2V5d29yZD48
a2V5d29yZD5CaW9sb2dpY2FsIE1hcmtlcnM8L2tleXdvcmQ+PGtleXdvcmQ+Q2F1c2Ugb2YgRGVh
dGg8L2tleXdvcmQ+PGtleXdvcmQ+Q2hpbGQsIFByZXNjaG9vbDwva2V5d29yZD48a2V5d29yZD5I
eWRyb2dlbi1Jb24gQ29uY2VudHJhdGlvbjwva2V5d29yZD48a2V5d29yZD5NaWRkbGUgQWdlPC9r
ZXl3b3JkPjxrZXl3b3JkPlByZWRpY3RpdmUgVmFsdWUgb2YgVGVzdHM8L2tleXdvcmQ+PGtleXdv
cmQ+UmVzdXNjaXRhdGlvbjwva2V5d29yZD48a2V5d29yZD5SZXRyb3NwZWN0aXZlIFN0dWRpZXM8
L2tleXdvcmQ+PGtleXdvcmQ+V2hvbGUgQmxvb2QgQ29hZ3VsYXRpb24gVGltZTwva2V5d29yZD48
L2tleXdvcmRzPjxkYXRlcz48eWVhcj4xOTk0PC95ZWFyPjwvZGF0ZXM+PGlzYm4+MDMwMDk1NzIg
KElTU04pPC9pc2JuPjx3b3JrLXR5cGU+QXJ0aWNsZTwvd29yay10eXBlPjx1cmxzPjxyZWxhdGVk
LXVybHM+PHVybD5odHRwczovL3d3dy5zY29wdXMuY29tL2lud2FyZC9yZWNvcmQudXJpP2VpZD0y
LXMyLjAtMDAyNzk1NTA4MSZhbXA7ZG9pPTEwLjEwMTYlMmYwMzAwLTk1NzIlMjg5NCUyOTkwMDIx
LTMmYW1wO3BhcnRuZXJJRD00MCZhbXA7bWQ1PWJmYzdiZDVmODBlN2I2NWQ3OTgyMWM4N2E2MjU3
NWEwPC91cmw+PC9yZWxhdGVkLXVybHM+PC91cmxzPjxjdXN0b20yPjgxOTEwMjc8L2N1c3RvbTI+
PGVsZWN0cm9uaWMtcmVzb3VyY2UtbnVtPjEwLjEwMTYvMDMwMC05NTcyKDk0KTkwMDIxLTM8L2Vs
ZWN0cm9uaWMtcmVzb3VyY2UtbnVtPjxyZW1vdGUtZGF0YWJhc2UtbmFtZT5TY29wdXM8L3JlbW90
ZS1kYXRhYmFzZS1uYW1lPjxsYW5ndWFnZT5FbmdsaXNoPC9sYW5ndWFnZT48L3JlY29yZD48L0Np
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PEVuZE5vdGU+PENpdGU+PEF1dGhvcj5NYWlyPC9BdXRob3I+PFllYXI+MTk5NDwvWWVhcj48UmVj
TnVtPjEzMDk5PC9SZWNOdW0+PERpc3BsYXlUZXh0Pig0OSk8L0Rpc3BsYXlUZXh0PjxyZWNvcmQ+
PHJlYy1udW1iZXI+MTMwOTk8L3JlYy1udW1iZXI+PGZvcmVpZ24ta2V5cz48a2V5IGFwcD0iRU4i
IGRiLWlkPSIycnNwejVhc2dmNWYyN2V2cnc1eHMwNXQ5NXo1OXQyeHJ2ZWEiIHRpbWVzdGFtcD0i
MTU1ODUyNDE1MiI+MTMwOTk8L2tleT48L2ZvcmVpZ24ta2V5cz48cmVmLXR5cGUgbmFtZT0iSm91
cm5hbCBBcnRpY2xlIj4xNzwvcmVmLXR5cGU+PGNvbnRyaWJ1dG9ycz48YXV0aG9ycz48YXV0aG9y
Pk1haXIsIFAuPC9hdXRob3I+PGF1dGhvcj5Lb3JuYmVyZ2VyLCBFLjwvYXV0aG9yPjxhdXRob3I+
RnVydHdhZW5nbGVyLCBXLjwvYXV0aG9yPjxhdXRob3I+QmFsb2doLCBELjwvYXV0aG9yPjxhdXRo
b3I+QW50cmV0dGVyLCBILjwvYXV0aG9yPjwvYXV0aG9ycz48L2NvbnRyaWJ1dG9ycz48YXV0aC1h
ZGRyZXNzPkRlcGFydG1lbnQgb2YgQW5lc3RoZXNpYSBhbmQgSW50ZW5zaXZlIENhcmUgTWVkaWNp
bmUsIFVuaXZlcnNpdHkgb2YgSW5uc2JydWNrIFNjaG9vbCBvZiBNZWRpY2luZSwgQW5pY2hzdHJh
c3NlIDM1LCBBLTYwMjAgSW5uc2JydWNrLCBBdXN0cmlhJiN4RDtEZXBhcnRtZW50IG9mIFN1cmdl
cnksIFVuaXZlcnNpdHkgb2YgSW5uc2JydWNrIFNjaG9vbCBvZiBNZWRpY2luZSwgQW5pY2hzdHJh
c3NlIDM1LCBBLTYwMjAgSW5uc2JydWNrLCBBdXN0cmlhPC9hdXRoLWFkZHJlc3M+PHRpdGxlcz48
dGl0bGU+UHJvZ25vc3RpYyBtYXJrZXJzIGluIHBhdGllbnRzIHdpdGggc2V2ZXJlIGFjY2lkZW50
YWwgaHlwb3RoZXJtaWEgYW5kIGNhcmRpb2NpcmN1bGF0b3J5IGFycmVzdDwvdGl0bGU+PHNlY29u
ZGFyeS10aXRsZT5SZXN1c2NpdGF0aW9uPC9zZWNvbmRhcnktdGl0bGU+PGFsdC10aXRsZT5SZXN1
c2NpdGF0aW9uPC9hbHQtdGl0bGU+PC90aXRsZXM+PHBlcmlvZGljYWw+PGZ1bGwtdGl0bGU+UmVz
dXNjaXRhdGlvbjwvZnVsbC10aXRsZT48L3BlcmlvZGljYWw+PGFsdC1wZXJpb2RpY2FsPjxmdWxs
LXRpdGxlPlJlc3VzY2l0YXRpb248L2Z1bGwtdGl0bGU+PC9hbHQtcGVyaW9kaWNhbD48cGFnZXM+
NDctNTQ8L3BhZ2VzPjx2b2x1bWU+Mjc8L3ZvbHVtZT48bnVtYmVyPjE8L251bWJlcj48a2V5d29y
ZHM+PGtleXdvcmQ+Q2FyZGlvY2lyY3VsYXRvcnkgYXJyZXN0PC9rZXl3b3JkPjxrZXl3b3JkPkh5
cG90aGVybWlhPC9rZXl3b3JkPjxrZXl3b3JkPlByb2dub3Npczwva2V5d29yZD48a2V5d29yZD5w
b3Rhc3NpdW08L2tleXdvcmQ+PGtleXdvcmQ+YWNjaWRlbnRhbCBoeXBvdGhlcm1pYTwva2V5d29y
ZD48a2V5d29yZD5hZG9sZXNjZW50PC9rZXl3b3JkPjxrZXl3b3JkPmFkdWx0PC9rZXl3b3JkPjxr
ZXl3b3JkPmFydGljbGU8L2tleXdvcmQ+PGtleXdvcmQ+Ymxvb2QgY2xvdHRpbmcgdGltZTwva2V5
d29yZD48a2V5d29yZD5ibG9vZCBwaDwva2V5d29yZD48a2V5d29yZD5jYXJkaW9wdWxtb25hcnkg
YnlwYXNzPC9rZXl3b3JkPjxrZXl3b3JkPmNoaWxkPC9rZXl3b3JkPjxrZXl3b3JkPmNsaW5pY2Fs
IGFydGljbGU8L2tleXdvcmQ+PGtleXdvcmQ+Y29sZCBleHBvc3VyZTwva2V5d29yZD48a2V5d29y
ZD5mZW1hbGU8L2tleXdvcmQ+PGtleXdvcmQ+aGVhcnQgYXJyZXN0PC9rZXl3b3JkPjxrZXl3b3Jk
Pmh1bWFuPC9rZXl3b3JkPjxrZXl3b3JkPmh5cGVya2FsZW1pYTwva2V5d29yZD48a2V5d29yZD5s
b25nIHRlcm0gZXhwb3N1cmU8L2tleXdvcmQ+PGtleXdvcmQ+bWFsZTwva2V5d29yZD48a2V5d29y
ZD5wbGFzbWE8L2tleXdvcmQ+PGtleXdvcmQ+cG90YXNzaXVtIGJsb29kIGxldmVsPC9rZXl3b3Jk
PjxrZXl3b3JkPnByZXNjaG9vbCBjaGlsZDwva2V5d29yZD48a2V5d29yZD5wcmlvcml0eSBqb3Vy
bmFsPC9rZXl3b3JkPjxrZXl3b3JkPnJldHJvc3BlY3RpdmUgc3R1ZHk8L2tleXdvcmQ+PGtleXdv
cmQ+c2Nob29sIGNoaWxkPC9rZXl3b3JkPjxrZXl3b3JkPnZlbm91cyBibG9vZDwva2V5d29yZD48
a2V5d29yZD5CaW9sb2dpY2FsIE1hcmtlcnM8L2tleXdvcmQ+PGtleXdvcmQ+Q2F1c2Ugb2YgRGVh
dGg8L2tleXdvcmQ+PGtleXdvcmQ+Q2hpbGQsIFByZXNjaG9vbDwva2V5d29yZD48a2V5d29yZD5I
eWRyb2dlbi1Jb24gQ29uY2VudHJhdGlvbjwva2V5d29yZD48a2V5d29yZD5NaWRkbGUgQWdlPC9r
ZXl3b3JkPjxrZXl3b3JkPlByZWRpY3RpdmUgVmFsdWUgb2YgVGVzdHM8L2tleXdvcmQ+PGtleXdv
cmQ+UmVzdXNjaXRhdGlvbjwva2V5d29yZD48a2V5d29yZD5SZXRyb3NwZWN0aXZlIFN0dWRpZXM8
L2tleXdvcmQ+PGtleXdvcmQ+V2hvbGUgQmxvb2QgQ29hZ3VsYXRpb24gVGltZTwva2V5d29yZD48
L2tleXdvcmRzPjxkYXRlcz48eWVhcj4xOTk0PC95ZWFyPjwvZGF0ZXM+PGlzYm4+MDMwMDk1NzIg
KElTU04pPC9pc2JuPjx3b3JrLXR5cGU+QXJ0aWNsZTwvd29yay10eXBlPjx1cmxzPjxyZWxhdGVk
LXVybHM+PHVybD5odHRwczovL3d3dy5zY29wdXMuY29tL2lud2FyZC9yZWNvcmQudXJpP2VpZD0y
LXMyLjAtMDAyNzk1NTA4MSZhbXA7ZG9pPTEwLjEwMTYlMmYwMzAwLTk1NzIlMjg5NCUyOTkwMDIx
LTMmYW1wO3BhcnRuZXJJRD00MCZhbXA7bWQ1PWJmYzdiZDVmODBlN2I2NWQ3OTgyMWM4N2E2MjU3
NWEwPC91cmw+PC9yZWxhdGVkLXVybHM+PC91cmxzPjxjdXN0b20yPjgxOTEwMjc8L2N1c3RvbTI+
PGVsZWN0cm9uaWMtcmVzb3VyY2UtbnVtPjEwLjEwMTYvMDMwMC05NTcyKDk0KTkwMDIxLTM8L2Vs
ZWN0cm9uaWMtcmVzb3VyY2UtbnVtPjxyZW1vdGUtZGF0YWJhc2UtbmFtZT5TY29wdXM8L3JlbW90
ZS1kYXRhYmFzZS1uYW1lPjxsYW5ndWFnZT5FbmdsaXNoPC9sYW5ndWFnZT48L3JlY29yZD48L0Np
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(49)</w:t>
            </w:r>
            <w:r>
              <w:fldChar w:fldCharType="end"/>
            </w:r>
          </w:p>
        </w:tc>
        <w:tc>
          <w:tcPr>
            <w:tcW w:w="472" w:type="pct"/>
          </w:tcPr>
          <w:p w14:paraId="73599C02" w14:textId="77777777" w:rsidR="008A6195" w:rsidRDefault="008A6195" w:rsidP="004C216E">
            <w:r>
              <w:t>Austria</w:t>
            </w:r>
          </w:p>
        </w:tc>
        <w:tc>
          <w:tcPr>
            <w:tcW w:w="710" w:type="pct"/>
          </w:tcPr>
          <w:p w14:paraId="4FC2E42C" w14:textId="77777777" w:rsidR="008A6195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Investigate if plasma potassium, pH and activated clotting time predict outcome in patients with severe hypothermia and circulatory arrest</w:t>
            </w:r>
          </w:p>
        </w:tc>
        <w:tc>
          <w:tcPr>
            <w:tcW w:w="370" w:type="pct"/>
          </w:tcPr>
          <w:p w14:paraId="02B8581C" w14:textId="77777777" w:rsidR="008A6195" w:rsidRDefault="008A6195" w:rsidP="004C216E">
            <w:r>
              <w:t>7</w:t>
            </w:r>
          </w:p>
          <w:p w14:paraId="7518E1C4" w14:textId="77777777" w:rsidR="008A6195" w:rsidRDefault="008A6195" w:rsidP="004C216E">
            <w:r>
              <w:t>Adult + Children</w:t>
            </w:r>
          </w:p>
        </w:tc>
        <w:tc>
          <w:tcPr>
            <w:tcW w:w="179" w:type="pct"/>
          </w:tcPr>
          <w:p w14:paraId="569A13DD" w14:textId="77777777" w:rsidR="008A6195" w:rsidRDefault="008A6195" w:rsidP="004C216E"/>
        </w:tc>
        <w:tc>
          <w:tcPr>
            <w:tcW w:w="179" w:type="pct"/>
          </w:tcPr>
          <w:p w14:paraId="6FF8F932" w14:textId="77777777" w:rsidR="008A6195" w:rsidRDefault="008A6195" w:rsidP="004C216E"/>
        </w:tc>
        <w:tc>
          <w:tcPr>
            <w:tcW w:w="179" w:type="pct"/>
          </w:tcPr>
          <w:p w14:paraId="3D7CF34B" w14:textId="77777777" w:rsidR="008A6195" w:rsidRDefault="008A6195" w:rsidP="004C216E"/>
        </w:tc>
        <w:tc>
          <w:tcPr>
            <w:tcW w:w="179" w:type="pct"/>
          </w:tcPr>
          <w:p w14:paraId="7D8E4F19" w14:textId="77777777" w:rsidR="008A6195" w:rsidRDefault="008A6195" w:rsidP="004C216E"/>
        </w:tc>
        <w:tc>
          <w:tcPr>
            <w:tcW w:w="179" w:type="pct"/>
          </w:tcPr>
          <w:p w14:paraId="577D5D87" w14:textId="77777777" w:rsidR="008A6195" w:rsidRDefault="008A6195" w:rsidP="004C216E"/>
        </w:tc>
        <w:tc>
          <w:tcPr>
            <w:tcW w:w="179" w:type="pct"/>
          </w:tcPr>
          <w:p w14:paraId="7F79F029" w14:textId="77777777" w:rsidR="008A6195" w:rsidRDefault="008A6195" w:rsidP="004C216E"/>
        </w:tc>
        <w:tc>
          <w:tcPr>
            <w:tcW w:w="179" w:type="pct"/>
          </w:tcPr>
          <w:p w14:paraId="03FF5939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760E8ACA" w14:textId="77777777" w:rsidR="008A6195" w:rsidRDefault="008A6195" w:rsidP="004C216E">
            <w:r>
              <w:t>Retrospective case series</w:t>
            </w:r>
          </w:p>
          <w:p w14:paraId="26EF523C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6327C2C" w14:textId="77777777" w:rsidR="008A6195" w:rsidRDefault="008A6195" w:rsidP="004C216E">
            <w:r>
              <w:t>1/7 (14.2%) survived</w:t>
            </w:r>
          </w:p>
        </w:tc>
      </w:tr>
      <w:tr w:rsidR="004C04F0" w14:paraId="48E02A45" w14:textId="77777777" w:rsidTr="00D726EA">
        <w:tc>
          <w:tcPr>
            <w:tcW w:w="556" w:type="pct"/>
          </w:tcPr>
          <w:p w14:paraId="3B00FB86" w14:textId="77777777" w:rsidR="008A6195" w:rsidRDefault="008A6195" w:rsidP="004C216E">
            <w:r>
              <w:t>van Berkel et al 1996</w:t>
            </w:r>
            <w:r>
              <w:fldChar w:fldCharType="begin">
                <w:fldData xml:space="preserve">PEVuZE5vdGU+PENpdGU+PEF1dGhvcj5WYW4gQmVya2VsPC9BdXRob3I+PFllYXI+MTk5NjwvWWVh
cj48UmVjTnVtPjE4ODk1PC9SZWNOdW0+PERpc3BsYXlUZXh0PigzNSk8L0Rpc3BsYXlUZXh0Pjxy
ZWNvcmQ+PHJlYy1udW1iZXI+MTg4OTU8L3JlYy1udW1iZXI+PGZvcmVpZ24ta2V5cz48a2V5IGFw
cD0iRU4iIGRiLWlkPSIycnNwejVhc2dmNWYyN2V2cnc1eHMwNXQ5NXo1OXQyeHJ2ZWEiIHRpbWVz
dGFtcD0iMTU3OTY1MzI2NyI+MTg4OTU8L2tleT48L2ZvcmVpZ24ta2V5cz48cmVmLXR5cGUgbmFt
ZT0iSm91cm5hbCBBcnRpY2xlIj4xNzwvcmVmLXR5cGU+PGNvbnRyaWJ1dG9ycz48YXV0aG9ycz48
YXV0aG9yPlZhbiBCZXJrZWwsIE0uPC9hdXRob3I+PGF1dGhvcj5CaWVyZW5zLCBKLiBKLiBMLiBN
LjwvYXV0aG9yPjxhdXRob3I+TGllLCBSLiBMLiBLLjwvYXV0aG9yPjxhdXRob3I+RGUgUm9veSwg
VC4gUC4gVy48L2F1dGhvcj48YXV0aG9yPktvb2wsIEwuIEouIFMuPC9hdXRob3I+PGF1dGhvcj5W
YW4gZGUgVmVsZGUsIEUuIEEuPC9hdXRob3I+PGF1dGhvcj5NZWluZGVycywgQS4gRS48L2F1dGhv
cj48L2F1dGhvcnM+PC9jb250cmlidXRvcnM+PGF1dGgtYWRkcmVzcz5NLiBWYW4gQmVya2VsLCBE
ZXB0LiBNZWRpY2luZSBCZWF0cml4emlla2VuaHVpcywgQmFubmV3ZWcgNTcsIE0tNDIwNCBBQSBH
b3JpbmNoZW0sIE5ldGhlcmxhbmRzPC9hdXRoLWFkZHJlc3M+PHRpdGxlcz48dGl0bGU+UHVsbW9u
YXJ5IG9lZGVtYSwgcG5ldW1vbmlhIGFuZCBtb3J0YWxpdHkgaW4gc3VibWVyc2lvbiB2aWN0aW1z
IGEgcmV0cm9zcGVjdGl2ZSBzdHVkeSBpbiAxMjUgcGF0aWVudHM8L3RpdGxlPjxzZWNvbmRhcnkt
dGl0bGU+SW50ZW5zaXZlIENhcmUgTWVkPC9zZWNvbmRhcnktdGl0bGU+PC90aXRsZXM+PHBlcmlv
ZGljYWw+PGZ1bGwtdGl0bGU+SW50ZW5zaXZlIENhcmUgTWVkPC9mdWxsLXRpdGxlPjwvcGVyaW9k
aWNhbD48cGFnZXM+MTAxLTEwNzwvcGFnZXM+PHZvbHVtZT4yMjwvdm9sdW1lPjxudW1iZXI+Mjwv
bnVtYmVyPjxrZXl3b3Jkcz48a2V5d29yZD5hZG9sZXNjZW50PC9rZXl3b3JkPjxrZXl3b3JkPmFk
dWx0PC9rZXl3b3JkPjxrZXl3b3JkPmFnZWQ8L2tleXdvcmQ+PGtleXdvcmQ+YXJ0ZXJpYWwgZ2Fz
PC9rZXl3b3JkPjxrZXl3b3JkPmFydGljbGU8L2tleXdvcmQ+PGtleXdvcmQ+YXJ0aWZpY2lhbCB2
ZW50aWxhdGlvbjwva2V5d29yZD48a2V5d29yZD5ibG9vZCBnYXMgYW5hbHlzaXM8L2tleXdvcmQ+
PGtleXdvcmQ+Y2FyZGlvcHVsbW9uYXJ5IGFycmVzdDwva2V5d29yZD48a2V5d29yZD5jaGlsZDwv
a2V5d29yZD48a2V5d29yZD5mZW1hbGU8L2tleXdvcmQ+PGtleXdvcmQ+aHVtYW48L2tleXdvcmQ+
PGtleXdvcmQ+bHVuZyBlZGVtYTwva2V5d29yZD48a2V5d29yZD5tYWpvciBjbGluaWNhbCBzdHVk
eTwva2V5d29yZD48a2V5d29yZD5tYWxlPC9rZXl3b3JkPjxrZXl3b3JkPm1vcnRhbGl0eTwva2V5
d29yZD48a2V5d29yZD5uZWFyIGRyb3duaW5nPC9rZXl3b3JkPjxrZXl3b3JkPnBuZXVtb25pYTwv
a2V5d29yZD48a2V5d29yZD5wcmVzY2hvb2wgY2hpbGQ8L2tleXdvcmQ+PGtleXdvcmQ+cmVncmVz
c2lvbiBhbmFseXNpczwva2V5d29yZD48a2V5d29yZD5yZXN1c2NpdGF0aW9uPC9rZXl3b3JkPjxr
ZXl3b3JkPnJldHJvc3BlY3RpdmUgc3R1ZHk8L2tleXdvcmQ+PGtleXdvcmQ+cmlzayBmYWN0b3I8
L2tleXdvcmQ+PGtleXdvcmQ+c2Nob29sIGNoaWxkPC9rZXl3b3JkPjxrZXl3b3JkPnRob3JheCBy
YWRpb2dyYXBoeTwva2V5d29yZD48L2tleXdvcmRzPjxkYXRlcz48eWVhcj4xOTk2PC95ZWFyPjwv
ZGF0ZXM+PGlzYm4+MDM0Mi00NjQyPC9pc2JuPjx3b3JrLXR5cGU+QXJ0aWNsZTwvd29yay10eXBl
Pjx1cmxzPjxyZWxhdGVkLXVybHM+PHVybD5odHRwOi8vd3d3LmVtYmFzZS5jb20vc2VhcmNoL3Jl
c3VsdHM/c3ViYWN0aW9uPXZpZXdyZWNvcmQmYW1wO2Zyb209ZXhwb3J0JmFtcDtpZD1MMjYwNzQ5
MDQ8L3VybD48dXJsPmh0dHA6Ly9keC5kb2kub3JnLzEwLjEwMDcvQkYwMTcyMDcxNTwvdXJsPjx1
cmw+aHR0cHM6Ly9saW5rLXNwcmluZ2VyLWNvbS5lbGlicmFyeS5qY3UuZWR1LmF1L2NvbnRlbnQv
cGRmLzEwLjEwMDcvQkYwMTcyMDcxNS5wZGY8L3VybD48L3JlbGF0ZWQtdXJscz48L3VybHM+PGN1
c3RvbTU+ODg1NzExNjwvY3VzdG9tNT48ZWxlY3Ryb25pYy1yZXNvdXJjZS1udW0+MTAuMTAwNy9C
RjAxNzIwNzE1PC9lbGVjdHJvbmljLXJlc291cmNlLW51bT48cmVtb3RlLWRhdGFiYXNlLW5hbWU+
RW1iYXNlJiN4RDtNZWRsaW5lPC9yZW1vdGUtZGF0YWJhc2UtbmFtZT48bGFuZ3VhZ2U+RW5nbGlz
aDwvbGFuZ3VhZ2U+PC9yZWNvcmQ+PC9DaXRlPjwvRW5kTm90ZT4A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PEVuZE5vdGU+PENpdGU+PEF1dGhvcj5WYW4gQmVya2VsPC9BdXRob3I+PFllYXI+MTk5NjwvWWVh
cj48UmVjTnVtPjE4ODk1PC9SZWNOdW0+PERpc3BsYXlUZXh0PigzNSk8L0Rpc3BsYXlUZXh0Pjxy
ZWNvcmQ+PHJlYy1udW1iZXI+MTg4OTU8L3JlYy1udW1iZXI+PGZvcmVpZ24ta2V5cz48a2V5IGFw
cD0iRU4iIGRiLWlkPSIycnNwejVhc2dmNWYyN2V2cnc1eHMwNXQ5NXo1OXQyeHJ2ZWEiIHRpbWVz
dGFtcD0iMTU3OTY1MzI2NyI+MTg4OTU8L2tleT48L2ZvcmVpZ24ta2V5cz48cmVmLXR5cGUgbmFt
ZT0iSm91cm5hbCBBcnRpY2xlIj4xNzwvcmVmLXR5cGU+PGNvbnRyaWJ1dG9ycz48YXV0aG9ycz48
YXV0aG9yPlZhbiBCZXJrZWwsIE0uPC9hdXRob3I+PGF1dGhvcj5CaWVyZW5zLCBKLiBKLiBMLiBN
LjwvYXV0aG9yPjxhdXRob3I+TGllLCBSLiBMLiBLLjwvYXV0aG9yPjxhdXRob3I+RGUgUm9veSwg
VC4gUC4gVy48L2F1dGhvcj48YXV0aG9yPktvb2wsIEwuIEouIFMuPC9hdXRob3I+PGF1dGhvcj5W
YW4gZGUgVmVsZGUsIEUuIEEuPC9hdXRob3I+PGF1dGhvcj5NZWluZGVycywgQS4gRS48L2F1dGhv
cj48L2F1dGhvcnM+PC9jb250cmlidXRvcnM+PGF1dGgtYWRkcmVzcz5NLiBWYW4gQmVya2VsLCBE
ZXB0LiBNZWRpY2luZSBCZWF0cml4emlla2VuaHVpcywgQmFubmV3ZWcgNTcsIE0tNDIwNCBBQSBH
b3JpbmNoZW0sIE5ldGhlcmxhbmRzPC9hdXRoLWFkZHJlc3M+PHRpdGxlcz48dGl0bGU+UHVsbW9u
YXJ5IG9lZGVtYSwgcG5ldW1vbmlhIGFuZCBtb3J0YWxpdHkgaW4gc3VibWVyc2lvbiB2aWN0aW1z
IGEgcmV0cm9zcGVjdGl2ZSBzdHVkeSBpbiAxMjUgcGF0aWVudHM8L3RpdGxlPjxzZWNvbmRhcnkt
dGl0bGU+SW50ZW5zaXZlIENhcmUgTWVkPC9zZWNvbmRhcnktdGl0bGU+PC90aXRsZXM+PHBlcmlv
ZGljYWw+PGZ1bGwtdGl0bGU+SW50ZW5zaXZlIENhcmUgTWVkPC9mdWxsLXRpdGxlPjwvcGVyaW9k
aWNhbD48cGFnZXM+MTAxLTEwNzwvcGFnZXM+PHZvbHVtZT4yMjwvdm9sdW1lPjxudW1iZXI+Mjwv
bnVtYmVyPjxrZXl3b3Jkcz48a2V5d29yZD5hZG9sZXNjZW50PC9rZXl3b3JkPjxrZXl3b3JkPmFk
dWx0PC9rZXl3b3JkPjxrZXl3b3JkPmFnZWQ8L2tleXdvcmQ+PGtleXdvcmQ+YXJ0ZXJpYWwgZ2Fz
PC9rZXl3b3JkPjxrZXl3b3JkPmFydGljbGU8L2tleXdvcmQ+PGtleXdvcmQ+YXJ0aWZpY2lhbCB2
ZW50aWxhdGlvbjwva2V5d29yZD48a2V5d29yZD5ibG9vZCBnYXMgYW5hbHlzaXM8L2tleXdvcmQ+
PGtleXdvcmQ+Y2FyZGlvcHVsbW9uYXJ5IGFycmVzdDwva2V5d29yZD48a2V5d29yZD5jaGlsZDwv
a2V5d29yZD48a2V5d29yZD5mZW1hbGU8L2tleXdvcmQ+PGtleXdvcmQ+aHVtYW48L2tleXdvcmQ+
PGtleXdvcmQ+bHVuZyBlZGVtYTwva2V5d29yZD48a2V5d29yZD5tYWpvciBjbGluaWNhbCBzdHVk
eTwva2V5d29yZD48a2V5d29yZD5tYWxlPC9rZXl3b3JkPjxrZXl3b3JkPm1vcnRhbGl0eTwva2V5
d29yZD48a2V5d29yZD5uZWFyIGRyb3duaW5nPC9rZXl3b3JkPjxrZXl3b3JkPnBuZXVtb25pYTwv
a2V5d29yZD48a2V5d29yZD5wcmVzY2hvb2wgY2hpbGQ8L2tleXdvcmQ+PGtleXdvcmQ+cmVncmVz
c2lvbiBhbmFseXNpczwva2V5d29yZD48a2V5d29yZD5yZXN1c2NpdGF0aW9uPC9rZXl3b3JkPjxr
ZXl3b3JkPnJldHJvc3BlY3RpdmUgc3R1ZHk8L2tleXdvcmQ+PGtleXdvcmQ+cmlzayBmYWN0b3I8
L2tleXdvcmQ+PGtleXdvcmQ+c2Nob29sIGNoaWxkPC9rZXl3b3JkPjxrZXl3b3JkPnRob3JheCBy
YWRpb2dyYXBoeTwva2V5d29yZD48L2tleXdvcmRzPjxkYXRlcz48eWVhcj4xOTk2PC95ZWFyPjwv
ZGF0ZXM+PGlzYm4+MDM0Mi00NjQyPC9pc2JuPjx3b3JrLXR5cGU+QXJ0aWNsZTwvd29yay10eXBl
Pjx1cmxzPjxyZWxhdGVkLXVybHM+PHVybD5odHRwOi8vd3d3LmVtYmFzZS5jb20vc2VhcmNoL3Jl
c3VsdHM/c3ViYWN0aW9uPXZpZXdyZWNvcmQmYW1wO2Zyb209ZXhwb3J0JmFtcDtpZD1MMjYwNzQ5
MDQ8L3VybD48dXJsPmh0dHA6Ly9keC5kb2kub3JnLzEwLjEwMDcvQkYwMTcyMDcxNTwvdXJsPjx1
cmw+aHR0cHM6Ly9saW5rLXNwcmluZ2VyLWNvbS5lbGlicmFyeS5qY3UuZWR1LmF1L2NvbnRlbnQv
cGRmLzEwLjEwMDcvQkYwMTcyMDcxNS5wZGY8L3VybD48L3JlbGF0ZWQtdXJscz48L3VybHM+PGN1
c3RvbTU+ODg1NzExNjwvY3VzdG9tNT48ZWxlY3Ryb25pYy1yZXNvdXJjZS1udW0+MTAuMTAwNy9C
RjAxNzIwNzE1PC9lbGVjdHJvbmljLXJlc291cmNlLW51bT48cmVtb3RlLWRhdGFiYXNlLW5hbWU+
RW1iYXNlJiN4RDtNZWRsaW5lPC9yZW1vdGUtZGF0YWJhc2UtbmFtZT48bGFuZ3VhZ2U+RW5nbGlz
aDwvbGFuZ3VhZ2U+PC9yZWNvcmQ+PC9DaXRlPjwvRW5kTm90ZT4A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(35)</w:t>
            </w:r>
            <w:r>
              <w:fldChar w:fldCharType="end"/>
            </w:r>
          </w:p>
        </w:tc>
        <w:tc>
          <w:tcPr>
            <w:tcW w:w="472" w:type="pct"/>
          </w:tcPr>
          <w:p w14:paraId="2FBE1667" w14:textId="77777777" w:rsidR="008A6195" w:rsidRDefault="008A6195" w:rsidP="004C216E">
            <w:r>
              <w:t>Netherlands</w:t>
            </w:r>
          </w:p>
        </w:tc>
        <w:tc>
          <w:tcPr>
            <w:tcW w:w="710" w:type="pct"/>
          </w:tcPr>
          <w:p w14:paraId="2A6E3547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Determine criteria to identify at the time of admission </w:t>
            </w:r>
            <w:r w:rsidRPr="004A7AF8">
              <w:rPr>
                <w:rFonts w:ascii="Calibri" w:hAnsi="Calibri" w:cs="Calibri"/>
              </w:rPr>
              <w:t>drowning patients likely to develop lung injury</w:t>
            </w:r>
          </w:p>
        </w:tc>
        <w:tc>
          <w:tcPr>
            <w:tcW w:w="370" w:type="pct"/>
          </w:tcPr>
          <w:p w14:paraId="60FE9FAF" w14:textId="77777777" w:rsidR="008A6195" w:rsidRDefault="008A6195" w:rsidP="004C216E">
            <w:r>
              <w:t>125</w:t>
            </w:r>
          </w:p>
          <w:p w14:paraId="2340F3F0" w14:textId="77777777" w:rsidR="008A6195" w:rsidRDefault="008A6195" w:rsidP="004C216E">
            <w:r>
              <w:t>Adult + Children</w:t>
            </w:r>
          </w:p>
          <w:p w14:paraId="0DDAFF3B" w14:textId="77777777" w:rsidR="008A6195" w:rsidRDefault="008A6195" w:rsidP="004C216E">
            <w:r>
              <w:t>ICU</w:t>
            </w:r>
          </w:p>
        </w:tc>
        <w:tc>
          <w:tcPr>
            <w:tcW w:w="179" w:type="pct"/>
          </w:tcPr>
          <w:p w14:paraId="257E2106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72C5AB8F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45378A0" w14:textId="77777777" w:rsidR="008A6195" w:rsidRDefault="008A6195" w:rsidP="004C216E"/>
        </w:tc>
        <w:tc>
          <w:tcPr>
            <w:tcW w:w="179" w:type="pct"/>
          </w:tcPr>
          <w:p w14:paraId="3147465A" w14:textId="77777777" w:rsidR="008A6195" w:rsidRDefault="008A6195" w:rsidP="004C216E"/>
        </w:tc>
        <w:tc>
          <w:tcPr>
            <w:tcW w:w="179" w:type="pct"/>
          </w:tcPr>
          <w:p w14:paraId="1662B554" w14:textId="77777777" w:rsidR="008A6195" w:rsidRDefault="008A6195" w:rsidP="004C216E"/>
        </w:tc>
        <w:tc>
          <w:tcPr>
            <w:tcW w:w="179" w:type="pct"/>
          </w:tcPr>
          <w:p w14:paraId="63D307B1" w14:textId="77777777" w:rsidR="008A6195" w:rsidRDefault="008A6195" w:rsidP="004C216E"/>
        </w:tc>
        <w:tc>
          <w:tcPr>
            <w:tcW w:w="179" w:type="pct"/>
          </w:tcPr>
          <w:p w14:paraId="31DB09A3" w14:textId="77777777" w:rsidR="008A6195" w:rsidRDefault="008A6195" w:rsidP="004C216E"/>
        </w:tc>
        <w:tc>
          <w:tcPr>
            <w:tcW w:w="757" w:type="pct"/>
          </w:tcPr>
          <w:p w14:paraId="3B0D811D" w14:textId="77777777" w:rsidR="008A6195" w:rsidRDefault="008A6195" w:rsidP="004C216E">
            <w:r>
              <w:t>Retrospective case series</w:t>
            </w:r>
          </w:p>
          <w:p w14:paraId="101F19A5" w14:textId="77777777" w:rsidR="008A6195" w:rsidRDefault="008A6195" w:rsidP="004C216E">
            <w:r>
              <w:t>Very low</w:t>
            </w:r>
            <w:r w:rsidDel="00B02456">
              <w:t xml:space="preserve"> </w:t>
            </w:r>
          </w:p>
        </w:tc>
        <w:tc>
          <w:tcPr>
            <w:tcW w:w="886" w:type="pct"/>
          </w:tcPr>
          <w:p w14:paraId="142775D5" w14:textId="77777777" w:rsidR="008A6195" w:rsidRDefault="008A6195" w:rsidP="004C216E">
            <w:r>
              <w:t>Occurrence of pneumonia not affected by prophylaxis</w:t>
            </w:r>
          </w:p>
        </w:tc>
      </w:tr>
      <w:tr w:rsidR="004C04F0" w14:paraId="605EB599" w14:textId="77777777" w:rsidTr="00D726EA">
        <w:tc>
          <w:tcPr>
            <w:tcW w:w="556" w:type="pct"/>
          </w:tcPr>
          <w:p w14:paraId="5AC27441" w14:textId="77777777" w:rsidR="008A6195" w:rsidRDefault="008A6195" w:rsidP="004C216E">
            <w:r>
              <w:t xml:space="preserve">Lee 1998 </w:t>
            </w:r>
            <w:r>
              <w:fldChar w:fldCharType="begin"/>
            </w:r>
            <w:r>
              <w:instrText xml:space="preserve"> ADDIN EN.CITE &lt;EndNote&gt;&lt;Cite&gt;&lt;Author&gt;Lee&lt;/Author&gt;&lt;Year&gt;1998&lt;/Year&gt;&lt;RecNum&gt;19203&lt;/RecNum&gt;&lt;DisplayText&gt;(9)&lt;/DisplayText&gt;&lt;record&gt;&lt;rec-number&gt;19203&lt;/rec-number&gt;&lt;foreign-keys&gt;&lt;key app="EN" db-id="2rspz5asgf5f27evrw5xs05t95z59t2xrvea" timestamp="1614810674"&gt;19203&lt;/key&gt;&lt;/foreign-keys&gt;&lt;ref-type name="Journal Article"&gt;17&lt;/ref-type&gt;&lt;contributors&gt;&lt;authors&gt;&lt;author&gt;Lee, K. H.&lt;/author&gt;&lt;/authors&gt;&lt;/contributors&gt;&lt;auth-address&gt;Department of Medicine, National University Hospital, Singapore. mdcleekh@nus.edu.sg&lt;/auth-address&gt;&lt;titles&gt;&lt;title&gt;A retrospective study of near-drowning victims admitted to the intensive care unit&lt;/title&gt;&lt;secondary-title&gt;Ann Acad Med Singap&lt;/secondary-title&gt;&lt;/titles&gt;&lt;periodical&gt;&lt;full-title&gt;Ann Acad Med Singap&lt;/full-title&gt;&lt;/periodical&gt;&lt;pages&gt;344-6&lt;/pages&gt;&lt;volume&gt;27&lt;/volume&gt;&lt;number&gt;3&lt;/number&gt;&lt;edition&gt;1998/10/20&lt;/edition&gt;&lt;keywords&gt;&lt;keyword&gt;Adolescent&lt;/keyword&gt;&lt;keyword&gt;Adult&lt;/keyword&gt;&lt;keyword&gt;Aged&lt;/keyword&gt;&lt;keyword&gt;Child&lt;/keyword&gt;&lt;keyword&gt;Critical Care/*methods&lt;/keyword&gt;&lt;keyword&gt;Female&lt;/keyword&gt;&lt;keyword&gt;Fresh Water&lt;/keyword&gt;&lt;keyword&gt;Glasgow Coma Scale&lt;/keyword&gt;&lt;keyword&gt;Humans&lt;/keyword&gt;&lt;keyword&gt;Intensive Care Units&lt;/keyword&gt;&lt;keyword&gt;Length of Stay&lt;/keyword&gt;&lt;keyword&gt;Male&lt;/keyword&gt;&lt;keyword&gt;Middle Aged&lt;/keyword&gt;&lt;keyword&gt;Near Drowning/*mortality/physiopathology/*therapy&lt;/keyword&gt;&lt;keyword&gt;Patient Admission&lt;/keyword&gt;&lt;keyword&gt;Prognosis&lt;/keyword&gt;&lt;keyword&gt;Pulmonary Edema/etiology/*mortality/physiopathology&lt;/keyword&gt;&lt;keyword&gt;Retrospective Studies&lt;/keyword&gt;&lt;keyword&gt;Seawater&lt;/keyword&gt;&lt;keyword&gt;Singapore&lt;/keyword&gt;&lt;keyword&gt;Survival Rate&lt;/keyword&gt;&lt;keyword&gt;Treatment Outcome&lt;/keyword&gt;&lt;keyword&gt;Water-Electrolyte Imbalance/physiopathology&lt;/keyword&gt;&lt;/keywords&gt;&lt;dates&gt;&lt;year&gt;1998&lt;/year&gt;&lt;pub-dates&gt;&lt;date&gt;May&lt;/date&gt;&lt;/pub-dates&gt;&lt;/dates&gt;&lt;isbn&gt;0304-4602 (Print)&amp;#xD;0304-4602 (Linking)&lt;/isbn&gt;&lt;accession-num&gt;9777077&lt;/accession-num&gt;&lt;urls&gt;&lt;related-urls&gt;&lt;url&gt;https://www.ncbi.nlm.nih.gov/pubmed/9777077&lt;/url&gt;&lt;/related-urls&gt;&lt;/urls&gt;&lt;/record&gt;&lt;/Cite&gt;&lt;/EndNote&gt;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(9)</w:t>
            </w:r>
            <w:r>
              <w:fldChar w:fldCharType="end"/>
            </w:r>
          </w:p>
        </w:tc>
        <w:tc>
          <w:tcPr>
            <w:tcW w:w="472" w:type="pct"/>
          </w:tcPr>
          <w:p w14:paraId="70F2BD9F" w14:textId="77777777" w:rsidR="008A6195" w:rsidRDefault="008A6195" w:rsidP="004C216E">
            <w:r>
              <w:t>Singapore</w:t>
            </w:r>
          </w:p>
        </w:tc>
        <w:tc>
          <w:tcPr>
            <w:tcW w:w="710" w:type="pct"/>
          </w:tcPr>
          <w:p w14:paraId="2B617F10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Examine the physiologic </w:t>
            </w:r>
            <w:r>
              <w:rPr>
                <w:rFonts w:ascii="Calibri" w:hAnsi="Calibri" w:cs="Calibri"/>
              </w:rPr>
              <w:lastRenderedPageBreak/>
              <w:t>responses in fresh and seawater drownings and the outcomes</w:t>
            </w:r>
          </w:p>
        </w:tc>
        <w:tc>
          <w:tcPr>
            <w:tcW w:w="370" w:type="pct"/>
          </w:tcPr>
          <w:p w14:paraId="56545DDB" w14:textId="77777777" w:rsidR="008A6195" w:rsidRDefault="008A6195" w:rsidP="004C216E">
            <w:r>
              <w:lastRenderedPageBreak/>
              <w:t>17</w:t>
            </w:r>
          </w:p>
          <w:p w14:paraId="7DA17A9D" w14:textId="77777777" w:rsidR="008A6195" w:rsidRDefault="008A6195" w:rsidP="004C216E">
            <w:r>
              <w:lastRenderedPageBreak/>
              <w:t>Adult + Children</w:t>
            </w:r>
          </w:p>
        </w:tc>
        <w:tc>
          <w:tcPr>
            <w:tcW w:w="179" w:type="pct"/>
          </w:tcPr>
          <w:p w14:paraId="36E9D3FE" w14:textId="77777777" w:rsidR="008A6195" w:rsidRDefault="008A6195" w:rsidP="004C216E">
            <w:r>
              <w:lastRenderedPageBreak/>
              <w:t>X</w:t>
            </w:r>
          </w:p>
        </w:tc>
        <w:tc>
          <w:tcPr>
            <w:tcW w:w="179" w:type="pct"/>
          </w:tcPr>
          <w:p w14:paraId="437693F6" w14:textId="77777777" w:rsidR="008A6195" w:rsidRDefault="008A6195" w:rsidP="004C216E"/>
        </w:tc>
        <w:tc>
          <w:tcPr>
            <w:tcW w:w="179" w:type="pct"/>
          </w:tcPr>
          <w:p w14:paraId="3717124B" w14:textId="77777777" w:rsidR="008A6195" w:rsidRDefault="008A6195" w:rsidP="004C216E"/>
        </w:tc>
        <w:tc>
          <w:tcPr>
            <w:tcW w:w="179" w:type="pct"/>
          </w:tcPr>
          <w:p w14:paraId="0B259D7E" w14:textId="77777777" w:rsidR="008A6195" w:rsidRDefault="008A6195" w:rsidP="004C216E"/>
        </w:tc>
        <w:tc>
          <w:tcPr>
            <w:tcW w:w="179" w:type="pct"/>
          </w:tcPr>
          <w:p w14:paraId="3D17A0DF" w14:textId="77777777" w:rsidR="008A6195" w:rsidRDefault="008A6195" w:rsidP="004C216E"/>
        </w:tc>
        <w:tc>
          <w:tcPr>
            <w:tcW w:w="179" w:type="pct"/>
          </w:tcPr>
          <w:p w14:paraId="4E836A65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295874D" w14:textId="77777777" w:rsidR="008A6195" w:rsidRDefault="008A6195" w:rsidP="004C216E"/>
        </w:tc>
        <w:tc>
          <w:tcPr>
            <w:tcW w:w="757" w:type="pct"/>
          </w:tcPr>
          <w:p w14:paraId="5D7449F2" w14:textId="77777777" w:rsidR="008A6195" w:rsidRDefault="008A6195" w:rsidP="004C216E">
            <w:r>
              <w:t>Retrospective case series</w:t>
            </w:r>
          </w:p>
          <w:p w14:paraId="5145B2DD" w14:textId="77777777" w:rsidR="008A6195" w:rsidRDefault="008A6195" w:rsidP="004C216E">
            <w:r>
              <w:lastRenderedPageBreak/>
              <w:t>Very low</w:t>
            </w:r>
          </w:p>
        </w:tc>
        <w:tc>
          <w:tcPr>
            <w:tcW w:w="886" w:type="pct"/>
          </w:tcPr>
          <w:p w14:paraId="79EB9BFA" w14:textId="77777777" w:rsidR="008A6195" w:rsidRDefault="008A6195" w:rsidP="004C216E">
            <w:r>
              <w:lastRenderedPageBreak/>
              <w:t xml:space="preserve">14/17 (82.3%) </w:t>
            </w:r>
            <w:proofErr w:type="gramStart"/>
            <w:r>
              <w:t>survived</w:t>
            </w:r>
            <w:proofErr w:type="gramEnd"/>
          </w:p>
          <w:p w14:paraId="5ECBC1E6" w14:textId="77777777" w:rsidR="008A6195" w:rsidRDefault="008A6195" w:rsidP="004C216E">
            <w:r>
              <w:lastRenderedPageBreak/>
              <w:t>16/17 (94.1%) had PaO</w:t>
            </w:r>
            <w:r w:rsidRPr="005C52B6">
              <w:rPr>
                <w:vertAlign w:val="subscript"/>
              </w:rPr>
              <w:t>2</w:t>
            </w:r>
            <w:r>
              <w:t>/FiO</w:t>
            </w:r>
            <w:r w:rsidRPr="005C52B6">
              <w:rPr>
                <w:vertAlign w:val="subscript"/>
              </w:rPr>
              <w:t>2</w:t>
            </w:r>
            <w:r>
              <w:t xml:space="preserve"> &lt; 300 mm </w:t>
            </w:r>
            <w:proofErr w:type="gramStart"/>
            <w:r>
              <w:t>Hg</w:t>
            </w:r>
            <w:proofErr w:type="gramEnd"/>
          </w:p>
          <w:p w14:paraId="49DA8CF7" w14:textId="77777777" w:rsidR="008A6195" w:rsidRDefault="008A6195" w:rsidP="004C216E">
            <w:r>
              <w:t>17/17 (100%) pulmonary oedema on chest x-ray</w:t>
            </w:r>
          </w:p>
        </w:tc>
      </w:tr>
      <w:tr w:rsidR="004C04F0" w14:paraId="6C309FF3" w14:textId="77777777" w:rsidTr="00D726EA">
        <w:tc>
          <w:tcPr>
            <w:tcW w:w="556" w:type="pct"/>
          </w:tcPr>
          <w:p w14:paraId="2C698E91" w14:textId="77777777" w:rsidR="008A6195" w:rsidRDefault="008A6195" w:rsidP="004C216E">
            <w:r>
              <w:lastRenderedPageBreak/>
              <w:t xml:space="preserve">Weber et al 1998 </w:t>
            </w:r>
            <w:r>
              <w:fldChar w:fldCharType="begin">
                <w:fldData xml:space="preserve">PEVuZE5vdGU+PENpdGU+PEF1dGhvcj5XZWJlcjwvQXV0aG9yPjxZZWFyPjE5OTg8L1llYXI+PFJl
Y051bT41MTQxPC9SZWNOdW0+PERpc3BsYXlUZXh0PigyNik8L0Rpc3BsYXlUZXh0PjxyZWNvcmQ+
PHJlYy1udW1iZXI+NTE0MTwvcmVjLW51bWJlcj48Zm9yZWlnbi1rZXlzPjxrZXkgYXBwPSJFTiIg
ZGItaWQ9IjJyc3B6NWFzZ2Y1ZjI3ZXZydzV4czA1dDk1ejU5dDJ4cnZlYSIgdGltZXN0YW1wPSIx
NTU4NTE2Njk4Ij41MTQxPC9rZXk+PC9mb3JlaWduLWtleXM+PHJlZi10eXBlIG5hbWU9IkpvdXJu
YWwgQXJ0aWNsZSI+MTc8L3JlZi10eXBlPjxjb250cmlidXRvcnM+PGF1dGhvcnM+PGF1dGhvcj5X
ZWJlciwgVC4gUi48L2F1dGhvcj48YXV0aG9yPktvdW50em1hbiwgQi48L2F1dGhvcj48L2F1dGhv
cnM+PC9jb250cmlidXRvcnM+PGF1dGgtYWRkcmVzcz5EZXBhcnRtZW50IG9mIFN1cmdlcnksIENh
cmRpbmFsIEdsZW5ub24gQ2hpbGRyZW4mYXBvcztzIEhvc3BpdGFsLCBTdCBMb3VpcyBVbml2ZXJz
aXR5IEhlYWx0aCBTY2llbmNlcyBDZW50ZXIsIE1pc3NvdXJpIDYzMTA0LCBVU0EuPC9hdXRoLWFk
ZHJlc3M+PHRpdGxlcz48dGl0bGU+RXh0cmFjb3Jwb3JlYWwgbWVtYnJhbmUgb3h5Z2VuYXRpb24g
Zm9yIG5vbm5lb25hdGFsIHB1bG1vbmFyeSBhbmQgbXVsdGlwbGUtb3JnYW4gZmFpbHVyZTwvdGl0
bGU+PHNlY29uZGFyeS10aXRsZT5Kb3VybmFsIE9mIFBlZGlhdHJpYyBTdXJnZXJ5PC9zZWNvbmRh
cnktdGl0bGU+PC90aXRsZXM+PHBlcmlvZGljYWw+PGZ1bGwtdGl0bGU+Sm91cm5hbCBPZiBQZWRp
YXRyaWMgU3VyZ2VyeTwvZnVsbC10aXRsZT48L3BlcmlvZGljYWw+PHBhZ2VzPjE2MDUtMTYwOTwv
cGFnZXM+PHZvbHVtZT4zMzwvdm9sdW1lPjxudW1iZXI+MTE8L251bWJlcj48a2V5d29yZHM+PGtl
eXdvcmQ+RXh0cmFjb3Jwb3JlYWwgTWVtYnJhbmUgT3h5Z2VuYXRpb24qL2FkdmVyc2UgZWZmZWN0
czwva2V5d29yZD48a2V5d29yZD5NdWx0aXBsZSBPcmdhbiBGYWlsdXJlLyp0aGVyYXB5PC9rZXl3
b3JkPjxrZXl3b3JkPlJlc3BpcmF0b3J5IEluc3VmZmljaWVuY3kvKnRoZXJhcHk8L2tleXdvcmQ+
PGtleXdvcmQ+QWRvbGVzY2VudDwva2V5d29yZD48a2V5d29yZD5BZHVsdDwva2V5d29yZD48a2V5
d29yZD5DYXVzZSBvZiBEZWF0aDwva2V5d29yZD48a2V5d29yZD5DaGlsZDwva2V5d29yZD48a2V5
d29yZD5DaGlsZCwgUHJlc2Nob29sPC9rZXl3b3JkPjxrZXl3b3JkPkZlbWFsZTwva2V5d29yZD48
a2V5d29yZD5IdW1hbnM8L2tleXdvcmQ+PGtleXdvcmQ+SW5mYW50PC9rZXl3b3JkPjxrZXl3b3Jk
Pk1hbGU8L2tleXdvcmQ+PGtleXdvcmQ+TXVsdGlwbGUgT3JnYW4gRmFpbHVyZS9ldGlvbG9neTwv
a2V5d29yZD48a2V5d29yZD5NdWx0aXBsZSBPcmdhbiBGYWlsdXJlL21vcnRhbGl0eTwva2V5d29y
ZD48a2V5d29yZD5Qcm9nbm9zaXM8L2tleXdvcmQ+PGtleXdvcmQ+UmVzcGlyYXRvcnkgRGlzdHJl
c3MgU3luZHJvbWUsIEFkdWx0L2V0aW9sb2d5PC9rZXl3b3JkPjxrZXl3b3JkPlJlc3BpcmF0b3J5
IERpc3RyZXNzIFN5bmRyb21lLCBBZHVsdC9tb3J0YWxpdHk8L2tleXdvcmQ+PGtleXdvcmQ+UmVz
cGlyYXRvcnkgRGlzdHJlc3MgU3luZHJvbWUsIEFkdWx0L3RoZXJhcHk8L2tleXdvcmQ+PGtleXdv
cmQ+UmVzcGlyYXRvcnkgSW5zdWZmaWNpZW5jeS9ldGlvbG9neTwva2V5d29yZD48a2V5d29yZD5S
ZXNwaXJhdG9yeSBJbnN1ZmZpY2llbmN5L21vcnRhbGl0eTwva2V5d29yZD48a2V5d29yZD5TdXJ2
aXZhbCBSYXRlPC9rZXl3b3JkPjxrZXl3b3JkPlRyZWF0bWVudCBPdXRjb21lPC9rZXl3b3JkPjwv
a2V5d29yZHM+PGRhdGVzPjx5ZWFyPjE5OTg8L3llYXI+PC9kYXRlcz48cHViLWxvY2F0aW9uPlVu
aXRlZCBTdGF0ZXM8L3B1Yi1sb2NhdGlvbj48cHVibGlzaGVyPlNhdW5kZXJzPC9wdWJsaXNoZXI+
PGlzYm4+MDAyMi0zNDY4PC9pc2JuPjxhY2Nlc3Npb24tbnVtPjk4NTY4NzY8L2FjY2Vzc2lvbi1u
dW0+PHVybHM+PHJlbGF0ZWQtdXJscz48dXJsPmh0dHBzOi8vc2VhcmNoLmVic2NvaG9zdC5jb20v
bG9naW4uYXNweD9kaXJlY3Q9dHJ1ZSZhbXA7QXV0aFR5cGU9aXAsYXRoZW5zJmFtcDtkYj1tZGMm
YW1wO0FOPTk4NTY4NzYmYW1wO3NpdGU9ZWhvc3QtbGl2ZTwvdXJsPjwvcmVsYXRlZC11cmxzPjwv
dXJscz48cmVtb3RlLWRhdGFiYXNlLW5hbWU+bWRjPC9yZW1vdGUtZGF0YWJhc2UtbmFtZT48cmVt
b3RlLWRhdGFiYXNlLXByb3ZpZGVyPkVCU0NPaG9zdDwvcmVtb3RlLWRhdGFiYXNlLXByb3ZpZGVy
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PEVuZE5vdGU+PENpdGU+PEF1dGhvcj5XZWJlcjwvQXV0aG9yPjxZZWFyPjE5OTg8L1llYXI+PFJl
Y051bT41MTQxPC9SZWNOdW0+PERpc3BsYXlUZXh0PigyNik8L0Rpc3BsYXlUZXh0PjxyZWNvcmQ+
PHJlYy1udW1iZXI+NTE0MTwvcmVjLW51bWJlcj48Zm9yZWlnbi1rZXlzPjxrZXkgYXBwPSJFTiIg
ZGItaWQ9IjJyc3B6NWFzZ2Y1ZjI3ZXZydzV4czA1dDk1ejU5dDJ4cnZlYSIgdGltZXN0YW1wPSIx
NTU4NTE2Njk4Ij41MTQxPC9rZXk+PC9mb3JlaWduLWtleXM+PHJlZi10eXBlIG5hbWU9IkpvdXJu
YWwgQXJ0aWNsZSI+MTc8L3JlZi10eXBlPjxjb250cmlidXRvcnM+PGF1dGhvcnM+PGF1dGhvcj5X
ZWJlciwgVC4gUi48L2F1dGhvcj48YXV0aG9yPktvdW50em1hbiwgQi48L2F1dGhvcj48L2F1dGhv
cnM+PC9jb250cmlidXRvcnM+PGF1dGgtYWRkcmVzcz5EZXBhcnRtZW50IG9mIFN1cmdlcnksIENh
cmRpbmFsIEdsZW5ub24gQ2hpbGRyZW4mYXBvcztzIEhvc3BpdGFsLCBTdCBMb3VpcyBVbml2ZXJz
aXR5IEhlYWx0aCBTY2llbmNlcyBDZW50ZXIsIE1pc3NvdXJpIDYzMTA0LCBVU0EuPC9hdXRoLWFk
ZHJlc3M+PHRpdGxlcz48dGl0bGU+RXh0cmFjb3Jwb3JlYWwgbWVtYnJhbmUgb3h5Z2VuYXRpb24g
Zm9yIG5vbm5lb25hdGFsIHB1bG1vbmFyeSBhbmQgbXVsdGlwbGUtb3JnYW4gZmFpbHVyZTwvdGl0
bGU+PHNlY29uZGFyeS10aXRsZT5Kb3VybmFsIE9mIFBlZGlhdHJpYyBTdXJnZXJ5PC9zZWNvbmRh
cnktdGl0bGU+PC90aXRsZXM+PHBlcmlvZGljYWw+PGZ1bGwtdGl0bGU+Sm91cm5hbCBPZiBQZWRp
YXRyaWMgU3VyZ2VyeTwvZnVsbC10aXRsZT48L3BlcmlvZGljYWw+PHBhZ2VzPjE2MDUtMTYwOTwv
cGFnZXM+PHZvbHVtZT4zMzwvdm9sdW1lPjxudW1iZXI+MTE8L251bWJlcj48a2V5d29yZHM+PGtl
eXdvcmQ+RXh0cmFjb3Jwb3JlYWwgTWVtYnJhbmUgT3h5Z2VuYXRpb24qL2FkdmVyc2UgZWZmZWN0
czwva2V5d29yZD48a2V5d29yZD5NdWx0aXBsZSBPcmdhbiBGYWlsdXJlLyp0aGVyYXB5PC9rZXl3
b3JkPjxrZXl3b3JkPlJlc3BpcmF0b3J5IEluc3VmZmljaWVuY3kvKnRoZXJhcHk8L2tleXdvcmQ+
PGtleXdvcmQ+QWRvbGVzY2VudDwva2V5d29yZD48a2V5d29yZD5BZHVsdDwva2V5d29yZD48a2V5
d29yZD5DYXVzZSBvZiBEZWF0aDwva2V5d29yZD48a2V5d29yZD5DaGlsZDwva2V5d29yZD48a2V5
d29yZD5DaGlsZCwgUHJlc2Nob29sPC9rZXl3b3JkPjxrZXl3b3JkPkZlbWFsZTwva2V5d29yZD48
a2V5d29yZD5IdW1hbnM8L2tleXdvcmQ+PGtleXdvcmQ+SW5mYW50PC9rZXl3b3JkPjxrZXl3b3Jk
Pk1hbGU8L2tleXdvcmQ+PGtleXdvcmQ+TXVsdGlwbGUgT3JnYW4gRmFpbHVyZS9ldGlvbG9neTwv
a2V5d29yZD48a2V5d29yZD5NdWx0aXBsZSBPcmdhbiBGYWlsdXJlL21vcnRhbGl0eTwva2V5d29y
ZD48a2V5d29yZD5Qcm9nbm9zaXM8L2tleXdvcmQ+PGtleXdvcmQ+UmVzcGlyYXRvcnkgRGlzdHJl
c3MgU3luZHJvbWUsIEFkdWx0L2V0aW9sb2d5PC9rZXl3b3JkPjxrZXl3b3JkPlJlc3BpcmF0b3J5
IERpc3RyZXNzIFN5bmRyb21lLCBBZHVsdC9tb3J0YWxpdHk8L2tleXdvcmQ+PGtleXdvcmQ+UmVz
cGlyYXRvcnkgRGlzdHJlc3MgU3luZHJvbWUsIEFkdWx0L3RoZXJhcHk8L2tleXdvcmQ+PGtleXdv
cmQ+UmVzcGlyYXRvcnkgSW5zdWZmaWNpZW5jeS9ldGlvbG9neTwva2V5d29yZD48a2V5d29yZD5S
ZXNwaXJhdG9yeSBJbnN1ZmZpY2llbmN5L21vcnRhbGl0eTwva2V5d29yZD48a2V5d29yZD5TdXJ2
aXZhbCBSYXRlPC9rZXl3b3JkPjxrZXl3b3JkPlRyZWF0bWVudCBPdXRjb21lPC9rZXl3b3JkPjwv
a2V5d29yZHM+PGRhdGVzPjx5ZWFyPjE5OTg8L3llYXI+PC9kYXRlcz48cHViLWxvY2F0aW9uPlVu
aXRlZCBTdGF0ZXM8L3B1Yi1sb2NhdGlvbj48cHVibGlzaGVyPlNhdW5kZXJzPC9wdWJsaXNoZXI+
PGlzYm4+MDAyMi0zNDY4PC9pc2JuPjxhY2Nlc3Npb24tbnVtPjk4NTY4NzY8L2FjY2Vzc2lvbi1u
dW0+PHVybHM+PHJlbGF0ZWQtdXJscz48dXJsPmh0dHBzOi8vc2VhcmNoLmVic2NvaG9zdC5jb20v
bG9naW4uYXNweD9kaXJlY3Q9dHJ1ZSZhbXA7QXV0aFR5cGU9aXAsYXRoZW5zJmFtcDtkYj1tZGMm
YW1wO0FOPTk4NTY4NzYmYW1wO3NpdGU9ZWhvc3QtbGl2ZTwvdXJsPjwvcmVsYXRlZC11cmxzPjwv
dXJscz48cmVtb3RlLWRhdGFiYXNlLW5hbWU+bWRjPC9yZW1vdGUtZGF0YWJhc2UtbmFtZT48cmVt
b3RlLWRhdGFiYXNlLXByb3ZpZGVyPkVCU0NPaG9zdDwvcmVtb3RlLWRhdGFiYXNlLXByb3ZpZGVy
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(26)</w:t>
            </w:r>
            <w:r>
              <w:fldChar w:fldCharType="end"/>
            </w:r>
          </w:p>
        </w:tc>
        <w:tc>
          <w:tcPr>
            <w:tcW w:w="472" w:type="pct"/>
          </w:tcPr>
          <w:p w14:paraId="688F1E4D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558A50B4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Examine whether ECLS might improve survival</w:t>
            </w:r>
          </w:p>
        </w:tc>
        <w:tc>
          <w:tcPr>
            <w:tcW w:w="370" w:type="pct"/>
          </w:tcPr>
          <w:p w14:paraId="3646F656" w14:textId="77777777" w:rsidR="008A6195" w:rsidRDefault="008A6195" w:rsidP="004C216E">
            <w:r>
              <w:t>4 Children</w:t>
            </w:r>
          </w:p>
        </w:tc>
        <w:tc>
          <w:tcPr>
            <w:tcW w:w="179" w:type="pct"/>
          </w:tcPr>
          <w:p w14:paraId="5B651F20" w14:textId="77777777" w:rsidR="008A6195" w:rsidRDefault="008A6195" w:rsidP="004C216E"/>
        </w:tc>
        <w:tc>
          <w:tcPr>
            <w:tcW w:w="179" w:type="pct"/>
          </w:tcPr>
          <w:p w14:paraId="5167FF51" w14:textId="77777777" w:rsidR="008A6195" w:rsidRDefault="008A6195" w:rsidP="004C216E"/>
        </w:tc>
        <w:tc>
          <w:tcPr>
            <w:tcW w:w="179" w:type="pct"/>
          </w:tcPr>
          <w:p w14:paraId="1DBAA776" w14:textId="77777777" w:rsidR="008A6195" w:rsidRDefault="008A6195" w:rsidP="004C216E"/>
        </w:tc>
        <w:tc>
          <w:tcPr>
            <w:tcW w:w="179" w:type="pct"/>
          </w:tcPr>
          <w:p w14:paraId="1CB715F6" w14:textId="77777777" w:rsidR="008A6195" w:rsidRDefault="008A6195" w:rsidP="004C216E"/>
        </w:tc>
        <w:tc>
          <w:tcPr>
            <w:tcW w:w="179" w:type="pct"/>
          </w:tcPr>
          <w:p w14:paraId="36D24BC5" w14:textId="77777777" w:rsidR="008A6195" w:rsidRDefault="008A6195" w:rsidP="004C216E"/>
        </w:tc>
        <w:tc>
          <w:tcPr>
            <w:tcW w:w="179" w:type="pct"/>
          </w:tcPr>
          <w:p w14:paraId="3CB19065" w14:textId="77777777" w:rsidR="008A6195" w:rsidRDefault="008A6195" w:rsidP="004C216E"/>
        </w:tc>
        <w:tc>
          <w:tcPr>
            <w:tcW w:w="179" w:type="pct"/>
          </w:tcPr>
          <w:p w14:paraId="02FD45A4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49655AFA" w14:textId="77777777" w:rsidR="008A6195" w:rsidRDefault="008A6195" w:rsidP="004C216E">
            <w:r>
              <w:t>Retrospective case series</w:t>
            </w:r>
          </w:p>
          <w:p w14:paraId="505FFDB7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0D953E9C" w14:textId="77777777" w:rsidR="008A6195" w:rsidRDefault="008A6195" w:rsidP="004C216E">
            <w:r>
              <w:t xml:space="preserve">1/4 </w:t>
            </w:r>
            <w:proofErr w:type="gramStart"/>
            <w:r>
              <w:t>survived</w:t>
            </w:r>
            <w:proofErr w:type="gramEnd"/>
            <w:r>
              <w:t xml:space="preserve"> </w:t>
            </w:r>
          </w:p>
          <w:p w14:paraId="318F9414" w14:textId="77777777" w:rsidR="008A6195" w:rsidRDefault="008A6195" w:rsidP="004C216E">
            <w:r>
              <w:t>1/4 good neurological outcome</w:t>
            </w:r>
          </w:p>
        </w:tc>
      </w:tr>
      <w:tr w:rsidR="004C04F0" w14:paraId="7E377575" w14:textId="77777777" w:rsidTr="00D726EA">
        <w:tc>
          <w:tcPr>
            <w:tcW w:w="556" w:type="pct"/>
          </w:tcPr>
          <w:p w14:paraId="20752191" w14:textId="77777777" w:rsidR="008A6195" w:rsidRDefault="008A6195" w:rsidP="004C216E">
            <w:r>
              <w:t>al-Talafieh et al 1999</w:t>
            </w:r>
            <w:r>
              <w:fldChar w:fldCharType="begin"/>
            </w:r>
            <w:r>
              <w:instrText xml:space="preserve"> ADDIN EN.CITE &lt;EndNote&gt;&lt;Cite&gt;&lt;Author&gt;al-Talafieh&lt;/Author&gt;&lt;Year&gt;1999&lt;/Year&gt;&lt;RecNum&gt;15671&lt;/RecNum&gt;&lt;DisplayText&gt;(31)&lt;/DisplayText&gt;&lt;record&gt;&lt;rec-number&gt;15671&lt;/rec-number&gt;&lt;foreign-keys&gt;&lt;key app="EN" db-id="2rspz5asgf5f27evrw5xs05t95z59t2xrvea" timestamp="1558589872"&gt;15671&lt;/key&gt;&lt;key app="ENWeb" db-id=""&gt;0&lt;/key&gt;&lt;/foreign-keys&gt;&lt;ref-type name="Journal Article"&gt;17&lt;/ref-type&gt;&lt;contributors&gt;&lt;authors&gt;&lt;author&gt;al-Talafieh, A.&lt;/author&gt;&lt;author&gt;al-Majali, R.&lt;/author&gt;&lt;author&gt;al-Dehayat, G.&lt;/author&gt;&lt;/authors&gt;&lt;/contributors&gt;&lt;auth-address&gt;A. al-Talafieh, Department of Internal Medicine, Princess Haya Hussein Hospital, Aqaba, Jordan.&lt;/auth-address&gt;&lt;titles&gt;&lt;title&gt;Clinical, laboratory and X-ray findings of drowning and near-drowning in the Gulf of Aqaba&lt;/title&gt;&lt;secondary-title&gt;East Mediterr Health J&lt;/secondary-title&gt;&lt;/titles&gt;&lt;periodical&gt;&lt;full-title&gt;East Mediterr Health J&lt;/full-title&gt;&lt;/periodical&gt;&lt;pages&gt;706-709&lt;/pages&gt;&lt;volume&gt;5&lt;/volume&gt;&lt;number&gt;4&lt;/number&gt;&lt;keywords&gt;&lt;keyword&gt;adolescent&lt;/keyword&gt;&lt;keyword&gt;adult&lt;/keyword&gt;&lt;keyword&gt;article&lt;/keyword&gt;&lt;keyword&gt;artificial ventilation&lt;/keyword&gt;&lt;keyword&gt;blood gas analysis&lt;/keyword&gt;&lt;keyword&gt;child&lt;/keyword&gt;&lt;keyword&gt;drowning&lt;/keyword&gt;&lt;keyword&gt;health&lt;/keyword&gt;&lt;keyword&gt;human&lt;/keyword&gt;&lt;keyword&gt;hypoxemia&lt;/keyword&gt;&lt;keyword&gt;Jordan&lt;/keyword&gt;&lt;keyword&gt;lung edema&lt;/keyword&gt;&lt;keyword&gt;metabolism&lt;/keyword&gt;&lt;keyword&gt;methodology&lt;/keyword&gt;&lt;keyword&gt;middle aged&lt;/keyword&gt;&lt;keyword&gt;near drowning&lt;/keyword&gt;&lt;keyword&gt;prospective study&lt;/keyword&gt;&lt;keyword&gt;respiratory acidosis&lt;/keyword&gt;&lt;keyword&gt;resuscitation&lt;/keyword&gt;&lt;keyword&gt;statistics&lt;/keyword&gt;&lt;keyword&gt;survival&lt;/keyword&gt;&lt;keyword&gt;swimming&lt;/keyword&gt;&lt;keyword&gt;time&lt;/keyword&gt;&lt;/keywords&gt;&lt;dates&gt;&lt;year&gt;1999&lt;/year&gt;&lt;/dates&gt;&lt;isbn&gt;1020-3397&lt;/isbn&gt;&lt;work-type&gt;Article&lt;/work-type&gt;&lt;urls&gt;&lt;related-urls&gt;&lt;url&gt;http://www.embase.com/search/results?subaction=viewrecord&amp;amp;from=export&amp;amp;id=L33475659&lt;/url&gt;&lt;/related-urls&gt;&lt;/urls&gt;&lt;custom5&gt;11338693&lt;/custom5&gt;&lt;remote-database-name&gt;Medline&lt;/remote-database-name&gt;&lt;language&gt;English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(31)</w:t>
            </w:r>
            <w:r>
              <w:fldChar w:fldCharType="end"/>
            </w:r>
          </w:p>
        </w:tc>
        <w:tc>
          <w:tcPr>
            <w:tcW w:w="472" w:type="pct"/>
          </w:tcPr>
          <w:p w14:paraId="48958DEB" w14:textId="77777777" w:rsidR="008A6195" w:rsidRDefault="008A6195" w:rsidP="004C216E">
            <w:r>
              <w:t>Jordan</w:t>
            </w:r>
          </w:p>
        </w:tc>
        <w:tc>
          <w:tcPr>
            <w:tcW w:w="710" w:type="pct"/>
          </w:tcPr>
          <w:p w14:paraId="2C724CD6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Evaluate 34 cases of drowning for clinical features </w:t>
            </w:r>
          </w:p>
        </w:tc>
        <w:tc>
          <w:tcPr>
            <w:tcW w:w="370" w:type="pct"/>
          </w:tcPr>
          <w:p w14:paraId="37FA66C3" w14:textId="77777777" w:rsidR="008A6195" w:rsidRDefault="008A6195" w:rsidP="004C216E">
            <w:r>
              <w:t>34</w:t>
            </w:r>
          </w:p>
          <w:p w14:paraId="1C452973" w14:textId="77777777" w:rsidR="008A6195" w:rsidRDefault="008A6195" w:rsidP="004C216E">
            <w:r>
              <w:t>Adult + Children</w:t>
            </w:r>
          </w:p>
          <w:p w14:paraId="2453D5C1" w14:textId="77777777" w:rsidR="008A6195" w:rsidRDefault="008A6195" w:rsidP="004C216E">
            <w:r>
              <w:t>ED</w:t>
            </w:r>
          </w:p>
        </w:tc>
        <w:tc>
          <w:tcPr>
            <w:tcW w:w="179" w:type="pct"/>
          </w:tcPr>
          <w:p w14:paraId="3F3C10B3" w14:textId="77777777" w:rsidR="008A6195" w:rsidRDefault="008A6195" w:rsidP="004C216E"/>
        </w:tc>
        <w:tc>
          <w:tcPr>
            <w:tcW w:w="179" w:type="pct"/>
          </w:tcPr>
          <w:p w14:paraId="7E5976B8" w14:textId="77777777" w:rsidR="008A6195" w:rsidRDefault="008A6195" w:rsidP="004C216E"/>
        </w:tc>
        <w:tc>
          <w:tcPr>
            <w:tcW w:w="179" w:type="pct"/>
          </w:tcPr>
          <w:p w14:paraId="492C6CED" w14:textId="77777777" w:rsidR="008A6195" w:rsidRDefault="008A6195" w:rsidP="004C216E"/>
        </w:tc>
        <w:tc>
          <w:tcPr>
            <w:tcW w:w="179" w:type="pct"/>
          </w:tcPr>
          <w:p w14:paraId="485B9225" w14:textId="77777777" w:rsidR="008A6195" w:rsidRDefault="008A6195" w:rsidP="004C216E"/>
        </w:tc>
        <w:tc>
          <w:tcPr>
            <w:tcW w:w="179" w:type="pct"/>
          </w:tcPr>
          <w:p w14:paraId="7C026B4E" w14:textId="77777777" w:rsidR="008A6195" w:rsidRDefault="008A6195" w:rsidP="004C216E"/>
        </w:tc>
        <w:tc>
          <w:tcPr>
            <w:tcW w:w="179" w:type="pct"/>
          </w:tcPr>
          <w:p w14:paraId="03DB95B0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1A0A2847" w14:textId="77777777" w:rsidR="008A6195" w:rsidRDefault="008A6195" w:rsidP="004C216E"/>
        </w:tc>
        <w:tc>
          <w:tcPr>
            <w:tcW w:w="757" w:type="pct"/>
          </w:tcPr>
          <w:p w14:paraId="12B7ED22" w14:textId="77777777" w:rsidR="008A6195" w:rsidRDefault="008A6195" w:rsidP="004C216E">
            <w:r>
              <w:t>Prospective case series</w:t>
            </w:r>
          </w:p>
          <w:p w14:paraId="3510F3D0" w14:textId="77777777" w:rsidR="008A6195" w:rsidRDefault="008A6195" w:rsidP="004C216E">
            <w:r>
              <w:t>Very low</w:t>
            </w:r>
            <w:r w:rsidDel="00B02456">
              <w:t xml:space="preserve"> </w:t>
            </w:r>
          </w:p>
        </w:tc>
        <w:tc>
          <w:tcPr>
            <w:tcW w:w="886" w:type="pct"/>
          </w:tcPr>
          <w:p w14:paraId="666650D2" w14:textId="77777777" w:rsidR="008A6195" w:rsidRDefault="008A6195" w:rsidP="004C216E">
            <w:r>
              <w:t xml:space="preserve">14 patients put on MV for variety of </w:t>
            </w:r>
            <w:proofErr w:type="gramStart"/>
            <w:r>
              <w:t>reasons;</w:t>
            </w:r>
            <w:proofErr w:type="gramEnd"/>
            <w:r>
              <w:t xml:space="preserve"> all survived</w:t>
            </w:r>
          </w:p>
        </w:tc>
      </w:tr>
      <w:tr w:rsidR="004C04F0" w14:paraId="77610620" w14:textId="77777777" w:rsidTr="00D726EA">
        <w:tc>
          <w:tcPr>
            <w:tcW w:w="556" w:type="pct"/>
          </w:tcPr>
          <w:p w14:paraId="30A1FC4C" w14:textId="77777777" w:rsidR="008A6195" w:rsidDel="0039720F" w:rsidRDefault="008A6195" w:rsidP="004C216E">
            <w:r>
              <w:t xml:space="preserve">Farstad et al 2001 </w:t>
            </w:r>
            <w:r>
              <w:fldChar w:fldCharType="begin">
                <w:fldData xml:space="preserve">PEVuZE5vdGU+PENpdGU+PEF1dGhvcj5GYXJzdGFkPC9BdXRob3I+PFllYXI+MjAwMTwvWWVhcj48
UmVjTnVtPjEyNDk5PC9SZWNOdW0+PERpc3BsYXlUZXh0Pig0Nik8L0Rpc3BsYXlUZXh0PjxyZWNv
cmQ+PHJlYy1udW1iZXI+MTI0OTk8L3JlYy1udW1iZXI+PGZvcmVpZ24ta2V5cz48a2V5IGFwcD0i
RU4iIGRiLWlkPSIycnNwejVhc2dmNWYyN2V2cnc1eHMwNXQ5NXo1OXQyeHJ2ZWEiIHRpbWVzdGFt
cD0iMTU1ODUyNDE0MCI+MTI0OTk8L2tleT48L2ZvcmVpZ24ta2V5cz48cmVmLXR5cGUgbmFtZT0i
Sm91cm5hbCBBcnRpY2xlIj4xNzwvcmVmLXR5cGU+PGNvbnRyaWJ1dG9ycz48YXV0aG9ycz48YXV0
aG9yPkZhcnN0YWQsIE0uPC9hdXRob3I+PGF1dGhvcj5BbmRlcnNlbiwgSy4gUy48L2F1dGhvcj48
YXV0aG9yPktvbGxlciwgTS4gRS48L2F1dGhvcj48YXV0aG9yPkdyb25nLCBLLjwvYXV0aG9yPjxh
dXRob3I+U2VnYWRhbCwgTC48L2F1dGhvcj48YXV0aG9yPkh1c2J5LCBQLjwvYXV0aG9yPjwvYXV0
aG9ycz48L2NvbnRyaWJ1dG9ycz48YXV0aC1hZGRyZXNzPkRlcGFydG1lbnQgb2YgQW5lc3RoZXNp
YSBhbmQgSW50ZW5zaXZlIENhcmUsIEhhdWtlbGFuZCBVbml2ZXJzaXR5IEhvc3BpdGFsLCBVbml2
ZXJzaXR5IG9mIEJlcmdlbiwgTi01MDIxIEJlcmdlbiwgTm9yd2F5JiN4RDtEZXBhcnRtZW50IG9m
IEhlYXJ0IERpc2Vhc2UsIEhhdWtlbGFuZCBVbml2ZXJzaXR5IEhvc3BpdGFsLCBVbml2ZXJzaXR5
IG9mIEJlcmdlbiwgTi01MDIxIEJlcmdlbiwgTm9yd2F5JiN4RDtTdXJnaWNhbCBSZXNlYXJjaCBM
YWJvcmF0b3J5LCBIYXVrZWxhbmQgVW5pdmVyc2l0eSBIb3NwaXRhbCwgVW5pdmVyc2l0eSBvZiBC
ZXJnZW4sIE4tNTAyMSBCZXJnZW4sIE5vcndheTwvYXV0aC1hZGRyZXNzPjx0aXRsZXM+PHRpdGxl
PlJld2FybWluZyBmcm9tIGFjY2lkZW50YWwgaHlwb3RoZXJtaWEgYnkgZXh0cmFjb3Jwb3JlYWwg
Y2lyY3VsYXRpb24uIEEgcmV0cm9zcGVjdGl2ZSBzdHVkeTwvdGl0bGU+PHNlY29uZGFyeS10aXRs
ZT5FdXJvcGVhbiBKb3VybmFsIG9mIENhcmRpby10aG9yYWNpYyBTdXJnZXJ5PC9zZWNvbmRhcnkt
dGl0bGU+PGFsdC10aXRsZT5FdXIuIEouIENhcmRpby10aG9yYWMuIFN1cmcuPC9hbHQtdGl0bGU+
PC90aXRsZXM+PHBlcmlvZGljYWw+PGZ1bGwtdGl0bGU+RXVyb3BlYW4gSm91cm5hbCBvZiBDYXJk
aW8tdGhvcmFjaWMgU3VyZ2VyeTwvZnVsbC10aXRsZT48L3BlcmlvZGljYWw+PHBhZ2VzPjU4LTY0
PC9wYWdlcz48dm9sdW1lPjIwPC92b2x1bWU+PG51bWJlcj4xPC9udW1iZXI+PGtleXdvcmRzPjxr
ZXl3b3JkPkFjY2lkZW50YWwgaHlwb3RoZXJtaWE8L2tleXdvcmQ+PGtleXdvcmQ+RHJvd25pbmc8
L2tleXdvcmQ+PGtleXdvcmQ+RXh0cmFjb3Jwb3JlYWwgYmxvb2QgcmV3YXJtaW5nPC9rZXl3b3Jk
PjxrZXl3b3JkPkV4dHJhY29ycG9yZWFsIGNpcmN1bGF0aW9uPC9rZXl3b3JkPjxrZXl3b3JkPk5l
YXItZHJvd25pbmc8L2tleXdvcmQ+PGtleXdvcmQ+YWNjaWRlbnQ8L2tleXdvcmQ+PGtleXdvcmQ+
YWRvbGVzY2VudDwva2V5d29yZD48a2V5d29yZD5hZHVsdDwva2V5d29yZD48a2V5d29yZD5hZ2Vk
PC9rZXl3b3JkPjxrZXl3b3JkPmFydGljbGU8L2tleXdvcmQ+PGtleXdvcmQ+YnJhaW4gaGVtb3Jy
aGFnZTwva2V5d29yZD48a2V5d29yZD5icmFpbiBoeXBveGlhPC9rZXl3b3JkPjxrZXl3b3JkPmJy
YWluIGluanVyeTwva2V5d29yZD48a2V5d29yZD5jYXJkaW9wdWxtb25hcnkgaW5zdWZmaWNpZW5j
eTwva2V5d29yZD48a2V5d29yZD5jaGlsZDwva2V5d29yZD48a2V5d29yZD5jbGluaWNhbCBhcnRp
Y2xlPC9rZXl3b3JkPjxrZXl3b3JkPmNvbGQ8L2tleXdvcmQ+PGtleXdvcmQ+Y29tcGxldGUgaGVh
cnQgYmxvY2s8L2tleXdvcmQ+PGtleXdvcmQ+ZGVhdGg8L2tleXdvcmQ+PGtleXdvcmQ+ZW5kb3Ry
YWNoZWFsIGludHViYXRpb248L2tleXdvcmQ+PGtleXdvcmQ+ZXZhbHVhdGlvbjwva2V5d29yZD48
a2V5d29yZD5mYWNlIG1hc2s8L2tleXdvcmQ+PGtleXdvcmQ+ZmVtYWxlPC9rZXl3b3JkPjxrZXl3
b3JkPmhlYXJ0IGFycmVzdDwva2V5d29yZD48a2V5d29yZD5oZWFydCBmYWlsdXJlPC9rZXl3b3Jk
PjxrZXl3b3JkPmhvc3BpdGFsIGRpc2NoYXJnZTwva2V5d29yZD48a2V5d29yZD5ob3NwaXRhbGl6
YXRpb248L2tleXdvcmQ+PGtleXdvcmQ+aHVtYW48L2tleXdvcmQ+PGtleXdvcmQ+bWFsZTwva2V5
d29yZD48a2V5d29yZD5veHlnZW4gdGhlcmFweTwva2V5d29yZD48a2V5d29yZD5wcmlvcml0eSBq
b3VybmFsPC9rZXl3b3JkPjxrZXl3b3JkPnByb2dub3Npczwva2V5d29yZD48a2V5d29yZD5yZXN1
c2NpdGF0aW9uPC9rZXl3b3JkPjxrZXl3b3JkPnJldHJvc3BlY3RpdmUgc3R1ZHk8L2tleXdvcmQ+
PGtleXdvcmQ+dmljdGltPC9rZXl3b3JkPjxrZXl3b3JkPndhcm1pbmc8L2tleXdvcmQ+PGtleXdv
cmQ+d2F0ZXIgaW1tZXJzaW9uPC9rZXl3b3JkPjxrZXl3b3JkPkh1bWFuczwva2V5d29yZD48a2V5
d29yZD5IeXBvdGhlcm1pYTwva2V5d29yZD48a2V5d29yZD5JbW1lcnNpb248L2tleXdvcmQ+PGtl
eXdvcmQ+UmV0cm9zcGVjdGl2ZSBTdHVkaWVzPC9rZXl3b3JkPjxrZXl3b3JkPlJld2FybWluZzwv
a2V5d29yZD48a2V5d29yZD5TdXJ2aXZhbCBSYXRlPC9rZXl3b3JkPjxrZXl3b3JkPlRpbWUgRmFj
dG9yczwva2V5d29yZD48a2V5d29yZD5UcmVhdG1lbnQgT3V0Y29tZTwva2V5d29yZD48L2tleXdv
cmRzPjxkYXRlcz48eWVhcj4yMDAxPC95ZWFyPjwvZGF0ZXM+PGlzYm4+MTAxMDc5NDAgKElTU04p
PC9pc2JuPjx3b3JrLXR5cGU+QXJ0aWNsZTwvd29yay10eXBlPjx1cmxzPjxyZWxhdGVkLXVybHM+
PHVybD5odHRwczovL3d3dy5zY29wdXMuY29tL2lud2FyZC9yZWNvcmQudXJpP2VpZD0yLXMyLjAt
MDAzNDk4NDQ5NSZhbXA7ZG9pPTEwLjEwMTYlMmZTMTAxMC03OTQwJTI4MDElMjkwMDcxMy04JmFt
cDtwYXJ0bmVySUQ9NDAmYW1wO21kNT00NDEyYmMxMzNkYTMwNWI0M2ViNTRmNDYzYmE2NjY5Njwv
dXJsPjx1cmw+aHR0cHM6Ly93YXRlcm1hcmsuc2lsdmVyY2hhaXIuY29tLzIwLTEtNTgucGRmP3Rv
a2VuPUFRRUNBSGkyMDhCRTQ5T29hbjlra2hXX0VyY3k3RG0zWkxfOUNmM3FmS0FjNDg1eXNnQUFB
a1l3Z2dKQ0Jna3Foa2lHOXcwQkJ3YWdnZ0l6TUlJQ0x3SUJBRENDQWlnR0NTcUdTSWIzRFFFSEFU
QWVCZ2xnaGtnQlpRTUVBUzR3RVFRTXZtV2xCeDFkSVlUc0xxZE5BZ0VRZ0lJQi1Xai05WGNZQnZY
T2hDQU95SWlIaVZZY0pIWEZzbUR3R1Uzblk5OFZ3V2hMR1kzVWxoTFA1Qm1yWlhUS1c0RjdoWTA2
TE5nRDZKdmFMdjlUSzBUaDE5Q0l0WlFJcXBmWGpGRGRRV1N5VlU3cGJtZmRDQVhhTU9ZNWZ4OVRV
TmRTT3NqdkJjTFM3TmZuNTNoQmVTdVJidkxCMlFWcVlNY1l2REt2MjJNa2R1V21ZQll6SWtaS3BS
bXZtQU1TV0tFODNCbm9LNldnU3BuNWJTSnJVeVRCeTdmbkhZUHNmdHVsUnFFSjI1TDl5bkwtQzJ5
dkZRamhZVjhEaVpwZkxtNDVpbzlEMTk2OFR2Q1ZZb2RLaEVBR1BDZE5wUmZKZjJZWmNzZ3dWaVd6
WjZpQ296bUF1c3hhQ1dCMV9xQURKOU5NOE56SnVVbXhqakl5NDVNZUkwZ1o1TF93N1ZIMDgyZUtZ
cGlUR2hSWjVsVjZzcXl5NmpCU3JoeFB3bFdMNnFVZHJoRWczRWVLakdmQzJ2eWZ6WElFQ3IwY2ZN
a0R4Y1FlMFFNMkFUYlFYMENlc25RSVFlWTdoajZVcDFKeVl4ZVVqWWtzcVYtOHdnVTFVeWM0RWYy
Wmx2M3NTZzBLTHlyRUdlUnVObVIzVnhCUzZmVzZBbFY5aHc5U2ZqUFAwaU1yRWtySGNack9mMEJx
dzA5OUtTdVo5aEFvTm9ibFJkRzdCdVkyV3JGWlEyRzVVRW5ibTA1SWdLM1BKbXJVV1lFMEtvbm1h
bW5SUlBpaFJMT3ZEZmNNa3dSRDBBdGllanFEZDFyYU9qMm90ME9xR1U2NTd3dVlRMGtKamNQLUo3
TzBWbkJUOUxJVlZXMjZKVS1IaFJVSWpXblI0aWI5YnV1a1U0MDwvdXJsPjwvcmVsYXRlZC11cmxz
PjwvdXJscz48Y3VzdG9tMj4xMTQyMzI3NTwvY3VzdG9tMj48ZWxlY3Ryb25pYy1yZXNvdXJjZS1u
dW0+MTAuMTAxNi9TMTAxMC03OTQwKDAxKTAwNzEzLTg8L2VsZWN0cm9uaWMtcmVzb3VyY2UtbnVt
PjxyZW1vdGUtZGF0YWJhc2UtbmFtZT5TY29wdXM8L3JlbW90ZS1kYXRhYmFzZS1uYW1lPjxsYW5n
dWFnZT5FbmdsaXNoPC9sYW5ndWFnZT48L3JlY29yZD48L0NpdGU+PC9FbmROb3RlPgB=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PEVuZE5vdGU+PENpdGU+PEF1dGhvcj5GYXJzdGFkPC9BdXRob3I+PFllYXI+MjAwMTwvWWVhcj48
UmVjTnVtPjEyNDk5PC9SZWNOdW0+PERpc3BsYXlUZXh0Pig0Nik8L0Rpc3BsYXlUZXh0PjxyZWNv
cmQ+PHJlYy1udW1iZXI+MTI0OTk8L3JlYy1udW1iZXI+PGZvcmVpZ24ta2V5cz48a2V5IGFwcD0i
RU4iIGRiLWlkPSIycnNwejVhc2dmNWYyN2V2cnc1eHMwNXQ5NXo1OXQyeHJ2ZWEiIHRpbWVzdGFt
cD0iMTU1ODUyNDE0MCI+MTI0OTk8L2tleT48L2ZvcmVpZ24ta2V5cz48cmVmLXR5cGUgbmFtZT0i
Sm91cm5hbCBBcnRpY2xlIj4xNzwvcmVmLXR5cGU+PGNvbnRyaWJ1dG9ycz48YXV0aG9ycz48YXV0
aG9yPkZhcnN0YWQsIE0uPC9hdXRob3I+PGF1dGhvcj5BbmRlcnNlbiwgSy4gUy48L2F1dGhvcj48
YXV0aG9yPktvbGxlciwgTS4gRS48L2F1dGhvcj48YXV0aG9yPkdyb25nLCBLLjwvYXV0aG9yPjxh
dXRob3I+U2VnYWRhbCwgTC48L2F1dGhvcj48YXV0aG9yPkh1c2J5LCBQLjwvYXV0aG9yPjwvYXV0
aG9ycz48L2NvbnRyaWJ1dG9ycz48YXV0aC1hZGRyZXNzPkRlcGFydG1lbnQgb2YgQW5lc3RoZXNp
YSBhbmQgSW50ZW5zaXZlIENhcmUsIEhhdWtlbGFuZCBVbml2ZXJzaXR5IEhvc3BpdGFsLCBVbml2
ZXJzaXR5IG9mIEJlcmdlbiwgTi01MDIxIEJlcmdlbiwgTm9yd2F5JiN4RDtEZXBhcnRtZW50IG9m
IEhlYXJ0IERpc2Vhc2UsIEhhdWtlbGFuZCBVbml2ZXJzaXR5IEhvc3BpdGFsLCBVbml2ZXJzaXR5
IG9mIEJlcmdlbiwgTi01MDIxIEJlcmdlbiwgTm9yd2F5JiN4RDtTdXJnaWNhbCBSZXNlYXJjaCBM
YWJvcmF0b3J5LCBIYXVrZWxhbmQgVW5pdmVyc2l0eSBIb3NwaXRhbCwgVW5pdmVyc2l0eSBvZiBC
ZXJnZW4sIE4tNTAyMSBCZXJnZW4sIE5vcndheTwvYXV0aC1hZGRyZXNzPjx0aXRsZXM+PHRpdGxl
PlJld2FybWluZyBmcm9tIGFjY2lkZW50YWwgaHlwb3RoZXJtaWEgYnkgZXh0cmFjb3Jwb3JlYWwg
Y2lyY3VsYXRpb24uIEEgcmV0cm9zcGVjdGl2ZSBzdHVkeTwvdGl0bGU+PHNlY29uZGFyeS10aXRs
ZT5FdXJvcGVhbiBKb3VybmFsIG9mIENhcmRpby10aG9yYWNpYyBTdXJnZXJ5PC9zZWNvbmRhcnkt
dGl0bGU+PGFsdC10aXRsZT5FdXIuIEouIENhcmRpby10aG9yYWMuIFN1cmcuPC9hbHQtdGl0bGU+
PC90aXRsZXM+PHBlcmlvZGljYWw+PGZ1bGwtdGl0bGU+RXVyb3BlYW4gSm91cm5hbCBvZiBDYXJk
aW8tdGhvcmFjaWMgU3VyZ2VyeTwvZnVsbC10aXRsZT48L3BlcmlvZGljYWw+PHBhZ2VzPjU4LTY0
PC9wYWdlcz48dm9sdW1lPjIwPC92b2x1bWU+PG51bWJlcj4xPC9udW1iZXI+PGtleXdvcmRzPjxr
ZXl3b3JkPkFjY2lkZW50YWwgaHlwb3RoZXJtaWE8L2tleXdvcmQ+PGtleXdvcmQ+RHJvd25pbmc8
L2tleXdvcmQ+PGtleXdvcmQ+RXh0cmFjb3Jwb3JlYWwgYmxvb2QgcmV3YXJtaW5nPC9rZXl3b3Jk
PjxrZXl3b3JkPkV4dHJhY29ycG9yZWFsIGNpcmN1bGF0aW9uPC9rZXl3b3JkPjxrZXl3b3JkPk5l
YXItZHJvd25pbmc8L2tleXdvcmQ+PGtleXdvcmQ+YWNjaWRlbnQ8L2tleXdvcmQ+PGtleXdvcmQ+
YWRvbGVzY2VudDwva2V5d29yZD48a2V5d29yZD5hZHVsdDwva2V5d29yZD48a2V5d29yZD5hZ2Vk
PC9rZXl3b3JkPjxrZXl3b3JkPmFydGljbGU8L2tleXdvcmQ+PGtleXdvcmQ+YnJhaW4gaGVtb3Jy
aGFnZTwva2V5d29yZD48a2V5d29yZD5icmFpbiBoeXBveGlhPC9rZXl3b3JkPjxrZXl3b3JkPmJy
YWluIGluanVyeTwva2V5d29yZD48a2V5d29yZD5jYXJkaW9wdWxtb25hcnkgaW5zdWZmaWNpZW5j
eTwva2V5d29yZD48a2V5d29yZD5jaGlsZDwva2V5d29yZD48a2V5d29yZD5jbGluaWNhbCBhcnRp
Y2xlPC9rZXl3b3JkPjxrZXl3b3JkPmNvbGQ8L2tleXdvcmQ+PGtleXdvcmQ+Y29tcGxldGUgaGVh
cnQgYmxvY2s8L2tleXdvcmQ+PGtleXdvcmQ+ZGVhdGg8L2tleXdvcmQ+PGtleXdvcmQ+ZW5kb3Ry
YWNoZWFsIGludHViYXRpb248L2tleXdvcmQ+PGtleXdvcmQ+ZXZhbHVhdGlvbjwva2V5d29yZD48
a2V5d29yZD5mYWNlIG1hc2s8L2tleXdvcmQ+PGtleXdvcmQ+ZmVtYWxlPC9rZXl3b3JkPjxrZXl3
b3JkPmhlYXJ0IGFycmVzdDwva2V5d29yZD48a2V5d29yZD5oZWFydCBmYWlsdXJlPC9rZXl3b3Jk
PjxrZXl3b3JkPmhvc3BpdGFsIGRpc2NoYXJnZTwva2V5d29yZD48a2V5d29yZD5ob3NwaXRhbGl6
YXRpb248L2tleXdvcmQ+PGtleXdvcmQ+aHVtYW48L2tleXdvcmQ+PGtleXdvcmQ+bWFsZTwva2V5
d29yZD48a2V5d29yZD5veHlnZW4gdGhlcmFweTwva2V5d29yZD48a2V5d29yZD5wcmlvcml0eSBq
b3VybmFsPC9rZXl3b3JkPjxrZXl3b3JkPnByb2dub3Npczwva2V5d29yZD48a2V5d29yZD5yZXN1
c2NpdGF0aW9uPC9rZXl3b3JkPjxrZXl3b3JkPnJldHJvc3BlY3RpdmUgc3R1ZHk8L2tleXdvcmQ+
PGtleXdvcmQ+dmljdGltPC9rZXl3b3JkPjxrZXl3b3JkPndhcm1pbmc8L2tleXdvcmQ+PGtleXdv
cmQ+d2F0ZXIgaW1tZXJzaW9uPC9rZXl3b3JkPjxrZXl3b3JkPkh1bWFuczwva2V5d29yZD48a2V5
d29yZD5IeXBvdGhlcm1pYTwva2V5d29yZD48a2V5d29yZD5JbW1lcnNpb248L2tleXdvcmQ+PGtl
eXdvcmQ+UmV0cm9zcGVjdGl2ZSBTdHVkaWVzPC9rZXl3b3JkPjxrZXl3b3JkPlJld2FybWluZzwv
a2V5d29yZD48a2V5d29yZD5TdXJ2aXZhbCBSYXRlPC9rZXl3b3JkPjxrZXl3b3JkPlRpbWUgRmFj
dG9yczwva2V5d29yZD48a2V5d29yZD5UcmVhdG1lbnQgT3V0Y29tZTwva2V5d29yZD48L2tleXdv
cmRzPjxkYXRlcz48eWVhcj4yMDAxPC95ZWFyPjwvZGF0ZXM+PGlzYm4+MTAxMDc5NDAgKElTU04p
PC9pc2JuPjx3b3JrLXR5cGU+QXJ0aWNsZTwvd29yay10eXBlPjx1cmxzPjxyZWxhdGVkLXVybHM+
PHVybD5odHRwczovL3d3dy5zY29wdXMuY29tL2lud2FyZC9yZWNvcmQudXJpP2VpZD0yLXMyLjAt
MDAzNDk4NDQ5NSZhbXA7ZG9pPTEwLjEwMTYlMmZTMTAxMC03OTQwJTI4MDElMjkwMDcxMy04JmFt
cDtwYXJ0bmVySUQ9NDAmYW1wO21kNT00NDEyYmMxMzNkYTMwNWI0M2ViNTRmNDYzYmE2NjY5Njwv
dXJsPjx1cmw+aHR0cHM6Ly93YXRlcm1hcmsuc2lsdmVyY2hhaXIuY29tLzIwLTEtNTgucGRmP3Rv
a2VuPUFRRUNBSGkyMDhCRTQ5T29hbjlra2hXX0VyY3k3RG0zWkxfOUNmM3FmS0FjNDg1eXNnQUFB
a1l3Z2dKQ0Jna3Foa2lHOXcwQkJ3YWdnZ0l6TUlJQ0x3SUJBRENDQWlnR0NTcUdTSWIzRFFFSEFU
QWVCZ2xnaGtnQlpRTUVBUzR3RVFRTXZtV2xCeDFkSVlUc0xxZE5BZ0VRZ0lJQi1Xai05WGNZQnZY
T2hDQU95SWlIaVZZY0pIWEZzbUR3R1Uzblk5OFZ3V2hMR1kzVWxoTFA1Qm1yWlhUS1c0RjdoWTA2
TE5nRDZKdmFMdjlUSzBUaDE5Q0l0WlFJcXBmWGpGRGRRV1N5VlU3cGJtZmRDQVhhTU9ZNWZ4OVRV
TmRTT3NqdkJjTFM3TmZuNTNoQmVTdVJidkxCMlFWcVlNY1l2REt2MjJNa2R1V21ZQll6SWtaS3BS
bXZtQU1TV0tFODNCbm9LNldnU3BuNWJTSnJVeVRCeTdmbkhZUHNmdHVsUnFFSjI1TDl5bkwtQzJ5
dkZRamhZVjhEaVpwZkxtNDVpbzlEMTk2OFR2Q1ZZb2RLaEVBR1BDZE5wUmZKZjJZWmNzZ3dWaVd6
WjZpQ296bUF1c3hhQ1dCMV9xQURKOU5NOE56SnVVbXhqakl5NDVNZUkwZ1o1TF93N1ZIMDgyZUtZ
cGlUR2hSWjVsVjZzcXl5NmpCU3JoeFB3bFdMNnFVZHJoRWczRWVLakdmQzJ2eWZ6WElFQ3IwY2ZN
a0R4Y1FlMFFNMkFUYlFYMENlc25RSVFlWTdoajZVcDFKeVl4ZVVqWWtzcVYtOHdnVTFVeWM0RWYy
Wmx2M3NTZzBLTHlyRUdlUnVObVIzVnhCUzZmVzZBbFY5aHc5U2ZqUFAwaU1yRWtySGNack9mMEJx
dzA5OUtTdVo5aEFvTm9ibFJkRzdCdVkyV3JGWlEyRzVVRW5ibTA1SWdLM1BKbXJVV1lFMEtvbm1h
bW5SUlBpaFJMT3ZEZmNNa3dSRDBBdGllanFEZDFyYU9qMm90ME9xR1U2NTd3dVlRMGtKamNQLUo3
TzBWbkJUOUxJVlZXMjZKVS1IaFJVSWpXblI0aWI5YnV1a1U0MDwvdXJsPjwvcmVsYXRlZC11cmxz
PjwvdXJscz48Y3VzdG9tMj4xMTQyMzI3NTwvY3VzdG9tMj48ZWxlY3Ryb25pYy1yZXNvdXJjZS1u
dW0+MTAuMTAxNi9TMTAxMC03OTQwKDAxKTAwNzEzLTg8L2VsZWN0cm9uaWMtcmVzb3VyY2UtbnVt
PjxyZW1vdGUtZGF0YWJhc2UtbmFtZT5TY29wdXM8L3JlbW90ZS1kYXRhYmFzZS1uYW1lPjxsYW5n
dWFnZT5FbmdsaXNoPC9sYW5ndWFnZT48L3JlY29yZD48L0NpdGU+PC9FbmROb3RlPgB=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(46)</w:t>
            </w:r>
            <w:r>
              <w:fldChar w:fldCharType="end"/>
            </w:r>
          </w:p>
        </w:tc>
        <w:tc>
          <w:tcPr>
            <w:tcW w:w="472" w:type="pct"/>
          </w:tcPr>
          <w:p w14:paraId="5158AD93" w14:textId="77777777" w:rsidR="008A6195" w:rsidRDefault="008A6195" w:rsidP="004C216E">
            <w:r>
              <w:t>Norway</w:t>
            </w:r>
          </w:p>
        </w:tc>
        <w:tc>
          <w:tcPr>
            <w:tcW w:w="710" w:type="pct"/>
          </w:tcPr>
          <w:p w14:paraId="5207C28F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Present a retrospective analysis of patietns with hypothermia and cardiorespiratory arrest or cardiorespiratory insufficiency rewarmed by extracorporeal circulation</w:t>
            </w:r>
          </w:p>
        </w:tc>
        <w:tc>
          <w:tcPr>
            <w:tcW w:w="370" w:type="pct"/>
          </w:tcPr>
          <w:p w14:paraId="0EBFBFD8" w14:textId="77777777" w:rsidR="008A6195" w:rsidRDefault="008A6195" w:rsidP="004C216E">
            <w:r>
              <w:t>14</w:t>
            </w:r>
          </w:p>
          <w:p w14:paraId="6D2F776A" w14:textId="77777777" w:rsidR="008A6195" w:rsidRDefault="008A6195" w:rsidP="004C216E">
            <w:r>
              <w:t>Adult + Children</w:t>
            </w:r>
          </w:p>
        </w:tc>
        <w:tc>
          <w:tcPr>
            <w:tcW w:w="179" w:type="pct"/>
          </w:tcPr>
          <w:p w14:paraId="51051551" w14:textId="77777777" w:rsidR="008A6195" w:rsidRDefault="008A6195" w:rsidP="004C216E"/>
        </w:tc>
        <w:tc>
          <w:tcPr>
            <w:tcW w:w="179" w:type="pct"/>
          </w:tcPr>
          <w:p w14:paraId="4B0FAF59" w14:textId="77777777" w:rsidR="008A6195" w:rsidRDefault="008A6195" w:rsidP="004C216E"/>
        </w:tc>
        <w:tc>
          <w:tcPr>
            <w:tcW w:w="179" w:type="pct"/>
          </w:tcPr>
          <w:p w14:paraId="33C6CAE4" w14:textId="77777777" w:rsidR="008A6195" w:rsidRDefault="008A6195" w:rsidP="004C216E"/>
        </w:tc>
        <w:tc>
          <w:tcPr>
            <w:tcW w:w="179" w:type="pct"/>
          </w:tcPr>
          <w:p w14:paraId="6C625355" w14:textId="77777777" w:rsidR="008A6195" w:rsidRDefault="008A6195" w:rsidP="004C216E"/>
        </w:tc>
        <w:tc>
          <w:tcPr>
            <w:tcW w:w="179" w:type="pct"/>
          </w:tcPr>
          <w:p w14:paraId="1323E129" w14:textId="77777777" w:rsidR="008A6195" w:rsidRDefault="008A6195" w:rsidP="004C216E"/>
        </w:tc>
        <w:tc>
          <w:tcPr>
            <w:tcW w:w="179" w:type="pct"/>
          </w:tcPr>
          <w:p w14:paraId="6281B058" w14:textId="77777777" w:rsidR="008A6195" w:rsidRDefault="008A6195" w:rsidP="004C216E"/>
        </w:tc>
        <w:tc>
          <w:tcPr>
            <w:tcW w:w="179" w:type="pct"/>
          </w:tcPr>
          <w:p w14:paraId="245700A1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38BFE01A" w14:textId="77777777" w:rsidR="008A6195" w:rsidRDefault="008A6195" w:rsidP="004C216E">
            <w:r>
              <w:t>Retrospective case series</w:t>
            </w:r>
          </w:p>
          <w:p w14:paraId="34052774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4C75718" w14:textId="77777777" w:rsidR="008A6195" w:rsidRDefault="008A6195" w:rsidP="004C216E">
            <w:r>
              <w:t xml:space="preserve">1/14 (07.1%) </w:t>
            </w:r>
            <w:proofErr w:type="gramStart"/>
            <w:r>
              <w:t>survived</w:t>
            </w:r>
            <w:proofErr w:type="gramEnd"/>
          </w:p>
          <w:p w14:paraId="2E651846" w14:textId="77777777" w:rsidR="008A6195" w:rsidRDefault="008A6195" w:rsidP="004C216E">
            <w:r>
              <w:t>1/14 (07.1) poor neurological outcome</w:t>
            </w:r>
          </w:p>
        </w:tc>
      </w:tr>
      <w:tr w:rsidR="004C04F0" w14:paraId="09F5D1B7" w14:textId="77777777" w:rsidTr="00D726EA">
        <w:tc>
          <w:tcPr>
            <w:tcW w:w="556" w:type="pct"/>
          </w:tcPr>
          <w:p w14:paraId="6034EB84" w14:textId="77777777" w:rsidR="008A6195" w:rsidRDefault="008A6195" w:rsidP="004C216E">
            <w:r>
              <w:t xml:space="preserve">Wollenek et al 2002 </w:t>
            </w:r>
            <w:r>
              <w:fldChar w:fldCharType="begin"/>
            </w:r>
            <w:r>
              <w:instrText xml:space="preserve"> ADDIN EN.CITE &lt;EndNote&gt;&lt;Cite&gt;&lt;Author&gt;Wollenek&lt;/Author&gt;&lt;Year&gt;2002&lt;/Year&gt;&lt;RecNum&gt;5058&lt;/RecNum&gt;&lt;DisplayText&gt;(52)&lt;/DisplayText&gt;&lt;record&gt;&lt;rec-number&gt;5058&lt;/rec-number&gt;&lt;foreign-keys&gt;&lt;key app="EN" db-id="2rspz5asgf5f27evrw5xs05t95z59t2xrvea" timestamp="1558516694"&gt;5058&lt;/key&gt;&lt;/foreign-keys&gt;&lt;ref-type name="Journal Article"&gt;17&lt;/ref-type&gt;&lt;contributors&gt;&lt;authors&gt;&lt;author&gt;Wollenek, Gregor&lt;/author&gt;&lt;author&gt;Honarwar, Nardine&lt;/author&gt;&lt;author&gt;Golej, Johann&lt;/author&gt;&lt;author&gt;Marx, Manfred&lt;/author&gt;&lt;/authors&gt;&lt;/contributors&gt;&lt;auth-address&gt;Department of Cardiothoracic Surgery, University and General Hospital of Vienna, Währinger Gürtel 18-20, A-1090, Vienna, Austria.&lt;/auth-address&gt;&lt;titles&gt;&lt;title&gt;Cold water submersion and cardiac arrest in treatment of severe hypothermia with cardiopulmonary bypass&lt;/title&gt;&lt;secondary-title&gt;Resuscitation&lt;/secondary-title&gt;&lt;/titles&gt;&lt;periodical&gt;&lt;full-title&gt;Resuscitation&lt;/full-title&gt;&lt;/periodical&gt;&lt;pages&gt;255-263&lt;/pages&gt;&lt;volume&gt;52&lt;/volume&gt;&lt;number&gt;3&lt;/number&gt;&lt;keywords&gt;&lt;keyword&gt;Cardiopulmonary Bypass*&lt;/keyword&gt;&lt;keyword&gt;Heart Arrest/*therapy&lt;/keyword&gt;&lt;keyword&gt;Hypothermia/*therapy&lt;/keyword&gt;&lt;keyword&gt;Near Drowning/*therapy&lt;/keyword&gt;&lt;keyword&gt;Body Temperature&lt;/keyword&gt;&lt;keyword&gt;Child&lt;/keyword&gt;&lt;keyword&gt;Child, Preschool&lt;/keyword&gt;&lt;keyword&gt;Female&lt;/keyword&gt;&lt;keyword&gt;Humans&lt;/keyword&gt;&lt;keyword&gt;Hydrogen-Ion Concentration&lt;/keyword&gt;&lt;keyword&gt;Male&lt;/keyword&gt;&lt;keyword&gt;Potassium/blood&lt;/keyword&gt;&lt;keyword&gt;Prognosis&lt;/keyword&gt;&lt;keyword&gt;Retrospective Studies&lt;/keyword&gt;&lt;keyword&gt;Rewarming&lt;/keyword&gt;&lt;keyword&gt;Treatment Outcome&lt;/keyword&gt;&lt;/keywords&gt;&lt;dates&gt;&lt;year&gt;2002&lt;/year&gt;&lt;/dates&gt;&lt;pub-location&gt;Ireland&lt;/pub-location&gt;&lt;publisher&gt;Elsevier/north-Holland Biomedical Press&lt;/publisher&gt;&lt;isbn&gt;0300-9572&lt;/isbn&gt;&lt;accession-num&gt;11886730&lt;/accession-num&gt;&lt;urls&gt;&lt;related-urls&gt;&lt;url&gt;https://search.ebscohost.com/login.aspx?direct=true&amp;amp;AuthType=ip,athens&amp;amp;db=mdc&amp;amp;AN=11886730&amp;amp;site=ehost-live&lt;/url&gt;&lt;/related-urls&gt;&lt;/urls&gt;&lt;remote-database-name&gt;mdc&lt;/remote-database-name&gt;&lt;remote-database-provider&gt;EBSCOhost&lt;/remote-database-provider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(52)</w:t>
            </w:r>
            <w:r>
              <w:fldChar w:fldCharType="end"/>
            </w:r>
          </w:p>
        </w:tc>
        <w:tc>
          <w:tcPr>
            <w:tcW w:w="472" w:type="pct"/>
          </w:tcPr>
          <w:p w14:paraId="693C0463" w14:textId="77777777" w:rsidR="008A6195" w:rsidRDefault="008A6195" w:rsidP="004C216E">
            <w:r>
              <w:t>Austria</w:t>
            </w:r>
          </w:p>
        </w:tc>
        <w:tc>
          <w:tcPr>
            <w:tcW w:w="710" w:type="pct"/>
          </w:tcPr>
          <w:p w14:paraId="3E813736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Describe experience with three paediatric patients after cold water submersion</w:t>
            </w:r>
          </w:p>
        </w:tc>
        <w:tc>
          <w:tcPr>
            <w:tcW w:w="370" w:type="pct"/>
          </w:tcPr>
          <w:p w14:paraId="7E2FE602" w14:textId="77777777" w:rsidR="008A6195" w:rsidRDefault="008A6195" w:rsidP="004C216E">
            <w:r>
              <w:t>3</w:t>
            </w:r>
          </w:p>
          <w:p w14:paraId="0E97E14D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73AB0323" w14:textId="77777777" w:rsidR="008A6195" w:rsidRDefault="008A6195" w:rsidP="004C216E"/>
        </w:tc>
        <w:tc>
          <w:tcPr>
            <w:tcW w:w="179" w:type="pct"/>
          </w:tcPr>
          <w:p w14:paraId="02A45074" w14:textId="77777777" w:rsidR="008A6195" w:rsidRDefault="008A6195" w:rsidP="004C216E"/>
        </w:tc>
        <w:tc>
          <w:tcPr>
            <w:tcW w:w="179" w:type="pct"/>
          </w:tcPr>
          <w:p w14:paraId="74AF13A1" w14:textId="77777777" w:rsidR="008A6195" w:rsidRDefault="008A6195" w:rsidP="004C216E"/>
        </w:tc>
        <w:tc>
          <w:tcPr>
            <w:tcW w:w="179" w:type="pct"/>
          </w:tcPr>
          <w:p w14:paraId="7B910F1C" w14:textId="77777777" w:rsidR="008A6195" w:rsidRDefault="008A6195" w:rsidP="004C216E"/>
        </w:tc>
        <w:tc>
          <w:tcPr>
            <w:tcW w:w="179" w:type="pct"/>
          </w:tcPr>
          <w:p w14:paraId="06FD8D40" w14:textId="77777777" w:rsidR="008A6195" w:rsidRDefault="008A6195" w:rsidP="004C216E"/>
        </w:tc>
        <w:tc>
          <w:tcPr>
            <w:tcW w:w="179" w:type="pct"/>
          </w:tcPr>
          <w:p w14:paraId="48208F44" w14:textId="77777777" w:rsidR="008A6195" w:rsidRDefault="008A6195" w:rsidP="004C216E"/>
        </w:tc>
        <w:tc>
          <w:tcPr>
            <w:tcW w:w="179" w:type="pct"/>
          </w:tcPr>
          <w:p w14:paraId="2424F454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38BDFF13" w14:textId="77777777" w:rsidR="008A6195" w:rsidRDefault="008A6195" w:rsidP="004C216E">
            <w:r>
              <w:t>Retrospective case series</w:t>
            </w:r>
          </w:p>
          <w:p w14:paraId="6BEF5D75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58E13E60" w14:textId="77777777" w:rsidR="008A6195" w:rsidRDefault="008A6195" w:rsidP="004C216E">
            <w:r>
              <w:t xml:space="preserve">2/3 (66.6%) </w:t>
            </w:r>
            <w:proofErr w:type="gramStart"/>
            <w:r>
              <w:t>survived</w:t>
            </w:r>
            <w:proofErr w:type="gramEnd"/>
          </w:p>
          <w:p w14:paraId="5422BFDE" w14:textId="77777777" w:rsidR="008A6195" w:rsidRDefault="008A6195" w:rsidP="004C216E">
            <w:r>
              <w:t xml:space="preserve">1/3 (33.3%) good neurological outcome </w:t>
            </w:r>
          </w:p>
          <w:p w14:paraId="54277D11" w14:textId="77777777" w:rsidR="008A6195" w:rsidRDefault="008A6195" w:rsidP="004C216E">
            <w:r>
              <w:t>1/3 (33.3</w:t>
            </w:r>
            <w:proofErr w:type="gramStart"/>
            <w:r>
              <w:t>%)poor</w:t>
            </w:r>
            <w:proofErr w:type="gramEnd"/>
            <w:r>
              <w:t xml:space="preserve"> neurological outcome</w:t>
            </w:r>
          </w:p>
        </w:tc>
      </w:tr>
      <w:tr w:rsidR="004C04F0" w14:paraId="30D2668C" w14:textId="77777777" w:rsidTr="00D726EA">
        <w:tc>
          <w:tcPr>
            <w:tcW w:w="556" w:type="pct"/>
          </w:tcPr>
          <w:p w14:paraId="367B1978" w14:textId="77777777" w:rsidR="008A6195" w:rsidRDefault="008A6195" w:rsidP="004C216E">
            <w:r>
              <w:t>Saidel-Odes et al 2003</w:t>
            </w:r>
            <w:r>
              <w:fldChar w:fldCharType="begin">
                <w:fldData xml:space="preserve">PEVuZE5vdGU+PENpdGU+PEF1dGhvcj5TYWlkZWwtT2RlczwvQXV0aG9yPjxZZWFyPjIwMDM8L1ll
YXI+PFJlY051bT4xODg3MzwvUmVjTnVtPjxEaXNwbGF5VGV4dD4oNTMpPC9EaXNwbGF5VGV4dD48
cmVjb3JkPjxyZWMtbnVtYmVyPjE4ODczPC9yZWMtbnVtYmVyPjxmb3JlaWduLWtleXM+PGtleSBh
cHA9IkVOIiBkYi1pZD0iMnJzcHo1YXNnZjVmMjdldnJ3NXhzMDV0OTV6NTl0MnhydmVhIiB0aW1l
c3RhbXA9IjE1Nzk2NTMyNjciPjE4ODczPC9rZXk+PC9mb3JlaWduLWtleXM+PHJlZi10eXBlIG5h
bWU9IkpvdXJuYWwgQXJ0aWNsZSI+MTc8L3JlZi10eXBlPjxjb250cmlidXRvcnM+PGF1dGhvcnM+
PGF1dGhvcj5TYWlkZWwtT2RlcywgTC4gUi48L2F1dGhvcj48YXV0aG9yPkFsbW9nLCBZLjwvYXV0
aG9yPjwvYXV0aG9ycz48L2NvbnRyaWJ1dG9ycz48YXV0aC1hZGRyZXNzPlkuIEFsbW9nLCBNSUNV
LCBTb3Jva2EgVW5pdmVyc2l0eSwgTWVkaWNhbCBDZW50ZXIsIFAuTy4gQm94IDE1MSwgQmVlciBT
aGV2YSA4NDEwMSwgSXNyYWVsPC9hdXRoLWFkZHJlc3M+PHRpdGxlcz48dGl0bGU+TmVhci1kcm93
bmluZyBpbiB0aGUgZGVhZCBzZWE6IEEgcmV0cm9zcGVjdGl2ZSBvYnNlcnZhdGlvbmFsIGFuYWx5
c2lzIG9mIDY5IHBhdGllbnRzPC90aXRsZT48c2Vjb25kYXJ5LXRpdGxlPklzciBNZWQgQXNzb2Mg
Sjwvc2Vjb25kYXJ5LXRpdGxlPjwvdGl0bGVzPjxwZXJpb2RpY2FsPjxmdWxsLXRpdGxlPklzciBN
ZWQgQXNzb2MgSjwvZnVsbC10aXRsZT48L3BlcmlvZGljYWw+PHBhZ2VzPjg1Ni04NTg8L3BhZ2Vz
Pjx2b2x1bWU+NTwvdm9sdW1lPjxudW1iZXI+MTI8L251bWJlcj48a2V5d29yZHM+PGtleXdvcmQ+
Y2FsY2l1bTwva2V5d29yZD48a2V5d29yZD5jb3J0aWNvc3Rlcm9pZDwva2V5d29yZD48a2V5d29y
ZD5lbGVjdHJvbHl0ZTwva2V5d29yZD48a2V5d29yZD5mdXJvc2VtaWRlPC9rZXl3b3JkPjxrZXl3
b3JkPm1hZ25lc2l1bTwva2V5d29yZD48a2V5d29yZD5wb3Rhc3NpdW08L2tleXdvcmQ+PGtleXdv
cmQ+YWR1bHQ8L2tleXdvcmQ+PGtleXdvcmQ+YWdlZDwva2V5d29yZD48a2V5d29yZD5hcnRpY2xl
PC9rZXl3b3JkPjxrZXl3b3JkPmFydGlmaWNpYWwgdmVudGlsYXRpb248L2tleXdvcmQ+PGtleXdv
cmQ+Y2FsY2l1bSBibG9vZCBsZXZlbDwva2V5d29yZD48a2V5d29yZD5jbGluaWNhbCBmZWF0dXJl
PC9rZXl3b3JkPjxrZXl3b3JkPmNsaW5pY2FsIG9ic2VydmF0aW9uPC9rZXl3b3JkPjxrZXl3b3Jk
PmNvaG9ydCBhbmFseXNpczwva2V5d29yZD48a2V5d29yZD5jb250cm9sbGVkIHN0dWR5PC9rZXl3
b3JkPjxrZXl3b3JkPmRhdGEgYW5hbHlzaXM8L2tleXdvcmQ+PGtleXdvcmQ+ZGlzZWFzZSBzZXZl
cml0eTwva2V5d29yZD48a2V5d29yZD5kaXVyZXNpczwva2V5d29yZD48a2V5d29yZD5lbGVjdHJv
bHl0ZSBibG9vZCBsZXZlbDwva2V5d29yZD48a2V5d29yZD5lbGVjdHJvbHl0ZSBkaXN0dXJiYW5j
ZTwva2V5d29yZD48a2V5d29yZD5mZW1hbGU8L2tleXdvcmQ+PGtleXdvcmQ+ZmV2ZXI8L2tleXdv
cmQ+PGtleXdvcmQ+aGVhcnQgYXJyaHl0aG1pYTwva2V5d29yZD48a2V5d29yZD5ob3NwaXRhbCBh
ZG1pc3Npb248L2tleXdvcmQ+PGtleXdvcmQ+aHVtYW48L2tleXdvcmQ+PGtleXdvcmQ+aHlwZXJj
YWxjZW1pYTwva2V5d29yZD48a2V5d29yZD5oeXBlcm1hZ25lc2VtaWE8L2tleXdvcmQ+PGtleXdv
cmQ+bGFib3JhdG9yeSB0ZXN0PC9rZXl3b3JkPjxrZXl3b3JkPmx1bmcgaW5maWx0cmF0ZTwva2V5
d29yZD48a2V5d29yZD5sdW5nIGluanVyeTwva2V5d29yZD48a2V5d29yZD5tYWduZXNpdW0gYmxv
b2QgbGV2ZWw8L2tleXdvcmQ+PGtleXdvcmQ+bWFqb3IgY2xpbmljYWwgc3R1ZHk8L2tleXdvcmQ+
PGtleXdvcmQ+bWFsZTwva2V5d29yZD48a2V5d29yZD5uZWFyIGRyb3duaW5nPC9rZXl3b3JkPjxr
ZXl3b3JkPm91dGNvbWVzIHJlc2VhcmNoPC9rZXl3b3JkPjxrZXl3b3JkPnBob3NwaGF0ZSBibG9v
ZCBsZXZlbDwva2V5d29yZD48a2V5d29yZD5wbmV1bW9uaWE8L2tleXdvcmQ+PGtleXdvcmQ+cmV0
cm9zcGVjdGl2ZSBzdHVkeTwva2V5d29yZD48a2V5d29yZD5zZWE8L2tleXdvcmQ+PGtleXdvcmQ+
dW5pdmVyc2l0eSBob3NwaXRhbDwva2V5d29yZD48L2tleXdvcmRzPjxkYXRlcz48eWVhcj4yMDAz
PC95ZWFyPjwvZGF0ZXM+PGlzYm4+MTU2NS0xMDg4PC9pc2JuPjx3b3JrLXR5cGU+QXJ0aWNsZTwv
d29yay10eXBlPjx1cmxzPjxyZWxhdGVkLXVybHM+PHVybD5odHRwOi8vd3d3LmVtYmFzZS5jb20v
c2VhcmNoL3Jlc3VsdHM/c3ViYWN0aW9uPXZpZXdyZWNvcmQmYW1wO2Zyb209ZXhwb3J0JmFtcDtp
ZD1MMzgwMDgxMDU8L3VybD48L3JlbGF0ZWQtdXJscz48L3VybHM+PGN1c3RvbTU+MTQ2ODk3NTI8
L2N1c3RvbTU+PHJlbW90ZS1kYXRhYmFzZS1uYW1lPkVtYmFzZSYjeEQ7TWVkbGluZTwvcmVtb3Rl
LWRhdGFiYXNlLW5hbWU+PGxhbmd1YWdlPkVuZ2xpc2g8L2xhbmd1YWdlPjwvcmVjb3JkPjwvQ2l0
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PEVuZE5vdGU+PENpdGU+PEF1dGhvcj5TYWlkZWwtT2RlczwvQXV0aG9yPjxZZWFyPjIwMDM8L1ll
YXI+PFJlY051bT4xODg3MzwvUmVjTnVtPjxEaXNwbGF5VGV4dD4oNTMpPC9EaXNwbGF5VGV4dD48
cmVjb3JkPjxyZWMtbnVtYmVyPjE4ODczPC9yZWMtbnVtYmVyPjxmb3JlaWduLWtleXM+PGtleSBh
cHA9IkVOIiBkYi1pZD0iMnJzcHo1YXNnZjVmMjdldnJ3NXhzMDV0OTV6NTl0MnhydmVhIiB0aW1l
c3RhbXA9IjE1Nzk2NTMyNjciPjE4ODczPC9rZXk+PC9mb3JlaWduLWtleXM+PHJlZi10eXBlIG5h
bWU9IkpvdXJuYWwgQXJ0aWNsZSI+MTc8L3JlZi10eXBlPjxjb250cmlidXRvcnM+PGF1dGhvcnM+
PGF1dGhvcj5TYWlkZWwtT2RlcywgTC4gUi48L2F1dGhvcj48YXV0aG9yPkFsbW9nLCBZLjwvYXV0
aG9yPjwvYXV0aG9ycz48L2NvbnRyaWJ1dG9ycz48YXV0aC1hZGRyZXNzPlkuIEFsbW9nLCBNSUNV
LCBTb3Jva2EgVW5pdmVyc2l0eSwgTWVkaWNhbCBDZW50ZXIsIFAuTy4gQm94IDE1MSwgQmVlciBT
aGV2YSA4NDEwMSwgSXNyYWVsPC9hdXRoLWFkZHJlc3M+PHRpdGxlcz48dGl0bGU+TmVhci1kcm93
bmluZyBpbiB0aGUgZGVhZCBzZWE6IEEgcmV0cm9zcGVjdGl2ZSBvYnNlcnZhdGlvbmFsIGFuYWx5
c2lzIG9mIDY5IHBhdGllbnRzPC90aXRsZT48c2Vjb25kYXJ5LXRpdGxlPklzciBNZWQgQXNzb2Mg
Sjwvc2Vjb25kYXJ5LXRpdGxlPjwvdGl0bGVzPjxwZXJpb2RpY2FsPjxmdWxsLXRpdGxlPklzciBN
ZWQgQXNzb2MgSjwvZnVsbC10aXRsZT48L3BlcmlvZGljYWw+PHBhZ2VzPjg1Ni04NTg8L3BhZ2Vz
Pjx2b2x1bWU+NTwvdm9sdW1lPjxudW1iZXI+MTI8L251bWJlcj48a2V5d29yZHM+PGtleXdvcmQ+
Y2FsY2l1bTwva2V5d29yZD48a2V5d29yZD5jb3J0aWNvc3Rlcm9pZDwva2V5d29yZD48a2V5d29y
ZD5lbGVjdHJvbHl0ZTwva2V5d29yZD48a2V5d29yZD5mdXJvc2VtaWRlPC9rZXl3b3JkPjxrZXl3
b3JkPm1hZ25lc2l1bTwva2V5d29yZD48a2V5d29yZD5wb3Rhc3NpdW08L2tleXdvcmQ+PGtleXdv
cmQ+YWR1bHQ8L2tleXdvcmQ+PGtleXdvcmQ+YWdlZDwva2V5d29yZD48a2V5d29yZD5hcnRpY2xl
PC9rZXl3b3JkPjxrZXl3b3JkPmFydGlmaWNpYWwgdmVudGlsYXRpb248L2tleXdvcmQ+PGtleXdv
cmQ+Y2FsY2l1bSBibG9vZCBsZXZlbDwva2V5d29yZD48a2V5d29yZD5jbGluaWNhbCBmZWF0dXJl
PC9rZXl3b3JkPjxrZXl3b3JkPmNsaW5pY2FsIG9ic2VydmF0aW9uPC9rZXl3b3JkPjxrZXl3b3Jk
PmNvaG9ydCBhbmFseXNpczwva2V5d29yZD48a2V5d29yZD5jb250cm9sbGVkIHN0dWR5PC9rZXl3
b3JkPjxrZXl3b3JkPmRhdGEgYW5hbHlzaXM8L2tleXdvcmQ+PGtleXdvcmQ+ZGlzZWFzZSBzZXZl
cml0eTwva2V5d29yZD48a2V5d29yZD5kaXVyZXNpczwva2V5d29yZD48a2V5d29yZD5lbGVjdHJv
bHl0ZSBibG9vZCBsZXZlbDwva2V5d29yZD48a2V5d29yZD5lbGVjdHJvbHl0ZSBkaXN0dXJiYW5j
ZTwva2V5d29yZD48a2V5d29yZD5mZW1hbGU8L2tleXdvcmQ+PGtleXdvcmQ+ZmV2ZXI8L2tleXdv
cmQ+PGtleXdvcmQ+aGVhcnQgYXJyaHl0aG1pYTwva2V5d29yZD48a2V5d29yZD5ob3NwaXRhbCBh
ZG1pc3Npb248L2tleXdvcmQ+PGtleXdvcmQ+aHVtYW48L2tleXdvcmQ+PGtleXdvcmQ+aHlwZXJj
YWxjZW1pYTwva2V5d29yZD48a2V5d29yZD5oeXBlcm1hZ25lc2VtaWE8L2tleXdvcmQ+PGtleXdv
cmQ+bGFib3JhdG9yeSB0ZXN0PC9rZXl3b3JkPjxrZXl3b3JkPmx1bmcgaW5maWx0cmF0ZTwva2V5
d29yZD48a2V5d29yZD5sdW5nIGluanVyeTwva2V5d29yZD48a2V5d29yZD5tYWduZXNpdW0gYmxv
b2QgbGV2ZWw8L2tleXdvcmQ+PGtleXdvcmQ+bWFqb3IgY2xpbmljYWwgc3R1ZHk8L2tleXdvcmQ+
PGtleXdvcmQ+bWFsZTwva2V5d29yZD48a2V5d29yZD5uZWFyIGRyb3duaW5nPC9rZXl3b3JkPjxr
ZXl3b3JkPm91dGNvbWVzIHJlc2VhcmNoPC9rZXl3b3JkPjxrZXl3b3JkPnBob3NwaGF0ZSBibG9v
ZCBsZXZlbDwva2V5d29yZD48a2V5d29yZD5wbmV1bW9uaWE8L2tleXdvcmQ+PGtleXdvcmQ+cmV0
cm9zcGVjdGl2ZSBzdHVkeTwva2V5d29yZD48a2V5d29yZD5zZWE8L2tleXdvcmQ+PGtleXdvcmQ+
dW5pdmVyc2l0eSBob3NwaXRhbDwva2V5d29yZD48L2tleXdvcmRzPjxkYXRlcz48eWVhcj4yMDAz
PC95ZWFyPjwvZGF0ZXM+PGlzYm4+MTU2NS0xMDg4PC9pc2JuPjx3b3JrLXR5cGU+QXJ0aWNsZTwv
d29yay10eXBlPjx1cmxzPjxyZWxhdGVkLXVybHM+PHVybD5odHRwOi8vd3d3LmVtYmFzZS5jb20v
c2VhcmNoL3Jlc3VsdHM/c3ViYWN0aW9uPXZpZXdyZWNvcmQmYW1wO2Zyb209ZXhwb3J0JmFtcDtp
ZD1MMzgwMDgxMDU8L3VybD48L3JlbGF0ZWQtdXJscz48L3VybHM+PGN1c3RvbTU+MTQ2ODk3NTI8
L2N1c3RvbTU+PHJlbW90ZS1kYXRhYmFzZS1uYW1lPkVtYmFzZSYjeEQ7TWVkbGluZTwvcmVtb3Rl
LWRhdGFiYXNlLW5hbWU+PGxhbmd1YWdlPkVuZ2xpc2g8L2xhbmd1YWdlPjwvcmVjb3JkPjwvQ2l0
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(53)</w:t>
            </w:r>
            <w:r>
              <w:fldChar w:fldCharType="end"/>
            </w:r>
          </w:p>
        </w:tc>
        <w:tc>
          <w:tcPr>
            <w:tcW w:w="472" w:type="pct"/>
          </w:tcPr>
          <w:p w14:paraId="2B8CEF14" w14:textId="77777777" w:rsidR="008A6195" w:rsidRDefault="008A6195" w:rsidP="004C216E">
            <w:r>
              <w:t>Israel</w:t>
            </w:r>
          </w:p>
        </w:tc>
        <w:tc>
          <w:tcPr>
            <w:tcW w:w="710" w:type="pct"/>
          </w:tcPr>
          <w:p w14:paraId="58BCADFA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</w:t>
            </w:r>
            <w:r w:rsidRPr="004A7AF8">
              <w:rPr>
                <w:rFonts w:ascii="Calibri" w:hAnsi="Calibri" w:cs="Calibri"/>
              </w:rPr>
              <w:t xml:space="preserve">sess the clinical spectrum of “near-drowning in the Dead Sea syndrome” and to </w:t>
            </w:r>
            <w:r w:rsidRPr="004A7AF8">
              <w:rPr>
                <w:rFonts w:ascii="Calibri" w:hAnsi="Calibri" w:cs="Calibri"/>
              </w:rPr>
              <w:lastRenderedPageBreak/>
              <w:t>evaluate current trends in management and outcome</w:t>
            </w:r>
          </w:p>
        </w:tc>
        <w:tc>
          <w:tcPr>
            <w:tcW w:w="370" w:type="pct"/>
          </w:tcPr>
          <w:p w14:paraId="596B363F" w14:textId="77777777" w:rsidR="008A6195" w:rsidRDefault="008A6195" w:rsidP="004C216E">
            <w:r>
              <w:lastRenderedPageBreak/>
              <w:t>69</w:t>
            </w:r>
          </w:p>
          <w:p w14:paraId="010CF458" w14:textId="77777777" w:rsidR="008A6195" w:rsidRDefault="008A6195" w:rsidP="004C216E">
            <w:r>
              <w:t>Adult</w:t>
            </w:r>
          </w:p>
          <w:p w14:paraId="69068532" w14:textId="77777777" w:rsidR="008A6195" w:rsidRDefault="008A6195" w:rsidP="004C216E">
            <w:r>
              <w:t>Inpatient</w:t>
            </w:r>
          </w:p>
        </w:tc>
        <w:tc>
          <w:tcPr>
            <w:tcW w:w="179" w:type="pct"/>
          </w:tcPr>
          <w:p w14:paraId="3A30B5F8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79C1B21F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16DB56F6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77A3CD0B" w14:textId="77777777" w:rsidR="008A6195" w:rsidRDefault="008A6195" w:rsidP="004C216E"/>
        </w:tc>
        <w:tc>
          <w:tcPr>
            <w:tcW w:w="179" w:type="pct"/>
          </w:tcPr>
          <w:p w14:paraId="61FE093E" w14:textId="77777777" w:rsidR="008A6195" w:rsidRDefault="008A6195" w:rsidP="004C216E"/>
        </w:tc>
        <w:tc>
          <w:tcPr>
            <w:tcW w:w="179" w:type="pct"/>
          </w:tcPr>
          <w:p w14:paraId="69B57F3D" w14:textId="77777777" w:rsidR="008A6195" w:rsidRDefault="008A6195" w:rsidP="004C216E"/>
        </w:tc>
        <w:tc>
          <w:tcPr>
            <w:tcW w:w="179" w:type="pct"/>
          </w:tcPr>
          <w:p w14:paraId="72DF40B1" w14:textId="77777777" w:rsidR="008A6195" w:rsidRDefault="008A6195" w:rsidP="004C216E"/>
        </w:tc>
        <w:tc>
          <w:tcPr>
            <w:tcW w:w="757" w:type="pct"/>
          </w:tcPr>
          <w:p w14:paraId="79C1B7F7" w14:textId="77777777" w:rsidR="008A6195" w:rsidRDefault="008A6195" w:rsidP="004C216E">
            <w:r>
              <w:t>Retrospective case series</w:t>
            </w:r>
          </w:p>
          <w:p w14:paraId="17BB6DB4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0C6C4652" w14:textId="77777777" w:rsidR="008A6195" w:rsidRDefault="008A6195" w:rsidP="004C216E">
            <w:r>
              <w:t xml:space="preserve">Dead </w:t>
            </w:r>
            <w:proofErr w:type="gramStart"/>
            <w:r>
              <w:t>Sea;</w:t>
            </w:r>
            <w:proofErr w:type="gramEnd"/>
            <w:r>
              <w:t xml:space="preserve"> 26/42 given antibiotics got pneumonia</w:t>
            </w:r>
          </w:p>
        </w:tc>
      </w:tr>
      <w:tr w:rsidR="004C04F0" w14:paraId="1581E220" w14:textId="77777777" w:rsidTr="00D726EA">
        <w:tc>
          <w:tcPr>
            <w:tcW w:w="556" w:type="pct"/>
          </w:tcPr>
          <w:p w14:paraId="12B4C987" w14:textId="77777777" w:rsidR="008A6195" w:rsidRDefault="008A6195" w:rsidP="004C216E">
            <w:r>
              <w:t xml:space="preserve">Eich et al 2007 </w:t>
            </w:r>
            <w:r>
              <w:fldChar w:fldCharType="begin"/>
            </w:r>
            <w:r>
              <w:instrText xml:space="preserve"> ADDIN EN.CITE &lt;EndNote&gt;&lt;Cite&gt;&lt;Author&gt;Eich&lt;/Author&gt;&lt;Year&gt;2007&lt;/Year&gt;&lt;RecNum&gt;17002&lt;/RecNum&gt;&lt;DisplayText&gt;(45)&lt;/DisplayText&gt;&lt;record&gt;&lt;rec-number&gt;17002&lt;/rec-number&gt;&lt;foreign-keys&gt;&lt;key app="EN" db-id="2rspz5asgf5f27evrw5xs05t95z59t2xrvea" timestamp="1558579224"&gt;17002&lt;/key&gt;&lt;/foreign-keys&gt;&lt;ref-type name="Journal Article"&gt;17&lt;/ref-type&gt;&lt;contributors&gt;&lt;authors&gt;&lt;author&gt;Eich, C.&lt;/author&gt;&lt;author&gt;Brauer, A.&lt;/author&gt;&lt;author&gt;Timmermann, A.&lt;/author&gt;&lt;author&gt;Schwarz, S. K. W.&lt;/author&gt;&lt;author&gt;Russo, S. G.&lt;/author&gt;&lt;author&gt;Neubert, K.&lt;/author&gt;&lt;author&gt;Graf, B. M.&lt;/author&gt;&lt;author&gt;Aieksic, I.&lt;/author&gt;&lt;/authors&gt;&lt;/contributors&gt;&lt;titles&gt;&lt;title&gt;Outcome of 12 drowned children with attempted resuscitation on cardiopulmonary bypass: An analysis of variables based on the &amp;quot;Utstein Style for Drowning&amp;quot;&lt;/title&gt;&lt;secondary-title&gt;Resuscitation&lt;/secondary-title&gt;&lt;/titles&gt;&lt;periodical&gt;&lt;full-title&gt;Resuscitation&lt;/full-title&gt;&lt;/periodical&gt;&lt;pages&gt;42-52&lt;/pages&gt;&lt;volume&gt;75&lt;/volume&gt;&lt;number&gt;1&lt;/number&gt;&lt;dates&gt;&lt;year&gt;2007&lt;/year&gt;&lt;pub-dates&gt;&lt;date&gt;Oct&lt;/date&gt;&lt;/pub-dates&gt;&lt;/dates&gt;&lt;isbn&gt;0300-9572&lt;/isbn&gt;&lt;accession-num&gt;WOS:000250265300007&lt;/accession-num&gt;&lt;urls&gt;&lt;related-urls&gt;&lt;url&gt;&lt;style face="underline" font="default" size="100%"&gt;&amp;lt;Go to ISI&amp;gt;://WOS:000250265300007&lt;/style&gt;&lt;/url&gt;&lt;/related-urls&gt;&lt;/urls&gt;&lt;electronic-resource-num&gt;10.1016/j.resuscitation.2007.03.013&lt;/electronic-resource-num&gt;&lt;/record&gt;&lt;/Cite&gt;&lt;/EndNote&gt;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(45)</w:t>
            </w:r>
            <w:r>
              <w:fldChar w:fldCharType="end"/>
            </w:r>
          </w:p>
        </w:tc>
        <w:tc>
          <w:tcPr>
            <w:tcW w:w="472" w:type="pct"/>
          </w:tcPr>
          <w:p w14:paraId="3CA3EA27" w14:textId="77777777" w:rsidR="008A6195" w:rsidRDefault="008A6195" w:rsidP="004C216E">
            <w:r>
              <w:t>Germany</w:t>
            </w:r>
          </w:p>
        </w:tc>
        <w:tc>
          <w:tcPr>
            <w:tcW w:w="710" w:type="pct"/>
          </w:tcPr>
          <w:p w14:paraId="775AB727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Report on drowned children who underwent attempted resuscitation on cardiopulmonary bypass</w:t>
            </w:r>
          </w:p>
        </w:tc>
        <w:tc>
          <w:tcPr>
            <w:tcW w:w="370" w:type="pct"/>
          </w:tcPr>
          <w:p w14:paraId="6E313CF7" w14:textId="77777777" w:rsidR="008A6195" w:rsidRDefault="008A6195" w:rsidP="004C216E">
            <w:r>
              <w:t>12</w:t>
            </w:r>
          </w:p>
          <w:p w14:paraId="71FCBBD9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07BF783C" w14:textId="77777777" w:rsidR="008A6195" w:rsidRDefault="008A6195" w:rsidP="004C216E"/>
        </w:tc>
        <w:tc>
          <w:tcPr>
            <w:tcW w:w="179" w:type="pct"/>
          </w:tcPr>
          <w:p w14:paraId="577447C6" w14:textId="77777777" w:rsidR="008A6195" w:rsidRDefault="008A6195" w:rsidP="004C216E"/>
        </w:tc>
        <w:tc>
          <w:tcPr>
            <w:tcW w:w="179" w:type="pct"/>
          </w:tcPr>
          <w:p w14:paraId="22F256B1" w14:textId="77777777" w:rsidR="008A6195" w:rsidRDefault="008A6195" w:rsidP="004C216E"/>
        </w:tc>
        <w:tc>
          <w:tcPr>
            <w:tcW w:w="179" w:type="pct"/>
          </w:tcPr>
          <w:p w14:paraId="45F47D05" w14:textId="77777777" w:rsidR="008A6195" w:rsidRDefault="008A6195" w:rsidP="004C216E"/>
        </w:tc>
        <w:tc>
          <w:tcPr>
            <w:tcW w:w="179" w:type="pct"/>
          </w:tcPr>
          <w:p w14:paraId="4F6D15E9" w14:textId="77777777" w:rsidR="008A6195" w:rsidRDefault="008A6195" w:rsidP="004C216E"/>
        </w:tc>
        <w:tc>
          <w:tcPr>
            <w:tcW w:w="179" w:type="pct"/>
          </w:tcPr>
          <w:p w14:paraId="26EE7778" w14:textId="77777777" w:rsidR="008A6195" w:rsidRDefault="008A6195" w:rsidP="004C216E"/>
        </w:tc>
        <w:tc>
          <w:tcPr>
            <w:tcW w:w="179" w:type="pct"/>
          </w:tcPr>
          <w:p w14:paraId="2569F8AF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6D760CFD" w14:textId="77777777" w:rsidR="008A6195" w:rsidRDefault="008A6195" w:rsidP="004C216E">
            <w:r>
              <w:t>Retrospective case series</w:t>
            </w:r>
          </w:p>
          <w:p w14:paraId="64DD47AF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1813F57E" w14:textId="77777777" w:rsidR="008A6195" w:rsidRDefault="008A6195" w:rsidP="004C216E">
            <w:r>
              <w:t xml:space="preserve">5/12 (41.7%) </w:t>
            </w:r>
            <w:proofErr w:type="gramStart"/>
            <w:r>
              <w:t>survived</w:t>
            </w:r>
            <w:proofErr w:type="gramEnd"/>
          </w:p>
          <w:p w14:paraId="50BDB259" w14:textId="77777777" w:rsidR="008A6195" w:rsidRDefault="008A6195" w:rsidP="004C216E">
            <w:r>
              <w:t>2/12 (16.7%) good neurological outcome</w:t>
            </w:r>
          </w:p>
          <w:p w14:paraId="186FD66D" w14:textId="77777777" w:rsidR="008A6195" w:rsidRDefault="008A6195" w:rsidP="004C216E">
            <w:r>
              <w:t>3/12 (25.0%) poor neurological outcome</w:t>
            </w:r>
          </w:p>
        </w:tc>
      </w:tr>
      <w:tr w:rsidR="004C04F0" w14:paraId="48ECF2AB" w14:textId="77777777" w:rsidTr="00D726EA">
        <w:tc>
          <w:tcPr>
            <w:tcW w:w="556" w:type="pct"/>
          </w:tcPr>
          <w:p w14:paraId="32CCA6E4" w14:textId="77777777" w:rsidR="008A6195" w:rsidRDefault="008A6195" w:rsidP="004C216E">
            <w:r>
              <w:t xml:space="preserve">Scaife et al 2007  </w:t>
            </w:r>
            <w:r>
              <w:fldChar w:fldCharType="begin">
                <w:fldData xml:space="preserve">PEVuZE5vdGU+PENpdGU+PEF1dGhvcj5TY2FpZmU8L0F1dGhvcj48WWVhcj4yMDA3PC9ZZWFyPjxS
ZWNOdW0+MTEzOTE8L1JlY051bT48RGlzcGxheVRleHQ+KDIyKTwvRGlzcGxheVRleHQ+PHJlY29y
ZD48cmVjLW51bWJlcj4xMTM5MTwvcmVjLW51bWJlcj48Zm9yZWlnbi1rZXlzPjxrZXkgYXBwPSJF
TiIgZGItaWQ9IjJyc3B6NWFzZ2Y1ZjI3ZXZydzV4czA1dDk1ejU5dDJ4cnZlYSIgdGltZXN0YW1w
PSIxNTU4NTIzMTUzIj4xMTM5MTwva2V5PjwvZm9yZWlnbi1rZXlzPjxyZWYtdHlwZSBuYW1lPSJK
b3VybmFsIEFydGljbGUiPjE3PC9yZWYtdHlwZT48Y29udHJpYnV0b3JzPjxhdXRob3JzPjxhdXRo
b3I+U2NhaWZlLCBFLiBSLjwvYXV0aG9yPjxhdXRob3I+Q29ubm9ycywgUi4gQy48L2F1dGhvcj48
YXV0aG9yPk1vcnJpcywgUy4gRS48L2F1dGhvcj48YXV0aG9yPk5pY2hvbCwgUC4gRi48L2F1dGhv
cj48YXV0aG9yPkJsYWNrLCBSLiBFLjwvYXV0aG9yPjxhdXRob3I+TWF0bGFrLCBNLiBFLjwvYXV0
aG9yPjxhdXRob3I+SGFuc2VuLCBLLjwvYXV0aG9yPjxhdXRob3I+Qm9sdGUsIFIuIEcuPC9hdXRo
b3I+PC9hdXRob3JzPjwvY29udHJpYnV0b3JzPjxhdXRoLWFkZHJlc3M+SVJCIDAwMjAyOTIsIFVu
aXZlcnNpdHkgb2YgVXRhaCwgSW5zdGl0dXRpb25hbCBSZXZpZXcgQm9hcmQsIFNhbHQgTGFrZSBD
aXR5LCBVVCA4NDExMy0xMTAzLCBVbml0ZWQgU3RhdGVzPC9hdXRoLWFkZHJlc3M+PHRpdGxlcz48
dGl0bGU+QW4gZXN0YWJsaXNoZWQgZXh0cmFjb3Jwb3JlYWwgbWVtYnJhbmUgb3h5Z2VuYXRpb24g
cHJvdG9jb2wgcHJvbW90ZXMgc3Vydml2YWwgaW4gZXh0cmVtZSBoeXBvdGhlcm1pYTwvdGl0bGU+
PHNlY29uZGFyeS10aXRsZT5Kb3VybmFsIG9mIFBlZGlhdHJpYyBTdXJnZXJ5PC9zZWNvbmRhcnkt
dGl0bGU+PGFsdC10aXRsZT5KLiBQZWRpYXRyLiBTdXJnLjwvYWx0LXRpdGxlPjwvdGl0bGVzPjxw
ZXJpb2RpY2FsPjxmdWxsLXRpdGxlPkpvdXJuYWwgT2YgUGVkaWF0cmljIFN1cmdlcnk8L2Z1bGwt
dGl0bGU+PC9wZXJpb2RpY2FsPjxwYWdlcz4yMDEyLTIwMTY8L3BhZ2VzPjx2b2x1bWU+NDI8L3Zv
bHVtZT48bnVtYmVyPjEyPC9udW1iZXI+PGtleXdvcmRzPjxrZXl3b3JkPkNhcmRpb3B1bG1vbmFy
eSBhcnJlc3Q8L2tleXdvcmQ+PGtleXdvcmQ+RXh0cmFjb3Jwb3JlYWwgbWVtYnJhbmUgb3h5Z2Vu
YXRpb24gKEVDTU8pPC9rZXl3b3JkPjxrZXl3b3JkPkh5cG90aGVybWlhPC9rZXl3b3JkPjxrZXl3
b3JkPlBlZGlhdHJpYzwva2V5d29yZD48a2V5d29yZD5Qcm90b2NvbDwva2V5d29yZD48a2V5d29y
ZD5hcnRpY2xlPC9rZXl3b3JkPjxrZXl3b3JkPmNsaW5pY2FsIHByb3RvY29sPC9rZXl3b3JkPjxr
ZXl3b3JkPmNvcmUgdGVtcGVyYXR1cmU8L2tleXdvcmQ+PGtleXdvcmQ+ZXh0cmFjb3Jwb3JlYWwg
b3h5Z2VuYXRpb248L2tleXdvcmQ+PGtleXdvcmQ+aGVhcnQgYXJyZXN0PC9rZXl3b3JkPjxrZXl3
b3JkPmh1bWFuPC9rZXl3b3JkPjxrZXl3b3JkPnByaW9yaXR5IGpvdXJuYWw8L2tleXdvcmQ+PGtl
eXdvcmQ+cmVzdXNjaXRhdGlvbjwva2V5d29yZD48a2V5d29yZD53YXJtaW5nPC9rZXl3b3JkPjxr
ZXl3b3JkPkNoaWxkLCBQcmVzY2hvb2w8L2tleXdvcmQ+PGtleXdvcmQ+RXh0cmFjb3Jwb3JlYWwg
TWVtYnJhbmUgT3h5Z2VuYXRpb248L2tleXdvcmQ+PGtleXdvcmQ+RmVtYWxlPC9rZXl3b3JkPjxr
ZXl3b3JkPkZvbGxvdy1VcCBTdHVkaWVzPC9rZXl3b3JkPjxrZXl3b3JkPkh1bWFuczwva2V5d29y
ZD48a2V5d29yZD5JbmZhbnQ8L2tleXdvcmQ+PGtleXdvcmQ+TWFsZTwva2V5d29yZD48a2V5d29y
ZD5SZXRyb3NwZWN0aXZlIFN0dWRpZXM8L2tleXdvcmQ+PGtleXdvcmQ+UmlzayBBc3Nlc3NtZW50
PC9rZXl3b3JkPjxrZXl3b3JkPlNlbnNpdGl2aXR5IGFuZCBTcGVjaWZpY2l0eTwva2V5d29yZD48
a2V5d29yZD5TdXJ2aXZhbCBSYXRlPC9rZXl3b3JkPjxrZXl3b3JkPlRyZWF0bWVudCBPdXRjb21l
PC9rZXl3b3JkPjwva2V5d29yZHM+PGRhdGVzPjx5ZWFyPjIwMDc8L3llYXI+PC9kYXRlcz48aXNi
bj4wMDIyMzQ2OCAoSVNTTik8L2lzYm4+PHdvcmstdHlwZT5BcnRpY2xlPC93b3JrLXR5cGU+PHVy
bHM+PHJlbGF0ZWQtdXJscz48dXJsPmh0dHBzOi8vd3d3LnNjb3B1cy5jb20vaW53YXJkL3JlY29y
ZC51cmk/ZWlkPTItczIuMC0zNzA0OTAwMDk4MiZhbXA7ZG9pPTEwLjEwMTYlMmZqLmpwZWRzdXJn
LjIwMDcuMDguMDE4JmFtcDtwYXJ0bmVySUQ9NDAmYW1wO21kNT0xYzE5M2ZlMmE2NmIyNTQxMWM2
N2MwYmY5YWJkYjYyZTwvdXJsPjx1cmw+aHR0cHM6Ly9wZGYuc2NpZW5jZWRpcmVjdGFzc2V0cy5j
b20vMjcyNDYyLzEtczIuMC1TMDAyMjM0NjgwN1gwMjgwWC8xLXMyLjAtUzAwMjIzNDY4MDcwMDU4
MTcvbWFpbi5wZGY/WC1BbXotU2VjdXJpdHktVG9rZW49QWdvSmIzSnBaMmx1WDJWakVIUWFDWFZ6
TFdWaGMzUXRNU0pITUVVQ0lFRml5WHgwYU5GcUp5NSUyRlFGZ04wcCUyRlJUdmZWJTJGVUl6cyUy
RmZGdGV4clRYVzlBaUVBJTJGSXE4ejNneEMlMkYlMkZXTHRWNzdOYVgxZjdOcUY5aENCcDR2Q0xM
aTdOeVhIa3E0d01JJTJGZiUyRiUyRiUyRiUyRiUyRiUyRiUyRiUyRiUyRiUyRkFSQUNHZ3d3TlRr
d01ETTFORFk0TmpVaURIb3NoOEVDTVRUYTUlMkZINnF5cTNBOXBHZlhyQzdHMjlvJTJCcGRhS1Vw
ZkNFdFJoMDUlMkZrWWYxQTZGb1k4N0Z3dkY3JTJCWGZYbzdmRyUyRlRxbW9yZVRIaGt2ZW1pVCUy
QlZQMSUyRm5hOCUyRlBCWURVbWhjMWl1OHc2TDUwR2FtVklrMWslMkZKOW45aEhSVk9hMXUxYkxO
ZzJBZFVlRnhKWFNnRFNKQ2dTU2t5M0wzdDRGJTJGQ29INDZvTUdCUWJBYmpXUkEzR1JacXo5UzBQ
SmlrcXI2ZUE0cFUlMkZNWTJzam5rV3d6Q1lKM3BJZVV2dFVlZHVqSXQ5RlEyaXpkb2U0T1Y1UVho
dHIza0I0NHBtWThSNE9DRUVwTkdKZVIwOUxKc2ZxUlQyV2IlMkJKJTJCZzFQRHFuclgxNERwVzRV
MXJUUlhXOGYxVWVucDhEbzRtQ3gxMUNFRUZJUUoya2s5RTE5Ync1QiUyRjlGaU1MTm1RRm5OYWFv
UkttOEppTE4weW91b3I2bXljazN6NDIxRlVyc1lxdzhkRmU0SVd5emR5QnRyeWJMOEJQaEIzMmZX
UXFSNDFHdEFpZTVOdmN4WU5RNlVROVJuQXgxVUpTRkpBN0M2WEEwTlFVS0VxcnNxZFk0QjRJUmlU
JTJCdEdubnR6aUVVNzFaeHg0UHhsVmxlUm50dXBONkdESEZrZnhMdm4lMkJvN2M0SWpBNkV4MHk5
U3BINUg1dGRsYlJlaVg0QmFmUzRzaVlFS2tFcFoyakptaDZVZ0tKano2ZkZVRTltN2NzU3hRanJV
cGFWRklhN2ZIY3lxRm04aUslMkZEdmpSM05Vd2dvWE82Z1U2dEFFUk8lMkZ3SW5hQ0RxOEtxcGRP
M3Q2VG9yRlNiSlNhMjZCS0h4Qk15bGxJZGlmVXhvMEhZd1IxJTJCandJN2ZXYWNpMHMyMFBsQm81
QkRXOGNDVlB2OW92aVkzZEYweVdyMTduUk9xUlA3d3lFQ3RweGE3Z3pkcE5yVUdwcmR3JTJGcVNx
MyUyQjFoMmtjajQ4QWk1SzI3JTJCZlA0OGpxOE9idTkzdlNiT2JUZWJ6RVBVS202JTJGdXNjc2pI
cWYzc2d4UTlsUXV6RU9yRndTSk1ySWRFYUVuMzRDMXJFVXdkYlZ1aWtwREZPV1ZoUERMMGNnMXBz
cDllUHRZJTNEJmFtcDtYLUFtei1BbGdvcml0aG09QVdTNC1ITUFDLVNIQTI1NiZhbXA7WC1BbXot
RGF0ZT0yMDE5MDgxNFQwNDI3MzNaJmFtcDtYLUFtei1TaWduZWRIZWFkZXJzPWhvc3QmYW1wO1gt
QW16LUV4cGlyZXM9MzAwJmFtcDtYLUFtei1DcmVkZW50aWFsPUFTSUFRM1BIQ1ZUWTRXVjZQTVZN
JTJGMjAxOTA4MTQlMkZ1cy1lYXN0LTElMkZzMyUyRmF3czRfcmVxdWVzdCZhbXA7WC1BbXotU2ln
bmF0dXJlPTIwN2Q1ZWUxMDc1NWMyZjJkZTEwODVmYWUzNjFiZDBiOTMzNGE4NDgzNTA2ZTk0YTEx
MGI2OTVjNTExYjYwYzkmYW1wO2hhc2g9OTZmYWU3OTExMGUxNzI5YTc3YTgyMThhNmE5MTkyYmQ5
NTk0ZWM0NTc2MTRiMWEyZGU0ODdhMjgyMDY2YWNjZiZhbXA7aG9zdD02ODA0MmM5NDM1OTEwMTNh
YzJiMjQzMGE4OWIyNzBmNmFmMmM3NmQ4ZGZkMDg2YTA3MTc2YWZlN2M3NmMyYzYxJmFtcDtwaWk9
UzAwMjIzNDY4MDcwMDU4MTcmYW1wO3RpZD1zcGRmLWZiZWJhYjczLTkyYjMtNDgxOC04M2M4LWRj
MDczYTE1ZTZmYyZhbXA7c2lkPWI5YTBjMTZiODA1OWU5NDBiMjNhNmIxNTVlYTg0ZDkyMWRiYmd4
cnFiJmFtcDt0eXBlPWNsaWVudDwvdXJsPjwvcmVsYXRlZC11cmxzPjwvdXJscz48Y3VzdG9tMj4x
ODA4MjY5ODwvY3VzdG9tMj48ZWxlY3Ryb25pYy1yZXNvdXJjZS1udW0+MTAuMTAxNi9qLmpwZWRz
dXJnLjIwMDcuMDguMDE4PC9lbGVjdHJvbmljLXJlc291cmNlLW51bT48cmVtb3RlLWRhdGFiYXNl
LW5hbWU+U2NvcHVzPC9yZW1vdGUtZGF0YWJhc2UtbmFtZT48bGFuZ3VhZ2U+RW5nbGlzaDwvbGFu
Z3VhZ2U+PC9yZWNvcmQ+PC9DaXRlPjwvRW5kTm90ZT5=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PEVuZE5vdGU+PENpdGU+PEF1dGhvcj5TY2FpZmU8L0F1dGhvcj48WWVhcj4yMDA3PC9ZZWFyPjxS
ZWNOdW0+MTEzOTE8L1JlY051bT48RGlzcGxheVRleHQ+KDIyKTwvRGlzcGxheVRleHQ+PHJlY29y
ZD48cmVjLW51bWJlcj4xMTM5MTwvcmVjLW51bWJlcj48Zm9yZWlnbi1rZXlzPjxrZXkgYXBwPSJF
TiIgZGItaWQ9IjJyc3B6NWFzZ2Y1ZjI3ZXZydzV4czA1dDk1ejU5dDJ4cnZlYSIgdGltZXN0YW1w
PSIxNTU4NTIzMTUzIj4xMTM5MTwva2V5PjwvZm9yZWlnbi1rZXlzPjxyZWYtdHlwZSBuYW1lPSJK
b3VybmFsIEFydGljbGUiPjE3PC9yZWYtdHlwZT48Y29udHJpYnV0b3JzPjxhdXRob3JzPjxhdXRo
b3I+U2NhaWZlLCBFLiBSLjwvYXV0aG9yPjxhdXRob3I+Q29ubm9ycywgUi4gQy48L2F1dGhvcj48
YXV0aG9yPk1vcnJpcywgUy4gRS48L2F1dGhvcj48YXV0aG9yPk5pY2hvbCwgUC4gRi48L2F1dGhv
cj48YXV0aG9yPkJsYWNrLCBSLiBFLjwvYXV0aG9yPjxhdXRob3I+TWF0bGFrLCBNLiBFLjwvYXV0
aG9yPjxhdXRob3I+SGFuc2VuLCBLLjwvYXV0aG9yPjxhdXRob3I+Qm9sdGUsIFIuIEcuPC9hdXRo
b3I+PC9hdXRob3JzPjwvY29udHJpYnV0b3JzPjxhdXRoLWFkZHJlc3M+SVJCIDAwMjAyOTIsIFVu
aXZlcnNpdHkgb2YgVXRhaCwgSW5zdGl0dXRpb25hbCBSZXZpZXcgQm9hcmQsIFNhbHQgTGFrZSBD
aXR5LCBVVCA4NDExMy0xMTAzLCBVbml0ZWQgU3RhdGVzPC9hdXRoLWFkZHJlc3M+PHRpdGxlcz48
dGl0bGU+QW4gZXN0YWJsaXNoZWQgZXh0cmFjb3Jwb3JlYWwgbWVtYnJhbmUgb3h5Z2VuYXRpb24g
cHJvdG9jb2wgcHJvbW90ZXMgc3Vydml2YWwgaW4gZXh0cmVtZSBoeXBvdGhlcm1pYTwvdGl0bGU+
PHNlY29uZGFyeS10aXRsZT5Kb3VybmFsIG9mIFBlZGlhdHJpYyBTdXJnZXJ5PC9zZWNvbmRhcnkt
dGl0bGU+PGFsdC10aXRsZT5KLiBQZWRpYXRyLiBTdXJnLjwvYWx0LXRpdGxlPjwvdGl0bGVzPjxw
ZXJpb2RpY2FsPjxmdWxsLXRpdGxlPkpvdXJuYWwgT2YgUGVkaWF0cmljIFN1cmdlcnk8L2Z1bGwt
dGl0bGU+PC9wZXJpb2RpY2FsPjxwYWdlcz4yMDEyLTIwMTY8L3BhZ2VzPjx2b2x1bWU+NDI8L3Zv
bHVtZT48bnVtYmVyPjEyPC9udW1iZXI+PGtleXdvcmRzPjxrZXl3b3JkPkNhcmRpb3B1bG1vbmFy
eSBhcnJlc3Q8L2tleXdvcmQ+PGtleXdvcmQ+RXh0cmFjb3Jwb3JlYWwgbWVtYnJhbmUgb3h5Z2Vu
YXRpb24gKEVDTU8pPC9rZXl3b3JkPjxrZXl3b3JkPkh5cG90aGVybWlhPC9rZXl3b3JkPjxrZXl3
b3JkPlBlZGlhdHJpYzwva2V5d29yZD48a2V5d29yZD5Qcm90b2NvbDwva2V5d29yZD48a2V5d29y
ZD5hcnRpY2xlPC9rZXl3b3JkPjxrZXl3b3JkPmNsaW5pY2FsIHByb3RvY29sPC9rZXl3b3JkPjxr
ZXl3b3JkPmNvcmUgdGVtcGVyYXR1cmU8L2tleXdvcmQ+PGtleXdvcmQ+ZXh0cmFjb3Jwb3JlYWwg
b3h5Z2VuYXRpb248L2tleXdvcmQ+PGtleXdvcmQ+aGVhcnQgYXJyZXN0PC9rZXl3b3JkPjxrZXl3
b3JkPmh1bWFuPC9rZXl3b3JkPjxrZXl3b3JkPnByaW9yaXR5IGpvdXJuYWw8L2tleXdvcmQ+PGtl
eXdvcmQ+cmVzdXNjaXRhdGlvbjwva2V5d29yZD48a2V5d29yZD53YXJtaW5nPC9rZXl3b3JkPjxr
ZXl3b3JkPkNoaWxkLCBQcmVzY2hvb2w8L2tleXdvcmQ+PGtleXdvcmQ+RXh0cmFjb3Jwb3JlYWwg
TWVtYnJhbmUgT3h5Z2VuYXRpb248L2tleXdvcmQ+PGtleXdvcmQ+RmVtYWxlPC9rZXl3b3JkPjxr
ZXl3b3JkPkZvbGxvdy1VcCBTdHVkaWVzPC9rZXl3b3JkPjxrZXl3b3JkPkh1bWFuczwva2V5d29y
ZD48a2V5d29yZD5JbmZhbnQ8L2tleXdvcmQ+PGtleXdvcmQ+TWFsZTwva2V5d29yZD48a2V5d29y
ZD5SZXRyb3NwZWN0aXZlIFN0dWRpZXM8L2tleXdvcmQ+PGtleXdvcmQ+UmlzayBBc3Nlc3NtZW50
PC9rZXl3b3JkPjxrZXl3b3JkPlNlbnNpdGl2aXR5IGFuZCBTcGVjaWZpY2l0eTwva2V5d29yZD48
a2V5d29yZD5TdXJ2aXZhbCBSYXRlPC9rZXl3b3JkPjxrZXl3b3JkPlRyZWF0bWVudCBPdXRjb21l
PC9rZXl3b3JkPjwva2V5d29yZHM+PGRhdGVzPjx5ZWFyPjIwMDc8L3llYXI+PC9kYXRlcz48aXNi
bj4wMDIyMzQ2OCAoSVNTTik8L2lzYm4+PHdvcmstdHlwZT5BcnRpY2xlPC93b3JrLXR5cGU+PHVy
bHM+PHJlbGF0ZWQtdXJscz48dXJsPmh0dHBzOi8vd3d3LnNjb3B1cy5jb20vaW53YXJkL3JlY29y
ZC51cmk/ZWlkPTItczIuMC0zNzA0OTAwMDk4MiZhbXA7ZG9pPTEwLjEwMTYlMmZqLmpwZWRzdXJn
LjIwMDcuMDguMDE4JmFtcDtwYXJ0bmVySUQ9NDAmYW1wO21kNT0xYzE5M2ZlMmE2NmIyNTQxMWM2
N2MwYmY5YWJkYjYyZTwvdXJsPjx1cmw+aHR0cHM6Ly9wZGYuc2NpZW5jZWRpcmVjdGFzc2V0cy5j
b20vMjcyNDYyLzEtczIuMC1TMDAyMjM0NjgwN1gwMjgwWC8xLXMyLjAtUzAwMjIzNDY4MDcwMDU4
MTcvbWFpbi5wZGY/WC1BbXotU2VjdXJpdHktVG9rZW49QWdvSmIzSnBaMmx1WDJWakVIUWFDWFZ6
TFdWaGMzUXRNU0pITUVVQ0lFRml5WHgwYU5GcUp5NSUyRlFGZ04wcCUyRlJUdmZWJTJGVUl6cyUy
RmZGdGV4clRYVzlBaUVBJTJGSXE4ejNneEMlMkYlMkZXTHRWNzdOYVgxZjdOcUY5aENCcDR2Q0xM
aTdOeVhIa3E0d01JJTJGZiUyRiUyRiUyRiUyRiUyRiUyRiUyRiUyRiUyRiUyRkFSQUNHZ3d3TlRr
d01ETTFORFk0TmpVaURIb3NoOEVDTVRUYTUlMkZINnF5cTNBOXBHZlhyQzdHMjlvJTJCcGRhS1Vw
ZkNFdFJoMDUlMkZrWWYxQTZGb1k4N0Z3dkY3JTJCWGZYbzdmRyUyRlRxbW9yZVRIaGt2ZW1pVCUy
QlZQMSUyRm5hOCUyRlBCWURVbWhjMWl1OHc2TDUwR2FtVklrMWslMkZKOW45aEhSVk9hMXUxYkxO
ZzJBZFVlRnhKWFNnRFNKQ2dTU2t5M0wzdDRGJTJGQ29INDZvTUdCUWJBYmpXUkEzR1JacXo5UzBQ
SmlrcXI2ZUE0cFUlMkZNWTJzam5rV3d6Q1lKM3BJZVV2dFVlZHVqSXQ5RlEyaXpkb2U0T1Y1UVho
dHIza0I0NHBtWThSNE9DRUVwTkdKZVIwOUxKc2ZxUlQyV2IlMkJKJTJCZzFQRHFuclgxNERwVzRV
MXJUUlhXOGYxVWVucDhEbzRtQ3gxMUNFRUZJUUoya2s5RTE5Ync1QiUyRjlGaU1MTm1RRm5OYWFv
UkttOEppTE4weW91b3I2bXljazN6NDIxRlVyc1lxdzhkRmU0SVd5emR5QnRyeWJMOEJQaEIzMmZX
UXFSNDFHdEFpZTVOdmN4WU5RNlVROVJuQXgxVUpTRkpBN0M2WEEwTlFVS0VxcnNxZFk0QjRJUmlU
JTJCdEdubnR6aUVVNzFaeHg0UHhsVmxlUm50dXBONkdESEZrZnhMdm4lMkJvN2M0SWpBNkV4MHk5
U3BINUg1dGRsYlJlaVg0QmFmUzRzaVlFS2tFcFoyakptaDZVZ0tKano2ZkZVRTltN2NzU3hRanJV
cGFWRklhN2ZIY3lxRm04aUslMkZEdmpSM05Vd2dvWE82Z1U2dEFFUk8lMkZ3SW5hQ0RxOEtxcGRP
M3Q2VG9yRlNiSlNhMjZCS0h4Qk15bGxJZGlmVXhvMEhZd1IxJTJCandJN2ZXYWNpMHMyMFBsQm81
QkRXOGNDVlB2OW92aVkzZEYweVdyMTduUk9xUlA3d3lFQ3RweGE3Z3pkcE5yVUdwcmR3JTJGcVNx
MyUyQjFoMmtjajQ4QWk1SzI3JTJCZlA0OGpxOE9idTkzdlNiT2JUZWJ6RVBVS202JTJGdXNjc2pI
cWYzc2d4UTlsUXV6RU9yRndTSk1ySWRFYUVuMzRDMXJFVXdkYlZ1aWtwREZPV1ZoUERMMGNnMXBz
cDllUHRZJTNEJmFtcDtYLUFtei1BbGdvcml0aG09QVdTNC1ITUFDLVNIQTI1NiZhbXA7WC1BbXot
RGF0ZT0yMDE5MDgxNFQwNDI3MzNaJmFtcDtYLUFtei1TaWduZWRIZWFkZXJzPWhvc3QmYW1wO1gt
QW16LUV4cGlyZXM9MzAwJmFtcDtYLUFtei1DcmVkZW50aWFsPUFTSUFRM1BIQ1ZUWTRXVjZQTVZN
JTJGMjAxOTA4MTQlMkZ1cy1lYXN0LTElMkZzMyUyRmF3czRfcmVxdWVzdCZhbXA7WC1BbXotU2ln
bmF0dXJlPTIwN2Q1ZWUxMDc1NWMyZjJkZTEwODVmYWUzNjFiZDBiOTMzNGE4NDgzNTA2ZTk0YTEx
MGI2OTVjNTExYjYwYzkmYW1wO2hhc2g9OTZmYWU3OTExMGUxNzI5YTc3YTgyMThhNmE5MTkyYmQ5
NTk0ZWM0NTc2MTRiMWEyZGU0ODdhMjgyMDY2YWNjZiZhbXA7aG9zdD02ODA0MmM5NDM1OTEwMTNh
YzJiMjQzMGE4OWIyNzBmNmFmMmM3NmQ4ZGZkMDg2YTA3MTc2YWZlN2M3NmMyYzYxJmFtcDtwaWk9
UzAwMjIzNDY4MDcwMDU4MTcmYW1wO3RpZD1zcGRmLWZiZWJhYjczLTkyYjMtNDgxOC04M2M4LWRj
MDczYTE1ZTZmYyZhbXA7c2lkPWI5YTBjMTZiODA1OWU5NDBiMjNhNmIxNTVlYTg0ZDkyMWRiYmd4
cnFiJmFtcDt0eXBlPWNsaWVudDwvdXJsPjwvcmVsYXRlZC11cmxzPjwvdXJscz48Y3VzdG9tMj4x
ODA4MjY5ODwvY3VzdG9tMj48ZWxlY3Ryb25pYy1yZXNvdXJjZS1udW0+MTAuMTAxNi9qLmpwZWRz
dXJnLjIwMDcuMDguMDE4PC9lbGVjdHJvbmljLXJlc291cmNlLW51bT48cmVtb3RlLWRhdGFiYXNl
LW5hbWU+U2NvcHVzPC9yZW1vdGUtZGF0YWJhc2UtbmFtZT48bGFuZ3VhZ2U+RW5nbGlzaDwvbGFu
Z3VhZ2U+PC9yZWNvcmQ+PC9DaXRlPjwvRW5kTm90ZT5=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(22)</w:t>
            </w:r>
            <w:r>
              <w:fldChar w:fldCharType="end"/>
            </w:r>
          </w:p>
        </w:tc>
        <w:tc>
          <w:tcPr>
            <w:tcW w:w="472" w:type="pct"/>
          </w:tcPr>
          <w:p w14:paraId="702B3452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4483102C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Present experience with a pre-emptive strategy for extreme hypothermic arrest</w:t>
            </w:r>
          </w:p>
        </w:tc>
        <w:tc>
          <w:tcPr>
            <w:tcW w:w="370" w:type="pct"/>
          </w:tcPr>
          <w:p w14:paraId="73102E7D" w14:textId="77777777" w:rsidR="008A6195" w:rsidRDefault="008A6195" w:rsidP="004C216E">
            <w:r>
              <w:t>4</w:t>
            </w:r>
          </w:p>
          <w:p w14:paraId="4ED46EB1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46A74AC0" w14:textId="77777777" w:rsidR="008A6195" w:rsidRDefault="008A6195" w:rsidP="004C216E"/>
        </w:tc>
        <w:tc>
          <w:tcPr>
            <w:tcW w:w="179" w:type="pct"/>
          </w:tcPr>
          <w:p w14:paraId="1AEB8869" w14:textId="77777777" w:rsidR="008A6195" w:rsidRDefault="008A6195" w:rsidP="004C216E"/>
        </w:tc>
        <w:tc>
          <w:tcPr>
            <w:tcW w:w="179" w:type="pct"/>
          </w:tcPr>
          <w:p w14:paraId="58DCE3C2" w14:textId="77777777" w:rsidR="008A6195" w:rsidRDefault="008A6195" w:rsidP="004C216E"/>
        </w:tc>
        <w:tc>
          <w:tcPr>
            <w:tcW w:w="179" w:type="pct"/>
          </w:tcPr>
          <w:p w14:paraId="2D1A6B7C" w14:textId="77777777" w:rsidR="008A6195" w:rsidRDefault="008A6195" w:rsidP="004C216E"/>
        </w:tc>
        <w:tc>
          <w:tcPr>
            <w:tcW w:w="179" w:type="pct"/>
          </w:tcPr>
          <w:p w14:paraId="699A3E00" w14:textId="77777777" w:rsidR="008A6195" w:rsidRDefault="008A6195" w:rsidP="004C216E"/>
        </w:tc>
        <w:tc>
          <w:tcPr>
            <w:tcW w:w="179" w:type="pct"/>
          </w:tcPr>
          <w:p w14:paraId="5D496A8D" w14:textId="77777777" w:rsidR="008A6195" w:rsidRDefault="008A6195" w:rsidP="004C216E"/>
        </w:tc>
        <w:tc>
          <w:tcPr>
            <w:tcW w:w="179" w:type="pct"/>
          </w:tcPr>
          <w:p w14:paraId="64899A48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0DF0AE0D" w14:textId="77777777" w:rsidR="008A6195" w:rsidRDefault="008A6195" w:rsidP="004C216E">
            <w:r>
              <w:t>Retrospective case series</w:t>
            </w:r>
          </w:p>
          <w:p w14:paraId="6551DFCB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11035BFF" w14:textId="77777777" w:rsidR="008A6195" w:rsidRDefault="008A6195" w:rsidP="004C216E">
            <w:r>
              <w:t>2/4 (50%) survived</w:t>
            </w:r>
          </w:p>
        </w:tc>
      </w:tr>
      <w:tr w:rsidR="004C04F0" w14:paraId="1E200FAD" w14:textId="77777777" w:rsidTr="00D726EA">
        <w:tc>
          <w:tcPr>
            <w:tcW w:w="556" w:type="pct"/>
          </w:tcPr>
          <w:p w14:paraId="45266A54" w14:textId="77777777" w:rsidR="008A6195" w:rsidRDefault="008A6195" w:rsidP="004C216E">
            <w:r>
              <w:t>Gregorakos et al 2009</w:t>
            </w:r>
            <w:r>
              <w:fldChar w:fldCharType="begin">
                <w:fldData xml:space="preserve">PEVuZE5vdGU+PENpdGU+PEF1dGhvcj5HcmVnb3Jha29zPC9BdXRob3I+PFllYXI+MjAwOTwvWWVh
cj48UmVjTnVtPjE4ODUzPC9SZWNOdW0+PERpc3BsYXlUZXh0Pig4KTwvRGlzcGxheVRleHQ+PHJl
Y29yZD48cmVjLW51bWJlcj4xODg1MzwvcmVjLW51bWJlcj48Zm9yZWlnbi1rZXlzPjxrZXkgYXBw
PSJFTiIgZGItaWQ9IjJyc3B6NWFzZ2Y1ZjI3ZXZydzV4czA1dDk1ejU5dDJ4cnZlYSIgdGltZXN0
YW1wPSIxNTc5NjUzMjY3Ij4xODg1Mzwva2V5PjwvZm9yZWlnbi1rZXlzPjxyZWYtdHlwZSBuYW1l
PSJKb3VybmFsIEFydGljbGUiPjE3PC9yZWYtdHlwZT48Y29udHJpYnV0b3JzPjxhdXRob3JzPjxh
dXRob3I+R3JlZ29yYWtvcywgTC48L2F1dGhvcj48YXV0aG9yPk1hcmtvdSwgTi48L2F1dGhvcj48
YXV0aG9yPlBzYWxpZGEsIFYuPC9hdXRob3I+PGF1dGhvcj5LYW5ha2FraSwgTS48L2F1dGhvcj48
YXV0aG9yPkFsZXhvcG91bG91LCBBLjwvYXV0aG9yPjxhdXRob3I+U290aXJpb3UsIEUuPC9hdXRo
b3I+PGF1dGhvcj5EYW1pYW5vcywgQS48L2F1dGhvcj48YXV0aG9yPk15cmlhbnRoZWZzLCBQLjwv
YXV0aG9yPjwvYXV0aG9ycz48L2NvbnRyaWJ1dG9ycz48YXV0aC1hZGRyZXNzPk4uIE1hcmtvdSwg
RGVwYXJ0bWVudCBvZiBUaG9yYWNpYyBNZWRpY2luZSwgR2VuZXJhbCBIb3NwaXRhbCBvZiBNZWxp
c3NpYSBNYWxpYSBGbGVtaW5nLCBNZWxpc3NpYSwgQXRoZW5zIDE1MTI3LCBHcmVlY2U8L2F1dGgt
YWRkcmVzcz48dGl0bGVzPjx0aXRsZT5OZWFyLWRyb3duaW5nOiBjbGluaWNhbCBjb3Vyc2Ugb2Yg
bHVuZyBpbmp1cnkgaW4gYWR1bHRzPC90aXRsZT48c2Vjb25kYXJ5LXRpdGxlPkx1bmc8L3NlY29u
ZGFyeS10aXRsZT48L3RpdGxlcz48cGVyaW9kaWNhbD48ZnVsbC10aXRsZT5MdW5nPC9mdWxsLXRp
dGxlPjwvcGVyaW9kaWNhbD48cGFnZXM+OTMtOTc8L3BhZ2VzPjx2b2x1bWU+MTg3PC92b2x1bWU+
PG51bWJlcj4yPC9udW1iZXI+PGtleXdvcmRzPjxrZXl3b3JkPnNlYSB3YXRlcjwva2V5d29yZD48
a2V5d29yZD5hY3V0ZSBsdW5nIGluanVyeTwva2V5d29yZD48a2V5d29yZD5hZHVsdDwva2V5d29y
ZD48a2V5d29yZD5hZHVsdCByZXNwaXJhdG9yeSBkaXN0cmVzcyBzeW5kcm9tZTwva2V5d29yZD48
a2V5d29yZD5hZ2UgZGlzdHJpYnV0aW9uPC9rZXl3b3JkPjxrZXl3b3JkPmFnZWQ8L2tleXdvcmQ+
PGtleXdvcmQ+YXJ0ZXJpYWwgZ2FzPC9rZXl3b3JkPjxrZXl3b3JkPmFydGljbGU8L2tleXdvcmQ+
PGtleXdvcmQ+Y2FyYm9uIGRpb3hpZGUgdGVuc2lvbjwva2V5d29yZD48a2V5d29yZD5jbGluaWNh
bCBhcnRpY2xlPC9rZXl3b3JkPjxrZXl3b3JkPmNsaW5pY2FsIGZlYXR1cmU8L2tleXdvcmQ+PGtl
eXdvcmQ+Y29tYXRvc2UgcGF0aWVudDwva2V5d29yZD48a2V5d29yZD5jb250cm9sbGVkIHN0dWR5
PC9rZXl3b3JkPjxrZXl3b3JkPmRpc2Vhc2UgY291cnNlPC9rZXl3b3JkPjxrZXl3b3JkPmVtZXJn
ZW5jeSB3YXJkPC9rZXl3b3JkPjxrZXl3b3JkPmZlbWFsZTwva2V5d29yZD48a2V5d29yZD5ob3Nw
aXRhbGl6YXRpb248L2tleXdvcmQ+PGtleXdvcmQ+aHVtYW48L2tleXdvcmQ+PGtleXdvcmQ+aHlw
b3hlbWlhPC9rZXl3b3JkPjxrZXl3b3JkPmludHViYXRpb248L2tleXdvcmQ+PGtleXdvcmQ+bGVu
Z3RoIG9mIHN0YXk8L2tleXdvcmQ+PGtleXdvcmQ+bHVuZyBlZGVtYTwva2V5d29yZD48a2V5d29y
ZD5sdW5nIGluZmlsdHJhdGU8L2tleXdvcmQ+PGtleXdvcmQ+bWFsZTwva2V5d29yZD48a2V5d29y
ZD5uZWFyIGRyb3duaW5nPC9rZXl3b3JkPjxrZXl3b3JkPm94eWdlbiB0ZW5zaW9uPC9rZXl3b3Jk
PjxrZXl3b3JkPnBuZXVtb25pYTwva2V5d29yZD48a2V5d29yZD5wcmlvcml0eSBqb3VybmFsPC9r
ZXl3b3JkPjxrZXl3b3JkPnRob3JheCByYWRpb2dyYXBoeTwva2V5d29yZD48a2V5d29yZD52ZW50
aWxhdG9yIGFzc29jaWF0ZWQgcG5ldW1vbmlhPC9rZXl3b3JkPjwva2V5d29yZHM+PGRhdGVzPjx5
ZWFyPjIwMDk8L3llYXI+PC9kYXRlcz48aXNibj4wMzQxLTIwNDA8L2lzYm4+PHdvcmstdHlwZT5B
cnRpY2xlPC93b3JrLXR5cGU+PHVybHM+PHJlbGF0ZWQtdXJscz48dXJsPmh0dHA6Ly93d3cuZW1i
YXNlLmNvbS9zZWFyY2gvcmVzdWx0cz9zdWJhY3Rpb249dmlld3JlY29yZCZhbXA7ZnJvbT1leHBv
cnQmYW1wO2lkPUw1MDM4NzE4MTwvdXJsPjx1cmw+aHR0cDovL2R4LmRvaS5vcmcvMTAuMTAwNy9z
MDA0MDgtMDA4LTkxMzItNDwvdXJsPjwvcmVsYXRlZC11cmxzPjwvdXJscz48Y3VzdG9tNT4xOTEz
MjQ0NDwvY3VzdG9tNT48ZWxlY3Ryb25pYy1yZXNvdXJjZS1udW0+MTAuMTAwNy9zMDA0MDgtMDA4
LTkxMzItNDwvZWxlY3Ryb25pYy1yZXNvdXJjZS1udW0+PHJlbW90ZS1kYXRhYmFzZS1uYW1lPkVt
YmFzZSYjeEQ7TWVkbGluZTwvcmVtb3RlLWRhdGFiYXNlLW5hbWU+PGxhbmd1YWdlPkVuZ2xpc2g8
L2xhbmd1YWdlPjwvcmVjb3JkPjwvQ2l0ZT48L0VuZE5vdGU+AG==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PEVuZE5vdGU+PENpdGU+PEF1dGhvcj5HcmVnb3Jha29zPC9BdXRob3I+PFllYXI+MjAwOTwvWWVh
cj48UmVjTnVtPjE4ODUzPC9SZWNOdW0+PERpc3BsYXlUZXh0Pig4KTwvRGlzcGxheVRleHQ+PHJl
Y29yZD48cmVjLW51bWJlcj4xODg1MzwvcmVjLW51bWJlcj48Zm9yZWlnbi1rZXlzPjxrZXkgYXBw
PSJFTiIgZGItaWQ9IjJyc3B6NWFzZ2Y1ZjI3ZXZydzV4czA1dDk1ejU5dDJ4cnZlYSIgdGltZXN0
YW1wPSIxNTc5NjUzMjY3Ij4xODg1Mzwva2V5PjwvZm9yZWlnbi1rZXlzPjxyZWYtdHlwZSBuYW1l
PSJKb3VybmFsIEFydGljbGUiPjE3PC9yZWYtdHlwZT48Y29udHJpYnV0b3JzPjxhdXRob3JzPjxh
dXRob3I+R3JlZ29yYWtvcywgTC48L2F1dGhvcj48YXV0aG9yPk1hcmtvdSwgTi48L2F1dGhvcj48
YXV0aG9yPlBzYWxpZGEsIFYuPC9hdXRob3I+PGF1dGhvcj5LYW5ha2FraSwgTS48L2F1dGhvcj48
YXV0aG9yPkFsZXhvcG91bG91LCBBLjwvYXV0aG9yPjxhdXRob3I+U290aXJpb3UsIEUuPC9hdXRo
b3I+PGF1dGhvcj5EYW1pYW5vcywgQS48L2F1dGhvcj48YXV0aG9yPk15cmlhbnRoZWZzLCBQLjwv
YXV0aG9yPjwvYXV0aG9ycz48L2NvbnRyaWJ1dG9ycz48YXV0aC1hZGRyZXNzPk4uIE1hcmtvdSwg
RGVwYXJ0bWVudCBvZiBUaG9yYWNpYyBNZWRpY2luZSwgR2VuZXJhbCBIb3NwaXRhbCBvZiBNZWxp
c3NpYSBNYWxpYSBGbGVtaW5nLCBNZWxpc3NpYSwgQXRoZW5zIDE1MTI3LCBHcmVlY2U8L2F1dGgt
YWRkcmVzcz48dGl0bGVzPjx0aXRsZT5OZWFyLWRyb3duaW5nOiBjbGluaWNhbCBjb3Vyc2Ugb2Yg
bHVuZyBpbmp1cnkgaW4gYWR1bHRzPC90aXRsZT48c2Vjb25kYXJ5LXRpdGxlPkx1bmc8L3NlY29u
ZGFyeS10aXRsZT48L3RpdGxlcz48cGVyaW9kaWNhbD48ZnVsbC10aXRsZT5MdW5nPC9mdWxsLXRp
dGxlPjwvcGVyaW9kaWNhbD48cGFnZXM+OTMtOTc8L3BhZ2VzPjx2b2x1bWU+MTg3PC92b2x1bWU+
PG51bWJlcj4yPC9udW1iZXI+PGtleXdvcmRzPjxrZXl3b3JkPnNlYSB3YXRlcjwva2V5d29yZD48
a2V5d29yZD5hY3V0ZSBsdW5nIGluanVyeTwva2V5d29yZD48a2V5d29yZD5hZHVsdDwva2V5d29y
ZD48a2V5d29yZD5hZHVsdCByZXNwaXJhdG9yeSBkaXN0cmVzcyBzeW5kcm9tZTwva2V5d29yZD48
a2V5d29yZD5hZ2UgZGlzdHJpYnV0aW9uPC9rZXl3b3JkPjxrZXl3b3JkPmFnZWQ8L2tleXdvcmQ+
PGtleXdvcmQ+YXJ0ZXJpYWwgZ2FzPC9rZXl3b3JkPjxrZXl3b3JkPmFydGljbGU8L2tleXdvcmQ+
PGtleXdvcmQ+Y2FyYm9uIGRpb3hpZGUgdGVuc2lvbjwva2V5d29yZD48a2V5d29yZD5jbGluaWNh
bCBhcnRpY2xlPC9rZXl3b3JkPjxrZXl3b3JkPmNsaW5pY2FsIGZlYXR1cmU8L2tleXdvcmQ+PGtl
eXdvcmQ+Y29tYXRvc2UgcGF0aWVudDwva2V5d29yZD48a2V5d29yZD5jb250cm9sbGVkIHN0dWR5
PC9rZXl3b3JkPjxrZXl3b3JkPmRpc2Vhc2UgY291cnNlPC9rZXl3b3JkPjxrZXl3b3JkPmVtZXJn
ZW5jeSB3YXJkPC9rZXl3b3JkPjxrZXl3b3JkPmZlbWFsZTwva2V5d29yZD48a2V5d29yZD5ob3Nw
aXRhbGl6YXRpb248L2tleXdvcmQ+PGtleXdvcmQ+aHVtYW48L2tleXdvcmQ+PGtleXdvcmQ+aHlw
b3hlbWlhPC9rZXl3b3JkPjxrZXl3b3JkPmludHViYXRpb248L2tleXdvcmQ+PGtleXdvcmQ+bGVu
Z3RoIG9mIHN0YXk8L2tleXdvcmQ+PGtleXdvcmQ+bHVuZyBlZGVtYTwva2V5d29yZD48a2V5d29y
ZD5sdW5nIGluZmlsdHJhdGU8L2tleXdvcmQ+PGtleXdvcmQ+bWFsZTwva2V5d29yZD48a2V5d29y
ZD5uZWFyIGRyb3duaW5nPC9rZXl3b3JkPjxrZXl3b3JkPm94eWdlbiB0ZW5zaW9uPC9rZXl3b3Jk
PjxrZXl3b3JkPnBuZXVtb25pYTwva2V5d29yZD48a2V5d29yZD5wcmlvcml0eSBqb3VybmFsPC9r
ZXl3b3JkPjxrZXl3b3JkPnRob3JheCByYWRpb2dyYXBoeTwva2V5d29yZD48a2V5d29yZD52ZW50
aWxhdG9yIGFzc29jaWF0ZWQgcG5ldW1vbmlhPC9rZXl3b3JkPjwva2V5d29yZHM+PGRhdGVzPjx5
ZWFyPjIwMDk8L3llYXI+PC9kYXRlcz48aXNibj4wMzQxLTIwNDA8L2lzYm4+PHdvcmstdHlwZT5B
cnRpY2xlPC93b3JrLXR5cGU+PHVybHM+PHJlbGF0ZWQtdXJscz48dXJsPmh0dHA6Ly93d3cuZW1i
YXNlLmNvbS9zZWFyY2gvcmVzdWx0cz9zdWJhY3Rpb249dmlld3JlY29yZCZhbXA7ZnJvbT1leHBv
cnQmYW1wO2lkPUw1MDM4NzE4MTwvdXJsPjx1cmw+aHR0cDovL2R4LmRvaS5vcmcvMTAuMTAwNy9z
MDA0MDgtMDA4LTkxMzItNDwvdXJsPjwvcmVsYXRlZC11cmxzPjwvdXJscz48Y3VzdG9tNT4xOTEz
MjQ0NDwvY3VzdG9tNT48ZWxlY3Ryb25pYy1yZXNvdXJjZS1udW0+MTAuMTAwNy9zMDA0MDgtMDA4
LTkxMzItNDwvZWxlY3Ryb25pYy1yZXNvdXJjZS1udW0+PHJlbW90ZS1kYXRhYmFzZS1uYW1lPkVt
YmFzZSYjeEQ7TWVkbGluZTwvcmVtb3RlLWRhdGFiYXNlLW5hbWU+PGxhbmd1YWdlPkVuZ2xpc2g8
L2xhbmd1YWdlPjwvcmVjb3JkPjwvQ2l0ZT48L0VuZE5vdGU+AG==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(8)</w:t>
            </w:r>
            <w:r>
              <w:fldChar w:fldCharType="end"/>
            </w:r>
          </w:p>
        </w:tc>
        <w:tc>
          <w:tcPr>
            <w:tcW w:w="472" w:type="pct"/>
          </w:tcPr>
          <w:p w14:paraId="6DC9FB0B" w14:textId="77777777" w:rsidR="008A6195" w:rsidRDefault="008A6195" w:rsidP="004C216E">
            <w:r>
              <w:t>Greece</w:t>
            </w:r>
          </w:p>
        </w:tc>
        <w:tc>
          <w:tcPr>
            <w:tcW w:w="710" w:type="pct"/>
          </w:tcPr>
          <w:p w14:paraId="78B0CFBA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</w:t>
            </w:r>
            <w:r w:rsidRPr="004A7AF8">
              <w:rPr>
                <w:rFonts w:ascii="Calibri" w:hAnsi="Calibri" w:cs="Calibri"/>
              </w:rPr>
              <w:t>eport experience with hospitalized</w:t>
            </w:r>
            <w:r>
              <w:rPr>
                <w:rFonts w:ascii="Calibri" w:hAnsi="Calibri" w:cs="Calibri"/>
              </w:rPr>
              <w:t xml:space="preserve"> </w:t>
            </w:r>
            <w:r w:rsidRPr="004A7AF8">
              <w:rPr>
                <w:rFonts w:ascii="Calibri" w:hAnsi="Calibri" w:cs="Calibri"/>
              </w:rPr>
              <w:t>victims of submersion in warm seawater, who survived for at least 24 h</w:t>
            </w:r>
            <w:r>
              <w:rPr>
                <w:rFonts w:ascii="Calibri" w:hAnsi="Calibri" w:cs="Calibri"/>
              </w:rPr>
              <w:t>ours</w:t>
            </w:r>
            <w:r w:rsidRPr="004A7AF8">
              <w:rPr>
                <w:rFonts w:ascii="Calibri" w:hAnsi="Calibri" w:cs="Calibri"/>
              </w:rPr>
              <w:t xml:space="preserve"> after the accident, with special emphasis on the respiratory consequences of submersion</w:t>
            </w:r>
          </w:p>
        </w:tc>
        <w:tc>
          <w:tcPr>
            <w:tcW w:w="370" w:type="pct"/>
          </w:tcPr>
          <w:p w14:paraId="321E00CA" w14:textId="77777777" w:rsidR="008A6195" w:rsidRDefault="008A6195" w:rsidP="004C216E">
            <w:r>
              <w:t>43</w:t>
            </w:r>
          </w:p>
          <w:p w14:paraId="441126B7" w14:textId="77777777" w:rsidR="008A6195" w:rsidRDefault="008A6195" w:rsidP="004C216E">
            <w:r>
              <w:t>Adult</w:t>
            </w:r>
          </w:p>
          <w:p w14:paraId="61071272" w14:textId="77777777" w:rsidR="008A6195" w:rsidRDefault="008A6195" w:rsidP="004C216E">
            <w:r>
              <w:t>Inpatient</w:t>
            </w:r>
          </w:p>
          <w:p w14:paraId="675B82B1" w14:textId="77777777" w:rsidR="008A6195" w:rsidRDefault="008A6195" w:rsidP="004C216E"/>
        </w:tc>
        <w:tc>
          <w:tcPr>
            <w:tcW w:w="179" w:type="pct"/>
          </w:tcPr>
          <w:p w14:paraId="3CB1B3FE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0852DC23" w14:textId="77777777" w:rsidR="008A6195" w:rsidRDefault="008A6195" w:rsidP="004C216E"/>
        </w:tc>
        <w:tc>
          <w:tcPr>
            <w:tcW w:w="179" w:type="pct"/>
          </w:tcPr>
          <w:p w14:paraId="6DD3DB6A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73957441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4799E077" w14:textId="77777777" w:rsidR="008A6195" w:rsidRDefault="008A6195" w:rsidP="004C216E"/>
        </w:tc>
        <w:tc>
          <w:tcPr>
            <w:tcW w:w="179" w:type="pct"/>
          </w:tcPr>
          <w:p w14:paraId="754522FF" w14:textId="77777777" w:rsidR="008A6195" w:rsidRDefault="008A6195" w:rsidP="004C216E"/>
        </w:tc>
        <w:tc>
          <w:tcPr>
            <w:tcW w:w="179" w:type="pct"/>
          </w:tcPr>
          <w:p w14:paraId="785C94CF" w14:textId="77777777" w:rsidR="008A6195" w:rsidRDefault="008A6195" w:rsidP="004C216E"/>
        </w:tc>
        <w:tc>
          <w:tcPr>
            <w:tcW w:w="757" w:type="pct"/>
          </w:tcPr>
          <w:p w14:paraId="12C5B2ED" w14:textId="77777777" w:rsidR="008A6195" w:rsidRDefault="008A6195" w:rsidP="004C216E">
            <w:r>
              <w:t>Retrospective case series</w:t>
            </w:r>
          </w:p>
          <w:p w14:paraId="456DECF6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2528826B" w14:textId="77777777" w:rsidR="008A6195" w:rsidRDefault="008A6195" w:rsidP="004C216E">
            <w:r>
              <w:t xml:space="preserve">17 patients with ALI; 15 patients with ARDS – 1 treated with MV; one treated with NIV; the rest were treated with supplemental oxygen </w:t>
            </w:r>
          </w:p>
        </w:tc>
      </w:tr>
      <w:tr w:rsidR="004C04F0" w14:paraId="16F38BEB" w14:textId="77777777" w:rsidTr="00D726EA">
        <w:tc>
          <w:tcPr>
            <w:tcW w:w="556" w:type="pct"/>
          </w:tcPr>
          <w:p w14:paraId="4F061A4B" w14:textId="77777777" w:rsidR="008A6195" w:rsidRDefault="008A6195" w:rsidP="004C216E">
            <w:r>
              <w:t>Ballesteros et al 2009</w:t>
            </w:r>
            <w:r>
              <w:fldChar w:fldCharType="begin">
                <w:fldData xml:space="preserve">PEVuZE5vdGU+PENpdGU+PEF1dGhvcj5CYWxsZXN0ZXJvczwvQXV0aG9yPjxZZWFyPjIwMDk8L1ll
YXI+PFJlY051bT4xMTA4NTwvUmVjTnVtPjxEaXNwbGF5VGV4dD4oMzkpPC9EaXNwbGF5VGV4dD48
cmVjb3JkPjxyZWMtbnVtYmVyPjExMDg1PC9yZWMtbnVtYmVyPjxmb3JlaWduLWtleXM+PGtleSBh
cHA9IkVOIiBkYi1pZD0iMnJzcHo1YXNnZjVmMjdldnJ3NXhzMDV0OTV6NTl0MnhydmVhIiB0aW1l
c3RhbXA9IjE1NTg1MjMxNDYiPjExMDg1PC9rZXk+PC9mb3JlaWduLWtleXM+PHJlZi10eXBlIG5h
bWU9IkpvdXJuYWwgQXJ0aWNsZSI+MTc8L3JlZi10eXBlPjxjb250cmlidXRvcnM+PGF1dGhvcnM+
PGF1dGhvcj5CYWxsZXN0ZXJvcywgTS4gw4E8L2F1dGhvcj48YXV0aG9yPkd1dGnDiXJyZXotQ3Vh
ZHJhLCBNLjwvYXV0aG9yPjxhdXRob3I+TXXDkW96LCBQLjwvYXV0aG9yPjxhdXRob3I+TWnDkWFt
YnJlcywgRS48L2F1dGhvcj48L2F1dGhvcnM+PC9jb250cmlidXRvcnM+PGF1dGgtYWRkcmVzcz5E
ZXBhcnRtZW50cyBvZiBDcml0aWNhbCBDYXJlIE1lZGljaW5lLCBTZXJ2aWNpbyBkZSBNZWRpY2lu
YSBJbnRlbnNpdmEsIEhvc3BpdGFsIFVuaXZlcnNpdGFyaW8gTWFycXXDqXMgZGUgVmFsZGVjaWxs
YSwgQXYgVmFsZGVjaWxsYSBzL24uLCAzOTAwOCBTYW50YW5kZXIsIFNwYWluJiN4RDtEZXBhcnRt
ZW50cyBvZiBJbnRlcm5hbCBNZWRpY2luZSwgSG9zcGl0YWwgVW5pdmVyc2l0YXJpbyBNYXJxdcOp
cyBkZSBWYWxkZWNpbGxhLCBTYW50YW5kZXIsIFNwYWluJiN4RDtTZXJ2aWNpbyBDw6FudGFicm8g
ZGUgU2FsdWQsIFNhbnRhbmRlciwgU3BhaW48L2F1dGgtYWRkcmVzcz48dGl0bGVzPjx0aXRsZT5Q
cm9nbm9zdGljIGZhY3RvcnMgYW5kIG91dGNvbWUgYWZ0ZXIgZHJvd25pbmcgaW4gYW4gYWR1bHQg
cG9wdWxhdGlvbjwvdGl0bGU+PHNlY29uZGFyeS10aXRsZT5BY3RhIEFuYWVzdGhlc2lvbCBTY2Fu
ZDwvc2Vjb25kYXJ5LXRpdGxlPjxhbHQtdGl0bGU+QWN0YSBBbmFlc3RoZXNpb2wuIFNjYW5kLjwv
YWx0LXRpdGxlPjwvdGl0bGVzPjxwZXJpb2RpY2FsPjxmdWxsLXRpdGxlPkFjdGEgQW5hZXN0aGVz
aW9sIFNjYW5kPC9mdWxsLXRpdGxlPjxhYmJyLTE+QWN0YSBBbmFlc3RoZXNpb2wuIFNjYW5kLjwv
YWJici0xPjwvcGVyaW9kaWNhbD48YWx0LXBlcmlvZGljYWw+PGZ1bGwtdGl0bGU+QWN0YSBBbmFl
c3RoZXNpb2wgU2NhbmQ8L2Z1bGwtdGl0bGU+PGFiYnItMT5BY3RhIEFuYWVzdGhlc2lvbC4gU2Nh
bmQuPC9hYmJyLTE+PC9hbHQtcGVyaW9kaWNhbD48cGFnZXM+OTM1LTk0MDwvcGFnZXM+PHZvbHVt
ZT41Mzwvdm9sdW1lPjxudW1iZXI+NzwvbnVtYmVyPjxrZXl3b3Jkcz48a2V5d29yZD5hZG9sZXNj
ZW50PC9rZXl3b3JkPjxrZXl3b3JkPmFkdWx0PC9rZXl3b3JkPjxrZXl3b3JkPmFnZWQ8L2tleXdv
cmQ+PGtleXdvcmQ+QVBBQ0hFPC9rZXl3b3JkPjxrZXl3b3JkPmFydGljbGU8L2tleXdvcmQ+PGtl
eXdvcmQ+Y2hpbGQ8L2tleXdvcmQ+PGtleXdvcmQ+Y2xpbmljYWwgYXJ0aWNsZTwva2V5d29yZD48
a2V5d29yZD5jbGluaWNhbCBhc3Nlc3NtZW50PC9rZXl3b3JkPjxrZXl3b3JkPmNvbnRyb2xsZWQg
c3R1ZHk8L2tleXdvcmQ+PGtleXdvcmQ+ZmVtYWxlPC9rZXl3b3JkPjxrZXl3b3JkPkdsYXNnb3cg
Y29tYSBzY2FsZTwva2V5d29yZD48a2V5d29yZD5nbHVjb3NlIGJsb29kIGxldmVsPC9rZXl3b3Jk
PjxrZXl3b3JkPmhvc3BpdGFsIGFkbWlzc2lvbjwva2V5d29yZD48a2V5d29yZD5odW1hbjwva2V5
d29yZD48a2V5d29yZD5pbnRlbnNpdmUgY2FyZSB1bml0PC9rZXl3b3JkPjxrZXl3b3JkPm1hbGU8
L2tleXdvcmQ+PGtleXdvcmQ+bW9ydGFsaXR5PC9rZXl3b3JkPjxrZXl3b3JkPm5lYXIgZHJvd25p
bmc8L2tleXdvcmQ+PGtleXdvcmQ+b3V0Y29tZSBhc3Nlc3NtZW50PC9rZXl3b3JkPjxrZXl3b3Jk
PnByZXNjaG9vbCBjaGlsZDwva2V5d29yZD48a2V5d29yZD5wcmlvcml0eSBqb3VybmFsPC9rZXl3
b3JkPjxrZXl3b3JkPnByb2dub3Npczwva2V5d29yZD48a2V5d29yZD5wdXBpbCByZWZsZXg8L2tl
eXdvcmQ+PGtleXdvcmQ+cmVzdXNjaXRhdGlvbjwva2V5d29yZD48a2V5d29yZD5zY2hvb2wgY2hp
bGQ8L2tleXdvcmQ+PGtleXdvcmQ+c3Vydml2b3I8L2tleXdvcmQ+PGtleXdvcmQ+dGVydGlhcnkg
aGVhbHRoIGNhcmU8L2tleXdvcmQ+PGtleXdvcmQ+QXJyaHl0aG1pYXMsIENhcmRpYWM8L2tleXdv
cmQ+PGtleXdvcmQ+Q2FyZGlvcHVsbW9uYXJ5IFJlc3VzY2l0YXRpb248L2tleXdvcmQ+PGtleXdv
cmQ+RHJvd25pbmc8L2tleXdvcmQ+PGtleXdvcmQ+R2xhc2dvdyBPdXRjb21lIFNjYWxlPC9rZXl3
b3JkPjxrZXl3b3JkPkhlYXJ0IEFycmVzdDwva2V5d29yZD48a2V5d29yZD5IdW1hbnM8L2tleXdv
cmQ+PGtleXdvcmQ+SW50ZW5zaXZlIENhcmU8L2tleXdvcmQ+PGtleXdvcmQ+TWlkZGxlIEFnZWQ8
L2tleXdvcmQ+PGtleXdvcmQ+VHJlYXRtZW50IE91dGNvbWU8L2tleXdvcmQ+PGtleXdvcmQ+WW91
bmcgQWR1bHQ8L2tleXdvcmQ+PC9rZXl3b3Jkcz48ZGF0ZXM+PHllYXI+MjAwOTwveWVhcj48L2Rh
dGVzPjxpc2JuPjAwMDE1MTcyIChJU1NOKTwvaXNibj48d29yay10eXBlPkFydGljbGU8L3dvcmst
dHlwZT48dXJscz48cmVsYXRlZC11cmxzPjx1cmw+aHR0cHM6Ly93d3cuc2NvcHVzLmNvbS9pbndh
cmQvcmVjb3JkLnVyaT9laWQ9Mi1zMi4wLTY3NjUxMjIyNDkzJmFtcDtkb2k9MTAuMTExMSUyZmou
MTM5OS02NTc2LjIwMDkuMDIwMjAueCZhbXA7cGFydG5lcklEPTQwJmFtcDttZDU9ODNhMDFiYzMw
MjFhNTFhNmJiZWVmMGVlYjUyYjVmMjI8L3VybD48L3JlbGF0ZWQtdXJscz48L3VybHM+PGN1c3Rv
bTI+MTk0OTY3NTk8L2N1c3RvbTI+PGVsZWN0cm9uaWMtcmVzb3VyY2UtbnVtPjEwLjExMTEvai4x
Mzk5LTY1NzYuMjAwOS4wMjAyMC54PC9lbGVjdHJvbmljLXJlc291cmNlLW51bT48cmVtb3RlLWRh
dGFiYXNlLW5hbWU+U2NvcHVzPC9yZW1vdGUtZGF0YWJhc2UtbmFtZT48bGFuZ3VhZ2U+RW5nbGlz
aDwvbGFuZ3VhZ2U+PC9yZWNvcmQ+PC9DaXRlPjwvRW5kTm90ZT4A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PEVuZE5vdGU+PENpdGU+PEF1dGhvcj5CYWxsZXN0ZXJvczwvQXV0aG9yPjxZZWFyPjIwMDk8L1ll
YXI+PFJlY051bT4xMTA4NTwvUmVjTnVtPjxEaXNwbGF5VGV4dD4oMzkpPC9EaXNwbGF5VGV4dD48
cmVjb3JkPjxyZWMtbnVtYmVyPjExMDg1PC9yZWMtbnVtYmVyPjxmb3JlaWduLWtleXM+PGtleSBh
cHA9IkVOIiBkYi1pZD0iMnJzcHo1YXNnZjVmMjdldnJ3NXhzMDV0OTV6NTl0MnhydmVhIiB0aW1l
c3RhbXA9IjE1NTg1MjMxNDYiPjExMDg1PC9rZXk+PC9mb3JlaWduLWtleXM+PHJlZi10eXBlIG5h
bWU9IkpvdXJuYWwgQXJ0aWNsZSI+MTc8L3JlZi10eXBlPjxjb250cmlidXRvcnM+PGF1dGhvcnM+
PGF1dGhvcj5CYWxsZXN0ZXJvcywgTS4gw4E8L2F1dGhvcj48YXV0aG9yPkd1dGnDiXJyZXotQ3Vh
ZHJhLCBNLjwvYXV0aG9yPjxhdXRob3I+TXXDkW96LCBQLjwvYXV0aG9yPjxhdXRob3I+TWnDkWFt
YnJlcywgRS48L2F1dGhvcj48L2F1dGhvcnM+PC9jb250cmlidXRvcnM+PGF1dGgtYWRkcmVzcz5E
ZXBhcnRtZW50cyBvZiBDcml0aWNhbCBDYXJlIE1lZGljaW5lLCBTZXJ2aWNpbyBkZSBNZWRpY2lu
YSBJbnRlbnNpdmEsIEhvc3BpdGFsIFVuaXZlcnNpdGFyaW8gTWFycXXDqXMgZGUgVmFsZGVjaWxs
YSwgQXYgVmFsZGVjaWxsYSBzL24uLCAzOTAwOCBTYW50YW5kZXIsIFNwYWluJiN4RDtEZXBhcnRt
ZW50cyBvZiBJbnRlcm5hbCBNZWRpY2luZSwgSG9zcGl0YWwgVW5pdmVyc2l0YXJpbyBNYXJxdcOp
cyBkZSBWYWxkZWNpbGxhLCBTYW50YW5kZXIsIFNwYWluJiN4RDtTZXJ2aWNpbyBDw6FudGFicm8g
ZGUgU2FsdWQsIFNhbnRhbmRlciwgU3BhaW48L2F1dGgtYWRkcmVzcz48dGl0bGVzPjx0aXRsZT5Q
cm9nbm9zdGljIGZhY3RvcnMgYW5kIG91dGNvbWUgYWZ0ZXIgZHJvd25pbmcgaW4gYW4gYWR1bHQg
cG9wdWxhdGlvbjwvdGl0bGU+PHNlY29uZGFyeS10aXRsZT5BY3RhIEFuYWVzdGhlc2lvbCBTY2Fu
ZDwvc2Vjb25kYXJ5LXRpdGxlPjxhbHQtdGl0bGU+QWN0YSBBbmFlc3RoZXNpb2wuIFNjYW5kLjwv
YWx0LXRpdGxlPjwvdGl0bGVzPjxwZXJpb2RpY2FsPjxmdWxsLXRpdGxlPkFjdGEgQW5hZXN0aGVz
aW9sIFNjYW5kPC9mdWxsLXRpdGxlPjxhYmJyLTE+QWN0YSBBbmFlc3RoZXNpb2wuIFNjYW5kLjwv
YWJici0xPjwvcGVyaW9kaWNhbD48YWx0LXBlcmlvZGljYWw+PGZ1bGwtdGl0bGU+QWN0YSBBbmFl
c3RoZXNpb2wgU2NhbmQ8L2Z1bGwtdGl0bGU+PGFiYnItMT5BY3RhIEFuYWVzdGhlc2lvbC4gU2Nh
bmQuPC9hYmJyLTE+PC9hbHQtcGVyaW9kaWNhbD48cGFnZXM+OTM1LTk0MDwvcGFnZXM+PHZvbHVt
ZT41Mzwvdm9sdW1lPjxudW1iZXI+NzwvbnVtYmVyPjxrZXl3b3Jkcz48a2V5d29yZD5hZG9sZXNj
ZW50PC9rZXl3b3JkPjxrZXl3b3JkPmFkdWx0PC9rZXl3b3JkPjxrZXl3b3JkPmFnZWQ8L2tleXdv
cmQ+PGtleXdvcmQ+QVBBQ0hFPC9rZXl3b3JkPjxrZXl3b3JkPmFydGljbGU8L2tleXdvcmQ+PGtl
eXdvcmQ+Y2hpbGQ8L2tleXdvcmQ+PGtleXdvcmQ+Y2xpbmljYWwgYXJ0aWNsZTwva2V5d29yZD48
a2V5d29yZD5jbGluaWNhbCBhc3Nlc3NtZW50PC9rZXl3b3JkPjxrZXl3b3JkPmNvbnRyb2xsZWQg
c3R1ZHk8L2tleXdvcmQ+PGtleXdvcmQ+ZmVtYWxlPC9rZXl3b3JkPjxrZXl3b3JkPkdsYXNnb3cg
Y29tYSBzY2FsZTwva2V5d29yZD48a2V5d29yZD5nbHVjb3NlIGJsb29kIGxldmVsPC9rZXl3b3Jk
PjxrZXl3b3JkPmhvc3BpdGFsIGFkbWlzc2lvbjwva2V5d29yZD48a2V5d29yZD5odW1hbjwva2V5
d29yZD48a2V5d29yZD5pbnRlbnNpdmUgY2FyZSB1bml0PC9rZXl3b3JkPjxrZXl3b3JkPm1hbGU8
L2tleXdvcmQ+PGtleXdvcmQ+bW9ydGFsaXR5PC9rZXl3b3JkPjxrZXl3b3JkPm5lYXIgZHJvd25p
bmc8L2tleXdvcmQ+PGtleXdvcmQ+b3V0Y29tZSBhc3Nlc3NtZW50PC9rZXl3b3JkPjxrZXl3b3Jk
PnByZXNjaG9vbCBjaGlsZDwva2V5d29yZD48a2V5d29yZD5wcmlvcml0eSBqb3VybmFsPC9rZXl3
b3JkPjxrZXl3b3JkPnByb2dub3Npczwva2V5d29yZD48a2V5d29yZD5wdXBpbCByZWZsZXg8L2tl
eXdvcmQ+PGtleXdvcmQ+cmVzdXNjaXRhdGlvbjwva2V5d29yZD48a2V5d29yZD5zY2hvb2wgY2hp
bGQ8L2tleXdvcmQ+PGtleXdvcmQ+c3Vydml2b3I8L2tleXdvcmQ+PGtleXdvcmQ+dGVydGlhcnkg
aGVhbHRoIGNhcmU8L2tleXdvcmQ+PGtleXdvcmQ+QXJyaHl0aG1pYXMsIENhcmRpYWM8L2tleXdv
cmQ+PGtleXdvcmQ+Q2FyZGlvcHVsbW9uYXJ5IFJlc3VzY2l0YXRpb248L2tleXdvcmQ+PGtleXdv
cmQ+RHJvd25pbmc8L2tleXdvcmQ+PGtleXdvcmQ+R2xhc2dvdyBPdXRjb21lIFNjYWxlPC9rZXl3
b3JkPjxrZXl3b3JkPkhlYXJ0IEFycmVzdDwva2V5d29yZD48a2V5d29yZD5IdW1hbnM8L2tleXdv
cmQ+PGtleXdvcmQ+SW50ZW5zaXZlIENhcmU8L2tleXdvcmQ+PGtleXdvcmQ+TWlkZGxlIEFnZWQ8
L2tleXdvcmQ+PGtleXdvcmQ+VHJlYXRtZW50IE91dGNvbWU8L2tleXdvcmQ+PGtleXdvcmQ+WW91
bmcgQWR1bHQ8L2tleXdvcmQ+PC9rZXl3b3Jkcz48ZGF0ZXM+PHllYXI+MjAwOTwveWVhcj48L2Rh
dGVzPjxpc2JuPjAwMDE1MTcyIChJU1NOKTwvaXNibj48d29yay10eXBlPkFydGljbGU8L3dvcmst
dHlwZT48dXJscz48cmVsYXRlZC11cmxzPjx1cmw+aHR0cHM6Ly93d3cuc2NvcHVzLmNvbS9pbndh
cmQvcmVjb3JkLnVyaT9laWQ9Mi1zMi4wLTY3NjUxMjIyNDkzJmFtcDtkb2k9MTAuMTExMSUyZmou
MTM5OS02NTc2LjIwMDkuMDIwMjAueCZhbXA7cGFydG5lcklEPTQwJmFtcDttZDU9ODNhMDFiYzMw
MjFhNTFhNmJiZWVmMGVlYjUyYjVmMjI8L3VybD48L3JlbGF0ZWQtdXJscz48L3VybHM+PGN1c3Rv
bTI+MTk0OTY3NTk8L2N1c3RvbTI+PGVsZWN0cm9uaWMtcmVzb3VyY2UtbnVtPjEwLjExMTEvai4x
Mzk5LTY1NzYuMjAwOS4wMjAyMC54PC9lbGVjdHJvbmljLXJlc291cmNlLW51bT48cmVtb3RlLWRh
dGFiYXNlLW5hbWU+U2NvcHVzPC9yZW1vdGUtZGF0YWJhc2UtbmFtZT48bGFuZ3VhZ2U+RW5nbGlz
aDwvbGFuZ3VhZ2U+PC9yZWNvcmQ+PC9DaXRlPjwvRW5kTm90ZT4A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(39)</w:t>
            </w:r>
            <w:r>
              <w:fldChar w:fldCharType="end"/>
            </w:r>
          </w:p>
        </w:tc>
        <w:tc>
          <w:tcPr>
            <w:tcW w:w="472" w:type="pct"/>
          </w:tcPr>
          <w:p w14:paraId="382B7CCC" w14:textId="77777777" w:rsidR="008A6195" w:rsidRDefault="008A6195" w:rsidP="004C216E">
            <w:r>
              <w:t>Spain</w:t>
            </w:r>
          </w:p>
        </w:tc>
        <w:tc>
          <w:tcPr>
            <w:tcW w:w="710" w:type="pct"/>
          </w:tcPr>
          <w:p w14:paraId="775F77DF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Evaluate the profile of near-drowning population and the influence of several clinical variables on </w:t>
            </w:r>
            <w:r>
              <w:rPr>
                <w:rFonts w:ascii="Calibri" w:hAnsi="Calibri" w:cs="Calibri"/>
              </w:rPr>
              <w:lastRenderedPageBreak/>
              <w:t xml:space="preserve">outcome in pts admitted to </w:t>
            </w:r>
            <w:proofErr w:type="gramStart"/>
            <w:r>
              <w:rPr>
                <w:rFonts w:ascii="Calibri" w:hAnsi="Calibri" w:cs="Calibri"/>
              </w:rPr>
              <w:t>ICU</w:t>
            </w:r>
            <w:proofErr w:type="gramEnd"/>
          </w:p>
          <w:p w14:paraId="24869715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 pts had received CPR</w:t>
            </w:r>
          </w:p>
        </w:tc>
        <w:tc>
          <w:tcPr>
            <w:tcW w:w="370" w:type="pct"/>
          </w:tcPr>
          <w:p w14:paraId="5A5EB7DA" w14:textId="77777777" w:rsidR="008A6195" w:rsidRDefault="008A6195" w:rsidP="004C216E">
            <w:r>
              <w:lastRenderedPageBreak/>
              <w:t>43</w:t>
            </w:r>
          </w:p>
          <w:p w14:paraId="7EBFFB03" w14:textId="77777777" w:rsidR="008A6195" w:rsidRDefault="008A6195" w:rsidP="004C216E">
            <w:r>
              <w:t>Adult + Children</w:t>
            </w:r>
          </w:p>
          <w:p w14:paraId="260D939C" w14:textId="77777777" w:rsidR="008A6195" w:rsidRDefault="008A6195" w:rsidP="004C216E">
            <w:r>
              <w:t>ICU</w:t>
            </w:r>
          </w:p>
        </w:tc>
        <w:tc>
          <w:tcPr>
            <w:tcW w:w="179" w:type="pct"/>
          </w:tcPr>
          <w:p w14:paraId="71E48257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6669260F" w14:textId="77777777" w:rsidR="008A6195" w:rsidRDefault="008A6195" w:rsidP="004C216E"/>
        </w:tc>
        <w:tc>
          <w:tcPr>
            <w:tcW w:w="179" w:type="pct"/>
          </w:tcPr>
          <w:p w14:paraId="6AE6015C" w14:textId="77777777" w:rsidR="008A6195" w:rsidRDefault="008A6195" w:rsidP="004C216E"/>
        </w:tc>
        <w:tc>
          <w:tcPr>
            <w:tcW w:w="179" w:type="pct"/>
          </w:tcPr>
          <w:p w14:paraId="14CF268D" w14:textId="77777777" w:rsidR="008A6195" w:rsidRDefault="008A6195" w:rsidP="004C216E"/>
        </w:tc>
        <w:tc>
          <w:tcPr>
            <w:tcW w:w="179" w:type="pct"/>
          </w:tcPr>
          <w:p w14:paraId="6A06BA13" w14:textId="77777777" w:rsidR="008A6195" w:rsidRDefault="008A6195" w:rsidP="004C216E"/>
        </w:tc>
        <w:tc>
          <w:tcPr>
            <w:tcW w:w="179" w:type="pct"/>
          </w:tcPr>
          <w:p w14:paraId="1F1D565A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4386804E" w14:textId="77777777" w:rsidR="008A6195" w:rsidRDefault="008A6195" w:rsidP="004C216E"/>
        </w:tc>
        <w:tc>
          <w:tcPr>
            <w:tcW w:w="757" w:type="pct"/>
          </w:tcPr>
          <w:p w14:paraId="19F5005D" w14:textId="77777777" w:rsidR="008A6195" w:rsidRDefault="008A6195" w:rsidP="004C216E">
            <w:r>
              <w:t>Retrospective case series</w:t>
            </w:r>
          </w:p>
          <w:p w14:paraId="671BA2F6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2A479388" w14:textId="77777777" w:rsidR="008A6195" w:rsidRDefault="008A6195" w:rsidP="004C216E">
            <w:r>
              <w:t xml:space="preserve">MV used on patients intubated pre-hospital; prophylactic antibiotics had no influence on </w:t>
            </w:r>
            <w:r>
              <w:lastRenderedPageBreak/>
              <w:t>outcome (data not shown)</w:t>
            </w:r>
          </w:p>
        </w:tc>
      </w:tr>
      <w:tr w:rsidR="004C04F0" w14:paraId="56431C72" w14:textId="77777777" w:rsidTr="00D726EA">
        <w:tc>
          <w:tcPr>
            <w:tcW w:w="556" w:type="pct"/>
          </w:tcPr>
          <w:p w14:paraId="184B831A" w14:textId="77777777" w:rsidR="008A6195" w:rsidDel="00031975" w:rsidRDefault="008A6195" w:rsidP="004C216E">
            <w:r>
              <w:lastRenderedPageBreak/>
              <w:t xml:space="preserve">Coskun et al 2010 </w:t>
            </w:r>
            <w:r>
              <w:fldChar w:fldCharType="begin">
                <w:fldData xml:space="preserve">PEVuZE5vdGU+PENpdGU+PEF1dGhvcj5Db3NrdW48L0F1dGhvcj48WWVhcj4yMDEwPC9ZZWFyPjxS
ZWNOdW0+NDUyODwvUmVjTnVtPjxEaXNwbGF5VGV4dD4oNDQpPC9EaXNwbGF5VGV4dD48cmVjb3Jk
PjxyZWMtbnVtYmVyPjQ1Mjg8L3JlYy1udW1iZXI+PGZvcmVpZ24ta2V5cz48a2V5IGFwcD0iRU4i
IGRiLWlkPSIycnNwejVhc2dmNWYyN2V2cnc1eHMwNXQ5NXo1OXQyeHJ2ZWEiIHRpbWVzdGFtcD0i
MTU1ODUxNTM2OCI+NDUyODwva2V5PjwvZm9yZWlnbi1rZXlzPjxyZWYtdHlwZSBuYW1lPSJKb3Vy
bmFsIEFydGljbGUiPjE3PC9yZWYtdHlwZT48Y29udHJpYnV0b3JzPjxhdXRob3JzPjxhdXRob3I+
Q29za3VuLCBLYXNpbSBPZ3V6PC9hdXRob3I+PGF1dGhvcj5Qb3BvdiwgQXJvbiBGcmVkZXJpazwv
YXV0aG9yPjxhdXRob3I+U2NobWl0dG8sIEphbiBEaWV0ZXI8L2F1dGhvcj48YXV0aG9yPkhpbnos
IEpvc8OpPC9hdXRob3I+PGF1dGhvcj5LcmllYmVsLCBUaG9tYXM8L2F1dGhvcj48YXV0aG9yPlNj
aG9lbmR1YmUsIEZyaWVkcmljaCBBbGJlcnQ8L2F1dGhvcj48YXV0aG9yPlJ1c2NoZXdza2ksIFdv
bGZnYW5nPC9hdXRob3I+PGF1dGhvcj5UaXJpbG9taXMsIFRoZW9kb3I8L2F1dGhvcj48L2F1dGhv
cnM+PC9jb250cmlidXRvcnM+PGF1dGgtYWRkcmVzcz5EZXBhcnRtZW50IG9mIFRob3JhY2ljIGFu
ZCBDYXJkaW92YXNjdWxhclN1cmdlcnksIFVuaXZlcnNpdHkgb2YgR8O2dHRpbmdlbiwgR8O2dHRp
bmdlbiwgR2VybWFueS4gZHJfY29za3Vub2tAeWFob28uZGU8L2F1dGgtYWRkcmVzcz48dGl0bGVz
Pjx0aXRsZT5FeHRyYWNvcnBvcmVhbCBjaXJjdWxhdGlvbiBmb3IgcmV3YXJtaW5nIGluIGRyb3du
aW5nIGFuZCBuZWFyLWRyb3duaW5nIHBlZGlhdHJpYyBwYXRpZW50czwvdGl0bGU+PHNlY29uZGFy
eS10aXRsZT5BcnRpZmljaWFsIE9yZ2Fuczwvc2Vjb25kYXJ5LXRpdGxlPjwvdGl0bGVzPjxwZXJp
b2RpY2FsPjxmdWxsLXRpdGxlPkFydGlmaWNpYWwgT3JnYW5zPC9mdWxsLXRpdGxlPjwvcGVyaW9k
aWNhbD48cGFnZXM+MTAyNi0xMDMwPC9wYWdlcz48dm9sdW1lPjM0PC92b2x1bWU+PG51bWJlcj4x
MTwvbnVtYmVyPjxrZXl3b3Jkcz48a2V5d29yZD5BY2NpZGVudHMqPC9rZXl3b3JkPjxrZXl3b3Jk
PkNhcmRpb3B1bG1vbmFyeSBCeXBhc3MqPC9rZXl3b3JkPjxrZXl3b3JkPkRyb3duaW5nKi9tb3J0
YWxpdHk8L2tleXdvcmQ+PGtleXdvcmQ+RHJvd25pbmcqL3BoeXNpb3BhdGhvbG9neTwva2V5d29y
ZD48a2V5d29yZD5IeXBvdGhlcm1pYS8qdGhlcmFweTwva2V5d29yZD48a2V5d29yZD5OZWFyIERy
b3duaW5nLyp0aGVyYXB5PC9rZXl3b3JkPjxrZXl3b3JkPlJlc3VzY2l0YXRpb24vKm1ldGhvZHM8
L2tleXdvcmQ+PGtleXdvcmQ+UmV3YXJtaW5nLyptZXRob2RzPC9rZXl3b3JkPjxrZXl3b3JkPlNo
b2NrLyp0aGVyYXB5PC9rZXl3b3JkPjxrZXl3b3JkPkJvZHkgVGVtcGVyYXR1cmU8L2tleXdvcmQ+
PGtleXdvcmQ+Q2hpLVNxdWFyZSBEaXN0cmlidXRpb248L2tleXdvcmQ+PGtleXdvcmQ+Q2hpbGQ8
L2tleXdvcmQ+PGtleXdvcmQ+Q2hpbGQsIFByZXNjaG9vbDwva2V5d29yZD48a2V5d29yZD5FeHRy
YWNvcnBvcmVhbCBNZW1icmFuZSBPeHlnZW5hdGlvbjwva2V5d29yZD48a2V5d29yZD5GZW1hbGU8
L2tleXdvcmQ+PGtleXdvcmQ+SGVtb2R5bmFtaWNzPC9rZXl3b3JkPjxrZXl3b3JkPkh1bWFuczwv
a2V5d29yZD48a2V5d29yZD5IeXBvdGhlcm1pYS9ldGlvbG9neTwva2V5d29yZD48a2V5d29yZD5I
eXBvdGhlcm1pYS9tb3J0YWxpdHk8L2tleXdvcmQ+PGtleXdvcmQ+SHlwb3RoZXJtaWEvcGh5c2lv
cGF0aG9sb2d5PC9rZXl3b3JkPjxrZXl3b3JkPk1hbGU8L2tleXdvcmQ+PGtleXdvcmQ+TmVhciBE
cm93bmluZy9jb21wbGljYXRpb25zPC9rZXl3b3JkPjxrZXl3b3JkPk5lYXIgRHJvd25pbmcvcGh5
c2lvcGF0aG9sb2d5PC9rZXl3b3JkPjxrZXl3b3JkPlJpc2sgQXNzZXNzbWVudDwva2V5d29yZD48
a2V5d29yZD5SaXNrIEZhY3RvcnM8L2tleXdvcmQ+PGtleXdvcmQ+U2hvY2svZXRpb2xvZ3k8L2tl
eXdvcmQ+PGtleXdvcmQ+U2hvY2svbW9ydGFsaXR5PC9rZXl3b3JkPjxrZXl3b3JkPlNob2NrL3Bo
eXNpb3BhdGhvbG9neTwva2V5d29yZD48a2V5d29yZD5UaW1lIEZhY3RvcnM8L2tleXdvcmQ+PGtl
eXdvcmQ+VHJlYXRtZW50IE91dGNvbWU8L2tleXdvcmQ+PC9rZXl3b3Jkcz48ZGF0ZXM+PHllYXI+
MjAxMDwveWVhcj48L2RhdGVzPjxwdWItbG9jYXRpb24+VW5pdGVkIFN0YXRlczwvcHViLWxvY2F0
aW9uPjxwdWJsaXNoZXI+V2lsZXktQmxhY2t3ZWxsPC9wdWJsaXNoZXI+PGlzYm4+MTUyNS0xNTk0
PC9pc2JuPjxhY2Nlc3Npb24tbnVtPjIxMTM0MjE5PC9hY2Nlc3Npb24tbnVtPjx1cmxzPjxyZWxh
dGVkLXVybHM+PHVybD5odHRwczovL3NlYXJjaC5lYnNjb2hvc3QuY29tL2xvZ2luLmFzcHg/ZGly
ZWN0PXRydWUmYW1wO0F1dGhUeXBlPWlwLGF0aGVucyZhbXA7ZGI9bWRjJmFtcDtBTj0yMTEzNDIx
OSZhbXA7c2l0ZT1laG9zdC1saXZlPC91cmw+PC9yZWxhdGVkLXVybHM+PC91cmxzPjxlbGVjdHJv
bmljLXJlc291cmNlLW51bT4xMC4xMTExL2ouMTUyNS0xNTk0LjIwMTAuMDExNTYueDwvZWxlY3Ry
b25pYy1yZXNvdXJjZS1udW0+PHJlbW90ZS1kYXRhYmFzZS1uYW1lPm1kYzwvcmVtb3RlLWRhdGFi
YXNlLW5hbWU+PHJlbW90ZS1kYXRhYmFzZS1wcm92aWRlcj5FQlNDT2hvc3Q8L3JlbW90ZS1kYXRh
YmFzZS1wcm92aWRlcj48L3JlY29yZD48L0NpdGU+PC9FbmROb3RlPn==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PEVuZE5vdGU+PENpdGU+PEF1dGhvcj5Db3NrdW48L0F1dGhvcj48WWVhcj4yMDEwPC9ZZWFyPjxS
ZWNOdW0+NDUyODwvUmVjTnVtPjxEaXNwbGF5VGV4dD4oNDQpPC9EaXNwbGF5VGV4dD48cmVjb3Jk
PjxyZWMtbnVtYmVyPjQ1Mjg8L3JlYy1udW1iZXI+PGZvcmVpZ24ta2V5cz48a2V5IGFwcD0iRU4i
IGRiLWlkPSIycnNwejVhc2dmNWYyN2V2cnc1eHMwNXQ5NXo1OXQyeHJ2ZWEiIHRpbWVzdGFtcD0i
MTU1ODUxNTM2OCI+NDUyODwva2V5PjwvZm9yZWlnbi1rZXlzPjxyZWYtdHlwZSBuYW1lPSJKb3Vy
bmFsIEFydGljbGUiPjE3PC9yZWYtdHlwZT48Y29udHJpYnV0b3JzPjxhdXRob3JzPjxhdXRob3I+
Q29za3VuLCBLYXNpbSBPZ3V6PC9hdXRob3I+PGF1dGhvcj5Qb3BvdiwgQXJvbiBGcmVkZXJpazwv
YXV0aG9yPjxhdXRob3I+U2NobWl0dG8sIEphbiBEaWV0ZXI8L2F1dGhvcj48YXV0aG9yPkhpbnos
IEpvc8OpPC9hdXRob3I+PGF1dGhvcj5LcmllYmVsLCBUaG9tYXM8L2F1dGhvcj48YXV0aG9yPlNj
aG9lbmR1YmUsIEZyaWVkcmljaCBBbGJlcnQ8L2F1dGhvcj48YXV0aG9yPlJ1c2NoZXdza2ksIFdv
bGZnYW5nPC9hdXRob3I+PGF1dGhvcj5UaXJpbG9taXMsIFRoZW9kb3I8L2F1dGhvcj48L2F1dGhv
cnM+PC9jb250cmlidXRvcnM+PGF1dGgtYWRkcmVzcz5EZXBhcnRtZW50IG9mIFRob3JhY2ljIGFu
ZCBDYXJkaW92YXNjdWxhclN1cmdlcnksIFVuaXZlcnNpdHkgb2YgR8O2dHRpbmdlbiwgR8O2dHRp
bmdlbiwgR2VybWFueS4gZHJfY29za3Vub2tAeWFob28uZGU8L2F1dGgtYWRkcmVzcz48dGl0bGVz
Pjx0aXRsZT5FeHRyYWNvcnBvcmVhbCBjaXJjdWxhdGlvbiBmb3IgcmV3YXJtaW5nIGluIGRyb3du
aW5nIGFuZCBuZWFyLWRyb3duaW5nIHBlZGlhdHJpYyBwYXRpZW50czwvdGl0bGU+PHNlY29uZGFy
eS10aXRsZT5BcnRpZmljaWFsIE9yZ2Fuczwvc2Vjb25kYXJ5LXRpdGxlPjwvdGl0bGVzPjxwZXJp
b2RpY2FsPjxmdWxsLXRpdGxlPkFydGlmaWNpYWwgT3JnYW5zPC9mdWxsLXRpdGxlPjwvcGVyaW9k
aWNhbD48cGFnZXM+MTAyNi0xMDMwPC9wYWdlcz48dm9sdW1lPjM0PC92b2x1bWU+PG51bWJlcj4x
MTwvbnVtYmVyPjxrZXl3b3Jkcz48a2V5d29yZD5BY2NpZGVudHMqPC9rZXl3b3JkPjxrZXl3b3Jk
PkNhcmRpb3B1bG1vbmFyeSBCeXBhc3MqPC9rZXl3b3JkPjxrZXl3b3JkPkRyb3duaW5nKi9tb3J0
YWxpdHk8L2tleXdvcmQ+PGtleXdvcmQ+RHJvd25pbmcqL3BoeXNpb3BhdGhvbG9neTwva2V5d29y
ZD48a2V5d29yZD5IeXBvdGhlcm1pYS8qdGhlcmFweTwva2V5d29yZD48a2V5d29yZD5OZWFyIERy
b3duaW5nLyp0aGVyYXB5PC9rZXl3b3JkPjxrZXl3b3JkPlJlc3VzY2l0YXRpb24vKm1ldGhvZHM8
L2tleXdvcmQ+PGtleXdvcmQ+UmV3YXJtaW5nLyptZXRob2RzPC9rZXl3b3JkPjxrZXl3b3JkPlNo
b2NrLyp0aGVyYXB5PC9rZXl3b3JkPjxrZXl3b3JkPkJvZHkgVGVtcGVyYXR1cmU8L2tleXdvcmQ+
PGtleXdvcmQ+Q2hpLVNxdWFyZSBEaXN0cmlidXRpb248L2tleXdvcmQ+PGtleXdvcmQ+Q2hpbGQ8
L2tleXdvcmQ+PGtleXdvcmQ+Q2hpbGQsIFByZXNjaG9vbDwva2V5d29yZD48a2V5d29yZD5FeHRy
YWNvcnBvcmVhbCBNZW1icmFuZSBPeHlnZW5hdGlvbjwva2V5d29yZD48a2V5d29yZD5GZW1hbGU8
L2tleXdvcmQ+PGtleXdvcmQ+SGVtb2R5bmFtaWNzPC9rZXl3b3JkPjxrZXl3b3JkPkh1bWFuczwv
a2V5d29yZD48a2V5d29yZD5IeXBvdGhlcm1pYS9ldGlvbG9neTwva2V5d29yZD48a2V5d29yZD5I
eXBvdGhlcm1pYS9tb3J0YWxpdHk8L2tleXdvcmQ+PGtleXdvcmQ+SHlwb3RoZXJtaWEvcGh5c2lv
cGF0aG9sb2d5PC9rZXl3b3JkPjxrZXl3b3JkPk1hbGU8L2tleXdvcmQ+PGtleXdvcmQ+TmVhciBE
cm93bmluZy9jb21wbGljYXRpb25zPC9rZXl3b3JkPjxrZXl3b3JkPk5lYXIgRHJvd25pbmcvcGh5
c2lvcGF0aG9sb2d5PC9rZXl3b3JkPjxrZXl3b3JkPlJpc2sgQXNzZXNzbWVudDwva2V5d29yZD48
a2V5d29yZD5SaXNrIEZhY3RvcnM8L2tleXdvcmQ+PGtleXdvcmQ+U2hvY2svZXRpb2xvZ3k8L2tl
eXdvcmQ+PGtleXdvcmQ+U2hvY2svbW9ydGFsaXR5PC9rZXl3b3JkPjxrZXl3b3JkPlNob2NrL3Bo
eXNpb3BhdGhvbG9neTwva2V5d29yZD48a2V5d29yZD5UaW1lIEZhY3RvcnM8L2tleXdvcmQ+PGtl
eXdvcmQ+VHJlYXRtZW50IE91dGNvbWU8L2tleXdvcmQ+PC9rZXl3b3Jkcz48ZGF0ZXM+PHllYXI+
MjAxMDwveWVhcj48L2RhdGVzPjxwdWItbG9jYXRpb24+VW5pdGVkIFN0YXRlczwvcHViLWxvY2F0
aW9uPjxwdWJsaXNoZXI+V2lsZXktQmxhY2t3ZWxsPC9wdWJsaXNoZXI+PGlzYm4+MTUyNS0xNTk0
PC9pc2JuPjxhY2Nlc3Npb24tbnVtPjIxMTM0MjE5PC9hY2Nlc3Npb24tbnVtPjx1cmxzPjxyZWxh
dGVkLXVybHM+PHVybD5odHRwczovL3NlYXJjaC5lYnNjb2hvc3QuY29tL2xvZ2luLmFzcHg/ZGly
ZWN0PXRydWUmYW1wO0F1dGhUeXBlPWlwLGF0aGVucyZhbXA7ZGI9bWRjJmFtcDtBTj0yMTEzNDIx
OSZhbXA7c2l0ZT1laG9zdC1saXZlPC91cmw+PC9yZWxhdGVkLXVybHM+PC91cmxzPjxlbGVjdHJv
bmljLXJlc291cmNlLW51bT4xMC4xMTExL2ouMTUyNS0xNTk0LjIwMTAuMDExNTYueDwvZWxlY3Ry
b25pYy1yZXNvdXJjZS1udW0+PHJlbW90ZS1kYXRhYmFzZS1uYW1lPm1kYzwvcmVtb3RlLWRhdGFi
YXNlLW5hbWU+PHJlbW90ZS1kYXRhYmFzZS1wcm92aWRlcj5FQlNDT2hvc3Q8L3JlbW90ZS1kYXRh
YmFzZS1wcm92aWRlcj48L3JlY29yZD48L0NpdGU+PC9FbmROb3RlPn==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(44)</w:t>
            </w:r>
            <w:r>
              <w:fldChar w:fldCharType="end"/>
            </w:r>
          </w:p>
        </w:tc>
        <w:tc>
          <w:tcPr>
            <w:tcW w:w="472" w:type="pct"/>
          </w:tcPr>
          <w:p w14:paraId="23F12FEC" w14:textId="77777777" w:rsidR="008A6195" w:rsidRDefault="008A6195" w:rsidP="004C216E">
            <w:r>
              <w:t>Germany</w:t>
            </w:r>
          </w:p>
        </w:tc>
        <w:tc>
          <w:tcPr>
            <w:tcW w:w="710" w:type="pct"/>
          </w:tcPr>
          <w:p w14:paraId="76C84267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Analysis of data after rewarming by extra-corporeal circulation in drowning and near drowning with severe hypothermia </w:t>
            </w:r>
          </w:p>
        </w:tc>
        <w:tc>
          <w:tcPr>
            <w:tcW w:w="370" w:type="pct"/>
          </w:tcPr>
          <w:p w14:paraId="7BA8692B" w14:textId="77777777" w:rsidR="008A6195" w:rsidRDefault="008A6195" w:rsidP="004C216E">
            <w:r>
              <w:t xml:space="preserve">13 </w:t>
            </w:r>
          </w:p>
          <w:p w14:paraId="06D78B4A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16074251" w14:textId="77777777" w:rsidR="008A6195" w:rsidRDefault="008A6195" w:rsidP="004C216E"/>
        </w:tc>
        <w:tc>
          <w:tcPr>
            <w:tcW w:w="179" w:type="pct"/>
          </w:tcPr>
          <w:p w14:paraId="2F87EC40" w14:textId="77777777" w:rsidR="008A6195" w:rsidRDefault="008A6195" w:rsidP="004C216E"/>
        </w:tc>
        <w:tc>
          <w:tcPr>
            <w:tcW w:w="179" w:type="pct"/>
          </w:tcPr>
          <w:p w14:paraId="0C7F3064" w14:textId="77777777" w:rsidR="008A6195" w:rsidRDefault="008A6195" w:rsidP="004C216E"/>
        </w:tc>
        <w:tc>
          <w:tcPr>
            <w:tcW w:w="179" w:type="pct"/>
          </w:tcPr>
          <w:p w14:paraId="06701757" w14:textId="77777777" w:rsidR="008A6195" w:rsidRDefault="008A6195" w:rsidP="004C216E"/>
        </w:tc>
        <w:tc>
          <w:tcPr>
            <w:tcW w:w="179" w:type="pct"/>
          </w:tcPr>
          <w:p w14:paraId="153C2220" w14:textId="77777777" w:rsidR="008A6195" w:rsidRDefault="008A6195" w:rsidP="004C216E"/>
        </w:tc>
        <w:tc>
          <w:tcPr>
            <w:tcW w:w="179" w:type="pct"/>
          </w:tcPr>
          <w:p w14:paraId="3EF5DDF9" w14:textId="77777777" w:rsidR="008A6195" w:rsidRDefault="008A6195" w:rsidP="004C216E"/>
        </w:tc>
        <w:tc>
          <w:tcPr>
            <w:tcW w:w="179" w:type="pct"/>
          </w:tcPr>
          <w:p w14:paraId="795163B5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426B172E" w14:textId="77777777" w:rsidR="008A6195" w:rsidRDefault="008A6195" w:rsidP="004C216E">
            <w:r>
              <w:t>Retrospective case series</w:t>
            </w:r>
          </w:p>
          <w:p w14:paraId="21652671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08071A7" w14:textId="77777777" w:rsidR="008A6195" w:rsidRDefault="008A6195" w:rsidP="004C216E">
            <w:r>
              <w:t xml:space="preserve">5/13 (38.4%) </w:t>
            </w:r>
            <w:proofErr w:type="gramStart"/>
            <w:r>
              <w:t>survived</w:t>
            </w:r>
            <w:proofErr w:type="gramEnd"/>
          </w:p>
          <w:p w14:paraId="1A94DAC7" w14:textId="77777777" w:rsidR="008A6195" w:rsidRDefault="008A6195" w:rsidP="004C216E">
            <w:r>
              <w:t>1/13 (07.7%) good neurological outcome</w:t>
            </w:r>
          </w:p>
          <w:p w14:paraId="5B99C63A" w14:textId="77777777" w:rsidR="008A6195" w:rsidRDefault="008A6195" w:rsidP="004C216E">
            <w:r>
              <w:t>1/13 (07.7%) mild neurological deficit</w:t>
            </w:r>
          </w:p>
          <w:p w14:paraId="35569948" w14:textId="77777777" w:rsidR="008A6195" w:rsidDel="006C3E43" w:rsidRDefault="008A6195" w:rsidP="004C216E">
            <w:r>
              <w:t>3/13 (23.1%) severe neurological deficit</w:t>
            </w:r>
          </w:p>
        </w:tc>
      </w:tr>
      <w:tr w:rsidR="004C04F0" w14:paraId="47FA2877" w14:textId="77777777" w:rsidTr="00D726EA">
        <w:tc>
          <w:tcPr>
            <w:tcW w:w="556" w:type="pct"/>
          </w:tcPr>
          <w:p w14:paraId="67A73194" w14:textId="77777777" w:rsidR="008A6195" w:rsidDel="00031975" w:rsidRDefault="008A6195" w:rsidP="004C216E">
            <w:r>
              <w:t xml:space="preserve">Suominen et al 2010 </w:t>
            </w:r>
            <w:r>
              <w:fldChar w:fldCharType="begin">
                <w:fldData xml:space="preserve">PEVuZE5vdGU+PENpdGU+PEF1dGhvcj5TdW9taW5lbjwvQXV0aG9yPjxZZWFyPjIwMTA8L1llYXI+
PFJlY051bT40NjM5PC9SZWNOdW0+PERpc3BsYXlUZXh0Pig1MCk8L0Rpc3BsYXlUZXh0PjxyZWNv
cmQ+PHJlYy1udW1iZXI+NDYzOTwvcmVjLW51bWJlcj48Zm9yZWlnbi1rZXlzPjxrZXkgYXBwPSJF
TiIgZGItaWQ9IjJyc3B6NWFzZ2Y1ZjI3ZXZydzV4czA1dDk1ejU5dDJ4cnZlYSIgdGltZXN0YW1w
PSIxNTU4NTE1MzcyIj40NjM5PC9rZXk+PC9mb3JlaWduLWtleXM+PHJlZi10eXBlIG5hbWU9Ikpv
dXJuYWwgQXJ0aWNsZSI+MTc8L3JlZi10eXBlPjxjb250cmlidXRvcnM+PGF1dGhvcnM+PGF1dGhv
cj5TdW9taW5lbiwgUC4gSy48L2F1dGhvcj48YXV0aG9yPlZhbGxpbGEsIE4uIEguPC9hdXRob3I+
PGF1dGhvcj5IYXJ0aWthaW5lbiwgTC4gTS48L2F1dGhvcj48YXV0aG9yPlNhaXJhbmVuLCBILiBJ
LjwvYXV0aG9yPjxhdXRob3I+S29ycGVsYSwgUi4gRS48L2F1dGhvcj48L2F1dGhvcnM+PC9jb250
cmlidXRvcnM+PGF1dGgtYWRkcmVzcz5EZXBhcnRtZW50IG9mIEFuZXN0aGVzaWEgYW5kIEludGVu
c2l2ZSBDYXJlLCBIb3NwaXRhbCBmb3IgQ2hpbGRyZW4gYW5kIEFkb2xlc2NlbnRzLCBIZWxzaW5r
aSBVbml2ZXJzaXR5IENlbnRyYWwgSG9zcGl0YWwsIEZpbmxhbmQuPC9hdXRoLWFkZHJlc3M+PHRp
dGxlcz48dGl0bGU+T3V0Y29tZSBvZiBkcm93bmVkIGh5cG90aGVybWljIGNoaWxkcmVuIHdpdGgg
Y2FyZGlhYyBhcnJlc3QgdHJlYXRlZCB3aXRoIGNhcmRpb3B1bG1vbmFyeSBieXBhc3M8L3RpdGxl
PjxzZWNvbmRhcnktdGl0bGU+QWN0YSBBbmFlc3RoZXNpb2xvZ2ljYSBTY2FuZGluYXZpY2E8L3Nl
Y29uZGFyeS10aXRsZT48L3RpdGxlcz48cGVyaW9kaWNhbD48ZnVsbC10aXRsZT5BY3RhIEFuYWVz
dGhlc2lvbG9naWNhIFNjYW5kaW5hdmljYTwvZnVsbC10aXRsZT48L3BlcmlvZGljYWw+PHBhZ2Vz
PjEyNzYtMTI4MTwvcGFnZXM+PHZvbHVtZT41NDwvdm9sdW1lPjxudW1iZXI+MTA8L251bWJlcj48
a2V5d29yZHM+PGtleXdvcmQ+Q2FyZGlvcHVsbW9uYXJ5IEJ5cGFzcyo8L2tleXdvcmQ+PGtleXdv
cmQ+SGVhcnQgQXJyZXN0Lyp0aGVyYXB5PC9rZXl3b3JkPjxrZXl3b3JkPkh5cG90aGVybWlhLyp0
aGVyYXB5PC9rZXl3b3JkPjxrZXl3b3JkPk5lYXIgRHJvd25pbmcvKnRoZXJhcHk8L2tleXdvcmQ+
PGtleXdvcmQ+UmV3YXJtaW5nLyptZXRob2RzPC9rZXl3b3JkPjxrZXl3b3JkPkFkdmFuY2VkIENh
cmRpYWMgTGlmZSBTdXBwb3J0PC9rZXl3b3JkPjxrZXl3b3JkPkJvZHkgVGVtcGVyYXR1cmU8L2tl
eXdvcmQ+PGtleXdvcmQ+Q2hpbGQ8L2tleXdvcmQ+PGtleXdvcmQ+Q2hpbGQsIFByZXNjaG9vbDwv
a2V5d29yZD48a2V5d29yZD5GZW1hbGU8L2tleXdvcmQ+PGtleXdvcmQ+RmlubGFuZDwva2V5d29y
ZD48a2V5d29yZD5IdW1hbnM8L2tleXdvcmQ+PGtleXdvcmQ+SHlwb3RoZXJtaWEvY29tcGxpY2F0
aW9uczwva2V5d29yZD48a2V5d29yZD5IeXBvdGhlcm1pYSwgSW5kdWNlZDwva2V5d29yZD48a2V5
d29yZD5IeXBveGlhLCBCcmFpbi9ldGlvbG9neTwva2V5d29yZD48a2V5d29yZD5JbmZhbnQ8L2tl
eXdvcmQ+PGtleXdvcmQ+TWFsZTwva2V5d29yZD48a2V5d29yZD5OZXJ2b3VzIFN5c3RlbSBEaXNl
YXNlcy9ldGlvbG9neTwva2V5d29yZD48a2V5d29yZD5SZXN1c2NpdGF0aW9uPC9rZXl3b3JkPjxr
ZXl3b3JkPlJlc3VzY2l0YXRpb24gT3JkZXJzPC9rZXl3b3JkPjxrZXl3b3JkPlJldHJvc3BlY3Rp
dmUgU3R1ZGllczwva2V5d29yZD48a2V5d29yZD5UZW1wZXJhdHVyZTwva2V5d29yZD48L2tleXdv
cmRzPjxkYXRlcz48eWVhcj4yMDEwPC95ZWFyPjwvZGF0ZXM+PHB1Yi1sb2NhdGlvbj5FbmdsYW5k
PC9wdWItbG9jYXRpb24+PHB1Ymxpc2hlcj5XaWxleS1CbGFja3dlbGw8L3B1Ymxpc2hlcj48aXNi
bj4xMzk5LTY1NzY8L2lzYm4+PGFjY2Vzc2lvbi1udW0+MjA4NDA1MTI8L2FjY2Vzc2lvbi1udW0+
PHVybHM+PHJlbGF0ZWQtdXJscz48dXJsPmh0dHBzOi8vc2VhcmNoLmVic2NvaG9zdC5jb20vbG9n
aW4uYXNweD9kaXJlY3Q9dHJ1ZSZhbXA7QXV0aFR5cGU9aXAsYXRoZW5zJmFtcDtkYj1tZGMmYW1w
O0FOPTIwODQwNTEyJmFtcDtzaXRlPWVob3N0LWxpdmU8L3VybD48L3JlbGF0ZWQtdXJscz48L3Vy
bHM+PGVsZWN0cm9uaWMtcmVzb3VyY2UtbnVtPjEwLjExMTEvai4xMzk5LTY1NzYuMjAxMC4wMjMw
Ny54PC9lbGVjdHJvbmljLXJlc291cmNlLW51bT48cmVtb3RlLWRhdGFiYXNlLW5hbWU+bWRjPC9y
ZW1vdGUtZGF0YWJhc2UtbmFtZT48cmVtb3RlLWRhdGFiYXNlLXByb3ZpZGVyPkVCU0NPaG9zdDwv
cmVtb3RlLWRhdGFiYXNlLXByb3ZpZGVyPjwvcmVjb3JkPjwvQ2l0ZT48L0VuZE5vdGU+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PEVuZE5vdGU+PENpdGU+PEF1dGhvcj5TdW9taW5lbjwvQXV0aG9yPjxZZWFyPjIwMTA8L1llYXI+
PFJlY051bT40NjM5PC9SZWNOdW0+PERpc3BsYXlUZXh0Pig1MCk8L0Rpc3BsYXlUZXh0PjxyZWNv
cmQ+PHJlYy1udW1iZXI+NDYzOTwvcmVjLW51bWJlcj48Zm9yZWlnbi1rZXlzPjxrZXkgYXBwPSJF
TiIgZGItaWQ9IjJyc3B6NWFzZ2Y1ZjI3ZXZydzV4czA1dDk1ejU5dDJ4cnZlYSIgdGltZXN0YW1w
PSIxNTU4NTE1MzcyIj40NjM5PC9rZXk+PC9mb3JlaWduLWtleXM+PHJlZi10eXBlIG5hbWU9Ikpv
dXJuYWwgQXJ0aWNsZSI+MTc8L3JlZi10eXBlPjxjb250cmlidXRvcnM+PGF1dGhvcnM+PGF1dGhv
cj5TdW9taW5lbiwgUC4gSy48L2F1dGhvcj48YXV0aG9yPlZhbGxpbGEsIE4uIEguPC9hdXRob3I+
PGF1dGhvcj5IYXJ0aWthaW5lbiwgTC4gTS48L2F1dGhvcj48YXV0aG9yPlNhaXJhbmVuLCBILiBJ
LjwvYXV0aG9yPjxhdXRob3I+S29ycGVsYSwgUi4gRS48L2F1dGhvcj48L2F1dGhvcnM+PC9jb250
cmlidXRvcnM+PGF1dGgtYWRkcmVzcz5EZXBhcnRtZW50IG9mIEFuZXN0aGVzaWEgYW5kIEludGVu
c2l2ZSBDYXJlLCBIb3NwaXRhbCBmb3IgQ2hpbGRyZW4gYW5kIEFkb2xlc2NlbnRzLCBIZWxzaW5r
aSBVbml2ZXJzaXR5IENlbnRyYWwgSG9zcGl0YWwsIEZpbmxhbmQuPC9hdXRoLWFkZHJlc3M+PHRp
dGxlcz48dGl0bGU+T3V0Y29tZSBvZiBkcm93bmVkIGh5cG90aGVybWljIGNoaWxkcmVuIHdpdGgg
Y2FyZGlhYyBhcnJlc3QgdHJlYXRlZCB3aXRoIGNhcmRpb3B1bG1vbmFyeSBieXBhc3M8L3RpdGxl
PjxzZWNvbmRhcnktdGl0bGU+QWN0YSBBbmFlc3RoZXNpb2xvZ2ljYSBTY2FuZGluYXZpY2E8L3Nl
Y29uZGFyeS10aXRsZT48L3RpdGxlcz48cGVyaW9kaWNhbD48ZnVsbC10aXRsZT5BY3RhIEFuYWVz
dGhlc2lvbG9naWNhIFNjYW5kaW5hdmljYTwvZnVsbC10aXRsZT48L3BlcmlvZGljYWw+PHBhZ2Vz
PjEyNzYtMTI4MTwvcGFnZXM+PHZvbHVtZT41NDwvdm9sdW1lPjxudW1iZXI+MTA8L251bWJlcj48
a2V5d29yZHM+PGtleXdvcmQ+Q2FyZGlvcHVsbW9uYXJ5IEJ5cGFzcyo8L2tleXdvcmQ+PGtleXdv
cmQ+SGVhcnQgQXJyZXN0Lyp0aGVyYXB5PC9rZXl3b3JkPjxrZXl3b3JkPkh5cG90aGVybWlhLyp0
aGVyYXB5PC9rZXl3b3JkPjxrZXl3b3JkPk5lYXIgRHJvd25pbmcvKnRoZXJhcHk8L2tleXdvcmQ+
PGtleXdvcmQ+UmV3YXJtaW5nLyptZXRob2RzPC9rZXl3b3JkPjxrZXl3b3JkPkFkdmFuY2VkIENh
cmRpYWMgTGlmZSBTdXBwb3J0PC9rZXl3b3JkPjxrZXl3b3JkPkJvZHkgVGVtcGVyYXR1cmU8L2tl
eXdvcmQ+PGtleXdvcmQ+Q2hpbGQ8L2tleXdvcmQ+PGtleXdvcmQ+Q2hpbGQsIFByZXNjaG9vbDwv
a2V5d29yZD48a2V5d29yZD5GZW1hbGU8L2tleXdvcmQ+PGtleXdvcmQ+RmlubGFuZDwva2V5d29y
ZD48a2V5d29yZD5IdW1hbnM8L2tleXdvcmQ+PGtleXdvcmQ+SHlwb3RoZXJtaWEvY29tcGxpY2F0
aW9uczwva2V5d29yZD48a2V5d29yZD5IeXBvdGhlcm1pYSwgSW5kdWNlZDwva2V5d29yZD48a2V5
d29yZD5IeXBveGlhLCBCcmFpbi9ldGlvbG9neTwva2V5d29yZD48a2V5d29yZD5JbmZhbnQ8L2tl
eXdvcmQ+PGtleXdvcmQ+TWFsZTwva2V5d29yZD48a2V5d29yZD5OZXJ2b3VzIFN5c3RlbSBEaXNl
YXNlcy9ldGlvbG9neTwva2V5d29yZD48a2V5d29yZD5SZXN1c2NpdGF0aW9uPC9rZXl3b3JkPjxr
ZXl3b3JkPlJlc3VzY2l0YXRpb24gT3JkZXJzPC9rZXl3b3JkPjxrZXl3b3JkPlJldHJvc3BlY3Rp
dmUgU3R1ZGllczwva2V5d29yZD48a2V5d29yZD5UZW1wZXJhdHVyZTwva2V5d29yZD48L2tleXdv
cmRzPjxkYXRlcz48eWVhcj4yMDEwPC95ZWFyPjwvZGF0ZXM+PHB1Yi1sb2NhdGlvbj5FbmdsYW5k
PC9wdWItbG9jYXRpb24+PHB1Ymxpc2hlcj5XaWxleS1CbGFja3dlbGw8L3B1Ymxpc2hlcj48aXNi
bj4xMzk5LTY1NzY8L2lzYm4+PGFjY2Vzc2lvbi1udW0+MjA4NDA1MTI8L2FjY2Vzc2lvbi1udW0+
PHVybHM+PHJlbGF0ZWQtdXJscz48dXJsPmh0dHBzOi8vc2VhcmNoLmVic2NvaG9zdC5jb20vbG9n
aW4uYXNweD9kaXJlY3Q9dHJ1ZSZhbXA7QXV0aFR5cGU9aXAsYXRoZW5zJmFtcDtkYj1tZGMmYW1w
O0FOPTIwODQwNTEyJmFtcDtzaXRlPWVob3N0LWxpdmU8L3VybD48L3JlbGF0ZWQtdXJscz48L3Vy
bHM+PGVsZWN0cm9uaWMtcmVzb3VyY2UtbnVtPjEwLjExMTEvai4xMzk5LTY1NzYuMjAxMC4wMjMw
Ny54PC9lbGVjdHJvbmljLXJlc291cmNlLW51bT48cmVtb3RlLWRhdGFiYXNlLW5hbWU+bWRjPC9y
ZW1vdGUtZGF0YWJhc2UtbmFtZT48cmVtb3RlLWRhdGFiYXNlLXByb3ZpZGVyPkVCU0NPaG9zdDwv
cmVtb3RlLWRhdGFiYXNlLXByb3ZpZGVyPjwvcmVjb3JkPjwvQ2l0ZT48L0VuZE5vdGU+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(50)</w:t>
            </w:r>
            <w:r>
              <w:fldChar w:fldCharType="end"/>
            </w:r>
          </w:p>
        </w:tc>
        <w:tc>
          <w:tcPr>
            <w:tcW w:w="472" w:type="pct"/>
          </w:tcPr>
          <w:p w14:paraId="1425F7C0" w14:textId="77777777" w:rsidR="008A6195" w:rsidRDefault="008A6195" w:rsidP="004C216E">
            <w:r>
              <w:t>Finland</w:t>
            </w:r>
          </w:p>
        </w:tc>
        <w:tc>
          <w:tcPr>
            <w:tcW w:w="710" w:type="pct"/>
          </w:tcPr>
          <w:p w14:paraId="0F9E3354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Present retrospective single centre data on hypothermic submerged children treated with cardiopulmonary bypass</w:t>
            </w:r>
          </w:p>
        </w:tc>
        <w:tc>
          <w:tcPr>
            <w:tcW w:w="370" w:type="pct"/>
          </w:tcPr>
          <w:p w14:paraId="4323E84B" w14:textId="77777777" w:rsidR="008A6195" w:rsidRDefault="008A6195" w:rsidP="004C216E">
            <w:r>
              <w:t>9</w:t>
            </w:r>
          </w:p>
          <w:p w14:paraId="539369B9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594BCE4C" w14:textId="77777777" w:rsidR="008A6195" w:rsidRDefault="008A6195" w:rsidP="004C216E"/>
        </w:tc>
        <w:tc>
          <w:tcPr>
            <w:tcW w:w="179" w:type="pct"/>
          </w:tcPr>
          <w:p w14:paraId="4C362F9F" w14:textId="77777777" w:rsidR="008A6195" w:rsidRDefault="008A6195" w:rsidP="004C216E"/>
        </w:tc>
        <w:tc>
          <w:tcPr>
            <w:tcW w:w="179" w:type="pct"/>
          </w:tcPr>
          <w:p w14:paraId="55CDC3D2" w14:textId="77777777" w:rsidR="008A6195" w:rsidRDefault="008A6195" w:rsidP="004C216E"/>
        </w:tc>
        <w:tc>
          <w:tcPr>
            <w:tcW w:w="179" w:type="pct"/>
          </w:tcPr>
          <w:p w14:paraId="51DE400E" w14:textId="77777777" w:rsidR="008A6195" w:rsidRDefault="008A6195" w:rsidP="004C216E"/>
        </w:tc>
        <w:tc>
          <w:tcPr>
            <w:tcW w:w="179" w:type="pct"/>
          </w:tcPr>
          <w:p w14:paraId="564C4116" w14:textId="77777777" w:rsidR="008A6195" w:rsidRDefault="008A6195" w:rsidP="004C216E"/>
        </w:tc>
        <w:tc>
          <w:tcPr>
            <w:tcW w:w="179" w:type="pct"/>
          </w:tcPr>
          <w:p w14:paraId="4669C754" w14:textId="77777777" w:rsidR="008A6195" w:rsidRDefault="008A6195" w:rsidP="004C216E"/>
        </w:tc>
        <w:tc>
          <w:tcPr>
            <w:tcW w:w="179" w:type="pct"/>
          </w:tcPr>
          <w:p w14:paraId="6310AF4A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1221988E" w14:textId="77777777" w:rsidR="008A6195" w:rsidRDefault="008A6195" w:rsidP="004C216E">
            <w:r>
              <w:t>Retrospective case series</w:t>
            </w:r>
          </w:p>
          <w:p w14:paraId="2DE63DED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74E28BBB" w14:textId="77777777" w:rsidR="008A6195" w:rsidRDefault="008A6195" w:rsidP="004C216E">
            <w:r>
              <w:t>1/9 (11.1%) long term survivor</w:t>
            </w:r>
          </w:p>
          <w:p w14:paraId="32176E95" w14:textId="77777777" w:rsidR="008A6195" w:rsidDel="006C3E43" w:rsidRDefault="008A6195" w:rsidP="004C216E">
            <w:r>
              <w:t>1/9 (11.1) mild neurological deficit</w:t>
            </w:r>
          </w:p>
        </w:tc>
      </w:tr>
      <w:tr w:rsidR="004C04F0" w14:paraId="04174A2A" w14:textId="77777777" w:rsidTr="00D726EA">
        <w:tc>
          <w:tcPr>
            <w:tcW w:w="556" w:type="pct"/>
          </w:tcPr>
          <w:p w14:paraId="62EF2B01" w14:textId="77777777" w:rsidR="008A6195" w:rsidRDefault="008A6195" w:rsidP="004C216E">
            <w:r>
              <w:t xml:space="preserve">Skarda et al 2012 </w:t>
            </w:r>
            <w:r>
              <w:fldChar w:fldCharType="begin">
                <w:fldData xml:space="preserve">PEVuZE5vdGU+PENpdGU+PEF1dGhvcj5Ta2FyZGE8L0F1dGhvcj48WWVhcj4yMDEyPC9ZZWFyPjxS
ZWNOdW0+NDUyNzwvUmVjTnVtPjxEaXNwbGF5VGV4dD4oMjMpPC9EaXNwbGF5VGV4dD48cmVjb3Jk
PjxyZWMtbnVtYmVyPjQ1Mjc8L3JlYy1udW1iZXI+PGZvcmVpZ24ta2V5cz48a2V5IGFwcD0iRU4i
IGRiLWlkPSIycnNwejVhc2dmNWYyN2V2cnc1eHMwNXQ5NXo1OXQyeHJ2ZWEiIHRpbWVzdGFtcD0i
MTU1ODUxNTM2OCI+NDUyNzwva2V5PjwvZm9yZWlnbi1rZXlzPjxyZWYtdHlwZSBuYW1lPSJKb3Vy
bmFsIEFydGljbGUiPjE3PC9yZWYtdHlwZT48Y29udHJpYnV0b3JzPjxhdXRob3JzPjxhdXRob3I+
U2thcmRhLCBEYXZpZDwvYXV0aG9yPjxhdXRob3I+QmFybmhhcnQsIERvdWdsYXNzPC9hdXRob3I+
PGF1dGhvcj5TY2FpZmUsIEVyaWM8L2F1dGhvcj48YXV0aG9yPk1vbGl0b3IsIE1hcms8L2F1dGhv
cj48YXV0aG9yPk1leWVycywgUmViZWNrYTwvYXV0aG9yPjxhdXRob3I+Um9sbGlucywgTWljaGFl
bDwvYXV0aG9yPjwvYXV0aG9ycz48L2NvbnRyaWJ1dG9ycz48YXV0aC1hZGRyZXNzPkRpdmlzaW9u
IG9mIFBlZGlhdHJpYyBTdXJnZXJ5IGF0IFByaW1hcnkgQ2hpbGRyZW4mYXBvcztzIE1lZGljYWwg
Q2VudGVyLCBEZXBhcnRtZW50IG9mIFN1cmdlcnksIFVuaXZlcnNpdHkgb2YgVXRhaCwgU2FsdCBM
YWtlIENpdHksIFV0YWggODQxMTMsIFVTQS4gZGF2aWQuc2thcmRhQGltYWlsLm9yZzwvYXV0aC1h
ZGRyZXNzPjx0aXRsZXM+PHRpdGxlPkV4dHJhY29ycG9yZWFsIGNhcmRpb3B1bG1vbmFyeSByZXN1
c2NpdGF0aW9uIChFQy1DUFIpIGZvciBoeXBvdGhlcm1pYyBhcnJlc3QgaW4gY2hpbGRyZW46IGlz
IG1lYW5pbmdmdWwgc3Vydml2YWwgYSByZWFzb25hYmxlIGV4cGVjdGF0aW9uPzwvdGl0bGU+PHNl
Y29uZGFyeS10aXRsZT5Kb3VybmFsIE9mIFBlZGlhdHJpYyBTdXJnZXJ5PC9zZWNvbmRhcnktdGl0
bGU+PC90aXRsZXM+PHBlcmlvZGljYWw+PGZ1bGwtdGl0bGU+Sm91cm5hbCBPZiBQZWRpYXRyaWMg
U3VyZ2VyeTwvZnVsbC10aXRsZT48L3BlcmlvZGljYWw+PHBhZ2VzPjIyMzktMjI0MzwvcGFnZXM+
PHZvbHVtZT40Nzwvdm9sdW1lPjxudW1iZXI+MTI8L251bWJlcj48a2V5d29yZHM+PGtleXdvcmQ+
Q2FyZGlvcHVsbW9uYXJ5IFJlc3VzY2l0YXRpb24vKm1ldGhvZHM8L2tleXdvcmQ+PGtleXdvcmQ+
RXh0cmFjb3Jwb3JlYWwgTWVtYnJhbmUgT3h5Z2VuYXRpb24vKm1ldGhvZHM8L2tleXdvcmQ+PGtl
eXdvcmQ+SGVhcnQgQXJyZXN0Lyptb3J0YWxpdHk8L2tleXdvcmQ+PGtleXdvcmQ+SGVhcnQgQXJy
ZXN0Lyp0aGVyYXB5PC9rZXl3b3JkPjxrZXl3b3JkPkh5cG90aGVybWlhLypjb21wbGljYXRpb25z
PC9rZXl3b3JkPjxrZXl3b3JkPkFkb2xlc2NlbnQ8L2tleXdvcmQ+PGtleXdvcmQ+QWdlIEZhY3Rv
cnM8L2tleXdvcmQ+PGtleXdvcmQ+Q2FyZGlvcHVsbW9uYXJ5IFJlc3VzY2l0YXRpb24vbW9ydGFs
aXR5PC9rZXl3b3JkPjxrZXl3b3JkPkNoaS1TcXVhcmUgRGlzdHJpYnV0aW9uPC9rZXl3b3JkPjxr
ZXl3b3JkPkNoaWxkPC9rZXl3b3JkPjxrZXl3b3JkPkNoaWxkLCBQcmVzY2hvb2w8L2tleXdvcmQ+
PGtleXdvcmQ+Q29ob3J0IFN0dWRpZXM8L2tleXdvcmQ+PGtleXdvcmQ+Q29uZmlkZW5jZSBJbnRl
cnZhbHM8L2tleXdvcmQ+PGtleXdvcmQ+RXh0cmFjb3Jwb3JlYWwgTWVtYnJhbmUgT3h5Z2VuYXRp
b24vbW9ydGFsaXR5PC9rZXl3b3JkPjxrZXl3b3JkPkZlbWFsZTwva2V5d29yZD48a2V5d29yZD5I
ZWFydCBBcnJlc3QvZXRpb2xvZ3k8L2tleXdvcmQ+PGtleXdvcmQ+SHVtYW5zPC9rZXl3b3JkPjxr
ZXl3b3JkPkluZmFudDwva2V5d29yZD48a2V5d29yZD5LYXBsYW4tTWVpZXIgRXN0aW1hdGU8L2tl
eXdvcmQ+PGtleXdvcmQ+TWFsZTwva2V5d29yZD48a2V5d29yZD5SZXRyb3NwZWN0aXZlIFN0dWRp
ZXM8L2tleXdvcmQ+PGtleXdvcmQ+UmlzayBBc3Nlc3NtZW50PC9rZXl3b3JkPjxrZXl3b3JkPlN1
cnZpdmFsIFJhdGU8L2tleXdvcmQ+PGtleXdvcmQ+VGltZSBGYWN0b3JzPC9rZXl3b3JkPjxrZXl3
b3JkPlRyZWF0bWVudCBPdXRjb21lPC9rZXl3b3JkPjwva2V5d29yZHM+PGRhdGVzPjx5ZWFyPjIw
MTI8L3llYXI+PC9kYXRlcz48cHViLWxvY2F0aW9uPlVuaXRlZCBTdGF0ZXM8L3B1Yi1sb2NhdGlv
bj48cHVibGlzaGVyPlNhdW5kZXJzPC9wdWJsaXNoZXI+PGlzYm4+MTUzMS01MDM3PC9pc2JuPjxh
Y2Nlc3Npb24tbnVtPjIzMjE3ODgzPC9hY2Nlc3Npb24tbnVtPjx1cmxzPjxyZWxhdGVkLXVybHM+
PHVybD5odHRwczovL3NlYXJjaC5lYnNjb2hvc3QuY29tL2xvZ2luLmFzcHg/ZGlyZWN0PXRydWUm
YW1wO0F1dGhUeXBlPWlwLGF0aGVucyZhbXA7ZGI9bWRjJmFtcDtBTj0yMzIxNzg4MyZhbXA7c2l0
ZT1laG9zdC1saXZlPC91cmw+PC9yZWxhdGVkLXVybHM+PC91cmxzPjxlbGVjdHJvbmljLXJlc291
cmNlLW51bT4xMC4xMDE2L2ouanBlZHN1cmcuMjAxMi4wOS4wMTQ8L2VsZWN0cm9uaWMtcmVzb3Vy
Y2UtbnVtPjxyZW1vdGUtZGF0YWJhc2UtbmFtZT5tZGM8L3JlbW90ZS1kYXRhYmFzZS1uYW1lPjxy
ZW1vdGUtZGF0YWJhc2UtcHJvdmlkZXI+RUJTQ09ob3N0PC9yZW1vdGUtZGF0YWJhc2UtcHJvdmlk
ZXI+PC9yZWNvcmQ+PC9DaXRlPjwvRW5kTm90ZT4A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PEVuZE5vdGU+PENpdGU+PEF1dGhvcj5Ta2FyZGE8L0F1dGhvcj48WWVhcj4yMDEyPC9ZZWFyPjxS
ZWNOdW0+NDUyNzwvUmVjTnVtPjxEaXNwbGF5VGV4dD4oMjMpPC9EaXNwbGF5VGV4dD48cmVjb3Jk
PjxyZWMtbnVtYmVyPjQ1Mjc8L3JlYy1udW1iZXI+PGZvcmVpZ24ta2V5cz48a2V5IGFwcD0iRU4i
IGRiLWlkPSIycnNwejVhc2dmNWYyN2V2cnc1eHMwNXQ5NXo1OXQyeHJ2ZWEiIHRpbWVzdGFtcD0i
MTU1ODUxNTM2OCI+NDUyNzwva2V5PjwvZm9yZWlnbi1rZXlzPjxyZWYtdHlwZSBuYW1lPSJKb3Vy
bmFsIEFydGljbGUiPjE3PC9yZWYtdHlwZT48Y29udHJpYnV0b3JzPjxhdXRob3JzPjxhdXRob3I+
U2thcmRhLCBEYXZpZDwvYXV0aG9yPjxhdXRob3I+QmFybmhhcnQsIERvdWdsYXNzPC9hdXRob3I+
PGF1dGhvcj5TY2FpZmUsIEVyaWM8L2F1dGhvcj48YXV0aG9yPk1vbGl0b3IsIE1hcms8L2F1dGhv
cj48YXV0aG9yPk1leWVycywgUmViZWNrYTwvYXV0aG9yPjxhdXRob3I+Um9sbGlucywgTWljaGFl
bDwvYXV0aG9yPjwvYXV0aG9ycz48L2NvbnRyaWJ1dG9ycz48YXV0aC1hZGRyZXNzPkRpdmlzaW9u
IG9mIFBlZGlhdHJpYyBTdXJnZXJ5IGF0IFByaW1hcnkgQ2hpbGRyZW4mYXBvcztzIE1lZGljYWwg
Q2VudGVyLCBEZXBhcnRtZW50IG9mIFN1cmdlcnksIFVuaXZlcnNpdHkgb2YgVXRhaCwgU2FsdCBM
YWtlIENpdHksIFV0YWggODQxMTMsIFVTQS4gZGF2aWQuc2thcmRhQGltYWlsLm9yZzwvYXV0aC1h
ZGRyZXNzPjx0aXRsZXM+PHRpdGxlPkV4dHJhY29ycG9yZWFsIGNhcmRpb3B1bG1vbmFyeSByZXN1
c2NpdGF0aW9uIChFQy1DUFIpIGZvciBoeXBvdGhlcm1pYyBhcnJlc3QgaW4gY2hpbGRyZW46IGlz
IG1lYW5pbmdmdWwgc3Vydml2YWwgYSByZWFzb25hYmxlIGV4cGVjdGF0aW9uPzwvdGl0bGU+PHNl
Y29uZGFyeS10aXRsZT5Kb3VybmFsIE9mIFBlZGlhdHJpYyBTdXJnZXJ5PC9zZWNvbmRhcnktdGl0
bGU+PC90aXRsZXM+PHBlcmlvZGljYWw+PGZ1bGwtdGl0bGU+Sm91cm5hbCBPZiBQZWRpYXRyaWMg
U3VyZ2VyeTwvZnVsbC10aXRsZT48L3BlcmlvZGljYWw+PHBhZ2VzPjIyMzktMjI0MzwvcGFnZXM+
PHZvbHVtZT40Nzwvdm9sdW1lPjxudW1iZXI+MTI8L251bWJlcj48a2V5d29yZHM+PGtleXdvcmQ+
Q2FyZGlvcHVsbW9uYXJ5IFJlc3VzY2l0YXRpb24vKm1ldGhvZHM8L2tleXdvcmQ+PGtleXdvcmQ+
RXh0cmFjb3Jwb3JlYWwgTWVtYnJhbmUgT3h5Z2VuYXRpb24vKm1ldGhvZHM8L2tleXdvcmQ+PGtl
eXdvcmQ+SGVhcnQgQXJyZXN0Lyptb3J0YWxpdHk8L2tleXdvcmQ+PGtleXdvcmQ+SGVhcnQgQXJy
ZXN0Lyp0aGVyYXB5PC9rZXl3b3JkPjxrZXl3b3JkPkh5cG90aGVybWlhLypjb21wbGljYXRpb25z
PC9rZXl3b3JkPjxrZXl3b3JkPkFkb2xlc2NlbnQ8L2tleXdvcmQ+PGtleXdvcmQ+QWdlIEZhY3Rv
cnM8L2tleXdvcmQ+PGtleXdvcmQ+Q2FyZGlvcHVsbW9uYXJ5IFJlc3VzY2l0YXRpb24vbW9ydGFs
aXR5PC9rZXl3b3JkPjxrZXl3b3JkPkNoaS1TcXVhcmUgRGlzdHJpYnV0aW9uPC9rZXl3b3JkPjxr
ZXl3b3JkPkNoaWxkPC9rZXl3b3JkPjxrZXl3b3JkPkNoaWxkLCBQcmVzY2hvb2w8L2tleXdvcmQ+
PGtleXdvcmQ+Q29ob3J0IFN0dWRpZXM8L2tleXdvcmQ+PGtleXdvcmQ+Q29uZmlkZW5jZSBJbnRl
cnZhbHM8L2tleXdvcmQ+PGtleXdvcmQ+RXh0cmFjb3Jwb3JlYWwgTWVtYnJhbmUgT3h5Z2VuYXRp
b24vbW9ydGFsaXR5PC9rZXl3b3JkPjxrZXl3b3JkPkZlbWFsZTwva2V5d29yZD48a2V5d29yZD5I
ZWFydCBBcnJlc3QvZXRpb2xvZ3k8L2tleXdvcmQ+PGtleXdvcmQ+SHVtYW5zPC9rZXl3b3JkPjxr
ZXl3b3JkPkluZmFudDwva2V5d29yZD48a2V5d29yZD5LYXBsYW4tTWVpZXIgRXN0aW1hdGU8L2tl
eXdvcmQ+PGtleXdvcmQ+TWFsZTwva2V5d29yZD48a2V5d29yZD5SZXRyb3NwZWN0aXZlIFN0dWRp
ZXM8L2tleXdvcmQ+PGtleXdvcmQ+UmlzayBBc3Nlc3NtZW50PC9rZXl3b3JkPjxrZXl3b3JkPlN1
cnZpdmFsIFJhdGU8L2tleXdvcmQ+PGtleXdvcmQ+VGltZSBGYWN0b3JzPC9rZXl3b3JkPjxrZXl3
b3JkPlRyZWF0bWVudCBPdXRjb21lPC9rZXl3b3JkPjwva2V5d29yZHM+PGRhdGVzPjx5ZWFyPjIw
MTI8L3llYXI+PC9kYXRlcz48cHViLWxvY2F0aW9uPlVuaXRlZCBTdGF0ZXM8L3B1Yi1sb2NhdGlv
bj48cHVibGlzaGVyPlNhdW5kZXJzPC9wdWJsaXNoZXI+PGlzYm4+MTUzMS01MDM3PC9pc2JuPjxh
Y2Nlc3Npb24tbnVtPjIzMjE3ODgzPC9hY2Nlc3Npb24tbnVtPjx1cmxzPjxyZWxhdGVkLXVybHM+
PHVybD5odHRwczovL3NlYXJjaC5lYnNjb2hvc3QuY29tL2xvZ2luLmFzcHg/ZGlyZWN0PXRydWUm
YW1wO0F1dGhUeXBlPWlwLGF0aGVucyZhbXA7ZGI9bWRjJmFtcDtBTj0yMzIxNzg4MyZhbXA7c2l0
ZT1laG9zdC1saXZlPC91cmw+PC9yZWxhdGVkLXVybHM+PC91cmxzPjxlbGVjdHJvbmljLXJlc291
cmNlLW51bT4xMC4xMDE2L2ouanBlZHN1cmcuMjAxMi4wOS4wMTQ8L2VsZWN0cm9uaWMtcmVzb3Vy
Y2UtbnVtPjxyZW1vdGUtZGF0YWJhc2UtbmFtZT5tZGM8L3JlbW90ZS1kYXRhYmFzZS1uYW1lPjxy
ZW1vdGUtZGF0YWJhc2UtcHJvdmlkZXI+RUJTQ09ob3N0PC9yZW1vdGUtZGF0YWJhc2UtcHJvdmlk
ZXI+PC9yZWNvcmQ+PC9DaXRlPjwvRW5kTm90ZT4A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(23)</w:t>
            </w:r>
            <w:r>
              <w:fldChar w:fldCharType="end"/>
            </w:r>
          </w:p>
        </w:tc>
        <w:tc>
          <w:tcPr>
            <w:tcW w:w="472" w:type="pct"/>
          </w:tcPr>
          <w:p w14:paraId="0C51B409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35747B9C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Report on use of extracorporeal cardiopulmonary resuscitation for treatment of hypothermic cardiac arrest</w:t>
            </w:r>
          </w:p>
        </w:tc>
        <w:tc>
          <w:tcPr>
            <w:tcW w:w="370" w:type="pct"/>
          </w:tcPr>
          <w:p w14:paraId="50B6EE4E" w14:textId="77777777" w:rsidR="008A6195" w:rsidRDefault="008A6195" w:rsidP="004C216E">
            <w:r>
              <w:t>7</w:t>
            </w:r>
          </w:p>
          <w:p w14:paraId="14E10FFD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192F14BC" w14:textId="77777777" w:rsidR="008A6195" w:rsidRDefault="008A6195" w:rsidP="004C216E"/>
        </w:tc>
        <w:tc>
          <w:tcPr>
            <w:tcW w:w="179" w:type="pct"/>
          </w:tcPr>
          <w:p w14:paraId="3E3B3023" w14:textId="77777777" w:rsidR="008A6195" w:rsidRDefault="008A6195" w:rsidP="004C216E"/>
        </w:tc>
        <w:tc>
          <w:tcPr>
            <w:tcW w:w="179" w:type="pct"/>
          </w:tcPr>
          <w:p w14:paraId="7FB27F42" w14:textId="77777777" w:rsidR="008A6195" w:rsidRDefault="008A6195" w:rsidP="004C216E"/>
        </w:tc>
        <w:tc>
          <w:tcPr>
            <w:tcW w:w="179" w:type="pct"/>
          </w:tcPr>
          <w:p w14:paraId="7DC9114A" w14:textId="77777777" w:rsidR="008A6195" w:rsidRDefault="008A6195" w:rsidP="004C216E"/>
        </w:tc>
        <w:tc>
          <w:tcPr>
            <w:tcW w:w="179" w:type="pct"/>
          </w:tcPr>
          <w:p w14:paraId="25A95013" w14:textId="77777777" w:rsidR="008A6195" w:rsidRDefault="008A6195" w:rsidP="004C216E"/>
        </w:tc>
        <w:tc>
          <w:tcPr>
            <w:tcW w:w="179" w:type="pct"/>
          </w:tcPr>
          <w:p w14:paraId="6B71BD0B" w14:textId="77777777" w:rsidR="008A6195" w:rsidRDefault="008A6195" w:rsidP="004C216E"/>
        </w:tc>
        <w:tc>
          <w:tcPr>
            <w:tcW w:w="179" w:type="pct"/>
          </w:tcPr>
          <w:p w14:paraId="056E4E87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73C74A83" w14:textId="77777777" w:rsidR="008A6195" w:rsidRDefault="008A6195" w:rsidP="004C216E">
            <w:r>
              <w:t>Retrospective case series</w:t>
            </w:r>
          </w:p>
          <w:p w14:paraId="3F8269A4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091BA1B5" w14:textId="77777777" w:rsidR="008A6195" w:rsidRDefault="008A6195" w:rsidP="004C216E">
            <w:r>
              <w:t>0/7 (0%) survived</w:t>
            </w:r>
          </w:p>
        </w:tc>
      </w:tr>
      <w:tr w:rsidR="004C04F0" w14:paraId="43E929B0" w14:textId="77777777" w:rsidTr="00D726EA">
        <w:tc>
          <w:tcPr>
            <w:tcW w:w="556" w:type="pct"/>
          </w:tcPr>
          <w:p w14:paraId="0C84E396" w14:textId="77777777" w:rsidR="008A6195" w:rsidDel="00031975" w:rsidRDefault="008A6195" w:rsidP="004C216E">
            <w:r>
              <w:t xml:space="preserve">Wanscher et al 2012 </w:t>
            </w:r>
            <w:r>
              <w:fldChar w:fldCharType="begin">
                <w:fldData xml:space="preserve">PEVuZE5vdGU+PENpdGU+PEF1dGhvcj5XYW5zY2hlcjwvQXV0aG9yPjxZZWFyPjIwMTI8L1llYXI+
PFJlY051bT4xOTE5NTwvUmVjTnVtPjxEaXNwbGF5VGV4dD4oMzQpPC9EaXNwbGF5VGV4dD48cmVj
b3JkPjxyZWMtbnVtYmVyPjE5MTk1PC9yZWMtbnVtYmVyPjxmb3JlaWduLWtleXM+PGtleSBhcHA9
IkVOIiBkYi1pZD0iMnJzcHo1YXNnZjVmMjdldnJ3NXhzMDV0OTV6NTl0MnhydmVhIiB0aW1lc3Rh
bXA9IjE2MTA2ODE1NjQiPjE5MTk1PC9rZXk+PC9mb3JlaWduLWtleXM+PHJlZi10eXBlIG5hbWU9
IkpvdXJuYWwgQXJ0aWNsZSI+MTc8L3JlZi10eXBlPjxjb250cmlidXRvcnM+PGF1dGhvcnM+PGF1
dGhvcj5XYW5zY2hlciwgTS48L2F1dGhvcj48YXV0aG9yPkFnZXJzbmFwLCBMLjwvYXV0aG9yPjxh
dXRob3I+UmF2biwgSi48L2F1dGhvcj48YXV0aG9yPlluZGdhYXJkLCBTLjwvYXV0aG9yPjxhdXRo
b3I+TmllbHNlbiwgSi4gRi48L2F1dGhvcj48YXV0aG9yPkRhbmllbHNlbiwgRS4gUi48L2F1dGhv
cj48YXV0aG9yPkhhc3NhZ2VyLCBDLjwvYXV0aG9yPjxhdXRob3I+Um9tbmVyLCBCLjwvYXV0aG9y
PjxhdXRob3I+VGhvbXNlbiwgQy48L2F1dGhvcj48YXV0aG9yPkJhcm51bmcsIFMuPC9hdXRob3I+
PGF1dGhvcj5Mb3JlbnR6ZW4sIEEuIEcuPC9hdXRob3I+PGF1dGhvcj5Ib2dlbmhhdmVuLCBILjwv
YXV0aG9yPjxhdXRob3I+RGF2aXMsIE0uPC9hdXRob3I+PGF1dGhvcj5Nb2xsZXIsIEouIEUuPC9h
dXRob3I+PC9hdXRob3JzPjwvY29udHJpYnV0b3JzPjxhdXRoLWFkZHJlc3M+RGVwYXJ0bWVudCBv
ZiBBbmVzdGhlc2lvbG9neSBhbmQgQ2FyZGlvbG9neSwgQ29wZW5oYWdlbiBVbml2ZXJzaXR5IEhv
c3BpdGFsIFJpZ3Nob3NwaXRhbGV0LCBEZW5tYXJrLjwvYXV0aC1hZGRyZXNzPjx0aXRsZXM+PHRp
dGxlPk91dGNvbWUgb2YgYWNjaWRlbnRhbCBoeXBvdGhlcm1pYSB3aXRoIG9yIHdpdGhvdXQgY2ly
Y3VsYXRvcnkgYXJyZXN0OiBleHBlcmllbmNlIGZyb20gdGhlIERhbmlzaCBQcmFlc3RvIEZqb3Jk
IGJvYXRpbmcgYWNjaWRlbnQ8L3RpdGxlPjxzZWNvbmRhcnktdGl0bGU+UmVzdXNjaXRhdGlvbjwv
c2Vjb25kYXJ5LXRpdGxlPjwvdGl0bGVzPjxwZXJpb2RpY2FsPjxmdWxsLXRpdGxlPlJlc3VzY2l0
YXRpb248L2Z1bGwtdGl0bGU+PC9wZXJpb2RpY2FsPjxwYWdlcz4xMDc4LTg0PC9wYWdlcz48dm9s
dW1lPjgzPC92b2x1bWU+PG51bWJlcj45PC9udW1iZXI+PGVkaXRpb24+MjAxMi8wNS8yOTwvZWRp
dGlvbj48a2V5d29yZHM+PGtleXdvcmQ+QWRvbGVzY2VudDwva2V5d29yZD48a2V5d29yZD5BZHVs
dDwva2V5d29yZD48a2V5d29yZD5EaWFnbm9zdGljIFRlY2huaXF1ZXMsIE5ldXJvbG9naWNhbDwv
a2V5d29yZD48a2V5d29yZD5GZW1hbGU8L2tleXdvcmQ+PGtleXdvcmQ+SGVhcnQgQXJyZXN0Lypl
dGlvbG9neS8qdGhlcmFweTwva2V5d29yZD48a2V5d29yZD5IdW1hbnM8L2tleXdvcmQ+PGtleXdv
cmQ+SHlwb3RoZXJtaWEvKmNvbXBsaWNhdGlvbnMvKnRoZXJhcHk8L2tleXdvcmQ+PGtleXdvcmQ+
TWFsZTwva2V5d29yZD48a2V5d29yZD5NaWRkbGUgQWdlZDwva2V5d29yZD48a2V5d29yZD4qUmVz
dXNjaXRhdGlvbjwva2V5d29yZD48a2V5d29yZD5Zb3VuZyBBZHVsdDwva2V5d29yZD48L2tleXdv
cmRzPjxkYXRlcz48eWVhcj4yMDEyPC95ZWFyPjxwdWItZGF0ZXM+PGRhdGU+U2VwPC9kYXRlPjwv
cHViLWRhdGVzPjwvZGF0ZXM+PGlzYm4+MTg3My0xNTcwIChFbGVjdHJvbmljKSYjeEQ7MDMwMC05
NTcyIChMaW5raW5nKTwvaXNibj48YWNjZXNzaW9uLW51bT4yMjYzNDQzMTwvYWNjZXNzaW9uLW51
bT48dXJscz48cmVsYXRlZC11cmxzPjx1cmw+aHR0cHM6Ly93d3cubmNiaS5ubG0ubmloLmdvdi9w
dWJtZWQvMjI2MzQ0MzE8L3VybD48dXJsPmh0dHBzOi8vd3d3LnJlc3VzY2l0YXRpb25qb3VybmFs
LmNvbS9hcnRpY2xlL1MwMzAwLTk1NzIoMTIpMDAyNTgtNC9mdWxsdGV4dDwvdXJsPjwvcmVsYXRl
ZC11cmxzPjwvdXJscz48ZWxlY3Ryb25pYy1yZXNvdXJjZS1udW0+MTAuMTAxNi9qLnJlc3VzY2l0
YXRpb24uMjAxMi4wNS4wMDk8L2VsZWN0cm9uaWMtcmVzb3VyY2UtbnVtPjwvcmVjb3JkPjwvQ2l0
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PEVuZE5vdGU+PENpdGU+PEF1dGhvcj5XYW5zY2hlcjwvQXV0aG9yPjxZZWFyPjIwMTI8L1llYXI+
PFJlY051bT4xOTE5NTwvUmVjTnVtPjxEaXNwbGF5VGV4dD4oMzQpPC9EaXNwbGF5VGV4dD48cmVj
b3JkPjxyZWMtbnVtYmVyPjE5MTk1PC9yZWMtbnVtYmVyPjxmb3JlaWduLWtleXM+PGtleSBhcHA9
IkVOIiBkYi1pZD0iMnJzcHo1YXNnZjVmMjdldnJ3NXhzMDV0OTV6NTl0MnhydmVhIiB0aW1lc3Rh
bXA9IjE2MTA2ODE1NjQiPjE5MTk1PC9rZXk+PC9mb3JlaWduLWtleXM+PHJlZi10eXBlIG5hbWU9
IkpvdXJuYWwgQXJ0aWNsZSI+MTc8L3JlZi10eXBlPjxjb250cmlidXRvcnM+PGF1dGhvcnM+PGF1
dGhvcj5XYW5zY2hlciwgTS48L2F1dGhvcj48YXV0aG9yPkFnZXJzbmFwLCBMLjwvYXV0aG9yPjxh
dXRob3I+UmF2biwgSi48L2F1dGhvcj48YXV0aG9yPlluZGdhYXJkLCBTLjwvYXV0aG9yPjxhdXRo
b3I+TmllbHNlbiwgSi4gRi48L2F1dGhvcj48YXV0aG9yPkRhbmllbHNlbiwgRS4gUi48L2F1dGhv
cj48YXV0aG9yPkhhc3NhZ2VyLCBDLjwvYXV0aG9yPjxhdXRob3I+Um9tbmVyLCBCLjwvYXV0aG9y
PjxhdXRob3I+VGhvbXNlbiwgQy48L2F1dGhvcj48YXV0aG9yPkJhcm51bmcsIFMuPC9hdXRob3I+
PGF1dGhvcj5Mb3JlbnR6ZW4sIEEuIEcuPC9hdXRob3I+PGF1dGhvcj5Ib2dlbmhhdmVuLCBILjwv
YXV0aG9yPjxhdXRob3I+RGF2aXMsIE0uPC9hdXRob3I+PGF1dGhvcj5Nb2xsZXIsIEouIEUuPC9h
dXRob3I+PC9hdXRob3JzPjwvY29udHJpYnV0b3JzPjxhdXRoLWFkZHJlc3M+RGVwYXJ0bWVudCBv
ZiBBbmVzdGhlc2lvbG9neSBhbmQgQ2FyZGlvbG9neSwgQ29wZW5oYWdlbiBVbml2ZXJzaXR5IEhv
c3BpdGFsIFJpZ3Nob3NwaXRhbGV0LCBEZW5tYXJrLjwvYXV0aC1hZGRyZXNzPjx0aXRsZXM+PHRp
dGxlPk91dGNvbWUgb2YgYWNjaWRlbnRhbCBoeXBvdGhlcm1pYSB3aXRoIG9yIHdpdGhvdXQgY2ly
Y3VsYXRvcnkgYXJyZXN0OiBleHBlcmllbmNlIGZyb20gdGhlIERhbmlzaCBQcmFlc3RvIEZqb3Jk
IGJvYXRpbmcgYWNjaWRlbnQ8L3RpdGxlPjxzZWNvbmRhcnktdGl0bGU+UmVzdXNjaXRhdGlvbjwv
c2Vjb25kYXJ5LXRpdGxlPjwvdGl0bGVzPjxwZXJpb2RpY2FsPjxmdWxsLXRpdGxlPlJlc3VzY2l0
YXRpb248L2Z1bGwtdGl0bGU+PC9wZXJpb2RpY2FsPjxwYWdlcz4xMDc4LTg0PC9wYWdlcz48dm9s
dW1lPjgzPC92b2x1bWU+PG51bWJlcj45PC9udW1iZXI+PGVkaXRpb24+MjAxMi8wNS8yOTwvZWRp
dGlvbj48a2V5d29yZHM+PGtleXdvcmQ+QWRvbGVzY2VudDwva2V5d29yZD48a2V5d29yZD5BZHVs
dDwva2V5d29yZD48a2V5d29yZD5EaWFnbm9zdGljIFRlY2huaXF1ZXMsIE5ldXJvbG9naWNhbDwv
a2V5d29yZD48a2V5d29yZD5GZW1hbGU8L2tleXdvcmQ+PGtleXdvcmQ+SGVhcnQgQXJyZXN0Lypl
dGlvbG9neS8qdGhlcmFweTwva2V5d29yZD48a2V5d29yZD5IdW1hbnM8L2tleXdvcmQ+PGtleXdv
cmQ+SHlwb3RoZXJtaWEvKmNvbXBsaWNhdGlvbnMvKnRoZXJhcHk8L2tleXdvcmQ+PGtleXdvcmQ+
TWFsZTwva2V5d29yZD48a2V5d29yZD5NaWRkbGUgQWdlZDwva2V5d29yZD48a2V5d29yZD4qUmVz
dXNjaXRhdGlvbjwva2V5d29yZD48a2V5d29yZD5Zb3VuZyBBZHVsdDwva2V5d29yZD48L2tleXdv
cmRzPjxkYXRlcz48eWVhcj4yMDEyPC95ZWFyPjxwdWItZGF0ZXM+PGRhdGU+U2VwPC9kYXRlPjwv
cHViLWRhdGVzPjwvZGF0ZXM+PGlzYm4+MTg3My0xNTcwIChFbGVjdHJvbmljKSYjeEQ7MDMwMC05
NTcyIChMaW5raW5nKTwvaXNibj48YWNjZXNzaW9uLW51bT4yMjYzNDQzMTwvYWNjZXNzaW9uLW51
bT48dXJscz48cmVsYXRlZC11cmxzPjx1cmw+aHR0cHM6Ly93d3cubmNiaS5ubG0ubmloLmdvdi9w
dWJtZWQvMjI2MzQ0MzE8L3VybD48dXJsPmh0dHBzOi8vd3d3LnJlc3VzY2l0YXRpb25qb3VybmFs
LmNvbS9hcnRpY2xlL1MwMzAwLTk1NzIoMTIpMDAyNTgtNC9mdWxsdGV4dDwvdXJsPjwvcmVsYXRl
ZC11cmxzPjwvdXJscz48ZWxlY3Ryb25pYy1yZXNvdXJjZS1udW0+MTAuMTAxNi9qLnJlc3VzY2l0
YXRpb24uMjAxMi4wNS4wMDk8L2VsZWN0cm9uaWMtcmVzb3VyY2UtbnVtPjwvcmVjb3JkPjwvQ2l0
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(34)</w:t>
            </w:r>
            <w:r>
              <w:fldChar w:fldCharType="end"/>
            </w:r>
          </w:p>
        </w:tc>
        <w:tc>
          <w:tcPr>
            <w:tcW w:w="472" w:type="pct"/>
          </w:tcPr>
          <w:p w14:paraId="611B990D" w14:textId="77777777" w:rsidR="008A6195" w:rsidRDefault="008A6195" w:rsidP="004C216E">
            <w:r>
              <w:t>Denmark</w:t>
            </w:r>
          </w:p>
        </w:tc>
        <w:tc>
          <w:tcPr>
            <w:tcW w:w="710" w:type="pct"/>
          </w:tcPr>
          <w:p w14:paraId="7ACB8453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Compare two groups (with and without circulatory arrest) and assess outcome in </w:t>
            </w:r>
            <w:r>
              <w:rPr>
                <w:rFonts w:ascii="Calibri" w:hAnsi="Calibri" w:cs="Calibri"/>
              </w:rPr>
              <w:lastRenderedPageBreak/>
              <w:t>profoundly hypothermic victims</w:t>
            </w:r>
          </w:p>
        </w:tc>
        <w:tc>
          <w:tcPr>
            <w:tcW w:w="370" w:type="pct"/>
          </w:tcPr>
          <w:p w14:paraId="6CA066FA" w14:textId="77777777" w:rsidR="008A6195" w:rsidRDefault="008A6195" w:rsidP="004C216E">
            <w:r>
              <w:lastRenderedPageBreak/>
              <w:t>7</w:t>
            </w:r>
          </w:p>
          <w:p w14:paraId="609B645A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4465C150" w14:textId="77777777" w:rsidR="008A6195" w:rsidRDefault="008A6195" w:rsidP="004C216E"/>
        </w:tc>
        <w:tc>
          <w:tcPr>
            <w:tcW w:w="179" w:type="pct"/>
          </w:tcPr>
          <w:p w14:paraId="0EB5F421" w14:textId="77777777" w:rsidR="008A6195" w:rsidRDefault="008A6195" w:rsidP="004C216E"/>
        </w:tc>
        <w:tc>
          <w:tcPr>
            <w:tcW w:w="179" w:type="pct"/>
          </w:tcPr>
          <w:p w14:paraId="75635633" w14:textId="77777777" w:rsidR="008A6195" w:rsidRDefault="008A6195" w:rsidP="004C216E"/>
        </w:tc>
        <w:tc>
          <w:tcPr>
            <w:tcW w:w="179" w:type="pct"/>
          </w:tcPr>
          <w:p w14:paraId="7EEED5EA" w14:textId="77777777" w:rsidR="008A6195" w:rsidRDefault="008A6195" w:rsidP="004C216E"/>
        </w:tc>
        <w:tc>
          <w:tcPr>
            <w:tcW w:w="179" w:type="pct"/>
          </w:tcPr>
          <w:p w14:paraId="2B9167B9" w14:textId="77777777" w:rsidR="008A6195" w:rsidRDefault="008A6195" w:rsidP="004C216E"/>
        </w:tc>
        <w:tc>
          <w:tcPr>
            <w:tcW w:w="179" w:type="pct"/>
          </w:tcPr>
          <w:p w14:paraId="0444E579" w14:textId="77777777" w:rsidR="008A6195" w:rsidRDefault="008A6195" w:rsidP="004C216E"/>
        </w:tc>
        <w:tc>
          <w:tcPr>
            <w:tcW w:w="179" w:type="pct"/>
          </w:tcPr>
          <w:p w14:paraId="62240E73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1C4B3429" w14:textId="77777777" w:rsidR="008A6195" w:rsidRDefault="008A6195" w:rsidP="004C216E">
            <w:r>
              <w:t>Retrospective case series</w:t>
            </w:r>
          </w:p>
          <w:p w14:paraId="0C1CCF55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84A9977" w14:textId="77777777" w:rsidR="008A6195" w:rsidRDefault="008A6195" w:rsidP="004C216E">
            <w:r>
              <w:t xml:space="preserve">7/7 (100%) </w:t>
            </w:r>
            <w:proofErr w:type="gramStart"/>
            <w:r>
              <w:t>survived</w:t>
            </w:r>
            <w:proofErr w:type="gramEnd"/>
          </w:p>
          <w:p w14:paraId="70EE3CCC" w14:textId="77777777" w:rsidR="008A6195" w:rsidRDefault="008A6195" w:rsidP="004C216E">
            <w:r>
              <w:t>4/7 (57.1%) GCS 15 at discharge</w:t>
            </w:r>
          </w:p>
          <w:p w14:paraId="7E9F64C1" w14:textId="77777777" w:rsidR="008A6195" w:rsidDel="006C3E43" w:rsidRDefault="008A6195" w:rsidP="004C216E">
            <w:r>
              <w:t>1/7 (14.2%) able to return to school</w:t>
            </w:r>
          </w:p>
        </w:tc>
      </w:tr>
      <w:tr w:rsidR="004C04F0" w14:paraId="7A820523" w14:textId="77777777" w:rsidTr="00D726EA">
        <w:tc>
          <w:tcPr>
            <w:tcW w:w="556" w:type="pct"/>
          </w:tcPr>
          <w:p w14:paraId="62F11C3A" w14:textId="77777777" w:rsidR="008A6195" w:rsidRDefault="008A6195" w:rsidP="004C216E">
            <w:r>
              <w:t xml:space="preserve">Kim et al 2014 </w:t>
            </w:r>
            <w:r>
              <w:fldChar w:fldCharType="begin">
                <w:fldData xml:space="preserve">PEVuZE5vdGU+PENpdGU+PEF1dGhvcj5LaW08L0F1dGhvcj48WWVhcj4yMDE0PC9ZZWFyPjxSZWNO
dW0+NDUzNjwvUmVjTnVtPjxEaXNwbGF5VGV4dD4oNDgpPC9EaXNwbGF5VGV4dD48cmVjb3JkPjxy
ZWMtbnVtYmVyPjQ1MzY8L3JlYy1udW1iZXI+PGZvcmVpZ24ta2V5cz48a2V5IGFwcD0iRU4iIGRi
LWlkPSIycnNwejVhc2dmNWYyN2V2cnc1eHMwNXQ5NXo1OXQyeHJ2ZWEiIHRpbWVzdGFtcD0iMTU1
ODUxNTM2OCI+NDUzNjwva2V5PjwvZm9yZWlnbi1rZXlzPjxyZWYtdHlwZSBuYW1lPSJKb3VybmFs
IEFydGljbGUiPjE3PC9yZWYtdHlwZT48Y29udHJpYnV0b3JzPjxhdXRob3JzPjxhdXRob3I+S2lt
LCBLdW4gSWw8L2F1dGhvcj48YXV0aG9yPkxlZSwgV29uIFlvbmc8L2F1dGhvcj48YXV0aG9yPktp
bSwgSHlvdW5nIFNvbzwvYXV0aG9yPjxhdXRob3I+SmVvbmcsIEphZSBIYW48L2F1dGhvcj48YXV0
aG9yPktvLCBIbyBIeXVuPC9hdXRob3I+PC9hdXRob3JzPjwvY29udHJpYnV0b3JzPjxhdXRoLWFk
ZHJlc3M+RGVwYXJ0bWVudCBvZiBDYXJkaW90aG9yYWNpYyBTdXJnZXJ5LCBIYWxseW0gVW5pdmVy
c2l0eSBTYWNyZWQgSGVhcnQgSG9zcGl0YWwsIDg5NiwgUHllb25nY2hvbi1kb25nLCBEb25nYW4t
Z3UsIEFueWFuZy1zaSA0MzEtNzk2LCBHeWVvbmdnaS1kbywgS29yZWEuIGx3eTEyMDZAaGFsbHlt
Lm9yLmtyLjwvYXV0aC1hZGRyZXNzPjx0aXRsZXM+PHRpdGxlPkV4dHJhY29ycG9yZWFsIG1lbWJy
YW5lIG94eWdlbmF0aW9uIGluIG5lYXItZHJvd25pbmcgcGF0aWVudHMgd2l0aCBjYXJkaWFjIG9y
IHB1bG1vbmFyeSBmYWlsdXJlPC90aXRsZT48c2Vjb25kYXJ5LXRpdGxlPlNjYW5kaW5hdmlhbiBK
b3VybmFsIE9mIFRyYXVtYSwgUmVzdXNjaXRhdGlvbiBBbmQgRW1lcmdlbmN5IE1lZGljaW5lPC9z
ZWNvbmRhcnktdGl0bGU+PC90aXRsZXM+PHBlcmlvZGljYWw+PGZ1bGwtdGl0bGU+U2NhbmRpbmF2
aWFuIEpvdXJuYWwgT2YgVHJhdW1hLCBSZXN1c2NpdGF0aW9uIEFuZCBFbWVyZ2VuY3kgTWVkaWNp
bmU8L2Z1bGwtdGl0bGU+PC9wZXJpb2RpY2FsPjxwYWdlcz43Ny03NzwvcGFnZXM+PHZvbHVtZT4y
Mjwvdm9sdW1lPjxrZXl3b3Jkcz48a2V5d29yZD5FeHRyYWNvcnBvcmVhbCBNZW1icmFuZSBPeHln
ZW5hdGlvbi8qbWV0aG9kczwva2V5d29yZD48a2V5d29yZD5IZWFydCBGYWlsdXJlLyp0aGVyYXB5
PC9rZXl3b3JkPjxrZXl3b3JkPk5lYXIgRHJvd25pbmcvKnRoZXJhcHk8L2tleXdvcmQ+PGtleXdv
cmQ+UmVzcGlyYXRvcnkgSW5zdWZmaWNpZW5jeS8qdGhlcmFweTwva2V5d29yZD48a2V5d29yZD5B
ZG9sZXNjZW50PC9rZXl3b3JkPjxrZXl3b3JkPkFkdWx0PC9rZXl3b3JkPjxrZXl3b3JkPkJsb29k
IEdhcyBBbmFseXNpczwva2V5d29yZD48a2V5d29yZD5DaGlsZDwva2V5d29yZD48a2V5d29yZD5G
ZW1hbGU8L2tleXdvcmQ+PGtleXdvcmQ+Rm9sbG93LVVwIFN0dWRpZXM8L2tleXdvcmQ+PGtleXdv
cmQ+SGVhcnQgRmFpbHVyZS9ibG9vZDwva2V5d29yZD48a2V5d29yZD5IZWFydCBGYWlsdXJlL2V0
aW9sb2d5PC9rZXl3b3JkPjxrZXl3b3JkPkh1bWFuczwva2V5d29yZD48a2V5d29yZD5NYWxlPC9r
ZXl3b3JkPjxrZXl3b3JkPk1pZGRsZSBBZ2VkPC9rZXl3b3JkPjxrZXl3b3JkPk5lYXIgRHJvd25p
bmcvYmxvb2Q8L2tleXdvcmQ+PGtleXdvcmQ+TmVhciBEcm93bmluZy9jb21wbGljYXRpb25zPC9r
ZXl3b3JkPjxrZXl3b3JkPk94eWdlbi9ibG9vZDwva2V5d29yZD48a2V5d29yZD5SZXNwaXJhdG9y
eSBJbnN1ZmZpY2llbmN5L2Jsb29kPC9rZXl3b3JkPjxrZXl3b3JkPlJlc3BpcmF0b3J5IEluc3Vm
ZmljaWVuY3kvZXRpb2xvZ3k8L2tleXdvcmQ+PGtleXdvcmQ+UmV0cm9zcGVjdGl2ZSBTdHVkaWVz
PC9rZXl3b3JkPjxrZXl3b3JkPlRyZWF0bWVudCBPdXRjb21lPC9rZXl3b3JkPjxrZXl3b3JkPllv
dW5nIEFkdWx0PC9rZXl3b3JkPjwva2V5d29yZHM+PGRhdGVzPjx5ZWFyPjIwMTQ8L3llYXI+PC9k
YXRlcz48cHViLWxvY2F0aW9uPkVuZ2xhbmQ8L3B1Yi1sb2NhdGlvbj48cHVibGlzaGVyPkJpb01l
ZCBDZW50cmFsPC9wdWJsaXNoZXI+PGlzYm4+MTc1Ny03MjQxPC9pc2JuPjxhY2Nlc3Npb24tbnVt
PjI1NDk2ODEyPC9hY2Nlc3Npb24tbnVtPjx1cmxzPjxyZWxhdGVkLXVybHM+PHVybD5odHRwczov
L3NlYXJjaC5lYnNjb2hvc3QuY29tL2xvZ2luLmFzcHg/ZGlyZWN0PXRydWUmYW1wO0F1dGhUeXBl
PWlwLGF0aGVucyZhbXA7ZGI9bWRjJmFtcDtBTj0yNTQ5NjgxMiZhbXA7c2l0ZT1laG9zdC1saXZl
PC91cmw+PC9yZWxhdGVkLXVybHM+PC91cmxzPjxlbGVjdHJvbmljLXJlc291cmNlLW51bT4xMC4x
MTg2L3MxMzA0OS0wMTQtMDA3Ny04PC9lbGVjdHJvbmljLXJlc291cmNlLW51bT48cmVtb3RlLWRh
dGFiYXNlLW5hbWU+bWRjPC9yZW1vdGUtZGF0YWJhc2UtbmFtZT48cmVtb3RlLWRhdGFiYXNlLXBy
b3ZpZGVyPkVCU0NPaG9zdDwvcmVtb3RlLWRhdGFiYXNlLXByb3ZpZGVyPjwvcmVjb3JkPjwvQ2l0
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PEVuZE5vdGU+PENpdGU+PEF1dGhvcj5LaW08L0F1dGhvcj48WWVhcj4yMDE0PC9ZZWFyPjxSZWNO
dW0+NDUzNjwvUmVjTnVtPjxEaXNwbGF5VGV4dD4oNDgpPC9EaXNwbGF5VGV4dD48cmVjb3JkPjxy
ZWMtbnVtYmVyPjQ1MzY8L3JlYy1udW1iZXI+PGZvcmVpZ24ta2V5cz48a2V5IGFwcD0iRU4iIGRi
LWlkPSIycnNwejVhc2dmNWYyN2V2cnc1eHMwNXQ5NXo1OXQyeHJ2ZWEiIHRpbWVzdGFtcD0iMTU1
ODUxNTM2OCI+NDUzNjwva2V5PjwvZm9yZWlnbi1rZXlzPjxyZWYtdHlwZSBuYW1lPSJKb3VybmFs
IEFydGljbGUiPjE3PC9yZWYtdHlwZT48Y29udHJpYnV0b3JzPjxhdXRob3JzPjxhdXRob3I+S2lt
LCBLdW4gSWw8L2F1dGhvcj48YXV0aG9yPkxlZSwgV29uIFlvbmc8L2F1dGhvcj48YXV0aG9yPktp
bSwgSHlvdW5nIFNvbzwvYXV0aG9yPjxhdXRob3I+SmVvbmcsIEphZSBIYW48L2F1dGhvcj48YXV0
aG9yPktvLCBIbyBIeXVuPC9hdXRob3I+PC9hdXRob3JzPjwvY29udHJpYnV0b3JzPjxhdXRoLWFk
ZHJlc3M+RGVwYXJ0bWVudCBvZiBDYXJkaW90aG9yYWNpYyBTdXJnZXJ5LCBIYWxseW0gVW5pdmVy
c2l0eSBTYWNyZWQgSGVhcnQgSG9zcGl0YWwsIDg5NiwgUHllb25nY2hvbi1kb25nLCBEb25nYW4t
Z3UsIEFueWFuZy1zaSA0MzEtNzk2LCBHeWVvbmdnaS1kbywgS29yZWEuIGx3eTEyMDZAaGFsbHlt
Lm9yLmtyLjwvYXV0aC1hZGRyZXNzPjx0aXRsZXM+PHRpdGxlPkV4dHJhY29ycG9yZWFsIG1lbWJy
YW5lIG94eWdlbmF0aW9uIGluIG5lYXItZHJvd25pbmcgcGF0aWVudHMgd2l0aCBjYXJkaWFjIG9y
IHB1bG1vbmFyeSBmYWlsdXJlPC90aXRsZT48c2Vjb25kYXJ5LXRpdGxlPlNjYW5kaW5hdmlhbiBK
b3VybmFsIE9mIFRyYXVtYSwgUmVzdXNjaXRhdGlvbiBBbmQgRW1lcmdlbmN5IE1lZGljaW5lPC9z
ZWNvbmRhcnktdGl0bGU+PC90aXRsZXM+PHBlcmlvZGljYWw+PGZ1bGwtdGl0bGU+U2NhbmRpbmF2
aWFuIEpvdXJuYWwgT2YgVHJhdW1hLCBSZXN1c2NpdGF0aW9uIEFuZCBFbWVyZ2VuY3kgTWVkaWNp
bmU8L2Z1bGwtdGl0bGU+PC9wZXJpb2RpY2FsPjxwYWdlcz43Ny03NzwvcGFnZXM+PHZvbHVtZT4y
Mjwvdm9sdW1lPjxrZXl3b3Jkcz48a2V5d29yZD5FeHRyYWNvcnBvcmVhbCBNZW1icmFuZSBPeHln
ZW5hdGlvbi8qbWV0aG9kczwva2V5d29yZD48a2V5d29yZD5IZWFydCBGYWlsdXJlLyp0aGVyYXB5
PC9rZXl3b3JkPjxrZXl3b3JkPk5lYXIgRHJvd25pbmcvKnRoZXJhcHk8L2tleXdvcmQ+PGtleXdv
cmQ+UmVzcGlyYXRvcnkgSW5zdWZmaWNpZW5jeS8qdGhlcmFweTwva2V5d29yZD48a2V5d29yZD5B
ZG9sZXNjZW50PC9rZXl3b3JkPjxrZXl3b3JkPkFkdWx0PC9rZXl3b3JkPjxrZXl3b3JkPkJsb29k
IEdhcyBBbmFseXNpczwva2V5d29yZD48a2V5d29yZD5DaGlsZDwva2V5d29yZD48a2V5d29yZD5G
ZW1hbGU8L2tleXdvcmQ+PGtleXdvcmQ+Rm9sbG93LVVwIFN0dWRpZXM8L2tleXdvcmQ+PGtleXdv
cmQ+SGVhcnQgRmFpbHVyZS9ibG9vZDwva2V5d29yZD48a2V5d29yZD5IZWFydCBGYWlsdXJlL2V0
aW9sb2d5PC9rZXl3b3JkPjxrZXl3b3JkPkh1bWFuczwva2V5d29yZD48a2V5d29yZD5NYWxlPC9r
ZXl3b3JkPjxrZXl3b3JkPk1pZGRsZSBBZ2VkPC9rZXl3b3JkPjxrZXl3b3JkPk5lYXIgRHJvd25p
bmcvYmxvb2Q8L2tleXdvcmQ+PGtleXdvcmQ+TmVhciBEcm93bmluZy9jb21wbGljYXRpb25zPC9r
ZXl3b3JkPjxrZXl3b3JkPk94eWdlbi9ibG9vZDwva2V5d29yZD48a2V5d29yZD5SZXNwaXJhdG9y
eSBJbnN1ZmZpY2llbmN5L2Jsb29kPC9rZXl3b3JkPjxrZXl3b3JkPlJlc3BpcmF0b3J5IEluc3Vm
ZmljaWVuY3kvZXRpb2xvZ3k8L2tleXdvcmQ+PGtleXdvcmQ+UmV0cm9zcGVjdGl2ZSBTdHVkaWVz
PC9rZXl3b3JkPjxrZXl3b3JkPlRyZWF0bWVudCBPdXRjb21lPC9rZXl3b3JkPjxrZXl3b3JkPllv
dW5nIEFkdWx0PC9rZXl3b3JkPjwva2V5d29yZHM+PGRhdGVzPjx5ZWFyPjIwMTQ8L3llYXI+PC9k
YXRlcz48cHViLWxvY2F0aW9uPkVuZ2xhbmQ8L3B1Yi1sb2NhdGlvbj48cHVibGlzaGVyPkJpb01l
ZCBDZW50cmFsPC9wdWJsaXNoZXI+PGlzYm4+MTc1Ny03MjQxPC9pc2JuPjxhY2Nlc3Npb24tbnVt
PjI1NDk2ODEyPC9hY2Nlc3Npb24tbnVtPjx1cmxzPjxyZWxhdGVkLXVybHM+PHVybD5odHRwczov
L3NlYXJjaC5lYnNjb2hvc3QuY29tL2xvZ2luLmFzcHg/ZGlyZWN0PXRydWUmYW1wO0F1dGhUeXBl
PWlwLGF0aGVucyZhbXA7ZGI9bWRjJmFtcDtBTj0yNTQ5NjgxMiZhbXA7c2l0ZT1laG9zdC1saXZl
PC91cmw+PC9yZWxhdGVkLXVybHM+PC91cmxzPjxlbGVjdHJvbmljLXJlc291cmNlLW51bT4xMC4x
MTg2L3MxMzA0OS0wMTQtMDA3Ny04PC9lbGVjdHJvbmljLXJlc291cmNlLW51bT48cmVtb3RlLWRh
dGFiYXNlLW5hbWU+bWRjPC9yZW1vdGUtZGF0YWJhc2UtbmFtZT48cmVtb3RlLWRhdGFiYXNlLXBy
b3ZpZGVyPkVCU0NPaG9zdDwvcmVtb3RlLWRhdGFiYXNlLXByb3ZpZGVyPjwvcmVjb3JkPjwvQ2l0
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(48)</w:t>
            </w:r>
            <w:r>
              <w:fldChar w:fldCharType="end"/>
            </w:r>
          </w:p>
        </w:tc>
        <w:tc>
          <w:tcPr>
            <w:tcW w:w="472" w:type="pct"/>
          </w:tcPr>
          <w:p w14:paraId="56D4CE5C" w14:textId="77777777" w:rsidR="008A6195" w:rsidRDefault="008A6195" w:rsidP="004C216E">
            <w:r>
              <w:t>Republic of Korea</w:t>
            </w:r>
          </w:p>
        </w:tc>
        <w:tc>
          <w:tcPr>
            <w:tcW w:w="710" w:type="pct"/>
          </w:tcPr>
          <w:p w14:paraId="3CFD91D6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Present the early outcomes of ECLS used for near-drowning patients</w:t>
            </w:r>
          </w:p>
        </w:tc>
        <w:tc>
          <w:tcPr>
            <w:tcW w:w="370" w:type="pct"/>
          </w:tcPr>
          <w:p w14:paraId="66D0A697" w14:textId="77777777" w:rsidR="008A6195" w:rsidRDefault="008A6195" w:rsidP="004C216E">
            <w:r>
              <w:t xml:space="preserve">9 </w:t>
            </w:r>
          </w:p>
          <w:p w14:paraId="6D93E59D" w14:textId="77777777" w:rsidR="008A6195" w:rsidRDefault="008A6195" w:rsidP="004C216E">
            <w:r>
              <w:t>Adult</w:t>
            </w:r>
          </w:p>
          <w:p w14:paraId="5DDCB46A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7702346D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AA22559" w14:textId="77777777" w:rsidR="008A6195" w:rsidRDefault="008A6195" w:rsidP="004C216E"/>
        </w:tc>
        <w:tc>
          <w:tcPr>
            <w:tcW w:w="179" w:type="pct"/>
          </w:tcPr>
          <w:p w14:paraId="297F829A" w14:textId="77777777" w:rsidR="008A6195" w:rsidRDefault="008A6195" w:rsidP="004C216E"/>
        </w:tc>
        <w:tc>
          <w:tcPr>
            <w:tcW w:w="179" w:type="pct"/>
          </w:tcPr>
          <w:p w14:paraId="1BC21B6C" w14:textId="77777777" w:rsidR="008A6195" w:rsidRDefault="008A6195" w:rsidP="004C216E"/>
        </w:tc>
        <w:tc>
          <w:tcPr>
            <w:tcW w:w="179" w:type="pct"/>
          </w:tcPr>
          <w:p w14:paraId="00A2D109" w14:textId="77777777" w:rsidR="008A6195" w:rsidRDefault="008A6195" w:rsidP="004C216E"/>
        </w:tc>
        <w:tc>
          <w:tcPr>
            <w:tcW w:w="179" w:type="pct"/>
          </w:tcPr>
          <w:p w14:paraId="0139EEBC" w14:textId="77777777" w:rsidR="008A6195" w:rsidRDefault="008A6195" w:rsidP="004C216E"/>
        </w:tc>
        <w:tc>
          <w:tcPr>
            <w:tcW w:w="179" w:type="pct"/>
          </w:tcPr>
          <w:p w14:paraId="26885913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57CDE469" w14:textId="77777777" w:rsidR="008A6195" w:rsidRDefault="008A6195" w:rsidP="004C216E">
            <w:r>
              <w:t>Retrospective case series</w:t>
            </w:r>
          </w:p>
          <w:p w14:paraId="10C06BAC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0EF6746" w14:textId="77777777" w:rsidR="008A6195" w:rsidRDefault="008A6195" w:rsidP="004C216E">
            <w:r>
              <w:t xml:space="preserve">7/9 survived with good neurological </w:t>
            </w:r>
            <w:proofErr w:type="gramStart"/>
            <w:r>
              <w:t>outcome</w:t>
            </w:r>
            <w:proofErr w:type="gramEnd"/>
          </w:p>
          <w:p w14:paraId="3B59AE57" w14:textId="77777777" w:rsidR="008A6195" w:rsidRDefault="008A6195" w:rsidP="004C216E">
            <w:r>
              <w:t>No ECLS complications</w:t>
            </w:r>
          </w:p>
        </w:tc>
      </w:tr>
      <w:tr w:rsidR="004C04F0" w14:paraId="284E0611" w14:textId="77777777" w:rsidTr="00D726EA">
        <w:tc>
          <w:tcPr>
            <w:tcW w:w="556" w:type="pct"/>
          </w:tcPr>
          <w:p w14:paraId="690BFF22" w14:textId="77777777" w:rsidR="008A6195" w:rsidRDefault="008A6195" w:rsidP="004C216E">
            <w:r>
              <w:t xml:space="preserve">Kotsiou et al 2014 </w:t>
            </w:r>
            <w:r>
              <w:fldChar w:fldCharType="begin">
                <w:fldData xml:space="preserve">PEVuZE5vdGU+PENpdGU+PEF1dGhvcj5Lb3RzaW91PC9BdXRob3I+PFllYXI+MjAxNDwvWWVhcj48
UmVjTnVtPjE5MDIyPC9SZWNOdW0+PERpc3BsYXlUZXh0PigzOCk8L0Rpc3BsYXlUZXh0PjxyZWNv
cmQ+PHJlYy1udW1iZXI+MTkwMjI8L3JlYy1udW1iZXI+PGZvcmVpZ24ta2V5cz48a2V5IGFwcD0i
RU4iIGRiLWlkPSIycnNwejVhc2dmNWYyN2V2cnc1eHMwNXQ5NXo1OXQyeHJ2ZWEiIHRpbWVzdGFt
cD0iMTU3OTY1MzM0NSI+MTkwMjI8L2tleT48L2ZvcmVpZ24ta2V5cz48cmVmLXR5cGUgbmFtZT0i
Sm91cm5hbCBBcnRpY2xlIj4xNzwvcmVmLXR5cGU+PGNvbnRyaWJ1dG9ycz48YXV0aG9ycz48YXV0
aG9yPktvdHNpb3UsIE8uPC9hdXRob3I+PGF1dGhvcj5QYXNwYXJha2ksIEUuPC9hdXRob3I+PGF1
dGhvcj5CaWJha2ksIEUuPC9hdXRob3I+PGF1dGhvcj5EYW1pYW5ha2ksIEEuPC9hdXRob3I+PGF1
dGhvcj5Lb3RzaW9zLCBWLjwvYXV0aG9yPjxhdXRob3I+TnRhb3VrYWtpcywgRS48L2F1dGhvcj48
YXV0aG9yPkdvdXJnb3VsaWFuaXMsIM6aPC9hdXRob3I+PC9hdXRob3JzPjwvY29udHJpYnV0b3Jz
PjxhdXRoLWFkZHJlc3M+UmVzcGlyYXRvcnkgTWVkaWNpbmUgRGVwYXJ0bWVudCwgVW5pdmVyc2l0
eSBIb3NwaXRhbCBvZiBMYXJpc3NhLCBUaGVzc2FseSwgR3JlZWNlJiN4RDtSZXNwaXJhdG9yeSBN
ZWRpY2luZSBEZXBhcnRtZW50LCBWZW5pemVsaW8gR2VuZXJhbCBIb3NwaXRhbCBvZiBIZXJha2xp
b24sIENyZXRlLCBHcmVlY2UmI3hEO1Jlc3BpcmF0b3J5IE1lZGljaW5lIERlcGFydG1lbnQsIFVu
aXZlcnNpdHkgSG9zcGl0YWwgb2YgSGVyYWtsaW9uLCBDcmV0ZSwgR3JlZWNlJiN4RDtSZXNwaXJh
dG9yeSBNZWRpY2luZSBEZXBhcnRtZW50LCBHZW5lcmFsIEhvc3BpdGFsIG9mIENoYW5pYSwgQ3Jl
dGUsIEdyZWVjZSYjeEQ7TmF0aW9uYWwgVGVjaG5pY2FsIFVuaXZlcnNpdHkgb2YgQXRoZW5zLCBH
cmVlY2U8L2F1dGgtYWRkcmVzcz48dGl0bGVzPjx0aXRsZT5Ecm93bmluZyBhbmQgbmVhciBkcm93
bmluZyB2aWN0aW1zIGluIENoYW5pYSBhcmVhPC90aXRsZT48c2Vjb25kYXJ5LXRpdGxlPlBuZXVt
b248L3NlY29uZGFyeS10aXRsZT48YWx0LXRpdGxlPlBuZXVtb248L2FsdC10aXRsZT48L3RpdGxl
cz48cGVyaW9kaWNhbD48ZnVsbC10aXRsZT5QbmV1bW9uPC9mdWxsLXRpdGxlPjwvcGVyaW9kaWNh
bD48YWx0LXBlcmlvZGljYWw+PGZ1bGwtdGl0bGU+UG5ldW1vbjwvZnVsbC10aXRsZT48L2FsdC1w
ZXJpb2RpY2FsPjxwYWdlcz4yMzEtMjM1PC9wYWdlcz48dm9sdW1lPjI3PC92b2x1bWU+PG51bWJl
cj4zPC9udW1iZXI+PGtleXdvcmRzPjxrZXl3b3JkPkRyb3duaW5nPC9rZXl3b3JkPjxrZXl3b3Jk
Pkh5cGVyY2FwbmlhPC9rZXl3b3JkPjxrZXl3b3JkPk1ldGFib2xpYyBhY2lkb3Npczwva2V5d29y
ZD48a2V5d29yZD5OZWFyIGRyb3duaW5nPC9rZXl3b3JkPjxrZXl3b3JkPnZhbHByb2ljIGFjaWQ8
L2tleXdvcmQ+PGtleXdvcmQ+YWR1bHQ8L2tleXdvcmQ+PGtleXdvcmQ+YWR1bHQgcmVzcGlyYXRv
cnkgZGlzdHJlc3Mgc3luZHJvbWU8L2tleXdvcmQ+PGtleXdvcmQ+YWdlPC9rZXl3b3JkPjxrZXl3
b3JkPmFnZWQ8L2tleXdvcmQ+PGtleXdvcmQ+YXJ0ZXJpYWwgZ2FzPC9rZXl3b3JkPjxrZXl3b3Jk
PkFydGljbGU8L2tleXdvcmQ+PGtleXdvcmQ+Y2F1c2Ugb2YgZGVhdGg8L2tleXdvcmQ+PGtleXdv
cmQ+Y2xpbmljYWwgYXJ0aWNsZTwva2V5d29yZD48a2V5d29yZD5jb21vcmJpZGl0eTwva2V5d29y
ZD48a2V5d29yZD5jb25zY2lvdXNuZXNzIGxldmVsPC9rZXl3b3JkPjxrZXl3b3JkPmNvbnRyb2xs
ZWQgc3R1ZHk8L2tleXdvcmQ+PGtleXdvcmQ+ZGlzZWFzZSBzZXZlcml0eTwva2V5d29yZD48a2V5
d29yZD5lbWVyZ2VuY3kgd2FyZDwva2V5d29yZD48a2V5d29yZD5lcGlsZXBzeTwva2V5d29yZD48
a2V5d29yZD5mZW1hbGU8L2tleXdvcmQ+PGtleXdvcmQ+R2xhc2dvdyBjb21hIHNjYWxlPC9rZXl3
b3JkPjxrZXl3b3JkPkdyZWVrIChwZW9wbGUpPC9rZXl3b3JkPjxrZXl3b3JkPmhvc3BpdGFsIGFk
bWlzc2lvbjwva2V5d29yZD48a2V5d29yZD5ob3NwaXRhbCBwYXRpZW50PC9rZXl3b3JkPjxrZXl3
b3JkPmh1bWFuPC9rZXl3b3JkPjxrZXl3b3JkPmludGVuc2l2ZSBjYXJlIHVuaXQ8L2tleXdvcmQ+
PGtleXdvcmQ+bHVuZyBlZGVtYTwva2V5d29yZD48a2V5d29yZD5tYWxlPC9rZXl3b3JkPjxrZXl3
b3JkPm91dGNvbWUgYXNzZXNzbWVudDwva2V5d29yZD48a2V5d29yZD5wcm9nbm9zaXM8L2tleXdv
cmQ+PGtleXdvcmQ+cmVzcGlyYXRvcnkgZmFpbHVyZTwva2V5d29yZD48a2V5d29yZD5zd2ltbWlu
Zzwva2V5d29yZD48a2V5d29yZD52ZXJ5IGVsZGVybHk8L2tleXdvcmQ+PGtleXdvcmQ+dmljdGlt
PC9rZXl3b3JkPjxrZXl3b3JkPnlvdW5nIGFkdWx0PC9rZXl3b3JkPjwva2V5d29yZHM+PGRhdGVz
Pjx5ZWFyPjIwMTQ8L3llYXI+PC9kYXRlcz48cHVibGlzaGVyPlRlY2hub2dyYW1tYTwvcHVibGlz
aGVyPjxpc2JuPjExMDU4NDhYIChJU1NOKTwvaXNibj48d29yay10eXBlPkFydGljbGU8L3dvcmst
dHlwZT48dXJscz48cmVsYXRlZC11cmxzPjx1cmw+aHR0cHM6Ly93d3cuc2NvcHVzLmNvbS9pbndh
cmQvcmVjb3JkLnVyaT9laWQ9Mi1zMi4wLTg0OTA4MDI5ODk3JmFtcDtwYXJ0bmVySUQ9NDAmYW1w
O21kNT0yMzA2ZDY1NjAzMzNhODhmOWNhNjE1OWZlMmI3ZmYwZTwvdXJsPjwvcmVsYXRlZC11cmxz
PjwvdXJscz48cmVtb3RlLWRhdGFiYXNlLW5hbWU+U2NvcHVzPC9yZW1vdGUtZGF0YWJhc2UtbmFt
ZT48bGFuZ3VhZ2U+RW5nbGlzaDwvbGFuZ3VhZ2U+PC9yZWNvcmQ+PC9DaXRlPjwvRW5kTm90ZT4A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PEVuZE5vdGU+PENpdGU+PEF1dGhvcj5Lb3RzaW91PC9BdXRob3I+PFllYXI+MjAxNDwvWWVhcj48
UmVjTnVtPjE5MDIyPC9SZWNOdW0+PERpc3BsYXlUZXh0PigzOCk8L0Rpc3BsYXlUZXh0PjxyZWNv
cmQ+PHJlYy1udW1iZXI+MTkwMjI8L3JlYy1udW1iZXI+PGZvcmVpZ24ta2V5cz48a2V5IGFwcD0i
RU4iIGRiLWlkPSIycnNwejVhc2dmNWYyN2V2cnc1eHMwNXQ5NXo1OXQyeHJ2ZWEiIHRpbWVzdGFt
cD0iMTU3OTY1MzM0NSI+MTkwMjI8L2tleT48L2ZvcmVpZ24ta2V5cz48cmVmLXR5cGUgbmFtZT0i
Sm91cm5hbCBBcnRpY2xlIj4xNzwvcmVmLXR5cGU+PGNvbnRyaWJ1dG9ycz48YXV0aG9ycz48YXV0
aG9yPktvdHNpb3UsIE8uPC9hdXRob3I+PGF1dGhvcj5QYXNwYXJha2ksIEUuPC9hdXRob3I+PGF1
dGhvcj5CaWJha2ksIEUuPC9hdXRob3I+PGF1dGhvcj5EYW1pYW5ha2ksIEEuPC9hdXRob3I+PGF1
dGhvcj5Lb3RzaW9zLCBWLjwvYXV0aG9yPjxhdXRob3I+TnRhb3VrYWtpcywgRS48L2F1dGhvcj48
YXV0aG9yPkdvdXJnb3VsaWFuaXMsIM6aPC9hdXRob3I+PC9hdXRob3JzPjwvY29udHJpYnV0b3Jz
PjxhdXRoLWFkZHJlc3M+UmVzcGlyYXRvcnkgTWVkaWNpbmUgRGVwYXJ0bWVudCwgVW5pdmVyc2l0
eSBIb3NwaXRhbCBvZiBMYXJpc3NhLCBUaGVzc2FseSwgR3JlZWNlJiN4RDtSZXNwaXJhdG9yeSBN
ZWRpY2luZSBEZXBhcnRtZW50LCBWZW5pemVsaW8gR2VuZXJhbCBIb3NwaXRhbCBvZiBIZXJha2xp
b24sIENyZXRlLCBHcmVlY2UmI3hEO1Jlc3BpcmF0b3J5IE1lZGljaW5lIERlcGFydG1lbnQsIFVu
aXZlcnNpdHkgSG9zcGl0YWwgb2YgSGVyYWtsaW9uLCBDcmV0ZSwgR3JlZWNlJiN4RDtSZXNwaXJh
dG9yeSBNZWRpY2luZSBEZXBhcnRtZW50LCBHZW5lcmFsIEhvc3BpdGFsIG9mIENoYW5pYSwgQ3Jl
dGUsIEdyZWVjZSYjeEQ7TmF0aW9uYWwgVGVjaG5pY2FsIFVuaXZlcnNpdHkgb2YgQXRoZW5zLCBH
cmVlY2U8L2F1dGgtYWRkcmVzcz48dGl0bGVzPjx0aXRsZT5Ecm93bmluZyBhbmQgbmVhciBkcm93
bmluZyB2aWN0aW1zIGluIENoYW5pYSBhcmVhPC90aXRsZT48c2Vjb25kYXJ5LXRpdGxlPlBuZXVt
b248L3NlY29uZGFyeS10aXRsZT48YWx0LXRpdGxlPlBuZXVtb248L2FsdC10aXRsZT48L3RpdGxl
cz48cGVyaW9kaWNhbD48ZnVsbC10aXRsZT5QbmV1bW9uPC9mdWxsLXRpdGxlPjwvcGVyaW9kaWNh
bD48YWx0LXBlcmlvZGljYWw+PGZ1bGwtdGl0bGU+UG5ldW1vbjwvZnVsbC10aXRsZT48L2FsdC1w
ZXJpb2RpY2FsPjxwYWdlcz4yMzEtMjM1PC9wYWdlcz48dm9sdW1lPjI3PC92b2x1bWU+PG51bWJl
cj4zPC9udW1iZXI+PGtleXdvcmRzPjxrZXl3b3JkPkRyb3duaW5nPC9rZXl3b3JkPjxrZXl3b3Jk
Pkh5cGVyY2FwbmlhPC9rZXl3b3JkPjxrZXl3b3JkPk1ldGFib2xpYyBhY2lkb3Npczwva2V5d29y
ZD48a2V5d29yZD5OZWFyIGRyb3duaW5nPC9rZXl3b3JkPjxrZXl3b3JkPnZhbHByb2ljIGFjaWQ8
L2tleXdvcmQ+PGtleXdvcmQ+YWR1bHQ8L2tleXdvcmQ+PGtleXdvcmQ+YWR1bHQgcmVzcGlyYXRv
cnkgZGlzdHJlc3Mgc3luZHJvbWU8L2tleXdvcmQ+PGtleXdvcmQ+YWdlPC9rZXl3b3JkPjxrZXl3
b3JkPmFnZWQ8L2tleXdvcmQ+PGtleXdvcmQ+YXJ0ZXJpYWwgZ2FzPC9rZXl3b3JkPjxrZXl3b3Jk
PkFydGljbGU8L2tleXdvcmQ+PGtleXdvcmQ+Y2F1c2Ugb2YgZGVhdGg8L2tleXdvcmQ+PGtleXdv
cmQ+Y2xpbmljYWwgYXJ0aWNsZTwva2V5d29yZD48a2V5d29yZD5jb21vcmJpZGl0eTwva2V5d29y
ZD48a2V5d29yZD5jb25zY2lvdXNuZXNzIGxldmVsPC9rZXl3b3JkPjxrZXl3b3JkPmNvbnRyb2xs
ZWQgc3R1ZHk8L2tleXdvcmQ+PGtleXdvcmQ+ZGlzZWFzZSBzZXZlcml0eTwva2V5d29yZD48a2V5
d29yZD5lbWVyZ2VuY3kgd2FyZDwva2V5d29yZD48a2V5d29yZD5lcGlsZXBzeTwva2V5d29yZD48
a2V5d29yZD5mZW1hbGU8L2tleXdvcmQ+PGtleXdvcmQ+R2xhc2dvdyBjb21hIHNjYWxlPC9rZXl3
b3JkPjxrZXl3b3JkPkdyZWVrIChwZW9wbGUpPC9rZXl3b3JkPjxrZXl3b3JkPmhvc3BpdGFsIGFk
bWlzc2lvbjwva2V5d29yZD48a2V5d29yZD5ob3NwaXRhbCBwYXRpZW50PC9rZXl3b3JkPjxrZXl3
b3JkPmh1bWFuPC9rZXl3b3JkPjxrZXl3b3JkPmludGVuc2l2ZSBjYXJlIHVuaXQ8L2tleXdvcmQ+
PGtleXdvcmQ+bHVuZyBlZGVtYTwva2V5d29yZD48a2V5d29yZD5tYWxlPC9rZXl3b3JkPjxrZXl3
b3JkPm91dGNvbWUgYXNzZXNzbWVudDwva2V5d29yZD48a2V5d29yZD5wcm9nbm9zaXM8L2tleXdv
cmQ+PGtleXdvcmQ+cmVzcGlyYXRvcnkgZmFpbHVyZTwva2V5d29yZD48a2V5d29yZD5zd2ltbWlu
Zzwva2V5d29yZD48a2V5d29yZD52ZXJ5IGVsZGVybHk8L2tleXdvcmQ+PGtleXdvcmQ+dmljdGlt
PC9rZXl3b3JkPjxrZXl3b3JkPnlvdW5nIGFkdWx0PC9rZXl3b3JkPjwva2V5d29yZHM+PGRhdGVz
Pjx5ZWFyPjIwMTQ8L3llYXI+PC9kYXRlcz48cHVibGlzaGVyPlRlY2hub2dyYW1tYTwvcHVibGlz
aGVyPjxpc2JuPjExMDU4NDhYIChJU1NOKTwvaXNibj48d29yay10eXBlPkFydGljbGU8L3dvcmst
dHlwZT48dXJscz48cmVsYXRlZC11cmxzPjx1cmw+aHR0cHM6Ly93d3cuc2NvcHVzLmNvbS9pbndh
cmQvcmVjb3JkLnVyaT9laWQ9Mi1zMi4wLTg0OTA4MDI5ODk3JmFtcDtwYXJ0bmVySUQ9NDAmYW1w
O21kNT0yMzA2ZDY1NjAzMzNhODhmOWNhNjE1OWZlMmI3ZmYwZTwvdXJsPjwvcmVsYXRlZC11cmxz
PjwvdXJscz48cmVtb3RlLWRhdGFiYXNlLW5hbWU+U2NvcHVzPC9yZW1vdGUtZGF0YWJhc2UtbmFt
ZT48bGFuZ3VhZ2U+RW5nbGlzaDwvbGFuZ3VhZ2U+PC9yZWNvcmQ+PC9DaXRlPjwvRW5kTm90ZT4A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(38)</w:t>
            </w:r>
            <w:r>
              <w:fldChar w:fldCharType="end"/>
            </w:r>
          </w:p>
        </w:tc>
        <w:tc>
          <w:tcPr>
            <w:tcW w:w="472" w:type="pct"/>
          </w:tcPr>
          <w:p w14:paraId="0C479917" w14:textId="77777777" w:rsidR="008A6195" w:rsidRDefault="008A6195" w:rsidP="004C216E">
            <w:r>
              <w:t>Greece</w:t>
            </w:r>
          </w:p>
        </w:tc>
        <w:tc>
          <w:tcPr>
            <w:tcW w:w="710" w:type="pct"/>
          </w:tcPr>
          <w:p w14:paraId="31C8C3C0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Present a descriptive, retrospective study of drowning or near drowning victims admitted to the ED</w:t>
            </w:r>
          </w:p>
        </w:tc>
        <w:tc>
          <w:tcPr>
            <w:tcW w:w="370" w:type="pct"/>
          </w:tcPr>
          <w:p w14:paraId="7E0A5FA8" w14:textId="77777777" w:rsidR="008A6195" w:rsidRDefault="008A6195" w:rsidP="004C216E">
            <w:r>
              <w:t>27</w:t>
            </w:r>
          </w:p>
          <w:p w14:paraId="6F04B819" w14:textId="77777777" w:rsidR="008A6195" w:rsidRDefault="008A6195" w:rsidP="004C216E">
            <w:r>
              <w:t>Adult</w:t>
            </w:r>
          </w:p>
          <w:p w14:paraId="231791E4" w14:textId="77777777" w:rsidR="008A6195" w:rsidRDefault="008A6195" w:rsidP="004C216E">
            <w:r>
              <w:t>ED</w:t>
            </w:r>
          </w:p>
        </w:tc>
        <w:tc>
          <w:tcPr>
            <w:tcW w:w="179" w:type="pct"/>
          </w:tcPr>
          <w:p w14:paraId="5A44A694" w14:textId="77777777" w:rsidR="008A6195" w:rsidRDefault="008A6195" w:rsidP="004C216E"/>
        </w:tc>
        <w:tc>
          <w:tcPr>
            <w:tcW w:w="179" w:type="pct"/>
          </w:tcPr>
          <w:p w14:paraId="16B751F0" w14:textId="77777777" w:rsidR="008A6195" w:rsidRDefault="008A6195" w:rsidP="004C216E"/>
        </w:tc>
        <w:tc>
          <w:tcPr>
            <w:tcW w:w="179" w:type="pct"/>
          </w:tcPr>
          <w:p w14:paraId="11CF1352" w14:textId="77777777" w:rsidR="008A6195" w:rsidRDefault="008A6195" w:rsidP="004C216E"/>
        </w:tc>
        <w:tc>
          <w:tcPr>
            <w:tcW w:w="179" w:type="pct"/>
          </w:tcPr>
          <w:p w14:paraId="5024EDEE" w14:textId="77777777" w:rsidR="008A6195" w:rsidRDefault="008A6195" w:rsidP="004C216E"/>
        </w:tc>
        <w:tc>
          <w:tcPr>
            <w:tcW w:w="179" w:type="pct"/>
          </w:tcPr>
          <w:p w14:paraId="33C8A5B1" w14:textId="77777777" w:rsidR="008A6195" w:rsidRDefault="008A6195" w:rsidP="004C216E"/>
        </w:tc>
        <w:tc>
          <w:tcPr>
            <w:tcW w:w="179" w:type="pct"/>
          </w:tcPr>
          <w:p w14:paraId="33895629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36BB3B16" w14:textId="77777777" w:rsidR="008A6195" w:rsidRDefault="008A6195" w:rsidP="004C216E"/>
        </w:tc>
        <w:tc>
          <w:tcPr>
            <w:tcW w:w="757" w:type="pct"/>
          </w:tcPr>
          <w:p w14:paraId="47D68CD0" w14:textId="77777777" w:rsidR="008A6195" w:rsidRDefault="008A6195" w:rsidP="004C216E">
            <w:r>
              <w:t>Retrospective case series</w:t>
            </w:r>
          </w:p>
          <w:p w14:paraId="0CE4EEE4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5AD66D0" w14:textId="77777777" w:rsidR="008A6195" w:rsidRDefault="008A6195" w:rsidP="004C216E">
            <w:r>
              <w:t>12 mild; 7 moderate and 1 severe ARDS; supplemental oxygen</w:t>
            </w:r>
            <w:r>
              <w:rPr>
                <w:vertAlign w:val="subscript"/>
              </w:rPr>
              <w:t xml:space="preserve"> </w:t>
            </w:r>
            <w:r w:rsidRPr="00D82333">
              <w:t>for</w:t>
            </w:r>
            <w:r>
              <w:rPr>
                <w:vertAlign w:val="subscript"/>
              </w:rPr>
              <w:t xml:space="preserve"> </w:t>
            </w:r>
            <w:r>
              <w:t>mild; immediate MV for moderate/severe</w:t>
            </w:r>
          </w:p>
        </w:tc>
      </w:tr>
      <w:tr w:rsidR="004C04F0" w14:paraId="5EDEF983" w14:textId="77777777" w:rsidTr="00D726EA">
        <w:tc>
          <w:tcPr>
            <w:tcW w:w="556" w:type="pct"/>
          </w:tcPr>
          <w:p w14:paraId="544B7F1C" w14:textId="77777777" w:rsidR="008A6195" w:rsidRDefault="008A6195" w:rsidP="004C216E">
            <w:r>
              <w:t xml:space="preserve">Champigneulle et al 2015 </w:t>
            </w:r>
            <w:r>
              <w:fldChar w:fldCharType="begin">
                <w:fldData xml:space="preserve">PEVuZE5vdGU+PENpdGU+PEF1dGhvcj5DaGFtcGlnbmV1bGxlPC9BdXRob3I+PFllYXI+MjAxNTwv
WWVhcj48UmVjTnVtPjQ1Mjk8L1JlY051bT48RGlzcGxheVRleHQ+KDMwKTwvRGlzcGxheVRleHQ+
PHJlY29yZD48cmVjLW51bWJlcj40NTI5PC9yZWMtbnVtYmVyPjxmb3JlaWduLWtleXM+PGtleSBh
cHA9IkVOIiBkYi1pZD0iMnJzcHo1YXNnZjVmMjdldnJ3NXhzMDV0OTV6NTl0MnhydmVhIiB0aW1l
c3RhbXA9IjE1NTg1MTUzNjgiPjQ1Mjk8L2tleT48L2ZvcmVpZ24ta2V5cz48cmVmLXR5cGUgbmFt
ZT0iSm91cm5hbCBBcnRpY2xlIj4xNzwvcmVmLXR5cGU+PGNvbnRyaWJ1dG9ycz48YXV0aG9ycz48
YXV0aG9yPkNoYW1waWduZXVsbGUsIEIuPC9hdXRob3I+PGF1dGhvcj5CZWxsZW5mYW50LVplZ2Rp
LCBGLjwvYXV0aG9yPjxhdXRob3I+Rm9sbGluLCBBLjwvYXV0aG9yPjxhdXRob3I+TGViYXJkLCBD
LjwvYXV0aG9yPjxhdXRob3I+R3VpbnZhcmNoLCBBLjwvYXV0aG9yPjxhdXRob3I+VGhvbWFzLCBG
LjwvYXV0aG9yPjxhdXRob3I+UGlycmFjY2hpbywgUi48L2F1dGhvcj48YXV0aG9yPkpvdXJub2lz
LCBELjwvYXV0aG9yPjwvYXV0aG9ycz48L2NvbnRyaWJ1dG9ycz48YXV0aC1hZGRyZXNzPlN1cmdp
Y2FsIEludGVuc2l2ZSBDYXJlIFVuaXQsIEdlb3JnZXMgUG9tcGlkb3UgRXVyb3BlYW4gSG9zcGl0
YWwsIEFQLUhQLCBQYXJpcywgRnJhbmNlOyBQYXJpcyBEZXNjYXJ0ZXMgVW5pdmVyc2l0eSwgU29y
Ym9ubmUgUGFyaXMgQ2l0w6ksIFBhcmlzLCBGcmFuY2UuIEVsZWN0cm9uaWMgYWRkcmVzczogYi5j
aGFtcGlnbmV1bGxlQGdtYWlsLmNvbS4mI3hEO1N1cmdpY2FsIEludGVuc2l2ZSBDYXJlIFVuaXQs
IEdlb3JnZXMgUG9tcGlkb3UgRXVyb3BlYW4gSG9zcGl0YWwsIEFQLUhQLCBQYXJpcywgRnJhbmNl
LiYjeEQ7U3VyZ2ljYWwgSW50ZW5zaXZlIENhcmUgVW5pdCwgR2VvcmdlcyBQb21waWRvdSBFdXJv
cGVhbiBIb3NwaXRhbCwgQVAtSFAsIFBhcmlzLCBGcmFuY2U7IFBhcmlzIERlc2NhcnRlcyBVbml2
ZXJzaXR5LCBTb3Jib25uZSBQYXJpcyBDaXTDqSwgUGFyaXMsIEZyYW5jZS4mI3hEO1N1cmdpY2Fs
IEludGVuc2l2ZSBDYXJlIFVuaXQsIEdlb3JnZXMgUG9tcGlkb3UgRXVyb3BlYW4gSG9zcGl0YWws
IEFQLUhQLCBQYXJpcywgRnJhbmNlOyBEZXBhcnRtZW50IG9mIEJpb3N0YXRpc3RpY3MgYW5kIE1l
ZGljYWwgSW5mb3JtYXRpY3MsIElOU0VSTSBVLTExNTMsIEVDU1RSQSB0ZWFtLCBQYXJpcyBEZXNj
YXJ0ZXMsIFNvcmJvbm5lIFBhcmlzIENpdMOpLCBQYXJpcywgRnJhbmNlLjwvYXV0aC1hZGRyZXNz
Pjx0aXRsZXM+PHRpdGxlPkV4dHJhY29ycG9yZWFsIGxpZmUgc3VwcG9ydCAoRUNMUykgZm9yIHJl
ZnJhY3RvcnkgY2FyZGlhYyBhcnJlc3QgYWZ0ZXIgZHJvd25pbmc6IGFuIDExLXllYXIgZXhwZXJp
ZW5jZTwvdGl0bGU+PHNlY29uZGFyeS10aXRsZT5SZXN1c2NpdGF0aW9uPC9zZWNvbmRhcnktdGl0
bGU+PC90aXRsZXM+PHBlcmlvZGljYWw+PGZ1bGwtdGl0bGU+UmVzdXNjaXRhdGlvbjwvZnVsbC10
aXRsZT48L3BlcmlvZGljYWw+PHBhZ2VzPjEyNi0xMzE8L3BhZ2VzPjx2b2x1bWU+ODg8L3ZvbHVt
ZT48a2V5d29yZHM+PGtleXdvcmQ+Rm9yZWNhc3RpbmcqPC9rZXl3b3JkPjxrZXl3b3JkPkludGVu
c2l2ZSBDYXJlIFVuaXRzKjwva2V5d29yZD48a2V5d29yZD5BZHZhbmNlZCBDYXJkaWFjIExpZmUg
U3VwcG9ydC8qbWV0aG9kczwva2V5d29yZD48a2V5d29yZD5IZWFydCBBcnJlc3QvKnRoZXJhcHk8
L2tleXdvcmQ+PGtleXdvcmQ+TmVhciBEcm93bmluZy8qdGhlcmFweTwva2V5d29yZD48a2V5d29y
ZD5BZHVsdDwva2V5d29yZD48a2V5d29yZD5GZW1hbGU8L2tleXdvcmQ+PGtleXdvcmQ+RnJhbmNl
L2VwaWRlbWlvbG9neTwva2V5d29yZD48a2V5d29yZD5IZWFydCBBcnJlc3QvZXRpb2xvZ3k8L2tl
eXdvcmQ+PGtleXdvcmQ+SGVhcnQgQXJyZXN0L21vcnRhbGl0eTwva2V5d29yZD48a2V5d29yZD5I
dW1hbnM8L2tleXdvcmQ+PGtleXdvcmQ+TWFsZTwva2V5d29yZD48a2V5d29yZD5Qcm9nbm9zaXM8
L2tleXdvcmQ+PGtleXdvcmQ+UmV0cm9zcGVjdGl2ZSBTdHVkaWVzPC9rZXl3b3JkPjxrZXl3b3Jk
PlN1cnZpdmFsIFJhdGUvdHJlbmRzPC9rZXl3b3JkPjxrZXl3b3JkPkNhcmRpYWMgYXJyZXN0PC9r
ZXl3b3JkPjxrZXl3b3JkPkRyb3duaW5nPC9rZXl3b3JkPjxrZXl3b3JkPkV4dHJhY29ycG9yZWFs
IHJld2FybWluZzwva2V5d29yZD48a2V5d29yZD5IeXBvdGhlcm1pYTwva2V5d29yZD48L2tleXdv
cmRzPjxkYXRlcz48eWVhcj4yMDE1PC95ZWFyPjwvZGF0ZXM+PHB1Yi1sb2NhdGlvbj5JcmVsYW5k
PC9wdWItbG9jYXRpb24+PHB1Ymxpc2hlcj5FbHNldmllci9ub3J0aC1Ib2xsYW5kIEJpb21lZGlj
YWwgUHJlc3M8L3B1Ymxpc2hlcj48aXNibj4xODczLTE1NzA8L2lzYm4+PGFjY2Vzc2lvbi1udW0+
MjU0ODQwMjE8L2FjY2Vzc2lvbi1udW0+PHVybHM+PHJlbGF0ZWQtdXJscz48dXJsPmh0dHBzOi8v
c2VhcmNoLmVic2NvaG9zdC5jb20vbG9naW4uYXNweD9kaXJlY3Q9dHJ1ZSZhbXA7QXV0aFR5cGU9
aXAsYXRoZW5zJmFtcDtkYj1tZGMmYW1wO0FOPTI1NDg0MDIxJmFtcDtzaXRlPWVob3N0LWxpdmU8
L3VybD48L3JlbGF0ZWQtdXJscz48L3VybHM+PGVsZWN0cm9uaWMtcmVzb3VyY2UtbnVtPjEwLjEw
MTYvai5yZXN1c2NpdGF0aW9uLjIwMTQuMTEuMDIzPC9lbGVjdHJvbmljLXJlc291cmNlLW51bT48
cmVtb3RlLWRhdGFiYXNlLW5hbWU+bWRjPC9yZW1vdGUtZGF0YWJhc2UtbmFtZT48cmVtb3RlLWRh
dGFiYXNlLXByb3ZpZGVyPkVCU0NPaG9zdDwvcmVtb3RlLWRhdGFiYXNlLXByb3ZpZGVyPjwvcmVj
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PEVuZE5vdGU+PENpdGU+PEF1dGhvcj5DaGFtcGlnbmV1bGxlPC9BdXRob3I+PFllYXI+MjAxNTwv
WWVhcj48UmVjTnVtPjQ1Mjk8L1JlY051bT48RGlzcGxheVRleHQ+KDMwKTwvRGlzcGxheVRleHQ+
PHJlY29yZD48cmVjLW51bWJlcj40NTI5PC9yZWMtbnVtYmVyPjxmb3JlaWduLWtleXM+PGtleSBh
cHA9IkVOIiBkYi1pZD0iMnJzcHo1YXNnZjVmMjdldnJ3NXhzMDV0OTV6NTl0MnhydmVhIiB0aW1l
c3RhbXA9IjE1NTg1MTUzNjgiPjQ1Mjk8L2tleT48L2ZvcmVpZ24ta2V5cz48cmVmLXR5cGUgbmFt
ZT0iSm91cm5hbCBBcnRpY2xlIj4xNzwvcmVmLXR5cGU+PGNvbnRyaWJ1dG9ycz48YXV0aG9ycz48
YXV0aG9yPkNoYW1waWduZXVsbGUsIEIuPC9hdXRob3I+PGF1dGhvcj5CZWxsZW5mYW50LVplZ2Rp
LCBGLjwvYXV0aG9yPjxhdXRob3I+Rm9sbGluLCBBLjwvYXV0aG9yPjxhdXRob3I+TGViYXJkLCBD
LjwvYXV0aG9yPjxhdXRob3I+R3VpbnZhcmNoLCBBLjwvYXV0aG9yPjxhdXRob3I+VGhvbWFzLCBG
LjwvYXV0aG9yPjxhdXRob3I+UGlycmFjY2hpbywgUi48L2F1dGhvcj48YXV0aG9yPkpvdXJub2lz
LCBELjwvYXV0aG9yPjwvYXV0aG9ycz48L2NvbnRyaWJ1dG9ycz48YXV0aC1hZGRyZXNzPlN1cmdp
Y2FsIEludGVuc2l2ZSBDYXJlIFVuaXQsIEdlb3JnZXMgUG9tcGlkb3UgRXVyb3BlYW4gSG9zcGl0
YWwsIEFQLUhQLCBQYXJpcywgRnJhbmNlOyBQYXJpcyBEZXNjYXJ0ZXMgVW5pdmVyc2l0eSwgU29y
Ym9ubmUgUGFyaXMgQ2l0w6ksIFBhcmlzLCBGcmFuY2UuIEVsZWN0cm9uaWMgYWRkcmVzczogYi5j
aGFtcGlnbmV1bGxlQGdtYWlsLmNvbS4mI3hEO1N1cmdpY2FsIEludGVuc2l2ZSBDYXJlIFVuaXQs
IEdlb3JnZXMgUG9tcGlkb3UgRXVyb3BlYW4gSG9zcGl0YWwsIEFQLUhQLCBQYXJpcywgRnJhbmNl
LiYjeEQ7U3VyZ2ljYWwgSW50ZW5zaXZlIENhcmUgVW5pdCwgR2VvcmdlcyBQb21waWRvdSBFdXJv
cGVhbiBIb3NwaXRhbCwgQVAtSFAsIFBhcmlzLCBGcmFuY2U7IFBhcmlzIERlc2NhcnRlcyBVbml2
ZXJzaXR5LCBTb3Jib25uZSBQYXJpcyBDaXTDqSwgUGFyaXMsIEZyYW5jZS4mI3hEO1N1cmdpY2Fs
IEludGVuc2l2ZSBDYXJlIFVuaXQsIEdlb3JnZXMgUG9tcGlkb3UgRXVyb3BlYW4gSG9zcGl0YWws
IEFQLUhQLCBQYXJpcywgRnJhbmNlOyBEZXBhcnRtZW50IG9mIEJpb3N0YXRpc3RpY3MgYW5kIE1l
ZGljYWwgSW5mb3JtYXRpY3MsIElOU0VSTSBVLTExNTMsIEVDU1RSQSB0ZWFtLCBQYXJpcyBEZXNj
YXJ0ZXMsIFNvcmJvbm5lIFBhcmlzIENpdMOpLCBQYXJpcywgRnJhbmNlLjwvYXV0aC1hZGRyZXNz
Pjx0aXRsZXM+PHRpdGxlPkV4dHJhY29ycG9yZWFsIGxpZmUgc3VwcG9ydCAoRUNMUykgZm9yIHJl
ZnJhY3RvcnkgY2FyZGlhYyBhcnJlc3QgYWZ0ZXIgZHJvd25pbmc6IGFuIDExLXllYXIgZXhwZXJp
ZW5jZTwvdGl0bGU+PHNlY29uZGFyeS10aXRsZT5SZXN1c2NpdGF0aW9uPC9zZWNvbmRhcnktdGl0
bGU+PC90aXRsZXM+PHBlcmlvZGljYWw+PGZ1bGwtdGl0bGU+UmVzdXNjaXRhdGlvbjwvZnVsbC10
aXRsZT48L3BlcmlvZGljYWw+PHBhZ2VzPjEyNi0xMzE8L3BhZ2VzPjx2b2x1bWU+ODg8L3ZvbHVt
ZT48a2V5d29yZHM+PGtleXdvcmQ+Rm9yZWNhc3RpbmcqPC9rZXl3b3JkPjxrZXl3b3JkPkludGVu
c2l2ZSBDYXJlIFVuaXRzKjwva2V5d29yZD48a2V5d29yZD5BZHZhbmNlZCBDYXJkaWFjIExpZmUg
U3VwcG9ydC8qbWV0aG9kczwva2V5d29yZD48a2V5d29yZD5IZWFydCBBcnJlc3QvKnRoZXJhcHk8
L2tleXdvcmQ+PGtleXdvcmQ+TmVhciBEcm93bmluZy8qdGhlcmFweTwva2V5d29yZD48a2V5d29y
ZD5BZHVsdDwva2V5d29yZD48a2V5d29yZD5GZW1hbGU8L2tleXdvcmQ+PGtleXdvcmQ+RnJhbmNl
L2VwaWRlbWlvbG9neTwva2V5d29yZD48a2V5d29yZD5IZWFydCBBcnJlc3QvZXRpb2xvZ3k8L2tl
eXdvcmQ+PGtleXdvcmQ+SGVhcnQgQXJyZXN0L21vcnRhbGl0eTwva2V5d29yZD48a2V5d29yZD5I
dW1hbnM8L2tleXdvcmQ+PGtleXdvcmQ+TWFsZTwva2V5d29yZD48a2V5d29yZD5Qcm9nbm9zaXM8
L2tleXdvcmQ+PGtleXdvcmQ+UmV0cm9zcGVjdGl2ZSBTdHVkaWVzPC9rZXl3b3JkPjxrZXl3b3Jk
PlN1cnZpdmFsIFJhdGUvdHJlbmRzPC9rZXl3b3JkPjxrZXl3b3JkPkNhcmRpYWMgYXJyZXN0PC9r
ZXl3b3JkPjxrZXl3b3JkPkRyb3duaW5nPC9rZXl3b3JkPjxrZXl3b3JkPkV4dHJhY29ycG9yZWFs
IHJld2FybWluZzwva2V5d29yZD48a2V5d29yZD5IeXBvdGhlcm1pYTwva2V5d29yZD48L2tleXdv
cmRzPjxkYXRlcz48eWVhcj4yMDE1PC95ZWFyPjwvZGF0ZXM+PHB1Yi1sb2NhdGlvbj5JcmVsYW5k
PC9wdWItbG9jYXRpb24+PHB1Ymxpc2hlcj5FbHNldmllci9ub3J0aC1Ib2xsYW5kIEJpb21lZGlj
YWwgUHJlc3M8L3B1Ymxpc2hlcj48aXNibj4xODczLTE1NzA8L2lzYm4+PGFjY2Vzc2lvbi1udW0+
MjU0ODQwMjE8L2FjY2Vzc2lvbi1udW0+PHVybHM+PHJlbGF0ZWQtdXJscz48dXJsPmh0dHBzOi8v
c2VhcmNoLmVic2NvaG9zdC5jb20vbG9naW4uYXNweD9kaXJlY3Q9dHJ1ZSZhbXA7QXV0aFR5cGU9
aXAsYXRoZW5zJmFtcDtkYj1tZGMmYW1wO0FOPTI1NDg0MDIxJmFtcDtzaXRlPWVob3N0LWxpdmU8
L3VybD48L3JlbGF0ZWQtdXJscz48L3VybHM+PGVsZWN0cm9uaWMtcmVzb3VyY2UtbnVtPjEwLjEw
MTYvai5yZXN1c2NpdGF0aW9uLjIwMTQuMTEuMDIzPC9lbGVjdHJvbmljLXJlc291cmNlLW51bT48
cmVtb3RlLWRhdGFiYXNlLW5hbWU+bWRjPC9yZW1vdGUtZGF0YWJhc2UtbmFtZT48cmVtb3RlLWRh
dGFiYXNlLXByb3ZpZGVyPkVCU0NPaG9zdDwvcmVtb3RlLWRhdGFiYXNlLXByb3ZpZGVyPjwvcmVj
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(30)</w:t>
            </w:r>
            <w:r>
              <w:fldChar w:fldCharType="end"/>
            </w:r>
          </w:p>
        </w:tc>
        <w:tc>
          <w:tcPr>
            <w:tcW w:w="472" w:type="pct"/>
          </w:tcPr>
          <w:p w14:paraId="6F583334" w14:textId="77777777" w:rsidR="008A6195" w:rsidRDefault="008A6195" w:rsidP="004C216E">
            <w:r>
              <w:t>France</w:t>
            </w:r>
          </w:p>
        </w:tc>
        <w:tc>
          <w:tcPr>
            <w:tcW w:w="710" w:type="pct"/>
          </w:tcPr>
          <w:p w14:paraId="25B15085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Describe cohort of refractory hypothermic cardiac arrest due to drowning treated with ECLS</w:t>
            </w:r>
          </w:p>
        </w:tc>
        <w:tc>
          <w:tcPr>
            <w:tcW w:w="370" w:type="pct"/>
          </w:tcPr>
          <w:p w14:paraId="1E6AD742" w14:textId="77777777" w:rsidR="008A6195" w:rsidRDefault="008A6195" w:rsidP="004C216E">
            <w:r>
              <w:t>20</w:t>
            </w:r>
          </w:p>
          <w:p w14:paraId="03D0C9C2" w14:textId="77777777" w:rsidR="008A6195" w:rsidRDefault="008A6195" w:rsidP="004C216E">
            <w:r>
              <w:t>Adults</w:t>
            </w:r>
          </w:p>
        </w:tc>
        <w:tc>
          <w:tcPr>
            <w:tcW w:w="179" w:type="pct"/>
          </w:tcPr>
          <w:p w14:paraId="7BD8D597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4886F1F3" w14:textId="77777777" w:rsidR="008A6195" w:rsidRDefault="008A6195" w:rsidP="004C216E"/>
        </w:tc>
        <w:tc>
          <w:tcPr>
            <w:tcW w:w="179" w:type="pct"/>
          </w:tcPr>
          <w:p w14:paraId="7BFCC6EC" w14:textId="77777777" w:rsidR="008A6195" w:rsidRDefault="008A6195" w:rsidP="004C216E"/>
        </w:tc>
        <w:tc>
          <w:tcPr>
            <w:tcW w:w="179" w:type="pct"/>
          </w:tcPr>
          <w:p w14:paraId="2B684F29" w14:textId="77777777" w:rsidR="008A6195" w:rsidRDefault="008A6195" w:rsidP="004C216E"/>
        </w:tc>
        <w:tc>
          <w:tcPr>
            <w:tcW w:w="179" w:type="pct"/>
          </w:tcPr>
          <w:p w14:paraId="5BB1A272" w14:textId="77777777" w:rsidR="008A6195" w:rsidRDefault="008A6195" w:rsidP="004C216E"/>
        </w:tc>
        <w:tc>
          <w:tcPr>
            <w:tcW w:w="179" w:type="pct"/>
          </w:tcPr>
          <w:p w14:paraId="48B1E55A" w14:textId="77777777" w:rsidR="008A6195" w:rsidRDefault="008A6195" w:rsidP="004C216E"/>
        </w:tc>
        <w:tc>
          <w:tcPr>
            <w:tcW w:w="179" w:type="pct"/>
          </w:tcPr>
          <w:p w14:paraId="6BB883C9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20A4AAE9" w14:textId="77777777" w:rsidR="008A6195" w:rsidRDefault="008A6195" w:rsidP="004C216E">
            <w:r>
              <w:t>Retrospective case series</w:t>
            </w:r>
          </w:p>
          <w:p w14:paraId="683D6DE8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17AE3F24" w14:textId="77777777" w:rsidR="008A6195" w:rsidRDefault="008A6195" w:rsidP="004C216E">
            <w:r>
              <w:t>2/20 (10%) 6-month survival 1/20 (5%) good neurological outcome</w:t>
            </w:r>
          </w:p>
          <w:p w14:paraId="12B90419" w14:textId="77777777" w:rsidR="008A6195" w:rsidRDefault="008A6195" w:rsidP="004C216E"/>
        </w:tc>
      </w:tr>
      <w:tr w:rsidR="004C04F0" w14:paraId="0F985407" w14:textId="77777777" w:rsidTr="00D726EA">
        <w:tc>
          <w:tcPr>
            <w:tcW w:w="556" w:type="pct"/>
          </w:tcPr>
          <w:p w14:paraId="2B170CE7" w14:textId="77777777" w:rsidR="008A6195" w:rsidRDefault="008A6195" w:rsidP="004C216E">
            <w:r>
              <w:t xml:space="preserve">Burke et al 2016 </w:t>
            </w:r>
            <w:r>
              <w:fldChar w:fldCharType="begin">
                <w:fldData xml:space="preserve">PEVuZE5vdGU+PENpdGU+PEF1dGhvcj5CdXJrZTwvQXV0aG9yPjxZZWFyPjIwMTY8L1llYXI+PFJl
Y051bT40NTMwPC9SZWNOdW0+PERpc3BsYXlUZXh0PigyMCk8L0Rpc3BsYXlUZXh0PjxyZWNvcmQ+
PHJlYy1udW1iZXI+NDUzMDwvcmVjLW51bWJlcj48Zm9yZWlnbi1rZXlzPjxrZXkgYXBwPSJFTiIg
ZGItaWQ9IjJyc3B6NWFzZ2Y1ZjI3ZXZydzV4czA1dDk1ejU5dDJ4cnZlYSIgdGltZXN0YW1wPSIx
NTU4NTE1MzY4Ij40NTMwPC9rZXk+PC9mb3JlaWduLWtleXM+PHJlZi10eXBlIG5hbWU9IkpvdXJu
YWwgQXJ0aWNsZSI+MTc8L3JlZi10eXBlPjxjb250cmlidXRvcnM+PGF1dGhvcnM+PGF1dGhvcj5C
dXJrZSwgQ2hyaXN0b3BoZXIgUi48L2F1dGhvcj48YXV0aG9yPkNoYW4sIFRpdHVzPC9hdXRob3I+
PGF1dGhvcj5Ccm9nYW4sIFRob21hcyBWLjwvYXV0aG9yPjxhdXRob3I+TGVxdWllciwgTGF1cmFu
Y2U8L2F1dGhvcj48YXV0aG9yPlRoaWFnYXJhamFuLCBSYXZpIFIuPC9hdXRob3I+PGF1dGhvcj5S
eWN1cywgUGV0ZXIgVC48L2F1dGhvcj48YXV0aG9yPk1jTXVsbGFuLCBELiBNaWNoYWVsPC9hdXRo
b3I+PC9hdXRob3JzPjwvY29udHJpYnV0b3JzPjxhdXRoLWFkZHJlc3M+RGl2aXNpb24gb2YgQ2Fy
ZGlhYyBTdXJnZXJ5LCBTZWF0dGxlIENoaWxkcmVuJmFwb3M7cyBIb3NwaXRhbCwgU2VhdHRsZSwg
V0EsIFVuaXRlZCBTdGF0ZXMuJiN4RDtEaXZpc2lvbiBvZiBDcml0aWNhbCBDYXJlIE1lZGljaW5l
LCBTZWF0dGxlIENoaWxkcmVuJmFwb3M7cyBIb3NwaXRhbCwgU2VhdHRsZSwgV0EsIFVuaXRlZCBT
dGF0ZXMuJiN4RDtEaXZpc2lvbiBvZiBDcml0aWNhbCBDYXJlIE1lZGljaW5lLCBTdG9sbGVyeSBD
aGlsZHJlbiZhcG9zO3MgSG9zcGl0YWwsIEVkbW9udG9uLCBBQiwgVW5pdGVkIFN0YXRlcy4mI3hE
O0RlcGFydG1lbnQgb2YgQ2FyZGlvbG9neSwgQ2hpbGRyZW4mYXBvcztzIEhvc3BpdGFsLCBCb3N0
b24sIE1BLCBVbml0ZWQgU3RhdGVzLiYjeEQ7RXh0cmFjb3Jwb3JlYWwgTGlmZSBTdXBwb3J0IE9y
Z2FuaXphdGlvbiwgQW5uIEFyYm9yLCBNSSwgVW5pdGVkIFN0YXRlcy4mI3hEO0RpdmlzaW9uIG9m
IENhcmRpYWMgU3VyZ2VyeSwgU2VhdHRsZSBDaGlsZHJlbiZhcG9zO3MgSG9zcGl0YWwsIFNlYXR0
bGUsIFdBLCBVbml0ZWQgU3RhdGVzLiBFbGVjdHJvbmljIGFkZHJlc3M6IG1pY2hhZWwubWNtdWxs
YW5Ac2VhdHRsZWNoaWxkcmVucy5vcmcuPC9hdXRoLWFkZHJlc3M+PHRpdGxlcz48dGl0bGU+RXh0
cmFjb3Jwb3JlYWwgbGlmZSBzdXBwb3J0IGZvciB2aWN0aW1zIG9mIGRyb3duaW5nPC90aXRsZT48
c2Vjb25kYXJ5LXRpdGxlPlJlc3VzY2l0YXRpb248L3NlY29uZGFyeS10aXRsZT48L3RpdGxlcz48
cGVyaW9kaWNhbD48ZnVsbC10aXRsZT5SZXN1c2NpdGF0aW9uPC9mdWxsLXRpdGxlPjwvcGVyaW9k
aWNhbD48cGFnZXM+MTktMjM8L3BhZ2VzPjx2b2x1bWU+MTA0PC92b2x1bWU+PGtleXdvcmRzPjxr
ZXl3b3JkPkRyb3duaW5nLyptb3J0YWxpdHk8L2tleXdvcmQ+PGtleXdvcmQ+RXh0cmFjb3Jwb3Jl
YWwgTWVtYnJhbmUgT3h5Z2VuYXRpb24vKm1vcnRhbGl0eTwva2V5d29yZD48a2V5d29yZD5SZXNw
aXJhdG9yeSBJbnN1ZmZpY2llbmN5LypwcmV2ZW50aW9uICZhbXA7IGNvbnRyb2w8L2tleXdvcmQ+
PGtleXdvcmQ+QWRvbGVzY2VudDwva2V5d29yZD48a2V5d29yZD5BZHVsdDwva2V5d29yZD48a2V5
d29yZD5DYXJkaW9wdWxtb25hcnkgUmVzdXNjaXRhdGlvbjwva2V5d29yZD48a2V5d29yZD5DaGkt
U3F1YXJlIERpc3RyaWJ1dGlvbjwva2V5d29yZD48a2V5d29yZD5DaGlsZDwva2V5d29yZD48a2V5
d29yZD5DaGlsZCwgUHJlc2Nob29sPC9rZXl3b3JkPjxrZXl3b3JkPkV4dHJhY29ycG9yZWFsIE1l
bWJyYW5lIE94eWdlbmF0aW9uL21ldGhvZHM8L2tleXdvcmQ+PGtleXdvcmQ+RmVtYWxlPC9rZXl3
b3JkPjxrZXl3b3JkPkhlYXJ0IEFycmVzdC9ldGlvbG9neTwva2V5d29yZD48a2V5d29yZD5IZWFy
dCBBcnJlc3QvbW9ydGFsaXR5PC9rZXl3b3JkPjxrZXl3b3JkPkh1bWFuczwva2V5d29yZD48a2V5
d29yZD5JbmZhbnQ8L2tleXdvcmQ+PGtleXdvcmQ+TWFsZTwva2V5d29yZD48a2V5d29yZD5SZWdp
c3RyaWVzPC9rZXl3b3JkPjxrZXl3b3JkPlJldHJvc3BlY3RpdmUgU3R1ZGllczwva2V5d29yZD48
a2V5d29yZD5SaXNrIEZhY3RvcnM8L2tleXdvcmQ+PGtleXdvcmQ+U3RhdGlzdGljcywgTm9ucGFy
YW1ldHJpYzwva2V5d29yZD48a2V5d29yZD5TdXJ2aXZhbCBBbmFseXNpczwva2V5d29yZD48a2V5
d29yZD5UaW1lIEZhY3RvcnM8L2tleXdvcmQ+PGtleXdvcmQ+WW91bmcgQWR1bHQ8L2tleXdvcmQ+
PGtleXdvcmQ+Q3JpdGljYWwgY2FyZSo8L2tleXdvcmQ+PGtleXdvcmQ+RHJvd25pbmcqPC9rZXl3
b3JkPjxrZXl3b3JkPkV4dHJhY29ycG9yZWFsIGxpZmUgc3VwcG9ydCo8L2tleXdvcmQ+PC9rZXl3
b3Jkcz48ZGF0ZXM+PHllYXI+MjAxNjwveWVhcj48L2RhdGVzPjxwdWItbG9jYXRpb24+SXJlbGFu
ZDwvcHViLWxvY2F0aW9uPjxwdWJsaXNoZXI+RWxzZXZpZXIvbm9ydGgtSG9sbGFuZCBCaW9tZWRp
Y2FsIFByZXNzPC9wdWJsaXNoZXI+PGlzYm4+MTg3My0xNTcwPC9pc2JuPjxhY2Nlc3Npb24tbnVt
PjI3MTA3Njg5PC9hY2Nlc3Npb24tbnVtPjx1cmxzPjxyZWxhdGVkLXVybHM+PHVybD5odHRwczov
L3NlYXJjaC5lYnNjb2hvc3QuY29tL2xvZ2luLmFzcHg/ZGlyZWN0PXRydWUmYW1wO0F1dGhUeXBl
PWlwLGF0aGVucyZhbXA7ZGI9bWRjJmFtcDtBTj0yNzEwNzY4OSZhbXA7c2l0ZT1laG9zdC1saXZl
PC91cmw+PC9yZWxhdGVkLXVybHM+PC91cmxzPjxlbGVjdHJvbmljLXJlc291cmNlLW51bT4xMC4x
MDE2L2oucmVzdXNjaXRhdGlvbi4yMDE2LjA0LjAwNTwvZWxlY3Ryb25pYy1yZXNvdXJjZS1udW0+
PHJlbW90ZS1kYXRhYmFzZS1uYW1lPm1kYzwvcmVtb3RlLWRhdGFiYXNlLW5hbWU+PHJlbW90ZS1k
YXRhYmFzZS1wcm92aWRlcj5FQlNDT2hvc3Q8L3JlbW90ZS1kYXRhYmFzZS1wcm92aWRlcj48L3Jl
Y29yZD48L0NpdGU+PC9FbmROb3RlPgB=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PEVuZE5vdGU+PENpdGU+PEF1dGhvcj5CdXJrZTwvQXV0aG9yPjxZZWFyPjIwMTY8L1llYXI+PFJl
Y051bT40NTMwPC9SZWNOdW0+PERpc3BsYXlUZXh0PigyMCk8L0Rpc3BsYXlUZXh0PjxyZWNvcmQ+
PHJlYy1udW1iZXI+NDUzMDwvcmVjLW51bWJlcj48Zm9yZWlnbi1rZXlzPjxrZXkgYXBwPSJFTiIg
ZGItaWQ9IjJyc3B6NWFzZ2Y1ZjI3ZXZydzV4czA1dDk1ejU5dDJ4cnZlYSIgdGltZXN0YW1wPSIx
NTU4NTE1MzY4Ij40NTMwPC9rZXk+PC9mb3JlaWduLWtleXM+PHJlZi10eXBlIG5hbWU9IkpvdXJu
YWwgQXJ0aWNsZSI+MTc8L3JlZi10eXBlPjxjb250cmlidXRvcnM+PGF1dGhvcnM+PGF1dGhvcj5C
dXJrZSwgQ2hyaXN0b3BoZXIgUi48L2F1dGhvcj48YXV0aG9yPkNoYW4sIFRpdHVzPC9hdXRob3I+
PGF1dGhvcj5Ccm9nYW4sIFRob21hcyBWLjwvYXV0aG9yPjxhdXRob3I+TGVxdWllciwgTGF1cmFu
Y2U8L2F1dGhvcj48YXV0aG9yPlRoaWFnYXJhamFuLCBSYXZpIFIuPC9hdXRob3I+PGF1dGhvcj5S
eWN1cywgUGV0ZXIgVC48L2F1dGhvcj48YXV0aG9yPk1jTXVsbGFuLCBELiBNaWNoYWVsPC9hdXRo
b3I+PC9hdXRob3JzPjwvY29udHJpYnV0b3JzPjxhdXRoLWFkZHJlc3M+RGl2aXNpb24gb2YgQ2Fy
ZGlhYyBTdXJnZXJ5LCBTZWF0dGxlIENoaWxkcmVuJmFwb3M7cyBIb3NwaXRhbCwgU2VhdHRsZSwg
V0EsIFVuaXRlZCBTdGF0ZXMuJiN4RDtEaXZpc2lvbiBvZiBDcml0aWNhbCBDYXJlIE1lZGljaW5l
LCBTZWF0dGxlIENoaWxkcmVuJmFwb3M7cyBIb3NwaXRhbCwgU2VhdHRsZSwgV0EsIFVuaXRlZCBT
dGF0ZXMuJiN4RDtEaXZpc2lvbiBvZiBDcml0aWNhbCBDYXJlIE1lZGljaW5lLCBTdG9sbGVyeSBD
aGlsZHJlbiZhcG9zO3MgSG9zcGl0YWwsIEVkbW9udG9uLCBBQiwgVW5pdGVkIFN0YXRlcy4mI3hE
O0RlcGFydG1lbnQgb2YgQ2FyZGlvbG9neSwgQ2hpbGRyZW4mYXBvcztzIEhvc3BpdGFsLCBCb3N0
b24sIE1BLCBVbml0ZWQgU3RhdGVzLiYjeEQ7RXh0cmFjb3Jwb3JlYWwgTGlmZSBTdXBwb3J0IE9y
Z2FuaXphdGlvbiwgQW5uIEFyYm9yLCBNSSwgVW5pdGVkIFN0YXRlcy4mI3hEO0RpdmlzaW9uIG9m
IENhcmRpYWMgU3VyZ2VyeSwgU2VhdHRsZSBDaGlsZHJlbiZhcG9zO3MgSG9zcGl0YWwsIFNlYXR0
bGUsIFdBLCBVbml0ZWQgU3RhdGVzLiBFbGVjdHJvbmljIGFkZHJlc3M6IG1pY2hhZWwubWNtdWxs
YW5Ac2VhdHRsZWNoaWxkcmVucy5vcmcuPC9hdXRoLWFkZHJlc3M+PHRpdGxlcz48dGl0bGU+RXh0
cmFjb3Jwb3JlYWwgbGlmZSBzdXBwb3J0IGZvciB2aWN0aW1zIG9mIGRyb3duaW5nPC90aXRsZT48
c2Vjb25kYXJ5LXRpdGxlPlJlc3VzY2l0YXRpb248L3NlY29uZGFyeS10aXRsZT48L3RpdGxlcz48
cGVyaW9kaWNhbD48ZnVsbC10aXRsZT5SZXN1c2NpdGF0aW9uPC9mdWxsLXRpdGxlPjwvcGVyaW9k
aWNhbD48cGFnZXM+MTktMjM8L3BhZ2VzPjx2b2x1bWU+MTA0PC92b2x1bWU+PGtleXdvcmRzPjxr
ZXl3b3JkPkRyb3duaW5nLyptb3J0YWxpdHk8L2tleXdvcmQ+PGtleXdvcmQ+RXh0cmFjb3Jwb3Jl
YWwgTWVtYnJhbmUgT3h5Z2VuYXRpb24vKm1vcnRhbGl0eTwva2V5d29yZD48a2V5d29yZD5SZXNw
aXJhdG9yeSBJbnN1ZmZpY2llbmN5LypwcmV2ZW50aW9uICZhbXA7IGNvbnRyb2w8L2tleXdvcmQ+
PGtleXdvcmQ+QWRvbGVzY2VudDwva2V5d29yZD48a2V5d29yZD5BZHVsdDwva2V5d29yZD48a2V5
d29yZD5DYXJkaW9wdWxtb25hcnkgUmVzdXNjaXRhdGlvbjwva2V5d29yZD48a2V5d29yZD5DaGkt
U3F1YXJlIERpc3RyaWJ1dGlvbjwva2V5d29yZD48a2V5d29yZD5DaGlsZDwva2V5d29yZD48a2V5
d29yZD5DaGlsZCwgUHJlc2Nob29sPC9rZXl3b3JkPjxrZXl3b3JkPkV4dHJhY29ycG9yZWFsIE1l
bWJyYW5lIE94eWdlbmF0aW9uL21ldGhvZHM8L2tleXdvcmQ+PGtleXdvcmQ+RmVtYWxlPC9rZXl3
b3JkPjxrZXl3b3JkPkhlYXJ0IEFycmVzdC9ldGlvbG9neTwva2V5d29yZD48a2V5d29yZD5IZWFy
dCBBcnJlc3QvbW9ydGFsaXR5PC9rZXl3b3JkPjxrZXl3b3JkPkh1bWFuczwva2V5d29yZD48a2V5
d29yZD5JbmZhbnQ8L2tleXdvcmQ+PGtleXdvcmQ+TWFsZTwva2V5d29yZD48a2V5d29yZD5SZWdp
c3RyaWVzPC9rZXl3b3JkPjxrZXl3b3JkPlJldHJvc3BlY3RpdmUgU3R1ZGllczwva2V5d29yZD48
a2V5d29yZD5SaXNrIEZhY3RvcnM8L2tleXdvcmQ+PGtleXdvcmQ+U3RhdGlzdGljcywgTm9ucGFy
YW1ldHJpYzwva2V5d29yZD48a2V5d29yZD5TdXJ2aXZhbCBBbmFseXNpczwva2V5d29yZD48a2V5
d29yZD5UaW1lIEZhY3RvcnM8L2tleXdvcmQ+PGtleXdvcmQ+WW91bmcgQWR1bHQ8L2tleXdvcmQ+
PGtleXdvcmQ+Q3JpdGljYWwgY2FyZSo8L2tleXdvcmQ+PGtleXdvcmQ+RHJvd25pbmcqPC9rZXl3
b3JkPjxrZXl3b3JkPkV4dHJhY29ycG9yZWFsIGxpZmUgc3VwcG9ydCo8L2tleXdvcmQ+PC9rZXl3
b3Jkcz48ZGF0ZXM+PHllYXI+MjAxNjwveWVhcj48L2RhdGVzPjxwdWItbG9jYXRpb24+SXJlbGFu
ZDwvcHViLWxvY2F0aW9uPjxwdWJsaXNoZXI+RWxzZXZpZXIvbm9ydGgtSG9sbGFuZCBCaW9tZWRp
Y2FsIFByZXNzPC9wdWJsaXNoZXI+PGlzYm4+MTg3My0xNTcwPC9pc2JuPjxhY2Nlc3Npb24tbnVt
PjI3MTA3Njg5PC9hY2Nlc3Npb24tbnVtPjx1cmxzPjxyZWxhdGVkLXVybHM+PHVybD5odHRwczov
L3NlYXJjaC5lYnNjb2hvc3QuY29tL2xvZ2luLmFzcHg/ZGlyZWN0PXRydWUmYW1wO0F1dGhUeXBl
PWlwLGF0aGVucyZhbXA7ZGI9bWRjJmFtcDtBTj0yNzEwNzY4OSZhbXA7c2l0ZT1laG9zdC1saXZl
PC91cmw+PC9yZWxhdGVkLXVybHM+PC91cmxzPjxlbGVjdHJvbmljLXJlc291cmNlLW51bT4xMC4x
MDE2L2oucmVzdXNjaXRhdGlvbi4yMDE2LjA0LjAwNTwvZWxlY3Ryb25pYy1yZXNvdXJjZS1udW0+
PHJlbW90ZS1kYXRhYmFzZS1uYW1lPm1kYzwvcmVtb3RlLWRhdGFiYXNlLW5hbWU+PHJlbW90ZS1k
YXRhYmFzZS1wcm92aWRlcj5FQlNDT2hvc3Q8L3JlbW90ZS1kYXRhYmFzZS1wcm92aWRlcj48L3Jl
Y29yZD48L0NpdGU+PC9FbmROb3RlPgB=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(20)</w:t>
            </w:r>
            <w:r>
              <w:fldChar w:fldCharType="end"/>
            </w:r>
          </w:p>
        </w:tc>
        <w:tc>
          <w:tcPr>
            <w:tcW w:w="472" w:type="pct"/>
          </w:tcPr>
          <w:p w14:paraId="2E56CC7E" w14:textId="77777777" w:rsidR="008A6195" w:rsidRDefault="008A6195" w:rsidP="004C216E">
            <w:r>
              <w:t>Not reported</w:t>
            </w:r>
          </w:p>
        </w:tc>
        <w:tc>
          <w:tcPr>
            <w:tcW w:w="710" w:type="pct"/>
          </w:tcPr>
          <w:p w14:paraId="52EFB7B1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Characterize survival rates and risk factors for death in drowning victims who receive ECLS</w:t>
            </w:r>
          </w:p>
        </w:tc>
        <w:tc>
          <w:tcPr>
            <w:tcW w:w="370" w:type="pct"/>
          </w:tcPr>
          <w:p w14:paraId="5166EACD" w14:textId="77777777" w:rsidR="008A6195" w:rsidRDefault="008A6195" w:rsidP="004C216E">
            <w:r>
              <w:t xml:space="preserve">247 </w:t>
            </w:r>
          </w:p>
          <w:p w14:paraId="744A8AB8" w14:textId="77777777" w:rsidR="008A6195" w:rsidRDefault="008A6195" w:rsidP="004C216E">
            <w:r>
              <w:t>Adult + Children</w:t>
            </w:r>
          </w:p>
          <w:p w14:paraId="6AB8A349" w14:textId="77777777" w:rsidR="008A6195" w:rsidRDefault="008A6195" w:rsidP="004C216E">
            <w:r>
              <w:t>ELSO registry</w:t>
            </w:r>
          </w:p>
        </w:tc>
        <w:tc>
          <w:tcPr>
            <w:tcW w:w="179" w:type="pct"/>
          </w:tcPr>
          <w:p w14:paraId="485D1DD5" w14:textId="77777777" w:rsidR="008A6195" w:rsidRDefault="008A6195" w:rsidP="004C216E"/>
        </w:tc>
        <w:tc>
          <w:tcPr>
            <w:tcW w:w="179" w:type="pct"/>
          </w:tcPr>
          <w:p w14:paraId="374E46F3" w14:textId="77777777" w:rsidR="008A6195" w:rsidRDefault="008A6195" w:rsidP="004C216E"/>
        </w:tc>
        <w:tc>
          <w:tcPr>
            <w:tcW w:w="179" w:type="pct"/>
          </w:tcPr>
          <w:p w14:paraId="5104B88F" w14:textId="77777777" w:rsidR="008A6195" w:rsidRDefault="008A6195" w:rsidP="004C216E"/>
        </w:tc>
        <w:tc>
          <w:tcPr>
            <w:tcW w:w="179" w:type="pct"/>
          </w:tcPr>
          <w:p w14:paraId="3D292F73" w14:textId="77777777" w:rsidR="008A6195" w:rsidRDefault="008A6195" w:rsidP="004C216E"/>
        </w:tc>
        <w:tc>
          <w:tcPr>
            <w:tcW w:w="179" w:type="pct"/>
          </w:tcPr>
          <w:p w14:paraId="700E1F06" w14:textId="77777777" w:rsidR="008A6195" w:rsidRDefault="008A6195" w:rsidP="004C216E"/>
        </w:tc>
        <w:tc>
          <w:tcPr>
            <w:tcW w:w="179" w:type="pct"/>
          </w:tcPr>
          <w:p w14:paraId="68C9179F" w14:textId="77777777" w:rsidR="008A6195" w:rsidRDefault="008A6195" w:rsidP="004C216E"/>
        </w:tc>
        <w:tc>
          <w:tcPr>
            <w:tcW w:w="179" w:type="pct"/>
          </w:tcPr>
          <w:p w14:paraId="059C2514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52471C79" w14:textId="77777777" w:rsidR="008A6195" w:rsidRDefault="008A6195" w:rsidP="004C216E">
            <w:r>
              <w:t>Extracorporeal Life Support Organisation international registry data</w:t>
            </w:r>
          </w:p>
          <w:p w14:paraId="0D1C2E3E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0D26C3AA" w14:textId="77777777" w:rsidR="008A6195" w:rsidRDefault="008A6195" w:rsidP="004C216E">
            <w:r>
              <w:t xml:space="preserve">30 years of data – use of ECLS for drowning still an uncommon event. </w:t>
            </w:r>
          </w:p>
          <w:p w14:paraId="232CFAA5" w14:textId="77777777" w:rsidR="008A6195" w:rsidRDefault="008A6195" w:rsidP="004C216E">
            <w:r>
              <w:t>127/247 survived</w:t>
            </w:r>
          </w:p>
        </w:tc>
      </w:tr>
      <w:tr w:rsidR="004C04F0" w14:paraId="6176AE3F" w14:textId="77777777" w:rsidTr="00D726EA">
        <w:tc>
          <w:tcPr>
            <w:tcW w:w="556" w:type="pct"/>
          </w:tcPr>
          <w:p w14:paraId="61DC39FA" w14:textId="77777777" w:rsidR="008A6195" w:rsidRDefault="008A6195" w:rsidP="004C216E">
            <w:r>
              <w:t xml:space="preserve">Khorsandi et al 2016 </w:t>
            </w:r>
            <w:r>
              <w:fldChar w:fldCharType="begin">
                <w:fldData xml:space="preserve">PEVuZE5vdGU+PENpdGU+PEF1dGhvcj5LaG9yc2FuZGk8L0F1dGhvcj48WWVhcj4yMDE3PC9ZZWFy
PjxSZWNOdW0+ODY1NzwvUmVjTnVtPjxEaXNwbGF5VGV4dD4oNDcpPC9EaXNwbGF5VGV4dD48cmVj
b3JkPjxyZWMtbnVtYmVyPjg2NTc8L3JlYy1udW1iZXI+PGZvcmVpZ24ta2V5cz48a2V5IGFwcD0i
RU4iIGRiLWlkPSIycnNwejVhc2dmNWYyN2V2cnc1eHMwNXQ5NXo1OXQyeHJ2ZWEiIHRpbWVzdGFt
cD0iMTU1ODUyMTk2OCI+ODY1Nzwva2V5PjwvZm9yZWlnbi1rZXlzPjxyZWYtdHlwZSBuYW1lPSJK
b3VybmFsIEFydGljbGUiPjE3PC9yZWYtdHlwZT48Y29udHJpYnV0b3JzPjxhdXRob3JzPjxhdXRo
b3I+S2hvcnNhbmRpLCBNLjwvYXV0aG9yPjxhdXRob3I+RG91Z2hlcnR5LCBTLjwvYXV0aG9yPjxh
dXRob3I+WW91bmcsIE4uPC9hdXRob3I+PGF1dGhvcj5LZXJzbGFrZSwgRC48L2F1dGhvcj48YXV0
aG9yPkdpb3JkYW5vLCBWLjwvYXV0aG9yPjxhdXRob3I+TGVuZHJ1bSwgUi48L2F1dGhvcj48YXV0
aG9yPldhbGtlciwgVy48L2F1dGhvcj48YXV0aG9yPlphbXZhciwgVi48L2F1dGhvcj48YXV0aG9y
PllpbSwgSS48L2F1dGhvcj48YXV0aG9yPlBlc3NvdHRvLCBSLjwvYXV0aG9yPjwvYXV0aG9ycz48
L2NvbnRyaWJ1dG9ycz48YXV0aC1hZGRyZXNzPkRlcGFydG1lbnQgb2YgQ2FyZGlvdGhvcmFjaWMg
U3VyZ2VyeSwgUm95YWwgSW5maXJtYXJ5IG9mIEVkaW5idXJnaCwgRWRpbmJ1cmdoLCBVbml0ZWQg
S2luZ2RvbSYjeEQ7RGVwYXJ0bWVudCBvZiBJbnRlcm5hbCBNZWRpY2luZSwgQmVsYXUgTmF0aW9u
YWwgSG9zcGl0YWwsIEtvcm9yLCBQYWxhdSYjeEQ7RGVwYXJ0bWVudCBvZiBDcml0aWNhbCBDYXJl
IE1lZGljaW5lLCBSb3lhbCBJbmZpcm1hcnkgb2YgRWRpbmJ1cmdoLCBFZGluYnVyZ2gsIFVuaXRl
ZCBLaW5nZG9tJiN4RDtEZXBhcnRtZW50IG9mIEVtZXJnZW5jeSBNZWRpY2luZSwgUm95YWwgSW5m
aXJtYXJ5IG9mIEVkaW5idXJnaCwgRWRpbmJ1cmdoLCBVbml0ZWQgS2luZ2RvbTwvYXV0aC1hZGRy
ZXNzPjx0aXRsZXM+PHRpdGxlPkV4dHJhY29ycG9yZWFsIExpZmUgU3VwcG9ydCBmb3IgUmVmcmFj
dG9yeSBDYXJkaWFjIEFycmVzdCBmcm9tIEFjY2lkZW50YWwgSHlwb3RoZXJtaWE6IEEgMTAtWWVh
ciBFeHBlcmllbmNlIGluIEVkaW5idXJnaDwvdGl0bGU+PHNlY29uZGFyeS10aXRsZT5Kb3VybmFs
IG9mIEVtZXJnZW5jeSBNZWRpY2luZTwvc2Vjb25kYXJ5LXRpdGxlPjxhbHQtdGl0bGU+Si4gRW1l
cmcuIE1lZC48L2FsdC10aXRsZT48L3RpdGxlcz48cGVyaW9kaWNhbD48ZnVsbC10aXRsZT5Kb3Vy
bmFsIG9mIEVtZXJnZW5jeSBNZWRpY2luZTwvZnVsbC10aXRsZT48L3BlcmlvZGljYWw+PHBhZ2Vz
PjE2MC0xNjg8L3BhZ2VzPjx2b2x1bWU+NTI8L3ZvbHVtZT48bnVtYmVyPjI8L251bWJlcj48a2V5
d29yZHM+PGtleXdvcmQ+ZXh0cmFjb3Jwb3JlYWwgbWVtYnJhbmUgb3h5Z2VuYXRpb248L2tleXdv
cmQ+PGtleXdvcmQ+aGVhcnQgYXJyZXN0PC9rZXl3b3JkPjxrZXl3b3JkPmh5cG90aGVybWlhPC9r
ZXl3b3JkPjxrZXl3b3JkPmFjY2lkZW50YWwgaHlwb3RoZXJtaWE8L2tleXdvcmQ+PGtleXdvcmQ+
YWR1bHQ8L2tleXdvcmQ+PGtleXdvcmQ+YWdlZDwva2V5d29yZD48a2V5d29yZD5BcnRpY2xlPC9r
ZXl3b3JkPjxrZXl3b3JkPmNhcmRpb3B1bG1vbmFyeSBieXBhc3M8L2tleXdvcmQ+PGtleXdvcmQ+
Y2xpbmljYWwgYXJ0aWNsZTwva2V5d29yZD48a2V5d29yZD5jbGluaWNhbCBvdXRjb21lPC9rZXl3
b3JkPjxrZXl3b3JkPmNvbGQgYWlyPC9rZXl3b3JkPjxrZXl3b3JkPmNvcmUgdGVtcGVyYXR1cmU8
L2tleXdvcmQ+PGtleXdvcmQ+ZXh0cmFjb3Jwb3JlYWwgb3h5Z2VuYXRpb248L2tleXdvcmQ+PGtl
eXdvcmQ+ZmVtYWxlPC9rZXl3b3JkPjxrZXl3b3JkPmhvc3BpdGFsIGFkbWlzc2lvbjwva2V5d29y
ZD48a2V5d29yZD5ob3NwaXRhbCBkaXNjaGFyZ2U8L2tleXdvcmQ+PGtleXdvcmQ+aHVtYW48L2tl
eXdvcmQ+PGtleXdvcmQ+bWFsZTwva2V5d29yZD48a2V5d29yZD5taWRkbGUgYWdlZDwva2V5d29y
ZD48a2V5d29yZD5vdmVyYWxsIHN1cnZpdmFsPC9rZXl3b3JkPjxrZXl3b3JkPnByaW9yaXR5IGpv
dXJuYWw8L2tleXdvcmQ+PGtleXdvcmQ+cmV0cm9zcGVjdGl2ZSBzdHVkeTwva2V5d29yZD48a2V5
d29yZD5zdXJ2aXZhbCByYXRlPC9rZXl3b3JkPjxrZXl3b3JkPnN1cnZpdm9yPC9rZXl3b3JkPjxr
ZXl3b3JkPndhdGVyIGltbWVyc2lvbjwva2V5d29yZD48a2V5d29yZD5jb21wbGljYXRpb248L2tl
eXdvcmQ+PGtleXdvcmQ+cHJvY2VkdXJlczwva2V5d29yZD48a2V5d29yZD5TY290bGFuZDwva2V5
d29yZD48a2V5d29yZD5zdGFuZGFyZHM8L2tleXdvcmQ+PGtleXdvcmQ+c3RhdGlzdGljcyBhbmQg
bnVtZXJpY2FsIGRhdGE8L2tleXdvcmQ+PGtleXdvcmQ+dHJlYXRtZW50IG91dGNvbWU8L2tleXdv
cmQ+PGtleXdvcmQ+d2FybWluZzwva2V5d29yZD48a2V5d29yZD5IdW1hbnM8L2tleXdvcmQ+PGtl
eXdvcmQ+UmV0cm9zcGVjdGl2ZSBTdHVkaWVzPC9rZXl3b3JkPjxrZXl3b3JkPlJld2FybWluZzwv
a2V5d29yZD48L2tleXdvcmRzPjxkYXRlcz48eWVhcj4yMDE3PC95ZWFyPjwvZGF0ZXM+PHB1Ymxp
c2hlcj5FbHNldmllciBVU0E8L3B1Ymxpc2hlcj48aXNibj4wNzM2NDY3OSAoSVNTTik8L2lzYm4+
PHdvcmstdHlwZT5BcnRpY2xlPC93b3JrLXR5cGU+PHVybHM+PHJlbGF0ZWQtdXJscz48dXJsPmh0
dHBzOi8vd3d3LnNjb3B1cy5jb20vaW53YXJkL3JlY29yZC51cmk/ZWlkPTItczIuMC04NTAwNjk3
MTQ5OCZhbXA7ZG9pPTEwLjEwMTYlMmZqLmplbWVybWVkLjIwMTYuMTAuMDQzJmFtcDtwYXJ0bmVy
SUQ9NDAmYW1wO21kNT1kM2QwMTIwZDkwOTZkOTQzYmQ0MDQ2YWU1OGM4MjAyNjwvdXJsPjwvcmVs
YXRlZC11cmxzPjwvdXJscz48Y3VzdG9tMj4yNzg4NDU3NjwvY3VzdG9tMj48ZWxlY3Ryb25pYy1y
ZXNvdXJjZS1udW0+MTAuMTAxNi9qLmplbWVybWVkLjIwMTYuMTAuMDQzPC9lbGVjdHJvbmljLXJl
c291cmNlLW51bT48cmVtb3RlLWRhdGFiYXNlLW5hbWU+U2NvcHVzPC9yZW1vdGUtZGF0YWJhc2Ut
bmFtZT48bGFuZ3VhZ2U+RW5nbGlzaDwvbGFuZ3VhZ2U+PC9yZWNvcmQ+PC9DaXRlPjwvRW5kTm90
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PEVuZE5vdGU+PENpdGU+PEF1dGhvcj5LaG9yc2FuZGk8L0F1dGhvcj48WWVhcj4yMDE3PC9ZZWFy
PjxSZWNOdW0+ODY1NzwvUmVjTnVtPjxEaXNwbGF5VGV4dD4oNDcpPC9EaXNwbGF5VGV4dD48cmVj
b3JkPjxyZWMtbnVtYmVyPjg2NTc8L3JlYy1udW1iZXI+PGZvcmVpZ24ta2V5cz48a2V5IGFwcD0i
RU4iIGRiLWlkPSIycnNwejVhc2dmNWYyN2V2cnc1eHMwNXQ5NXo1OXQyeHJ2ZWEiIHRpbWVzdGFt
cD0iMTU1ODUyMTk2OCI+ODY1Nzwva2V5PjwvZm9yZWlnbi1rZXlzPjxyZWYtdHlwZSBuYW1lPSJK
b3VybmFsIEFydGljbGUiPjE3PC9yZWYtdHlwZT48Y29udHJpYnV0b3JzPjxhdXRob3JzPjxhdXRo
b3I+S2hvcnNhbmRpLCBNLjwvYXV0aG9yPjxhdXRob3I+RG91Z2hlcnR5LCBTLjwvYXV0aG9yPjxh
dXRob3I+WW91bmcsIE4uPC9hdXRob3I+PGF1dGhvcj5LZXJzbGFrZSwgRC48L2F1dGhvcj48YXV0
aG9yPkdpb3JkYW5vLCBWLjwvYXV0aG9yPjxhdXRob3I+TGVuZHJ1bSwgUi48L2F1dGhvcj48YXV0
aG9yPldhbGtlciwgVy48L2F1dGhvcj48YXV0aG9yPlphbXZhciwgVi48L2F1dGhvcj48YXV0aG9y
PllpbSwgSS48L2F1dGhvcj48YXV0aG9yPlBlc3NvdHRvLCBSLjwvYXV0aG9yPjwvYXV0aG9ycz48
L2NvbnRyaWJ1dG9ycz48YXV0aC1hZGRyZXNzPkRlcGFydG1lbnQgb2YgQ2FyZGlvdGhvcmFjaWMg
U3VyZ2VyeSwgUm95YWwgSW5maXJtYXJ5IG9mIEVkaW5idXJnaCwgRWRpbmJ1cmdoLCBVbml0ZWQg
S2luZ2RvbSYjeEQ7RGVwYXJ0bWVudCBvZiBJbnRlcm5hbCBNZWRpY2luZSwgQmVsYXUgTmF0aW9u
YWwgSG9zcGl0YWwsIEtvcm9yLCBQYWxhdSYjeEQ7RGVwYXJ0bWVudCBvZiBDcml0aWNhbCBDYXJl
IE1lZGljaW5lLCBSb3lhbCBJbmZpcm1hcnkgb2YgRWRpbmJ1cmdoLCBFZGluYnVyZ2gsIFVuaXRl
ZCBLaW5nZG9tJiN4RDtEZXBhcnRtZW50IG9mIEVtZXJnZW5jeSBNZWRpY2luZSwgUm95YWwgSW5m
aXJtYXJ5IG9mIEVkaW5idXJnaCwgRWRpbmJ1cmdoLCBVbml0ZWQgS2luZ2RvbTwvYXV0aC1hZGRy
ZXNzPjx0aXRsZXM+PHRpdGxlPkV4dHJhY29ycG9yZWFsIExpZmUgU3VwcG9ydCBmb3IgUmVmcmFj
dG9yeSBDYXJkaWFjIEFycmVzdCBmcm9tIEFjY2lkZW50YWwgSHlwb3RoZXJtaWE6IEEgMTAtWWVh
ciBFeHBlcmllbmNlIGluIEVkaW5idXJnaDwvdGl0bGU+PHNlY29uZGFyeS10aXRsZT5Kb3VybmFs
IG9mIEVtZXJnZW5jeSBNZWRpY2luZTwvc2Vjb25kYXJ5LXRpdGxlPjxhbHQtdGl0bGU+Si4gRW1l
cmcuIE1lZC48L2FsdC10aXRsZT48L3RpdGxlcz48cGVyaW9kaWNhbD48ZnVsbC10aXRsZT5Kb3Vy
bmFsIG9mIEVtZXJnZW5jeSBNZWRpY2luZTwvZnVsbC10aXRsZT48L3BlcmlvZGljYWw+PHBhZ2Vz
PjE2MC0xNjg8L3BhZ2VzPjx2b2x1bWU+NTI8L3ZvbHVtZT48bnVtYmVyPjI8L251bWJlcj48a2V5
d29yZHM+PGtleXdvcmQ+ZXh0cmFjb3Jwb3JlYWwgbWVtYnJhbmUgb3h5Z2VuYXRpb248L2tleXdv
cmQ+PGtleXdvcmQ+aGVhcnQgYXJyZXN0PC9rZXl3b3JkPjxrZXl3b3JkPmh5cG90aGVybWlhPC9r
ZXl3b3JkPjxrZXl3b3JkPmFjY2lkZW50YWwgaHlwb3RoZXJtaWE8L2tleXdvcmQ+PGtleXdvcmQ+
YWR1bHQ8L2tleXdvcmQ+PGtleXdvcmQ+YWdlZDwva2V5d29yZD48a2V5d29yZD5BcnRpY2xlPC9r
ZXl3b3JkPjxrZXl3b3JkPmNhcmRpb3B1bG1vbmFyeSBieXBhc3M8L2tleXdvcmQ+PGtleXdvcmQ+
Y2xpbmljYWwgYXJ0aWNsZTwva2V5d29yZD48a2V5d29yZD5jbGluaWNhbCBvdXRjb21lPC9rZXl3
b3JkPjxrZXl3b3JkPmNvbGQgYWlyPC9rZXl3b3JkPjxrZXl3b3JkPmNvcmUgdGVtcGVyYXR1cmU8
L2tleXdvcmQ+PGtleXdvcmQ+ZXh0cmFjb3Jwb3JlYWwgb3h5Z2VuYXRpb248L2tleXdvcmQ+PGtl
eXdvcmQ+ZmVtYWxlPC9rZXl3b3JkPjxrZXl3b3JkPmhvc3BpdGFsIGFkbWlzc2lvbjwva2V5d29y
ZD48a2V5d29yZD5ob3NwaXRhbCBkaXNjaGFyZ2U8L2tleXdvcmQ+PGtleXdvcmQ+aHVtYW48L2tl
eXdvcmQ+PGtleXdvcmQ+bWFsZTwva2V5d29yZD48a2V5d29yZD5taWRkbGUgYWdlZDwva2V5d29y
ZD48a2V5d29yZD5vdmVyYWxsIHN1cnZpdmFsPC9rZXl3b3JkPjxrZXl3b3JkPnByaW9yaXR5IGpv
dXJuYWw8L2tleXdvcmQ+PGtleXdvcmQ+cmV0cm9zcGVjdGl2ZSBzdHVkeTwva2V5d29yZD48a2V5
d29yZD5zdXJ2aXZhbCByYXRlPC9rZXl3b3JkPjxrZXl3b3JkPnN1cnZpdm9yPC9rZXl3b3JkPjxr
ZXl3b3JkPndhdGVyIGltbWVyc2lvbjwva2V5d29yZD48a2V5d29yZD5jb21wbGljYXRpb248L2tl
eXdvcmQ+PGtleXdvcmQ+cHJvY2VkdXJlczwva2V5d29yZD48a2V5d29yZD5TY290bGFuZDwva2V5
d29yZD48a2V5d29yZD5zdGFuZGFyZHM8L2tleXdvcmQ+PGtleXdvcmQ+c3RhdGlzdGljcyBhbmQg
bnVtZXJpY2FsIGRhdGE8L2tleXdvcmQ+PGtleXdvcmQ+dHJlYXRtZW50IG91dGNvbWU8L2tleXdv
cmQ+PGtleXdvcmQ+d2FybWluZzwva2V5d29yZD48a2V5d29yZD5IdW1hbnM8L2tleXdvcmQ+PGtl
eXdvcmQ+UmV0cm9zcGVjdGl2ZSBTdHVkaWVzPC9rZXl3b3JkPjxrZXl3b3JkPlJld2FybWluZzwv
a2V5d29yZD48L2tleXdvcmRzPjxkYXRlcz48eWVhcj4yMDE3PC95ZWFyPjwvZGF0ZXM+PHB1Ymxp
c2hlcj5FbHNldmllciBVU0E8L3B1Ymxpc2hlcj48aXNibj4wNzM2NDY3OSAoSVNTTik8L2lzYm4+
PHdvcmstdHlwZT5BcnRpY2xlPC93b3JrLXR5cGU+PHVybHM+PHJlbGF0ZWQtdXJscz48dXJsPmh0
dHBzOi8vd3d3LnNjb3B1cy5jb20vaW53YXJkL3JlY29yZC51cmk/ZWlkPTItczIuMC04NTAwNjk3
MTQ5OCZhbXA7ZG9pPTEwLjEwMTYlMmZqLmplbWVybWVkLjIwMTYuMTAuMDQzJmFtcDtwYXJ0bmVy
SUQ9NDAmYW1wO21kNT1kM2QwMTIwZDkwOTZkOTQzYmQ0MDQ2YWU1OGM4MjAyNjwvdXJsPjwvcmVs
YXRlZC11cmxzPjwvdXJscz48Y3VzdG9tMj4yNzg4NDU3NjwvY3VzdG9tMj48ZWxlY3Ryb25pYy1y
ZXNvdXJjZS1udW0+MTAuMTAxNi9qLmplbWVybWVkLjIwMTYuMTAuMDQzPC9lbGVjdHJvbmljLXJl
c291cmNlLW51bT48cmVtb3RlLWRhdGFiYXNlLW5hbWU+U2NvcHVzPC9yZW1vdGUtZGF0YWJhc2Ut
bmFtZT48bGFuZ3VhZ2U+RW5nbGlzaDwvbGFuZ3VhZ2U+PC9yZWNvcmQ+PC9DaXRlPjwvRW5kTm90
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(47)</w:t>
            </w:r>
            <w:r>
              <w:fldChar w:fldCharType="end"/>
            </w:r>
          </w:p>
        </w:tc>
        <w:tc>
          <w:tcPr>
            <w:tcW w:w="472" w:type="pct"/>
          </w:tcPr>
          <w:p w14:paraId="58A916D1" w14:textId="77777777" w:rsidR="008A6195" w:rsidRDefault="008A6195" w:rsidP="004C216E">
            <w:r>
              <w:t>United Kindom</w:t>
            </w:r>
          </w:p>
        </w:tc>
        <w:tc>
          <w:tcPr>
            <w:tcW w:w="710" w:type="pct"/>
          </w:tcPr>
          <w:p w14:paraId="69DD3873" w14:textId="77777777" w:rsidR="008A6195" w:rsidRPr="006B1339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Outcomes of accidental hypothermic cardiac arrest treated with ECLS</w:t>
            </w:r>
          </w:p>
        </w:tc>
        <w:tc>
          <w:tcPr>
            <w:tcW w:w="370" w:type="pct"/>
          </w:tcPr>
          <w:p w14:paraId="66CB7C86" w14:textId="77777777" w:rsidR="008A6195" w:rsidRDefault="008A6195" w:rsidP="004C216E">
            <w:r>
              <w:t>2</w:t>
            </w:r>
          </w:p>
          <w:p w14:paraId="27751E56" w14:textId="77777777" w:rsidR="008A6195" w:rsidRDefault="008A6195" w:rsidP="004C216E">
            <w:r>
              <w:t>Adults</w:t>
            </w:r>
          </w:p>
        </w:tc>
        <w:tc>
          <w:tcPr>
            <w:tcW w:w="179" w:type="pct"/>
          </w:tcPr>
          <w:p w14:paraId="5319942B" w14:textId="77777777" w:rsidR="008A6195" w:rsidRDefault="008A6195" w:rsidP="004C216E"/>
        </w:tc>
        <w:tc>
          <w:tcPr>
            <w:tcW w:w="179" w:type="pct"/>
          </w:tcPr>
          <w:p w14:paraId="1756280A" w14:textId="77777777" w:rsidR="008A6195" w:rsidRDefault="008A6195" w:rsidP="004C216E"/>
        </w:tc>
        <w:tc>
          <w:tcPr>
            <w:tcW w:w="179" w:type="pct"/>
          </w:tcPr>
          <w:p w14:paraId="5F4AC91E" w14:textId="77777777" w:rsidR="008A6195" w:rsidRDefault="008A6195" w:rsidP="004C216E"/>
        </w:tc>
        <w:tc>
          <w:tcPr>
            <w:tcW w:w="179" w:type="pct"/>
          </w:tcPr>
          <w:p w14:paraId="53127AA9" w14:textId="77777777" w:rsidR="008A6195" w:rsidRDefault="008A6195" w:rsidP="004C216E"/>
        </w:tc>
        <w:tc>
          <w:tcPr>
            <w:tcW w:w="179" w:type="pct"/>
          </w:tcPr>
          <w:p w14:paraId="06F87B6B" w14:textId="77777777" w:rsidR="008A6195" w:rsidRDefault="008A6195" w:rsidP="004C216E"/>
        </w:tc>
        <w:tc>
          <w:tcPr>
            <w:tcW w:w="179" w:type="pct"/>
          </w:tcPr>
          <w:p w14:paraId="05A35911" w14:textId="77777777" w:rsidR="008A6195" w:rsidRDefault="008A6195" w:rsidP="004C216E"/>
        </w:tc>
        <w:tc>
          <w:tcPr>
            <w:tcW w:w="179" w:type="pct"/>
          </w:tcPr>
          <w:p w14:paraId="669CA68F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22AE9D6F" w14:textId="77777777" w:rsidR="008A6195" w:rsidRDefault="008A6195" w:rsidP="004C216E">
            <w:r>
              <w:t>Retrospective case series</w:t>
            </w:r>
          </w:p>
          <w:p w14:paraId="1FDA6ADE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19427B53" w14:textId="77777777" w:rsidR="008A6195" w:rsidRDefault="008A6195" w:rsidP="004C216E">
            <w:r>
              <w:t xml:space="preserve">1/2 </w:t>
            </w:r>
            <w:proofErr w:type="gramStart"/>
            <w:r>
              <w:t>died</w:t>
            </w:r>
            <w:proofErr w:type="gramEnd"/>
          </w:p>
          <w:p w14:paraId="2681ED3B" w14:textId="77777777" w:rsidR="008A6195" w:rsidDel="00027ACF" w:rsidRDefault="008A6195" w:rsidP="004C216E">
            <w:r>
              <w:t>Complicated by overdoses</w:t>
            </w:r>
          </w:p>
        </w:tc>
      </w:tr>
      <w:tr w:rsidR="004C04F0" w14:paraId="695D421B" w14:textId="77777777" w:rsidTr="00D726EA">
        <w:tc>
          <w:tcPr>
            <w:tcW w:w="556" w:type="pct"/>
          </w:tcPr>
          <w:p w14:paraId="2107A179" w14:textId="77777777" w:rsidR="008A6195" w:rsidRDefault="008A6195" w:rsidP="004C216E">
            <w:r>
              <w:t xml:space="preserve">Weuster et al 2016 </w:t>
            </w:r>
            <w:r>
              <w:fldChar w:fldCharType="begin">
                <w:fldData xml:space="preserve">PEVuZE5vdGU+PENpdGU+PEF1dGhvcj5XZXVzdGVyPC9BdXRob3I+PFllYXI+MjAxNjwvWWVhcj48
UmVjTnVtPjg5NTM8L1JlY051bT48RGlzcGxheVRleHQ+KDUxKTwvRGlzcGxheVRleHQ+PHJlY29y
ZD48cmVjLW51bWJlcj44OTUzPC9yZWMtbnVtYmVyPjxmb3JlaWduLWtleXM+PGtleSBhcHA9IkVO
IiBkYi1pZD0iMnJzcHo1YXNnZjVmMjdldnJ3NXhzMDV0OTV6NTl0MnhydmVhIiB0aW1lc3RhbXA9
IjE1NTg1MjE5ODAiPjg5NTM8L2tleT48L2ZvcmVpZ24ta2V5cz48cmVmLXR5cGUgbmFtZT0iSm91
cm5hbCBBcnRpY2xlIj4xNzwvcmVmLXR5cGU+PGNvbnRyaWJ1dG9ycz48YXV0aG9ycz48YXV0aG9y
PldldXN0ZXIsIE0uPC9hdXRob3I+PGF1dGhvcj5IYW5leWEsIEEuPC9hdXRob3I+PGF1dGhvcj5Q
YW5ob2x6ZXIsIEIuPC9hdXRob3I+PGF1dGhvcj5LbMO2dGVyLCBULjwvYXV0aG9yPjxhdXRob3I+
VmFuIERlciBCcmVsaWUsIE0uPC9hdXRob3I+PGF1dGhvcj5WYW4gTGFhaywgVS48L2F1dGhvcj48
YXV0aG9yPkNyZW1lciwgSi48L2F1dGhvcj48YXV0aG9yPkhhYWtlLCBOLjwvYXV0aG9yPjwvYXV0
aG9ycz48L2NvbnRyaWJ1dG9ycz48YXV0aC1hZGRyZXNzPkRlcGFydG1lbnQgb2YgVHJhdW1hIFN1
cmdlcnksIFVuaXZlcnNpdHkgSG9zcGl0YWwgU2NobGVzd2lnLUhvbHN0ZWluLCBDYW1wdXMgS2ll
bCwgQXJub2xkLUhlbGxlci1TdHIuIDMsIEtpZWwsIDI0MTA1LCBHZXJtYW55JiN4RDtEZXBhcnRt
ZW50IG9mIENhcmRpb3Zhc2N1bGFyIFN1cmdlcnksIFVuaXZlcnNpdHkgSG9zcGl0YWwgU2NobGVz
d2lnLUhvbHN0ZWluLCBDYW1wdXMgS2llbCwgS2llbCwgR2VybWFueSYjeEQ7TmF2YWwgSW5zdGl0
dXRlIG9mIE1hcml0aW1lIE1lZGljaW5lLCBLcm9uc2hhZ2VuLCBHZXJtYW55JiN4RDtEZXBhcnRt
ZW50IG9mIEludGVuc2l2ZSBDYXJlIE1lZGljaW5lLCBJbWxhbmQgS2xpbmlrLCBSZW5kc2J1cmcs
IEdlcm1hbnk8L2F1dGgtYWRkcmVzcz48dGl0bGVzPjx0aXRsZT5UaGUgdXNlIG9mIGV4dHJhY29y
cG9yZWFsIG1lbWJyYW5lIG94eWdlbmF0aW9uIHN5c3RlbXMgaW4gc2V2ZXJlIGFjY2lkZW50YWwg
aHlwb3RoZXJtaWEgYWZ0ZXIgZHJvd25pbmc6IEEgY2VudHJlIGV4cGVyaWVuY2U8L3RpdGxlPjxz
ZWNvbmRhcnktdGl0bGU+QVNBSU8gSm91cm5hbDwvc2Vjb25kYXJ5LXRpdGxlPjxhbHQtdGl0bGU+
QVNBSU8gSi48L2FsdC10aXRsZT48L3RpdGxlcz48cGVyaW9kaWNhbD48ZnVsbC10aXRsZT5BU0FJ
TyBKb3VybmFsPC9mdWxsLXRpdGxlPjwvcGVyaW9kaWNhbD48cGFnZXM+MTU3LTE2MjwvcGFnZXM+
PHZvbHVtZT42Mjwvdm9sdW1lPjxudW1iZXI+MjwvbnVtYmVyPjxrZXl3b3Jkcz48a2V5d29yZD5h
Y2NpZGVudGFsIGh5cG90aGVybWlhPC9rZXl3b3JkPjxrZXl3b3JkPmFjdXRlIHJlc3BpcmF0b3J5
IGRpc3RyZXNzIHN5bmRyb21lPC9rZXl3b3JkPjxrZXl3b3JkPmNhcmRpYWMgYXJyZXN0PC9rZXl3
b3JkPjxrZXl3b3JkPmRyb3duaW5nPC9rZXl3b3JkPjxrZXl3b3JkPmV4dHJhY29ycG9yZWFsIG1l
bWJyYW5lIG94eWdlbmF0aW9uPC9rZXl3b3JkPjxrZXl3b3JkPkh5cG90aGVybWlhPC9rZXl3b3Jk
PjxrZXl3b3JkPk94eWdlbmF0aW9uPC9rZXl3b3JkPjxrZXl3b3JkPlBhdGllbnQgdHJlYXRtZW50
PC9rZXl3b3JkPjxrZXl3b3JkPlJlc3BpcmF0b3J5IHRoZXJhcHk8L2tleXdvcmQ+PGtleXdvcmQ+
UmVzdXNjaXRhdGlvbjwva2V5d29yZD48a2V5d29yZD5DYXJkaW9wdWxtb25hcnkgcmVzdXNjaXRh
dGlvbjwva2V5d29yZD48a2V5d29yZD5DbGltYXRpYyBjb25kaXRpb25zPC9rZXl3b3JkPjxrZXl3
b3JkPkNsaW5pY2FsIGRhdGEgc2V0czwva2V5d29yZD48a2V5d29yZD5FbWVyZ2VuY3kgY2FyZTwv
a2V5d29yZD48a2V5d29yZD5FbWVyZ2VuY3kgZGVwYXJ0bWVudHM8L2tleXdvcmQ+PGtleXdvcmQ+
RXh0cmFjb3Jwb3JlYWwgbGlmZSBzdXBwb3J0IHN5c3RlbXM8L2tleXdvcmQ+PGtleXdvcmQ+TmV1
cm9sb2dpYyBkYW1hZ2U8L2tleXdvcmQ+PGtleXdvcmQ+QWNjaWRlbnRzPC9rZXl3b3JkPjxrZXl3
b3JkPmh5cGVydGVuc2l2ZSBmYWN0b3I8L2tleXdvcmQ+PGtleXdvcmQ+aW5vdHJvcGljIGFnZW50
PC9rZXl3b3JkPjxrZXl3b3JkPmFkdWx0IHJlc3BpcmF0b3J5IGRpc3RyZXNzIHN5bmRyb21lPC9r
ZXl3b3JkPjxrZXl3b3JkPmFnZWQ8L2tleXdvcmQ+PGtleXdvcmQ+QXJ0aWNsZTwva2V5d29yZD48
a2V5d29yZD5icmFpbiBlZGVtYTwva2V5d29yZD48a2V5d29yZD5jYXJkaW9wdWxtb25hcnkgYXJy
ZXN0PC9rZXl3b3JkPjxrZXl3b3JkPmNhdXNlIG9mIGRlYXRoPC9rZXl3b3JkPjxrZXl3b3JkPmNo
aWxkPC9rZXl3b3JkPjxrZXl3b3JkPmNsaW1hdGU8L2tleXdvcmQ+PGtleXdvcmQ+Y2xpbmljYWwg
YXJ0aWNsZTwva2V5d29yZD48a2V5d29yZD5jb3JlIHRlbXBlcmF0dXJlPC9rZXl3b3JkPjxrZXl3
b3JkPmV4dHJhY29ycG9yZWFsIG1lbWJyYW5lIG94eWdlbmF0aW9uIGRldmljZTwva2V5d29yZD48
a2V5d29yZD5leHRyYWNvcnBvcmVhbCBveHlnZW5hdGlvbjwva2V5d29yZD48a2V5d29yZD5mZW1h
bGU8L2tleXdvcmQ+PGtleXdvcmQ+R2xhc2dvdyBjb21hIHNjYWxlPC9rZXl3b3JkPjxrZXl3b3Jk
Pmh1bWFuPC9rZXl3b3JkPjxrZXl3b3JkPmltbWVyc2lvbjwva2V5d29yZD48a2V5d29yZD5sdW5n
IGluc3VmZmljaWVuY3k8L2tleXdvcmQ+PGtleXdvcmQ+bWFsZTwva2V5d29yZD48a2V5d29yZD5w
SDwva2V5d29yZD48a2V5d29yZD5wcmVzY2hvb2wgY2hpbGQ8L2tleXdvcmQ+PGtleXdvcmQ+cHJp
b3JpdHkgam91cm5hbDwva2V5d29yZD48a2V5d29yZD5yZXRyb3NwZWN0aXZlIHN0dWR5PC9rZXl3
b3JkPjxrZXl3b3JkPndhcm1pbmc8L2tleXdvcmQ+PGtleXdvcmQ+d2F0ZXIgdGVtcGVyYXR1cmU8
L2tleXdvcmQ+PGtleXdvcmQ+YWRvbGVzY2VudDwva2V5d29yZD48a2V5d29yZD5hZHVsdDwva2V5
d29yZD48a2V5d29yZD5jb21wbGljYXRpb248L2tleXdvcmQ+PGtleXdvcmQ+aGVhcnQgYXJyZXN0
PC9rZXl3b3JkPjxrZXl3b3JkPm1pZGRsZSBhZ2VkPC9rZXl3b3JkPjxrZXl3b3JkPm5lYXIgZHJv
d25pbmc8L2tleXdvcmQ+PGtleXdvcmQ+UmVzcGlyYXRvcnkgSW5zdWZmaWNpZW5jeTwva2V5d29y
ZD48a2V5d29yZD5IdW1hbnM8L2tleXdvcmQ+PGtleXdvcmQ+UmV0cm9zcGVjdGl2ZSBTdHVkaWVz
PC9rZXl3b3JkPjwva2V5d29yZHM+PGRhdGVzPjx5ZWFyPjIwMTY8L3llYXI+PC9kYXRlcz48cHVi
bGlzaGVyPkxpcHBpbmNvdHQgV2lsbGlhbXMgYW5kIFdpbGtpbnM8L3B1Ymxpc2hlcj48aXNibj4x
MDU4MjkxNiAoSVNTTik8L2lzYm4+PHdvcmstdHlwZT5BcnRpY2xlPC93b3JrLXR5cGU+PHVybHM+
PHJlbGF0ZWQtdXJscz48dXJsPmh0dHBzOi8vd3d3LnNjb3B1cy5jb20vaW53YXJkL3JlY29yZC51
cmk/ZWlkPTItczIuMC04NDk2MTIwODI3OCZhbXA7ZG9pPTEwLjEwOTclMmZNQVQuMDAwMDAwMDAw
MDAwMDMxMiZhbXA7cGFydG5lcklEPTQwJmFtcDttZDU9YWI1MzA2NjlhOTNkNDViMjY2MDMzOGQx
OGRhNjVhYjc8L3VybD48L3JlbGF0ZWQtdXJscz48L3VybHM+PGN1c3RvbTI+MjY1Nzk5Nzg8L2N1
c3RvbTI+PGVsZWN0cm9uaWMtcmVzb3VyY2UtbnVtPjEwLjEwOTcvTUFULjAwMDAwMDAwMDAwMDAz
MTI8L2VsZWN0cm9uaWMtcmVzb3VyY2UtbnVtPjxyZW1vdGUtZGF0YWJhc2UtbmFtZT5TY29wdXM8
L3JlbW90ZS1kYXRhYmFzZS1uYW1lPjxsYW5ndWFnZT5FbmdsaXNoPC9sYW5ndWFnZT48L3JlY29y
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PEVuZE5vdGU+PENpdGU+PEF1dGhvcj5XZXVzdGVyPC9BdXRob3I+PFllYXI+MjAxNjwvWWVhcj48
UmVjTnVtPjg5NTM8L1JlY051bT48RGlzcGxheVRleHQ+KDUxKTwvRGlzcGxheVRleHQ+PHJlY29y
ZD48cmVjLW51bWJlcj44OTUzPC9yZWMtbnVtYmVyPjxmb3JlaWduLWtleXM+PGtleSBhcHA9IkVO
IiBkYi1pZD0iMnJzcHo1YXNnZjVmMjdldnJ3NXhzMDV0OTV6NTl0MnhydmVhIiB0aW1lc3RhbXA9
IjE1NTg1MjE5ODAiPjg5NTM8L2tleT48L2ZvcmVpZ24ta2V5cz48cmVmLXR5cGUgbmFtZT0iSm91
cm5hbCBBcnRpY2xlIj4xNzwvcmVmLXR5cGU+PGNvbnRyaWJ1dG9ycz48YXV0aG9ycz48YXV0aG9y
PldldXN0ZXIsIE0uPC9hdXRob3I+PGF1dGhvcj5IYW5leWEsIEEuPC9hdXRob3I+PGF1dGhvcj5Q
YW5ob2x6ZXIsIEIuPC9hdXRob3I+PGF1dGhvcj5LbMO2dGVyLCBULjwvYXV0aG9yPjxhdXRob3I+
VmFuIERlciBCcmVsaWUsIE0uPC9hdXRob3I+PGF1dGhvcj5WYW4gTGFhaywgVS48L2F1dGhvcj48
YXV0aG9yPkNyZW1lciwgSi48L2F1dGhvcj48YXV0aG9yPkhhYWtlLCBOLjwvYXV0aG9yPjwvYXV0
aG9ycz48L2NvbnRyaWJ1dG9ycz48YXV0aC1hZGRyZXNzPkRlcGFydG1lbnQgb2YgVHJhdW1hIFN1
cmdlcnksIFVuaXZlcnNpdHkgSG9zcGl0YWwgU2NobGVzd2lnLUhvbHN0ZWluLCBDYW1wdXMgS2ll
bCwgQXJub2xkLUhlbGxlci1TdHIuIDMsIEtpZWwsIDI0MTA1LCBHZXJtYW55JiN4RDtEZXBhcnRt
ZW50IG9mIENhcmRpb3Zhc2N1bGFyIFN1cmdlcnksIFVuaXZlcnNpdHkgSG9zcGl0YWwgU2NobGVz
d2lnLUhvbHN0ZWluLCBDYW1wdXMgS2llbCwgS2llbCwgR2VybWFueSYjeEQ7TmF2YWwgSW5zdGl0
dXRlIG9mIE1hcml0aW1lIE1lZGljaW5lLCBLcm9uc2hhZ2VuLCBHZXJtYW55JiN4RDtEZXBhcnRt
ZW50IG9mIEludGVuc2l2ZSBDYXJlIE1lZGljaW5lLCBJbWxhbmQgS2xpbmlrLCBSZW5kc2J1cmcs
IEdlcm1hbnk8L2F1dGgtYWRkcmVzcz48dGl0bGVzPjx0aXRsZT5UaGUgdXNlIG9mIGV4dHJhY29y
cG9yZWFsIG1lbWJyYW5lIG94eWdlbmF0aW9uIHN5c3RlbXMgaW4gc2V2ZXJlIGFjY2lkZW50YWwg
aHlwb3RoZXJtaWEgYWZ0ZXIgZHJvd25pbmc6IEEgY2VudHJlIGV4cGVyaWVuY2U8L3RpdGxlPjxz
ZWNvbmRhcnktdGl0bGU+QVNBSU8gSm91cm5hbDwvc2Vjb25kYXJ5LXRpdGxlPjxhbHQtdGl0bGU+
QVNBSU8gSi48L2FsdC10aXRsZT48L3RpdGxlcz48cGVyaW9kaWNhbD48ZnVsbC10aXRsZT5BU0FJ
TyBKb3VybmFsPC9mdWxsLXRpdGxlPjwvcGVyaW9kaWNhbD48cGFnZXM+MTU3LTE2MjwvcGFnZXM+
PHZvbHVtZT42Mjwvdm9sdW1lPjxudW1iZXI+MjwvbnVtYmVyPjxrZXl3b3Jkcz48a2V5d29yZD5h
Y2NpZGVudGFsIGh5cG90aGVybWlhPC9rZXl3b3JkPjxrZXl3b3JkPmFjdXRlIHJlc3BpcmF0b3J5
IGRpc3RyZXNzIHN5bmRyb21lPC9rZXl3b3JkPjxrZXl3b3JkPmNhcmRpYWMgYXJyZXN0PC9rZXl3
b3JkPjxrZXl3b3JkPmRyb3duaW5nPC9rZXl3b3JkPjxrZXl3b3JkPmV4dHJhY29ycG9yZWFsIG1l
bWJyYW5lIG94eWdlbmF0aW9uPC9rZXl3b3JkPjxrZXl3b3JkPkh5cG90aGVybWlhPC9rZXl3b3Jk
PjxrZXl3b3JkPk94eWdlbmF0aW9uPC9rZXl3b3JkPjxrZXl3b3JkPlBhdGllbnQgdHJlYXRtZW50
PC9rZXl3b3JkPjxrZXl3b3JkPlJlc3BpcmF0b3J5IHRoZXJhcHk8L2tleXdvcmQ+PGtleXdvcmQ+
UmVzdXNjaXRhdGlvbjwva2V5d29yZD48a2V5d29yZD5DYXJkaW9wdWxtb25hcnkgcmVzdXNjaXRh
dGlvbjwva2V5d29yZD48a2V5d29yZD5DbGltYXRpYyBjb25kaXRpb25zPC9rZXl3b3JkPjxrZXl3
b3JkPkNsaW5pY2FsIGRhdGEgc2V0czwva2V5d29yZD48a2V5d29yZD5FbWVyZ2VuY3kgY2FyZTwv
a2V5d29yZD48a2V5d29yZD5FbWVyZ2VuY3kgZGVwYXJ0bWVudHM8L2tleXdvcmQ+PGtleXdvcmQ+
RXh0cmFjb3Jwb3JlYWwgbGlmZSBzdXBwb3J0IHN5c3RlbXM8L2tleXdvcmQ+PGtleXdvcmQ+TmV1
cm9sb2dpYyBkYW1hZ2U8L2tleXdvcmQ+PGtleXdvcmQ+QWNjaWRlbnRzPC9rZXl3b3JkPjxrZXl3
b3JkPmh5cGVydGVuc2l2ZSBmYWN0b3I8L2tleXdvcmQ+PGtleXdvcmQ+aW5vdHJvcGljIGFnZW50
PC9rZXl3b3JkPjxrZXl3b3JkPmFkdWx0IHJlc3BpcmF0b3J5IGRpc3RyZXNzIHN5bmRyb21lPC9r
ZXl3b3JkPjxrZXl3b3JkPmFnZWQ8L2tleXdvcmQ+PGtleXdvcmQ+QXJ0aWNsZTwva2V5d29yZD48
a2V5d29yZD5icmFpbiBlZGVtYTwva2V5d29yZD48a2V5d29yZD5jYXJkaW9wdWxtb25hcnkgYXJy
ZXN0PC9rZXl3b3JkPjxrZXl3b3JkPmNhdXNlIG9mIGRlYXRoPC9rZXl3b3JkPjxrZXl3b3JkPmNo
aWxkPC9rZXl3b3JkPjxrZXl3b3JkPmNsaW1hdGU8L2tleXdvcmQ+PGtleXdvcmQ+Y2xpbmljYWwg
YXJ0aWNsZTwva2V5d29yZD48a2V5d29yZD5jb3JlIHRlbXBlcmF0dXJlPC9rZXl3b3JkPjxrZXl3
b3JkPmV4dHJhY29ycG9yZWFsIG1lbWJyYW5lIG94eWdlbmF0aW9uIGRldmljZTwva2V5d29yZD48
a2V5d29yZD5leHRyYWNvcnBvcmVhbCBveHlnZW5hdGlvbjwva2V5d29yZD48a2V5d29yZD5mZW1h
bGU8L2tleXdvcmQ+PGtleXdvcmQ+R2xhc2dvdyBjb21hIHNjYWxlPC9rZXl3b3JkPjxrZXl3b3Jk
Pmh1bWFuPC9rZXl3b3JkPjxrZXl3b3JkPmltbWVyc2lvbjwva2V5d29yZD48a2V5d29yZD5sdW5n
IGluc3VmZmljaWVuY3k8L2tleXdvcmQ+PGtleXdvcmQ+bWFsZTwva2V5d29yZD48a2V5d29yZD5w
SDwva2V5d29yZD48a2V5d29yZD5wcmVzY2hvb2wgY2hpbGQ8L2tleXdvcmQ+PGtleXdvcmQ+cHJp
b3JpdHkgam91cm5hbDwva2V5d29yZD48a2V5d29yZD5yZXRyb3NwZWN0aXZlIHN0dWR5PC9rZXl3
b3JkPjxrZXl3b3JkPndhcm1pbmc8L2tleXdvcmQ+PGtleXdvcmQ+d2F0ZXIgdGVtcGVyYXR1cmU8
L2tleXdvcmQ+PGtleXdvcmQ+YWRvbGVzY2VudDwva2V5d29yZD48a2V5d29yZD5hZHVsdDwva2V5
d29yZD48a2V5d29yZD5jb21wbGljYXRpb248L2tleXdvcmQ+PGtleXdvcmQ+aGVhcnQgYXJyZXN0
PC9rZXl3b3JkPjxrZXl3b3JkPm1pZGRsZSBhZ2VkPC9rZXl3b3JkPjxrZXl3b3JkPm5lYXIgZHJv
d25pbmc8L2tleXdvcmQ+PGtleXdvcmQ+UmVzcGlyYXRvcnkgSW5zdWZmaWNpZW5jeTwva2V5d29y
ZD48a2V5d29yZD5IdW1hbnM8L2tleXdvcmQ+PGtleXdvcmQ+UmV0cm9zcGVjdGl2ZSBTdHVkaWVz
PC9rZXl3b3JkPjwva2V5d29yZHM+PGRhdGVzPjx5ZWFyPjIwMTY8L3llYXI+PC9kYXRlcz48cHVi
bGlzaGVyPkxpcHBpbmNvdHQgV2lsbGlhbXMgYW5kIFdpbGtpbnM8L3B1Ymxpc2hlcj48aXNibj4x
MDU4MjkxNiAoSVNTTik8L2lzYm4+PHdvcmstdHlwZT5BcnRpY2xlPC93b3JrLXR5cGU+PHVybHM+
PHJlbGF0ZWQtdXJscz48dXJsPmh0dHBzOi8vd3d3LnNjb3B1cy5jb20vaW53YXJkL3JlY29yZC51
cmk/ZWlkPTItczIuMC04NDk2MTIwODI3OCZhbXA7ZG9pPTEwLjEwOTclMmZNQVQuMDAwMDAwMDAw
MDAwMDMxMiZhbXA7cGFydG5lcklEPTQwJmFtcDttZDU9YWI1MzA2NjlhOTNkNDViMjY2MDMzOGQx
OGRhNjVhYjc8L3VybD48L3JlbGF0ZWQtdXJscz48L3VybHM+PGN1c3RvbTI+MjY1Nzk5Nzg8L2N1
c3RvbTI+PGVsZWN0cm9uaWMtcmVzb3VyY2UtbnVtPjEwLjEwOTcvTUFULjAwMDAwMDAwMDAwMDAz
MTI8L2VsZWN0cm9uaWMtcmVzb3VyY2UtbnVtPjxyZW1vdGUtZGF0YWJhc2UtbmFtZT5TY29wdXM8
L3JlbW90ZS1kYXRhYmFzZS1uYW1lPjxsYW5ndWFnZT5FbmdsaXNoPC9sYW5ndWFnZT48L3JlY29y
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(51)</w:t>
            </w:r>
            <w:r>
              <w:fldChar w:fldCharType="end"/>
            </w:r>
          </w:p>
        </w:tc>
        <w:tc>
          <w:tcPr>
            <w:tcW w:w="472" w:type="pct"/>
          </w:tcPr>
          <w:p w14:paraId="3CCA58BA" w14:textId="77777777" w:rsidR="008A6195" w:rsidRDefault="008A6195" w:rsidP="004C216E">
            <w:r>
              <w:t>Germany</w:t>
            </w:r>
          </w:p>
        </w:tc>
        <w:tc>
          <w:tcPr>
            <w:tcW w:w="710" w:type="pct"/>
          </w:tcPr>
          <w:p w14:paraId="39BAB322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6B1339">
              <w:rPr>
                <w:rFonts w:ascii="Calibri" w:hAnsi="Calibri" w:cs="Calibri"/>
              </w:rPr>
              <w:t xml:space="preserve">describe our experience in nine </w:t>
            </w:r>
            <w:r w:rsidRPr="006B1339">
              <w:rPr>
                <w:rFonts w:ascii="Calibri" w:hAnsi="Calibri" w:cs="Calibri"/>
              </w:rPr>
              <w:lastRenderedPageBreak/>
              <w:t xml:space="preserve">individual patients with AH after drowning </w:t>
            </w:r>
          </w:p>
        </w:tc>
        <w:tc>
          <w:tcPr>
            <w:tcW w:w="370" w:type="pct"/>
          </w:tcPr>
          <w:p w14:paraId="4A76F7D7" w14:textId="77777777" w:rsidR="008A6195" w:rsidRDefault="008A6195" w:rsidP="004C216E">
            <w:r>
              <w:lastRenderedPageBreak/>
              <w:t>9</w:t>
            </w:r>
          </w:p>
          <w:p w14:paraId="510EE0CD" w14:textId="77777777" w:rsidR="008A6195" w:rsidRDefault="008A6195" w:rsidP="004C216E">
            <w:r>
              <w:t>Children</w:t>
            </w:r>
          </w:p>
          <w:p w14:paraId="42D2EF51" w14:textId="77777777" w:rsidR="008A6195" w:rsidRDefault="008A6195" w:rsidP="004C216E">
            <w:r>
              <w:lastRenderedPageBreak/>
              <w:t>Adults</w:t>
            </w:r>
          </w:p>
        </w:tc>
        <w:tc>
          <w:tcPr>
            <w:tcW w:w="179" w:type="pct"/>
          </w:tcPr>
          <w:p w14:paraId="3133BDE9" w14:textId="77777777" w:rsidR="008A6195" w:rsidRDefault="008A6195" w:rsidP="004C216E"/>
        </w:tc>
        <w:tc>
          <w:tcPr>
            <w:tcW w:w="179" w:type="pct"/>
          </w:tcPr>
          <w:p w14:paraId="29095210" w14:textId="77777777" w:rsidR="008A6195" w:rsidRDefault="008A6195" w:rsidP="004C216E"/>
        </w:tc>
        <w:tc>
          <w:tcPr>
            <w:tcW w:w="179" w:type="pct"/>
          </w:tcPr>
          <w:p w14:paraId="659DEF0D" w14:textId="77777777" w:rsidR="008A6195" w:rsidRDefault="008A6195" w:rsidP="004C216E"/>
        </w:tc>
        <w:tc>
          <w:tcPr>
            <w:tcW w:w="179" w:type="pct"/>
          </w:tcPr>
          <w:p w14:paraId="76E8AB3F" w14:textId="77777777" w:rsidR="008A6195" w:rsidRDefault="008A6195" w:rsidP="004C216E"/>
        </w:tc>
        <w:tc>
          <w:tcPr>
            <w:tcW w:w="179" w:type="pct"/>
          </w:tcPr>
          <w:p w14:paraId="56FE94CF" w14:textId="77777777" w:rsidR="008A6195" w:rsidRDefault="008A6195" w:rsidP="004C216E"/>
        </w:tc>
        <w:tc>
          <w:tcPr>
            <w:tcW w:w="179" w:type="pct"/>
          </w:tcPr>
          <w:p w14:paraId="7F9FAC07" w14:textId="77777777" w:rsidR="008A6195" w:rsidRDefault="008A6195" w:rsidP="004C216E"/>
        </w:tc>
        <w:tc>
          <w:tcPr>
            <w:tcW w:w="179" w:type="pct"/>
          </w:tcPr>
          <w:p w14:paraId="2B9778CA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6D0194C1" w14:textId="77777777" w:rsidR="008A6195" w:rsidRDefault="008A6195" w:rsidP="004C216E">
            <w:r>
              <w:t>Retrospective case series</w:t>
            </w:r>
          </w:p>
          <w:p w14:paraId="70B492DE" w14:textId="77777777" w:rsidR="008A6195" w:rsidRDefault="008A6195" w:rsidP="004C216E">
            <w:r>
              <w:lastRenderedPageBreak/>
              <w:t>Very low</w:t>
            </w:r>
          </w:p>
        </w:tc>
        <w:tc>
          <w:tcPr>
            <w:tcW w:w="886" w:type="pct"/>
          </w:tcPr>
          <w:p w14:paraId="5A733812" w14:textId="77777777" w:rsidR="008A6195" w:rsidRDefault="008A6195" w:rsidP="004C216E">
            <w:r>
              <w:lastRenderedPageBreak/>
              <w:t xml:space="preserve">2/9 (22%) </w:t>
            </w:r>
            <w:proofErr w:type="gramStart"/>
            <w:r>
              <w:t>survived</w:t>
            </w:r>
            <w:proofErr w:type="gramEnd"/>
          </w:p>
          <w:p w14:paraId="113AFA43" w14:textId="77777777" w:rsidR="008A6195" w:rsidRDefault="008A6195" w:rsidP="004C216E">
            <w:r>
              <w:lastRenderedPageBreak/>
              <w:t xml:space="preserve">7/8 who suffered cardiac arrest </w:t>
            </w:r>
            <w:proofErr w:type="gramStart"/>
            <w:r>
              <w:t>died</w:t>
            </w:r>
            <w:proofErr w:type="gramEnd"/>
          </w:p>
          <w:p w14:paraId="1E9F8926" w14:textId="77777777" w:rsidR="008A6195" w:rsidRDefault="008A6195" w:rsidP="004C216E">
            <w:r>
              <w:t>1/1 with ARDS survived</w:t>
            </w:r>
          </w:p>
        </w:tc>
      </w:tr>
      <w:tr w:rsidR="004C04F0" w14:paraId="679AEE8E" w14:textId="77777777" w:rsidTr="00D726EA">
        <w:tc>
          <w:tcPr>
            <w:tcW w:w="556" w:type="pct"/>
          </w:tcPr>
          <w:p w14:paraId="39BDF4B4" w14:textId="77777777" w:rsidR="008A6195" w:rsidRDefault="008A6195" w:rsidP="004C216E">
            <w:r>
              <w:lastRenderedPageBreak/>
              <w:t>Cerland et al 2017</w:t>
            </w:r>
            <w:r>
              <w:fldChar w:fldCharType="begin">
                <w:fldData xml:space="preserve">PEVuZE5vdGU+PENpdGU+PEF1dGhvcj5DZXJsYW5kPC9BdXRob3I+PFllYXI+MjAxNzwvWWVhcj48
UmVjTnVtPjE4NzQxPC9SZWNOdW0+PERpc3BsYXlUZXh0Pig0MCk8L0Rpc3BsYXlUZXh0PjxyZWNv
cmQ+PHJlYy1udW1iZXI+MTg3NDE8L3JlYy1udW1iZXI+PGZvcmVpZ24ta2V5cz48a2V5IGFwcD0i
RU4iIGRiLWlkPSIycnNwejVhc2dmNWYyN2V2cnc1eHMwNXQ5NXo1OXQyeHJ2ZWEiIHRpbWVzdGFt
cD0iMTU3OTY1MzI2NyI+MTg3NDE8L2tleT48L2ZvcmVpZ24ta2V5cz48cmVmLXR5cGUgbmFtZT0i
Sm91cm5hbCBBcnRpY2xlIj4xNzwvcmVmLXR5cGU+PGNvbnRyaWJ1dG9ycz48YXV0aG9ycz48YXV0
aG9yPkNlcmxhbmQsIEwuPC9hdXRob3I+PGF1dGhvcj5Nw6lnYXJiYW5lLCBCLjwvYXV0aG9yPjxh
dXRob3I+S2FsbGVsLCBILjwvYXV0aG9yPjxhdXRob3I+QnJvdXN0ZSwgWS48L2F1dGhvcj48YXV0
aG9yPk1laGRhb3VpLCBILjwvYXV0aG9yPjxhdXRob3I+UmVzaWVyZSwgRC48L2F1dGhvcj48L2F1
dGhvcnM+PC9jb250cmlidXRvcnM+PGF1dGgtYWRkcmVzcz5ELiBSZXNpZXJlLCBJbnRlbnNpdmUg
Q2FyZSBVbml0LCBVbml2ZXJzaXR5IEhvc3BpdGFsIG9mIE1hcnRpbmlxdWUsICwgRm9ydC1kZS1G
cmFuY2UsIE1hcnRpbmlxdWUsIEZyYW5jZTwvYXV0aC1hZGRyZXNzPjx0aXRsZXM+PHRpdGxlPklu
Y2lkZW5jZSBhbmQgY29uc2VxdWVuY2VzIG9mIG5lYXItZHJvd25pbmfigJNyZWxhdGVkIHBuZXVt
b25pYeKAlGEgZGVzY3JpcHRpdmUgc2VyaWVzIGZyb20gTWFydGluaXF1ZSwgRnJlbmNoIFdlc3Qg
SW5kaWVzPC90aXRsZT48c2Vjb25kYXJ5LXRpdGxlPkludCBKIEVudmlyb24gUmVzIFB1YmxpYyBI
ZWFsdGg8L3NlY29uZGFyeS10aXRsZT48L3RpdGxlcz48cGVyaW9kaWNhbD48ZnVsbC10aXRsZT5J
bnQgSiBFbnZpcm9uIFJlcyBQdWJsaWMgSGVhbHRoPC9mdWxsLXRpdGxlPjwvcGVyaW9kaWNhbD48
dm9sdW1lPjE0PC92b2x1bWU+PG51bWJlcj4xMTwvbnVtYmVyPjxrZXl3b3Jkcz48a2V5d29yZD5h
bW94aWNpbGxpbiBwbHVzIGNsYXZ1bGFuaWMgYWNpZDwva2V5d29yZD48a2V5d29yZD5jZWZvdGF4
aW1lPC9rZXl3b3JkPjxrZXl3b3JkPm1ldHJvbmlkYXpvbGU8L2tleXdvcmQ+PGtleXdvcmQ+YWN1
dGUgcmVzcGlyYXRvcnkgZmFpbHVyZTwva2V5d29yZD48a2V5d29yZD5hZG9sZXNjZW50PC9rZXl3
b3JkPjxrZXl3b3JkPmFkdWx0PC9rZXl3b3JkPjxrZXl3b3JkPmFkdWx0IHJlc3BpcmF0b3J5IGRp
c3RyZXNzIHN5bmRyb21lPC9rZXl3b3JkPjxrZXl3b3JkPkFlcm9tb25hcyBoeWRyb3BoaWxhPC9r
ZXl3b3JkPjxrZXl3b3JkPmFudGliaW90aWMgcHJvcGh5bGF4aXM8L2tleXdvcmQ+PGtleXdvcmQ+
YXJ0aWNsZTwva2V5d29yZD48a2V5d29yZD5hc3BpcmF0aW9uIHBuZXVtb25pYTwva2V5d29yZD48
a2V5d29yZD5iYWN0ZXJpYWwgcG5ldW1vbmlhPC9rZXl3b3JkPjxrZXl3b3JkPmNoaWxkPC9rZXl3
b3JkPjxrZXl3b3JkPmRlc2NyaXB0aXZlIHJlc2VhcmNoPC9rZXl3b3JkPjxrZXl3b3JkPmRyb3du
aW5nPC9rZXl3b3JkPjxrZXl3b3JkPkVudGVyb2JhY3RlciBhZXJvZ2VuZXM8L2tleXdvcmQ+PGtl
eXdvcmQ+RW50ZXJvYmFjdGVyIGNsb2FjYWU8L2tleXdvcmQ+PGtleXdvcmQ+ZmF0YWxpdHk8L2tl
eXdvcmQ+PGtleXdvcmQ+ZmVtYWxlPC9rZXl3b3JkPjxrZXl3b3JkPmhlYXJ0IGFycmVzdDwva2V5
d29yZD48a2V5d29yZD5odW1hbjwva2V5d29yZD48a2V5d29yZD5pbmNpZGVuY2U8L2tleXdvcmQ+
PGtleXdvcmQ+bGFjdGljIGFjaWRvc2lzPC9rZXl3b3JkPjxrZXl3b3JkPm1ham9yIGNsaW5pY2Fs
IHN0dWR5PC9rZXl3b3JkPjxrZXl3b3JkPm1hbGU8L2tleXdvcmQ+PGtleXdvcmQ+TWFydGluaXF1
ZTwva2V5d29yZD48a2V5d29yZD5Nb3JnYW5lbGxhIG1vcmdhbmlpPC9rZXl3b3JkPjxrZXl3b3Jk
Pm5lYXIgZHJvd25pbmc8L2tleXdvcmQ+PGtleXdvcmQ+UHNldWRvbW9uYXMgYWVydWdpbm9zYTwv
a2V5d29yZD48a2V5d29yZD5yZXRyb3NwZWN0aXZlIHN0dWR5PC9rZXl3b3JkPjxrZXl3b3JkPlN0
YXBoeWxvY29jY3VzIGF1cmV1czwva2V5d29yZD48a2V5d29yZD50cmFjaGVhbCBhc3BpcmF0aW9u
IHByb2NlZHVyZTwva2V5d29yZD48L2tleXdvcmRzPjxkYXRlcz48eWVhcj4yMDE3PC95ZWFyPjwv
ZGF0ZXM+PGlzYm4+MTY2MC00NjAxJiN4RDsxNjYxLTc4Mjc8L2lzYm4+PHdvcmstdHlwZT5BcnRp
Y2xlPC93b3JrLXR5cGU+PHVybHM+PHJlbGF0ZWQtdXJscz48dXJsPmh0dHA6Ly93d3cuZW1iYXNl
LmNvbS9zZWFyY2gvcmVzdWx0cz9zdWJhY3Rpb249dmlld3JlY29yZCZhbXA7ZnJvbT1leHBvcnQm
YW1wO2lkPUw2MTkzNDI2NzE8L3VybD48dXJsPmh0dHA6Ly9keC5kb2kub3JnLzEwLjMzOTAvaWpl
cnBoMTQxMTE0MDI8L3VybD48L3JlbGF0ZWQtdXJscz48L3VybHM+PGN1c3RvbTU+MjkxNDkwMTk8
L2N1c3RvbTU+PGVsZWN0cm9uaWMtcmVzb3VyY2UtbnVtPjEwLjMzOTAvaWplcnBoMTQxMTE0MDI8
L2VsZWN0cm9uaWMtcmVzb3VyY2UtbnVtPjxyZW1vdGUtZGF0YWJhc2UtbmFtZT5FbWJhc2UmI3hE
O01lZGxpbmU8L3JlbW90ZS1kYXRhYmFzZS1uYW1lPjxsYW5ndWFnZT5FbmdsaXNoPC9sYW5ndWFn
ZT48L3JlY29yZD48L0NpdGU+PC9FbmROb3RlPn==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PEVuZE5vdGU+PENpdGU+PEF1dGhvcj5DZXJsYW5kPC9BdXRob3I+PFllYXI+MjAxNzwvWWVhcj48
UmVjTnVtPjE4NzQxPC9SZWNOdW0+PERpc3BsYXlUZXh0Pig0MCk8L0Rpc3BsYXlUZXh0PjxyZWNv
cmQ+PHJlYy1udW1iZXI+MTg3NDE8L3JlYy1udW1iZXI+PGZvcmVpZ24ta2V5cz48a2V5IGFwcD0i
RU4iIGRiLWlkPSIycnNwejVhc2dmNWYyN2V2cnc1eHMwNXQ5NXo1OXQyeHJ2ZWEiIHRpbWVzdGFt
cD0iMTU3OTY1MzI2NyI+MTg3NDE8L2tleT48L2ZvcmVpZ24ta2V5cz48cmVmLXR5cGUgbmFtZT0i
Sm91cm5hbCBBcnRpY2xlIj4xNzwvcmVmLXR5cGU+PGNvbnRyaWJ1dG9ycz48YXV0aG9ycz48YXV0
aG9yPkNlcmxhbmQsIEwuPC9hdXRob3I+PGF1dGhvcj5Nw6lnYXJiYW5lLCBCLjwvYXV0aG9yPjxh
dXRob3I+S2FsbGVsLCBILjwvYXV0aG9yPjxhdXRob3I+QnJvdXN0ZSwgWS48L2F1dGhvcj48YXV0
aG9yPk1laGRhb3VpLCBILjwvYXV0aG9yPjxhdXRob3I+UmVzaWVyZSwgRC48L2F1dGhvcj48L2F1
dGhvcnM+PC9jb250cmlidXRvcnM+PGF1dGgtYWRkcmVzcz5ELiBSZXNpZXJlLCBJbnRlbnNpdmUg
Q2FyZSBVbml0LCBVbml2ZXJzaXR5IEhvc3BpdGFsIG9mIE1hcnRpbmlxdWUsICwgRm9ydC1kZS1G
cmFuY2UsIE1hcnRpbmlxdWUsIEZyYW5jZTwvYXV0aC1hZGRyZXNzPjx0aXRsZXM+PHRpdGxlPklu
Y2lkZW5jZSBhbmQgY29uc2VxdWVuY2VzIG9mIG5lYXItZHJvd25pbmfigJNyZWxhdGVkIHBuZXVt
b25pYeKAlGEgZGVzY3JpcHRpdmUgc2VyaWVzIGZyb20gTWFydGluaXF1ZSwgRnJlbmNoIFdlc3Qg
SW5kaWVzPC90aXRsZT48c2Vjb25kYXJ5LXRpdGxlPkludCBKIEVudmlyb24gUmVzIFB1YmxpYyBI
ZWFsdGg8L3NlY29uZGFyeS10aXRsZT48L3RpdGxlcz48cGVyaW9kaWNhbD48ZnVsbC10aXRsZT5J
bnQgSiBFbnZpcm9uIFJlcyBQdWJsaWMgSGVhbHRoPC9mdWxsLXRpdGxlPjwvcGVyaW9kaWNhbD48
dm9sdW1lPjE0PC92b2x1bWU+PG51bWJlcj4xMTwvbnVtYmVyPjxrZXl3b3Jkcz48a2V5d29yZD5h
bW94aWNpbGxpbiBwbHVzIGNsYXZ1bGFuaWMgYWNpZDwva2V5d29yZD48a2V5d29yZD5jZWZvdGF4
aW1lPC9rZXl3b3JkPjxrZXl3b3JkPm1ldHJvbmlkYXpvbGU8L2tleXdvcmQ+PGtleXdvcmQ+YWN1
dGUgcmVzcGlyYXRvcnkgZmFpbHVyZTwva2V5d29yZD48a2V5d29yZD5hZG9sZXNjZW50PC9rZXl3
b3JkPjxrZXl3b3JkPmFkdWx0PC9rZXl3b3JkPjxrZXl3b3JkPmFkdWx0IHJlc3BpcmF0b3J5IGRp
c3RyZXNzIHN5bmRyb21lPC9rZXl3b3JkPjxrZXl3b3JkPkFlcm9tb25hcyBoeWRyb3BoaWxhPC9r
ZXl3b3JkPjxrZXl3b3JkPmFudGliaW90aWMgcHJvcGh5bGF4aXM8L2tleXdvcmQ+PGtleXdvcmQ+
YXJ0aWNsZTwva2V5d29yZD48a2V5d29yZD5hc3BpcmF0aW9uIHBuZXVtb25pYTwva2V5d29yZD48
a2V5d29yZD5iYWN0ZXJpYWwgcG5ldW1vbmlhPC9rZXl3b3JkPjxrZXl3b3JkPmNoaWxkPC9rZXl3
b3JkPjxrZXl3b3JkPmRlc2NyaXB0aXZlIHJlc2VhcmNoPC9rZXl3b3JkPjxrZXl3b3JkPmRyb3du
aW5nPC9rZXl3b3JkPjxrZXl3b3JkPkVudGVyb2JhY3RlciBhZXJvZ2VuZXM8L2tleXdvcmQ+PGtl
eXdvcmQ+RW50ZXJvYmFjdGVyIGNsb2FjYWU8L2tleXdvcmQ+PGtleXdvcmQ+ZmF0YWxpdHk8L2tl
eXdvcmQ+PGtleXdvcmQ+ZmVtYWxlPC9rZXl3b3JkPjxrZXl3b3JkPmhlYXJ0IGFycmVzdDwva2V5
d29yZD48a2V5d29yZD5odW1hbjwva2V5d29yZD48a2V5d29yZD5pbmNpZGVuY2U8L2tleXdvcmQ+
PGtleXdvcmQ+bGFjdGljIGFjaWRvc2lzPC9rZXl3b3JkPjxrZXl3b3JkPm1ham9yIGNsaW5pY2Fs
IHN0dWR5PC9rZXl3b3JkPjxrZXl3b3JkPm1hbGU8L2tleXdvcmQ+PGtleXdvcmQ+TWFydGluaXF1
ZTwva2V5d29yZD48a2V5d29yZD5Nb3JnYW5lbGxhIG1vcmdhbmlpPC9rZXl3b3JkPjxrZXl3b3Jk
Pm5lYXIgZHJvd25pbmc8L2tleXdvcmQ+PGtleXdvcmQ+UHNldWRvbW9uYXMgYWVydWdpbm9zYTwv
a2V5d29yZD48a2V5d29yZD5yZXRyb3NwZWN0aXZlIHN0dWR5PC9rZXl3b3JkPjxrZXl3b3JkPlN0
YXBoeWxvY29jY3VzIGF1cmV1czwva2V5d29yZD48a2V5d29yZD50cmFjaGVhbCBhc3BpcmF0aW9u
IHByb2NlZHVyZTwva2V5d29yZD48L2tleXdvcmRzPjxkYXRlcz48eWVhcj4yMDE3PC95ZWFyPjwv
ZGF0ZXM+PGlzYm4+MTY2MC00NjAxJiN4RDsxNjYxLTc4Mjc8L2lzYm4+PHdvcmstdHlwZT5BcnRp
Y2xlPC93b3JrLXR5cGU+PHVybHM+PHJlbGF0ZWQtdXJscz48dXJsPmh0dHA6Ly93d3cuZW1iYXNl
LmNvbS9zZWFyY2gvcmVzdWx0cz9zdWJhY3Rpb249dmlld3JlY29yZCZhbXA7ZnJvbT1leHBvcnQm
YW1wO2lkPUw2MTkzNDI2NzE8L3VybD48dXJsPmh0dHA6Ly9keC5kb2kub3JnLzEwLjMzOTAvaWpl
cnBoMTQxMTE0MDI8L3VybD48L3JlbGF0ZWQtdXJscz48L3VybHM+PGN1c3RvbTU+MjkxNDkwMTk8
L2N1c3RvbTU+PGVsZWN0cm9uaWMtcmVzb3VyY2UtbnVtPjEwLjMzOTAvaWplcnBoMTQxMTE0MDI8
L2VsZWN0cm9uaWMtcmVzb3VyY2UtbnVtPjxyZW1vdGUtZGF0YWJhc2UtbmFtZT5FbWJhc2UmI3hE
O01lZGxpbmU8L3JlbW90ZS1kYXRhYmFzZS1uYW1lPjxsYW5ndWFnZT5FbmdsaXNoPC9sYW5ndWFn
ZT48L3JlY29yZD48L0NpdGU+PC9FbmROb3RlPn==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(40)</w:t>
            </w:r>
            <w:r>
              <w:fldChar w:fldCharType="end"/>
            </w:r>
          </w:p>
        </w:tc>
        <w:tc>
          <w:tcPr>
            <w:tcW w:w="472" w:type="pct"/>
          </w:tcPr>
          <w:p w14:paraId="476170A3" w14:textId="77777777" w:rsidR="008A6195" w:rsidRDefault="008A6195" w:rsidP="004C216E">
            <w:r>
              <w:t>French West Indies</w:t>
            </w:r>
          </w:p>
        </w:tc>
        <w:tc>
          <w:tcPr>
            <w:tcW w:w="710" w:type="pct"/>
          </w:tcPr>
          <w:p w14:paraId="002AEF7E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  <w:r w:rsidRPr="004A7AF8">
              <w:rPr>
                <w:rFonts w:ascii="Calibri" w:hAnsi="Calibri" w:cs="Calibri"/>
              </w:rPr>
              <w:t>escribe the frequency, nature, and consequences of near-drowning-related pneumonia</w:t>
            </w:r>
          </w:p>
        </w:tc>
        <w:tc>
          <w:tcPr>
            <w:tcW w:w="370" w:type="pct"/>
          </w:tcPr>
          <w:p w14:paraId="0A3252D3" w14:textId="77777777" w:rsidR="008A6195" w:rsidRDefault="008A6195" w:rsidP="004C216E">
            <w:r>
              <w:t>144</w:t>
            </w:r>
          </w:p>
          <w:p w14:paraId="47A015E9" w14:textId="77777777" w:rsidR="008A6195" w:rsidRDefault="008A6195" w:rsidP="004C216E">
            <w:r>
              <w:t>Adult + Children</w:t>
            </w:r>
          </w:p>
          <w:p w14:paraId="637568C5" w14:textId="77777777" w:rsidR="008A6195" w:rsidRDefault="008A6195" w:rsidP="004C216E">
            <w:r>
              <w:t>ICU</w:t>
            </w:r>
          </w:p>
        </w:tc>
        <w:tc>
          <w:tcPr>
            <w:tcW w:w="179" w:type="pct"/>
          </w:tcPr>
          <w:p w14:paraId="2A413605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2C2193D" w14:textId="77777777" w:rsidR="008A6195" w:rsidRDefault="008A6195" w:rsidP="004C216E"/>
        </w:tc>
        <w:tc>
          <w:tcPr>
            <w:tcW w:w="179" w:type="pct"/>
          </w:tcPr>
          <w:p w14:paraId="0B4EEE37" w14:textId="77777777" w:rsidR="008A6195" w:rsidRDefault="008A6195" w:rsidP="004C216E"/>
        </w:tc>
        <w:tc>
          <w:tcPr>
            <w:tcW w:w="179" w:type="pct"/>
          </w:tcPr>
          <w:p w14:paraId="6E15582B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43E45F8F" w14:textId="77777777" w:rsidR="008A6195" w:rsidRDefault="008A6195" w:rsidP="004C216E"/>
        </w:tc>
        <w:tc>
          <w:tcPr>
            <w:tcW w:w="179" w:type="pct"/>
          </w:tcPr>
          <w:p w14:paraId="2B32C731" w14:textId="77777777" w:rsidR="008A6195" w:rsidRDefault="008A6195" w:rsidP="004C216E"/>
        </w:tc>
        <w:tc>
          <w:tcPr>
            <w:tcW w:w="179" w:type="pct"/>
          </w:tcPr>
          <w:p w14:paraId="56107F43" w14:textId="77777777" w:rsidR="008A6195" w:rsidRDefault="008A6195" w:rsidP="004C216E"/>
        </w:tc>
        <w:tc>
          <w:tcPr>
            <w:tcW w:w="757" w:type="pct"/>
          </w:tcPr>
          <w:p w14:paraId="51EF0CB9" w14:textId="77777777" w:rsidR="008A6195" w:rsidRDefault="008A6195" w:rsidP="004C216E">
            <w:r>
              <w:t>Retrospective case series</w:t>
            </w:r>
          </w:p>
          <w:p w14:paraId="5AC7F7D0" w14:textId="77777777" w:rsidR="008A6195" w:rsidRDefault="008A6195" w:rsidP="004C216E">
            <w:r>
              <w:t>Very low</w:t>
            </w:r>
            <w:r w:rsidDel="005C5331">
              <w:t xml:space="preserve"> </w:t>
            </w:r>
          </w:p>
        </w:tc>
        <w:tc>
          <w:tcPr>
            <w:tcW w:w="886" w:type="pct"/>
          </w:tcPr>
          <w:p w14:paraId="447AC1E6" w14:textId="77777777" w:rsidR="008A6195" w:rsidRDefault="008A6195" w:rsidP="004C216E">
            <w:r>
              <w:t xml:space="preserve">77 patients ARF; 23 patients ARDS; 28 patients NIV; 64 patients MV; 2 patients </w:t>
            </w:r>
            <w:proofErr w:type="gramStart"/>
            <w:r>
              <w:t>ECLS;</w:t>
            </w:r>
            <w:proofErr w:type="gramEnd"/>
            <w:r>
              <w:t xml:space="preserve"> </w:t>
            </w:r>
          </w:p>
          <w:p w14:paraId="346D7E81" w14:textId="77777777" w:rsidR="008A6195" w:rsidRDefault="008A6195" w:rsidP="004C216E">
            <w:r>
              <w:t>prophylactic antibiotics in 85; pneumonia in 35</w:t>
            </w:r>
          </w:p>
        </w:tc>
      </w:tr>
      <w:tr w:rsidR="004C04F0" w14:paraId="2F7D4D77" w14:textId="77777777" w:rsidTr="00D726EA">
        <w:tc>
          <w:tcPr>
            <w:tcW w:w="556" w:type="pct"/>
          </w:tcPr>
          <w:p w14:paraId="3DBEB9AB" w14:textId="77777777" w:rsidR="008A6195" w:rsidRDefault="008A6195" w:rsidP="004C216E">
            <w:r>
              <w:t>Michelet et al 2017</w:t>
            </w:r>
            <w:r>
              <w:fldChar w:fldCharType="begin">
                <w:fldData xml:space="preserve">PEVuZE5vdGU+PENpdGU+PEF1dGhvcj5NaWNoZWxldDwvQXV0aG9yPjxZZWFyPjIwMTc8L1llYXI+
PFJlY051bT4xODc1NTwvUmVjTnVtPjxEaXNwbGF5VGV4dD4oMjcpPC9EaXNwbGF5VGV4dD48cmVj
b3JkPjxyZWMtbnVtYmVyPjE4NzU1PC9yZWMtbnVtYmVyPjxmb3JlaWduLWtleXM+PGtleSBhcHA9
IkVOIiBkYi1pZD0iMnJzcHo1YXNnZjVmMjdldnJ3NXhzMDV0OTV6NTl0MnhydmVhIiB0aW1lc3Rh
bXA9IjE1Nzk2NTMyNjciPjE4NzU1PC9rZXk+PC9mb3JlaWduLWtleXM+PHJlZi10eXBlIG5hbWU9
IkpvdXJuYWwgQXJ0aWNsZSI+MTc8L3JlZi10eXBlPjxjb250cmlidXRvcnM+PGF1dGhvcnM+PGF1
dGhvcj5NaWNoZWxldCwgUC48L2F1dGhvcj48YXV0aG9yPkJvdXphbmEsIEYuPC9hdXRob3I+PGF1
dGhvcj5DaGFybWVuc2F0LCBPLjwvYXV0aG9yPjxhdXRob3I+VGlnZXIsIEYuPC9hdXRob3I+PGF1
dGhvcj5EdXJhbmQtR2Fzc2VsaW4sIEouPC9hdXRob3I+PGF1dGhvcj5IcmFpZWNoLCBTLjwvYXV0
aG9yPjxhdXRob3I+SmFiZXIsIFMuPC9hdXRob3I+PGF1dGhvcj5EZWxsYW1vbmljYSwgSi48L2F1
dGhvcj48YXV0aG9yPkljaGFpLCBDLjwvYXV0aG9yPjwvYXV0aG9ycz48L2NvbnRyaWJ1dG9ycz48
YXV0aC1hZGRyZXNzPlAuIE1pY2hlbGV0LCBFbWVyZ2VuY3kgRGVwYXJ0bWVudCwgVGltb25lIDIg
SG9zcGl0YWwsIEFpeC1NYXJzZWlsbGUgVW5pdmVyc2l0eSwgTWFyc2VpbGxlLCBGcmFuY2U8L2F1
dGgtYWRkcmVzcz48dGl0bGVzPjx0aXRsZT5BY3V0ZSByZXNwaXJhdG9yeSBmYWlsdXJlIGFmdGVy
IGRyb3duaW5nOiBBIHJldHJvc3BlY3RpdmUgbXVsdGljZW50ZXIgc3VydmV5PC90aXRsZT48c2Vj
b25kYXJ5LXRpdGxlPkV1ciBKIEVtZXJnIE1lZDwvc2Vjb25kYXJ5LXRpdGxlPjwvdGl0bGVzPjxw
ZXJpb2RpY2FsPjxmdWxsLXRpdGxlPkV1ciBKIEVtZXJnIE1lZDwvZnVsbC10aXRsZT48L3Blcmlv
ZGljYWw+PHBhZ2VzPjI5NS0zMDA8L3BhZ2VzPjx2b2x1bWU+MjQ8L3ZvbHVtZT48bnVtYmVyPjQ8
L251bWJlcj48a2V5d29yZHM+PGtleXdvcmQ+YWN1dGUgcmVzcGlyYXRvcnkgZmFpbHVyZTwva2V5
d29yZD48a2V5d29yZD5hZHVsdDwva2V5d29yZD48a2V5d29yZD5hZ2VkPC9rZXl3b3JkPjxrZXl3
b3JkPmFydGljbGU8L2tleXdvcmQ+PGtleXdvcmQ+YXJ0aWZpY2lhbCB2ZW50aWxhdGlvbjwva2V5
d29yZD48a2V5d29yZD5iaWNhcmJvbmF0ZSBibG9vZCBsZXZlbDwva2V5d29yZD48a2V5d29yZD5i
bG9vZCBjYXJib24gZGlveGlkZSB0ZW5zaW9uPC9rZXl3b3JkPjxrZXl3b3JkPmJsb29kIG94eWdl
biB0ZW5zaW9uPC9rZXl3b3JkPjxrZXl3b3JkPmRpc2FiaWxpdHk8L2tleXdvcmQ+PGtleXdvcmQ+
ZHJvd25pbmc8L2tleXdvcmQ+PGtleXdvcmQ+ZW1lcmdlbmN5IGNhcmU8L2tleXdvcmQ+PGtleXdv
cmQ+ZmVtYWxlPC9rZXl3b3JkPjxrZXl3b3JkPkdsYXNnb3cgb3V0Y29tZSBzY2FsZTwva2V5d29y
ZD48a2V5d29yZD5oZW1vZHluYW1pYyBtb25pdG9yaW5nPC9rZXl3b3JkPjxrZXl3b3JkPmhvc3Bp
dGFsIGFkbWlzc2lvbjwva2V5d29yZD48a2V5d29yZD5odW1hbjwva2V5d29yZD48a2V5d29yZD5o
eXBveGVtaWE8L2tleXdvcmQ+PGtleXdvcmQ+aW50ZW5zaXZlIGNhcmUgdW5pdDwva2V5d29yZD48
a2V5d29yZD5sZW5ndGggb2Ygc3RheTwva2V5d29yZD48a2V5d29yZD5tYWpvciBjbGluaWNhbCBz
dHVkeTwva2V5d29yZD48a2V5d29yZD5tYWxlPC9rZXl3b3JkPjxrZXl3b3JkPm5ldXJvbG9naWMg
ZXhhbWluYXRpb248L2tleXdvcmQ+PGtleXdvcmQ+bm9uaW52YXNpdmUgdmVudGlsYXRpb248L2tl
eXdvcmQ+PGtleXdvcmQ+b3h5Z2VuYXRpb248L2tleXdvcmQ+PGtleXdvcmQ+cGVyc2lzdGVudCB2
ZWdldGF0aXZlIHN0YXRlPC9rZXl3b3JkPjxrZXl3b3JkPnBuZXVtb25pYTwva2V5d29yZD48a2V5
d29yZD5wcmlvcml0eSBqb3VybmFsPC9rZXl3b3JkPjxrZXl3b3JkPnJldHJvc3BlY3RpdmUgc3R1
ZHk8L2tleXdvcmQ+PGtleXdvcmQ+c2VwdGljIHNob2NrPC9rZXl3b3JkPjwva2V5d29yZHM+PGRh
dGVzPjx5ZWFyPjIwMTc8L3llYXI+PC9kYXRlcz48aXNibj4xNDczLTU2OTUmI3hEOzA5NjktOTU0
NjwvaXNibj48d29yay10eXBlPkFydGljbGU8L3dvcmstdHlwZT48dXJscz48cmVsYXRlZC11cmxz
Pjx1cmw+aHR0cDovL3d3dy5lbWJhc2UuY29tL3NlYXJjaC9yZXN1bHRzP3N1YmFjdGlvbj12aWV3
cmVjb3JkJmFtcDtmcm9tPWV4cG9ydCZhbXA7aWQ9TDYwNzMyMjE4NTwvdXJsPjx1cmw+aHR0cDov
L2R4LmRvaS5vcmcvMTAuMTA5Ny9NRUouMDAwMDAwMDAwMDAwMDM2MjwvdXJsPjwvcmVsYXRlZC11
cmxzPjwvdXJscz48Y3VzdG9tNT4yNjY4NDU0ODwvY3VzdG9tNT48ZWxlY3Ryb25pYy1yZXNvdXJj
ZS1udW0+MTAuMTA5Ny9NRUouMDAwMDAwMDAwMDAwMDM2MjwvZWxlY3Ryb25pYy1yZXNvdXJjZS1u
dW0+PHJlbW90ZS1kYXRhYmFzZS1uYW1lPkVtYmFzZSYjeEQ7TWVkbGluZTwvcmVtb3RlLWRhdGFi
YXNlLW5hbWU+PGxhbmd1YWdlPkVuZ2xpc2g8L2xhbmd1YWdlPjwvcmVjb3JkPjwvQ2l0ZT48L0Vu
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PEVuZE5vdGU+PENpdGU+PEF1dGhvcj5NaWNoZWxldDwvQXV0aG9yPjxZZWFyPjIwMTc8L1llYXI+
PFJlY051bT4xODc1NTwvUmVjTnVtPjxEaXNwbGF5VGV4dD4oMjcpPC9EaXNwbGF5VGV4dD48cmVj
b3JkPjxyZWMtbnVtYmVyPjE4NzU1PC9yZWMtbnVtYmVyPjxmb3JlaWduLWtleXM+PGtleSBhcHA9
IkVOIiBkYi1pZD0iMnJzcHo1YXNnZjVmMjdldnJ3NXhzMDV0OTV6NTl0MnhydmVhIiB0aW1lc3Rh
bXA9IjE1Nzk2NTMyNjciPjE4NzU1PC9rZXk+PC9mb3JlaWduLWtleXM+PHJlZi10eXBlIG5hbWU9
IkpvdXJuYWwgQXJ0aWNsZSI+MTc8L3JlZi10eXBlPjxjb250cmlidXRvcnM+PGF1dGhvcnM+PGF1
dGhvcj5NaWNoZWxldCwgUC48L2F1dGhvcj48YXV0aG9yPkJvdXphbmEsIEYuPC9hdXRob3I+PGF1
dGhvcj5DaGFybWVuc2F0LCBPLjwvYXV0aG9yPjxhdXRob3I+VGlnZXIsIEYuPC9hdXRob3I+PGF1
dGhvcj5EdXJhbmQtR2Fzc2VsaW4sIEouPC9hdXRob3I+PGF1dGhvcj5IcmFpZWNoLCBTLjwvYXV0
aG9yPjxhdXRob3I+SmFiZXIsIFMuPC9hdXRob3I+PGF1dGhvcj5EZWxsYW1vbmljYSwgSi48L2F1
dGhvcj48YXV0aG9yPkljaGFpLCBDLjwvYXV0aG9yPjwvYXV0aG9ycz48L2NvbnRyaWJ1dG9ycz48
YXV0aC1hZGRyZXNzPlAuIE1pY2hlbGV0LCBFbWVyZ2VuY3kgRGVwYXJ0bWVudCwgVGltb25lIDIg
SG9zcGl0YWwsIEFpeC1NYXJzZWlsbGUgVW5pdmVyc2l0eSwgTWFyc2VpbGxlLCBGcmFuY2U8L2F1
dGgtYWRkcmVzcz48dGl0bGVzPjx0aXRsZT5BY3V0ZSByZXNwaXJhdG9yeSBmYWlsdXJlIGFmdGVy
IGRyb3duaW5nOiBBIHJldHJvc3BlY3RpdmUgbXVsdGljZW50ZXIgc3VydmV5PC90aXRsZT48c2Vj
b25kYXJ5LXRpdGxlPkV1ciBKIEVtZXJnIE1lZDwvc2Vjb25kYXJ5LXRpdGxlPjwvdGl0bGVzPjxw
ZXJpb2RpY2FsPjxmdWxsLXRpdGxlPkV1ciBKIEVtZXJnIE1lZDwvZnVsbC10aXRsZT48L3Blcmlv
ZGljYWw+PHBhZ2VzPjI5NS0zMDA8L3BhZ2VzPjx2b2x1bWU+MjQ8L3ZvbHVtZT48bnVtYmVyPjQ8
L251bWJlcj48a2V5d29yZHM+PGtleXdvcmQ+YWN1dGUgcmVzcGlyYXRvcnkgZmFpbHVyZTwva2V5
d29yZD48a2V5d29yZD5hZHVsdDwva2V5d29yZD48a2V5d29yZD5hZ2VkPC9rZXl3b3JkPjxrZXl3
b3JkPmFydGljbGU8L2tleXdvcmQ+PGtleXdvcmQ+YXJ0aWZpY2lhbCB2ZW50aWxhdGlvbjwva2V5
d29yZD48a2V5d29yZD5iaWNhcmJvbmF0ZSBibG9vZCBsZXZlbDwva2V5d29yZD48a2V5d29yZD5i
bG9vZCBjYXJib24gZGlveGlkZSB0ZW5zaW9uPC9rZXl3b3JkPjxrZXl3b3JkPmJsb29kIG94eWdl
biB0ZW5zaW9uPC9rZXl3b3JkPjxrZXl3b3JkPmRpc2FiaWxpdHk8L2tleXdvcmQ+PGtleXdvcmQ+
ZHJvd25pbmc8L2tleXdvcmQ+PGtleXdvcmQ+ZW1lcmdlbmN5IGNhcmU8L2tleXdvcmQ+PGtleXdv
cmQ+ZmVtYWxlPC9rZXl3b3JkPjxrZXl3b3JkPkdsYXNnb3cgb3V0Y29tZSBzY2FsZTwva2V5d29y
ZD48a2V5d29yZD5oZW1vZHluYW1pYyBtb25pdG9yaW5nPC9rZXl3b3JkPjxrZXl3b3JkPmhvc3Bp
dGFsIGFkbWlzc2lvbjwva2V5d29yZD48a2V5d29yZD5odW1hbjwva2V5d29yZD48a2V5d29yZD5o
eXBveGVtaWE8L2tleXdvcmQ+PGtleXdvcmQ+aW50ZW5zaXZlIGNhcmUgdW5pdDwva2V5d29yZD48
a2V5d29yZD5sZW5ndGggb2Ygc3RheTwva2V5d29yZD48a2V5d29yZD5tYWpvciBjbGluaWNhbCBz
dHVkeTwva2V5d29yZD48a2V5d29yZD5tYWxlPC9rZXl3b3JkPjxrZXl3b3JkPm5ldXJvbG9naWMg
ZXhhbWluYXRpb248L2tleXdvcmQ+PGtleXdvcmQ+bm9uaW52YXNpdmUgdmVudGlsYXRpb248L2tl
eXdvcmQ+PGtleXdvcmQ+b3h5Z2VuYXRpb248L2tleXdvcmQ+PGtleXdvcmQ+cGVyc2lzdGVudCB2
ZWdldGF0aXZlIHN0YXRlPC9rZXl3b3JkPjxrZXl3b3JkPnBuZXVtb25pYTwva2V5d29yZD48a2V5
d29yZD5wcmlvcml0eSBqb3VybmFsPC9rZXl3b3JkPjxrZXl3b3JkPnJldHJvc3BlY3RpdmUgc3R1
ZHk8L2tleXdvcmQ+PGtleXdvcmQ+c2VwdGljIHNob2NrPC9rZXl3b3JkPjwva2V5d29yZHM+PGRh
dGVzPjx5ZWFyPjIwMTc8L3llYXI+PC9kYXRlcz48aXNibj4xNDczLTU2OTUmI3hEOzA5NjktOTU0
NjwvaXNibj48d29yay10eXBlPkFydGljbGU8L3dvcmstdHlwZT48dXJscz48cmVsYXRlZC11cmxz
Pjx1cmw+aHR0cDovL3d3dy5lbWJhc2UuY29tL3NlYXJjaC9yZXN1bHRzP3N1YmFjdGlvbj12aWV3
cmVjb3JkJmFtcDtmcm9tPWV4cG9ydCZhbXA7aWQ9TDYwNzMyMjE4NTwvdXJsPjx1cmw+aHR0cDov
L2R4LmRvaS5vcmcvMTAuMTA5Ny9NRUouMDAwMDAwMDAwMDAwMDM2MjwvdXJsPjwvcmVsYXRlZC11
cmxzPjwvdXJscz48Y3VzdG9tNT4yNjY4NDU0ODwvY3VzdG9tNT48ZWxlY3Ryb25pYy1yZXNvdXJj
ZS1udW0+MTAuMTA5Ny9NRUouMDAwMDAwMDAwMDAwMDM2MjwvZWxlY3Ryb25pYy1yZXNvdXJjZS1u
dW0+PHJlbW90ZS1kYXRhYmFzZS1uYW1lPkVtYmFzZSYjeEQ7TWVkbGluZTwvcmVtb3RlLWRhdGFi
YXNlLW5hbWU+PGxhbmd1YWdlPkVuZ2xpc2g8L2xhbmd1YWdlPjwvcmVjb3JkPjwvQ2l0ZT48L0Vu
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(27)</w:t>
            </w:r>
            <w:r>
              <w:fldChar w:fldCharType="end"/>
            </w:r>
          </w:p>
        </w:tc>
        <w:tc>
          <w:tcPr>
            <w:tcW w:w="472" w:type="pct"/>
          </w:tcPr>
          <w:p w14:paraId="58E5A72B" w14:textId="77777777" w:rsidR="008A6195" w:rsidRDefault="008A6195" w:rsidP="004C216E">
            <w:r>
              <w:t>France</w:t>
            </w:r>
          </w:p>
        </w:tc>
        <w:tc>
          <w:tcPr>
            <w:tcW w:w="710" w:type="pct"/>
          </w:tcPr>
          <w:p w14:paraId="7D4AF27C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4A7AF8">
              <w:rPr>
                <w:rFonts w:ascii="Calibri" w:hAnsi="Calibri" w:cs="Calibri"/>
              </w:rPr>
              <w:t>naly</w:t>
            </w:r>
            <w:r>
              <w:rPr>
                <w:rFonts w:ascii="Calibri" w:hAnsi="Calibri" w:cs="Calibri"/>
              </w:rPr>
              <w:t>s</w:t>
            </w:r>
            <w:r w:rsidRPr="004A7AF8">
              <w:rPr>
                <w:rFonts w:ascii="Calibri" w:hAnsi="Calibri" w:cs="Calibri"/>
              </w:rPr>
              <w:t>e the clinical course of drowning related ARF patients both in the prehospital and the ICU settings and to describe the efficacy of NIV when used.</w:t>
            </w:r>
          </w:p>
        </w:tc>
        <w:tc>
          <w:tcPr>
            <w:tcW w:w="370" w:type="pct"/>
          </w:tcPr>
          <w:p w14:paraId="3F458565" w14:textId="77777777" w:rsidR="008A6195" w:rsidRDefault="008A6195" w:rsidP="004C216E">
            <w:r>
              <w:t>126</w:t>
            </w:r>
          </w:p>
          <w:p w14:paraId="691B4164" w14:textId="77777777" w:rsidR="008A6195" w:rsidRDefault="008A6195" w:rsidP="004C216E">
            <w:r>
              <w:t>Adult</w:t>
            </w:r>
          </w:p>
          <w:p w14:paraId="55A88107" w14:textId="77777777" w:rsidR="008A6195" w:rsidRDefault="008A6195" w:rsidP="004C216E">
            <w:r>
              <w:t>ICU</w:t>
            </w:r>
          </w:p>
        </w:tc>
        <w:tc>
          <w:tcPr>
            <w:tcW w:w="179" w:type="pct"/>
          </w:tcPr>
          <w:p w14:paraId="3C6AD25E" w14:textId="77777777" w:rsidR="008A6195" w:rsidRDefault="008A6195" w:rsidP="004C216E"/>
        </w:tc>
        <w:tc>
          <w:tcPr>
            <w:tcW w:w="179" w:type="pct"/>
          </w:tcPr>
          <w:p w14:paraId="69153E68" w14:textId="77777777" w:rsidR="008A6195" w:rsidRDefault="008A6195" w:rsidP="004C216E"/>
        </w:tc>
        <w:tc>
          <w:tcPr>
            <w:tcW w:w="179" w:type="pct"/>
          </w:tcPr>
          <w:p w14:paraId="6F0808F3" w14:textId="77777777" w:rsidR="008A6195" w:rsidRDefault="008A6195" w:rsidP="004C216E"/>
        </w:tc>
        <w:tc>
          <w:tcPr>
            <w:tcW w:w="179" w:type="pct"/>
          </w:tcPr>
          <w:p w14:paraId="224C4512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63028181" w14:textId="77777777" w:rsidR="008A6195" w:rsidRDefault="008A6195" w:rsidP="004C216E"/>
        </w:tc>
        <w:tc>
          <w:tcPr>
            <w:tcW w:w="179" w:type="pct"/>
          </w:tcPr>
          <w:p w14:paraId="722F1404" w14:textId="77777777" w:rsidR="008A6195" w:rsidRDefault="008A6195" w:rsidP="004C216E"/>
        </w:tc>
        <w:tc>
          <w:tcPr>
            <w:tcW w:w="179" w:type="pct"/>
          </w:tcPr>
          <w:p w14:paraId="131FDBB6" w14:textId="77777777" w:rsidR="008A6195" w:rsidRDefault="008A6195" w:rsidP="004C216E"/>
        </w:tc>
        <w:tc>
          <w:tcPr>
            <w:tcW w:w="757" w:type="pct"/>
          </w:tcPr>
          <w:p w14:paraId="483C8B24" w14:textId="77777777" w:rsidR="008A6195" w:rsidRDefault="008A6195" w:rsidP="004C216E">
            <w:r>
              <w:t>Retrospective case series</w:t>
            </w:r>
          </w:p>
          <w:p w14:paraId="55B2BC7E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4F61480" w14:textId="77777777" w:rsidR="008A6195" w:rsidRDefault="008A6195" w:rsidP="004C216E">
            <w:r>
              <w:t>NIV duration 1-2 days (BiPAP and CPAP); MV a risk factor for pneumonia</w:t>
            </w:r>
          </w:p>
        </w:tc>
      </w:tr>
      <w:tr w:rsidR="004C04F0" w14:paraId="60965FC2" w14:textId="77777777" w:rsidTr="00D726EA">
        <w:tc>
          <w:tcPr>
            <w:tcW w:w="556" w:type="pct"/>
          </w:tcPr>
          <w:p w14:paraId="75119556" w14:textId="77777777" w:rsidR="008A6195" w:rsidRDefault="008A6195" w:rsidP="004C216E">
            <w:r>
              <w:t>Robert et al 2017</w:t>
            </w:r>
            <w:r>
              <w:fldChar w:fldCharType="begin"/>
            </w:r>
            <w:r>
              <w:instrText xml:space="preserve"> ADDIN EN.CITE &lt;EndNote&gt;&lt;Cite&gt;&lt;Author&gt;Robert&lt;/Author&gt;&lt;Year&gt;2017&lt;/Year&gt;&lt;RecNum&gt;16704&lt;/RecNum&gt;&lt;DisplayText&gt;(29)&lt;/DisplayText&gt;&lt;record&gt;&lt;rec-number&gt;16704&lt;/rec-number&gt;&lt;foreign-keys&gt;&lt;key app="EN" db-id="2rspz5asgf5f27evrw5xs05t95z59t2xrvea" timestamp="1558579217"&gt;16704&lt;/key&gt;&lt;/foreign-keys&gt;&lt;ref-type name="Journal Article"&gt;17&lt;/ref-type&gt;&lt;contributors&gt;&lt;authors&gt;&lt;author&gt;Robert, A.&lt;/author&gt;&lt;author&gt;Danin, P. E.&lt;/author&gt;&lt;author&gt;Quintard, H.&lt;/author&gt;&lt;author&gt;Degand, N.&lt;/author&gt;&lt;author&gt;Martis, N.&lt;/author&gt;&lt;author&gt;Doyen, D.&lt;/author&gt;&lt;author&gt;Pulcini, C.&lt;/author&gt;&lt;author&gt;Ruimy, R.&lt;/author&gt;&lt;author&gt;Ichai, C.&lt;/author&gt;&lt;author&gt;Bernardin, G.&lt;/author&gt;&lt;author&gt;Dellamonica, J.&lt;/author&gt;&lt;/authors&gt;&lt;/contributors&gt;&lt;titles&gt;&lt;title&gt;Seawater drowning-associated pneumonia: a 10-year descriptive cohort in intensive care unit&lt;/title&gt;&lt;secondary-title&gt;Ann Intensive Care&lt;/secondary-title&gt;&lt;/titles&gt;&lt;periodical&gt;&lt;full-title&gt;Ann Intensive Care&lt;/full-title&gt;&lt;/periodical&gt;&lt;volume&gt;7&lt;/volume&gt;&lt;dates&gt;&lt;year&gt;2017&lt;/year&gt;&lt;pub-dates&gt;&lt;date&gt;Apr&lt;/date&gt;&lt;/pub-dates&gt;&lt;/dates&gt;&lt;isbn&gt;2110-5820&lt;/isbn&gt;&lt;accession-num&gt;WOS:000404770100001&lt;/accession-num&gt;&lt;urls&gt;&lt;related-urls&gt;&lt;url&gt;&lt;style face="underline" font="default" size="100%"&gt;&amp;lt;Go to ISI&amp;gt;://WOS:000404770100001&lt;/style&gt;&lt;/url&gt;&lt;/related-urls&gt;&lt;/urls&gt;&lt;custom7&gt;45&lt;/custom7&gt;&lt;electronic-resource-num&gt;10.1186/s13613-017-0267-4&lt;/electronic-resource-num&gt;&lt;/record&gt;&lt;/Cite&gt;&lt;/EndNote&gt;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(29)</w:t>
            </w:r>
            <w:r>
              <w:fldChar w:fldCharType="end"/>
            </w:r>
          </w:p>
        </w:tc>
        <w:tc>
          <w:tcPr>
            <w:tcW w:w="472" w:type="pct"/>
          </w:tcPr>
          <w:p w14:paraId="3E9AEC8B" w14:textId="77777777" w:rsidR="008A6195" w:rsidRDefault="008A6195" w:rsidP="004C216E">
            <w:r>
              <w:t>France</w:t>
            </w:r>
          </w:p>
        </w:tc>
        <w:tc>
          <w:tcPr>
            <w:tcW w:w="710" w:type="pct"/>
          </w:tcPr>
          <w:p w14:paraId="58716457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Describe the bacterial species and their antibiotic susceptibility from seawater drowning patients in the Mediterranean Sea</w:t>
            </w:r>
          </w:p>
        </w:tc>
        <w:tc>
          <w:tcPr>
            <w:tcW w:w="370" w:type="pct"/>
          </w:tcPr>
          <w:p w14:paraId="11234143" w14:textId="77777777" w:rsidR="008A6195" w:rsidRDefault="008A6195" w:rsidP="004C216E">
            <w:r>
              <w:t>74</w:t>
            </w:r>
          </w:p>
          <w:p w14:paraId="108B7126" w14:textId="77777777" w:rsidR="008A6195" w:rsidRDefault="008A6195" w:rsidP="004C216E">
            <w:r>
              <w:t>Adult</w:t>
            </w:r>
          </w:p>
          <w:p w14:paraId="50806F0F" w14:textId="77777777" w:rsidR="008A6195" w:rsidRDefault="008A6195" w:rsidP="004C216E">
            <w:r>
              <w:t>ICU</w:t>
            </w:r>
          </w:p>
        </w:tc>
        <w:tc>
          <w:tcPr>
            <w:tcW w:w="179" w:type="pct"/>
          </w:tcPr>
          <w:p w14:paraId="6A316B63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04F1A61C" w14:textId="77777777" w:rsidR="008A6195" w:rsidRDefault="008A6195" w:rsidP="004C216E"/>
        </w:tc>
        <w:tc>
          <w:tcPr>
            <w:tcW w:w="179" w:type="pct"/>
          </w:tcPr>
          <w:p w14:paraId="457E3E4A" w14:textId="77777777" w:rsidR="008A6195" w:rsidRDefault="008A6195" w:rsidP="004C216E"/>
        </w:tc>
        <w:tc>
          <w:tcPr>
            <w:tcW w:w="179" w:type="pct"/>
          </w:tcPr>
          <w:p w14:paraId="1728669D" w14:textId="77777777" w:rsidR="008A6195" w:rsidRDefault="008A6195" w:rsidP="004C216E"/>
        </w:tc>
        <w:tc>
          <w:tcPr>
            <w:tcW w:w="179" w:type="pct"/>
          </w:tcPr>
          <w:p w14:paraId="03F564B0" w14:textId="77777777" w:rsidR="008A6195" w:rsidRDefault="008A6195" w:rsidP="004C216E"/>
        </w:tc>
        <w:tc>
          <w:tcPr>
            <w:tcW w:w="179" w:type="pct"/>
          </w:tcPr>
          <w:p w14:paraId="78246AA2" w14:textId="77777777" w:rsidR="008A6195" w:rsidRDefault="008A6195" w:rsidP="004C216E"/>
        </w:tc>
        <w:tc>
          <w:tcPr>
            <w:tcW w:w="179" w:type="pct"/>
          </w:tcPr>
          <w:p w14:paraId="281BB99F" w14:textId="77777777" w:rsidR="008A6195" w:rsidRDefault="008A6195" w:rsidP="004C216E"/>
        </w:tc>
        <w:tc>
          <w:tcPr>
            <w:tcW w:w="757" w:type="pct"/>
          </w:tcPr>
          <w:p w14:paraId="4AACCA79" w14:textId="77777777" w:rsidR="008A6195" w:rsidRDefault="008A6195" w:rsidP="004C216E">
            <w:r>
              <w:t>Retrospective case series</w:t>
            </w:r>
          </w:p>
          <w:p w14:paraId="61E06942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7932F8FE" w14:textId="77777777" w:rsidR="008A6195" w:rsidRDefault="008A6195" w:rsidP="004C216E">
            <w:r>
              <w:t xml:space="preserve">44/75 pts got antibiotics within first 48 hrs; 36/44 developed </w:t>
            </w:r>
            <w:proofErr w:type="gramStart"/>
            <w:r>
              <w:t>pneumonia;</w:t>
            </w:r>
            <w:proofErr w:type="gramEnd"/>
            <w:r>
              <w:t xml:space="preserve"> </w:t>
            </w:r>
          </w:p>
          <w:p w14:paraId="33871751" w14:textId="77777777" w:rsidR="008A6195" w:rsidRDefault="008A6195" w:rsidP="004C216E">
            <w:r>
              <w:t>25/74 pts developed ARDS</w:t>
            </w:r>
          </w:p>
        </w:tc>
      </w:tr>
      <w:tr w:rsidR="004C04F0" w14:paraId="738DB612" w14:textId="77777777" w:rsidTr="00D726EA">
        <w:tc>
          <w:tcPr>
            <w:tcW w:w="556" w:type="pct"/>
          </w:tcPr>
          <w:p w14:paraId="03E46D72" w14:textId="77777777" w:rsidR="008A6195" w:rsidRDefault="008A6195" w:rsidP="004C216E">
            <w:r>
              <w:t xml:space="preserve">Watson et al 2017 </w:t>
            </w:r>
            <w:r>
              <w:fldChar w:fldCharType="begin">
                <w:fldData xml:space="preserve">PEVuZE5vdGU+PENpdGU+PEF1dGhvcj5XYXRzb248L0F1dGhvcj48WWVhcj4yMDE3PC9ZZWFyPjxS
ZWNOdW0+NDUzMjwvUmVjTnVtPjxEaXNwbGF5VGV4dD4oMjUpPC9EaXNwbGF5VGV4dD48cmVjb3Jk
PjxyZWMtbnVtYmVyPjQ1MzI8L3JlYy1udW1iZXI+PGZvcmVpZ24ta2V5cz48a2V5IGFwcD0iRU4i
IGRiLWlkPSIycnNwejVhc2dmNWYyN2V2cnc1eHMwNXQ5NXo1OXQyeHJ2ZWEiIHRpbWVzdGFtcD0i
MTU1ODUxNTM2OCI+NDUzMjwva2V5PjwvZm9yZWlnbi1rZXlzPjxyZWYtdHlwZSBuYW1lPSJKb3Vy
bmFsIEFydGljbGUiPjE3PC9yZWYtdHlwZT48Y29udHJpYnV0b3JzPjxhdXRob3JzPjxhdXRob3I+
V2F0c29uLCBKb3NodWEgQS48L2F1dGhvcj48YXV0aG9yPkVuZ2x1bSwgQnJpYW4gUi48L2F1dGhv
cj48YXV0aG9yPktpbSwgSmluYTwvYXV0aG9yPjxhdXRob3I+QWRpYmUsIE9iaW5uYSBPLjwvYXV0
aG9yPjxhdXRob3I+UmljZSwgSGVucnkgRS48L2F1dGhvcj48YXV0aG9yPlNoYXBpcm8sIE1hcmsg
TC48L2F1dGhvcj48YXV0aG9yPkRhbmVzaG1hbmQsIE1hbmkgQS48L2F1dGhvcj48YXV0aG9yPlRy
YWN5LCBFbGlzYWJldGggVC48L2F1dGhvcj48L2F1dGhvcnM+PC9jb250cmlidXRvcnM+PGF1dGgt
YWRkcmVzcz5EZXBhcnRtZW50IG9mIFN1cmdlcnksIER1a2UgVW5pdmVyc2l0eSBNZWRpY2FsIENl
bnRlciwgRHVyaGFtLCBOQy4mI3hEO0RpdmlzaW9uIG9mIFBlZGlhdHJpYyBTdXJnZXJ5LCBEdWtl
IFVuaXZlcnNpdHkgTWVkaWNhbCBDZW50ZXIsIER1cmhhbSwgTkMuJiN4RDtEaXZpc2lvbiBvZiBU
cmF1bWEsIER1a2UgVW5pdmVyc2l0eSBNZWRpY2FsIENlbnRlciwgRHVyaGFtLCBOQy4mI3hEO0Rp
dmlzaW9uIG9mIENhcmRpb3Zhc2N1bGFyIGFuZCBUaG9yYWNpYyBTdXJnZXJ5LCBEdWtlIFVuaXZl
cnNpdHkgTWVkaWNhbCBDZW50ZXIsIER1cmhhbSwgTkMuJiN4RDtEaXZpc2lvbiBvZiBQZWRpYXRy
aWMgU3VyZ2VyeSwgRHVrZSBVbml2ZXJzaXR5IE1lZGljYWwgQ2VudGVyLCBEdXJoYW0sIE5DLiBF
bGVjdHJvbmljIGFkZHJlc3M6IGVsaXNhYmV0aC50cmFjeUBkdWtlLmVkdS48L2F1dGgtYWRkcmVz
cz48dGl0bGVzPjx0aXRsZT5FeHRyYWNvcnBvcmVhbCBsaWZlIHN1cHBvcnQgdXNlIGluIHBlZGlh
dHJpYyB0cmF1bWE6IGEgcmV2aWV3IG9mIHRoZSBOYXRpb25hbCBUcmF1bWEgRGF0YSBCYW5rPC90
aXRsZT48c2Vjb25kYXJ5LXRpdGxlPkpvdXJuYWwgT2YgUGVkaWF0cmljIFN1cmdlcnk8L3NlY29u
ZGFyeS10aXRsZT48L3RpdGxlcz48cGVyaW9kaWNhbD48ZnVsbC10aXRsZT5Kb3VybmFsIE9mIFBl
ZGlhdHJpYyBTdXJnZXJ5PC9mdWxsLXRpdGxlPjwvcGVyaW9kaWNhbD48cGFnZXM+MTM2LTEzOTwv
cGFnZXM+PHZvbHVtZT41Mjwvdm9sdW1lPjxudW1iZXI+MTwvbnVtYmVyPjxrZXl3b3Jkcz48a2V5
d29yZD5FeHRyYWNvcnBvcmVhbCBNZW1icmFuZSBPeHlnZW5hdGlvbio8L2tleXdvcmQ+PGtleXdv
cmQ+V291bmRzIGFuZCBJbmp1cmllcy8qdGhlcmFweTwva2V5d29yZD48a2V5d29yZD5BZG9sZXNj
ZW50PC9rZXl3b3JkPjxrZXl3b3JkPkNoaWxkPC9rZXl3b3JkPjxrZXl3b3JkPkNoaWxkLCBQcmVz
Y2hvb2w8L2tleXdvcmQ+PGtleXdvcmQ+RGF0YWJhc2VzLCBGYWN0dWFsPC9rZXl3b3JkPjxrZXl3
b3JkPkZlbWFsZTwva2V5d29yZD48a2V5d29yZD5IdW1hbnM8L2tleXdvcmQ+PGtleXdvcmQ+SW5m
YW50PC9rZXl3b3JkPjxrZXl3b3JkPk1hbGU8L2tleXdvcmQ+PGtleXdvcmQ+UGF0aWVudCBEaXNj
aGFyZ2U8L2tleXdvcmQ+PGtleXdvcmQ+UmV0cm9zcGVjdGl2ZSBTdHVkaWVzPC9rZXl3b3JkPjxr
ZXl3b3JkPlN1cnZpdmFsIFJhdGU8L2tleXdvcmQ+PGtleXdvcmQ+V291bmRzIGFuZCBJbmp1cmll
cy9tb3J0YWxpdHk8L2tleXdvcmQ+PGtleXdvcmQ+RXh0cmFjb3Jwb3JlYWwgbGlmZSBzdXBwb3J0
PC9rZXl3b3JkPjxrZXl3b3JkPkV4dHJhY29ycG9yZWFsIG1lbWJyYW5vdXMgb3h5Z2VuYXRpb248
L2tleXdvcmQ+PGtleXdvcmQ+UGVkaWF0cmljIHRyYXVtYTwva2V5d29yZD48L2tleXdvcmRzPjxk
YXRlcz48eWVhcj4yMDE3PC95ZWFyPjwvZGF0ZXM+PHB1Yi1sb2NhdGlvbj5Vbml0ZWQgU3RhdGVz
PC9wdWItbG9jYXRpb24+PHB1Ymxpc2hlcj5TYXVuZGVyczwvcHVibGlzaGVyPjxpc2JuPjE1MzEt
NTAzNzwvaXNibj48YWNjZXNzaW9uLW51bT4yNzkxNjQ0MzwvYWNjZXNzaW9uLW51bT48dXJscz48
cmVsYXRlZC11cmxzPjx1cmw+aHR0cHM6Ly9zZWFyY2guZWJzY29ob3N0LmNvbS9sb2dpbi5hc3B4
P2RpcmVjdD10cnVlJmFtcDtBdXRoVHlwZT1pcCxhdGhlbnMmYW1wO2RiPW1kYyZhbXA7QU49Mjc5
MTY0NDMmYW1wO3NpdGU9ZWhvc3QtbGl2ZTwvdXJsPjwvcmVsYXRlZC11cmxzPjwvdXJscz48ZWxl
Y3Ryb25pYy1yZXNvdXJjZS1udW0+MTAuMTAxNi9qLmpwZWRzdXJnLjIwMTYuMTAuMDQyPC9lbGVj
dHJvbmljLXJlc291cmNlLW51bT48cmVtb3RlLWRhdGFiYXNlLW5hbWU+bWRjPC9yZW1vdGUtZGF0
YWJhc2UtbmFtZT48cmVtb3RlLWRhdGFiYXNlLXByb3ZpZGVyPkVCU0NPaG9zdDwvcmVtb3RlLWRh
dGFiYXNlLXByb3ZpZGVyPjwvcmVjb3JkPjwvQ2l0ZT48L0VuZE5vdGU+AG==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PEVuZE5vdGU+PENpdGU+PEF1dGhvcj5XYXRzb248L0F1dGhvcj48WWVhcj4yMDE3PC9ZZWFyPjxS
ZWNOdW0+NDUzMjwvUmVjTnVtPjxEaXNwbGF5VGV4dD4oMjUpPC9EaXNwbGF5VGV4dD48cmVjb3Jk
PjxyZWMtbnVtYmVyPjQ1MzI8L3JlYy1udW1iZXI+PGZvcmVpZ24ta2V5cz48a2V5IGFwcD0iRU4i
IGRiLWlkPSIycnNwejVhc2dmNWYyN2V2cnc1eHMwNXQ5NXo1OXQyeHJ2ZWEiIHRpbWVzdGFtcD0i
MTU1ODUxNTM2OCI+NDUzMjwva2V5PjwvZm9yZWlnbi1rZXlzPjxyZWYtdHlwZSBuYW1lPSJKb3Vy
bmFsIEFydGljbGUiPjE3PC9yZWYtdHlwZT48Y29udHJpYnV0b3JzPjxhdXRob3JzPjxhdXRob3I+
V2F0c29uLCBKb3NodWEgQS48L2F1dGhvcj48YXV0aG9yPkVuZ2x1bSwgQnJpYW4gUi48L2F1dGhv
cj48YXV0aG9yPktpbSwgSmluYTwvYXV0aG9yPjxhdXRob3I+QWRpYmUsIE9iaW5uYSBPLjwvYXV0
aG9yPjxhdXRob3I+UmljZSwgSGVucnkgRS48L2F1dGhvcj48YXV0aG9yPlNoYXBpcm8sIE1hcmsg
TC48L2F1dGhvcj48YXV0aG9yPkRhbmVzaG1hbmQsIE1hbmkgQS48L2F1dGhvcj48YXV0aG9yPlRy
YWN5LCBFbGlzYWJldGggVC48L2F1dGhvcj48L2F1dGhvcnM+PC9jb250cmlidXRvcnM+PGF1dGgt
YWRkcmVzcz5EZXBhcnRtZW50IG9mIFN1cmdlcnksIER1a2UgVW5pdmVyc2l0eSBNZWRpY2FsIENl
bnRlciwgRHVyaGFtLCBOQy4mI3hEO0RpdmlzaW9uIG9mIFBlZGlhdHJpYyBTdXJnZXJ5LCBEdWtl
IFVuaXZlcnNpdHkgTWVkaWNhbCBDZW50ZXIsIER1cmhhbSwgTkMuJiN4RDtEaXZpc2lvbiBvZiBU
cmF1bWEsIER1a2UgVW5pdmVyc2l0eSBNZWRpY2FsIENlbnRlciwgRHVyaGFtLCBOQy4mI3hEO0Rp
dmlzaW9uIG9mIENhcmRpb3Zhc2N1bGFyIGFuZCBUaG9yYWNpYyBTdXJnZXJ5LCBEdWtlIFVuaXZl
cnNpdHkgTWVkaWNhbCBDZW50ZXIsIER1cmhhbSwgTkMuJiN4RDtEaXZpc2lvbiBvZiBQZWRpYXRy
aWMgU3VyZ2VyeSwgRHVrZSBVbml2ZXJzaXR5IE1lZGljYWwgQ2VudGVyLCBEdXJoYW0sIE5DLiBF
bGVjdHJvbmljIGFkZHJlc3M6IGVsaXNhYmV0aC50cmFjeUBkdWtlLmVkdS48L2F1dGgtYWRkcmVz
cz48dGl0bGVzPjx0aXRsZT5FeHRyYWNvcnBvcmVhbCBsaWZlIHN1cHBvcnQgdXNlIGluIHBlZGlh
dHJpYyB0cmF1bWE6IGEgcmV2aWV3IG9mIHRoZSBOYXRpb25hbCBUcmF1bWEgRGF0YSBCYW5rPC90
aXRsZT48c2Vjb25kYXJ5LXRpdGxlPkpvdXJuYWwgT2YgUGVkaWF0cmljIFN1cmdlcnk8L3NlY29u
ZGFyeS10aXRsZT48L3RpdGxlcz48cGVyaW9kaWNhbD48ZnVsbC10aXRsZT5Kb3VybmFsIE9mIFBl
ZGlhdHJpYyBTdXJnZXJ5PC9mdWxsLXRpdGxlPjwvcGVyaW9kaWNhbD48cGFnZXM+MTM2LTEzOTwv
cGFnZXM+PHZvbHVtZT41Mjwvdm9sdW1lPjxudW1iZXI+MTwvbnVtYmVyPjxrZXl3b3Jkcz48a2V5
d29yZD5FeHRyYWNvcnBvcmVhbCBNZW1icmFuZSBPeHlnZW5hdGlvbio8L2tleXdvcmQ+PGtleXdv
cmQ+V291bmRzIGFuZCBJbmp1cmllcy8qdGhlcmFweTwva2V5d29yZD48a2V5d29yZD5BZG9sZXNj
ZW50PC9rZXl3b3JkPjxrZXl3b3JkPkNoaWxkPC9rZXl3b3JkPjxrZXl3b3JkPkNoaWxkLCBQcmVz
Y2hvb2w8L2tleXdvcmQ+PGtleXdvcmQ+RGF0YWJhc2VzLCBGYWN0dWFsPC9rZXl3b3JkPjxrZXl3
b3JkPkZlbWFsZTwva2V5d29yZD48a2V5d29yZD5IdW1hbnM8L2tleXdvcmQ+PGtleXdvcmQ+SW5m
YW50PC9rZXl3b3JkPjxrZXl3b3JkPk1hbGU8L2tleXdvcmQ+PGtleXdvcmQ+UGF0aWVudCBEaXNj
aGFyZ2U8L2tleXdvcmQ+PGtleXdvcmQ+UmV0cm9zcGVjdGl2ZSBTdHVkaWVzPC9rZXl3b3JkPjxr
ZXl3b3JkPlN1cnZpdmFsIFJhdGU8L2tleXdvcmQ+PGtleXdvcmQ+V291bmRzIGFuZCBJbmp1cmll
cy9tb3J0YWxpdHk8L2tleXdvcmQ+PGtleXdvcmQ+RXh0cmFjb3Jwb3JlYWwgbGlmZSBzdXBwb3J0
PC9rZXl3b3JkPjxrZXl3b3JkPkV4dHJhY29ycG9yZWFsIG1lbWJyYW5vdXMgb3h5Z2VuYXRpb248
L2tleXdvcmQ+PGtleXdvcmQ+UGVkaWF0cmljIHRyYXVtYTwva2V5d29yZD48L2tleXdvcmRzPjxk
YXRlcz48eWVhcj4yMDE3PC95ZWFyPjwvZGF0ZXM+PHB1Yi1sb2NhdGlvbj5Vbml0ZWQgU3RhdGVz
PC9wdWItbG9jYXRpb24+PHB1Ymxpc2hlcj5TYXVuZGVyczwvcHVibGlzaGVyPjxpc2JuPjE1MzEt
NTAzNzwvaXNibj48YWNjZXNzaW9uLW51bT4yNzkxNjQ0MzwvYWNjZXNzaW9uLW51bT48dXJscz48
cmVsYXRlZC11cmxzPjx1cmw+aHR0cHM6Ly9zZWFyY2guZWJzY29ob3N0LmNvbS9sb2dpbi5hc3B4
P2RpcmVjdD10cnVlJmFtcDtBdXRoVHlwZT1pcCxhdGhlbnMmYW1wO2RiPW1kYyZhbXA7QU49Mjc5
MTY0NDMmYW1wO3NpdGU9ZWhvc3QtbGl2ZTwvdXJsPjwvcmVsYXRlZC11cmxzPjwvdXJscz48ZWxl
Y3Ryb25pYy1yZXNvdXJjZS1udW0+MTAuMTAxNi9qLmpwZWRzdXJnLjIwMTYuMTAuMDQyPC9lbGVj
dHJvbmljLXJlc291cmNlLW51bT48cmVtb3RlLWRhdGFiYXNlLW5hbWU+bWRjPC9yZW1vdGUtZGF0
YWJhc2UtbmFtZT48cmVtb3RlLWRhdGFiYXNlLXByb3ZpZGVyPkVCU0NPaG9zdDwvcmVtb3RlLWRh
dGFiYXNlLXByb3ZpZGVyPjwvcmVjb3JkPjwvQ2l0ZT48L0VuZE5vdGU+AG==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(25)</w:t>
            </w:r>
            <w:r>
              <w:fldChar w:fldCharType="end"/>
            </w:r>
          </w:p>
        </w:tc>
        <w:tc>
          <w:tcPr>
            <w:tcW w:w="472" w:type="pct"/>
          </w:tcPr>
          <w:p w14:paraId="6D476B54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67ED6934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Describe recent experience with ECLS in critically injured children</w:t>
            </w:r>
          </w:p>
        </w:tc>
        <w:tc>
          <w:tcPr>
            <w:tcW w:w="370" w:type="pct"/>
          </w:tcPr>
          <w:p w14:paraId="19E9DB1E" w14:textId="77777777" w:rsidR="008A6195" w:rsidRDefault="008A6195" w:rsidP="004C216E">
            <w:r>
              <w:t>4 children</w:t>
            </w:r>
          </w:p>
        </w:tc>
        <w:tc>
          <w:tcPr>
            <w:tcW w:w="179" w:type="pct"/>
          </w:tcPr>
          <w:p w14:paraId="3B87BE9A" w14:textId="77777777" w:rsidR="008A6195" w:rsidRDefault="008A6195" w:rsidP="004C216E"/>
        </w:tc>
        <w:tc>
          <w:tcPr>
            <w:tcW w:w="179" w:type="pct"/>
          </w:tcPr>
          <w:p w14:paraId="61A7F655" w14:textId="77777777" w:rsidR="008A6195" w:rsidRDefault="008A6195" w:rsidP="004C216E"/>
        </w:tc>
        <w:tc>
          <w:tcPr>
            <w:tcW w:w="179" w:type="pct"/>
          </w:tcPr>
          <w:p w14:paraId="03A1F34C" w14:textId="77777777" w:rsidR="008A6195" w:rsidRDefault="008A6195" w:rsidP="004C216E"/>
        </w:tc>
        <w:tc>
          <w:tcPr>
            <w:tcW w:w="179" w:type="pct"/>
          </w:tcPr>
          <w:p w14:paraId="76FF6AF8" w14:textId="77777777" w:rsidR="008A6195" w:rsidRDefault="008A6195" w:rsidP="004C216E"/>
        </w:tc>
        <w:tc>
          <w:tcPr>
            <w:tcW w:w="179" w:type="pct"/>
          </w:tcPr>
          <w:p w14:paraId="3FB7AD6C" w14:textId="77777777" w:rsidR="008A6195" w:rsidRDefault="008A6195" w:rsidP="004C216E"/>
        </w:tc>
        <w:tc>
          <w:tcPr>
            <w:tcW w:w="179" w:type="pct"/>
          </w:tcPr>
          <w:p w14:paraId="0484CF7F" w14:textId="77777777" w:rsidR="008A6195" w:rsidRDefault="008A6195" w:rsidP="004C216E"/>
        </w:tc>
        <w:tc>
          <w:tcPr>
            <w:tcW w:w="179" w:type="pct"/>
          </w:tcPr>
          <w:p w14:paraId="7618E4A5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34087FE9" w14:textId="77777777" w:rsidR="008A6195" w:rsidRDefault="008A6195" w:rsidP="004C216E">
            <w:r>
              <w:t xml:space="preserve">National trauma database </w:t>
            </w:r>
          </w:p>
          <w:p w14:paraId="451FCBC3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6FD8C191" w14:textId="77777777" w:rsidR="008A6195" w:rsidRDefault="008A6195" w:rsidP="004C216E">
            <w:r>
              <w:t>4 cases in 5 years</w:t>
            </w:r>
          </w:p>
          <w:p w14:paraId="6986CDB0" w14:textId="77777777" w:rsidR="008A6195" w:rsidRDefault="008A6195" w:rsidP="004C216E">
            <w:r>
              <w:t>3/4 survived</w:t>
            </w:r>
          </w:p>
        </w:tc>
      </w:tr>
      <w:tr w:rsidR="004C04F0" w14:paraId="3D148AC3" w14:textId="77777777" w:rsidTr="00D726EA">
        <w:tc>
          <w:tcPr>
            <w:tcW w:w="556" w:type="pct"/>
          </w:tcPr>
          <w:p w14:paraId="1E8EC847" w14:textId="77777777" w:rsidR="008A6195" w:rsidRDefault="008A6195" w:rsidP="004C216E">
            <w:r>
              <w:t xml:space="preserve">Bauman et al 2019 </w:t>
            </w:r>
            <w:r>
              <w:fldChar w:fldCharType="begin"/>
            </w:r>
            <w:r>
              <w:instrText xml:space="preserve"> ADDIN EN.CITE &lt;EndNote&gt;&lt;Cite&gt;&lt;Author&gt;Bauman&lt;/Author&gt;&lt;Year&gt;2019&lt;/Year&gt;&lt;RecNum&gt;4794&lt;/RecNum&gt;&lt;DisplayText&gt;(19)&lt;/DisplayText&gt;&lt;record&gt;&lt;rec-number&gt;4794&lt;/rec-number&gt;&lt;foreign-keys&gt;&lt;key app="EN" db-id="2rspz5asgf5f27evrw5xs05t95z59t2xrvea" timestamp="1558515378"&gt;4794&lt;/key&gt;&lt;/foreign-keys&gt;&lt;ref-type name="Journal Article"&gt;17&lt;/ref-type&gt;&lt;contributors&gt;&lt;authors&gt;&lt;author&gt;Bauman, Brent D.&lt;/author&gt;&lt;author&gt;Louiselle, Amanda&lt;/author&gt;&lt;author&gt;Nygaard, Rachel M.&lt;/author&gt;&lt;author&gt;Vakayil, Victor&lt;/author&gt;&lt;author&gt;Acton, Robert&lt;/author&gt;&lt;author&gt;Hess, Donavan&lt;/author&gt;&lt;author&gt;Saltzman, Daniel&lt;/author&gt;&lt;author&gt;Kreykes, Nathaniel&lt;/author&gt;&lt;author&gt;Fischer, Gwenyth&lt;/author&gt;&lt;author&gt;Louie, Jeffrey&lt;/author&gt;&lt;author&gt;Segura, Bradley&lt;/author&gt;&lt;/authors&gt;&lt;/contributors&gt;&lt;auth-address&gt;University of Minnesota Medical School.&amp;#xD;Department of Surgery, Hennepin County Medical Center.&amp;#xD;Department of Pediatric Surgery, Children&amp;apos;s Hospitals and Clinics of Minnesota, Minneapolis, MN.&amp;#xD;Department of Pediatrics, University of Minnesota.&lt;/auth-address&gt;&lt;titles&gt;&lt;title&gt;Treatment of Hypothermic Cardiac Arrest in the Pediatric Drowning Victim, a Case Report, and Systematic Review&lt;/title&gt;&lt;secondary-title&gt;Pediatric Emergency Care&lt;/secondary-title&gt;&lt;/titles&gt;&lt;periodical&gt;&lt;full-title&gt;Pediatric Emergency Care&lt;/full-title&gt;&lt;/periodical&gt;&lt;dates&gt;&lt;year&gt;2019&lt;/year&gt;&lt;/dates&gt;&lt;pub-location&gt;United States&lt;/pub-location&gt;&lt;publisher&gt;Lippincott Williams &amp;amp; Wilkins&lt;/publisher&gt;&lt;isbn&gt;1535-1815&lt;/isbn&gt;&lt;accession-num&gt;30702645&lt;/accession-num&gt;&lt;urls&gt;&lt;related-urls&gt;&lt;url&gt;https://search.ebscohost.com/login.aspx?direct=true&amp;amp;AuthType=ip,athens&amp;amp;db=mdc&amp;amp;AN=30702645&amp;amp;site=ehost-live&lt;/url&gt;&lt;/related-urls&gt;&lt;/urls&gt;&lt;electronic-resource-num&gt;10.1097/PEC.0000000000001735&lt;/electronic-resource-num&gt;&lt;remote-database-name&gt;mdc&lt;/remote-database-name&gt;&lt;remote-database-provider&gt;EBSCOhost&lt;/remote-database-provider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(19)</w:t>
            </w:r>
            <w:r>
              <w:fldChar w:fldCharType="end"/>
            </w:r>
          </w:p>
        </w:tc>
        <w:tc>
          <w:tcPr>
            <w:tcW w:w="472" w:type="pct"/>
          </w:tcPr>
          <w:p w14:paraId="66A60975" w14:textId="77777777" w:rsidR="008A6195" w:rsidRDefault="008A6195" w:rsidP="004C216E">
            <w:r>
              <w:t>United States of America</w:t>
            </w:r>
          </w:p>
        </w:tc>
        <w:tc>
          <w:tcPr>
            <w:tcW w:w="710" w:type="pct"/>
          </w:tcPr>
          <w:p w14:paraId="0AC5BA27" w14:textId="77777777" w:rsidR="008A6195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Characterise experience treating of multiple pediatric </w:t>
            </w:r>
            <w:r>
              <w:rPr>
                <w:rFonts w:ascii="Calibri" w:hAnsi="Calibri" w:cs="Calibri"/>
              </w:rPr>
              <w:lastRenderedPageBreak/>
              <w:t>hypothermic cardiac arrest victims</w:t>
            </w:r>
          </w:p>
        </w:tc>
        <w:tc>
          <w:tcPr>
            <w:tcW w:w="370" w:type="pct"/>
          </w:tcPr>
          <w:p w14:paraId="5E832C2E" w14:textId="77777777" w:rsidR="008A6195" w:rsidRDefault="008A6195" w:rsidP="004C216E">
            <w:r>
              <w:lastRenderedPageBreak/>
              <w:t>3</w:t>
            </w:r>
          </w:p>
          <w:p w14:paraId="6942BB86" w14:textId="77777777" w:rsidR="008A6195" w:rsidRDefault="008A6195" w:rsidP="004C216E">
            <w:r>
              <w:t>Children</w:t>
            </w:r>
          </w:p>
        </w:tc>
        <w:tc>
          <w:tcPr>
            <w:tcW w:w="179" w:type="pct"/>
          </w:tcPr>
          <w:p w14:paraId="4020E337" w14:textId="77777777" w:rsidR="008A6195" w:rsidRDefault="008A6195" w:rsidP="004C216E"/>
        </w:tc>
        <w:tc>
          <w:tcPr>
            <w:tcW w:w="179" w:type="pct"/>
          </w:tcPr>
          <w:p w14:paraId="48B97F29" w14:textId="77777777" w:rsidR="008A6195" w:rsidRDefault="008A6195" w:rsidP="004C216E"/>
        </w:tc>
        <w:tc>
          <w:tcPr>
            <w:tcW w:w="179" w:type="pct"/>
          </w:tcPr>
          <w:p w14:paraId="0F501AFE" w14:textId="77777777" w:rsidR="008A6195" w:rsidRDefault="008A6195" w:rsidP="004C216E"/>
        </w:tc>
        <w:tc>
          <w:tcPr>
            <w:tcW w:w="179" w:type="pct"/>
          </w:tcPr>
          <w:p w14:paraId="0F28469D" w14:textId="77777777" w:rsidR="008A6195" w:rsidRDefault="008A6195" w:rsidP="004C216E"/>
        </w:tc>
        <w:tc>
          <w:tcPr>
            <w:tcW w:w="179" w:type="pct"/>
          </w:tcPr>
          <w:p w14:paraId="17299B54" w14:textId="77777777" w:rsidR="008A6195" w:rsidRDefault="008A6195" w:rsidP="004C216E"/>
        </w:tc>
        <w:tc>
          <w:tcPr>
            <w:tcW w:w="179" w:type="pct"/>
          </w:tcPr>
          <w:p w14:paraId="32389206" w14:textId="77777777" w:rsidR="008A6195" w:rsidRDefault="008A6195" w:rsidP="004C216E"/>
        </w:tc>
        <w:tc>
          <w:tcPr>
            <w:tcW w:w="179" w:type="pct"/>
          </w:tcPr>
          <w:p w14:paraId="3F46C5F9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1925BA79" w14:textId="77777777" w:rsidR="008A6195" w:rsidRDefault="008A6195" w:rsidP="004C216E">
            <w:r>
              <w:t>Retrospective case series</w:t>
            </w:r>
          </w:p>
          <w:p w14:paraId="576F85B4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6C692ABF" w14:textId="77777777" w:rsidR="008A6195" w:rsidRDefault="008A6195" w:rsidP="004C216E">
            <w:r>
              <w:t xml:space="preserve">2/3 </w:t>
            </w:r>
            <w:proofErr w:type="gramStart"/>
            <w:r>
              <w:t>survived</w:t>
            </w:r>
            <w:proofErr w:type="gramEnd"/>
          </w:p>
          <w:p w14:paraId="1999D1DB" w14:textId="77777777" w:rsidR="008A6195" w:rsidRDefault="008A6195" w:rsidP="004C216E">
            <w:r>
              <w:t>1/3 good neurological outcome</w:t>
            </w:r>
          </w:p>
        </w:tc>
      </w:tr>
      <w:tr w:rsidR="004C04F0" w14:paraId="215AC4A0" w14:textId="77777777" w:rsidTr="00D726EA">
        <w:tc>
          <w:tcPr>
            <w:tcW w:w="556" w:type="pct"/>
          </w:tcPr>
          <w:p w14:paraId="581C2A43" w14:textId="77777777" w:rsidR="008A6195" w:rsidRDefault="008A6195" w:rsidP="004C216E">
            <w:r>
              <w:t>Michelet et al 2019</w:t>
            </w:r>
            <w:r>
              <w:fldChar w:fldCharType="begin"/>
            </w:r>
            <w:r>
              <w:instrText xml:space="preserve"> ADDIN EN.CITE &lt;EndNote&gt;&lt;Cite&gt;&lt;Author&gt;Michelet&lt;/Author&gt;&lt;Year&gt;2019&lt;/Year&gt;&lt;RecNum&gt;4475&lt;/RecNum&gt;&lt;DisplayText&gt;(28)&lt;/DisplayText&gt;&lt;record&gt;&lt;rec-number&gt;4475&lt;/rec-number&gt;&lt;foreign-keys&gt;&lt;key app="EN" db-id="2rspz5asgf5f27evrw5xs05t95z59t2xrvea" timestamp="1558515366"&gt;4475&lt;/key&gt;&lt;/foreign-keys&gt;&lt;ref-type name="Journal Article"&gt;17&lt;/ref-type&gt;&lt;contributors&gt;&lt;authors&gt;&lt;author&gt;Michelet, Pierre&lt;/author&gt;&lt;author&gt;Dusart, Marion&lt;/author&gt;&lt;author&gt;Boiron, Laurence&lt;/author&gt;&lt;author&gt;Marmin, Julien&lt;/author&gt;&lt;author&gt;Mokni, Tarak&lt;/author&gt;&lt;author&gt;Loundou, Anderson&lt;/author&gt;&lt;author&gt;Coulange, Mathieu&lt;/author&gt;&lt;author&gt;Markarian, Thibaut&lt;/author&gt;&lt;/authors&gt;&lt;/contributors&gt;&lt;auth-address&gt;Emergency Department, Timone University Hospital.&amp;#xD;Emergency Department (SAMU 64), Côte Basque Hospital, Bayonne, France.&amp;#xD;Department of Public Health, EA3279 Self-perceived Health Assessment Research Unit, Timone University, Aix-Marseille University.&amp;#xD;Department of Hyperbaric Medicine, Sainte Marguerite Hospital, Marseille.&lt;/auth-address&gt;&lt;titles&gt;&lt;title&gt;Drowning in fresh or salt water: respective influence on respiratory function in a matched cohort study&lt;/title&gt;&lt;secondary-title&gt;Eur J Emerg Med&lt;/secondary-title&gt;&lt;/titles&gt;&lt;periodical&gt;&lt;full-title&gt;Eur J Emerg Med&lt;/full-title&gt;&lt;/periodical&gt;&lt;pages&gt;340-344&lt;/pages&gt;&lt;volume&gt;26&lt;/volume&gt;&lt;dates&gt;&lt;year&gt;2019&lt;/year&gt;&lt;/dates&gt;&lt;pub-location&gt;England&lt;/pub-location&gt;&lt;publisher&gt;Lippincott Williams &amp;amp; Wilkins&lt;/publisher&gt;&lt;isbn&gt;1473-5695&lt;/isbn&gt;&lt;accession-num&gt;30080702&lt;/accession-num&gt;&lt;urls&gt;&lt;related-urls&gt;&lt;url&gt;https://search.ebscohost.com/login.aspx?direct=true&amp;amp;AuthType=ip,athens&amp;amp;db=mdc&amp;amp;AN=30080702&amp;amp;site=ehost-live&lt;/url&gt;&lt;/related-urls&gt;&lt;/urls&gt;&lt;electronic-resource-num&gt;10.1097/MEJ.0000000000000564&lt;/electronic-resource-num&gt;&lt;remote-database-name&gt;mdc&lt;/remote-database-name&gt;&lt;remote-database-provider&gt;EBSCOhost&lt;/remote-database-provider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(28)</w:t>
            </w:r>
            <w:r>
              <w:fldChar w:fldCharType="end"/>
            </w:r>
          </w:p>
        </w:tc>
        <w:tc>
          <w:tcPr>
            <w:tcW w:w="472" w:type="pct"/>
          </w:tcPr>
          <w:p w14:paraId="4B8E3ADC" w14:textId="77777777" w:rsidR="008A6195" w:rsidRDefault="008A6195" w:rsidP="004C216E">
            <w:r>
              <w:t>France</w:t>
            </w:r>
          </w:p>
        </w:tc>
        <w:tc>
          <w:tcPr>
            <w:tcW w:w="710" w:type="pct"/>
          </w:tcPr>
          <w:p w14:paraId="2A74E0B1" w14:textId="77777777" w:rsidR="008A6195" w:rsidRPr="004A7AF8" w:rsidRDefault="008A6195" w:rsidP="004C216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 w:rsidRPr="004A7AF8">
              <w:rPr>
                <w:rFonts w:ascii="Calibri" w:hAnsi="Calibri" w:cs="Calibri"/>
              </w:rPr>
              <w:t>ompare the respiratory function of ARF patients after unintentional drowning occurring in sea water and fresh water</w:t>
            </w:r>
          </w:p>
        </w:tc>
        <w:tc>
          <w:tcPr>
            <w:tcW w:w="370" w:type="pct"/>
          </w:tcPr>
          <w:p w14:paraId="60DCA6D0" w14:textId="77777777" w:rsidR="008A6195" w:rsidRDefault="008A6195" w:rsidP="004C216E">
            <w:r>
              <w:t>242</w:t>
            </w:r>
          </w:p>
          <w:p w14:paraId="0BF86277" w14:textId="77777777" w:rsidR="008A6195" w:rsidRDefault="008A6195" w:rsidP="004C216E">
            <w:r>
              <w:t>Adult</w:t>
            </w:r>
          </w:p>
          <w:p w14:paraId="52E62E18" w14:textId="77777777" w:rsidR="008A6195" w:rsidRDefault="008A6195" w:rsidP="004C216E">
            <w:r>
              <w:t>ICU</w:t>
            </w:r>
          </w:p>
        </w:tc>
        <w:tc>
          <w:tcPr>
            <w:tcW w:w="179" w:type="pct"/>
          </w:tcPr>
          <w:p w14:paraId="638337C4" w14:textId="77777777" w:rsidR="008A6195" w:rsidRDefault="008A6195" w:rsidP="004C216E"/>
        </w:tc>
        <w:tc>
          <w:tcPr>
            <w:tcW w:w="179" w:type="pct"/>
          </w:tcPr>
          <w:p w14:paraId="3BFF4D5E" w14:textId="77777777" w:rsidR="008A6195" w:rsidRDefault="008A6195" w:rsidP="004C216E"/>
        </w:tc>
        <w:tc>
          <w:tcPr>
            <w:tcW w:w="179" w:type="pct"/>
          </w:tcPr>
          <w:p w14:paraId="4C47EFF5" w14:textId="77777777" w:rsidR="008A6195" w:rsidRDefault="008A6195" w:rsidP="004C216E"/>
        </w:tc>
        <w:tc>
          <w:tcPr>
            <w:tcW w:w="179" w:type="pct"/>
          </w:tcPr>
          <w:p w14:paraId="7ECD578D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6A4BC5A" w14:textId="77777777" w:rsidR="008A6195" w:rsidRDefault="008A6195" w:rsidP="004C216E"/>
        </w:tc>
        <w:tc>
          <w:tcPr>
            <w:tcW w:w="179" w:type="pct"/>
          </w:tcPr>
          <w:p w14:paraId="18DA938D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145B4D4F" w14:textId="77777777" w:rsidR="008A6195" w:rsidRDefault="008A6195" w:rsidP="004C216E"/>
        </w:tc>
        <w:tc>
          <w:tcPr>
            <w:tcW w:w="757" w:type="pct"/>
          </w:tcPr>
          <w:p w14:paraId="0DB19550" w14:textId="77777777" w:rsidR="008A6195" w:rsidRDefault="008A6195" w:rsidP="004C216E">
            <w:r>
              <w:t>Retrospective cohort study</w:t>
            </w:r>
          </w:p>
          <w:p w14:paraId="70B9C7B8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222FDDC0" w14:textId="77777777" w:rsidR="008A6195" w:rsidRDefault="008A6195" w:rsidP="004C216E">
            <w:r>
              <w:t>NIV used for 13 patients, duration 1-2 days; MV used for 21 patients, duration7-9 days; no difference in outcomes between fresh and seawater.</w:t>
            </w:r>
          </w:p>
        </w:tc>
      </w:tr>
      <w:tr w:rsidR="004C04F0" w14:paraId="600B5050" w14:textId="77777777" w:rsidTr="00D726EA">
        <w:tc>
          <w:tcPr>
            <w:tcW w:w="556" w:type="pct"/>
          </w:tcPr>
          <w:p w14:paraId="3235F89B" w14:textId="77777777" w:rsidR="008A6195" w:rsidRDefault="008A6195" w:rsidP="004C216E">
            <w:r>
              <w:t>Kim et al 2019</w:t>
            </w:r>
            <w:r>
              <w:fldChar w:fldCharType="begin"/>
            </w:r>
            <w:r>
              <w:instrText xml:space="preserve"> ADDIN EN.CITE &lt;EndNote&gt;&lt;Cite&gt;&lt;Author&gt;Kim&lt;/Author&gt;&lt;Year&gt;2019&lt;/Year&gt;&lt;RecNum&gt;17356&lt;/RecNum&gt;&lt;DisplayText&gt;(37)&lt;/DisplayText&gt;&lt;record&gt;&lt;rec-number&gt;17356&lt;/rec-number&gt;&lt;foreign-keys&gt;&lt;key app="EN" db-id="2rspz5asgf5f27evrw5xs05t95z59t2xrvea" timestamp="1579047708"&gt;17356&lt;/key&gt;&lt;/foreign-keys&gt;&lt;ref-type name="Journal Article"&gt;17&lt;/ref-type&gt;&lt;contributors&gt;&lt;authors&gt;&lt;author&gt;Kim, J.H.&lt;/author&gt;&lt;author&gt;Sun, K.H.&lt;/author&gt;&lt;author&gt;Park, Y.J.&lt;/author&gt;&lt;/authors&gt;&lt;/contributors&gt;&lt;titles&gt;&lt;title&gt;The utility of non-invasive nasal positive pressure ventilation for acute respiratory distress syndrome in near drowning patients&lt;/title&gt;&lt;secondary-title&gt;Journal Trauma Inj&lt;/secondary-title&gt;&lt;/titles&gt;&lt;periodical&gt;&lt;full-title&gt;Journal Trauma Inj&lt;/full-title&gt;&lt;/periodical&gt;&lt;pages&gt;136-142&lt;/pages&gt;&lt;volume&gt;32&lt;/volume&gt;&lt;number&gt;3&lt;/number&gt;&lt;dates&gt;&lt;year&gt;2019&lt;/year&gt;&lt;/dates&gt;&lt;urls&gt;&lt;/urls&gt;&lt;/record&gt;&lt;/Cite&gt;&lt;/EndNote&gt;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(37)</w:t>
            </w:r>
            <w:r>
              <w:fldChar w:fldCharType="end"/>
            </w:r>
          </w:p>
        </w:tc>
        <w:tc>
          <w:tcPr>
            <w:tcW w:w="472" w:type="pct"/>
          </w:tcPr>
          <w:p w14:paraId="5B8F1AEA" w14:textId="77777777" w:rsidR="008A6195" w:rsidRDefault="008A6195" w:rsidP="004C216E">
            <w:r>
              <w:t>Republic of Korea</w:t>
            </w:r>
          </w:p>
        </w:tc>
        <w:tc>
          <w:tcPr>
            <w:tcW w:w="710" w:type="pct"/>
          </w:tcPr>
          <w:p w14:paraId="1C085D39" w14:textId="77777777" w:rsidR="008A6195" w:rsidRPr="004A7AF8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 w:rsidRPr="004A7AF8">
              <w:rPr>
                <w:rFonts w:ascii="Calibri" w:hAnsi="Calibri" w:cs="Calibri"/>
              </w:rPr>
              <w:t>nvestigate the effect of high flow nasal prongs in the treatment of moderate ARDS caused by drowning</w:t>
            </w:r>
          </w:p>
        </w:tc>
        <w:tc>
          <w:tcPr>
            <w:tcW w:w="370" w:type="pct"/>
          </w:tcPr>
          <w:p w14:paraId="07ED21DC" w14:textId="77777777" w:rsidR="008A6195" w:rsidRDefault="008A6195" w:rsidP="004C216E">
            <w:r>
              <w:t>57</w:t>
            </w:r>
          </w:p>
          <w:p w14:paraId="2F38B9B5" w14:textId="77777777" w:rsidR="008A6195" w:rsidRDefault="008A6195" w:rsidP="004C216E">
            <w:r>
              <w:t>Adult</w:t>
            </w:r>
            <w:r>
              <w:br/>
              <w:t>ED</w:t>
            </w:r>
          </w:p>
        </w:tc>
        <w:tc>
          <w:tcPr>
            <w:tcW w:w="179" w:type="pct"/>
          </w:tcPr>
          <w:p w14:paraId="2E3924DB" w14:textId="77777777" w:rsidR="008A6195" w:rsidRDefault="008A6195" w:rsidP="004C216E">
            <w:r>
              <w:t xml:space="preserve"> </w:t>
            </w:r>
          </w:p>
        </w:tc>
        <w:tc>
          <w:tcPr>
            <w:tcW w:w="179" w:type="pct"/>
          </w:tcPr>
          <w:p w14:paraId="61479FB4" w14:textId="77777777" w:rsidR="008A6195" w:rsidRDefault="008A6195" w:rsidP="004C216E"/>
        </w:tc>
        <w:tc>
          <w:tcPr>
            <w:tcW w:w="179" w:type="pct"/>
          </w:tcPr>
          <w:p w14:paraId="13C6946F" w14:textId="77777777" w:rsidR="008A6195" w:rsidRDefault="008A6195" w:rsidP="004C216E"/>
        </w:tc>
        <w:tc>
          <w:tcPr>
            <w:tcW w:w="179" w:type="pct"/>
          </w:tcPr>
          <w:p w14:paraId="44392A36" w14:textId="77777777" w:rsidR="008A6195" w:rsidRDefault="008A6195" w:rsidP="004C216E"/>
        </w:tc>
        <w:tc>
          <w:tcPr>
            <w:tcW w:w="179" w:type="pct"/>
          </w:tcPr>
          <w:p w14:paraId="601522D2" w14:textId="77777777" w:rsidR="008A6195" w:rsidRDefault="008A6195" w:rsidP="004C216E">
            <w:r>
              <w:t>X</w:t>
            </w:r>
          </w:p>
        </w:tc>
        <w:tc>
          <w:tcPr>
            <w:tcW w:w="179" w:type="pct"/>
          </w:tcPr>
          <w:p w14:paraId="25E5BDE3" w14:textId="77777777" w:rsidR="008A6195" w:rsidRDefault="008A6195" w:rsidP="004C216E"/>
        </w:tc>
        <w:tc>
          <w:tcPr>
            <w:tcW w:w="179" w:type="pct"/>
          </w:tcPr>
          <w:p w14:paraId="79B28102" w14:textId="77777777" w:rsidR="008A6195" w:rsidRDefault="008A6195" w:rsidP="004C216E"/>
        </w:tc>
        <w:tc>
          <w:tcPr>
            <w:tcW w:w="757" w:type="pct"/>
          </w:tcPr>
          <w:p w14:paraId="500C17DF" w14:textId="77777777" w:rsidR="008A6195" w:rsidRDefault="008A6195" w:rsidP="004C216E">
            <w:r>
              <w:t>Retrospective case series</w:t>
            </w:r>
          </w:p>
          <w:p w14:paraId="7AFCA072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48A43ED5" w14:textId="77777777" w:rsidR="008A6195" w:rsidRDefault="008A6195" w:rsidP="004C216E">
            <w:r>
              <w:t>Moderate ARDS post drowning; 45 patients; treatment was successful; 12 converted to MV; 2 ECLS</w:t>
            </w:r>
          </w:p>
        </w:tc>
      </w:tr>
      <w:tr w:rsidR="004C04F0" w14:paraId="018351E7" w14:textId="77777777" w:rsidTr="00D726EA">
        <w:tc>
          <w:tcPr>
            <w:tcW w:w="556" w:type="pct"/>
          </w:tcPr>
          <w:p w14:paraId="2D14EC39" w14:textId="77777777" w:rsidR="008A6195" w:rsidRDefault="008A6195" w:rsidP="004C216E">
            <w:r>
              <w:t xml:space="preserve">Lee et al 2020 </w:t>
            </w:r>
            <w:r>
              <w:fldChar w:fldCharType="begin"/>
            </w:r>
            <w:r>
              <w:instrText xml:space="preserve"> ADDIN EN.CITE &lt;EndNote&gt;&lt;Cite ExcludeYear="1"&gt;&lt;Author&gt;Lee&lt;/Author&gt;&lt;RecNum&gt;19173&lt;/RecNum&gt;&lt;DisplayText&gt;(36)&lt;/DisplayText&gt;&lt;record&gt;&lt;rec-number&gt;19173&lt;/rec-number&gt;&lt;foreign-keys&gt;&lt;key app="EN" db-id="2rspz5asgf5f27evrw5xs05t95z59t2xrvea" timestamp="1610676048"&gt;19173&lt;/key&gt;&lt;/foreign-keys&gt;&lt;ref-type name="Journal Article"&gt;17&lt;/ref-type&gt;&lt;contributors&gt;&lt;authors&gt;&lt;author&gt;Lee, H. K.&lt;/author&gt;&lt;author&gt;Kim, H. S.&lt;/author&gt;&lt;author&gt;Ha, S. O.&lt;/author&gt;&lt;author&gt;Park, S.&lt;/author&gt;&lt;author&gt;Lee, H. S.&lt;/author&gt;&lt;author&gt;Lee, S. K.&lt;/author&gt;&lt;author&gt;Lee, S. H.&lt;/author&gt;&lt;/authors&gt;&lt;/contributors&gt;&lt;titles&gt;&lt;title&gt;Clinical outcomes of extracorporeal membrane oxygenation in acute traumatic lung injury: a retrospective study&lt;/title&gt;&lt;secondary-title&gt;Scandinavian Journal of Trauma, Resuscitation &amp;amp; Emergency Medicine&lt;/secondary-title&gt;&lt;/titles&gt;&lt;periodical&gt;&lt;full-title&gt;Scandinavian Journal of Trauma, Resuscitation &amp;amp; Emergency Medicine&lt;/full-title&gt;&lt;/periodical&gt;&lt;pages&gt;41&lt;/pages&gt;&lt;volume&gt;28&lt;/volume&gt;&lt;number&gt;1&lt;/number&gt;&lt;dates&gt;&lt;/dates&gt;&lt;accession-num&gt;32448260&lt;/accession-num&gt;&lt;urls&gt;&lt;related-urls&gt;&lt;url&gt;http://ovidsp.ovid.com/ovidweb.cgi?T=JS&amp;amp;CSC=Y&amp;amp;NEWS=N&amp;amp;PAGE=fulltext&amp;amp;D=medl&amp;amp;AN=32448260&lt;/url&gt;&lt;url&gt;http://br9xy4lf5w.search.serialssolutions.com/?url_ver=Z39.88-2004&amp;amp;rft_val_fmt=info:ofi/fmt:kev:mtx:journal&amp;amp;rfr_id=info:sid/Ovid:medl&amp;amp;rft.genre=article&amp;amp;rft_id=info:doi/10.1186%2Fs13049-020-00733-w&amp;amp;rft_id=info:pmid/32448260&amp;amp;rft.issn=1757-7241&amp;amp;rft.volume=28&amp;amp;rft.issue=1&amp;amp;rft.spage=41&amp;amp;rft.pages=41&amp;amp;rft.date=2020&amp;amp;rft.jtitle=Scandinavian+Journal+of+Trauma%2C+Resuscitation+%26+Emergency+Medicine&amp;amp;rft.atitle=Clinical+outcomes+of+extracorporeal+membrane+oxygenation+in+acute+traumatic+lung+injury%3A+a+retrospective+study.&amp;amp;rft.aulast=Lee&lt;/url&gt;&lt;url&gt;https://www.ncbi.nlm.nih.gov/pmc/articles/PMC6242012/pdf/tsaco-2018-000205.pdf&lt;/url&gt;&lt;/related-urls&gt;&lt;/urls&gt;&lt;remote-database-name&gt;MEDLINE&lt;/remote-database-name&gt;&lt;remote-database-provider&gt;Ovid Technologies&lt;/remote-database-provider&gt;&lt;/record&gt;&lt;/Cite&gt;&lt;/EndNote&gt;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(36)</w:t>
            </w:r>
            <w:r>
              <w:fldChar w:fldCharType="end"/>
            </w:r>
          </w:p>
        </w:tc>
        <w:tc>
          <w:tcPr>
            <w:tcW w:w="472" w:type="pct"/>
          </w:tcPr>
          <w:p w14:paraId="16B71469" w14:textId="77777777" w:rsidR="008A6195" w:rsidRDefault="008A6195" w:rsidP="004C216E">
            <w:r>
              <w:t>Republic of Korea</w:t>
            </w:r>
          </w:p>
        </w:tc>
        <w:tc>
          <w:tcPr>
            <w:tcW w:w="710" w:type="pct"/>
          </w:tcPr>
          <w:p w14:paraId="0896C17C" w14:textId="77777777" w:rsidR="008A6195" w:rsidRDefault="008A6195" w:rsidP="004C216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Evaluate experiences and outcomes with ECLS support in patients with traumatic lung injury</w:t>
            </w:r>
          </w:p>
        </w:tc>
        <w:tc>
          <w:tcPr>
            <w:tcW w:w="370" w:type="pct"/>
          </w:tcPr>
          <w:p w14:paraId="1A897483" w14:textId="77777777" w:rsidR="008A6195" w:rsidRDefault="008A6195" w:rsidP="004C216E">
            <w:r>
              <w:t xml:space="preserve">18 </w:t>
            </w:r>
          </w:p>
          <w:p w14:paraId="26477D7D" w14:textId="77777777" w:rsidR="008A6195" w:rsidRDefault="008A6195" w:rsidP="004C216E">
            <w:r>
              <w:t>Adult</w:t>
            </w:r>
          </w:p>
        </w:tc>
        <w:tc>
          <w:tcPr>
            <w:tcW w:w="179" w:type="pct"/>
          </w:tcPr>
          <w:p w14:paraId="1FA5EB38" w14:textId="77777777" w:rsidR="008A6195" w:rsidRDefault="008A6195" w:rsidP="004C216E"/>
        </w:tc>
        <w:tc>
          <w:tcPr>
            <w:tcW w:w="179" w:type="pct"/>
          </w:tcPr>
          <w:p w14:paraId="3B3D8FC5" w14:textId="77777777" w:rsidR="008A6195" w:rsidRDefault="008A6195" w:rsidP="004C216E"/>
        </w:tc>
        <w:tc>
          <w:tcPr>
            <w:tcW w:w="179" w:type="pct"/>
          </w:tcPr>
          <w:p w14:paraId="43C15CE5" w14:textId="77777777" w:rsidR="008A6195" w:rsidRDefault="008A6195" w:rsidP="004C216E"/>
        </w:tc>
        <w:tc>
          <w:tcPr>
            <w:tcW w:w="179" w:type="pct"/>
          </w:tcPr>
          <w:p w14:paraId="6C159F58" w14:textId="77777777" w:rsidR="008A6195" w:rsidRDefault="008A6195" w:rsidP="004C216E"/>
        </w:tc>
        <w:tc>
          <w:tcPr>
            <w:tcW w:w="179" w:type="pct"/>
          </w:tcPr>
          <w:p w14:paraId="148EF13A" w14:textId="77777777" w:rsidR="008A6195" w:rsidRDefault="008A6195" w:rsidP="004C216E"/>
        </w:tc>
        <w:tc>
          <w:tcPr>
            <w:tcW w:w="179" w:type="pct"/>
          </w:tcPr>
          <w:p w14:paraId="4AC8F418" w14:textId="77777777" w:rsidR="008A6195" w:rsidRDefault="008A6195" w:rsidP="004C216E"/>
        </w:tc>
        <w:tc>
          <w:tcPr>
            <w:tcW w:w="179" w:type="pct"/>
          </w:tcPr>
          <w:p w14:paraId="1A491523" w14:textId="77777777" w:rsidR="008A6195" w:rsidRDefault="008A6195" w:rsidP="004C216E">
            <w:r>
              <w:t>X</w:t>
            </w:r>
          </w:p>
        </w:tc>
        <w:tc>
          <w:tcPr>
            <w:tcW w:w="757" w:type="pct"/>
          </w:tcPr>
          <w:p w14:paraId="00BCA015" w14:textId="77777777" w:rsidR="008A6195" w:rsidRDefault="008A6195" w:rsidP="004C216E">
            <w:r>
              <w:t>Retrospective case series</w:t>
            </w:r>
          </w:p>
          <w:p w14:paraId="5F55FA3A" w14:textId="77777777" w:rsidR="008A6195" w:rsidRDefault="008A6195" w:rsidP="004C216E">
            <w:r>
              <w:t>Very low</w:t>
            </w:r>
          </w:p>
        </w:tc>
        <w:tc>
          <w:tcPr>
            <w:tcW w:w="886" w:type="pct"/>
          </w:tcPr>
          <w:p w14:paraId="006D708C" w14:textId="77777777" w:rsidR="008A6195" w:rsidRDefault="008A6195" w:rsidP="004C216E">
            <w:r>
              <w:t>15/18 (83% survival)</w:t>
            </w:r>
          </w:p>
        </w:tc>
      </w:tr>
    </w:tbl>
    <w:p w14:paraId="25E9B063" w14:textId="77777777" w:rsidR="008A6195" w:rsidRDefault="008A6195" w:rsidP="008A6195">
      <w:pPr>
        <w:spacing w:line="240" w:lineRule="auto"/>
        <w:rPr>
          <w:b/>
        </w:rPr>
        <w:sectPr w:rsidR="008A6195" w:rsidSect="00C8118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t xml:space="preserve">AB = antibiotic prophylaxis, NIV = non-invasive ventilation, HFNC = high flow nasal prongs, MV = mechanical ventilation, ECLS = extracorporeal life support. Adult &gt; 17 years of age, Child </w:t>
      </w:r>
      <w:r w:rsidRPr="000B63B4">
        <w:rPr>
          <w:rFonts w:cstheme="minorHAnsi"/>
        </w:rPr>
        <w:t>≤</w:t>
      </w:r>
      <w:r>
        <w:t xml:space="preserve"> 17 years of age, ARDS = acute respiratory distress syndrome, ARF = acute respiratory failure,</w:t>
      </w:r>
      <w:r w:rsidRPr="00D47398">
        <w:t xml:space="preserve"> </w:t>
      </w:r>
      <w:r>
        <w:t>BiPAP = bilevel positive airway pressure, CPAP = continuous positive pressure airway pressure, ED = emergency department, ICU = intensive care unit, inpatient = participants admitted to hospital, LOS = length of stay (days).</w:t>
      </w:r>
    </w:p>
    <w:p w14:paraId="4FC82D91" w14:textId="77777777" w:rsidR="00C66441" w:rsidRDefault="00B6216B"/>
    <w:sectPr w:rsidR="00C66441" w:rsidSect="008A61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04F38"/>
    <w:multiLevelType w:val="multilevel"/>
    <w:tmpl w:val="C28E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70E41"/>
    <w:multiLevelType w:val="hybridMultilevel"/>
    <w:tmpl w:val="41F82148"/>
    <w:lvl w:ilvl="0" w:tplc="AA540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38C33E4">
      <w:start w:val="1"/>
      <w:numFmt w:val="lowerLetter"/>
      <w:lvlText w:val="%2."/>
      <w:lvlJc w:val="left"/>
      <w:pPr>
        <w:ind w:left="927" w:hanging="360"/>
      </w:pPr>
      <w:rPr>
        <w:sz w:val="24"/>
        <w:szCs w:val="24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3E647E"/>
    <w:multiLevelType w:val="hybridMultilevel"/>
    <w:tmpl w:val="699A8F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3030F"/>
    <w:multiLevelType w:val="multilevel"/>
    <w:tmpl w:val="064C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E328D8"/>
    <w:multiLevelType w:val="hybridMultilevel"/>
    <w:tmpl w:val="5E542534"/>
    <w:lvl w:ilvl="0" w:tplc="508097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317CB"/>
    <w:multiLevelType w:val="multilevel"/>
    <w:tmpl w:val="1306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074481"/>
    <w:multiLevelType w:val="hybridMultilevel"/>
    <w:tmpl w:val="68340EAE"/>
    <w:lvl w:ilvl="0" w:tplc="3E34BC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95"/>
    <w:rsid w:val="000E66E5"/>
    <w:rsid w:val="00262ECA"/>
    <w:rsid w:val="004C04F0"/>
    <w:rsid w:val="005D01F2"/>
    <w:rsid w:val="008A6195"/>
    <w:rsid w:val="00B6216B"/>
    <w:rsid w:val="00C42039"/>
    <w:rsid w:val="00D7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324A9"/>
  <w15:chartTrackingRefBased/>
  <w15:docId w15:val="{3D9738D1-5F11-44E7-94B5-6D6EA50E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195"/>
  </w:style>
  <w:style w:type="paragraph" w:styleId="Heading2">
    <w:name w:val="heading 2"/>
    <w:basedOn w:val="Normal"/>
    <w:next w:val="Normal"/>
    <w:link w:val="Heading2Char"/>
    <w:qFormat/>
    <w:rsid w:val="008A6195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1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6195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1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8A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A619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619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A619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A6195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A6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195"/>
  </w:style>
  <w:style w:type="paragraph" w:styleId="Footer">
    <w:name w:val="footer"/>
    <w:basedOn w:val="Normal"/>
    <w:link w:val="FooterChar"/>
    <w:uiPriority w:val="99"/>
    <w:unhideWhenUsed/>
    <w:rsid w:val="008A6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195"/>
  </w:style>
  <w:style w:type="paragraph" w:styleId="ListParagraph">
    <w:name w:val="List Paragraph"/>
    <w:basedOn w:val="Normal"/>
    <w:uiPriority w:val="34"/>
    <w:qFormat/>
    <w:rsid w:val="008A61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A61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1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1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19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619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6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1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619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619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6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6261</Words>
  <Characters>35688</Characters>
  <Application>Microsoft Office Word</Application>
  <DocSecurity>0</DocSecurity>
  <Lines>297</Lines>
  <Paragraphs>83</Paragraphs>
  <ScaleCrop>false</ScaleCrop>
  <Company/>
  <LinksUpToDate>false</LinksUpToDate>
  <CharactersWithSpaces>41866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Ogilvie Thom</dc:creator>
  <cp:keywords/>
  <dc:description/>
  <cp:lastModifiedBy>Ogilvie Thom</cp:lastModifiedBy>
  <cp:revision>6</cp:revision>
  <dcterms:created xsi:type="dcterms:W3CDTF">2021-05-11T07:00:00Z</dcterms:created>
  <dcterms:modified xsi:type="dcterms:W3CDTF">2021-05-11T07:16:00Z</dcterms:modified>
</cp:coreProperties>
</file>