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85118" w14:textId="3EB1468F" w:rsidR="00CD50C9" w:rsidRPr="00A83BF4" w:rsidRDefault="00864621" w:rsidP="00CD50C9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</w:t>
      </w:r>
      <w:r w:rsidR="00D8654E">
        <w:rPr>
          <w:rFonts w:ascii="Times New Roman" w:hAnsi="Times New Roman" w:cs="Times New Roman"/>
          <w:b/>
          <w:bCs/>
          <w:lang w:val="en-US"/>
        </w:rPr>
        <w:t xml:space="preserve"> 1. </w:t>
      </w:r>
      <w:r w:rsidR="00CD50C9" w:rsidRPr="00D8654E">
        <w:rPr>
          <w:rFonts w:ascii="Times New Roman" w:hAnsi="Times New Roman" w:cs="Times New Roman"/>
          <w:lang w:val="en-US"/>
        </w:rPr>
        <w:t>Search strategy of electronic databases.</w:t>
      </w:r>
    </w:p>
    <w:tbl>
      <w:tblPr>
        <w:tblStyle w:val="TableGrid"/>
        <w:tblW w:w="7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3"/>
        <w:gridCol w:w="1228"/>
        <w:gridCol w:w="3402"/>
      </w:tblGrid>
      <w:tr w:rsidR="002B54CA" w:rsidRPr="006870A9" w14:paraId="1B96E793" w14:textId="77777777" w:rsidTr="009B7D6E">
        <w:trPr>
          <w:trHeight w:val="269"/>
        </w:trPr>
        <w:tc>
          <w:tcPr>
            <w:tcW w:w="7973" w:type="dxa"/>
            <w:gridSpan w:val="3"/>
            <w:tcBorders>
              <w:bottom w:val="single" w:sz="12" w:space="0" w:color="auto"/>
            </w:tcBorders>
            <w:vAlign w:val="center"/>
          </w:tcPr>
          <w:p w14:paraId="55DD085E" w14:textId="289EA302" w:rsidR="002B54CA" w:rsidRDefault="002B54CA" w:rsidP="009B7D6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Keywords</w:t>
            </w:r>
          </w:p>
        </w:tc>
      </w:tr>
      <w:tr w:rsidR="002B54CA" w:rsidRPr="00864621" w14:paraId="49F4FF60" w14:textId="77777777" w:rsidTr="009B7D6E">
        <w:trPr>
          <w:trHeight w:val="259"/>
        </w:trPr>
        <w:tc>
          <w:tcPr>
            <w:tcW w:w="33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3EBBB0" w14:textId="31ECBCC3" w:rsidR="002B54CA" w:rsidRPr="0012221D" w:rsidRDefault="002B54CA" w:rsidP="009B7D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COVID-19 OR Novel Coronavirus 2019 OR SARS-C</w:t>
            </w:r>
            <w:r w:rsidR="00D865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V-2 OR SARS-C</w:t>
            </w:r>
            <w:r w:rsidR="00D865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="00D865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19 OR </w:t>
            </w:r>
            <w:r w:rsidR="00801B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Severe Acute Respiratory Syndrome OR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 Acute Respiratory Syndrome Coronavirus Related</w:t>
            </w:r>
          </w:p>
        </w:tc>
        <w:tc>
          <w:tcPr>
            <w:tcW w:w="1228" w:type="dxa"/>
            <w:tcBorders>
              <w:top w:val="single" w:sz="12" w:space="0" w:color="auto"/>
              <w:bottom w:val="single" w:sz="12" w:space="0" w:color="auto"/>
            </w:tcBorders>
          </w:tcPr>
          <w:p w14:paraId="0CB2F4C8" w14:textId="77777777" w:rsidR="002B54CA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6545B7" w14:textId="77777777" w:rsidR="002B54CA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0306BFF" w14:textId="77777777" w:rsidR="002B54CA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CAC12C5" w14:textId="77777777" w:rsidR="002B54CA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058D03B" w14:textId="77777777" w:rsidR="002B54CA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A3937E9" w14:textId="77777777" w:rsidR="002B54CA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0229C44" w14:textId="77777777" w:rsidR="002B54CA" w:rsidRPr="0012221D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</w:tcPr>
          <w:p w14:paraId="7AD1C680" w14:textId="77777777" w:rsidR="002B54CA" w:rsidRDefault="002B54CA" w:rsidP="009B7D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B9089F" w14:textId="4972D33F" w:rsidR="002B54CA" w:rsidRDefault="002B54CA" w:rsidP="009B7D6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Pressure Respiration OR NIV OR Non</w:t>
            </w:r>
            <w:r w:rsidR="00D865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Invasive Ventilation OR CPAP OR Continuous Positive Airway Pressure OR </w:t>
            </w:r>
            <w:r w:rsidR="007A59E5" w:rsidRPr="007A59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 invasive positive pressure respiration</w:t>
            </w:r>
            <w:r w:rsidR="007A59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</w:t>
            </w:r>
            <w:r w:rsidR="007A59E5" w:rsidRPr="007A59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NIPPV OR NRS OR Non</w:t>
            </w:r>
            <w:r w:rsidR="00D865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Invasive Respiratory Support OR Intermittent Positive Pressure Ventilation</w:t>
            </w:r>
          </w:p>
          <w:p w14:paraId="418C99CC" w14:textId="77777777" w:rsidR="002B54CA" w:rsidRPr="0012221D" w:rsidRDefault="002B54CA" w:rsidP="009B7D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14560B5D" w14:textId="77777777" w:rsidR="002B5C2C" w:rsidRDefault="002B5C2C" w:rsidP="00A83BF4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D0C342A" w14:textId="48698D14" w:rsidR="002D45B9" w:rsidRPr="00A83BF4" w:rsidRDefault="002D45B9" w:rsidP="00A83BF4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3BF4">
        <w:rPr>
          <w:rFonts w:ascii="Times New Roman" w:hAnsi="Times New Roman" w:cs="Times New Roman"/>
          <w:b/>
          <w:bCs/>
          <w:lang w:val="en-US"/>
        </w:rPr>
        <w:t xml:space="preserve">Pubmed </w:t>
      </w:r>
    </w:p>
    <w:p w14:paraId="1FED1BA9" w14:textId="664AE42E" w:rsidR="002D45B9" w:rsidRPr="00A83BF4" w:rsidRDefault="002D45B9" w:rsidP="00A83BF4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6990574" w14:textId="4E74A893" w:rsidR="002D45B9" w:rsidRPr="00A83BF4" w:rsidRDefault="002D45B9" w:rsidP="00A83BF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83BF4">
        <w:rPr>
          <w:rFonts w:ascii="Times New Roman" w:hAnsi="Times New Roman" w:cs="Times New Roman"/>
          <w:lang w:val="en-US"/>
        </w:rPr>
        <w:t>("COVID-19"[Title/Abstract] OR "novel coronavirus 2019"[Title/Abstract] OR "</w:t>
      </w:r>
      <w:r w:rsidR="007C2EE2">
        <w:rPr>
          <w:rFonts w:ascii="Times New Roman" w:hAnsi="Times New Roman" w:cs="Times New Roman"/>
          <w:lang w:val="en-US"/>
        </w:rPr>
        <w:t>SARS</w:t>
      </w:r>
      <w:r w:rsidRPr="00A83BF4">
        <w:rPr>
          <w:rFonts w:ascii="Times New Roman" w:hAnsi="Times New Roman" w:cs="Times New Roman"/>
          <w:lang w:val="en-US"/>
        </w:rPr>
        <w:t>-</w:t>
      </w:r>
      <w:r w:rsidR="007C2EE2">
        <w:rPr>
          <w:rFonts w:ascii="Times New Roman" w:hAnsi="Times New Roman" w:cs="Times New Roman"/>
          <w:lang w:val="en-US"/>
        </w:rPr>
        <w:t>C</w:t>
      </w:r>
      <w:r w:rsidR="00D8654E">
        <w:rPr>
          <w:rFonts w:ascii="Times New Roman" w:hAnsi="Times New Roman" w:cs="Times New Roman"/>
          <w:lang w:val="en-US"/>
        </w:rPr>
        <w:t>o</w:t>
      </w:r>
      <w:r w:rsidR="007C2EE2">
        <w:rPr>
          <w:rFonts w:ascii="Times New Roman" w:hAnsi="Times New Roman" w:cs="Times New Roman"/>
          <w:lang w:val="en-US"/>
        </w:rPr>
        <w:t>V</w:t>
      </w:r>
      <w:r w:rsidRPr="00A83BF4">
        <w:rPr>
          <w:rFonts w:ascii="Times New Roman" w:hAnsi="Times New Roman" w:cs="Times New Roman"/>
          <w:lang w:val="en-US"/>
        </w:rPr>
        <w:t>-2"[Title/Abstract] OR ((("severe acute respiratory syndrome"[MeSH Terms] OR ("severe"[All Fields] AND "acute"[All Fields] AND "respiratory"[All Fields] AND "syndrome"[All Fields]) OR "severe acute respiratory syndrome"[All Fields]) AND ("novel"[All Fields] OR "novel s"[All Fields] OR "novels"[All Fields])) AND "coronavirus related"[Title/Abstract]) OR "sars covid 19"[Title/Abstract] OR "sars-covid-2"[Title/Abstract] OR "coronavirus"[MeSH Terms]) AND ("positive pressure respiration"[MeSH Terms] OR ("NIV"[Title/Abstract] OR "non invasive ventilation"[Title/Abstract] OR "</w:t>
      </w:r>
      <w:r w:rsidR="007C2EE2">
        <w:rPr>
          <w:rFonts w:ascii="Times New Roman" w:hAnsi="Times New Roman" w:cs="Times New Roman"/>
          <w:lang w:val="en-US"/>
        </w:rPr>
        <w:t>CPAP</w:t>
      </w:r>
      <w:r w:rsidRPr="00A83BF4">
        <w:rPr>
          <w:rFonts w:ascii="Times New Roman" w:hAnsi="Times New Roman" w:cs="Times New Roman"/>
          <w:lang w:val="en-US"/>
        </w:rPr>
        <w:t>"[Title/Abstract] OR "continuous positive airway pressure"[Title/Abstract] OR ("non-invasive"[All Fields] AND "positive pressure respiration"[Title/Abstract]) OR "NIPPV"[Title/Abstract] OR "NRS"[Title/Abstract] OR "non invasive respiratory support"[Title/Abstract]) OR (("non"[All Fields] AND ("invasibility"[All Fields] OR "invasible"[All Fields] OR "invasion"[All Fields] OR "invasions"[All Fields] OR "invasive"[All Fields] OR "invasively"[All Fields] OR "invasiveness"[All Fields] OR "invasives"[All Fields] OR "invasivity"[All Fields])) AND ("positive pressure respiration"[MeSH Terms] OR "intermittent positive pressure ventilation"[MeSH Terms])))</w:t>
      </w:r>
      <w:bookmarkStart w:id="0" w:name="_GoBack"/>
      <w:bookmarkEnd w:id="0"/>
    </w:p>
    <w:p w14:paraId="27DA00FE" w14:textId="6D92601A" w:rsidR="002D45B9" w:rsidRPr="00A83BF4" w:rsidRDefault="00A83BF4" w:rsidP="00AA174F">
      <w:pPr>
        <w:spacing w:line="276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#</w:t>
      </w:r>
      <w:r w:rsidR="002D45B9" w:rsidRPr="00A83BF4">
        <w:rPr>
          <w:rFonts w:ascii="Times New Roman" w:hAnsi="Times New Roman" w:cs="Times New Roman"/>
          <w:lang w:val="en-US"/>
        </w:rPr>
        <w:t>448</w:t>
      </w:r>
    </w:p>
    <w:p w14:paraId="44964D51" w14:textId="5520E2C8" w:rsidR="002D45B9" w:rsidRPr="00A83BF4" w:rsidRDefault="002D45B9" w:rsidP="00A83BF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98DCA10" w14:textId="77777777" w:rsidR="00A83BF4" w:rsidRPr="00A83BF4" w:rsidRDefault="00A83BF4" w:rsidP="00A83BF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A83BF4">
        <w:rPr>
          <w:rFonts w:ascii="Times New Roman" w:hAnsi="Times New Roman" w:cs="Times New Roman"/>
          <w:b/>
          <w:bCs/>
          <w:lang w:val="en-US"/>
        </w:rPr>
        <w:t>Embase</w:t>
      </w:r>
    </w:p>
    <w:p w14:paraId="5F8D9510" w14:textId="77777777" w:rsidR="00A83BF4" w:rsidRPr="00A83BF4" w:rsidRDefault="00A83BF4" w:rsidP="00A83BF4">
      <w:pPr>
        <w:jc w:val="both"/>
        <w:rPr>
          <w:rFonts w:ascii="Times New Roman" w:hAnsi="Times New Roman" w:cs="Times New Roman"/>
          <w:lang w:val="en-US"/>
        </w:rPr>
      </w:pPr>
    </w:p>
    <w:p w14:paraId="5E2467C1" w14:textId="77777777" w:rsidR="00A83BF4" w:rsidRPr="00A83BF4" w:rsidRDefault="00A83BF4" w:rsidP="00A83BF4">
      <w:pPr>
        <w:jc w:val="both"/>
        <w:textAlignment w:val="baseline"/>
        <w:rPr>
          <w:rFonts w:ascii="Times New Roman" w:hAnsi="Times New Roman" w:cs="Times New Roman"/>
          <w:color w:val="000000"/>
          <w:spacing w:val="2"/>
          <w:bdr w:val="none" w:sz="0" w:space="0" w:color="auto" w:frame="1"/>
          <w:lang w:val="en-US"/>
        </w:rPr>
      </w:pPr>
    </w:p>
    <w:p w14:paraId="35AD3DC4" w14:textId="5A4FF2B8" w:rsidR="00A83BF4" w:rsidRPr="00A83BF4" w:rsidRDefault="00A83BF4" w:rsidP="00A83BF4">
      <w:pPr>
        <w:jc w:val="both"/>
        <w:textAlignment w:val="baseline"/>
        <w:rPr>
          <w:rFonts w:ascii="Times New Roman" w:hAnsi="Times New Roman" w:cs="Times New Roman"/>
          <w:color w:val="000000"/>
          <w:spacing w:val="2"/>
          <w:bdr w:val="none" w:sz="0" w:space="0" w:color="auto" w:frame="1"/>
          <w:lang w:val="en-US"/>
        </w:rPr>
      </w:pPr>
      <w:r w:rsidRPr="00A83BF4">
        <w:rPr>
          <w:rFonts w:ascii="Times New Roman" w:hAnsi="Times New Roman" w:cs="Times New Roman"/>
          <w:lang w:val="en-US"/>
        </w:rPr>
        <w:t xml:space="preserve">‘Coronavirus disease 2019’ OR ‘SARS-related coronavirus 2019’ OR ‘SARS-related coronavirus’ AND </w:t>
      </w:r>
      <w:r w:rsidRPr="00A83BF4">
        <w:rPr>
          <w:rFonts w:ascii="Times New Roman" w:hAnsi="Times New Roman" w:cs="Times New Roman"/>
          <w:color w:val="000000"/>
          <w:spacing w:val="2"/>
          <w:bdr w:val="none" w:sz="0" w:space="0" w:color="auto" w:frame="1"/>
          <w:lang w:val="en-US"/>
        </w:rPr>
        <w:t>‘continuous positive airway pressure'</w:t>
      </w:r>
      <w:r w:rsidRPr="00A83BF4">
        <w:rPr>
          <w:rFonts w:ascii="Times New Roman" w:hAnsi="Times New Roman" w:cs="Times New Roman"/>
          <w:color w:val="000000"/>
          <w:spacing w:val="2"/>
          <w:lang w:val="en-US"/>
        </w:rPr>
        <w:t> OR </w:t>
      </w:r>
      <w:r w:rsidRPr="00A83BF4">
        <w:rPr>
          <w:rFonts w:ascii="Times New Roman" w:hAnsi="Times New Roman" w:cs="Times New Roman"/>
          <w:color w:val="000000"/>
          <w:spacing w:val="2"/>
          <w:bdr w:val="none" w:sz="0" w:space="0" w:color="auto" w:frame="1"/>
          <w:lang w:val="en-US"/>
        </w:rPr>
        <w:t>'noninvasive positive pressure ventilation'</w:t>
      </w:r>
      <w:r w:rsidRPr="00A83BF4">
        <w:rPr>
          <w:rFonts w:ascii="Times New Roman" w:hAnsi="Times New Roman" w:cs="Times New Roman"/>
          <w:color w:val="000000"/>
          <w:spacing w:val="2"/>
          <w:lang w:val="en-US"/>
        </w:rPr>
        <w:t> OR </w:t>
      </w:r>
      <w:r w:rsidRPr="00A83BF4">
        <w:rPr>
          <w:rFonts w:ascii="Times New Roman" w:hAnsi="Times New Roman" w:cs="Times New Roman"/>
          <w:color w:val="000000"/>
          <w:spacing w:val="2"/>
          <w:bdr w:val="none" w:sz="0" w:space="0" w:color="auto" w:frame="1"/>
          <w:lang w:val="en-US"/>
        </w:rPr>
        <w:t>'CPAP device'</w:t>
      </w:r>
      <w:r w:rsidRPr="00A83BF4">
        <w:rPr>
          <w:rFonts w:ascii="Times New Roman" w:hAnsi="Times New Roman" w:cs="Times New Roman"/>
          <w:color w:val="000000"/>
          <w:spacing w:val="2"/>
          <w:lang w:val="en-US"/>
        </w:rPr>
        <w:t> OR </w:t>
      </w:r>
      <w:r w:rsidRPr="00A83BF4">
        <w:rPr>
          <w:rFonts w:ascii="Times New Roman" w:hAnsi="Times New Roman" w:cs="Times New Roman"/>
          <w:color w:val="000000"/>
          <w:spacing w:val="2"/>
          <w:bdr w:val="none" w:sz="0" w:space="0" w:color="auto" w:frame="1"/>
          <w:lang w:val="en-US"/>
        </w:rPr>
        <w:t>'noninvasive ventilation'</w:t>
      </w:r>
    </w:p>
    <w:p w14:paraId="54CC27E5" w14:textId="72149B39" w:rsidR="00A83BF4" w:rsidRPr="00A83BF4" w:rsidRDefault="00A83BF4" w:rsidP="00A83BF4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#</w:t>
      </w:r>
      <w:r w:rsidRPr="00A83BF4">
        <w:rPr>
          <w:rFonts w:ascii="Times New Roman" w:hAnsi="Times New Roman" w:cs="Times New Roman"/>
          <w:lang w:val="en-US"/>
        </w:rPr>
        <w:t>279</w:t>
      </w:r>
    </w:p>
    <w:p w14:paraId="75AE0294" w14:textId="77777777" w:rsidR="00A83BF4" w:rsidRPr="00A83BF4" w:rsidRDefault="00A83BF4" w:rsidP="00A83BF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64B8FF45" w14:textId="58EC20AA" w:rsidR="00A83BF4" w:rsidRPr="00A83BF4" w:rsidRDefault="00A83BF4" w:rsidP="00A83BF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A83BF4">
        <w:rPr>
          <w:rFonts w:ascii="Times New Roman" w:hAnsi="Times New Roman" w:cs="Times New Roman"/>
          <w:b/>
          <w:bCs/>
          <w:lang w:val="en-US"/>
        </w:rPr>
        <w:t>Cochrane</w:t>
      </w:r>
    </w:p>
    <w:p w14:paraId="2825ED4F" w14:textId="77777777" w:rsidR="00A83BF4" w:rsidRPr="00A83BF4" w:rsidRDefault="00A83BF4" w:rsidP="00A83BF4">
      <w:pPr>
        <w:jc w:val="both"/>
        <w:rPr>
          <w:rFonts w:ascii="Times New Roman" w:hAnsi="Times New Roman" w:cs="Times New Roman"/>
          <w:lang w:val="en-US"/>
        </w:rPr>
      </w:pPr>
    </w:p>
    <w:p w14:paraId="33D69507" w14:textId="5C486A04" w:rsidR="00A83BF4" w:rsidRPr="00A83BF4" w:rsidRDefault="004D3C77" w:rsidP="00A83BF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Noninvasive positive pressure respiration</w:t>
      </w:r>
      <w:r>
        <w:rPr>
          <w:rFonts w:ascii="Times New Roman" w:hAnsi="Times New Roman" w:cs="Times New Roman"/>
          <w:lang w:val="en-US"/>
        </w:rPr>
        <w:t>’</w:t>
      </w:r>
      <w:r w:rsidR="00A83BF4" w:rsidRPr="00A83BF4">
        <w:rPr>
          <w:rFonts w:ascii="Times New Roman" w:hAnsi="Times New Roman" w:cs="Times New Roman"/>
          <w:lang w:val="en-US"/>
        </w:rPr>
        <w:t xml:space="preserve"> OR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continuous positive airway pressure</w:t>
      </w:r>
      <w:r>
        <w:rPr>
          <w:rFonts w:ascii="Times New Roman" w:hAnsi="Times New Roman" w:cs="Times New Roman"/>
          <w:lang w:val="en-US"/>
        </w:rPr>
        <w:t>’</w:t>
      </w:r>
      <w:r w:rsidR="00A83BF4" w:rsidRPr="00A83BF4">
        <w:rPr>
          <w:rFonts w:ascii="Times New Roman" w:hAnsi="Times New Roman" w:cs="Times New Roman"/>
          <w:lang w:val="en-US"/>
        </w:rPr>
        <w:t xml:space="preserve"> OR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non-invasive ventilation</w:t>
      </w:r>
      <w:r>
        <w:rPr>
          <w:rFonts w:ascii="Times New Roman" w:hAnsi="Times New Roman" w:cs="Times New Roman"/>
          <w:lang w:val="en-US"/>
        </w:rPr>
        <w:t>’</w:t>
      </w:r>
      <w:r w:rsidR="00A83BF4" w:rsidRPr="00A83BF4">
        <w:rPr>
          <w:rFonts w:ascii="Times New Roman" w:hAnsi="Times New Roman" w:cs="Times New Roman"/>
          <w:lang w:val="en-US"/>
        </w:rPr>
        <w:t xml:space="preserve"> OR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CPAP or NIV</w:t>
      </w:r>
      <w:r>
        <w:rPr>
          <w:rFonts w:ascii="Times New Roman" w:hAnsi="Times New Roman" w:cs="Times New Roman"/>
          <w:lang w:val="en-US"/>
        </w:rPr>
        <w:t>’</w:t>
      </w:r>
      <w:r w:rsidR="00A83BF4" w:rsidRPr="00A83BF4"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COVID-19</w:t>
      </w:r>
      <w:r>
        <w:rPr>
          <w:rFonts w:ascii="Times New Roman" w:hAnsi="Times New Roman" w:cs="Times New Roman"/>
          <w:lang w:val="en-US"/>
        </w:rPr>
        <w:t>’ OR</w:t>
      </w:r>
      <w:r w:rsidR="00A83BF4" w:rsidRPr="00A83BF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novel coronavirus</w:t>
      </w:r>
      <w:r>
        <w:rPr>
          <w:rFonts w:ascii="Times New Roman" w:hAnsi="Times New Roman" w:cs="Times New Roman"/>
          <w:lang w:val="en-US"/>
        </w:rPr>
        <w:t>’</w:t>
      </w:r>
      <w:r w:rsidR="00A83BF4" w:rsidRPr="00A83BF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OR</w:t>
      </w:r>
      <w:r w:rsidR="00A83BF4" w:rsidRPr="00A83BF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SARS-COVID-2</w:t>
      </w:r>
      <w:r>
        <w:rPr>
          <w:rFonts w:ascii="Times New Roman" w:hAnsi="Times New Roman" w:cs="Times New Roman"/>
          <w:lang w:val="en-US"/>
        </w:rPr>
        <w:t>’ OR</w:t>
      </w:r>
      <w:r w:rsidR="00A83BF4" w:rsidRPr="00A83BF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severe acute respiratory syndrome coronavirus 2</w:t>
      </w:r>
      <w:r>
        <w:rPr>
          <w:rFonts w:ascii="Times New Roman" w:hAnsi="Times New Roman" w:cs="Times New Roman"/>
          <w:lang w:val="en-US"/>
        </w:rPr>
        <w:t>’ OR</w:t>
      </w:r>
      <w:r w:rsidR="00A83BF4" w:rsidRPr="00A83BF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‘</w:t>
      </w:r>
      <w:r w:rsidR="00A83BF4" w:rsidRPr="00A83BF4">
        <w:rPr>
          <w:rFonts w:ascii="Times New Roman" w:hAnsi="Times New Roman" w:cs="Times New Roman"/>
          <w:lang w:val="en-US"/>
        </w:rPr>
        <w:t>severe acute respiratory failure novel coronavirus</w:t>
      </w:r>
      <w:r w:rsidR="00A83BF4">
        <w:rPr>
          <w:rFonts w:ascii="Times New Roman" w:hAnsi="Times New Roman" w:cs="Times New Roman"/>
          <w:lang w:val="en-US"/>
        </w:rPr>
        <w:t>-</w:t>
      </w:r>
      <w:r w:rsidR="00A83BF4" w:rsidRPr="00A83BF4">
        <w:rPr>
          <w:rFonts w:ascii="Times New Roman" w:hAnsi="Times New Roman" w:cs="Times New Roman"/>
          <w:lang w:val="en-US"/>
        </w:rPr>
        <w:t>related</w:t>
      </w:r>
      <w:r>
        <w:rPr>
          <w:rFonts w:ascii="Times New Roman" w:hAnsi="Times New Roman" w:cs="Times New Roman"/>
          <w:lang w:val="en-US"/>
        </w:rPr>
        <w:t>’</w:t>
      </w:r>
    </w:p>
    <w:p w14:paraId="51F356DD" w14:textId="237DA701" w:rsidR="00BD6E94" w:rsidRDefault="00A83BF4" w:rsidP="00AA174F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#</w:t>
      </w:r>
      <w:r w:rsidRPr="00A83BF4">
        <w:rPr>
          <w:rFonts w:ascii="Times New Roman" w:hAnsi="Times New Roman" w:cs="Times New Roman"/>
          <w:lang w:val="en-US"/>
        </w:rPr>
        <w:t>318</w:t>
      </w:r>
    </w:p>
    <w:p w14:paraId="3BE8FFB5" w14:textId="77777777" w:rsidR="00AA174F" w:rsidRDefault="00AA174F" w:rsidP="00BD6E9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94022D1" w14:textId="117E78B2" w:rsidR="00FF1960" w:rsidRDefault="00FF1960" w:rsidP="00BD6E94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medRxiv</w:t>
      </w:r>
    </w:p>
    <w:p w14:paraId="5E33ED65" w14:textId="59DC116E" w:rsidR="00FF1960" w:rsidRDefault="00FF1960" w:rsidP="00BD6E9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7E12074" w14:textId="055E8550" w:rsidR="00FF1960" w:rsidRDefault="00FF1960" w:rsidP="00FF196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‘COVID-19’ AND ‘noninvasive ventilation’</w:t>
      </w:r>
    </w:p>
    <w:p w14:paraId="6A95977A" w14:textId="7E3A1ADB" w:rsidR="00FF1960" w:rsidRPr="00FF1960" w:rsidRDefault="00FF1960" w:rsidP="00FF1960">
      <w:pPr>
        <w:jc w:val="right"/>
        <w:rPr>
          <w:rFonts w:ascii="Times New Roman" w:hAnsi="Times New Roman" w:cs="Times New Roman"/>
          <w:lang w:val="en-US"/>
        </w:rPr>
      </w:pPr>
      <w:r w:rsidRPr="00FF1960">
        <w:rPr>
          <w:rFonts w:ascii="Times New Roman" w:hAnsi="Times New Roman" w:cs="Times New Roman"/>
          <w:lang w:val="en-US"/>
        </w:rPr>
        <w:t>#820</w:t>
      </w:r>
    </w:p>
    <w:p w14:paraId="14E0DCAC" w14:textId="77777777" w:rsidR="00AA174F" w:rsidRDefault="00AA174F" w:rsidP="00BD6E94">
      <w:pPr>
        <w:jc w:val="both"/>
        <w:rPr>
          <w:rFonts w:ascii="Times New Roman" w:hAnsi="Times New Roman" w:cs="Times New Roman"/>
          <w:lang w:val="en-US"/>
        </w:rPr>
      </w:pPr>
    </w:p>
    <w:p w14:paraId="06987B23" w14:textId="267C9806" w:rsidR="00FF1960" w:rsidRDefault="00FF1960" w:rsidP="00BD6E94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bioRxiv</w:t>
      </w:r>
    </w:p>
    <w:p w14:paraId="307F1151" w14:textId="15C82CF7" w:rsidR="00FF1960" w:rsidRDefault="00FF1960" w:rsidP="00BD6E9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B71BFB8" w14:textId="4B31A0B6" w:rsidR="00FF1960" w:rsidRDefault="00FF1960" w:rsidP="00BD6E9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‘COVID-19’ AND ‘noninvasive ventilation’</w:t>
      </w:r>
    </w:p>
    <w:p w14:paraId="69A901FF" w14:textId="696A2F55" w:rsidR="002D45B9" w:rsidRPr="002D45B9" w:rsidRDefault="00FF1960" w:rsidP="002B54CA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#9</w:t>
      </w:r>
      <w:r w:rsidR="002B54CA">
        <w:rPr>
          <w:rFonts w:ascii="Times New Roman" w:hAnsi="Times New Roman" w:cs="Times New Roman"/>
          <w:lang w:val="en-US"/>
        </w:rPr>
        <w:t>1</w:t>
      </w:r>
    </w:p>
    <w:sectPr w:rsidR="002D45B9" w:rsidRPr="002D45B9" w:rsidSect="00960BD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6D7A30" w14:textId="77777777" w:rsidR="00704E77" w:rsidRDefault="00704E77" w:rsidP="00AE0DAC">
      <w:r>
        <w:separator/>
      </w:r>
    </w:p>
  </w:endnote>
  <w:endnote w:type="continuationSeparator" w:id="0">
    <w:p w14:paraId="247F1E39" w14:textId="77777777" w:rsidR="00704E77" w:rsidRDefault="00704E77" w:rsidP="00AE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EE115" w14:textId="77777777" w:rsidR="00704E77" w:rsidRDefault="00704E77" w:rsidP="00AE0DAC">
      <w:r>
        <w:separator/>
      </w:r>
    </w:p>
  </w:footnote>
  <w:footnote w:type="continuationSeparator" w:id="0">
    <w:p w14:paraId="43BD24B4" w14:textId="77777777" w:rsidR="00704E77" w:rsidRDefault="00704E77" w:rsidP="00AE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12059"/>
    <w:multiLevelType w:val="hybridMultilevel"/>
    <w:tmpl w:val="51349E3C"/>
    <w:lvl w:ilvl="0" w:tplc="4ED6FEC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7400D"/>
    <w:multiLevelType w:val="hybridMultilevel"/>
    <w:tmpl w:val="05A26106"/>
    <w:lvl w:ilvl="0" w:tplc="26527EA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51"/>
    <w:rsid w:val="00023E9A"/>
    <w:rsid w:val="0003392C"/>
    <w:rsid w:val="00037A2E"/>
    <w:rsid w:val="00042224"/>
    <w:rsid w:val="0004653E"/>
    <w:rsid w:val="00061DEB"/>
    <w:rsid w:val="000B010C"/>
    <w:rsid w:val="000C6344"/>
    <w:rsid w:val="000F1328"/>
    <w:rsid w:val="00114297"/>
    <w:rsid w:val="0012221D"/>
    <w:rsid w:val="001268A4"/>
    <w:rsid w:val="00141127"/>
    <w:rsid w:val="00190801"/>
    <w:rsid w:val="001958BF"/>
    <w:rsid w:val="001B2882"/>
    <w:rsid w:val="001F4673"/>
    <w:rsid w:val="00205E8B"/>
    <w:rsid w:val="00230044"/>
    <w:rsid w:val="002450A5"/>
    <w:rsid w:val="002537D2"/>
    <w:rsid w:val="00271F51"/>
    <w:rsid w:val="00272E5E"/>
    <w:rsid w:val="00284AE3"/>
    <w:rsid w:val="0029034E"/>
    <w:rsid w:val="002A5EA1"/>
    <w:rsid w:val="002B1730"/>
    <w:rsid w:val="002B54CA"/>
    <w:rsid w:val="002B5C2C"/>
    <w:rsid w:val="002D45B9"/>
    <w:rsid w:val="003611AE"/>
    <w:rsid w:val="003B5CCF"/>
    <w:rsid w:val="003C0176"/>
    <w:rsid w:val="003F4CDA"/>
    <w:rsid w:val="00447C55"/>
    <w:rsid w:val="00454803"/>
    <w:rsid w:val="004570EA"/>
    <w:rsid w:val="00467187"/>
    <w:rsid w:val="00483174"/>
    <w:rsid w:val="00487CCD"/>
    <w:rsid w:val="004B2001"/>
    <w:rsid w:val="004B5ACD"/>
    <w:rsid w:val="004C35AC"/>
    <w:rsid w:val="004D3C77"/>
    <w:rsid w:val="004D6116"/>
    <w:rsid w:val="004F665B"/>
    <w:rsid w:val="0052753A"/>
    <w:rsid w:val="00551DBD"/>
    <w:rsid w:val="00570BB9"/>
    <w:rsid w:val="005956FC"/>
    <w:rsid w:val="005A0EEA"/>
    <w:rsid w:val="005A1D89"/>
    <w:rsid w:val="005D190A"/>
    <w:rsid w:val="005F029A"/>
    <w:rsid w:val="005F2401"/>
    <w:rsid w:val="006023D4"/>
    <w:rsid w:val="006060E9"/>
    <w:rsid w:val="00610AF5"/>
    <w:rsid w:val="00620758"/>
    <w:rsid w:val="0063208C"/>
    <w:rsid w:val="00635DB3"/>
    <w:rsid w:val="0063608A"/>
    <w:rsid w:val="00655B37"/>
    <w:rsid w:val="006870A9"/>
    <w:rsid w:val="006E4343"/>
    <w:rsid w:val="006E4FDF"/>
    <w:rsid w:val="006E7A65"/>
    <w:rsid w:val="006F5231"/>
    <w:rsid w:val="006F57AE"/>
    <w:rsid w:val="0070152F"/>
    <w:rsid w:val="00703BF7"/>
    <w:rsid w:val="00704E77"/>
    <w:rsid w:val="00724592"/>
    <w:rsid w:val="00735563"/>
    <w:rsid w:val="00741502"/>
    <w:rsid w:val="00751D8A"/>
    <w:rsid w:val="0075491C"/>
    <w:rsid w:val="00763B0B"/>
    <w:rsid w:val="00787DF2"/>
    <w:rsid w:val="0079381F"/>
    <w:rsid w:val="007A59E5"/>
    <w:rsid w:val="007A5F19"/>
    <w:rsid w:val="007C2EE2"/>
    <w:rsid w:val="00801BA3"/>
    <w:rsid w:val="00842983"/>
    <w:rsid w:val="008507AC"/>
    <w:rsid w:val="00864621"/>
    <w:rsid w:val="0087548E"/>
    <w:rsid w:val="0088466E"/>
    <w:rsid w:val="008A6E70"/>
    <w:rsid w:val="008C58FA"/>
    <w:rsid w:val="008D4DB4"/>
    <w:rsid w:val="009024B8"/>
    <w:rsid w:val="00914A7D"/>
    <w:rsid w:val="00924054"/>
    <w:rsid w:val="00944A0B"/>
    <w:rsid w:val="00960BD9"/>
    <w:rsid w:val="00977027"/>
    <w:rsid w:val="009910A8"/>
    <w:rsid w:val="009B51D1"/>
    <w:rsid w:val="009B7D6E"/>
    <w:rsid w:val="00A104A0"/>
    <w:rsid w:val="00A17FAB"/>
    <w:rsid w:val="00A512FE"/>
    <w:rsid w:val="00A657B4"/>
    <w:rsid w:val="00A72F20"/>
    <w:rsid w:val="00A83BF4"/>
    <w:rsid w:val="00A857DE"/>
    <w:rsid w:val="00AA174F"/>
    <w:rsid w:val="00AD3F26"/>
    <w:rsid w:val="00AE0DAC"/>
    <w:rsid w:val="00AE45EA"/>
    <w:rsid w:val="00AE617A"/>
    <w:rsid w:val="00AE6428"/>
    <w:rsid w:val="00AE7559"/>
    <w:rsid w:val="00AF199B"/>
    <w:rsid w:val="00B23C5F"/>
    <w:rsid w:val="00B47C3E"/>
    <w:rsid w:val="00B53190"/>
    <w:rsid w:val="00BA522D"/>
    <w:rsid w:val="00BC3DAB"/>
    <w:rsid w:val="00BC4898"/>
    <w:rsid w:val="00BD0ADB"/>
    <w:rsid w:val="00BD6E94"/>
    <w:rsid w:val="00C02FE1"/>
    <w:rsid w:val="00C17032"/>
    <w:rsid w:val="00C225B6"/>
    <w:rsid w:val="00C94B36"/>
    <w:rsid w:val="00CD50C9"/>
    <w:rsid w:val="00CF114B"/>
    <w:rsid w:val="00D11F43"/>
    <w:rsid w:val="00D8625B"/>
    <w:rsid w:val="00D8654E"/>
    <w:rsid w:val="00D87670"/>
    <w:rsid w:val="00DB3F15"/>
    <w:rsid w:val="00DF1323"/>
    <w:rsid w:val="00DF46EA"/>
    <w:rsid w:val="00E054DD"/>
    <w:rsid w:val="00E10E6E"/>
    <w:rsid w:val="00E235D4"/>
    <w:rsid w:val="00E23B6B"/>
    <w:rsid w:val="00E33C36"/>
    <w:rsid w:val="00E63030"/>
    <w:rsid w:val="00E920C3"/>
    <w:rsid w:val="00EA6E9F"/>
    <w:rsid w:val="00EB30DB"/>
    <w:rsid w:val="00EB7A28"/>
    <w:rsid w:val="00F12A93"/>
    <w:rsid w:val="00F1681C"/>
    <w:rsid w:val="00F522F6"/>
    <w:rsid w:val="00F657FE"/>
    <w:rsid w:val="00FB3E5E"/>
    <w:rsid w:val="00FD6E65"/>
    <w:rsid w:val="00F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BC08D"/>
  <w14:defaultImageDpi w14:val="32767"/>
  <w15:chartTrackingRefBased/>
  <w15:docId w15:val="{62AE4C15-DC9B-2943-8A38-ED25E498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0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0DA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DAC"/>
  </w:style>
  <w:style w:type="paragraph" w:styleId="Footer">
    <w:name w:val="footer"/>
    <w:basedOn w:val="Normal"/>
    <w:link w:val="FooterChar"/>
    <w:uiPriority w:val="99"/>
    <w:unhideWhenUsed/>
    <w:rsid w:val="00AE0DA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DAC"/>
  </w:style>
  <w:style w:type="paragraph" w:customStyle="1" w:styleId="Default">
    <w:name w:val="Default"/>
    <w:rsid w:val="00E235D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Gianmaria Cammarota</dc:creator>
  <cp:keywords/>
  <dc:description/>
  <cp:lastModifiedBy>Thamodaran P.</cp:lastModifiedBy>
  <cp:revision>14</cp:revision>
  <dcterms:created xsi:type="dcterms:W3CDTF">2021-03-22T10:34:00Z</dcterms:created>
  <dcterms:modified xsi:type="dcterms:W3CDTF">2021-07-24T09:00:00Z</dcterms:modified>
</cp:coreProperties>
</file>