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AC19DF" w14:textId="039A00B1" w:rsidR="00B93485" w:rsidRPr="00833B39" w:rsidRDefault="00BD67B7" w:rsidP="0024699D">
      <w:pPr>
        <w:spacing w:after="160" w:line="259" w:lineRule="auto"/>
        <w:rPr>
          <w:rFonts w:ascii="Arial" w:hAnsi="Arial" w:cs="ArialMT"/>
          <w:sz w:val="24"/>
          <w:szCs w:val="24"/>
        </w:rPr>
      </w:pPr>
      <w:bookmarkStart w:id="0" w:name="_GoBack"/>
      <w:bookmarkEnd w:id="0"/>
      <w:r w:rsidRPr="00833B39">
        <w:rPr>
          <w:rFonts w:ascii="Arial" w:hAnsi="Arial" w:cs="Arial"/>
          <w:b/>
        </w:rPr>
        <w:t>Table 1</w:t>
      </w:r>
      <w:r w:rsidR="00B96DCA" w:rsidRPr="00833B39">
        <w:rPr>
          <w:rFonts w:ascii="Arial" w:hAnsi="Arial" w:cs="Arial"/>
          <w:b/>
        </w:rPr>
        <w:t xml:space="preserve">:  </w:t>
      </w:r>
      <w:r w:rsidR="0024699D" w:rsidRPr="00833B39">
        <w:rPr>
          <w:rFonts w:ascii="Arial" w:hAnsi="Arial" w:cs="Arial"/>
          <w:b/>
        </w:rPr>
        <w:t>Diagnoses, Prior Activity, Reason for Admission</w:t>
      </w:r>
    </w:p>
    <w:tbl>
      <w:tblPr>
        <w:tblStyle w:val="TableGrid"/>
        <w:tblpPr w:leftFromText="180" w:rightFromText="180" w:vertAnchor="text" w:horzAnchor="margin" w:tblpXSpec="center" w:tblpY="178"/>
        <w:tblW w:w="100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79"/>
        <w:gridCol w:w="1679"/>
        <w:gridCol w:w="1679"/>
        <w:gridCol w:w="1679"/>
        <w:gridCol w:w="1679"/>
        <w:gridCol w:w="1680"/>
      </w:tblGrid>
      <w:tr w:rsidR="00A7073A" w14:paraId="2CBBA300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4F50" w14:textId="77777777" w:rsidR="00A7073A" w:rsidRPr="0024699D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Study Arm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50972B" w14:textId="77777777" w:rsidR="00A7073A" w:rsidRPr="0024699D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Diagnoses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3FDB2" w14:textId="77777777" w:rsidR="00A7073A" w:rsidRPr="0024699D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Activities</w:t>
            </w:r>
          </w:p>
          <w:p w14:paraId="63E894E4" w14:textId="77777777" w:rsidR="00A7073A" w:rsidRPr="0024699D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Before Admission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D926" w14:textId="77777777" w:rsidR="00A7073A" w:rsidRPr="0024699D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Admission Type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7D58" w14:textId="77777777" w:rsidR="00A7073A" w:rsidRPr="0024699D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Reason for Admission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45A3C" w14:textId="552AEA14" w:rsidR="00A7073A" w:rsidRPr="0024699D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Hospital Days</w:t>
            </w:r>
          </w:p>
          <w:p w14:paraId="70B66B4A" w14:textId="77777777" w:rsidR="00A7073A" w:rsidRPr="0024699D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Before ICU</w:t>
            </w:r>
          </w:p>
          <w:p w14:paraId="02FB6F37" w14:textId="7BD4E8F7" w:rsidR="00A7073A" w:rsidRPr="0024699D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Transfer</w:t>
            </w:r>
          </w:p>
        </w:tc>
      </w:tr>
      <w:tr w:rsidR="00A7073A" w14:paraId="40F001F9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90C45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Control-1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81AB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Sepsis,</w:t>
            </w:r>
          </w:p>
          <w:p w14:paraId="5363455A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86B6F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E3DB8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27EC1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593D3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14:paraId="4330245C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88828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Control-2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DC4ED5" w14:textId="546DA627" w:rsidR="00A7073A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Sepsis,</w:t>
            </w:r>
          </w:p>
          <w:p w14:paraId="50C91539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Heart failure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00F5C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</w:t>
            </w: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ssistance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,</w:t>
            </w: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Wheelchair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A2C97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737A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Heart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C1E6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16 D</w:t>
            </w:r>
            <w:r w:rsidRPr="00212D0E">
              <w:rPr>
                <w:rFonts w:ascii="Arial" w:hAnsi="Arial" w:cs="Arial"/>
                <w:b w:val="0"/>
                <w:bCs/>
                <w:sz w:val="20"/>
                <w:szCs w:val="20"/>
              </w:rPr>
              <w:t>ays</w:t>
            </w:r>
          </w:p>
        </w:tc>
      </w:tr>
      <w:tr w:rsidR="00A7073A" w14:paraId="651074D3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FA73A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EF32B1" w14:textId="77777777" w:rsidR="00A7073A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Cystic fibrosis,</w:t>
            </w:r>
          </w:p>
          <w:p w14:paraId="4F7862E0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hemoptysis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61C84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Walker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0D86F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BE40D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BCBD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14:paraId="6A909035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EAAA7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5A701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Seizure, Sepsis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9F24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Device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F062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7C44E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2C2F9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14:paraId="50D642B0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2775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840D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Pneumonia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CAAD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D3486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4E52D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8C9CA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14:paraId="3B73E1AB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2B29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99D7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Cirrhosis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8DB1" w14:textId="0D8C0E19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Device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BAF2B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BE5CD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BD9F0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14:paraId="24087607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2965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20472" w14:textId="77777777" w:rsidR="00A7073A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</w:t>
            </w:r>
          </w:p>
          <w:p w14:paraId="07E173D1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Asthma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4C9B4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AE1BE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330D5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2A22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 Days</w:t>
            </w:r>
          </w:p>
        </w:tc>
      </w:tr>
      <w:tr w:rsidR="00A7073A" w14:paraId="596BE90F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A7AF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1DDD0" w14:textId="77777777" w:rsidR="00A7073A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  <w:p w14:paraId="3E672424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Heart failure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26008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DC6A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68940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Heart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C45AD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9 Days</w:t>
            </w:r>
          </w:p>
        </w:tc>
      </w:tr>
      <w:tr w:rsidR="00A7073A" w14:paraId="5808C6F1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D645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0C52B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Respiratory failure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8F3FC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503EF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4A531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21992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14:paraId="2EBD0029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50023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330D5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failure, Pneumonia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5275B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AEF0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B2812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102F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:rsidRPr="00212D0E" w14:paraId="47970705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BDE24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DC39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failure, Pneumonia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E6C0C" w14:textId="51058616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Walker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3CD39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4B46A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Diabetes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9FC88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9 Days</w:t>
            </w:r>
          </w:p>
        </w:tc>
      </w:tr>
      <w:tr w:rsidR="00A7073A" w:rsidRPr="00212D0E" w14:paraId="64FDC742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51CDE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12027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failure, Pneumonia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B5826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Walker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9DCB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F557B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F1644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:rsidRPr="00212D0E" w14:paraId="04FD2A4C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216F9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5327" w14:textId="4F3049FD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Respiratory failure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AF362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7C5F3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1E2D5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7B9E8" w14:textId="7777777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:rsidRPr="00212D0E" w14:paraId="5B590E7B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C52CA" w14:textId="2D22AF32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0FD87" w14:textId="5F409229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COPD, Pneumonia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AFE7B" w14:textId="73CE9E2B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197BD" w14:textId="1DC8D57B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0C72" w14:textId="778665D0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42A3" w14:textId="56F73BA2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:rsidRPr="00212D0E" w14:paraId="40D2BD47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748E" w14:textId="366B8313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7502A" w14:textId="77777777" w:rsidR="00A7073A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Shock,</w:t>
            </w:r>
          </w:p>
          <w:p w14:paraId="07BD2655" w14:textId="2E5035C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44DF0" w14:textId="5896BC2C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EF6D3" w14:textId="7F367DF0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FD6F1" w14:textId="6738DDD9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5B0AC" w14:textId="1E543D86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:rsidRPr="00212D0E" w14:paraId="3289D8E3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B5278" w14:textId="0B5CCD35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Control-16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7AF51" w14:textId="25A3FC16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Sepsis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D9BA8" w14:textId="740A6E40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Device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93ECA" w14:textId="5BF5CBE3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AC585" w14:textId="0D1DBA9E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835CB" w14:textId="5D240513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A7073A" w:rsidRPr="00212D0E" w14:paraId="597AFC40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59AC" w14:textId="396907A8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1A31" w14:textId="576E7B1F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Sepsis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0A698" w14:textId="77777777" w:rsidR="00A7073A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</w:t>
            </w:r>
          </w:p>
          <w:p w14:paraId="41C48345" w14:textId="0A1C2629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Wheelchair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D41F" w14:textId="6075B7D9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6BDF" w14:textId="481E0797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Graft rejection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13635" w14:textId="57811151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 Days</w:t>
            </w:r>
          </w:p>
        </w:tc>
      </w:tr>
      <w:tr w:rsidR="00A7073A" w:rsidRPr="00212D0E" w14:paraId="5F6C23D6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1BC1" w14:textId="70A3F66D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Control-18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0A296" w14:textId="2B5D0BAD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F1A0B" w14:textId="77777777" w:rsidR="00A7073A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099A4EC7" w14:textId="3317FAD9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EC8D" w14:textId="77FB5A10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Surgery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C944" w14:textId="7DEAF42F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Abscess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53335" w14:textId="2E49EE3F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 Day</w:t>
            </w:r>
          </w:p>
        </w:tc>
      </w:tr>
      <w:tr w:rsidR="00A7073A" w:rsidRPr="00212D0E" w14:paraId="381B5123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7ABB9" w14:textId="3FC05758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Control-19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3B007" w14:textId="134DAE51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4AB86" w14:textId="70DFBD6D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cane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5093F" w14:textId="3CB7FC5D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Surgery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0A05C" w14:textId="42F9F196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Clot removal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4C79B" w14:textId="3E155EFC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6 Days</w:t>
            </w:r>
          </w:p>
        </w:tc>
      </w:tr>
      <w:tr w:rsidR="00A7073A" w:rsidRPr="00212D0E" w14:paraId="6760B5F6" w14:textId="77777777" w:rsidTr="0024699D"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A2CEF" w14:textId="32931242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Control-20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A085" w14:textId="401313C3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E408" w14:textId="0C4BD2D1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FF50" w14:textId="4D39C306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Surgery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39C4C" w14:textId="5BC6BC24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Hysterectomy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FC961" w14:textId="48663D5C" w:rsidR="00A7073A" w:rsidRPr="00212D0E" w:rsidRDefault="00A7073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4 Days</w:t>
            </w:r>
          </w:p>
        </w:tc>
      </w:tr>
    </w:tbl>
    <w:tbl>
      <w:tblPr>
        <w:tblStyle w:val="TableGrid"/>
        <w:tblpPr w:leftFromText="180" w:rightFromText="180" w:vertAnchor="text" w:horzAnchor="margin" w:tblpX="-365" w:tblpY="-191"/>
        <w:tblW w:w="100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79"/>
        <w:gridCol w:w="1679"/>
        <w:gridCol w:w="1679"/>
        <w:gridCol w:w="1679"/>
        <w:gridCol w:w="1679"/>
        <w:gridCol w:w="1680"/>
      </w:tblGrid>
      <w:tr w:rsidR="00BD67B7" w14:paraId="1E91EECC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CBE07" w14:textId="77777777" w:rsidR="00BD67B7" w:rsidRPr="0024699D" w:rsidRDefault="00BD67B7" w:rsidP="0024699D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bookmarkStart w:id="1" w:name="_Hlk73724359"/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lastRenderedPageBreak/>
              <w:t>Study Arm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2CE69" w14:textId="77777777" w:rsidR="00BD67B7" w:rsidRPr="0024699D" w:rsidRDefault="00BD67B7" w:rsidP="0024699D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Diagnoses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7100" w14:textId="77777777" w:rsidR="00BD67B7" w:rsidRPr="0024699D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Activities</w:t>
            </w:r>
          </w:p>
          <w:p w14:paraId="628D0B8D" w14:textId="77777777" w:rsidR="00BD67B7" w:rsidRPr="0024699D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Before Admission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11868" w14:textId="77777777" w:rsidR="00BD67B7" w:rsidRPr="0024699D" w:rsidRDefault="00BD67B7" w:rsidP="0024699D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Admission Type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2351C" w14:textId="77777777" w:rsidR="00BD67B7" w:rsidRPr="0024699D" w:rsidRDefault="00BD67B7" w:rsidP="0024699D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Reason for Admission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C3927" w14:textId="77777777" w:rsidR="00BD67B7" w:rsidRPr="0024699D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Hospital Days</w:t>
            </w:r>
          </w:p>
          <w:p w14:paraId="64798008" w14:textId="77777777" w:rsidR="00BD67B7" w:rsidRPr="0024699D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Before ICU</w:t>
            </w:r>
          </w:p>
          <w:p w14:paraId="24319E48" w14:textId="77777777" w:rsidR="00BD67B7" w:rsidRPr="0024699D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Transfer</w:t>
            </w:r>
          </w:p>
        </w:tc>
      </w:tr>
      <w:tr w:rsidR="00BD67B7" w14:paraId="2CE6AD9D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2DC41" w14:textId="77777777" w:rsidR="00BD67B7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EPA-1</w:t>
            </w:r>
          </w:p>
          <w:p w14:paraId="3A4882C7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EBFB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COPD, Pneumonia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ADF0" w14:textId="77777777" w:rsidR="00BD67B7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 ADL, transfer</w:t>
            </w:r>
          </w:p>
          <w:p w14:paraId="4B379B0A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Cane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BA15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7D3D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COPD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5D2F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BD67B7" w14:paraId="38C1FD66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3C33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3409" w14:textId="77777777" w:rsidR="00BD67B7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</w:t>
            </w:r>
          </w:p>
          <w:p w14:paraId="313A305C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Seizures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E1343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5C303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7237A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8F3E8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BD67B7" w14:paraId="30FDF23B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2FE1C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39A9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Pneumonia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D8CB" w14:textId="77777777" w:rsidR="00BD67B7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7C0CB9C3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F5BC3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0D4D" w14:textId="40784AFC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ARDS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B050F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BD67B7" w14:paraId="4D8ED553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29CD9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7FB63" w14:textId="5260E75E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Heart failure,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740E" w14:textId="3B1C8666" w:rsidR="00BD67B7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</w:t>
            </w:r>
          </w:p>
          <w:p w14:paraId="1AC3D48B" w14:textId="2FCE3645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cane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D8839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49CDB" w14:textId="77777777" w:rsidR="00BD67B7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</w:t>
            </w:r>
          </w:p>
          <w:p w14:paraId="331FE799" w14:textId="22743829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99D8" w14:textId="77777777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 Day</w:t>
            </w:r>
          </w:p>
        </w:tc>
      </w:tr>
      <w:tr w:rsidR="00FD48CC" w14:paraId="6EDD2376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6ED8" w14:textId="31F14F14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01652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</w:t>
            </w:r>
          </w:p>
          <w:p w14:paraId="00A9361B" w14:textId="398946D9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443E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</w:t>
            </w:r>
          </w:p>
          <w:p w14:paraId="768D50EB" w14:textId="4DFE9A63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Cane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64089" w14:textId="3FDE9E5C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7BD8" w14:textId="0B9612C3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9F086" w14:textId="77777777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FD48CC" w14:paraId="0CE8588A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65D74" w14:textId="1173921A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C0115" w14:textId="09BED301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1BCCD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7DA26994" w14:textId="3C64C5BC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942C8" w14:textId="315F02DA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3E1C7" w14:textId="452D2C9E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95115" w14:textId="3B8D787E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FD48CC" w14:paraId="18306DC8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6BAB" w14:textId="19B8AF23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4C535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</w:t>
            </w:r>
          </w:p>
          <w:p w14:paraId="40C4482D" w14:textId="40075CAC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9F28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4511C402" w14:textId="5CA07D8C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95C83" w14:textId="1E51B3D4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FAFB" w14:textId="472F46A4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F76E1" w14:textId="03AB1AB3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14 Days</w:t>
            </w:r>
          </w:p>
        </w:tc>
      </w:tr>
      <w:tr w:rsidR="00FD48CC" w14:paraId="3CDFCA78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0558B" w14:textId="5D239453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E7EB3" w14:textId="0FEC758E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Cryptogenic organizing pneumonia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297F9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3E1F84A0" w14:textId="7B5CD4BD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C1AB" w14:textId="3F6C9BE4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5AB43" w14:textId="1458F1BB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829FE" w14:textId="00C41EEF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FD48CC" w14:paraId="3BBE6495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2CF7C" w14:textId="38FE2059" w:rsidR="00FD48CC" w:rsidRPr="0039278B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B4C4" w14:textId="72429501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ARDS, Sepsis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5A16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5139B28C" w14:textId="2C3EDF7A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37B8E" w14:textId="7ED2B1E5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7B022" w14:textId="2C49D0A1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CF03" w14:textId="0C80D90E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FD48CC" w14:paraId="19B19100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56E57" w14:textId="082BDB44" w:rsidR="00FD48CC" w:rsidRPr="0039278B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39278B">
              <w:rPr>
                <w:rFonts w:ascii="Arial" w:hAnsi="Arial" w:cs="Arial"/>
                <w:b w:val="0"/>
                <w:bCs/>
                <w:sz w:val="20"/>
                <w:szCs w:val="20"/>
              </w:rPr>
              <w:t>EPA-10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0B12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</w:t>
            </w:r>
          </w:p>
          <w:p w14:paraId="4106BAA6" w14:textId="277FFB20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00ADD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3A33513D" w14:textId="197D74F6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7051" w14:textId="3A0091E2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1C77E" w14:textId="26D576B3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EEE1C" w14:textId="0044187D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FD48CC" w14:paraId="58729D6D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64F9" w14:textId="15876685" w:rsidR="00FD48CC" w:rsidRPr="0039278B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39278B">
              <w:rPr>
                <w:rFonts w:ascii="Arial" w:hAnsi="Arial" w:cs="Arial"/>
                <w:b w:val="0"/>
                <w:bCs/>
                <w:sz w:val="20"/>
                <w:szCs w:val="20"/>
              </w:rPr>
              <w:t>EPA-11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7F123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  <w:p w14:paraId="4572723C" w14:textId="23A7B10C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FC0B1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5295301A" w14:textId="41400192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33A26" w14:textId="332253CF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AA271" w14:textId="019BC5F8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68C56" w14:textId="2015CB46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FD48CC" w14:paraId="3D48362E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9CE0" w14:textId="0674B33E" w:rsidR="00FD48CC" w:rsidRPr="0039278B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 w:rsidRPr="0039278B">
              <w:rPr>
                <w:rFonts w:ascii="Arial" w:hAnsi="Arial" w:cs="Arial"/>
                <w:b w:val="0"/>
                <w:bCs/>
                <w:sz w:val="20"/>
                <w:szCs w:val="20"/>
              </w:rPr>
              <w:t>EPA-12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65F94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Mycobacterium avian</w:t>
            </w:r>
          </w:p>
          <w:p w14:paraId="1F09E637" w14:textId="17FE9F6A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intracellular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17F3B" w14:textId="108D881A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E910" w14:textId="4880C767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FF41" w14:textId="74AC9100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C1E6D" w14:textId="48E6F42B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 Days</w:t>
            </w:r>
          </w:p>
        </w:tc>
      </w:tr>
      <w:tr w:rsidR="00FD48CC" w14:paraId="6939AEFD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62D9" w14:textId="460D0A78" w:rsidR="00FD48CC" w:rsidRPr="0039278B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D409" w14:textId="60F322D9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failure, Pneumonia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A0F65" w14:textId="35714EE8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Walker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D8363" w14:textId="7CC52BFF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643CF" w14:textId="4B5B693C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Cirrhosis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423AF" w14:textId="5878C26B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 Day</w:t>
            </w:r>
          </w:p>
        </w:tc>
      </w:tr>
      <w:tr w:rsidR="00FD48CC" w14:paraId="2FBB443F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0583" w14:textId="7D57793A" w:rsidR="00FD48CC" w:rsidRPr="0039278B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EPA-14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F581F" w14:textId="22AA5935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Ventricular tachycardia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45576" w14:textId="7692D4E0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Walker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4C2F" w14:textId="26D74DFC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A8962" w14:textId="11A261E6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53412" w14:textId="2C2747FE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FD48CC" w14:paraId="226D78A8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5F715" w14:textId="1FD2ABE5" w:rsidR="00FD48CC" w:rsidRPr="0039278B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C46F" w14:textId="4B8D5FBD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ED056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4A00AE11" w14:textId="071B3D33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2908E" w14:textId="14686CE9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04AEA" w14:textId="74296BB0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6B6BF" w14:textId="21CA7A6D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FD48CC" w14:paraId="449CE28A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9281" w14:textId="7019338D" w:rsidR="00FD48CC" w:rsidRPr="0039278B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EPA-16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D55C0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  <w:p w14:paraId="7C935805" w14:textId="473EB6F7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4AD01" w14:textId="4270E3FD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DDC80" w14:textId="318FB615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0EBDF" w14:textId="76CAF1E0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Fluid overload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ADE4" w14:textId="7EBE0C74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30 Days</w:t>
            </w:r>
          </w:p>
        </w:tc>
      </w:tr>
      <w:tr w:rsidR="00FD48CC" w14:paraId="2AB1206E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B9263" w14:textId="2ECB7E1B" w:rsidR="00FD48CC" w:rsidRPr="0039278B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EPA-17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BBA07" w14:textId="7263575D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BA07" w14:textId="77777777" w:rsidR="00FD48CC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48BC851F" w14:textId="118F559E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C34B" w14:textId="5980F247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FBD3C" w14:textId="419E26AF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Dyspnea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67FE" w14:textId="2458B4B9" w:rsidR="00FD48CC" w:rsidRPr="00212D0E" w:rsidRDefault="00FD48C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 Day</w:t>
            </w:r>
          </w:p>
        </w:tc>
      </w:tr>
      <w:bookmarkEnd w:id="1"/>
    </w:tbl>
    <w:p w14:paraId="48A320B4" w14:textId="291077EC" w:rsidR="007B06EB" w:rsidRPr="00951F59" w:rsidRDefault="007B06EB" w:rsidP="00C856F7">
      <w:pPr>
        <w:spacing w:after="0" w:line="240" w:lineRule="auto"/>
        <w:rPr>
          <w:rFonts w:ascii="Arial" w:hAnsi="Arial" w:cs="Arial"/>
          <w:bCs/>
          <w:u w:val="single"/>
        </w:rPr>
      </w:pPr>
    </w:p>
    <w:p w14:paraId="47FCB0A6" w14:textId="228856AF" w:rsidR="00BB4219" w:rsidRDefault="00BB4219">
      <w:pPr>
        <w:spacing w:after="160" w:line="259" w:lineRule="auto"/>
      </w:pPr>
      <w:r>
        <w:br w:type="page"/>
      </w:r>
    </w:p>
    <w:tbl>
      <w:tblPr>
        <w:tblStyle w:val="TableGrid"/>
        <w:tblpPr w:leftFromText="180" w:rightFromText="180" w:vertAnchor="text" w:horzAnchor="margin" w:tblpXSpec="center" w:tblpY="178"/>
        <w:tblW w:w="1007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79"/>
        <w:gridCol w:w="1679"/>
        <w:gridCol w:w="1679"/>
        <w:gridCol w:w="1679"/>
        <w:gridCol w:w="1679"/>
        <w:gridCol w:w="1680"/>
      </w:tblGrid>
      <w:tr w:rsidR="00BD67B7" w14:paraId="44C94D63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F98B8" w14:textId="19667838" w:rsidR="00BD67B7" w:rsidRPr="0024699D" w:rsidRDefault="00BD67B7" w:rsidP="00BD67B7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lastRenderedPageBreak/>
              <w:t>Study Arm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28D02" w14:textId="324C0879" w:rsidR="00BD67B7" w:rsidRPr="0024699D" w:rsidRDefault="00BD67B7" w:rsidP="00BD67B7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Diagnoses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0D8A8" w14:textId="77777777" w:rsidR="00BD67B7" w:rsidRPr="0024699D" w:rsidRDefault="00BD67B7" w:rsidP="00BD6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Activities</w:t>
            </w:r>
          </w:p>
          <w:p w14:paraId="6D3357D3" w14:textId="5274774D" w:rsidR="00BD67B7" w:rsidRPr="0024699D" w:rsidRDefault="00BD67B7" w:rsidP="00BD6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Before Admission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D2AF1" w14:textId="16900602" w:rsidR="00BD67B7" w:rsidRPr="0024699D" w:rsidRDefault="00BD67B7" w:rsidP="00BD67B7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Admission Type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551F8" w14:textId="6666A37C" w:rsidR="00BD67B7" w:rsidRPr="0024699D" w:rsidRDefault="00BD67B7" w:rsidP="00BD67B7">
            <w:pPr>
              <w:autoSpaceDE w:val="0"/>
              <w:autoSpaceDN w:val="0"/>
              <w:adjustRightInd w:val="0"/>
              <w:spacing w:line="273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Reason for Admission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C7E8" w14:textId="77777777" w:rsidR="00BD67B7" w:rsidRPr="0024699D" w:rsidRDefault="00BD67B7" w:rsidP="00BD67B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Hospital Days</w:t>
            </w:r>
          </w:p>
          <w:p w14:paraId="6EF3CC6C" w14:textId="77777777" w:rsidR="00BD67B7" w:rsidRPr="0024699D" w:rsidRDefault="00BD67B7" w:rsidP="00BD6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Before ICU</w:t>
            </w:r>
          </w:p>
          <w:p w14:paraId="2A63565F" w14:textId="19F62D78" w:rsidR="00BD67B7" w:rsidRPr="0024699D" w:rsidRDefault="00BD67B7" w:rsidP="00BD67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Transfer</w:t>
            </w:r>
          </w:p>
        </w:tc>
      </w:tr>
      <w:tr w:rsidR="00BD67B7" w14:paraId="0E657AED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5D73" w14:textId="2285B9EF" w:rsidR="00BD67B7" w:rsidRDefault="00C856F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</w:t>
            </w:r>
          </w:p>
          <w:p w14:paraId="79AAAA00" w14:textId="6043BD63" w:rsidR="00BD67B7" w:rsidRPr="00212D0E" w:rsidRDefault="00BD67B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BCB04" w14:textId="59C7BDEB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Pulmonary edema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83A9D" w14:textId="7F284BE3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4A90" w14:textId="5687176A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2529F" w14:textId="1F1B9DDF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89592" w14:textId="688D1F14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BD67B7" w14:paraId="07855287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704E8" w14:textId="4D50BA64" w:rsidR="00BD67B7" w:rsidRDefault="00C856F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HMB-2</w:t>
            </w:r>
          </w:p>
          <w:p w14:paraId="66299C9A" w14:textId="25F72304" w:rsidR="00C856F7" w:rsidRPr="00212D0E" w:rsidRDefault="00C856F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2886" w14:textId="1885D351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Congestive heart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856F9" w14:textId="3ED9CCC2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Walker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7470" w14:textId="1F903DCF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8A855" w14:textId="4F2746B2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8ED6" w14:textId="5368ED35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BD67B7" w14:paraId="7BB794AE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4DCB0" w14:textId="77777777" w:rsidR="00C856F7" w:rsidRDefault="00C856F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HMB-3</w:t>
            </w:r>
          </w:p>
          <w:p w14:paraId="20BBAA36" w14:textId="2D4A7A5C" w:rsidR="00C856F7" w:rsidRPr="00212D0E" w:rsidRDefault="00C856F7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9841" w14:textId="77777777" w:rsidR="00BD67B7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</w:t>
            </w:r>
          </w:p>
          <w:p w14:paraId="1E249D2F" w14:textId="1291F67F" w:rsidR="0093581C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Empyema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FEA83" w14:textId="77777777" w:rsidR="0093581C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7DAEE777" w14:textId="7FC4757C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2C6CD" w14:textId="7B9FFFB8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18901" w14:textId="30CFEFDC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1BFBB" w14:textId="4AE8A59E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BD67B7" w14:paraId="1F5A3813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FD6D0" w14:textId="77CD5B76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0D04A" w14:textId="2B984A25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COPD, Sepsis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C0458" w14:textId="77777777" w:rsidR="0093581C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6EF381D8" w14:textId="499F65D5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928F1" w14:textId="442227A9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46790" w14:textId="3431928E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5DA20" w14:textId="3DC7A255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 Day</w:t>
            </w:r>
          </w:p>
        </w:tc>
      </w:tr>
      <w:tr w:rsidR="00BD67B7" w14:paraId="22DCE5EA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603FF" w14:textId="1A345D9E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43856" w14:textId="3B1B0BFF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Pneumonia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D27C3" w14:textId="77777777" w:rsidR="0093581C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39A207E5" w14:textId="277B2EB2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AF11" w14:textId="6D5854EF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9CE9C" w14:textId="70D069CB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E953" w14:textId="3DFE22D5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 Days</w:t>
            </w:r>
          </w:p>
        </w:tc>
      </w:tr>
      <w:tr w:rsidR="00BD67B7" w14:paraId="7A44AD04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D0C44" w14:textId="19D13966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4067" w14:textId="171126C3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F95FE" w14:textId="7B4C89C7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Cane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A24AA" w14:textId="7631CBAA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D5D1B" w14:textId="7326AA49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9BC5B" w14:textId="1027961D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 Days</w:t>
            </w:r>
          </w:p>
        </w:tc>
      </w:tr>
      <w:tr w:rsidR="00BD67B7" w14:paraId="1E5426A1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E5D9A" w14:textId="7FBAEB01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61F3F" w14:textId="43A04D75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983AF" w14:textId="3CAFCF6B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Cane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BB92" w14:textId="6F5F2B2C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B891" w14:textId="2D5F97F9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5523" w14:textId="00B7240A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 Days</w:t>
            </w:r>
          </w:p>
        </w:tc>
      </w:tr>
      <w:tr w:rsidR="00BD67B7" w14:paraId="683E9F0F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BAEB" w14:textId="6E1D5487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18756" w14:textId="61B26AB8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COPD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B772" w14:textId="77777777" w:rsidR="0093581C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6771D065" w14:textId="20DA69F5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B0F3" w14:textId="31081EE9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5103B" w14:textId="4733CE43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C5285" w14:textId="5FB44EB9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 Days</w:t>
            </w:r>
          </w:p>
        </w:tc>
      </w:tr>
      <w:tr w:rsidR="00BD67B7" w14:paraId="0070CEB8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F371" w14:textId="2613C245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00C97" w14:textId="4C18A464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failure, COPD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D6D95" w14:textId="7777777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</w:t>
            </w:r>
          </w:p>
          <w:p w14:paraId="27FFF531" w14:textId="7DFCC2E3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Cane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E27B4" w14:textId="34B4B7BC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E222" w14:textId="10A2CA78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COPD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0FF9B" w14:textId="065B3645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 Day</w:t>
            </w:r>
          </w:p>
        </w:tc>
      </w:tr>
      <w:tr w:rsidR="00BD67B7" w14:paraId="5DAB20BD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71E7F" w14:textId="190AE75A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9A3B6" w14:textId="1335322F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5D95" w14:textId="41C9C5B2" w:rsidR="00BD67B7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51445" w14:textId="0E7B54F5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74733" w14:textId="47FD1DD1" w:rsidR="0093581C" w:rsidRPr="00212D0E" w:rsidRDefault="0024699D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Delirium treme</w:t>
            </w:r>
            <w:r w:rsidR="0093581C">
              <w:rPr>
                <w:rFonts w:ascii="Arial" w:hAnsi="Arial" w:cs="Arial"/>
                <w:b w:val="0"/>
                <w:bCs/>
                <w:sz w:val="20"/>
                <w:szCs w:val="20"/>
              </w:rPr>
              <w:t>ns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48D8" w14:textId="74B0CCEA" w:rsidR="00BD67B7" w:rsidRPr="00212D0E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9 Days</w:t>
            </w:r>
          </w:p>
        </w:tc>
      </w:tr>
      <w:tr w:rsidR="0093581C" w14:paraId="6A064185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8160" w14:textId="4EFD4F39" w:rsidR="0093581C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HMB-11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C1C09" w14:textId="670C4A3E" w:rsidR="0093581C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Sepsis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E7A30" w14:textId="7777777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4B6C6F25" w14:textId="78824393" w:rsidR="0093581C" w:rsidRPr="00212D0E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0AB2C" w14:textId="4BC597A9" w:rsidR="0093581C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36A76" w14:textId="3F1C622E" w:rsidR="0093581C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Hepatic encephalopathy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80289" w14:textId="0F9F6A2B" w:rsidR="0093581C" w:rsidRDefault="0093581C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9 Days</w:t>
            </w:r>
          </w:p>
        </w:tc>
      </w:tr>
      <w:tr w:rsidR="00A63CE9" w14:paraId="2F579CB4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27705" w14:textId="77A2CB55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CE48B" w14:textId="31178D60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COPD,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6861C" w14:textId="7777777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5FB86749" w14:textId="4123DF23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F3D9A" w14:textId="4CCF730C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B0DDF" w14:textId="15EDB27E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FDE15" w14:textId="04AB323A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A63CE9" w14:paraId="6E06C03E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6D65" w14:textId="4DF68F31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AAE3" w14:textId="2AC7B1F8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Interstitial lung disease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A10F7" w14:textId="7777777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3C308F39" w14:textId="5179B3CA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33F7F" w14:textId="600FE701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Surgical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7B10B" w14:textId="1BEA0E1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Hysterectomy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FDEE4" w14:textId="7CF0988E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12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A63CE9" w14:paraId="2A16021A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A0E8D" w14:textId="48DD99D1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ECCB" w14:textId="09AF9607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Microscopic </w:t>
            </w:r>
            <w:proofErr w:type="spellStart"/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</w:t>
            </w:r>
            <w:r w:rsidR="008F7360">
              <w:rPr>
                <w:rFonts w:ascii="Arial" w:hAnsi="Arial" w:cs="Arial"/>
                <w:b w:val="0"/>
                <w:bCs/>
                <w:sz w:val="20"/>
                <w:szCs w:val="20"/>
              </w:rPr>
              <w:t>oly</w:t>
            </w: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angiitis</w:t>
            </w:r>
            <w:proofErr w:type="spellEnd"/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BB047" w14:textId="7777777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16752315" w14:textId="6AE69484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8F5B" w14:textId="6E73070D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B6EC7" w14:textId="3AB08859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Microscopic polyangiitis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57E2B" w14:textId="432577B8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A63CE9" w14:paraId="22958CDA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B680D" w14:textId="0DC20DDC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94F0" w14:textId="0ABB4B12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C8E8E" w14:textId="7777777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2E658957" w14:textId="6A55A823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29365" w14:textId="4DE26F1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D336D" w14:textId="0B1E460D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ABD1B" w14:textId="523347C0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A63CE9" w14:paraId="36C1E4DF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94B14" w14:textId="3663CD4E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2DD6" w14:textId="546CAF6D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03CA6" w14:textId="7777777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66352FF9" w14:textId="36C3A8C3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E5D5E" w14:textId="15923AFA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0A6EF" w14:textId="7C94A4F2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Airway obstruction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D2BF" w14:textId="06618AD5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A63CE9" w14:paraId="6A7FC38B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3BB71" w14:textId="046242A3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ACA79" w14:textId="439F3B20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5782" w14:textId="1E24C129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Ambulates with assistance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7B7A5" w14:textId="25ED4C55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0F3B" w14:textId="2BEB1CF8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E368F" w14:textId="2D6120C8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A63CE9" w14:paraId="4E5BAB1E" w14:textId="77777777" w:rsidTr="0024699D"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DA328" w14:textId="5DC7076C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HMB-18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91271" w14:textId="6B7DEFC6" w:rsidR="00A63CE9" w:rsidRDefault="00961E7A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Heart failure, Respiratory failure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E0F71" w14:textId="77777777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50755BE1" w14:textId="01132A49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2B6FB" w14:textId="6F59D479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298C5" w14:textId="28475465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Hypoglycemia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9263" w14:textId="60C2070E" w:rsidR="00A63CE9" w:rsidRDefault="00A63CE9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4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</w:tbl>
    <w:p w14:paraId="38AE0F6C" w14:textId="3EEF49A3" w:rsidR="00BB4219" w:rsidRDefault="00BB4219">
      <w:pPr>
        <w:spacing w:after="160" w:line="259" w:lineRule="auto"/>
      </w:pPr>
    </w:p>
    <w:tbl>
      <w:tblPr>
        <w:tblStyle w:val="TableGrid"/>
        <w:tblpPr w:leftFromText="180" w:rightFromText="180" w:vertAnchor="text" w:horzAnchor="margin" w:tblpX="-370" w:tblpY="178"/>
        <w:tblW w:w="100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680"/>
        <w:gridCol w:w="1680"/>
        <w:gridCol w:w="1680"/>
        <w:gridCol w:w="1680"/>
        <w:gridCol w:w="1680"/>
        <w:gridCol w:w="1680"/>
      </w:tblGrid>
      <w:tr w:rsidR="00552762" w14:paraId="0D356F78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61ACD" w14:textId="327689F6" w:rsidR="00552762" w:rsidRPr="0024699D" w:rsidRDefault="00552762" w:rsidP="00552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lastRenderedPageBreak/>
              <w:t>Study Arm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F0D9B" w14:textId="350F1FBD" w:rsidR="00552762" w:rsidRPr="0024699D" w:rsidRDefault="00552762" w:rsidP="00552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Diagnoses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5648" w14:textId="77777777" w:rsidR="00552762" w:rsidRPr="0024699D" w:rsidRDefault="00552762" w:rsidP="00552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Activities</w:t>
            </w:r>
          </w:p>
          <w:p w14:paraId="43EC2A00" w14:textId="526CAAFF" w:rsidR="00552762" w:rsidRPr="0024699D" w:rsidRDefault="00552762" w:rsidP="00552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Before Admission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41432" w14:textId="5A88A557" w:rsidR="00552762" w:rsidRPr="0024699D" w:rsidRDefault="00552762" w:rsidP="00552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Admission Type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7A5F8" w14:textId="605CE809" w:rsidR="00552762" w:rsidRPr="0024699D" w:rsidRDefault="00552762" w:rsidP="00552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Reason for Admission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058C6" w14:textId="77777777" w:rsidR="00552762" w:rsidRPr="0024699D" w:rsidRDefault="00552762" w:rsidP="0055276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Hospital Days</w:t>
            </w:r>
          </w:p>
          <w:p w14:paraId="562A9AC4" w14:textId="77777777" w:rsidR="00552762" w:rsidRPr="0024699D" w:rsidRDefault="00552762" w:rsidP="00552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Before ICU</w:t>
            </w:r>
          </w:p>
          <w:p w14:paraId="7CCEF6AA" w14:textId="3B802E31" w:rsidR="00552762" w:rsidRPr="0024699D" w:rsidRDefault="00552762" w:rsidP="0055276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-BoldMT"/>
                <w:bCs/>
                <w:sz w:val="20"/>
                <w:szCs w:val="20"/>
              </w:rPr>
            </w:pPr>
            <w:r w:rsidRPr="0024699D">
              <w:rPr>
                <w:rFonts w:ascii="Arial" w:hAnsi="Arial" w:cs="Arial-BoldMT"/>
                <w:bCs/>
                <w:sz w:val="20"/>
                <w:szCs w:val="20"/>
              </w:rPr>
              <w:t>Transfer</w:t>
            </w:r>
          </w:p>
        </w:tc>
      </w:tr>
      <w:tr w:rsidR="00566F68" w14:paraId="57A2E88F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1F3AF" w14:textId="67BA0110" w:rsidR="00566F68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</w:t>
            </w:r>
          </w:p>
          <w:p w14:paraId="23EE570B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E0C01" w14:textId="34BAC505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GI bleeding, Pneumonia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E7FD0" w14:textId="77777777" w:rsidR="00566F68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296F2F06" w14:textId="13CA228F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BB68C" w14:textId="2E583EDB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E9A2" w14:textId="6200EF78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D056E" w14:textId="19826DF6" w:rsidR="00566F68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2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  <w:p w14:paraId="4F7DBE59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</w:tr>
      <w:tr w:rsidR="00566F68" w14:paraId="405050D5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A9B9C" w14:textId="54192FF6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HMB-EPA-2</w:t>
            </w:r>
          </w:p>
          <w:p w14:paraId="1FC0AC30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A790A" w14:textId="3D4E4B3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Pneumonia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932D" w14:textId="77777777" w:rsidR="00566F68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6A225909" w14:textId="2DC70D46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E9765" w14:textId="2346A44C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D177" w14:textId="7F31314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A788D" w14:textId="2E3F8F54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14:paraId="45EBE783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2DBD" w14:textId="6551D61E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HMB-EPA-3</w:t>
            </w:r>
          </w:p>
          <w:p w14:paraId="6439D7D7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327E" w14:textId="139E95D3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ARDS, Sepsis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6ADDB" w14:textId="77777777" w:rsidR="00566F68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7A0FC803" w14:textId="0E388959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91CCA" w14:textId="6819AE3B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25B69" w14:textId="3379F05E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97F72" w14:textId="44589BFC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</w:t>
            </w:r>
          </w:p>
        </w:tc>
      </w:tr>
      <w:tr w:rsidR="00566F68" w14:paraId="6FD5FA1E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2EB4F" w14:textId="68D466DF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HMB-EPA-4</w:t>
            </w:r>
          </w:p>
          <w:p w14:paraId="061D5EF1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E891" w14:textId="03014720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ARDS, 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10F90" w14:textId="77777777" w:rsidR="00566F68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5619D22C" w14:textId="1E4F0844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D779" w14:textId="01FDEB8D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70F9B" w14:textId="75C3A0F5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6E32" w14:textId="6F5B86C5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14:paraId="66787154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281B8" w14:textId="40872FFB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HMB-EPA-5</w:t>
            </w:r>
          </w:p>
          <w:p w14:paraId="7EE93BD1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8C8EB" w14:textId="1BDB139E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Sepsis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D348" w14:textId="7A165324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Walker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67148" w14:textId="05422B29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4C839" w14:textId="6D02E0CB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2104B" w14:textId="3A2933FD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14:paraId="621AB690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71EE7" w14:textId="21A88826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HMB-EPA-6</w:t>
            </w:r>
          </w:p>
          <w:p w14:paraId="35A08479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6F171" w14:textId="788115A6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DBEA1" w14:textId="77777777" w:rsidR="00566F68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276973F0" w14:textId="1116E44F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89A5" w14:textId="567E7A72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A2F0B" w14:textId="732F739E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BAA5E" w14:textId="277E1A12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14:paraId="31014AE9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5612" w14:textId="518BE61C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HMB-EPA-7</w:t>
            </w:r>
          </w:p>
          <w:p w14:paraId="35DAA973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7347" w14:textId="0F6975A8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1DBF" w14:textId="6416CF45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Cane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EFA6" w14:textId="4D2C3AE0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5CD0" w14:textId="2B4C4ACF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E8987" w14:textId="5C12DA39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</w:t>
            </w:r>
          </w:p>
        </w:tc>
      </w:tr>
      <w:tr w:rsidR="00566F68" w14:paraId="4D25A2CF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5E0A1" w14:textId="41BB8085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HMB-EPA-8</w:t>
            </w:r>
          </w:p>
          <w:p w14:paraId="19A3A836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C3211" w14:textId="7836AA4D" w:rsidR="00566F68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ARDS,</w:t>
            </w:r>
          </w:p>
          <w:p w14:paraId="3678D1BF" w14:textId="071E735C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Heart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E40C2" w14:textId="77777777" w:rsidR="00566F68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541353B8" w14:textId="41E71B15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F90B1" w14:textId="34DB7B44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E776C" w14:textId="13A980A4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Heart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828A6" w14:textId="1E65D633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12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14:paraId="5CFAD716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073E4" w14:textId="7708458E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HMB-EPA-9</w:t>
            </w:r>
          </w:p>
          <w:p w14:paraId="37E3BDC3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3A99F" w14:textId="66BF14D1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Sepsis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DF78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3CBF130D" w14:textId="479AD1EA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AED8" w14:textId="4ADE806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5523" w14:textId="1F3015C0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8C9D2" w14:textId="324DBE2B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14:paraId="50806B93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E598" w14:textId="54CCAD65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HMB-EPA-10</w:t>
            </w:r>
          </w:p>
          <w:p w14:paraId="1E1A5A16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EB177" w14:textId="64303DB6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Coal Workers Lung Disease, COPD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D740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0CEB1A45" w14:textId="0C15728B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B7C3E" w14:textId="0C766E9B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A32AF" w14:textId="12BF3641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74D72" w14:textId="722BC936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:rsidRPr="00212D0E" w14:paraId="02F0247A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6C40C" w14:textId="356D44A0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HMB-EPA-11</w:t>
            </w:r>
          </w:p>
          <w:p w14:paraId="69ABB3F3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37167" w14:textId="54ED7EA3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Pneumonia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7EC21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19C26D7D" w14:textId="4F8A7937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F0BA2" w14:textId="367DDBEB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E1AAC" w14:textId="4C910460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03A3" w14:textId="01E2F798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:rsidRPr="00212D0E" w14:paraId="36FF8A20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BD34E" w14:textId="664159CD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HMB-EPA-12</w:t>
            </w:r>
          </w:p>
          <w:p w14:paraId="51B4078E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03BED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Renal failure,</w:t>
            </w:r>
          </w:p>
          <w:p w14:paraId="0292A503" w14:textId="29BC64FB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A6B33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4ED12713" w14:textId="050F71D3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4EC94" w14:textId="156A9546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4D118" w14:textId="19C4D650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Pancreatitis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4BB4" w14:textId="3BFC0835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:rsidRPr="00212D0E" w14:paraId="678616DC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C83F2" w14:textId="127EE60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HMB-EPA-13</w:t>
            </w:r>
          </w:p>
          <w:p w14:paraId="0462CBAA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EAA9" w14:textId="3F34F277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62E2E" w14:textId="7810D392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Walker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6A447" w14:textId="4168CF0D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92484" w14:textId="5520B234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AA4F0" w14:textId="2B08EBB4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:rsidRPr="00212D0E" w14:paraId="526B794A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E9164" w14:textId="18C2FABC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HMB-EPA-14</w:t>
            </w:r>
          </w:p>
          <w:p w14:paraId="1E27E2F2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2B9E1" w14:textId="77777777" w:rsidR="00566F68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Heart failure, Respiratory</w:t>
            </w:r>
          </w:p>
          <w:p w14:paraId="7B3A1C67" w14:textId="2239D5AC" w:rsidR="00EB716B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09279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7F6087FC" w14:textId="01AFFCA9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D665" w14:textId="6CDC00E8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6A04F" w14:textId="6CF6A0EA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Seizures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B258" w14:textId="12C1E21C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566F68" w:rsidRPr="00212D0E" w14:paraId="794590DC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CB72A" w14:textId="6AD5DC6E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HMB-EPA-15</w:t>
            </w:r>
          </w:p>
          <w:p w14:paraId="0018DC96" w14:textId="77777777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30BA8" w14:textId="5F2FD2E8" w:rsidR="00566F68" w:rsidRPr="00212D0E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Pneumonia, Sepsis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30978" w14:textId="2DFF604E" w:rsidR="00566F68" w:rsidRPr="00212D0E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F151D" w14:textId="752F5D0F" w:rsidR="00566F68" w:rsidRPr="00212D0E" w:rsidRDefault="00566F68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9CF2D" w14:textId="3A55F4A6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ARDS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DE2CA" w14:textId="77A57A9B" w:rsidR="00566F68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EB716B" w:rsidRPr="00212D0E" w14:paraId="7485B09B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CC497" w14:textId="2E610391" w:rsidR="00EB716B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HMB-EPA-16</w:t>
            </w:r>
          </w:p>
          <w:p w14:paraId="1085EBBA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0812" w14:textId="5DB830E5" w:rsidR="00EB716B" w:rsidRPr="00212D0E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Sepsis, 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C848F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Independent</w:t>
            </w:r>
          </w:p>
          <w:p w14:paraId="2E8FA203" w14:textId="5EF63F63" w:rsidR="00EB716B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ADL, transfer, ambulation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1026" w14:textId="1300B00B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37172" w14:textId="7D8F8ABA" w:rsidR="00EB716B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414FB" w14:textId="21F55AAE" w:rsidR="00EB716B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EB716B" w:rsidRPr="00212D0E" w14:paraId="2D82BD7F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EC22E" w14:textId="5D2A2F0D" w:rsidR="00EB716B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HMB-EPA-17</w:t>
            </w:r>
          </w:p>
          <w:p w14:paraId="47D518D4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653DB" w14:textId="33E77C83" w:rsidR="00EB716B" w:rsidRPr="00212D0E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 failure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E667" w14:textId="0CB2D29C" w:rsidR="00EB716B" w:rsidRPr="00212D0E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Cane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E232" w14:textId="5A7EF149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C7DC4" w14:textId="7E5A4613" w:rsidR="00EB716B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Hemoptysis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ADBB" w14:textId="60F365BA" w:rsidR="00EB716B" w:rsidRPr="00212D0E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0</w:t>
            </w:r>
            <w:r w:rsidR="00552762">
              <w:rPr>
                <w:rFonts w:ascii="Arial" w:hAnsi="Arial" w:cs="Arial"/>
                <w:b w:val="0"/>
                <w:bCs/>
                <w:sz w:val="20"/>
                <w:szCs w:val="20"/>
              </w:rPr>
              <w:t xml:space="preserve"> Days</w:t>
            </w:r>
          </w:p>
        </w:tc>
      </w:tr>
      <w:tr w:rsidR="00EB716B" w:rsidRPr="00212D0E" w14:paraId="01D64E03" w14:textId="77777777" w:rsidTr="0024699D"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93B1" w14:textId="096031A5" w:rsidR="00EB716B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HMB-EPA-18</w:t>
            </w:r>
          </w:p>
          <w:p w14:paraId="0BAC6D75" w14:textId="77777777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5896A" w14:textId="77777777" w:rsidR="00552762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Respiratory</w:t>
            </w:r>
          </w:p>
          <w:p w14:paraId="70EFDD72" w14:textId="764622BD" w:rsidR="00EB716B" w:rsidRPr="00212D0E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Failure, Pneumonia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443E" w14:textId="5F0609AD" w:rsidR="00EB716B" w:rsidRPr="00212D0E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Assistance, Walker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9D2AC" w14:textId="376FD018" w:rsidR="00EB716B" w:rsidRDefault="00EB716B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Medical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3C34A" w14:textId="6CEC3AC4" w:rsidR="00EB716B" w:rsidRPr="00212D0E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Fever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A734" w14:textId="2A47B6CE" w:rsidR="00EB716B" w:rsidRPr="00212D0E" w:rsidRDefault="00552762" w:rsidP="002469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 w:val="0"/>
                <w:bCs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sz w:val="20"/>
                <w:szCs w:val="20"/>
              </w:rPr>
              <w:t>4 Days</w:t>
            </w:r>
          </w:p>
        </w:tc>
      </w:tr>
    </w:tbl>
    <w:p w14:paraId="761C8AB3" w14:textId="62E814D5" w:rsidR="00B60764" w:rsidRDefault="00D54A83" w:rsidP="00552762">
      <w:pPr>
        <w:spacing w:after="160" w:line="259" w:lineRule="auto"/>
      </w:pPr>
      <w:r>
        <w:t xml:space="preserve"> </w:t>
      </w:r>
    </w:p>
    <w:sectPr w:rsidR="00B60764" w:rsidSect="00B93485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0" w:usb1="08070000" w:usb2="00000010" w:usb3="00000000" w:csb0="00020001" w:csb1="00000000"/>
  </w:font>
  <w:font w:name="Arial-BoldMT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6EB"/>
    <w:rsid w:val="00085196"/>
    <w:rsid w:val="00110385"/>
    <w:rsid w:val="001B38B6"/>
    <w:rsid w:val="00212D0E"/>
    <w:rsid w:val="0024699D"/>
    <w:rsid w:val="002B3165"/>
    <w:rsid w:val="002C7EA8"/>
    <w:rsid w:val="0039278B"/>
    <w:rsid w:val="003B598D"/>
    <w:rsid w:val="0045766F"/>
    <w:rsid w:val="004A240A"/>
    <w:rsid w:val="00552762"/>
    <w:rsid w:val="00566F68"/>
    <w:rsid w:val="00604935"/>
    <w:rsid w:val="00642EE2"/>
    <w:rsid w:val="00676F56"/>
    <w:rsid w:val="006D1722"/>
    <w:rsid w:val="007120DE"/>
    <w:rsid w:val="007B06EB"/>
    <w:rsid w:val="007E1F79"/>
    <w:rsid w:val="00833B39"/>
    <w:rsid w:val="008852F9"/>
    <w:rsid w:val="008F7360"/>
    <w:rsid w:val="0093581C"/>
    <w:rsid w:val="00947E2F"/>
    <w:rsid w:val="00951F59"/>
    <w:rsid w:val="00961E7A"/>
    <w:rsid w:val="009D59C9"/>
    <w:rsid w:val="00A63CE9"/>
    <w:rsid w:val="00A7073A"/>
    <w:rsid w:val="00AB66FD"/>
    <w:rsid w:val="00AD3070"/>
    <w:rsid w:val="00AE7E01"/>
    <w:rsid w:val="00B60764"/>
    <w:rsid w:val="00B93485"/>
    <w:rsid w:val="00B96DCA"/>
    <w:rsid w:val="00BB4219"/>
    <w:rsid w:val="00BD67B7"/>
    <w:rsid w:val="00C533F8"/>
    <w:rsid w:val="00C856F7"/>
    <w:rsid w:val="00D54A83"/>
    <w:rsid w:val="00E44A8B"/>
    <w:rsid w:val="00EB716B"/>
    <w:rsid w:val="00FD2EFA"/>
    <w:rsid w:val="00FD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29BC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E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B06E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06EB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7B06EB"/>
    <w:pPr>
      <w:spacing w:after="0" w:line="240" w:lineRule="auto"/>
    </w:pPr>
    <w:rPr>
      <w:b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06E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B06EB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B06EB"/>
    <w:rPr>
      <w:rFonts w:ascii="Calibri" w:hAnsi="Calibri"/>
      <w:szCs w:val="21"/>
    </w:rPr>
  </w:style>
  <w:style w:type="table" w:styleId="TableGrid">
    <w:name w:val="Table Grid"/>
    <w:basedOn w:val="TableNormal"/>
    <w:uiPriority w:val="39"/>
    <w:rsid w:val="007B06EB"/>
    <w:pPr>
      <w:spacing w:after="0" w:line="240" w:lineRule="auto"/>
    </w:pPr>
    <w:rPr>
      <w:b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3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Kentucky</Company>
  <LinksUpToDate>false</LinksUpToDate>
  <CharactersWithSpaces>7380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Supinski, Gerald</dc:creator>
  <cp:lastModifiedBy>Callahan, Leigh A</cp:lastModifiedBy>
  <cp:revision>2</cp:revision>
  <dcterms:created xsi:type="dcterms:W3CDTF">2021-06-24T13:04:00Z</dcterms:created>
  <dcterms:modified xsi:type="dcterms:W3CDTF">2021-06-24T13:04:00Z</dcterms:modified>
</cp:coreProperties>
</file>