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647D" w14:textId="45357F7B" w:rsidR="00AC579D" w:rsidRDefault="00BC0710">
      <w:r>
        <w:rPr>
          <w:noProof/>
        </w:rPr>
        <w:pict w14:anchorId="2324E7BD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23.4pt;margin-top:6.4pt;width:46.5pt;height:23.25pt;z-index:251664384" strokecolor="white [3212]">
            <v:textbox>
              <w:txbxContent>
                <w:p w14:paraId="2E8D80E6" w14:textId="07283D40" w:rsidR="005F6421" w:rsidRPr="005F6421" w:rsidRDefault="00C763B7" w:rsidP="005F6421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p</w:t>
                  </w:r>
                  <w:r w:rsidR="005F6421" w:rsidRPr="005F642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=0.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142</w:t>
                  </w:r>
                </w:p>
              </w:txbxContent>
            </v:textbox>
          </v:shape>
        </w:pict>
      </w:r>
      <w:r>
        <w:rPr>
          <w:noProof/>
        </w:rPr>
        <w:pict w14:anchorId="2324E7BD">
          <v:shape id="_x0000_s1029" type="#_x0000_t202" style="position:absolute;margin-left:-68.1pt;margin-top:7.15pt;width:46.5pt;height:23.25pt;z-index:251663360" strokecolor="white [3212]">
            <v:textbox>
              <w:txbxContent>
                <w:p w14:paraId="3F675D21" w14:textId="16014DB7" w:rsidR="005F6421" w:rsidRPr="005F6421" w:rsidRDefault="00C763B7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p</w:t>
                  </w:r>
                  <w:r w:rsidR="005F6421" w:rsidRPr="005F642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=0.478</w:t>
                  </w:r>
                </w:p>
              </w:txbxContent>
            </v:textbox>
          </v:shape>
        </w:pict>
      </w:r>
      <w:r>
        <w:rPr>
          <w:noProof/>
        </w:rPr>
        <w:pict w14:anchorId="17FA0B4F">
          <v:shape id="Textfeld 2" o:spid="_x0000_s1026" type="#_x0000_t202" style="position:absolute;margin-left:124.05pt;margin-top:-9.35pt;width:148.4pt;height:29.6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 [3212]">
            <v:textbox style="mso-next-textbox:#Textfeld 2;mso-fit-shape-to-text:t">
              <w:txbxContent>
                <w:p w14:paraId="023793F7" w14:textId="1401F89B" w:rsidR="005F6421" w:rsidRPr="005F6421" w:rsidRDefault="005F6421" w:rsidP="005F642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F6421">
                    <w:rPr>
                      <w:rFonts w:ascii="Times New Roman" w:hAnsi="Times New Roman" w:cs="Times New Roman"/>
                      <w:b/>
                      <w:bCs/>
                    </w:rPr>
                    <w:t>Unadjusted Analysis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7FA0B4F">
          <v:shape id="_x0000_s1028" type="#_x0000_t202" style="position:absolute;margin-left:511.05pt;margin-top:-9.35pt;width:148.4pt;height:29.6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 [3212]">
            <v:textbox style="mso-next-textbox:#_x0000_s1028;mso-fit-shape-to-text:t">
              <w:txbxContent>
                <w:p w14:paraId="01A93499" w14:textId="4F30DB1D" w:rsidR="005F6421" w:rsidRPr="005F6421" w:rsidRDefault="005F6421" w:rsidP="005F642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A</w:t>
                  </w:r>
                  <w:r w:rsidRPr="005F6421">
                    <w:rPr>
                      <w:rFonts w:ascii="Times New Roman" w:hAnsi="Times New Roman" w:cs="Times New Roman"/>
                      <w:b/>
                      <w:bCs/>
                    </w:rPr>
                    <w:t>djusted Analysis</w:t>
                  </w:r>
                </w:p>
              </w:txbxContent>
            </v:textbox>
            <w10:wrap type="square"/>
          </v:shape>
        </w:pict>
      </w:r>
      <w:r w:rsidR="005F6421">
        <w:rPr>
          <w:noProof/>
        </w:rPr>
        <w:drawing>
          <wp:anchor distT="0" distB="0" distL="114300" distR="114300" simplePos="0" relativeHeight="251672064" behindDoc="1" locked="0" layoutInCell="1" allowOverlap="1" wp14:anchorId="37ED6915" wp14:editId="05F2AC5C">
            <wp:simplePos x="0" y="0"/>
            <wp:positionH relativeFrom="column">
              <wp:posOffset>4839335</wp:posOffset>
            </wp:positionH>
            <wp:positionV relativeFrom="paragraph">
              <wp:posOffset>635</wp:posOffset>
            </wp:positionV>
            <wp:extent cx="4233167" cy="3081992"/>
            <wp:effectExtent l="0" t="0" r="0" b="0"/>
            <wp:wrapTight wrapText="bothSides">
              <wp:wrapPolygon edited="0">
                <wp:start x="0" y="0"/>
                <wp:lineTo x="0" y="21498"/>
                <wp:lineTo x="21483" y="21498"/>
                <wp:lineTo x="21483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167" cy="308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421">
        <w:rPr>
          <w:noProof/>
        </w:rPr>
        <w:drawing>
          <wp:anchor distT="0" distB="0" distL="114300" distR="114300" simplePos="0" relativeHeight="251657728" behindDoc="1" locked="0" layoutInCell="1" allowOverlap="1" wp14:anchorId="2022A486" wp14:editId="02E5E7A6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4237510" cy="3076575"/>
            <wp:effectExtent l="0" t="0" r="0" b="0"/>
            <wp:wrapTight wrapText="bothSides">
              <wp:wrapPolygon edited="0">
                <wp:start x="0" y="0"/>
                <wp:lineTo x="0" y="21399"/>
                <wp:lineTo x="21461" y="21399"/>
                <wp:lineTo x="21461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51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AD58A" w14:textId="11F6910A" w:rsidR="001743C3" w:rsidRPr="001743C3" w:rsidRDefault="001743C3" w:rsidP="001743C3"/>
    <w:p w14:paraId="04AC80D6" w14:textId="3C5F07B4" w:rsidR="001743C3" w:rsidRPr="001743C3" w:rsidRDefault="001743C3" w:rsidP="001743C3"/>
    <w:p w14:paraId="27FCCAB2" w14:textId="25D88E9E" w:rsidR="001743C3" w:rsidRPr="001743C3" w:rsidRDefault="001743C3" w:rsidP="001743C3"/>
    <w:p w14:paraId="0FE5F21A" w14:textId="0385973B" w:rsidR="001743C3" w:rsidRPr="001743C3" w:rsidRDefault="001743C3" w:rsidP="001743C3"/>
    <w:p w14:paraId="3707665C" w14:textId="31EEAC8B" w:rsidR="001743C3" w:rsidRPr="001743C3" w:rsidRDefault="001743C3" w:rsidP="001743C3"/>
    <w:p w14:paraId="2C5E1129" w14:textId="2FC5225E" w:rsidR="001743C3" w:rsidRPr="001743C3" w:rsidRDefault="001743C3" w:rsidP="001743C3"/>
    <w:p w14:paraId="38C44D23" w14:textId="5DCFFB26" w:rsidR="001743C3" w:rsidRPr="001743C3" w:rsidRDefault="001743C3" w:rsidP="001743C3"/>
    <w:p w14:paraId="0EE2CCEE" w14:textId="2DDC7E0F" w:rsidR="001743C3" w:rsidRPr="001743C3" w:rsidRDefault="001743C3" w:rsidP="001743C3"/>
    <w:p w14:paraId="7EDCD6BE" w14:textId="79273A4B" w:rsidR="001743C3" w:rsidRPr="001743C3" w:rsidRDefault="001743C3" w:rsidP="001743C3"/>
    <w:p w14:paraId="70F45870" w14:textId="68F1B101" w:rsidR="001743C3" w:rsidRPr="001743C3" w:rsidRDefault="001743C3" w:rsidP="001743C3"/>
    <w:p w14:paraId="1FBC674A" w14:textId="47DF0E35" w:rsidR="001743C3" w:rsidRPr="001743C3" w:rsidRDefault="001743C3" w:rsidP="001743C3"/>
    <w:p w14:paraId="5864E890" w14:textId="67FF38DE" w:rsidR="001743C3" w:rsidRPr="001743C3" w:rsidRDefault="001743C3" w:rsidP="001743C3"/>
    <w:p w14:paraId="15D47505" w14:textId="1299EB87" w:rsidR="001743C3" w:rsidRDefault="001743C3" w:rsidP="001743C3"/>
    <w:p w14:paraId="0819BF68" w14:textId="0060A773" w:rsidR="00C763B7" w:rsidRPr="00C763B7" w:rsidRDefault="001743C3" w:rsidP="00C763B7">
      <w:pPr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C763B7">
        <w:rPr>
          <w:rFonts w:ascii="Times New Roman" w:hAnsi="Times New Roman" w:cs="Times New Roman"/>
          <w:b/>
          <w:lang w:val="en-US"/>
        </w:rPr>
        <w:t xml:space="preserve">Supplementary Figure </w:t>
      </w:r>
      <w:r w:rsidR="00B81A41">
        <w:rPr>
          <w:rFonts w:ascii="Times New Roman" w:hAnsi="Times New Roman" w:cs="Times New Roman"/>
          <w:b/>
          <w:lang w:val="en-US"/>
        </w:rPr>
        <w:t>5</w:t>
      </w:r>
      <w:r w:rsidRPr="00C763B7">
        <w:rPr>
          <w:rFonts w:ascii="Times New Roman" w:hAnsi="Times New Roman" w:cs="Times New Roman"/>
          <w:b/>
          <w:lang w:val="en-US"/>
        </w:rPr>
        <w:t xml:space="preserve">: </w:t>
      </w:r>
      <w:r w:rsidR="00C763B7" w:rsidRPr="00C763B7">
        <w:rPr>
          <w:rFonts w:ascii="Times New Roman" w:hAnsi="Times New Roman" w:cs="Times New Roman"/>
          <w:b/>
          <w:lang w:val="en-GB"/>
        </w:rPr>
        <w:t>90-day ICU survival according to antifungal prophylaxis (Long-term survival)</w:t>
      </w:r>
    </w:p>
    <w:p w14:paraId="5ED0A7B9" w14:textId="77777777" w:rsidR="00C763B7" w:rsidRPr="00C763B7" w:rsidRDefault="00C763B7" w:rsidP="00C763B7">
      <w:pPr>
        <w:spacing w:after="0" w:line="360" w:lineRule="auto"/>
        <w:jc w:val="both"/>
        <w:rPr>
          <w:rFonts w:ascii="Times New Roman" w:hAnsi="Times New Roman" w:cs="Times New Roman"/>
          <w:lang w:val="en-GB" w:eastAsia="fr-CA"/>
        </w:rPr>
      </w:pPr>
      <w:r w:rsidRPr="00C763B7">
        <w:rPr>
          <w:rFonts w:ascii="Times New Roman" w:hAnsi="Times New Roman" w:cs="Times New Roman"/>
          <w:lang w:val="en-GB" w:eastAsia="fr-CA"/>
        </w:rPr>
        <w:t>A) Unadjusted analysis B) IPTW adjusted analysis. p values are calculated using the log rank test. Risk table was only computed for the unadjusted analysis.</w:t>
      </w:r>
    </w:p>
    <w:p w14:paraId="05BF497A" w14:textId="77777777" w:rsidR="00C763B7" w:rsidRPr="00C763B7" w:rsidRDefault="00C763B7" w:rsidP="00C763B7">
      <w:pPr>
        <w:spacing w:after="0" w:line="360" w:lineRule="auto"/>
        <w:jc w:val="both"/>
        <w:rPr>
          <w:rFonts w:ascii="Times New Roman" w:hAnsi="Times New Roman" w:cs="Times New Roman"/>
          <w:lang w:val="en-GB" w:eastAsia="fr-CA"/>
        </w:rPr>
      </w:pPr>
      <w:r w:rsidRPr="00C763B7">
        <w:rPr>
          <w:rFonts w:ascii="Times New Roman" w:hAnsi="Times New Roman" w:cs="Times New Roman"/>
          <w:lang w:val="en-GB" w:eastAsia="fr-CA"/>
        </w:rPr>
        <w:t xml:space="preserve">ICU survival was calculated by using Kaplan Maier estimators. </w:t>
      </w:r>
    </w:p>
    <w:p w14:paraId="58DF0D1F" w14:textId="16728046" w:rsidR="001743C3" w:rsidRPr="001743C3" w:rsidRDefault="00C763B7" w:rsidP="00C763B7">
      <w:pPr>
        <w:spacing w:after="0"/>
      </w:pPr>
      <w:r w:rsidRPr="00C763B7">
        <w:rPr>
          <w:rFonts w:ascii="Times New Roman" w:hAnsi="Times New Roman" w:cs="Times New Roman"/>
          <w:lang w:val="en-GB"/>
        </w:rPr>
        <w:t>CAPA – coronavirus disease 19 associated pulmonary aspergillosis; AF – antifungal prophylaxis</w:t>
      </w:r>
      <w:r w:rsidRPr="0065160F">
        <w:rPr>
          <w:rFonts w:ascii="Arial" w:hAnsi="Arial" w:cs="Arial"/>
          <w:lang w:val="en-GB"/>
        </w:rPr>
        <w:t>.</w:t>
      </w:r>
    </w:p>
    <w:sectPr w:rsidR="001743C3" w:rsidRPr="001743C3" w:rsidSect="001743C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E5937" w14:textId="77777777" w:rsidR="00BC0710" w:rsidRDefault="00BC0710" w:rsidP="001743C3">
      <w:pPr>
        <w:spacing w:after="0" w:line="240" w:lineRule="auto"/>
      </w:pPr>
      <w:r>
        <w:separator/>
      </w:r>
    </w:p>
  </w:endnote>
  <w:endnote w:type="continuationSeparator" w:id="0">
    <w:p w14:paraId="0B7FEC81" w14:textId="77777777" w:rsidR="00BC0710" w:rsidRDefault="00BC0710" w:rsidP="0017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8BD9" w14:textId="77777777" w:rsidR="00BC0710" w:rsidRDefault="00BC0710" w:rsidP="001743C3">
      <w:pPr>
        <w:spacing w:after="0" w:line="240" w:lineRule="auto"/>
      </w:pPr>
      <w:r>
        <w:separator/>
      </w:r>
    </w:p>
  </w:footnote>
  <w:footnote w:type="continuationSeparator" w:id="0">
    <w:p w14:paraId="5F8BC413" w14:textId="77777777" w:rsidR="00BC0710" w:rsidRDefault="00BC0710" w:rsidP="00174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8E0"/>
    <w:rsid w:val="000015F9"/>
    <w:rsid w:val="00006DC0"/>
    <w:rsid w:val="00011C5C"/>
    <w:rsid w:val="0001236B"/>
    <w:rsid w:val="00013F07"/>
    <w:rsid w:val="000212DA"/>
    <w:rsid w:val="000237DD"/>
    <w:rsid w:val="00024083"/>
    <w:rsid w:val="00024586"/>
    <w:rsid w:val="00024E1B"/>
    <w:rsid w:val="000316C6"/>
    <w:rsid w:val="0003300C"/>
    <w:rsid w:val="000356C0"/>
    <w:rsid w:val="00042EB8"/>
    <w:rsid w:val="000545F7"/>
    <w:rsid w:val="00060AC7"/>
    <w:rsid w:val="00067556"/>
    <w:rsid w:val="00075E15"/>
    <w:rsid w:val="000764DE"/>
    <w:rsid w:val="0007657A"/>
    <w:rsid w:val="000843AA"/>
    <w:rsid w:val="00084F4B"/>
    <w:rsid w:val="000A0C1A"/>
    <w:rsid w:val="000A2F6F"/>
    <w:rsid w:val="000A40E8"/>
    <w:rsid w:val="000B48C9"/>
    <w:rsid w:val="000C17C9"/>
    <w:rsid w:val="000C4DE2"/>
    <w:rsid w:val="000C70D3"/>
    <w:rsid w:val="000C73C4"/>
    <w:rsid w:val="000D0F91"/>
    <w:rsid w:val="000D30FA"/>
    <w:rsid w:val="000D51A9"/>
    <w:rsid w:val="000E001E"/>
    <w:rsid w:val="000E04C1"/>
    <w:rsid w:val="000E1AC3"/>
    <w:rsid w:val="000E47A4"/>
    <w:rsid w:val="000E700C"/>
    <w:rsid w:val="000F1538"/>
    <w:rsid w:val="000F378B"/>
    <w:rsid w:val="000F66E5"/>
    <w:rsid w:val="001047EE"/>
    <w:rsid w:val="001152BC"/>
    <w:rsid w:val="00121012"/>
    <w:rsid w:val="00122743"/>
    <w:rsid w:val="00123436"/>
    <w:rsid w:val="00123CAD"/>
    <w:rsid w:val="00132B8D"/>
    <w:rsid w:val="00152F4D"/>
    <w:rsid w:val="00154AB4"/>
    <w:rsid w:val="001556CB"/>
    <w:rsid w:val="00161C2F"/>
    <w:rsid w:val="00165FE3"/>
    <w:rsid w:val="001743C3"/>
    <w:rsid w:val="00175F61"/>
    <w:rsid w:val="001838DF"/>
    <w:rsid w:val="00184202"/>
    <w:rsid w:val="00185922"/>
    <w:rsid w:val="00186AEF"/>
    <w:rsid w:val="00190C7C"/>
    <w:rsid w:val="00196061"/>
    <w:rsid w:val="001A58C4"/>
    <w:rsid w:val="001A5DC2"/>
    <w:rsid w:val="001A6B03"/>
    <w:rsid w:val="001D0014"/>
    <w:rsid w:val="001D03CF"/>
    <w:rsid w:val="001D1C3D"/>
    <w:rsid w:val="001E1F9A"/>
    <w:rsid w:val="001E417C"/>
    <w:rsid w:val="001E63D7"/>
    <w:rsid w:val="001F4C54"/>
    <w:rsid w:val="001F6309"/>
    <w:rsid w:val="001F74A7"/>
    <w:rsid w:val="00200376"/>
    <w:rsid w:val="00200826"/>
    <w:rsid w:val="00215A94"/>
    <w:rsid w:val="002213FB"/>
    <w:rsid w:val="00227984"/>
    <w:rsid w:val="00231707"/>
    <w:rsid w:val="00234C4C"/>
    <w:rsid w:val="00236B38"/>
    <w:rsid w:val="00247972"/>
    <w:rsid w:val="00250A80"/>
    <w:rsid w:val="002618FC"/>
    <w:rsid w:val="00277897"/>
    <w:rsid w:val="002836BB"/>
    <w:rsid w:val="00286BD1"/>
    <w:rsid w:val="002A13E9"/>
    <w:rsid w:val="002A1C15"/>
    <w:rsid w:val="002A3687"/>
    <w:rsid w:val="002B30AE"/>
    <w:rsid w:val="002B39F5"/>
    <w:rsid w:val="002B4F5D"/>
    <w:rsid w:val="002B6CC7"/>
    <w:rsid w:val="002C1E39"/>
    <w:rsid w:val="002D126C"/>
    <w:rsid w:val="002D446F"/>
    <w:rsid w:val="002D51B4"/>
    <w:rsid w:val="002D7EEE"/>
    <w:rsid w:val="002E5962"/>
    <w:rsid w:val="002F37A7"/>
    <w:rsid w:val="002F5E44"/>
    <w:rsid w:val="00300B11"/>
    <w:rsid w:val="003228CB"/>
    <w:rsid w:val="003228DF"/>
    <w:rsid w:val="0033693A"/>
    <w:rsid w:val="003417E7"/>
    <w:rsid w:val="00346DA2"/>
    <w:rsid w:val="00347124"/>
    <w:rsid w:val="00351E93"/>
    <w:rsid w:val="00356652"/>
    <w:rsid w:val="003576D0"/>
    <w:rsid w:val="00357957"/>
    <w:rsid w:val="00367BFA"/>
    <w:rsid w:val="00375672"/>
    <w:rsid w:val="00380E07"/>
    <w:rsid w:val="00381F86"/>
    <w:rsid w:val="00385402"/>
    <w:rsid w:val="00396D0F"/>
    <w:rsid w:val="003970C6"/>
    <w:rsid w:val="003976E6"/>
    <w:rsid w:val="003A0682"/>
    <w:rsid w:val="003A0956"/>
    <w:rsid w:val="003A314F"/>
    <w:rsid w:val="003B4FEA"/>
    <w:rsid w:val="003B7DD4"/>
    <w:rsid w:val="003C016A"/>
    <w:rsid w:val="003C1F8B"/>
    <w:rsid w:val="003C3386"/>
    <w:rsid w:val="003C39E3"/>
    <w:rsid w:val="003C3C5F"/>
    <w:rsid w:val="003C4CE6"/>
    <w:rsid w:val="003C6CC6"/>
    <w:rsid w:val="003D0298"/>
    <w:rsid w:val="003D4F6C"/>
    <w:rsid w:val="003E0500"/>
    <w:rsid w:val="003E1FC8"/>
    <w:rsid w:val="003E2626"/>
    <w:rsid w:val="003E2914"/>
    <w:rsid w:val="003E2ED6"/>
    <w:rsid w:val="003E5B2E"/>
    <w:rsid w:val="003E7534"/>
    <w:rsid w:val="003F00D1"/>
    <w:rsid w:val="003F18A5"/>
    <w:rsid w:val="003F24A6"/>
    <w:rsid w:val="003F3C3B"/>
    <w:rsid w:val="003F5729"/>
    <w:rsid w:val="003F632B"/>
    <w:rsid w:val="003F7B34"/>
    <w:rsid w:val="00400534"/>
    <w:rsid w:val="00412CA7"/>
    <w:rsid w:val="00413027"/>
    <w:rsid w:val="00413DD5"/>
    <w:rsid w:val="00413F2C"/>
    <w:rsid w:val="00414F00"/>
    <w:rsid w:val="004226EF"/>
    <w:rsid w:val="0043103F"/>
    <w:rsid w:val="00443037"/>
    <w:rsid w:val="00445017"/>
    <w:rsid w:val="00453713"/>
    <w:rsid w:val="004567BD"/>
    <w:rsid w:val="00465140"/>
    <w:rsid w:val="00466913"/>
    <w:rsid w:val="00466ED8"/>
    <w:rsid w:val="00470368"/>
    <w:rsid w:val="004718A1"/>
    <w:rsid w:val="004723DF"/>
    <w:rsid w:val="00475D87"/>
    <w:rsid w:val="0048174C"/>
    <w:rsid w:val="00483E24"/>
    <w:rsid w:val="004843BA"/>
    <w:rsid w:val="00491285"/>
    <w:rsid w:val="00492E3C"/>
    <w:rsid w:val="004950A2"/>
    <w:rsid w:val="0049614A"/>
    <w:rsid w:val="004A0848"/>
    <w:rsid w:val="004A6636"/>
    <w:rsid w:val="004B263D"/>
    <w:rsid w:val="004B2F80"/>
    <w:rsid w:val="004B3559"/>
    <w:rsid w:val="004B60C6"/>
    <w:rsid w:val="004C6E5F"/>
    <w:rsid w:val="004D1301"/>
    <w:rsid w:val="004D1A6B"/>
    <w:rsid w:val="004D3B36"/>
    <w:rsid w:val="004E4B36"/>
    <w:rsid w:val="004E50B4"/>
    <w:rsid w:val="004F1517"/>
    <w:rsid w:val="004F2E68"/>
    <w:rsid w:val="004F6F26"/>
    <w:rsid w:val="004F7F2C"/>
    <w:rsid w:val="00500457"/>
    <w:rsid w:val="0050335B"/>
    <w:rsid w:val="005106F0"/>
    <w:rsid w:val="00511EDE"/>
    <w:rsid w:val="005144F8"/>
    <w:rsid w:val="0051670F"/>
    <w:rsid w:val="00521DB4"/>
    <w:rsid w:val="00532311"/>
    <w:rsid w:val="00540763"/>
    <w:rsid w:val="00540861"/>
    <w:rsid w:val="005417CE"/>
    <w:rsid w:val="00544071"/>
    <w:rsid w:val="005462A8"/>
    <w:rsid w:val="005515B3"/>
    <w:rsid w:val="005565F9"/>
    <w:rsid w:val="005619FD"/>
    <w:rsid w:val="00563A29"/>
    <w:rsid w:val="00564943"/>
    <w:rsid w:val="00566C2D"/>
    <w:rsid w:val="00571E13"/>
    <w:rsid w:val="00572789"/>
    <w:rsid w:val="00573A8A"/>
    <w:rsid w:val="00597CB9"/>
    <w:rsid w:val="005A32A9"/>
    <w:rsid w:val="005A60A7"/>
    <w:rsid w:val="005A72A0"/>
    <w:rsid w:val="005A777B"/>
    <w:rsid w:val="005A7A7E"/>
    <w:rsid w:val="005B51BD"/>
    <w:rsid w:val="005C093B"/>
    <w:rsid w:val="005D750A"/>
    <w:rsid w:val="005E362A"/>
    <w:rsid w:val="005E3B84"/>
    <w:rsid w:val="005E65DB"/>
    <w:rsid w:val="005F01C3"/>
    <w:rsid w:val="005F4105"/>
    <w:rsid w:val="005F420A"/>
    <w:rsid w:val="005F5816"/>
    <w:rsid w:val="005F5ABE"/>
    <w:rsid w:val="005F6421"/>
    <w:rsid w:val="005F7348"/>
    <w:rsid w:val="00603154"/>
    <w:rsid w:val="006053CD"/>
    <w:rsid w:val="00616E1E"/>
    <w:rsid w:val="006170E3"/>
    <w:rsid w:val="006308D2"/>
    <w:rsid w:val="00631499"/>
    <w:rsid w:val="006345AD"/>
    <w:rsid w:val="0063640E"/>
    <w:rsid w:val="00640D2B"/>
    <w:rsid w:val="00650304"/>
    <w:rsid w:val="00651C03"/>
    <w:rsid w:val="00653534"/>
    <w:rsid w:val="00655CB4"/>
    <w:rsid w:val="006611F8"/>
    <w:rsid w:val="00661432"/>
    <w:rsid w:val="00672BE6"/>
    <w:rsid w:val="006747C1"/>
    <w:rsid w:val="0067607C"/>
    <w:rsid w:val="006874BE"/>
    <w:rsid w:val="006921BD"/>
    <w:rsid w:val="0069531C"/>
    <w:rsid w:val="006A359C"/>
    <w:rsid w:val="006B10EE"/>
    <w:rsid w:val="006B18F5"/>
    <w:rsid w:val="006B3C38"/>
    <w:rsid w:val="006B5493"/>
    <w:rsid w:val="006C6731"/>
    <w:rsid w:val="006D0F4A"/>
    <w:rsid w:val="006D200F"/>
    <w:rsid w:val="006E2010"/>
    <w:rsid w:val="006E2659"/>
    <w:rsid w:val="007035E1"/>
    <w:rsid w:val="00721378"/>
    <w:rsid w:val="00721F01"/>
    <w:rsid w:val="00725245"/>
    <w:rsid w:val="007260AC"/>
    <w:rsid w:val="00727261"/>
    <w:rsid w:val="00730BEC"/>
    <w:rsid w:val="00731022"/>
    <w:rsid w:val="00735179"/>
    <w:rsid w:val="00735F2B"/>
    <w:rsid w:val="00736F71"/>
    <w:rsid w:val="00740823"/>
    <w:rsid w:val="00741FB9"/>
    <w:rsid w:val="00742B2A"/>
    <w:rsid w:val="00745EF2"/>
    <w:rsid w:val="00747D95"/>
    <w:rsid w:val="00756464"/>
    <w:rsid w:val="00757915"/>
    <w:rsid w:val="007619EF"/>
    <w:rsid w:val="00767757"/>
    <w:rsid w:val="00770352"/>
    <w:rsid w:val="00774E0E"/>
    <w:rsid w:val="00780B4F"/>
    <w:rsid w:val="00785C19"/>
    <w:rsid w:val="00786E0A"/>
    <w:rsid w:val="007878E0"/>
    <w:rsid w:val="00795C77"/>
    <w:rsid w:val="00797173"/>
    <w:rsid w:val="007A1DE8"/>
    <w:rsid w:val="007A4B5F"/>
    <w:rsid w:val="007A5009"/>
    <w:rsid w:val="007B343A"/>
    <w:rsid w:val="007B6855"/>
    <w:rsid w:val="007C6A97"/>
    <w:rsid w:val="007C7DE9"/>
    <w:rsid w:val="007D0136"/>
    <w:rsid w:val="007D2DFC"/>
    <w:rsid w:val="007D501B"/>
    <w:rsid w:val="007E4EF4"/>
    <w:rsid w:val="007F0904"/>
    <w:rsid w:val="007F1241"/>
    <w:rsid w:val="007F4BC0"/>
    <w:rsid w:val="007F4CFC"/>
    <w:rsid w:val="007F7679"/>
    <w:rsid w:val="008007E5"/>
    <w:rsid w:val="008030F1"/>
    <w:rsid w:val="008032DF"/>
    <w:rsid w:val="008038D2"/>
    <w:rsid w:val="0081238A"/>
    <w:rsid w:val="008123E5"/>
    <w:rsid w:val="0081291B"/>
    <w:rsid w:val="008177E4"/>
    <w:rsid w:val="008224A0"/>
    <w:rsid w:val="008306D4"/>
    <w:rsid w:val="00831645"/>
    <w:rsid w:val="00832C17"/>
    <w:rsid w:val="00833C16"/>
    <w:rsid w:val="00841CE3"/>
    <w:rsid w:val="008438C4"/>
    <w:rsid w:val="00844502"/>
    <w:rsid w:val="00857E10"/>
    <w:rsid w:val="00867EE6"/>
    <w:rsid w:val="008731FE"/>
    <w:rsid w:val="00883157"/>
    <w:rsid w:val="00884183"/>
    <w:rsid w:val="00884C73"/>
    <w:rsid w:val="0089399B"/>
    <w:rsid w:val="00894528"/>
    <w:rsid w:val="00894A55"/>
    <w:rsid w:val="008A1D12"/>
    <w:rsid w:val="008A6B63"/>
    <w:rsid w:val="008C0C1B"/>
    <w:rsid w:val="008C1575"/>
    <w:rsid w:val="008C4775"/>
    <w:rsid w:val="008C4906"/>
    <w:rsid w:val="008C4D7E"/>
    <w:rsid w:val="008C646D"/>
    <w:rsid w:val="008D3186"/>
    <w:rsid w:val="008D67BB"/>
    <w:rsid w:val="008D7C28"/>
    <w:rsid w:val="008E2470"/>
    <w:rsid w:val="008E3384"/>
    <w:rsid w:val="008E3CFF"/>
    <w:rsid w:val="008F1236"/>
    <w:rsid w:val="00903CF1"/>
    <w:rsid w:val="0090682A"/>
    <w:rsid w:val="00915F59"/>
    <w:rsid w:val="0092319F"/>
    <w:rsid w:val="00924EAD"/>
    <w:rsid w:val="00927CFA"/>
    <w:rsid w:val="00943154"/>
    <w:rsid w:val="00951811"/>
    <w:rsid w:val="00960C1F"/>
    <w:rsid w:val="00963514"/>
    <w:rsid w:val="00966C70"/>
    <w:rsid w:val="00972118"/>
    <w:rsid w:val="009740A0"/>
    <w:rsid w:val="00974A8C"/>
    <w:rsid w:val="009835BB"/>
    <w:rsid w:val="009836CB"/>
    <w:rsid w:val="009869EE"/>
    <w:rsid w:val="00987448"/>
    <w:rsid w:val="0099687C"/>
    <w:rsid w:val="00997502"/>
    <w:rsid w:val="009A2FBF"/>
    <w:rsid w:val="009A7D77"/>
    <w:rsid w:val="009C0417"/>
    <w:rsid w:val="009C23FA"/>
    <w:rsid w:val="009D31FB"/>
    <w:rsid w:val="009D372E"/>
    <w:rsid w:val="009E0E4B"/>
    <w:rsid w:val="009E54E6"/>
    <w:rsid w:val="009F243C"/>
    <w:rsid w:val="00A04118"/>
    <w:rsid w:val="00A0705F"/>
    <w:rsid w:val="00A104B0"/>
    <w:rsid w:val="00A130E0"/>
    <w:rsid w:val="00A22E88"/>
    <w:rsid w:val="00A24357"/>
    <w:rsid w:val="00A3166C"/>
    <w:rsid w:val="00A418F0"/>
    <w:rsid w:val="00A44325"/>
    <w:rsid w:val="00A45ECD"/>
    <w:rsid w:val="00A57DA0"/>
    <w:rsid w:val="00A64B38"/>
    <w:rsid w:val="00A65758"/>
    <w:rsid w:val="00A66666"/>
    <w:rsid w:val="00A66BBB"/>
    <w:rsid w:val="00A75A33"/>
    <w:rsid w:val="00A77B91"/>
    <w:rsid w:val="00A81F69"/>
    <w:rsid w:val="00A82B87"/>
    <w:rsid w:val="00A90E96"/>
    <w:rsid w:val="00AA0D83"/>
    <w:rsid w:val="00AA1765"/>
    <w:rsid w:val="00AA1E97"/>
    <w:rsid w:val="00AA21DF"/>
    <w:rsid w:val="00AA59CC"/>
    <w:rsid w:val="00AA75DF"/>
    <w:rsid w:val="00AA78E2"/>
    <w:rsid w:val="00AB0DDA"/>
    <w:rsid w:val="00AB72DD"/>
    <w:rsid w:val="00AC0120"/>
    <w:rsid w:val="00AC3857"/>
    <w:rsid w:val="00AC3C9F"/>
    <w:rsid w:val="00AC579D"/>
    <w:rsid w:val="00AD16A1"/>
    <w:rsid w:val="00AE1853"/>
    <w:rsid w:val="00AE7A44"/>
    <w:rsid w:val="00AF2FA6"/>
    <w:rsid w:val="00AF5B3E"/>
    <w:rsid w:val="00AF6D6C"/>
    <w:rsid w:val="00B11B87"/>
    <w:rsid w:val="00B12EED"/>
    <w:rsid w:val="00B366EA"/>
    <w:rsid w:val="00B40004"/>
    <w:rsid w:val="00B40295"/>
    <w:rsid w:val="00B42A16"/>
    <w:rsid w:val="00B42CEA"/>
    <w:rsid w:val="00B51D83"/>
    <w:rsid w:val="00B53648"/>
    <w:rsid w:val="00B56D0C"/>
    <w:rsid w:val="00B60A73"/>
    <w:rsid w:val="00B60AF3"/>
    <w:rsid w:val="00B65565"/>
    <w:rsid w:val="00B67069"/>
    <w:rsid w:val="00B67ADE"/>
    <w:rsid w:val="00B70A7F"/>
    <w:rsid w:val="00B70B76"/>
    <w:rsid w:val="00B759F4"/>
    <w:rsid w:val="00B77600"/>
    <w:rsid w:val="00B81A41"/>
    <w:rsid w:val="00B82A73"/>
    <w:rsid w:val="00B903AB"/>
    <w:rsid w:val="00B937DC"/>
    <w:rsid w:val="00B954AF"/>
    <w:rsid w:val="00BA34C0"/>
    <w:rsid w:val="00BC05A6"/>
    <w:rsid w:val="00BC0710"/>
    <w:rsid w:val="00BC2136"/>
    <w:rsid w:val="00BC3053"/>
    <w:rsid w:val="00BD16E6"/>
    <w:rsid w:val="00BD27F8"/>
    <w:rsid w:val="00BD7AA2"/>
    <w:rsid w:val="00BE485B"/>
    <w:rsid w:val="00BE6D38"/>
    <w:rsid w:val="00BF357F"/>
    <w:rsid w:val="00C01850"/>
    <w:rsid w:val="00C025DE"/>
    <w:rsid w:val="00C028E4"/>
    <w:rsid w:val="00C146BF"/>
    <w:rsid w:val="00C21A6C"/>
    <w:rsid w:val="00C24F03"/>
    <w:rsid w:val="00C255CA"/>
    <w:rsid w:val="00C25C9C"/>
    <w:rsid w:val="00C27830"/>
    <w:rsid w:val="00C31D63"/>
    <w:rsid w:val="00C33821"/>
    <w:rsid w:val="00C40362"/>
    <w:rsid w:val="00C41E3C"/>
    <w:rsid w:val="00C4222A"/>
    <w:rsid w:val="00C52DB2"/>
    <w:rsid w:val="00C54853"/>
    <w:rsid w:val="00C62897"/>
    <w:rsid w:val="00C6316D"/>
    <w:rsid w:val="00C631A4"/>
    <w:rsid w:val="00C65119"/>
    <w:rsid w:val="00C755CD"/>
    <w:rsid w:val="00C763B7"/>
    <w:rsid w:val="00C81B4F"/>
    <w:rsid w:val="00C8481E"/>
    <w:rsid w:val="00C87259"/>
    <w:rsid w:val="00C95C57"/>
    <w:rsid w:val="00C95CA6"/>
    <w:rsid w:val="00CA00EB"/>
    <w:rsid w:val="00CA2384"/>
    <w:rsid w:val="00CA316A"/>
    <w:rsid w:val="00CA52F4"/>
    <w:rsid w:val="00CA67A0"/>
    <w:rsid w:val="00CA7208"/>
    <w:rsid w:val="00CA7D71"/>
    <w:rsid w:val="00CB3A85"/>
    <w:rsid w:val="00CC4434"/>
    <w:rsid w:val="00CD2065"/>
    <w:rsid w:val="00CD2757"/>
    <w:rsid w:val="00CD38EB"/>
    <w:rsid w:val="00CD746C"/>
    <w:rsid w:val="00CE1F9B"/>
    <w:rsid w:val="00CF0292"/>
    <w:rsid w:val="00CF1452"/>
    <w:rsid w:val="00CF1978"/>
    <w:rsid w:val="00D0035F"/>
    <w:rsid w:val="00D0269D"/>
    <w:rsid w:val="00D07046"/>
    <w:rsid w:val="00D16114"/>
    <w:rsid w:val="00D17B7C"/>
    <w:rsid w:val="00D20667"/>
    <w:rsid w:val="00D26D5D"/>
    <w:rsid w:val="00D30BD3"/>
    <w:rsid w:val="00D47A82"/>
    <w:rsid w:val="00D50F00"/>
    <w:rsid w:val="00D5300F"/>
    <w:rsid w:val="00D55122"/>
    <w:rsid w:val="00D5642F"/>
    <w:rsid w:val="00D65FCA"/>
    <w:rsid w:val="00D72853"/>
    <w:rsid w:val="00D74627"/>
    <w:rsid w:val="00D7670D"/>
    <w:rsid w:val="00D8283B"/>
    <w:rsid w:val="00D84954"/>
    <w:rsid w:val="00D944C4"/>
    <w:rsid w:val="00D95DD9"/>
    <w:rsid w:val="00DA099A"/>
    <w:rsid w:val="00DA6FA5"/>
    <w:rsid w:val="00DA7EF9"/>
    <w:rsid w:val="00DB1F35"/>
    <w:rsid w:val="00DB3AB2"/>
    <w:rsid w:val="00DB4668"/>
    <w:rsid w:val="00DB527F"/>
    <w:rsid w:val="00DB6C42"/>
    <w:rsid w:val="00DB7B61"/>
    <w:rsid w:val="00DC2D0B"/>
    <w:rsid w:val="00DC4279"/>
    <w:rsid w:val="00DD3C2C"/>
    <w:rsid w:val="00DE1FAE"/>
    <w:rsid w:val="00DE2E0C"/>
    <w:rsid w:val="00DE6160"/>
    <w:rsid w:val="00DE63AE"/>
    <w:rsid w:val="00DF21B8"/>
    <w:rsid w:val="00DF7820"/>
    <w:rsid w:val="00E01CE7"/>
    <w:rsid w:val="00E052A0"/>
    <w:rsid w:val="00E13C97"/>
    <w:rsid w:val="00E14D88"/>
    <w:rsid w:val="00E257F3"/>
    <w:rsid w:val="00E307D4"/>
    <w:rsid w:val="00E354EC"/>
    <w:rsid w:val="00E41F11"/>
    <w:rsid w:val="00E42329"/>
    <w:rsid w:val="00E5324E"/>
    <w:rsid w:val="00E56415"/>
    <w:rsid w:val="00E61642"/>
    <w:rsid w:val="00E634D2"/>
    <w:rsid w:val="00E63B8F"/>
    <w:rsid w:val="00E63EE2"/>
    <w:rsid w:val="00E703E1"/>
    <w:rsid w:val="00E82C79"/>
    <w:rsid w:val="00E939B9"/>
    <w:rsid w:val="00E979CE"/>
    <w:rsid w:val="00EA3E33"/>
    <w:rsid w:val="00EA5AF5"/>
    <w:rsid w:val="00EB273A"/>
    <w:rsid w:val="00EB6BE0"/>
    <w:rsid w:val="00ED0C67"/>
    <w:rsid w:val="00ED3FC4"/>
    <w:rsid w:val="00ED5BC3"/>
    <w:rsid w:val="00EE1872"/>
    <w:rsid w:val="00EE1F22"/>
    <w:rsid w:val="00EF32B4"/>
    <w:rsid w:val="00EF702E"/>
    <w:rsid w:val="00F016EC"/>
    <w:rsid w:val="00F22CD7"/>
    <w:rsid w:val="00F24C63"/>
    <w:rsid w:val="00F304E7"/>
    <w:rsid w:val="00F43628"/>
    <w:rsid w:val="00F50468"/>
    <w:rsid w:val="00F52327"/>
    <w:rsid w:val="00F5244A"/>
    <w:rsid w:val="00F55D81"/>
    <w:rsid w:val="00F57DB2"/>
    <w:rsid w:val="00F57DF2"/>
    <w:rsid w:val="00F62CA0"/>
    <w:rsid w:val="00F738DE"/>
    <w:rsid w:val="00F7694B"/>
    <w:rsid w:val="00F808E4"/>
    <w:rsid w:val="00F81E10"/>
    <w:rsid w:val="00F84C5C"/>
    <w:rsid w:val="00F86B57"/>
    <w:rsid w:val="00F91E57"/>
    <w:rsid w:val="00F937C9"/>
    <w:rsid w:val="00FA4C00"/>
    <w:rsid w:val="00FA6727"/>
    <w:rsid w:val="00FB3F19"/>
    <w:rsid w:val="00FB4B85"/>
    <w:rsid w:val="00FC08F1"/>
    <w:rsid w:val="00FC41BC"/>
    <w:rsid w:val="00FC60AF"/>
    <w:rsid w:val="00FE19D8"/>
    <w:rsid w:val="00FF0723"/>
    <w:rsid w:val="00FF3838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48A7E42"/>
  <w15:chartTrackingRefBased/>
  <w15:docId w15:val="{10D1AE69-64BD-4AFE-8A73-D5C1135E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4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43C3"/>
    <w:rPr>
      <w:lang w:val="en-AU"/>
    </w:rPr>
  </w:style>
  <w:style w:type="paragraph" w:styleId="Fuzeile">
    <w:name w:val="footer"/>
    <w:basedOn w:val="Standard"/>
    <w:link w:val="FuzeileZchn"/>
    <w:uiPriority w:val="99"/>
    <w:unhideWhenUsed/>
    <w:rsid w:val="00174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43C3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</cp:lastModifiedBy>
  <cp:revision>7</cp:revision>
  <dcterms:created xsi:type="dcterms:W3CDTF">2021-08-08T18:28:00Z</dcterms:created>
  <dcterms:modified xsi:type="dcterms:W3CDTF">2021-08-27T17:03:00Z</dcterms:modified>
</cp:coreProperties>
</file>