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0B" w:rsidRDefault="00921E0D" w:rsidP="001D32D3">
      <w:r w:rsidRPr="00921E0D">
        <w:drawing>
          <wp:anchor distT="0" distB="0" distL="114300" distR="114300" simplePos="0" relativeHeight="251658240" behindDoc="0" locked="0" layoutInCell="1" allowOverlap="1" wp14:anchorId="60241E6C" wp14:editId="64B000AE">
            <wp:simplePos x="0" y="0"/>
            <wp:positionH relativeFrom="margin">
              <wp:posOffset>-868680</wp:posOffset>
            </wp:positionH>
            <wp:positionV relativeFrom="paragraph">
              <wp:posOffset>236220</wp:posOffset>
            </wp:positionV>
            <wp:extent cx="7179310" cy="4335780"/>
            <wp:effectExtent l="0" t="0" r="2540" b="762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9310" cy="433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F11">
        <w:t>Additional file 2</w:t>
      </w:r>
      <w:r>
        <w:t xml:space="preserve"> ICP CPR time</w:t>
      </w:r>
    </w:p>
    <w:p w:rsidR="00767F11" w:rsidRDefault="00767F11" w:rsidP="001D32D3"/>
    <w:p w:rsidR="001D32D3" w:rsidRPr="001D32D3" w:rsidRDefault="001D32D3" w:rsidP="001D32D3">
      <w:bookmarkStart w:id="0" w:name="_GoBack"/>
      <w:bookmarkEnd w:id="0"/>
    </w:p>
    <w:sectPr w:rsidR="001D32D3" w:rsidRPr="001D32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6AC" w:rsidRDefault="001966AC" w:rsidP="001D32D3">
      <w:r>
        <w:separator/>
      </w:r>
    </w:p>
  </w:endnote>
  <w:endnote w:type="continuationSeparator" w:id="0">
    <w:p w:rsidR="001966AC" w:rsidRDefault="001966AC" w:rsidP="001D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6AC" w:rsidRDefault="001966AC" w:rsidP="001D32D3">
      <w:r>
        <w:separator/>
      </w:r>
    </w:p>
  </w:footnote>
  <w:footnote w:type="continuationSeparator" w:id="0">
    <w:p w:rsidR="001966AC" w:rsidRDefault="001966AC" w:rsidP="001D3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5EA"/>
    <w:rsid w:val="00044E83"/>
    <w:rsid w:val="0005155F"/>
    <w:rsid w:val="0008732E"/>
    <w:rsid w:val="000E223A"/>
    <w:rsid w:val="001966AC"/>
    <w:rsid w:val="001D32D3"/>
    <w:rsid w:val="002110E2"/>
    <w:rsid w:val="002369D1"/>
    <w:rsid w:val="00271604"/>
    <w:rsid w:val="002D1E86"/>
    <w:rsid w:val="004A4A0B"/>
    <w:rsid w:val="004A52C1"/>
    <w:rsid w:val="004B2E75"/>
    <w:rsid w:val="00505AE7"/>
    <w:rsid w:val="00644ED9"/>
    <w:rsid w:val="006D4638"/>
    <w:rsid w:val="006E3CBD"/>
    <w:rsid w:val="0074101A"/>
    <w:rsid w:val="00767F11"/>
    <w:rsid w:val="007B5FD7"/>
    <w:rsid w:val="007D2A10"/>
    <w:rsid w:val="007F289B"/>
    <w:rsid w:val="0081146F"/>
    <w:rsid w:val="00835561"/>
    <w:rsid w:val="008C7E44"/>
    <w:rsid w:val="00901D3F"/>
    <w:rsid w:val="00921E0D"/>
    <w:rsid w:val="00985738"/>
    <w:rsid w:val="00A16852"/>
    <w:rsid w:val="00C671F2"/>
    <w:rsid w:val="00C92FD9"/>
    <w:rsid w:val="00D43555"/>
    <w:rsid w:val="00E44674"/>
    <w:rsid w:val="00EC64CD"/>
    <w:rsid w:val="00F515EA"/>
    <w:rsid w:val="00FA40A7"/>
    <w:rsid w:val="00FC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DBB032"/>
  <w15:chartTrackingRefBased/>
  <w15:docId w15:val="{BEDEEB20-C7EB-4440-84AC-42DFFAB9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32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3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32D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dc:description/>
  <cp:lastModifiedBy>黃政杰</cp:lastModifiedBy>
  <cp:revision>3</cp:revision>
  <dcterms:created xsi:type="dcterms:W3CDTF">2021-03-26T08:52:00Z</dcterms:created>
  <dcterms:modified xsi:type="dcterms:W3CDTF">2021-09-22T12:00:00Z</dcterms:modified>
</cp:coreProperties>
</file>