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AC" w:rsidRDefault="00C93BAC" w:rsidP="002E47DC">
      <w:r>
        <w:rPr>
          <w:noProof/>
        </w:rPr>
        <w:drawing>
          <wp:inline distT="0" distB="0" distL="0" distR="0" wp14:anchorId="4A52E053">
            <wp:extent cx="6690360" cy="2961708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880" cy="2970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2808" w:rsidRDefault="008A0B09" w:rsidP="002E47D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C</w:t>
      </w:r>
      <w:r w:rsidR="002E47DC">
        <w:t>erPP showed</w:t>
      </w:r>
      <w:r>
        <w:t xml:space="preserve"> </w:t>
      </w:r>
      <w:r w:rsidR="00ED7319">
        <w:t>higher in</w:t>
      </w:r>
      <w:r w:rsidR="00001FE7">
        <w:t xml:space="preserve"> </w:t>
      </w:r>
      <w:r w:rsidR="00ED7319">
        <w:t xml:space="preserve">ACD + ITD </w:t>
      </w:r>
      <w:r>
        <w:t>group</w:t>
      </w:r>
      <w:r w:rsidR="00C93BAC">
        <w:t>s</w:t>
      </w:r>
    </w:p>
    <w:p w:rsidR="008A0B09" w:rsidRPr="002E47DC" w:rsidRDefault="00ED7319" w:rsidP="008A0B09">
      <w:r>
        <w:rPr>
          <w:noProof/>
        </w:rPr>
        <w:drawing>
          <wp:inline distT="0" distB="0" distL="0" distR="0" wp14:anchorId="49D6C428">
            <wp:extent cx="6720714" cy="2958753"/>
            <wp:effectExtent l="0" t="0" r="444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069" cy="2973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B09" w:rsidRDefault="008A0B09" w:rsidP="002E47D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I</w:t>
      </w:r>
      <w:r w:rsidR="002E47DC">
        <w:t xml:space="preserve">CP </w:t>
      </w:r>
      <w:r w:rsidR="006B6628">
        <w:t>was</w:t>
      </w:r>
      <w:r w:rsidR="002E47DC">
        <w:t xml:space="preserve"> </w:t>
      </w:r>
      <w:r w:rsidR="006B6628">
        <w:t>higher in ACD + ITD groups</w:t>
      </w:r>
    </w:p>
    <w:p w:rsidR="008A0B09" w:rsidRPr="006B6628" w:rsidRDefault="006B6628" w:rsidP="008A0B09">
      <w:r w:rsidRPr="006B6628">
        <w:drawing>
          <wp:inline distT="0" distB="0" distL="0" distR="0" wp14:anchorId="45064931" wp14:editId="71F49F16">
            <wp:extent cx="6645910" cy="2875915"/>
            <wp:effectExtent l="0" t="0" r="254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B09" w:rsidRDefault="008A0B09" w:rsidP="002E47D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M</w:t>
      </w:r>
      <w:r>
        <w:t>AP i</w:t>
      </w:r>
      <w:r w:rsidR="002E47DC">
        <w:t xml:space="preserve">ncreased significantly in </w:t>
      </w:r>
      <w:r w:rsidR="006B6628">
        <w:t>ACD + ITD groups</w:t>
      </w:r>
    </w:p>
    <w:p w:rsidR="008A0B09" w:rsidRDefault="006B6628" w:rsidP="008A0B09">
      <w:r w:rsidRPr="006B6628">
        <w:lastRenderedPageBreak/>
        <w:drawing>
          <wp:inline distT="0" distB="0" distL="0" distR="0" wp14:anchorId="5E46ED2E" wp14:editId="5C3F64C3">
            <wp:extent cx="6645910" cy="2780030"/>
            <wp:effectExtent l="0" t="0" r="2540" b="127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B09" w:rsidRDefault="00C079A2" w:rsidP="00C93BA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Co</w:t>
      </w:r>
      <w:r w:rsidR="0088765F">
        <w:t>PP showed similar between two</w:t>
      </w:r>
      <w:bookmarkStart w:id="0" w:name="_GoBack"/>
      <w:bookmarkEnd w:id="0"/>
      <w:r>
        <w:t xml:space="preserve"> group</w:t>
      </w:r>
      <w:r w:rsidR="0088765F">
        <w:t>s</w:t>
      </w:r>
    </w:p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 w:rsidP="008A0B09"/>
    <w:p w:rsidR="008A0B09" w:rsidRDefault="008A0B09"/>
    <w:sectPr w:rsidR="008A0B09" w:rsidSect="008A0B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F53" w:rsidRDefault="00ED5F53" w:rsidP="008A0B09">
      <w:r>
        <w:separator/>
      </w:r>
    </w:p>
  </w:endnote>
  <w:endnote w:type="continuationSeparator" w:id="0">
    <w:p w:rsidR="00ED5F53" w:rsidRDefault="00ED5F53" w:rsidP="008A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F53" w:rsidRDefault="00ED5F53" w:rsidP="008A0B09">
      <w:r>
        <w:separator/>
      </w:r>
    </w:p>
  </w:footnote>
  <w:footnote w:type="continuationSeparator" w:id="0">
    <w:p w:rsidR="00ED5F53" w:rsidRDefault="00ED5F53" w:rsidP="008A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F7EA0"/>
    <w:multiLevelType w:val="hybridMultilevel"/>
    <w:tmpl w:val="17BA8D4A"/>
    <w:lvl w:ilvl="0" w:tplc="FFAC0C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211056"/>
    <w:multiLevelType w:val="hybridMultilevel"/>
    <w:tmpl w:val="B682268A"/>
    <w:lvl w:ilvl="0" w:tplc="A0A6A5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F1"/>
    <w:rsid w:val="00001FE7"/>
    <w:rsid w:val="001373A0"/>
    <w:rsid w:val="002E47DC"/>
    <w:rsid w:val="00365FA5"/>
    <w:rsid w:val="0037391B"/>
    <w:rsid w:val="003E4BA8"/>
    <w:rsid w:val="005019FF"/>
    <w:rsid w:val="006B6628"/>
    <w:rsid w:val="00880DF1"/>
    <w:rsid w:val="0088765F"/>
    <w:rsid w:val="008A0B09"/>
    <w:rsid w:val="00BA2808"/>
    <w:rsid w:val="00C079A2"/>
    <w:rsid w:val="00C93BAC"/>
    <w:rsid w:val="00DE3E14"/>
    <w:rsid w:val="00E42240"/>
    <w:rsid w:val="00ED5F53"/>
    <w:rsid w:val="00ED7319"/>
    <w:rsid w:val="00F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5C41A"/>
  <w15:chartTrackingRefBased/>
  <w15:docId w15:val="{D2F5598A-20BB-4BF5-A0C1-977256A0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0B0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0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0B09"/>
    <w:rPr>
      <w:sz w:val="20"/>
      <w:szCs w:val="20"/>
    </w:rPr>
  </w:style>
  <w:style w:type="paragraph" w:styleId="a7">
    <w:name w:val="List Paragraph"/>
    <w:basedOn w:val="a"/>
    <w:uiPriority w:val="34"/>
    <w:qFormat/>
    <w:rsid w:val="008A0B0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黃政杰</dc:creator>
  <cp:keywords/>
  <dc:description/>
  <cp:lastModifiedBy>黃政杰</cp:lastModifiedBy>
  <cp:revision>14</cp:revision>
  <cp:lastPrinted>2021-09-24T05:07:00Z</cp:lastPrinted>
  <dcterms:created xsi:type="dcterms:W3CDTF">2021-09-24T04:37:00Z</dcterms:created>
  <dcterms:modified xsi:type="dcterms:W3CDTF">2021-10-02T14:35:00Z</dcterms:modified>
</cp:coreProperties>
</file>