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9A" w:rsidRDefault="00BE689A" w:rsidP="00BE689A">
      <w:pPr>
        <w:pStyle w:val="a7"/>
        <w:numPr>
          <w:ilvl w:val="0"/>
          <w:numId w:val="2"/>
        </w:numPr>
        <w:ind w:leftChars="0"/>
      </w:pPr>
      <w:r w:rsidRPr="00BE689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00800" cy="282511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B09">
        <w:rPr>
          <w:rFonts w:hint="eastAsia"/>
        </w:rPr>
        <w:t>C</w:t>
      </w:r>
      <w:r w:rsidR="002E47DC">
        <w:t>erPP showed</w:t>
      </w:r>
      <w:r w:rsidR="008A0B09">
        <w:t xml:space="preserve"> </w:t>
      </w:r>
      <w:r>
        <w:t>similar in both</w:t>
      </w:r>
      <w:r w:rsidR="00001FE7">
        <w:t xml:space="preserve"> </w:t>
      </w:r>
      <w:r w:rsidR="008A0B09">
        <w:t>group</w:t>
      </w:r>
      <w:r w:rsidR="001F6AA7">
        <w:t>s</w:t>
      </w:r>
    </w:p>
    <w:p w:rsidR="008A0B09" w:rsidRPr="00BE689A" w:rsidRDefault="00BE689A" w:rsidP="008A0B09">
      <w:r>
        <w:rPr>
          <w:noProof/>
        </w:rPr>
        <w:drawing>
          <wp:inline distT="0" distB="0" distL="0" distR="0" wp14:anchorId="7D17ED77">
            <wp:extent cx="6415632" cy="2832267"/>
            <wp:effectExtent l="0" t="0" r="4445" b="635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690" cy="2845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8A0B09" w:rsidP="002E47D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I</w:t>
      </w:r>
      <w:r w:rsidR="002E47DC">
        <w:t xml:space="preserve">CP was </w:t>
      </w:r>
      <w:r w:rsidR="00BE689A">
        <w:t>highe</w:t>
      </w:r>
      <w:r w:rsidR="002E47DC">
        <w:t xml:space="preserve">r in </w:t>
      </w:r>
      <w:r w:rsidR="005436CD">
        <w:t>“h</w:t>
      </w:r>
      <w:r w:rsidR="00BE689A">
        <w:t>ead/chest up only</w:t>
      </w:r>
      <w:r w:rsidR="005436CD">
        <w:t>”</w:t>
      </w:r>
      <w:r>
        <w:t xml:space="preserve"> </w:t>
      </w:r>
      <w:r w:rsidR="005436CD">
        <w:t xml:space="preserve">position </w:t>
      </w:r>
      <w:r>
        <w:t>group</w:t>
      </w:r>
    </w:p>
    <w:p w:rsidR="008A0B09" w:rsidRPr="00BE689A" w:rsidRDefault="00BE689A" w:rsidP="008A0B09">
      <w:r>
        <w:rPr>
          <w:noProof/>
        </w:rPr>
        <w:drawing>
          <wp:inline distT="0" distB="0" distL="0" distR="0" wp14:anchorId="3BFF73CC">
            <wp:extent cx="6606540" cy="2858599"/>
            <wp:effectExtent l="0" t="0" r="381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790" cy="2872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689A" w:rsidRDefault="008A0B09" w:rsidP="00250022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M</w:t>
      </w:r>
      <w:r>
        <w:t xml:space="preserve">AP </w:t>
      </w:r>
      <w:r w:rsidR="005436CD">
        <w:t>showed higher in “h</w:t>
      </w:r>
      <w:r w:rsidR="00BE689A">
        <w:t>ead/chest up only</w:t>
      </w:r>
      <w:r w:rsidR="005436CD">
        <w:t>” position</w:t>
      </w:r>
      <w:r w:rsidR="00BE689A">
        <w:t xml:space="preserve"> group</w:t>
      </w:r>
    </w:p>
    <w:p w:rsidR="00BE689A" w:rsidRDefault="00BE689A" w:rsidP="00BE689A"/>
    <w:p w:rsidR="00BE689A" w:rsidRPr="00BE689A" w:rsidRDefault="002E0B9E" w:rsidP="00BE689A">
      <w:r>
        <w:rPr>
          <w:noProof/>
        </w:rPr>
        <w:lastRenderedPageBreak/>
        <w:drawing>
          <wp:inline distT="0" distB="0" distL="0" distR="0" wp14:anchorId="460B25AC">
            <wp:extent cx="6621780" cy="2818294"/>
            <wp:effectExtent l="0" t="0" r="7620" b="127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99" cy="2827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C079A2" w:rsidP="006E2FA7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Co</w:t>
      </w:r>
      <w:r>
        <w:t xml:space="preserve">PP </w:t>
      </w:r>
      <w:r w:rsidR="00BE689A">
        <w:t>showed similar in both group</w:t>
      </w:r>
      <w:r w:rsidR="001F6AA7">
        <w:t>s</w:t>
      </w:r>
    </w:p>
    <w:p w:rsidR="008A0B09" w:rsidRPr="00861018" w:rsidRDefault="008A0B09" w:rsidP="008A0B09">
      <w:bookmarkStart w:id="0" w:name="_GoBack"/>
      <w:bookmarkEnd w:id="0"/>
    </w:p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/>
    <w:sectPr w:rsidR="008A0B09" w:rsidSect="008A0B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18B" w:rsidRDefault="0088318B" w:rsidP="008A0B09">
      <w:r>
        <w:separator/>
      </w:r>
    </w:p>
  </w:endnote>
  <w:endnote w:type="continuationSeparator" w:id="0">
    <w:p w:rsidR="0088318B" w:rsidRDefault="0088318B" w:rsidP="008A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18B" w:rsidRDefault="0088318B" w:rsidP="008A0B09">
      <w:r>
        <w:separator/>
      </w:r>
    </w:p>
  </w:footnote>
  <w:footnote w:type="continuationSeparator" w:id="0">
    <w:p w:rsidR="0088318B" w:rsidRDefault="0088318B" w:rsidP="008A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F7EA0"/>
    <w:multiLevelType w:val="hybridMultilevel"/>
    <w:tmpl w:val="17BA8D4A"/>
    <w:lvl w:ilvl="0" w:tplc="FFAC0C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211056"/>
    <w:multiLevelType w:val="hybridMultilevel"/>
    <w:tmpl w:val="B682268A"/>
    <w:lvl w:ilvl="0" w:tplc="A0A6A5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F1"/>
    <w:rsid w:val="00001FE7"/>
    <w:rsid w:val="000E5357"/>
    <w:rsid w:val="001373A0"/>
    <w:rsid w:val="001F6AA7"/>
    <w:rsid w:val="00275A74"/>
    <w:rsid w:val="002E0B9E"/>
    <w:rsid w:val="002E47DC"/>
    <w:rsid w:val="00365FA5"/>
    <w:rsid w:val="0037391B"/>
    <w:rsid w:val="003E4BA8"/>
    <w:rsid w:val="005019FF"/>
    <w:rsid w:val="005436CD"/>
    <w:rsid w:val="005F2695"/>
    <w:rsid w:val="006E2FA7"/>
    <w:rsid w:val="007A55AB"/>
    <w:rsid w:val="00861018"/>
    <w:rsid w:val="00880DF1"/>
    <w:rsid w:val="0088318B"/>
    <w:rsid w:val="008A0B09"/>
    <w:rsid w:val="00B36BC7"/>
    <w:rsid w:val="00BA2808"/>
    <w:rsid w:val="00BE689A"/>
    <w:rsid w:val="00C079A2"/>
    <w:rsid w:val="00E42240"/>
    <w:rsid w:val="00E53373"/>
    <w:rsid w:val="00F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F5598A-20BB-4BF5-A0C1-977256A0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0B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0B09"/>
    <w:rPr>
      <w:sz w:val="20"/>
      <w:szCs w:val="20"/>
    </w:rPr>
  </w:style>
  <w:style w:type="paragraph" w:styleId="a7">
    <w:name w:val="List Paragraph"/>
    <w:basedOn w:val="a"/>
    <w:uiPriority w:val="34"/>
    <w:qFormat/>
    <w:rsid w:val="008A0B0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黃政杰</dc:creator>
  <cp:keywords/>
  <dc:description/>
  <cp:lastModifiedBy>黃政杰</cp:lastModifiedBy>
  <cp:revision>7</cp:revision>
  <cp:lastPrinted>2021-09-26T08:10:00Z</cp:lastPrinted>
  <dcterms:created xsi:type="dcterms:W3CDTF">2021-09-26T08:11:00Z</dcterms:created>
  <dcterms:modified xsi:type="dcterms:W3CDTF">2021-10-17T12:27:00Z</dcterms:modified>
</cp:coreProperties>
</file>