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567A" w14:textId="6E9D82C0" w:rsidR="00486295" w:rsidRPr="00E911A4" w:rsidRDefault="00827BFC" w:rsidP="00857068">
      <w:pPr>
        <w:snapToGrid w:val="0"/>
        <w:spacing w:line="480" w:lineRule="auto"/>
        <w:ind w:right="355"/>
        <w:rPr>
          <w:rFonts w:ascii="Times New Roman" w:hAnsi="Times New Roman"/>
          <w:color w:val="FF0000"/>
          <w:sz w:val="24"/>
          <w:szCs w:val="24"/>
          <w:u w:val="single"/>
        </w:rPr>
      </w:pPr>
      <w:r w:rsidRPr="00E911A4">
        <w:rPr>
          <w:rFonts w:ascii="Times New Roman" w:hAnsi="Times New Roman"/>
          <w:color w:val="FF0000"/>
          <w:sz w:val="24"/>
          <w:szCs w:val="24"/>
          <w:u w:val="single"/>
        </w:rPr>
        <w:t xml:space="preserve">Table </w:t>
      </w:r>
      <w:r w:rsidR="008922E2" w:rsidRPr="00E911A4">
        <w:rPr>
          <w:rFonts w:ascii="Times New Roman" w:hAnsi="Times New Roman"/>
          <w:color w:val="FF0000"/>
          <w:sz w:val="24"/>
          <w:szCs w:val="24"/>
          <w:u w:val="single"/>
        </w:rPr>
        <w:t>S</w:t>
      </w:r>
      <w:r w:rsidR="00783330" w:rsidRPr="00E911A4">
        <w:rPr>
          <w:rFonts w:ascii="Times New Roman" w:hAnsi="Times New Roman"/>
          <w:color w:val="FF0000"/>
          <w:sz w:val="24"/>
          <w:szCs w:val="24"/>
          <w:u w:val="single"/>
        </w:rPr>
        <w:t>1</w:t>
      </w:r>
      <w:r w:rsidRPr="00E911A4">
        <w:rPr>
          <w:rFonts w:ascii="Times New Roman" w:hAnsi="Times New Roman"/>
          <w:color w:val="FF0000"/>
          <w:sz w:val="24"/>
          <w:szCs w:val="24"/>
          <w:u w:val="single"/>
        </w:rPr>
        <w:t xml:space="preserve">. </w:t>
      </w:r>
      <w:r w:rsidR="00631D21" w:rsidRPr="00E911A4">
        <w:rPr>
          <w:rFonts w:ascii="Times New Roman" w:hAnsi="Times New Roman"/>
          <w:color w:val="FF0000"/>
          <w:sz w:val="24"/>
          <w:szCs w:val="24"/>
          <w:u w:val="single"/>
        </w:rPr>
        <w:t xml:space="preserve">Average values of </w:t>
      </w:r>
      <w:r w:rsidR="008922E2" w:rsidRPr="00E911A4">
        <w:rPr>
          <w:rFonts w:ascii="Times New Roman" w:hAnsi="Times New Roman"/>
          <w:color w:val="FF0000"/>
          <w:sz w:val="24"/>
          <w:szCs w:val="24"/>
          <w:u w:val="single"/>
        </w:rPr>
        <w:t>VCO</w:t>
      </w:r>
      <w:r w:rsidR="008922E2" w:rsidRPr="00E911A4">
        <w:rPr>
          <w:rFonts w:ascii="Times New Roman" w:hAnsi="Times New Roman"/>
          <w:color w:val="FF0000"/>
          <w:sz w:val="24"/>
          <w:szCs w:val="24"/>
          <w:u w:val="single"/>
          <w:vertAlign w:val="subscript"/>
        </w:rPr>
        <w:t>2</w:t>
      </w:r>
      <w:r w:rsidR="008922E2" w:rsidRPr="00E911A4">
        <w:rPr>
          <w:rFonts w:ascii="Times New Roman" w:hAnsi="Times New Roman"/>
          <w:color w:val="FF0000"/>
          <w:sz w:val="24"/>
          <w:szCs w:val="24"/>
          <w:u w:val="single"/>
        </w:rPr>
        <w:t>, VO</w:t>
      </w:r>
      <w:r w:rsidR="008922E2" w:rsidRPr="00E911A4">
        <w:rPr>
          <w:rFonts w:ascii="Times New Roman" w:hAnsi="Times New Roman"/>
          <w:color w:val="FF0000"/>
          <w:sz w:val="24"/>
          <w:szCs w:val="24"/>
          <w:u w:val="single"/>
          <w:vertAlign w:val="subscript"/>
        </w:rPr>
        <w:t>2</w:t>
      </w:r>
      <w:r w:rsidR="008922E2" w:rsidRPr="00E911A4">
        <w:rPr>
          <w:rFonts w:ascii="Times New Roman" w:hAnsi="Times New Roman"/>
          <w:color w:val="FF0000"/>
          <w:sz w:val="24"/>
          <w:szCs w:val="24"/>
          <w:u w:val="single"/>
        </w:rPr>
        <w:t xml:space="preserve">, RQ, and REE </w:t>
      </w:r>
      <w:r w:rsidR="00631D21" w:rsidRPr="00E911A4">
        <w:rPr>
          <w:rFonts w:ascii="Times New Roman" w:hAnsi="Times New Roman"/>
          <w:color w:val="FF0000"/>
          <w:sz w:val="24"/>
          <w:szCs w:val="24"/>
          <w:u w:val="single"/>
        </w:rPr>
        <w:t>during 2 h</w:t>
      </w:r>
      <w:r w:rsidR="008922E2" w:rsidRPr="00E911A4">
        <w:rPr>
          <w:rFonts w:ascii="Times New Roman" w:hAnsi="Times New Roman"/>
          <w:color w:val="FF0000"/>
          <w:sz w:val="24"/>
          <w:szCs w:val="24"/>
          <w:u w:val="single"/>
        </w:rPr>
        <w:t xml:space="preserve"> I</w:t>
      </w:r>
      <w:r w:rsidR="003165D7" w:rsidRPr="00E911A4">
        <w:rPr>
          <w:rFonts w:ascii="Times New Roman" w:hAnsi="Times New Roman"/>
          <w:color w:val="FF0000"/>
          <w:sz w:val="24"/>
          <w:szCs w:val="24"/>
          <w:u w:val="single"/>
        </w:rPr>
        <w:t>C</w:t>
      </w:r>
      <w:r w:rsidR="00631D21" w:rsidRPr="00E911A4">
        <w:rPr>
          <w:rFonts w:ascii="Times New Roman" w:hAnsi="Times New Roman"/>
          <w:color w:val="FF0000"/>
          <w:sz w:val="24"/>
          <w:szCs w:val="24"/>
          <w:u w:val="single"/>
        </w:rPr>
        <w:t xml:space="preserve"> measurement</w:t>
      </w:r>
      <w:r w:rsidR="008922E2" w:rsidRPr="00E911A4">
        <w:rPr>
          <w:rFonts w:ascii="Times New Roman" w:hAnsi="Times New Roman"/>
          <w:color w:val="FF0000"/>
          <w:sz w:val="24"/>
          <w:szCs w:val="24"/>
          <w:u w:val="single"/>
        </w:rPr>
        <w:t>.</w:t>
      </w:r>
    </w:p>
    <w:tbl>
      <w:tblPr>
        <w:tblW w:w="896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16"/>
        <w:gridCol w:w="1409"/>
        <w:gridCol w:w="1409"/>
        <w:gridCol w:w="1409"/>
        <w:gridCol w:w="1409"/>
        <w:gridCol w:w="1409"/>
      </w:tblGrid>
      <w:tr w:rsidR="00857068" w:rsidRPr="00486295" w14:paraId="3EF8311F" w14:textId="77777777" w:rsidTr="00EB204C">
        <w:trPr>
          <w:trHeight w:val="290"/>
        </w:trPr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B4019" w14:textId="77777777" w:rsidR="00857068" w:rsidRPr="008922E2" w:rsidRDefault="00857068" w:rsidP="008922E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74753" w14:textId="2B528DC3" w:rsidR="00857068" w:rsidRDefault="009D03FF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22E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="00857068" w:rsidRPr="008922E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atient</w:t>
            </w:r>
          </w:p>
          <w:p w14:paraId="6466E86E" w14:textId="707593E2" w:rsidR="009D03FF" w:rsidRPr="008922E2" w:rsidRDefault="009D03FF" w:rsidP="00EB204C">
            <w:pPr>
              <w:widowControl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D3499" w14:textId="77777777" w:rsidR="009D03FF" w:rsidRDefault="00857068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22E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VC</w:t>
            </w:r>
            <w:r w:rsidR="009D03F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="009D03FF" w:rsidRPr="00826FC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="009D03F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5AEFACA2" w14:textId="4E075C63" w:rsidR="00857068" w:rsidRPr="008922E2" w:rsidRDefault="009D03FF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ml/min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00C64" w14:textId="77777777" w:rsidR="009D03FF" w:rsidRDefault="00857068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22E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</w:t>
            </w:r>
            <w:r w:rsidR="009D03F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="009D03FF" w:rsidRPr="00826FC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  <w:p w14:paraId="37BEB98A" w14:textId="6A37795B" w:rsidR="00857068" w:rsidRPr="008922E2" w:rsidRDefault="009D03FF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ml/min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A6871" w14:textId="5BD23FC2" w:rsidR="00857068" w:rsidRDefault="00857068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22E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RQ</w:t>
            </w:r>
          </w:p>
          <w:p w14:paraId="2AE0B22F" w14:textId="6AA7A679" w:rsidR="009D03FF" w:rsidRPr="008922E2" w:rsidRDefault="009D03FF" w:rsidP="00EB204C">
            <w:pPr>
              <w:widowControl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59CC0" w14:textId="77777777" w:rsidR="009D03FF" w:rsidRDefault="00857068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22E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REE</w:t>
            </w:r>
          </w:p>
          <w:p w14:paraId="092080C1" w14:textId="791447EC" w:rsidR="00857068" w:rsidRPr="008922E2" w:rsidRDefault="009D03FF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cal</w:t>
            </w:r>
          </w:p>
        </w:tc>
      </w:tr>
      <w:tr w:rsidR="00916925" w:rsidRPr="00486295" w14:paraId="2CDE6DCD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5744" w14:textId="4BAFFDCA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6527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9FD9" w14:textId="7CBAF69C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2100" w14:textId="5ED4C01F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19.6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B652" w14:textId="536093F7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3FE7" w14:textId="552032EC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7223" w14:textId="102F917A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707.5</w:t>
            </w:r>
          </w:p>
        </w:tc>
      </w:tr>
      <w:tr w:rsidR="00916925" w:rsidRPr="00486295" w14:paraId="7F84995A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1714" w14:textId="0BECBF5A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50A7" w14:textId="00423224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F035" w14:textId="7F116B4F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FD6B" w14:textId="1A9E8FE3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B562" w14:textId="154FE417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3D54" w14:textId="2B733113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005.1</w:t>
            </w:r>
          </w:p>
        </w:tc>
      </w:tr>
      <w:tr w:rsidR="00916925" w:rsidRPr="00486295" w14:paraId="0C705CB0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09BC" w14:textId="7D2E703A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E247A" w14:textId="79946876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A121F" w14:textId="4D787FC3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56.9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5F2C5" w14:textId="22CA3049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83.4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F62A8" w14:textId="41AB2F32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A0DF" w14:textId="5F3E605D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018.3</w:t>
            </w:r>
          </w:p>
        </w:tc>
      </w:tr>
      <w:tr w:rsidR="00916925" w:rsidRPr="00486295" w14:paraId="6F9B18AB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7EF7" w14:textId="7703A965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97F5" w14:textId="6286912F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5DC1" w14:textId="5F7C9DE6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EA775" w14:textId="4AC27AFD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62.7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AEE05" w14:textId="21F50E1C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30B2" w14:textId="512B059D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951.4</w:t>
            </w:r>
          </w:p>
        </w:tc>
      </w:tr>
      <w:tr w:rsidR="00916925" w:rsidRPr="00486295" w14:paraId="01F0BFBD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4990" w14:textId="7A832FC6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F374" w14:textId="15CCB3AC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0D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7053" w14:textId="691580F5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0D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239.8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E90E" w14:textId="79012F09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0D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289.0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B42C" w14:textId="3D766C06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0D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AE004" w14:textId="031AF07C" w:rsidR="00916925" w:rsidRPr="008922E2" w:rsidRDefault="00916925" w:rsidP="008922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0D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2023.1</w:t>
            </w:r>
          </w:p>
        </w:tc>
      </w:tr>
      <w:tr w:rsidR="00916925" w:rsidRPr="00486295" w14:paraId="5BD79BCA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7DB4" w14:textId="3B887168" w:rsidR="00916925" w:rsidRPr="00FA07EC" w:rsidRDefault="00916925" w:rsidP="0048629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5BA0" w14:textId="7C736AA3" w:rsidR="00916925" w:rsidRPr="008922E2" w:rsidRDefault="00916925" w:rsidP="0048629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6DEEB" w14:textId="72CEE779" w:rsidR="00916925" w:rsidRPr="008922E2" w:rsidRDefault="00916925" w:rsidP="0048629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35.9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2B664" w14:textId="0692FB55" w:rsidR="00916925" w:rsidRPr="008922E2" w:rsidRDefault="00916925" w:rsidP="0048629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41.3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C5B7" w14:textId="4FC08E6C" w:rsidR="00916925" w:rsidRPr="008922E2" w:rsidRDefault="00916925" w:rsidP="0048629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B77A" w14:textId="292494F6" w:rsidR="00916925" w:rsidRPr="008922E2" w:rsidRDefault="00916925" w:rsidP="0048629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746.3</w:t>
            </w:r>
          </w:p>
        </w:tc>
      </w:tr>
      <w:tr w:rsidR="00916925" w:rsidRPr="00486295" w14:paraId="58B4759B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A9C1" w14:textId="2BE64771" w:rsidR="00916925" w:rsidRPr="00FA07EC" w:rsidRDefault="00916925" w:rsidP="00EB204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3B5C" w14:textId="4A121C7B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27FD" w14:textId="08337A46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72.7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0095" w14:textId="0D6B79E5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2EA4" w14:textId="5EF4556A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339A" w14:textId="5B7BBC6A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101.0</w:t>
            </w:r>
          </w:p>
        </w:tc>
      </w:tr>
      <w:tr w:rsidR="00916925" w:rsidRPr="00486295" w14:paraId="795B6B4B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5337B" w14:textId="3C4F7F49" w:rsidR="00916925" w:rsidRPr="00FA07EC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non 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DCDC" w14:textId="33DB7127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9C254" w14:textId="0D2C3876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69.1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10BA0" w14:textId="7A9DA3E5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BD62" w14:textId="1D337EF5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44A6" w14:textId="225F4A35" w:rsidR="00916925" w:rsidRDefault="00916925" w:rsidP="0091692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115.1</w:t>
            </w:r>
          </w:p>
        </w:tc>
      </w:tr>
      <w:tr w:rsidR="00C005EB" w:rsidRPr="00486295" w14:paraId="133096B3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9F65D" w14:textId="2800AFAE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2A0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2561" w14:textId="3D60770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2A0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BAAC" w14:textId="103BC50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60C7" w14:textId="2929F34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9BB8" w14:textId="5FA80F78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.79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AB32" w14:textId="73E25164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2A0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1737.3</w:t>
            </w:r>
          </w:p>
        </w:tc>
      </w:tr>
      <w:tr w:rsidR="00C005EB" w:rsidRPr="00486295" w14:paraId="7D0D53BB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BE3C9" w14:textId="38C453EA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6E36" w14:textId="5ED40D33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8A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6DF71" w14:textId="6B518EE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B304" w14:textId="5EE2F096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E6670" w14:textId="3F3B500B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.05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CA331" w14:textId="4C596FE6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7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2337.9</w:t>
            </w:r>
          </w:p>
        </w:tc>
      </w:tr>
      <w:tr w:rsidR="00C005EB" w:rsidRPr="00486295" w14:paraId="7DA1CF0A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8FC0E" w14:textId="080B4B87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A8811" w14:textId="345D2008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8A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2CBFD" w14:textId="0996E75B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85.0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8A49E" w14:textId="56729DBB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07.1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170A" w14:textId="0B20B29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0CC14" w14:textId="1E26AD16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7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1470.8</w:t>
            </w:r>
          </w:p>
        </w:tc>
      </w:tr>
      <w:tr w:rsidR="00C005EB" w:rsidRPr="00486295" w14:paraId="3EBFD61E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D6ABD" w14:textId="5CCAEEE7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ABBB" w14:textId="703BF7B8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02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DAF4" w14:textId="67AC961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70.3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8C16C" w14:textId="6FF84079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81.4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10C98" w14:textId="7784C5D4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D248C" w14:textId="7E40F3D3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101B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2028.7</w:t>
            </w:r>
          </w:p>
        </w:tc>
      </w:tr>
      <w:tr w:rsidR="00C005EB" w:rsidRPr="00486295" w14:paraId="7C66A345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660C" w14:textId="479B4BF3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D757" w14:textId="2BBD77BB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02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FD8B" w14:textId="53DFFCEA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AEA4" w14:textId="0A2C7101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787D7" w14:textId="2965530A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4123" w14:textId="1CD6F3CB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101B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1583.4</w:t>
            </w:r>
          </w:p>
        </w:tc>
      </w:tr>
      <w:tr w:rsidR="00C005EB" w:rsidRPr="00486295" w14:paraId="47E0AB48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8391C" w14:textId="1EA6FB3B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3CAF9" w14:textId="0700C60D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02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EB08F" w14:textId="76C90B5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852C2" w14:textId="3B49AF89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BE37F" w14:textId="4B3A4DA2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6544" w14:textId="7D537C3F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101B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1551.2</w:t>
            </w:r>
          </w:p>
        </w:tc>
      </w:tr>
      <w:tr w:rsidR="00C005EB" w:rsidRPr="00486295" w14:paraId="544B9F51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2371C" w14:textId="43BA9C5E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8DEDA" w14:textId="690D8C1A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02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1515" w14:textId="4314AB7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07.7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8FD7" w14:textId="12F497B6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19.3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5C9FA" w14:textId="3EFCBBA8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4F5F" w14:textId="06D2845C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101B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2303.3</w:t>
            </w:r>
          </w:p>
        </w:tc>
      </w:tr>
      <w:tr w:rsidR="00C005EB" w:rsidRPr="00486295" w14:paraId="2C16D3FF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2BE34" w14:textId="389C8998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7CD46" w14:textId="685766A8" w:rsidR="00C005EB" w:rsidRPr="0095029A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828A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ABDFD" w14:textId="47C08BF0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7584B" w14:textId="47CA3DD8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16BB" w14:textId="7094B336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C379" w14:textId="4CD4CA64" w:rsidR="00C005EB" w:rsidRPr="00E101B6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54B5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1665.3</w:t>
            </w:r>
          </w:p>
        </w:tc>
      </w:tr>
      <w:tr w:rsidR="00C005EB" w:rsidRPr="00486295" w14:paraId="46ED3942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D705" w14:textId="7C0A1E15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A260" w14:textId="2B3110C7" w:rsidR="00C005EB" w:rsidRPr="0095029A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828A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0241" w14:textId="100C9621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84.0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7F76" w14:textId="0C15725C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86.4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F917C" w14:textId="20CE7F2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.74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FDB2" w14:textId="1A6536AC" w:rsidR="00C005EB" w:rsidRPr="00E101B6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54B5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2646.2</w:t>
            </w:r>
          </w:p>
        </w:tc>
      </w:tr>
      <w:tr w:rsidR="00C005EB" w:rsidRPr="00486295" w14:paraId="1B54C34A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AC1A" w14:textId="145D7398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1AB1" w14:textId="602844C4" w:rsidR="00C005EB" w:rsidRPr="0095029A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828A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AC973" w14:textId="245A5C32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72.0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F0FC1" w14:textId="25DFE66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09.0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23D3" w14:textId="4E57454E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1EC7" w14:textId="37EF1DE1" w:rsidR="00C005EB" w:rsidRPr="00E101B6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54B5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2915.2</w:t>
            </w:r>
          </w:p>
        </w:tc>
      </w:tr>
      <w:tr w:rsidR="00C005EB" w:rsidRPr="00486295" w14:paraId="0E76B73C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085EE" w14:textId="03E2F60A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EC171" w14:textId="35058126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828A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FEEA" w14:textId="084A2AE0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424E" w14:textId="4F6EC8F7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885E" w14:textId="622B6AA8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37CC8" w14:textId="6B5A1FD2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054B5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1569.9</w:t>
            </w:r>
          </w:p>
        </w:tc>
      </w:tr>
      <w:tr w:rsidR="00C005EB" w:rsidRPr="00486295" w14:paraId="47530AA4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D220" w14:textId="592806C5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2E248" w14:textId="6F98ABD3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1E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F90AB" w14:textId="047A1AD4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9F8C" w14:textId="30A8E27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BD3D" w14:textId="56CAC389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9EE7" w14:textId="6F362F7B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72AE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792.6</w:t>
            </w:r>
          </w:p>
        </w:tc>
      </w:tr>
      <w:tr w:rsidR="00C005EB" w:rsidRPr="00486295" w14:paraId="49C84D33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88B5" w14:textId="4F04ABF2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961F7" w14:textId="01454B25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1E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353F" w14:textId="1F593B17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776BE" w14:textId="2BF494C9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35474" w14:textId="567FA010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BC2AD" w14:textId="0CC8839D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72AE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1019.2</w:t>
            </w:r>
          </w:p>
        </w:tc>
      </w:tr>
      <w:tr w:rsidR="00C005EB" w:rsidRPr="00486295" w14:paraId="39BB7447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A6DC9" w14:textId="5A6070F4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27BC2" w14:textId="40DA286B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1E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27CC0" w14:textId="611B726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85.1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878DE" w14:textId="22D33A8E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03.4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18915" w14:textId="6323AE5E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4B975" w14:textId="036DD051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72AE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1449.9</w:t>
            </w:r>
          </w:p>
        </w:tc>
      </w:tr>
      <w:tr w:rsidR="00C005EB" w:rsidRPr="00486295" w14:paraId="01A27164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5F6F" w14:textId="0C4D65C5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ACD1D" w14:textId="1045E254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1E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B9652" w14:textId="06E64F5F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97E3" w14:textId="62E98837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9BFF9" w14:textId="6B43BF7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.01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68B7F" w14:textId="26DD6255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72AE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1691.2</w:t>
            </w:r>
          </w:p>
        </w:tc>
      </w:tr>
      <w:tr w:rsidR="00C005EB" w:rsidRPr="00486295" w14:paraId="75AB2370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E917D" w14:textId="4642693D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05D86" w14:textId="7CCC23BF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1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0B3EC" w14:textId="23405F28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34131" w14:textId="1F724B66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78.1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8FA8D" w14:textId="78E7FF81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0AF8B" w14:textId="65DDC28E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40D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2687.3</w:t>
            </w:r>
          </w:p>
        </w:tc>
      </w:tr>
      <w:tr w:rsidR="00C005EB" w:rsidRPr="00486295" w14:paraId="5D6B0099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21BC" w14:textId="3E844761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6D488" w14:textId="73B32AC7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1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437D5" w14:textId="5BD50AF3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76.1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E925C" w14:textId="1E522703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75.1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1C52A" w14:textId="3C350010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.01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5ABC1" w14:textId="077DB368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40D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1275.0</w:t>
            </w:r>
          </w:p>
        </w:tc>
      </w:tr>
      <w:tr w:rsidR="00C005EB" w:rsidRPr="00486295" w14:paraId="0C134B69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AA8D" w14:textId="3B7D0CA1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7BBC9" w14:textId="475A4B8A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1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C02AF" w14:textId="1569774A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46.2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C64B" w14:textId="6E9FC30A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1978" w14:textId="7A8AF7B4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8CB7C" w14:textId="7C584CE2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40D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1596.0</w:t>
            </w:r>
          </w:p>
        </w:tc>
      </w:tr>
      <w:tr w:rsidR="00C005EB" w:rsidRPr="00486295" w14:paraId="42F70B31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DAF7" w14:textId="6E10B8CF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1929" w14:textId="128EC893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6712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1528" w14:textId="5C31FD2C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62.1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8283" w14:textId="0346C89A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B369" w14:textId="58A6402D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0721F" w14:textId="628A6B77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40D0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2266.5</w:t>
            </w:r>
          </w:p>
        </w:tc>
      </w:tr>
      <w:tr w:rsidR="00C005EB" w:rsidRPr="00486295" w14:paraId="5C0F94C2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4AB07" w14:textId="2BB2543B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1736" w14:textId="73561A72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5301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1737F" w14:textId="394BFB5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892CB" w14:textId="79389D4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476C6" w14:textId="27DF34C9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D7288" w14:textId="6DB11780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C0E1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1133.2</w:t>
            </w:r>
          </w:p>
        </w:tc>
      </w:tr>
      <w:tr w:rsidR="00C005EB" w:rsidRPr="00486295" w14:paraId="2B2710F2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33AA0" w14:textId="49417E66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D0FC" w14:textId="709AF9FA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5301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2A9E" w14:textId="1FCE4D99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00.8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1A56C" w14:textId="324D7B16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3F8A6" w14:textId="02FA68DA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6DF09" w14:textId="3DDF832F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C0E1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1630.4</w:t>
            </w:r>
          </w:p>
        </w:tc>
      </w:tr>
      <w:tr w:rsidR="00C005EB" w:rsidRPr="00486295" w14:paraId="2662CABE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A8664" w14:textId="0474CD62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9E17" w14:textId="0FF7C8E6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5301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7CA8D" w14:textId="75B91987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08.5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22FCF" w14:textId="1FC4AC44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0CE99" w14:textId="1174737D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2AF7A" w14:textId="42B87B50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C0E1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2404.5</w:t>
            </w:r>
          </w:p>
        </w:tc>
      </w:tr>
      <w:tr w:rsidR="00C005EB" w:rsidRPr="00486295" w14:paraId="595504A2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4F50" w14:textId="44EB60F9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705B" w14:textId="14F40B7F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7358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00B0" w14:textId="400750A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C5187" w14:textId="5736CE65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16.6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08FF9" w14:textId="1487F42B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F489" w14:textId="55F6DA81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2063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1520.5</w:t>
            </w:r>
          </w:p>
        </w:tc>
      </w:tr>
      <w:tr w:rsidR="00C005EB" w:rsidRPr="00486295" w14:paraId="489AB085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4D5B" w14:textId="7169D536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68D5A" w14:textId="04255CCD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7358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981BF" w14:textId="003B4A4D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3643C" w14:textId="046BBB82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4890" w14:textId="5193B1AE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6C0A" w14:textId="7A2968DE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2063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2163.5</w:t>
            </w:r>
          </w:p>
        </w:tc>
      </w:tr>
      <w:tr w:rsidR="00C005EB" w:rsidRPr="00486295" w14:paraId="2FA6AD7D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A46C5" w14:textId="2865D268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BAD3" w14:textId="6545A084" w:rsidR="00C005EB" w:rsidRPr="005058AF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7358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0086" w14:textId="516D9A4B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E06A5" w14:textId="28882EA7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02.0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CC58" w14:textId="32ECE3D4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.72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3519" w14:textId="21A8FCF8" w:rsidR="00C005EB" w:rsidRPr="00F75309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2063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1377.6</w:t>
            </w:r>
          </w:p>
        </w:tc>
      </w:tr>
      <w:tr w:rsidR="00C005EB" w:rsidRPr="00486295" w14:paraId="5EE02A3E" w14:textId="77777777" w:rsidTr="00EB204C">
        <w:trPr>
          <w:trHeight w:val="290"/>
        </w:trPr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82EEB6" w14:textId="559D492D" w:rsidR="00C005EB" w:rsidRPr="00FA07EC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7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Survivor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0C77FC" w14:textId="0E0D34CB" w:rsidR="00C005EB" w:rsidRPr="00173584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CD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63DD68" w14:textId="3E6148DE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44.7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31B6F9" w14:textId="02D84EE1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72.8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454048" w14:textId="65493E10" w:rsidR="00C005EB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BFCB1F" w14:textId="1F1316EE" w:rsidR="00C005EB" w:rsidRPr="00B20638" w:rsidRDefault="00C005EB" w:rsidP="00C005E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D549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1211.4</w:t>
            </w:r>
          </w:p>
        </w:tc>
      </w:tr>
    </w:tbl>
    <w:p w14:paraId="6DB9BA6E" w14:textId="77777777" w:rsidR="00857068" w:rsidRDefault="00857068" w:rsidP="00857068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03BCE30" w14:textId="3B39C8F2" w:rsidR="00480BB4" w:rsidRDefault="003165D7" w:rsidP="008922E2">
      <w:pPr>
        <w:snapToGrid w:val="0"/>
        <w:spacing w:line="480" w:lineRule="auto"/>
        <w:ind w:right="35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IC, indirect calorimetry; </w:t>
      </w:r>
      <w:r w:rsidR="00857068">
        <w:rPr>
          <w:rFonts w:ascii="Times New Roman" w:hAnsi="Times New Roman" w:cs="Times New Roman"/>
          <w:sz w:val="20"/>
          <w:szCs w:val="20"/>
        </w:rPr>
        <w:t xml:space="preserve">REE, resting energy expenditure; RQ, respiratory quotient; </w:t>
      </w:r>
      <w:r w:rsidR="00857068" w:rsidRPr="00C7123D">
        <w:rPr>
          <w:rFonts w:ascii="Times New Roman" w:hAnsi="Times New Roman" w:cs="Times New Roman"/>
          <w:sz w:val="20"/>
          <w:szCs w:val="20"/>
        </w:rPr>
        <w:t>VCO</w:t>
      </w:r>
      <w:r w:rsidR="00857068" w:rsidRPr="00C7123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857068" w:rsidRPr="00C7123D">
        <w:rPr>
          <w:rFonts w:ascii="Times New Roman" w:hAnsi="Times New Roman" w:cs="Times New Roman"/>
          <w:sz w:val="20"/>
          <w:szCs w:val="20"/>
        </w:rPr>
        <w:t>, carbon dioxide production; VO</w:t>
      </w:r>
      <w:r w:rsidR="00857068" w:rsidRPr="00C7123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857068" w:rsidRPr="00C7123D">
        <w:rPr>
          <w:rFonts w:ascii="Times New Roman" w:hAnsi="Times New Roman" w:cs="Times New Roman"/>
          <w:sz w:val="20"/>
          <w:szCs w:val="20"/>
        </w:rPr>
        <w:t>, oxygen extraction</w:t>
      </w:r>
      <w:r w:rsidR="00857068">
        <w:rPr>
          <w:rFonts w:ascii="Times New Roman" w:hAnsi="Times New Roman" w:cs="Times New Roman"/>
          <w:sz w:val="20"/>
          <w:szCs w:val="20"/>
        </w:rPr>
        <w:t>.</w:t>
      </w:r>
    </w:p>
    <w:p w14:paraId="7BE0AB12" w14:textId="5F417C7F" w:rsidR="001F4477" w:rsidRDefault="001F4477" w:rsidP="008922E2">
      <w:pPr>
        <w:snapToGrid w:val="0"/>
        <w:spacing w:line="480" w:lineRule="auto"/>
        <w:ind w:right="35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1D42DAE" w14:textId="63938D71" w:rsidR="001F4477" w:rsidRPr="00E911A4" w:rsidRDefault="001F4477" w:rsidP="008922E2">
      <w:pPr>
        <w:snapToGrid w:val="0"/>
        <w:spacing w:line="480" w:lineRule="auto"/>
        <w:ind w:right="355"/>
        <w:rPr>
          <w:rFonts w:ascii="Times New Roman" w:hAnsi="Times New Roman"/>
          <w:color w:val="FF0000"/>
          <w:sz w:val="24"/>
          <w:szCs w:val="24"/>
          <w:u w:val="single"/>
        </w:rPr>
      </w:pPr>
      <w:r w:rsidRPr="00E911A4">
        <w:rPr>
          <w:rFonts w:ascii="Times New Roman" w:hAnsi="Times New Roman"/>
          <w:color w:val="FF0000"/>
          <w:sz w:val="24"/>
          <w:szCs w:val="24"/>
          <w:u w:val="single"/>
        </w:rPr>
        <w:lastRenderedPageBreak/>
        <w:t xml:space="preserve">Table S2. </w:t>
      </w:r>
      <w:bookmarkStart w:id="0" w:name="_Hlk86363574"/>
      <w:r w:rsidR="00811A55" w:rsidRPr="00E911A4">
        <w:rPr>
          <w:rFonts w:ascii="Times New Roman" w:hAnsi="Times New Roman" w:hint="eastAsia"/>
          <w:color w:val="FF0000"/>
          <w:sz w:val="24"/>
          <w:szCs w:val="24"/>
          <w:u w:val="single"/>
        </w:rPr>
        <w:t xml:space="preserve">ROC analysis </w:t>
      </w:r>
      <w:r w:rsidR="00811A55" w:rsidRPr="00E911A4">
        <w:rPr>
          <w:rFonts w:ascii="Times New Roman" w:hAnsi="Times New Roman"/>
          <w:color w:val="FF0000"/>
          <w:sz w:val="24"/>
          <w:szCs w:val="24"/>
          <w:u w:val="single"/>
        </w:rPr>
        <w:t>for</w:t>
      </w:r>
      <w:r w:rsidRPr="00E911A4">
        <w:rPr>
          <w:rFonts w:ascii="Times New Roman" w:hAnsi="Times New Roman"/>
          <w:color w:val="FF0000"/>
          <w:sz w:val="24"/>
          <w:szCs w:val="24"/>
          <w:u w:val="single"/>
        </w:rPr>
        <w:t xml:space="preserve"> 28-day survival</w:t>
      </w:r>
      <w:bookmarkEnd w:id="0"/>
      <w:r w:rsidRPr="00E911A4">
        <w:rPr>
          <w:rFonts w:ascii="Times New Roman" w:hAnsi="Times New Roman"/>
          <w:color w:val="FF0000"/>
          <w:sz w:val="24"/>
          <w:szCs w:val="24"/>
          <w:u w:val="single"/>
        </w:rPr>
        <w:t>.</w:t>
      </w:r>
    </w:p>
    <w:tbl>
      <w:tblPr>
        <w:tblW w:w="839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134"/>
        <w:gridCol w:w="1417"/>
        <w:gridCol w:w="1418"/>
        <w:gridCol w:w="1021"/>
        <w:gridCol w:w="1418"/>
      </w:tblGrid>
      <w:tr w:rsidR="001F4477" w:rsidRPr="00F75309" w14:paraId="744AE139" w14:textId="77777777" w:rsidTr="002B206E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4FACBA" w14:textId="341D911B" w:rsidR="001F4477" w:rsidRPr="00FA07EC" w:rsidRDefault="001F4477" w:rsidP="00FA07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A21D6F" w14:textId="32AFA30B" w:rsidR="001F4477" w:rsidRPr="005058AF" w:rsidRDefault="001F4477" w:rsidP="00FA07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UC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4FF833" w14:textId="0C010A65" w:rsidR="001F4477" w:rsidRDefault="001F4477" w:rsidP="00FA07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5%CI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1A44D" w14:textId="12E69DAE" w:rsidR="001F4477" w:rsidRDefault="001F4477" w:rsidP="00FA07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cut off value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90DC3" w14:textId="66E07666" w:rsidR="001F4477" w:rsidRDefault="001F4477" w:rsidP="00FA07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ensitivity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D1F258" w14:textId="425159F6" w:rsidR="001F4477" w:rsidRPr="00F75309" w:rsidRDefault="00AD30D6" w:rsidP="00FA07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="001F447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pecificity</w:t>
            </w:r>
          </w:p>
        </w:tc>
      </w:tr>
      <w:tr w:rsidR="00EC1D73" w:rsidRPr="00F75309" w14:paraId="5751C201" w14:textId="77777777" w:rsidTr="002B206E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890ED" w14:textId="74BFE99D" w:rsidR="001F4477" w:rsidRDefault="001F4477" w:rsidP="002B206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CO</w:t>
            </w:r>
            <w:r w:rsidRPr="002B206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slope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AE15" w14:textId="43C6A320" w:rsidR="001F4477" w:rsidRPr="00173584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.798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F619A" w14:textId="3B4F6846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.577-0.920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02217" w14:textId="4D4D25D7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0.656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C1B2" w14:textId="5FB24244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8E60" w14:textId="07E297F1" w:rsidR="001F4477" w:rsidRPr="00B20638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.654</w:t>
            </w:r>
          </w:p>
        </w:tc>
      </w:tr>
      <w:tr w:rsidR="001F4477" w:rsidRPr="00F75309" w14:paraId="7413C682" w14:textId="77777777" w:rsidTr="002B206E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3DF1" w14:textId="6958F8AD" w:rsidR="001F4477" w:rsidRPr="00FA07EC" w:rsidRDefault="001F4477" w:rsidP="002B206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2B206E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slope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838AB" w14:textId="51869E06" w:rsidR="001F4477" w:rsidRPr="005058AF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.769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C42D" w14:textId="3249C6EC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.542-0.904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B3D5" w14:textId="6732E0F6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E924" w14:textId="22D228FD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BE02B" w14:textId="54ACB659" w:rsidR="001F4477" w:rsidRPr="00F75309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.615</w:t>
            </w:r>
          </w:p>
        </w:tc>
      </w:tr>
      <w:tr w:rsidR="001F4477" w:rsidRPr="00F75309" w14:paraId="223E2E20" w14:textId="77777777" w:rsidTr="002B206E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50DA" w14:textId="6475E3BA" w:rsidR="001F4477" w:rsidRPr="00FA07EC" w:rsidRDefault="001F4477" w:rsidP="002B206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PACHE II score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9D21" w14:textId="751A4069" w:rsidR="001F4477" w:rsidRPr="005058AF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.736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BDF9" w14:textId="391B72A6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.511-0.881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E222" w14:textId="3B5A8F6F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7.0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02BF" w14:textId="22D09423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.875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55C5" w14:textId="322FD02A" w:rsidR="001F4477" w:rsidRPr="00F75309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.577</w:t>
            </w:r>
          </w:p>
        </w:tc>
      </w:tr>
      <w:tr w:rsidR="00EC1D73" w:rsidRPr="00F75309" w14:paraId="7CA044FB" w14:textId="77777777" w:rsidTr="002B206E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DCE94C" w14:textId="1807207C" w:rsidR="001F4477" w:rsidRPr="00FA07EC" w:rsidRDefault="001F4477" w:rsidP="002B206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Lactate %change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EEDBA1" w14:textId="5B3AC77D" w:rsidR="001F4477" w:rsidRPr="00173584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6C9337" w14:textId="13DF954D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.439-0.914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89C1F" w14:textId="417C76B2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9FD65" w14:textId="686375DF" w:rsidR="001F4477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2AE503" w14:textId="006FC484" w:rsidR="001F4477" w:rsidRPr="00B20638" w:rsidRDefault="00EC1D73" w:rsidP="001F44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.962</w:t>
            </w:r>
          </w:p>
        </w:tc>
      </w:tr>
    </w:tbl>
    <w:p w14:paraId="10F545C5" w14:textId="743BCD87" w:rsidR="00EC1D73" w:rsidRPr="00C7123D" w:rsidRDefault="00EC1D73" w:rsidP="00EC1D7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016F6">
        <w:rPr>
          <w:rFonts w:ascii="Times New Roman" w:hAnsi="Times New Roman" w:cs="Times New Roman"/>
          <w:sz w:val="20"/>
          <w:szCs w:val="20"/>
        </w:rPr>
        <w:t xml:space="preserve">APACHE </w:t>
      </w:r>
      <w:r w:rsidRPr="00F016F6">
        <w:rPr>
          <w:rFonts w:ascii="Times New Roman" w:eastAsiaTheme="minorHAnsi" w:hAnsi="Times New Roman" w:cs="Times New Roman"/>
          <w:sz w:val="20"/>
          <w:szCs w:val="20"/>
        </w:rPr>
        <w:t>II</w:t>
      </w:r>
      <w:r w:rsidRPr="00F016F6">
        <w:rPr>
          <w:rFonts w:ascii="Times New Roman" w:hAnsi="Times New Roman" w:cs="Times New Roman"/>
          <w:sz w:val="20"/>
          <w:szCs w:val="20"/>
        </w:rPr>
        <w:t xml:space="preserve">, Acute Physiology and Chronic Health Evaluation </w:t>
      </w:r>
      <w:r w:rsidRPr="00F016F6">
        <w:rPr>
          <w:rFonts w:ascii="Times New Roman" w:eastAsiaTheme="minorHAnsi" w:hAnsi="Times New Roman" w:cs="Times New Roman"/>
          <w:sz w:val="20"/>
          <w:szCs w:val="20"/>
        </w:rPr>
        <w:t>II</w:t>
      </w:r>
      <w:r w:rsidRPr="00F016F6">
        <w:rPr>
          <w:rFonts w:ascii="Times New Roman" w:hAnsi="Times New Roman" w:cs="Times New Roman"/>
          <w:sz w:val="20"/>
          <w:szCs w:val="20"/>
        </w:rPr>
        <w:t xml:space="preserve">; </w:t>
      </w:r>
      <w:r w:rsidR="00AD30D6">
        <w:rPr>
          <w:rFonts w:ascii="Times New Roman" w:hAnsi="Times New Roman" w:cs="Times New Roman"/>
          <w:sz w:val="20"/>
          <w:szCs w:val="20"/>
        </w:rPr>
        <w:t xml:space="preserve">AUC, </w:t>
      </w:r>
      <w:bookmarkStart w:id="1" w:name="_Hlk86363300"/>
      <w:r w:rsidR="00AD30D6" w:rsidRPr="00AD30D6">
        <w:rPr>
          <w:rFonts w:ascii="Times New Roman" w:hAnsi="Times New Roman" w:cs="Times New Roman"/>
          <w:sz w:val="20"/>
          <w:szCs w:val="20"/>
        </w:rPr>
        <w:t>area under the curve</w:t>
      </w:r>
      <w:bookmarkEnd w:id="1"/>
      <w:r w:rsidR="00AD30D6">
        <w:rPr>
          <w:rFonts w:ascii="Times New Roman" w:hAnsi="Times New Roman" w:cs="Times New Roman" w:hint="eastAsia"/>
          <w:sz w:val="20"/>
          <w:szCs w:val="20"/>
        </w:rPr>
        <w:t>;</w:t>
      </w:r>
      <w:r w:rsidR="00AD30D6">
        <w:rPr>
          <w:rFonts w:ascii="Times New Roman" w:hAnsi="Times New Roman" w:cs="Times New Roman"/>
          <w:sz w:val="20"/>
          <w:szCs w:val="20"/>
        </w:rPr>
        <w:t xml:space="preserve"> </w:t>
      </w:r>
      <w:r w:rsidRPr="00F016F6">
        <w:rPr>
          <w:rFonts w:ascii="Times New Roman" w:hAnsi="Times New Roman" w:cs="Times New Roman"/>
          <w:sz w:val="20"/>
          <w:szCs w:val="20"/>
        </w:rPr>
        <w:t>CI,</w:t>
      </w:r>
      <w:r w:rsidRPr="00C7123D">
        <w:rPr>
          <w:rFonts w:ascii="Times New Roman" w:hAnsi="Times New Roman" w:cs="Times New Roman"/>
          <w:sz w:val="20"/>
          <w:szCs w:val="20"/>
        </w:rPr>
        <w:t xml:space="preserve"> confidence interval; VCO</w:t>
      </w:r>
      <w:r w:rsidRPr="00C7123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7123D">
        <w:rPr>
          <w:rFonts w:ascii="Times New Roman" w:hAnsi="Times New Roman" w:cs="Times New Roman"/>
          <w:sz w:val="20"/>
          <w:szCs w:val="20"/>
        </w:rPr>
        <w:t>, carbon dioxide production; VO</w:t>
      </w:r>
      <w:r w:rsidRPr="00C7123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7123D">
        <w:rPr>
          <w:rFonts w:ascii="Times New Roman" w:hAnsi="Times New Roman" w:cs="Times New Roman"/>
          <w:sz w:val="20"/>
          <w:szCs w:val="20"/>
        </w:rPr>
        <w:t>, oxygen extraction.</w:t>
      </w:r>
    </w:p>
    <w:p w14:paraId="5BF33546" w14:textId="77777777" w:rsidR="001F4477" w:rsidRPr="00EC1D73" w:rsidRDefault="001F4477" w:rsidP="008922E2">
      <w:pPr>
        <w:snapToGrid w:val="0"/>
        <w:spacing w:line="480" w:lineRule="auto"/>
        <w:ind w:right="355"/>
        <w:rPr>
          <w:rFonts w:ascii="Times New Roman" w:hAnsi="Times New Roman" w:cs="Times New Roman"/>
          <w:sz w:val="20"/>
          <w:szCs w:val="20"/>
        </w:rPr>
      </w:pPr>
    </w:p>
    <w:sectPr w:rsidR="001F4477" w:rsidRPr="00EC1D73" w:rsidSect="00DA4CFB">
      <w:headerReference w:type="default" r:id="rId7"/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196B2" w14:textId="77777777" w:rsidR="00BF1187" w:rsidRDefault="00BF1187" w:rsidP="00601B95">
      <w:r>
        <w:separator/>
      </w:r>
    </w:p>
  </w:endnote>
  <w:endnote w:type="continuationSeparator" w:id="0">
    <w:p w14:paraId="5580A4D3" w14:textId="77777777" w:rsidR="00BF1187" w:rsidRDefault="00BF1187" w:rsidP="00601B95">
      <w:r>
        <w:continuationSeparator/>
      </w:r>
    </w:p>
  </w:endnote>
  <w:endnote w:type="continuationNotice" w:id="1">
    <w:p w14:paraId="0BD5A7D2" w14:textId="77777777" w:rsidR="00BF1187" w:rsidRDefault="00BF11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56E57" w14:textId="77777777" w:rsidR="00BF1187" w:rsidRDefault="00BF1187" w:rsidP="00601B95">
      <w:r>
        <w:separator/>
      </w:r>
    </w:p>
  </w:footnote>
  <w:footnote w:type="continuationSeparator" w:id="0">
    <w:p w14:paraId="4FF78B4A" w14:textId="77777777" w:rsidR="00BF1187" w:rsidRDefault="00BF1187" w:rsidP="00601B95">
      <w:r>
        <w:continuationSeparator/>
      </w:r>
    </w:p>
  </w:footnote>
  <w:footnote w:type="continuationNotice" w:id="1">
    <w:p w14:paraId="419830D1" w14:textId="77777777" w:rsidR="00BF1187" w:rsidRDefault="00BF11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0146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238CBA" w14:textId="22331664" w:rsidR="007707D9" w:rsidRPr="0040030C" w:rsidRDefault="007707D9">
        <w:pPr>
          <w:pStyle w:val="a4"/>
          <w:jc w:val="right"/>
          <w:rPr>
            <w:rFonts w:ascii="Times New Roman" w:hAnsi="Times New Roman" w:cs="Times New Roman"/>
          </w:rPr>
        </w:pPr>
        <w:r w:rsidRPr="0040030C">
          <w:rPr>
            <w:rFonts w:ascii="Times New Roman" w:hAnsi="Times New Roman" w:cs="Times New Roman"/>
          </w:rPr>
          <w:fldChar w:fldCharType="begin"/>
        </w:r>
        <w:r w:rsidRPr="0040030C">
          <w:rPr>
            <w:rFonts w:ascii="Times New Roman" w:hAnsi="Times New Roman" w:cs="Times New Roman"/>
          </w:rPr>
          <w:instrText>PAGE   \* MERGEFORMAT</w:instrText>
        </w:r>
        <w:r w:rsidRPr="0040030C">
          <w:rPr>
            <w:rFonts w:ascii="Times New Roman" w:hAnsi="Times New Roman" w:cs="Times New Roman"/>
          </w:rPr>
          <w:fldChar w:fldCharType="separate"/>
        </w:r>
        <w:r w:rsidR="0040030C" w:rsidRPr="0040030C">
          <w:rPr>
            <w:rFonts w:ascii="Times New Roman" w:hAnsi="Times New Roman" w:cs="Times New Roman"/>
            <w:noProof/>
            <w:lang w:val="ja-JP"/>
          </w:rPr>
          <w:t>1</w:t>
        </w:r>
        <w:r w:rsidRPr="0040030C">
          <w:rPr>
            <w:rFonts w:ascii="Times New Roman" w:hAnsi="Times New Roman" w:cs="Times New Roman"/>
          </w:rPr>
          <w:fldChar w:fldCharType="end"/>
        </w:r>
      </w:p>
    </w:sdtContent>
  </w:sdt>
  <w:p w14:paraId="71F1084B" w14:textId="77777777" w:rsidR="007707D9" w:rsidRDefault="007707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BF4101"/>
    <w:rsid w:val="00007E1E"/>
    <w:rsid w:val="00016B00"/>
    <w:rsid w:val="000176FD"/>
    <w:rsid w:val="0002073C"/>
    <w:rsid w:val="00021E23"/>
    <w:rsid w:val="00030BA7"/>
    <w:rsid w:val="000329B0"/>
    <w:rsid w:val="000346BF"/>
    <w:rsid w:val="00046713"/>
    <w:rsid w:val="000523BA"/>
    <w:rsid w:val="0005404B"/>
    <w:rsid w:val="00056038"/>
    <w:rsid w:val="00063BE0"/>
    <w:rsid w:val="00071206"/>
    <w:rsid w:val="00080139"/>
    <w:rsid w:val="00093042"/>
    <w:rsid w:val="000A1253"/>
    <w:rsid w:val="000A3F9F"/>
    <w:rsid w:val="000B0BB9"/>
    <w:rsid w:val="000B44AF"/>
    <w:rsid w:val="000B5AD9"/>
    <w:rsid w:val="000B6BB9"/>
    <w:rsid w:val="000C2DC3"/>
    <w:rsid w:val="000C3EFD"/>
    <w:rsid w:val="000D1433"/>
    <w:rsid w:val="000E446A"/>
    <w:rsid w:val="000E473D"/>
    <w:rsid w:val="000E58E0"/>
    <w:rsid w:val="000F2977"/>
    <w:rsid w:val="000F7713"/>
    <w:rsid w:val="00102FE7"/>
    <w:rsid w:val="00106CD8"/>
    <w:rsid w:val="00107586"/>
    <w:rsid w:val="001256E2"/>
    <w:rsid w:val="0013398A"/>
    <w:rsid w:val="0016177A"/>
    <w:rsid w:val="00163719"/>
    <w:rsid w:val="0016569C"/>
    <w:rsid w:val="001739A6"/>
    <w:rsid w:val="00173D8B"/>
    <w:rsid w:val="00176601"/>
    <w:rsid w:val="00177C84"/>
    <w:rsid w:val="00177E7A"/>
    <w:rsid w:val="00183D0B"/>
    <w:rsid w:val="00183FC8"/>
    <w:rsid w:val="00184E75"/>
    <w:rsid w:val="00185240"/>
    <w:rsid w:val="00190D24"/>
    <w:rsid w:val="00193794"/>
    <w:rsid w:val="001B1157"/>
    <w:rsid w:val="001B2F1A"/>
    <w:rsid w:val="001B2F49"/>
    <w:rsid w:val="001B7F46"/>
    <w:rsid w:val="001C071C"/>
    <w:rsid w:val="001C21DC"/>
    <w:rsid w:val="001C264A"/>
    <w:rsid w:val="001C2F95"/>
    <w:rsid w:val="001C5908"/>
    <w:rsid w:val="001C618C"/>
    <w:rsid w:val="001C6531"/>
    <w:rsid w:val="001D035B"/>
    <w:rsid w:val="001D100E"/>
    <w:rsid w:val="001D14F2"/>
    <w:rsid w:val="001E22AC"/>
    <w:rsid w:val="001E274B"/>
    <w:rsid w:val="001E5695"/>
    <w:rsid w:val="001F2A8A"/>
    <w:rsid w:val="001F4477"/>
    <w:rsid w:val="001F606B"/>
    <w:rsid w:val="0020091C"/>
    <w:rsid w:val="002035EA"/>
    <w:rsid w:val="002044B7"/>
    <w:rsid w:val="00207577"/>
    <w:rsid w:val="00211825"/>
    <w:rsid w:val="00216D43"/>
    <w:rsid w:val="00221F69"/>
    <w:rsid w:val="00225963"/>
    <w:rsid w:val="00233AE7"/>
    <w:rsid w:val="0023452F"/>
    <w:rsid w:val="002351B0"/>
    <w:rsid w:val="002457F7"/>
    <w:rsid w:val="00255F89"/>
    <w:rsid w:val="00260278"/>
    <w:rsid w:val="00260A97"/>
    <w:rsid w:val="002619E1"/>
    <w:rsid w:val="00273B78"/>
    <w:rsid w:val="002806B6"/>
    <w:rsid w:val="0028276E"/>
    <w:rsid w:val="00295C54"/>
    <w:rsid w:val="00297295"/>
    <w:rsid w:val="002979B7"/>
    <w:rsid w:val="002A44A7"/>
    <w:rsid w:val="002B206E"/>
    <w:rsid w:val="002B74FA"/>
    <w:rsid w:val="002B75E4"/>
    <w:rsid w:val="002C3687"/>
    <w:rsid w:val="002C4333"/>
    <w:rsid w:val="002C493A"/>
    <w:rsid w:val="002C5B2D"/>
    <w:rsid w:val="002E1112"/>
    <w:rsid w:val="002F0EB6"/>
    <w:rsid w:val="002F6626"/>
    <w:rsid w:val="00301447"/>
    <w:rsid w:val="0030353B"/>
    <w:rsid w:val="00315D5E"/>
    <w:rsid w:val="003165D7"/>
    <w:rsid w:val="003245D7"/>
    <w:rsid w:val="00335693"/>
    <w:rsid w:val="00335BF1"/>
    <w:rsid w:val="00336918"/>
    <w:rsid w:val="003372B7"/>
    <w:rsid w:val="003426FE"/>
    <w:rsid w:val="00342A5A"/>
    <w:rsid w:val="00344A10"/>
    <w:rsid w:val="00347555"/>
    <w:rsid w:val="00350F79"/>
    <w:rsid w:val="003516DE"/>
    <w:rsid w:val="00370CCF"/>
    <w:rsid w:val="00390850"/>
    <w:rsid w:val="00392747"/>
    <w:rsid w:val="003A167D"/>
    <w:rsid w:val="003C0A06"/>
    <w:rsid w:val="003D0953"/>
    <w:rsid w:val="003D11D0"/>
    <w:rsid w:val="003E0D70"/>
    <w:rsid w:val="003E2402"/>
    <w:rsid w:val="003F12AB"/>
    <w:rsid w:val="003F499E"/>
    <w:rsid w:val="0040030C"/>
    <w:rsid w:val="00407C9A"/>
    <w:rsid w:val="00410480"/>
    <w:rsid w:val="004109D6"/>
    <w:rsid w:val="004119ED"/>
    <w:rsid w:val="00411DA8"/>
    <w:rsid w:val="00432F59"/>
    <w:rsid w:val="00434C41"/>
    <w:rsid w:val="00451E00"/>
    <w:rsid w:val="00453E33"/>
    <w:rsid w:val="00460D17"/>
    <w:rsid w:val="00465B35"/>
    <w:rsid w:val="004661A1"/>
    <w:rsid w:val="00470EEA"/>
    <w:rsid w:val="004712BC"/>
    <w:rsid w:val="00471466"/>
    <w:rsid w:val="0047775F"/>
    <w:rsid w:val="00480BB4"/>
    <w:rsid w:val="00486295"/>
    <w:rsid w:val="00490C5B"/>
    <w:rsid w:val="00493A65"/>
    <w:rsid w:val="00494177"/>
    <w:rsid w:val="004A7DE5"/>
    <w:rsid w:val="004B0DC2"/>
    <w:rsid w:val="004B7252"/>
    <w:rsid w:val="004C34F5"/>
    <w:rsid w:val="004D3162"/>
    <w:rsid w:val="004D387D"/>
    <w:rsid w:val="004D4FE8"/>
    <w:rsid w:val="004E02A3"/>
    <w:rsid w:val="004E7631"/>
    <w:rsid w:val="004F4864"/>
    <w:rsid w:val="005016A0"/>
    <w:rsid w:val="005075EF"/>
    <w:rsid w:val="00527B0C"/>
    <w:rsid w:val="0053661C"/>
    <w:rsid w:val="00540307"/>
    <w:rsid w:val="005525CD"/>
    <w:rsid w:val="00552AE3"/>
    <w:rsid w:val="005564EF"/>
    <w:rsid w:val="0055704E"/>
    <w:rsid w:val="00570B58"/>
    <w:rsid w:val="005827AE"/>
    <w:rsid w:val="00584A0C"/>
    <w:rsid w:val="005910B1"/>
    <w:rsid w:val="00591A38"/>
    <w:rsid w:val="0059444C"/>
    <w:rsid w:val="005A403C"/>
    <w:rsid w:val="005C2A05"/>
    <w:rsid w:val="005C513D"/>
    <w:rsid w:val="005D316A"/>
    <w:rsid w:val="005D74D1"/>
    <w:rsid w:val="005D7C7D"/>
    <w:rsid w:val="005E435F"/>
    <w:rsid w:val="005F221F"/>
    <w:rsid w:val="005F3722"/>
    <w:rsid w:val="00601B95"/>
    <w:rsid w:val="006105F6"/>
    <w:rsid w:val="00612413"/>
    <w:rsid w:val="00613586"/>
    <w:rsid w:val="00625AAF"/>
    <w:rsid w:val="006314D9"/>
    <w:rsid w:val="00631D21"/>
    <w:rsid w:val="00643C5F"/>
    <w:rsid w:val="00643FB0"/>
    <w:rsid w:val="006444B0"/>
    <w:rsid w:val="00651CC8"/>
    <w:rsid w:val="0066655B"/>
    <w:rsid w:val="00666CF0"/>
    <w:rsid w:val="00671A93"/>
    <w:rsid w:val="0067263A"/>
    <w:rsid w:val="006817F0"/>
    <w:rsid w:val="006A1185"/>
    <w:rsid w:val="006A442B"/>
    <w:rsid w:val="006A6CC8"/>
    <w:rsid w:val="006B0E18"/>
    <w:rsid w:val="006B490D"/>
    <w:rsid w:val="006C23E8"/>
    <w:rsid w:val="006D2822"/>
    <w:rsid w:val="006D4CA3"/>
    <w:rsid w:val="006D63DC"/>
    <w:rsid w:val="006D76BE"/>
    <w:rsid w:val="006E2960"/>
    <w:rsid w:val="006E779F"/>
    <w:rsid w:val="006F1282"/>
    <w:rsid w:val="006F36FA"/>
    <w:rsid w:val="007019B6"/>
    <w:rsid w:val="00703CB4"/>
    <w:rsid w:val="00705679"/>
    <w:rsid w:val="00706E33"/>
    <w:rsid w:val="00725AA7"/>
    <w:rsid w:val="007275A2"/>
    <w:rsid w:val="00731947"/>
    <w:rsid w:val="00737BAB"/>
    <w:rsid w:val="00741949"/>
    <w:rsid w:val="00745894"/>
    <w:rsid w:val="007459E9"/>
    <w:rsid w:val="00746F67"/>
    <w:rsid w:val="007621D3"/>
    <w:rsid w:val="007707D9"/>
    <w:rsid w:val="00783330"/>
    <w:rsid w:val="007839B0"/>
    <w:rsid w:val="00794387"/>
    <w:rsid w:val="007A640C"/>
    <w:rsid w:val="007C0DEA"/>
    <w:rsid w:val="007C352B"/>
    <w:rsid w:val="007D053E"/>
    <w:rsid w:val="007D3F7F"/>
    <w:rsid w:val="007D7CEC"/>
    <w:rsid w:val="007F688C"/>
    <w:rsid w:val="007F6F27"/>
    <w:rsid w:val="00806436"/>
    <w:rsid w:val="00810CC9"/>
    <w:rsid w:val="00811A55"/>
    <w:rsid w:val="008144FD"/>
    <w:rsid w:val="008177EB"/>
    <w:rsid w:val="008224C7"/>
    <w:rsid w:val="00823E76"/>
    <w:rsid w:val="00825B50"/>
    <w:rsid w:val="00826FCD"/>
    <w:rsid w:val="00827BFC"/>
    <w:rsid w:val="00833525"/>
    <w:rsid w:val="00837C4B"/>
    <w:rsid w:val="00845BF6"/>
    <w:rsid w:val="00857068"/>
    <w:rsid w:val="0086092E"/>
    <w:rsid w:val="00870745"/>
    <w:rsid w:val="00872AEF"/>
    <w:rsid w:val="008770A3"/>
    <w:rsid w:val="00882B31"/>
    <w:rsid w:val="008855F1"/>
    <w:rsid w:val="00890AA8"/>
    <w:rsid w:val="00891C15"/>
    <w:rsid w:val="0089229A"/>
    <w:rsid w:val="008922E2"/>
    <w:rsid w:val="008A6518"/>
    <w:rsid w:val="008A7DB0"/>
    <w:rsid w:val="008C062A"/>
    <w:rsid w:val="008C07D5"/>
    <w:rsid w:val="008C1C18"/>
    <w:rsid w:val="008C60CD"/>
    <w:rsid w:val="008C765B"/>
    <w:rsid w:val="008D16BE"/>
    <w:rsid w:val="008D3BE7"/>
    <w:rsid w:val="008E1915"/>
    <w:rsid w:val="008E5792"/>
    <w:rsid w:val="008F07A7"/>
    <w:rsid w:val="008F6513"/>
    <w:rsid w:val="008F6D67"/>
    <w:rsid w:val="00900A45"/>
    <w:rsid w:val="00900AD2"/>
    <w:rsid w:val="0090170D"/>
    <w:rsid w:val="00914996"/>
    <w:rsid w:val="00915D21"/>
    <w:rsid w:val="00916925"/>
    <w:rsid w:val="009343E7"/>
    <w:rsid w:val="009460A8"/>
    <w:rsid w:val="00953874"/>
    <w:rsid w:val="00953F4F"/>
    <w:rsid w:val="00954909"/>
    <w:rsid w:val="00957A25"/>
    <w:rsid w:val="00957F18"/>
    <w:rsid w:val="009617D9"/>
    <w:rsid w:val="00966963"/>
    <w:rsid w:val="00967F17"/>
    <w:rsid w:val="00981142"/>
    <w:rsid w:val="009833F4"/>
    <w:rsid w:val="0098498C"/>
    <w:rsid w:val="009853DB"/>
    <w:rsid w:val="009865D6"/>
    <w:rsid w:val="009924F5"/>
    <w:rsid w:val="00992DDF"/>
    <w:rsid w:val="00994571"/>
    <w:rsid w:val="009A6786"/>
    <w:rsid w:val="009B3293"/>
    <w:rsid w:val="009C3B6C"/>
    <w:rsid w:val="009C3E25"/>
    <w:rsid w:val="009D03FF"/>
    <w:rsid w:val="009D17B6"/>
    <w:rsid w:val="009D2BF2"/>
    <w:rsid w:val="009D455A"/>
    <w:rsid w:val="009D52DD"/>
    <w:rsid w:val="009F176E"/>
    <w:rsid w:val="009F6842"/>
    <w:rsid w:val="00A01663"/>
    <w:rsid w:val="00A2562C"/>
    <w:rsid w:val="00A36A99"/>
    <w:rsid w:val="00A4139F"/>
    <w:rsid w:val="00A443DE"/>
    <w:rsid w:val="00A44B75"/>
    <w:rsid w:val="00A54FA7"/>
    <w:rsid w:val="00A616B0"/>
    <w:rsid w:val="00A66A9A"/>
    <w:rsid w:val="00A73F1C"/>
    <w:rsid w:val="00A74264"/>
    <w:rsid w:val="00A802A1"/>
    <w:rsid w:val="00A80574"/>
    <w:rsid w:val="00A90527"/>
    <w:rsid w:val="00A92B4A"/>
    <w:rsid w:val="00A94D81"/>
    <w:rsid w:val="00A950BA"/>
    <w:rsid w:val="00AA2832"/>
    <w:rsid w:val="00AA3A1C"/>
    <w:rsid w:val="00AA651D"/>
    <w:rsid w:val="00AA6C4F"/>
    <w:rsid w:val="00AA70DB"/>
    <w:rsid w:val="00AA71F3"/>
    <w:rsid w:val="00AB6C3B"/>
    <w:rsid w:val="00AC4F44"/>
    <w:rsid w:val="00AC6BB1"/>
    <w:rsid w:val="00AD30D6"/>
    <w:rsid w:val="00AD7AF5"/>
    <w:rsid w:val="00AE02B8"/>
    <w:rsid w:val="00AE1BD5"/>
    <w:rsid w:val="00AE47D0"/>
    <w:rsid w:val="00AE55EB"/>
    <w:rsid w:val="00AF32F5"/>
    <w:rsid w:val="00AF7C6D"/>
    <w:rsid w:val="00AF7DC3"/>
    <w:rsid w:val="00B030BF"/>
    <w:rsid w:val="00B10822"/>
    <w:rsid w:val="00B14950"/>
    <w:rsid w:val="00B214C6"/>
    <w:rsid w:val="00B25820"/>
    <w:rsid w:val="00B301A1"/>
    <w:rsid w:val="00B327D7"/>
    <w:rsid w:val="00B428F6"/>
    <w:rsid w:val="00B43373"/>
    <w:rsid w:val="00B43ECF"/>
    <w:rsid w:val="00B460CB"/>
    <w:rsid w:val="00B47A1D"/>
    <w:rsid w:val="00B51E7A"/>
    <w:rsid w:val="00B66740"/>
    <w:rsid w:val="00B7239C"/>
    <w:rsid w:val="00B819A5"/>
    <w:rsid w:val="00B82E8F"/>
    <w:rsid w:val="00B8720D"/>
    <w:rsid w:val="00B9262E"/>
    <w:rsid w:val="00B9531E"/>
    <w:rsid w:val="00B96B48"/>
    <w:rsid w:val="00BA5CDE"/>
    <w:rsid w:val="00BB7545"/>
    <w:rsid w:val="00BC2BEA"/>
    <w:rsid w:val="00BC421D"/>
    <w:rsid w:val="00BD6914"/>
    <w:rsid w:val="00BE2186"/>
    <w:rsid w:val="00BF1187"/>
    <w:rsid w:val="00BF4101"/>
    <w:rsid w:val="00BF7A69"/>
    <w:rsid w:val="00C005EB"/>
    <w:rsid w:val="00C00CD6"/>
    <w:rsid w:val="00C072AD"/>
    <w:rsid w:val="00C11111"/>
    <w:rsid w:val="00C14F53"/>
    <w:rsid w:val="00C21597"/>
    <w:rsid w:val="00C25D9F"/>
    <w:rsid w:val="00C315CC"/>
    <w:rsid w:val="00C33496"/>
    <w:rsid w:val="00C355D0"/>
    <w:rsid w:val="00C36369"/>
    <w:rsid w:val="00C371F3"/>
    <w:rsid w:val="00C41316"/>
    <w:rsid w:val="00C445B5"/>
    <w:rsid w:val="00C529E1"/>
    <w:rsid w:val="00C546C9"/>
    <w:rsid w:val="00C558B6"/>
    <w:rsid w:val="00C6089C"/>
    <w:rsid w:val="00C60C55"/>
    <w:rsid w:val="00C7123D"/>
    <w:rsid w:val="00C772DB"/>
    <w:rsid w:val="00C85844"/>
    <w:rsid w:val="00C9388C"/>
    <w:rsid w:val="00C9784A"/>
    <w:rsid w:val="00CA22D8"/>
    <w:rsid w:val="00CC0F38"/>
    <w:rsid w:val="00CC1922"/>
    <w:rsid w:val="00CC4971"/>
    <w:rsid w:val="00CD1F95"/>
    <w:rsid w:val="00CD2B11"/>
    <w:rsid w:val="00CD5AD4"/>
    <w:rsid w:val="00CE5362"/>
    <w:rsid w:val="00CF1967"/>
    <w:rsid w:val="00CF359A"/>
    <w:rsid w:val="00CF58F2"/>
    <w:rsid w:val="00D0086B"/>
    <w:rsid w:val="00D02D17"/>
    <w:rsid w:val="00D0342B"/>
    <w:rsid w:val="00D05474"/>
    <w:rsid w:val="00D0694E"/>
    <w:rsid w:val="00D101D1"/>
    <w:rsid w:val="00D13378"/>
    <w:rsid w:val="00D146BD"/>
    <w:rsid w:val="00D149C1"/>
    <w:rsid w:val="00D1554D"/>
    <w:rsid w:val="00D163ED"/>
    <w:rsid w:val="00D22DFD"/>
    <w:rsid w:val="00D36020"/>
    <w:rsid w:val="00D40F0A"/>
    <w:rsid w:val="00D4280D"/>
    <w:rsid w:val="00D502A6"/>
    <w:rsid w:val="00D52C67"/>
    <w:rsid w:val="00D54B91"/>
    <w:rsid w:val="00D73A3B"/>
    <w:rsid w:val="00D84199"/>
    <w:rsid w:val="00D90778"/>
    <w:rsid w:val="00D96A5C"/>
    <w:rsid w:val="00DA4CFB"/>
    <w:rsid w:val="00DB485D"/>
    <w:rsid w:val="00DB4AD5"/>
    <w:rsid w:val="00DC03F0"/>
    <w:rsid w:val="00DD2D6A"/>
    <w:rsid w:val="00DE1D9E"/>
    <w:rsid w:val="00DE64FB"/>
    <w:rsid w:val="00DF24D5"/>
    <w:rsid w:val="00E01A9B"/>
    <w:rsid w:val="00E06994"/>
    <w:rsid w:val="00E14176"/>
    <w:rsid w:val="00E15ED2"/>
    <w:rsid w:val="00E17159"/>
    <w:rsid w:val="00E210F1"/>
    <w:rsid w:val="00E22F1C"/>
    <w:rsid w:val="00E23C56"/>
    <w:rsid w:val="00E331B5"/>
    <w:rsid w:val="00E3385C"/>
    <w:rsid w:val="00E34D5F"/>
    <w:rsid w:val="00E42F55"/>
    <w:rsid w:val="00E43260"/>
    <w:rsid w:val="00E44A76"/>
    <w:rsid w:val="00E458E6"/>
    <w:rsid w:val="00E5056A"/>
    <w:rsid w:val="00E5264F"/>
    <w:rsid w:val="00E54F43"/>
    <w:rsid w:val="00E622B3"/>
    <w:rsid w:val="00E65290"/>
    <w:rsid w:val="00E65D81"/>
    <w:rsid w:val="00E76D52"/>
    <w:rsid w:val="00E817E2"/>
    <w:rsid w:val="00E911A4"/>
    <w:rsid w:val="00EA4D21"/>
    <w:rsid w:val="00EA7239"/>
    <w:rsid w:val="00EA7F79"/>
    <w:rsid w:val="00EB0789"/>
    <w:rsid w:val="00EB204C"/>
    <w:rsid w:val="00EB5921"/>
    <w:rsid w:val="00EB6051"/>
    <w:rsid w:val="00EB71DA"/>
    <w:rsid w:val="00EC1D73"/>
    <w:rsid w:val="00EC431A"/>
    <w:rsid w:val="00EC4BED"/>
    <w:rsid w:val="00EC593F"/>
    <w:rsid w:val="00EC69F7"/>
    <w:rsid w:val="00EC781C"/>
    <w:rsid w:val="00EE1F58"/>
    <w:rsid w:val="00EE3819"/>
    <w:rsid w:val="00EF2571"/>
    <w:rsid w:val="00EF48EB"/>
    <w:rsid w:val="00EF7762"/>
    <w:rsid w:val="00F00FD8"/>
    <w:rsid w:val="00F016F6"/>
    <w:rsid w:val="00F07646"/>
    <w:rsid w:val="00F1040C"/>
    <w:rsid w:val="00F17829"/>
    <w:rsid w:val="00F17FAA"/>
    <w:rsid w:val="00F20190"/>
    <w:rsid w:val="00F244F0"/>
    <w:rsid w:val="00F44CEC"/>
    <w:rsid w:val="00F45922"/>
    <w:rsid w:val="00F45F20"/>
    <w:rsid w:val="00F46E11"/>
    <w:rsid w:val="00F47AB3"/>
    <w:rsid w:val="00F5128D"/>
    <w:rsid w:val="00F51ABC"/>
    <w:rsid w:val="00F53FD7"/>
    <w:rsid w:val="00F60D96"/>
    <w:rsid w:val="00F61814"/>
    <w:rsid w:val="00F61C0C"/>
    <w:rsid w:val="00F72ED6"/>
    <w:rsid w:val="00F81E38"/>
    <w:rsid w:val="00F81E8B"/>
    <w:rsid w:val="00F85550"/>
    <w:rsid w:val="00F91B7A"/>
    <w:rsid w:val="00F93FBC"/>
    <w:rsid w:val="00F96BBB"/>
    <w:rsid w:val="00FC42DA"/>
    <w:rsid w:val="00FC4685"/>
    <w:rsid w:val="00FC5650"/>
    <w:rsid w:val="00FD270E"/>
    <w:rsid w:val="00FD634F"/>
    <w:rsid w:val="00FD73D8"/>
    <w:rsid w:val="00FE08BA"/>
    <w:rsid w:val="00FE2220"/>
    <w:rsid w:val="00FE67FE"/>
    <w:rsid w:val="00FE7EF0"/>
    <w:rsid w:val="00FF0E2D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69745"/>
  <w15:docId w15:val="{5E63EBD9-3441-4B9C-90B2-2D744936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CD2B11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CD2B11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D2B11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CD2B11"/>
    <w:rPr>
      <w:rFonts w:ascii="游明朝" w:eastAsia="游明朝" w:hAnsi="游明朝"/>
      <w:noProof/>
      <w:sz w:val="20"/>
    </w:rPr>
  </w:style>
  <w:style w:type="character" w:styleId="a3">
    <w:name w:val="Hyperlink"/>
    <w:basedOn w:val="a0"/>
    <w:uiPriority w:val="99"/>
    <w:unhideWhenUsed/>
    <w:rsid w:val="005564EF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564E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601B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1B95"/>
  </w:style>
  <w:style w:type="paragraph" w:styleId="a6">
    <w:name w:val="footer"/>
    <w:basedOn w:val="a"/>
    <w:link w:val="a7"/>
    <w:uiPriority w:val="99"/>
    <w:unhideWhenUsed/>
    <w:rsid w:val="00601B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1B95"/>
  </w:style>
  <w:style w:type="character" w:styleId="a8">
    <w:name w:val="annotation reference"/>
    <w:basedOn w:val="a0"/>
    <w:uiPriority w:val="99"/>
    <w:semiHidden/>
    <w:unhideWhenUsed/>
    <w:rsid w:val="006F36F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F36F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F36FA"/>
  </w:style>
  <w:style w:type="paragraph" w:styleId="ab">
    <w:name w:val="annotation subject"/>
    <w:basedOn w:val="a9"/>
    <w:next w:val="a9"/>
    <w:link w:val="ac"/>
    <w:uiPriority w:val="99"/>
    <w:semiHidden/>
    <w:unhideWhenUsed/>
    <w:rsid w:val="00B327D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327D7"/>
    <w:rPr>
      <w:b/>
      <w:bCs/>
    </w:rPr>
  </w:style>
  <w:style w:type="character" w:styleId="ad">
    <w:name w:val="line number"/>
    <w:basedOn w:val="a0"/>
    <w:uiPriority w:val="99"/>
    <w:semiHidden/>
    <w:unhideWhenUsed/>
    <w:rsid w:val="00F60D96"/>
  </w:style>
  <w:style w:type="paragraph" w:styleId="ae">
    <w:name w:val="Balloon Text"/>
    <w:basedOn w:val="a"/>
    <w:link w:val="af"/>
    <w:uiPriority w:val="99"/>
    <w:semiHidden/>
    <w:unhideWhenUsed/>
    <w:rsid w:val="002457F7"/>
    <w:rPr>
      <w:rFonts w:ascii="Tahoma" w:hAnsi="Tahoma" w:cs="Tahoma"/>
      <w:sz w:val="16"/>
      <w:szCs w:val="16"/>
    </w:rPr>
  </w:style>
  <w:style w:type="character" w:customStyle="1" w:styleId="af">
    <w:name w:val="吹き出し (文字)"/>
    <w:basedOn w:val="a0"/>
    <w:link w:val="ae"/>
    <w:uiPriority w:val="99"/>
    <w:semiHidden/>
    <w:rsid w:val="002457F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39"/>
    <w:rsid w:val="00486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631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5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6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1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6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7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8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782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4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4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6DB96-E65E-4A3E-92FE-9D517707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Doi</dc:creator>
  <cp:lastModifiedBy>ichirohirayama1983@gmail.com</cp:lastModifiedBy>
  <cp:revision>2</cp:revision>
  <dcterms:created xsi:type="dcterms:W3CDTF">2021-11-06T06:19:00Z</dcterms:created>
  <dcterms:modified xsi:type="dcterms:W3CDTF">2021-11-06T06:19:00Z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WiVdDxflCnOk</vt:lpwstr>
  </property>
  <property fmtid="{D5CDD505-2E9C-101B-9397-08002B2CF9AE}" pid="3" name="TRFLID">
    <vt:lpwstr>0Cp0RJUJoP9iE2pDc8DdWQ==</vt:lpwstr>
  </property>
</Properties>
</file>