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C89A4" w14:textId="1633BFC3" w:rsidR="00A6102C" w:rsidRPr="006C1498" w:rsidRDefault="005E1D13">
      <w:pPr>
        <w:rPr>
          <w:b/>
          <w:bCs/>
          <w:u w:val="single"/>
        </w:rPr>
      </w:pPr>
      <w:r w:rsidRPr="006C1498">
        <w:rPr>
          <w:b/>
          <w:bCs/>
          <w:u w:val="single"/>
        </w:rPr>
        <w:t xml:space="preserve">S4: Logistic Regression Outcome Models </w:t>
      </w:r>
    </w:p>
    <w:p w14:paraId="3FDBB68E" w14:textId="3BD39507" w:rsidR="005E1D13" w:rsidRPr="005E1D13" w:rsidRDefault="005E1D13">
      <w:pPr>
        <w:rPr>
          <w:b/>
          <w:bCs/>
          <w:u w:val="single"/>
        </w:rPr>
      </w:pPr>
      <w:r w:rsidRPr="005E1D13">
        <w:rPr>
          <w:b/>
          <w:bCs/>
          <w:u w:val="single"/>
        </w:rPr>
        <w:t>Caregiver Anxiety</w:t>
      </w:r>
    </w:p>
    <w:tbl>
      <w:tblPr>
        <w:tblStyle w:val="Style1"/>
        <w:tblW w:w="8364" w:type="dxa"/>
        <w:tblLook w:val="04A0" w:firstRow="1" w:lastRow="0" w:firstColumn="1" w:lastColumn="0" w:noHBand="0" w:noVBand="1"/>
      </w:tblPr>
      <w:tblGrid>
        <w:gridCol w:w="3402"/>
        <w:gridCol w:w="1276"/>
        <w:gridCol w:w="992"/>
        <w:gridCol w:w="2694"/>
      </w:tblGrid>
      <w:tr w:rsidR="005E1D13" w:rsidRPr="005E1D13" w14:paraId="3519FB9E" w14:textId="77777777" w:rsidTr="005E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1228032E" w14:textId="77777777" w:rsidR="005E1D13" w:rsidRPr="005E1D13" w:rsidRDefault="005E1D13" w:rsidP="005E1D13">
            <w:pPr>
              <w:rPr>
                <w:b/>
                <w:bCs/>
              </w:rPr>
            </w:pPr>
            <w:r w:rsidRPr="005E1D13">
              <w:rPr>
                <w:b/>
                <w:bCs/>
              </w:rPr>
              <w:t>Outcome measure</w:t>
            </w:r>
          </w:p>
        </w:tc>
        <w:tc>
          <w:tcPr>
            <w:tcW w:w="1276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240EC9F0" w14:textId="77777777" w:rsidR="005E1D13" w:rsidRPr="005E1D13" w:rsidRDefault="005E1D13" w:rsidP="00AE0DBB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Adjusted estimate</w:t>
            </w:r>
          </w:p>
        </w:tc>
        <w:tc>
          <w:tcPr>
            <w:tcW w:w="99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6665C7F0" w14:textId="2DCC238F" w:rsidR="005E1D13" w:rsidRPr="005E1D13" w:rsidRDefault="005E1D13" w:rsidP="00AE0D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5E1D13">
              <w:rPr>
                <w:b/>
                <w:bCs/>
              </w:rPr>
              <w:t xml:space="preserve"> value</w:t>
            </w:r>
          </w:p>
        </w:tc>
        <w:tc>
          <w:tcPr>
            <w:tcW w:w="2694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69B43487" w14:textId="77777777" w:rsidR="005E1D13" w:rsidRPr="005E1D13" w:rsidRDefault="005E1D13" w:rsidP="00AE0DBB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95% confidence interval</w:t>
            </w:r>
          </w:p>
          <w:p w14:paraId="414FFFED" w14:textId="77777777" w:rsidR="005E1D13" w:rsidRPr="005E1D13" w:rsidRDefault="005E1D13" w:rsidP="00AE0DBB">
            <w:pPr>
              <w:jc w:val="center"/>
              <w:rPr>
                <w:b/>
                <w:bCs/>
              </w:rPr>
            </w:pPr>
          </w:p>
        </w:tc>
      </w:tr>
      <w:tr w:rsidR="005E1D13" w:rsidRPr="005E1D13" w14:paraId="1DE284D6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40D6B20B" w14:textId="396BA04A" w:rsidR="005E1D13" w:rsidRPr="005E1D13" w:rsidRDefault="005E1D13" w:rsidP="005E1D13">
            <w:proofErr w:type="gramStart"/>
            <w:r>
              <w:t>InS:PIRE</w:t>
            </w:r>
            <w:proofErr w:type="gramEnd"/>
            <w:r>
              <w:t xml:space="preserve"> Intervention </w:t>
            </w:r>
          </w:p>
        </w:tc>
        <w:tc>
          <w:tcPr>
            <w:tcW w:w="1276" w:type="dxa"/>
            <w:vAlign w:val="center"/>
          </w:tcPr>
          <w:p w14:paraId="07791B14" w14:textId="45C36C56" w:rsidR="005E1D13" w:rsidRPr="005E1D13" w:rsidRDefault="005E1D13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992" w:type="dxa"/>
            <w:vAlign w:val="center"/>
          </w:tcPr>
          <w:p w14:paraId="4C1081E4" w14:textId="4E447FD9" w:rsidR="005E1D13" w:rsidRPr="005E1D13" w:rsidRDefault="005E1D13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2694" w:type="dxa"/>
            <w:vAlign w:val="center"/>
          </w:tcPr>
          <w:p w14:paraId="3053E770" w14:textId="4EBA8831" w:rsidR="005E1D13" w:rsidRPr="005E1D13" w:rsidRDefault="005E1D13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0.20-0.89</w:t>
            </w:r>
          </w:p>
        </w:tc>
      </w:tr>
      <w:tr w:rsidR="005E1D13" w:rsidRPr="005E1D13" w14:paraId="1273CDD7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160ED4B8" w14:textId="3C6012E2" w:rsidR="005E1D13" w:rsidRPr="005E1D13" w:rsidRDefault="005E1D13" w:rsidP="005E1D13">
            <w:r>
              <w:t>Caregiver Relationship (Other)</w:t>
            </w:r>
          </w:p>
        </w:tc>
        <w:tc>
          <w:tcPr>
            <w:tcW w:w="1276" w:type="dxa"/>
            <w:vAlign w:val="center"/>
          </w:tcPr>
          <w:p w14:paraId="52035B8D" w14:textId="69812DD9" w:rsidR="005E1D13" w:rsidRPr="005E1D13" w:rsidRDefault="00476E34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965CDD"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992" w:type="dxa"/>
            <w:vAlign w:val="center"/>
          </w:tcPr>
          <w:p w14:paraId="65DC1FB7" w14:textId="0234D746" w:rsidR="005E1D13" w:rsidRPr="005E1D13" w:rsidRDefault="00965CDD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2694" w:type="dxa"/>
            <w:vAlign w:val="center"/>
          </w:tcPr>
          <w:p w14:paraId="48B9941C" w14:textId="61A98C9E" w:rsidR="005E1D13" w:rsidRPr="005E1D13" w:rsidRDefault="00965CDD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0.32-1.75</w:t>
            </w:r>
          </w:p>
        </w:tc>
      </w:tr>
      <w:tr w:rsidR="005E1D13" w:rsidRPr="005E1D13" w14:paraId="70CA277E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7FAC7882" w14:textId="2E6B175F" w:rsidR="005E1D13" w:rsidRPr="005E1D13" w:rsidRDefault="005E1D13" w:rsidP="005E1D13">
            <w:r>
              <w:t>Caregiver Age</w:t>
            </w:r>
          </w:p>
        </w:tc>
        <w:tc>
          <w:tcPr>
            <w:tcW w:w="1276" w:type="dxa"/>
            <w:vAlign w:val="center"/>
          </w:tcPr>
          <w:p w14:paraId="16981767" w14:textId="0C6B791B" w:rsidR="005E1D13" w:rsidRPr="005E1D13" w:rsidRDefault="00965CDD" w:rsidP="00AE0DBB">
            <w:pPr>
              <w:jc w:val="center"/>
            </w:pPr>
            <w:r>
              <w:t>0.96</w:t>
            </w:r>
          </w:p>
        </w:tc>
        <w:tc>
          <w:tcPr>
            <w:tcW w:w="992" w:type="dxa"/>
            <w:vAlign w:val="center"/>
          </w:tcPr>
          <w:p w14:paraId="63C68DC7" w14:textId="56306E42" w:rsidR="005E1D13" w:rsidRPr="005E1D13" w:rsidRDefault="00965CDD" w:rsidP="00AE0DBB">
            <w:pPr>
              <w:jc w:val="center"/>
            </w:pPr>
            <w:r>
              <w:t>0.03</w:t>
            </w:r>
          </w:p>
        </w:tc>
        <w:tc>
          <w:tcPr>
            <w:tcW w:w="2694" w:type="dxa"/>
            <w:vAlign w:val="center"/>
          </w:tcPr>
          <w:p w14:paraId="5339F072" w14:textId="13C43570" w:rsidR="005E1D13" w:rsidRPr="005E1D13" w:rsidRDefault="00965CDD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0.98-0.99</w:t>
            </w:r>
          </w:p>
        </w:tc>
      </w:tr>
      <w:tr w:rsidR="005E1D13" w:rsidRPr="005E1D13" w14:paraId="128D5FE4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165A0410" w14:textId="78AB485E" w:rsidR="005E1D13" w:rsidRPr="005E1D13" w:rsidRDefault="005E1D13" w:rsidP="005E1D13">
            <w:r>
              <w:t>Patient age at admission</w:t>
            </w:r>
          </w:p>
        </w:tc>
        <w:tc>
          <w:tcPr>
            <w:tcW w:w="1276" w:type="dxa"/>
            <w:vAlign w:val="center"/>
          </w:tcPr>
          <w:p w14:paraId="165A93E3" w14:textId="705C3915" w:rsidR="005E1D13" w:rsidRPr="005E1D13" w:rsidRDefault="00BA379D" w:rsidP="00AE0DBB">
            <w:pPr>
              <w:jc w:val="center"/>
            </w:pPr>
            <w:r>
              <w:t>0.99</w:t>
            </w:r>
          </w:p>
        </w:tc>
        <w:tc>
          <w:tcPr>
            <w:tcW w:w="992" w:type="dxa"/>
            <w:vAlign w:val="center"/>
          </w:tcPr>
          <w:p w14:paraId="2BE8162D" w14:textId="78FD8ABA" w:rsidR="005E1D13" w:rsidRPr="005E1D13" w:rsidRDefault="00BA379D" w:rsidP="00AE0DBB">
            <w:pPr>
              <w:jc w:val="center"/>
            </w:pPr>
            <w:r>
              <w:t>0.55</w:t>
            </w:r>
          </w:p>
        </w:tc>
        <w:tc>
          <w:tcPr>
            <w:tcW w:w="2694" w:type="dxa"/>
            <w:vAlign w:val="center"/>
          </w:tcPr>
          <w:p w14:paraId="01A7845C" w14:textId="3C410ACB" w:rsidR="005E1D13" w:rsidRPr="005E1D13" w:rsidRDefault="00BA379D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0.96-1.02</w:t>
            </w:r>
          </w:p>
        </w:tc>
      </w:tr>
      <w:tr w:rsidR="005E1D13" w:rsidRPr="005E1D13" w14:paraId="29607311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629354FB" w14:textId="6918FC1C" w:rsidR="005E1D13" w:rsidRPr="005E1D13" w:rsidRDefault="005E1D13" w:rsidP="005E1D13">
            <w:r>
              <w:t>Hospital LOS</w:t>
            </w:r>
          </w:p>
        </w:tc>
        <w:tc>
          <w:tcPr>
            <w:tcW w:w="1276" w:type="dxa"/>
            <w:vAlign w:val="center"/>
          </w:tcPr>
          <w:p w14:paraId="49300E04" w14:textId="48095F53" w:rsidR="005E1D13" w:rsidRPr="005E1D13" w:rsidRDefault="00850F80" w:rsidP="00AE0DBB">
            <w:pPr>
              <w:jc w:val="center"/>
            </w:pPr>
            <w:r>
              <w:t>1.01</w:t>
            </w:r>
          </w:p>
        </w:tc>
        <w:tc>
          <w:tcPr>
            <w:tcW w:w="992" w:type="dxa"/>
            <w:vAlign w:val="center"/>
          </w:tcPr>
          <w:p w14:paraId="5396961B" w14:textId="77733CBE" w:rsidR="005E1D13" w:rsidRPr="005E1D13" w:rsidRDefault="00850F80" w:rsidP="00AE0DBB">
            <w:pPr>
              <w:jc w:val="center"/>
            </w:pPr>
            <w:r>
              <w:t>0.31</w:t>
            </w:r>
          </w:p>
        </w:tc>
        <w:tc>
          <w:tcPr>
            <w:tcW w:w="2694" w:type="dxa"/>
            <w:vAlign w:val="center"/>
          </w:tcPr>
          <w:p w14:paraId="53095DCD" w14:textId="2893F281" w:rsidR="005E1D13" w:rsidRPr="005E1D13" w:rsidRDefault="00850F80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0.99-1.02</w:t>
            </w:r>
          </w:p>
        </w:tc>
      </w:tr>
      <w:tr w:rsidR="005E1D13" w:rsidRPr="005E1D13" w14:paraId="31746E08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522CEB30" w14:textId="38212030" w:rsidR="005E1D13" w:rsidRPr="005E1D13" w:rsidRDefault="005E1D13" w:rsidP="005E1D13">
            <w:r>
              <w:t xml:space="preserve">Caregiver Gender (Male) </w:t>
            </w:r>
          </w:p>
        </w:tc>
        <w:tc>
          <w:tcPr>
            <w:tcW w:w="1276" w:type="dxa"/>
            <w:vAlign w:val="center"/>
          </w:tcPr>
          <w:p w14:paraId="20478481" w14:textId="061E7E54" w:rsidR="005E1D13" w:rsidRPr="005E1D13" w:rsidRDefault="00657AD3" w:rsidP="00AE0DBB">
            <w:pPr>
              <w:jc w:val="center"/>
            </w:pPr>
            <w:r>
              <w:t>0.81</w:t>
            </w:r>
          </w:p>
        </w:tc>
        <w:tc>
          <w:tcPr>
            <w:tcW w:w="992" w:type="dxa"/>
            <w:vAlign w:val="center"/>
          </w:tcPr>
          <w:p w14:paraId="72B30A33" w14:textId="33411A52" w:rsidR="005E1D13" w:rsidRPr="005E1D13" w:rsidRDefault="00657AD3" w:rsidP="00AE0DBB">
            <w:pPr>
              <w:jc w:val="center"/>
            </w:pPr>
            <w:r>
              <w:t>0.58</w:t>
            </w:r>
          </w:p>
        </w:tc>
        <w:tc>
          <w:tcPr>
            <w:tcW w:w="2694" w:type="dxa"/>
            <w:vAlign w:val="center"/>
          </w:tcPr>
          <w:p w14:paraId="599B2F5A" w14:textId="2003E510" w:rsidR="005E1D13" w:rsidRPr="005E1D13" w:rsidRDefault="00657AD3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0.38-1.71</w:t>
            </w:r>
          </w:p>
        </w:tc>
      </w:tr>
      <w:tr w:rsidR="005E1D13" w:rsidRPr="005E1D13" w14:paraId="1169D856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1FB7F34D" w14:textId="55A38B32" w:rsidR="005E1D13" w:rsidRPr="005E1D13" w:rsidRDefault="005E1D13" w:rsidP="005E1D13">
            <w:r>
              <w:t>Time to follow-up</w:t>
            </w:r>
          </w:p>
        </w:tc>
        <w:tc>
          <w:tcPr>
            <w:tcW w:w="1276" w:type="dxa"/>
            <w:vAlign w:val="center"/>
          </w:tcPr>
          <w:p w14:paraId="6EFD8FC3" w14:textId="1094FA42" w:rsidR="005E1D13" w:rsidRPr="005E1D13" w:rsidRDefault="00657AD3" w:rsidP="00AE0DBB">
            <w:pPr>
              <w:jc w:val="center"/>
            </w:pPr>
            <w:r>
              <w:t>1.07</w:t>
            </w:r>
          </w:p>
        </w:tc>
        <w:tc>
          <w:tcPr>
            <w:tcW w:w="992" w:type="dxa"/>
            <w:vAlign w:val="center"/>
          </w:tcPr>
          <w:p w14:paraId="10810DED" w14:textId="16C52EB1" w:rsidR="005E1D13" w:rsidRPr="005E1D13" w:rsidRDefault="00F16086" w:rsidP="00AE0DBB">
            <w:pPr>
              <w:jc w:val="center"/>
            </w:pPr>
            <w:r>
              <w:t>0.15</w:t>
            </w:r>
          </w:p>
        </w:tc>
        <w:tc>
          <w:tcPr>
            <w:tcW w:w="2694" w:type="dxa"/>
            <w:vAlign w:val="center"/>
          </w:tcPr>
          <w:p w14:paraId="41FFE7BB" w14:textId="1DE101F0" w:rsidR="005E1D13" w:rsidRPr="005E1D13" w:rsidRDefault="00F16086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0.98-1.17</w:t>
            </w:r>
          </w:p>
        </w:tc>
      </w:tr>
      <w:tr w:rsidR="005E1D13" w:rsidRPr="005E1D13" w14:paraId="17252D0F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7617645F" w14:textId="0A1E15EA" w:rsidR="005E1D13" w:rsidRPr="005E1D13" w:rsidRDefault="005E1D13" w:rsidP="005E1D13">
            <w:r>
              <w:t>SIMD 2</w:t>
            </w:r>
          </w:p>
        </w:tc>
        <w:tc>
          <w:tcPr>
            <w:tcW w:w="1276" w:type="dxa"/>
            <w:vAlign w:val="center"/>
          </w:tcPr>
          <w:p w14:paraId="7A729189" w14:textId="4FB5EDDD" w:rsidR="005E1D13" w:rsidRPr="005E1D13" w:rsidRDefault="00F16086" w:rsidP="00AE0DBB">
            <w:pPr>
              <w:jc w:val="center"/>
            </w:pPr>
            <w:r>
              <w:t>0.72</w:t>
            </w:r>
          </w:p>
        </w:tc>
        <w:tc>
          <w:tcPr>
            <w:tcW w:w="992" w:type="dxa"/>
            <w:vAlign w:val="center"/>
          </w:tcPr>
          <w:p w14:paraId="18462CE2" w14:textId="58E15107" w:rsidR="005E1D13" w:rsidRPr="005E1D13" w:rsidRDefault="00C30473" w:rsidP="00AE0DBB">
            <w:pPr>
              <w:jc w:val="center"/>
            </w:pPr>
            <w:r>
              <w:t>0.53</w:t>
            </w:r>
          </w:p>
        </w:tc>
        <w:tc>
          <w:tcPr>
            <w:tcW w:w="2694" w:type="dxa"/>
            <w:vAlign w:val="center"/>
          </w:tcPr>
          <w:p w14:paraId="5734942B" w14:textId="0CC27CEE" w:rsidR="005E1D13" w:rsidRPr="005E1D13" w:rsidRDefault="002A32E2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0.26-2.03</w:t>
            </w:r>
          </w:p>
        </w:tc>
      </w:tr>
      <w:tr w:rsidR="005E1D13" w:rsidRPr="005E1D13" w14:paraId="1A9D9E6E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5FEDB7ED" w14:textId="5044E3C7" w:rsidR="005E1D13" w:rsidRDefault="005E1D13" w:rsidP="005E1D13">
            <w:r>
              <w:t>SIMD 3</w:t>
            </w:r>
          </w:p>
        </w:tc>
        <w:tc>
          <w:tcPr>
            <w:tcW w:w="1276" w:type="dxa"/>
            <w:vAlign w:val="center"/>
          </w:tcPr>
          <w:p w14:paraId="3DB5ECF1" w14:textId="47B8C1E4" w:rsidR="005E1D13" w:rsidRPr="005E1D13" w:rsidRDefault="00F16086" w:rsidP="00AE0DBB">
            <w:pPr>
              <w:jc w:val="center"/>
            </w:pPr>
            <w:r>
              <w:t>1.37</w:t>
            </w:r>
          </w:p>
        </w:tc>
        <w:tc>
          <w:tcPr>
            <w:tcW w:w="992" w:type="dxa"/>
            <w:vAlign w:val="center"/>
          </w:tcPr>
          <w:p w14:paraId="074FBE55" w14:textId="4928F08D" w:rsidR="005E1D13" w:rsidRPr="005E1D13" w:rsidRDefault="00C30473" w:rsidP="00AE0DBB">
            <w:pPr>
              <w:jc w:val="center"/>
            </w:pPr>
            <w:r>
              <w:t>0.58</w:t>
            </w:r>
          </w:p>
        </w:tc>
        <w:tc>
          <w:tcPr>
            <w:tcW w:w="2694" w:type="dxa"/>
            <w:vAlign w:val="center"/>
          </w:tcPr>
          <w:p w14:paraId="1945821F" w14:textId="029E77E3" w:rsidR="005E1D13" w:rsidRPr="005E1D13" w:rsidRDefault="00515809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0.45-4.11</w:t>
            </w:r>
          </w:p>
        </w:tc>
      </w:tr>
      <w:tr w:rsidR="005E1D13" w:rsidRPr="005E1D13" w14:paraId="1D67CD2A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0A32E9EB" w14:textId="4AB9E0FB" w:rsidR="005E1D13" w:rsidRDefault="005E1D13" w:rsidP="005E1D13">
            <w:r>
              <w:t>SIMD 4</w:t>
            </w:r>
          </w:p>
        </w:tc>
        <w:tc>
          <w:tcPr>
            <w:tcW w:w="1276" w:type="dxa"/>
            <w:vAlign w:val="center"/>
          </w:tcPr>
          <w:p w14:paraId="5E448DBF" w14:textId="595B9293" w:rsidR="005E1D13" w:rsidRPr="005E1D13" w:rsidRDefault="00F16086" w:rsidP="00AE0DBB">
            <w:pPr>
              <w:jc w:val="center"/>
            </w:pPr>
            <w:r>
              <w:t>1.22</w:t>
            </w:r>
          </w:p>
        </w:tc>
        <w:tc>
          <w:tcPr>
            <w:tcW w:w="992" w:type="dxa"/>
            <w:vAlign w:val="center"/>
          </w:tcPr>
          <w:p w14:paraId="06FECD21" w14:textId="1D9B67FC" w:rsidR="005E1D13" w:rsidRPr="005E1D13" w:rsidRDefault="00C30473" w:rsidP="00AE0DBB">
            <w:pPr>
              <w:jc w:val="center"/>
            </w:pPr>
            <w:r>
              <w:t>0.75</w:t>
            </w:r>
          </w:p>
        </w:tc>
        <w:tc>
          <w:tcPr>
            <w:tcW w:w="2694" w:type="dxa"/>
            <w:vAlign w:val="center"/>
          </w:tcPr>
          <w:p w14:paraId="78101E50" w14:textId="1AB2A1C5" w:rsidR="005E1D13" w:rsidRPr="005E1D13" w:rsidRDefault="00515809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0.36-4.05</w:t>
            </w:r>
          </w:p>
        </w:tc>
      </w:tr>
      <w:tr w:rsidR="005E1D13" w:rsidRPr="005E1D13" w14:paraId="09D24F8B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2FD3116E" w14:textId="6B473113" w:rsidR="005E1D13" w:rsidRDefault="005E1D13" w:rsidP="005E1D13">
            <w:r>
              <w:t>SIMD 5</w:t>
            </w:r>
          </w:p>
        </w:tc>
        <w:tc>
          <w:tcPr>
            <w:tcW w:w="1276" w:type="dxa"/>
            <w:vAlign w:val="center"/>
          </w:tcPr>
          <w:p w14:paraId="4F507636" w14:textId="1647E91F" w:rsidR="005E1D13" w:rsidRPr="005E1D13" w:rsidRDefault="00F16086" w:rsidP="00AE0DBB">
            <w:pPr>
              <w:jc w:val="center"/>
            </w:pPr>
            <w:r>
              <w:t>0.77</w:t>
            </w:r>
          </w:p>
        </w:tc>
        <w:tc>
          <w:tcPr>
            <w:tcW w:w="992" w:type="dxa"/>
            <w:vAlign w:val="center"/>
          </w:tcPr>
          <w:p w14:paraId="5CD3D9DF" w14:textId="79FD68AA" w:rsidR="005E1D13" w:rsidRPr="005E1D13" w:rsidRDefault="00C30473" w:rsidP="00AE0DBB">
            <w:pPr>
              <w:jc w:val="center"/>
            </w:pPr>
            <w:r>
              <w:t>0.64</w:t>
            </w:r>
          </w:p>
        </w:tc>
        <w:tc>
          <w:tcPr>
            <w:tcW w:w="2694" w:type="dxa"/>
            <w:vAlign w:val="center"/>
          </w:tcPr>
          <w:p w14:paraId="465A1B33" w14:textId="1483DA64" w:rsidR="005E1D13" w:rsidRPr="005E1D13" w:rsidRDefault="00515809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0.25-2.36</w:t>
            </w:r>
          </w:p>
        </w:tc>
      </w:tr>
      <w:tr w:rsidR="00786FA4" w:rsidRPr="005E1D13" w14:paraId="42E683C9" w14:textId="77777777" w:rsidTr="005E1D13">
        <w:trPr>
          <w:trHeight w:val="20"/>
        </w:trPr>
        <w:tc>
          <w:tcPr>
            <w:tcW w:w="3402" w:type="dxa"/>
            <w:vAlign w:val="center"/>
          </w:tcPr>
          <w:p w14:paraId="39664D12" w14:textId="06681255" w:rsidR="00786FA4" w:rsidRDefault="00786FA4" w:rsidP="00786FA4">
            <w:r>
              <w:t>Patient mental health issues (</w:t>
            </w:r>
            <w:proofErr w:type="gramStart"/>
            <w:r>
              <w:t>pre ICU</w:t>
            </w:r>
            <w:proofErr w:type="gramEnd"/>
            <w:r>
              <w:t xml:space="preserve">) </w:t>
            </w:r>
          </w:p>
        </w:tc>
        <w:tc>
          <w:tcPr>
            <w:tcW w:w="1276" w:type="dxa"/>
            <w:vAlign w:val="center"/>
          </w:tcPr>
          <w:p w14:paraId="24A78D3F" w14:textId="619400B9" w:rsidR="00786FA4" w:rsidRDefault="00786FA4" w:rsidP="00786FA4">
            <w:pPr>
              <w:jc w:val="center"/>
            </w:pPr>
            <w:r>
              <w:t>2.80</w:t>
            </w:r>
          </w:p>
        </w:tc>
        <w:tc>
          <w:tcPr>
            <w:tcW w:w="992" w:type="dxa"/>
            <w:vAlign w:val="center"/>
          </w:tcPr>
          <w:p w14:paraId="4AE27E55" w14:textId="05EC9BBE" w:rsidR="00786FA4" w:rsidRDefault="00786FA4" w:rsidP="00786FA4">
            <w:pPr>
              <w:jc w:val="center"/>
            </w:pPr>
            <w:r>
              <w:t>0.04</w:t>
            </w:r>
          </w:p>
        </w:tc>
        <w:tc>
          <w:tcPr>
            <w:tcW w:w="2694" w:type="dxa"/>
            <w:vAlign w:val="center"/>
          </w:tcPr>
          <w:p w14:paraId="6E15518D" w14:textId="611F7607" w:rsidR="00786FA4" w:rsidRDefault="00786FA4" w:rsidP="00786F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1.06-7.40</w:t>
            </w:r>
          </w:p>
        </w:tc>
      </w:tr>
      <w:tr w:rsidR="005E1D13" w:rsidRPr="005E1D13" w14:paraId="2F2E155D" w14:textId="77777777" w:rsidTr="005E1D13">
        <w:trPr>
          <w:trHeight w:val="20"/>
        </w:trPr>
        <w:tc>
          <w:tcPr>
            <w:tcW w:w="3402" w:type="dxa"/>
            <w:tcBorders>
              <w:bottom w:val="double" w:sz="4" w:space="0" w:color="000000"/>
            </w:tcBorders>
            <w:vAlign w:val="center"/>
          </w:tcPr>
          <w:p w14:paraId="0D583151" w14:textId="23B4C1A3" w:rsidR="005E1D13" w:rsidRDefault="009C4B9C" w:rsidP="005E1D13">
            <w:r>
              <w:t>Intercept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vAlign w:val="center"/>
          </w:tcPr>
          <w:p w14:paraId="0B68BAE8" w14:textId="5CBCC998" w:rsidR="005E1D13" w:rsidRPr="005E1D13" w:rsidRDefault="00B964C8" w:rsidP="00AE0DBB">
            <w:pPr>
              <w:jc w:val="center"/>
            </w:pPr>
            <w:r w:rsidRPr="00B964C8">
              <w:t>8.4</w:t>
            </w:r>
            <w:r>
              <w:t>3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14:paraId="4BD71EE3" w14:textId="7E49F06D" w:rsidR="005E1D13" w:rsidRPr="005E1D13" w:rsidRDefault="00B964C8" w:rsidP="00AE0DBB">
            <w:pPr>
              <w:jc w:val="center"/>
            </w:pPr>
            <w:r w:rsidRPr="00B964C8">
              <w:t>0.0</w:t>
            </w:r>
            <w:r w:rsidR="001516A7">
              <w:t>9</w:t>
            </w:r>
          </w:p>
        </w:tc>
        <w:tc>
          <w:tcPr>
            <w:tcW w:w="2694" w:type="dxa"/>
            <w:tcBorders>
              <w:bottom w:val="double" w:sz="4" w:space="0" w:color="000000"/>
            </w:tcBorders>
            <w:vAlign w:val="center"/>
          </w:tcPr>
          <w:p w14:paraId="16C8C4AE" w14:textId="5EC266C3" w:rsidR="005E1D13" w:rsidRPr="005E1D13" w:rsidRDefault="001516A7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0.73-</w:t>
            </w:r>
            <w:r w:rsidR="00E1040E">
              <w:rPr>
                <w:rFonts w:ascii="Calibri" w:hAnsi="Calibri" w:cs="Calibri"/>
                <w:color w:val="000000"/>
              </w:rPr>
              <w:t>97.7</w:t>
            </w:r>
            <w:r w:rsidR="009C4B9C"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14:paraId="3F091398" w14:textId="77777777" w:rsidR="005E1D13" w:rsidRDefault="005E1D13"/>
    <w:p w14:paraId="45C2A059" w14:textId="1D809388" w:rsidR="005E1D13" w:rsidRPr="005E1D13" w:rsidRDefault="005E1D13">
      <w:pPr>
        <w:rPr>
          <w:b/>
          <w:bCs/>
          <w:u w:val="single"/>
        </w:rPr>
      </w:pPr>
      <w:r w:rsidRPr="005E1D13">
        <w:rPr>
          <w:b/>
          <w:bCs/>
          <w:u w:val="single"/>
        </w:rPr>
        <w:t xml:space="preserve">Caregiver Depression </w:t>
      </w:r>
    </w:p>
    <w:tbl>
      <w:tblPr>
        <w:tblStyle w:val="Style1"/>
        <w:tblW w:w="8364" w:type="dxa"/>
        <w:tblLook w:val="04A0" w:firstRow="1" w:lastRow="0" w:firstColumn="1" w:lastColumn="0" w:noHBand="0" w:noVBand="1"/>
      </w:tblPr>
      <w:tblGrid>
        <w:gridCol w:w="3402"/>
        <w:gridCol w:w="1276"/>
        <w:gridCol w:w="992"/>
        <w:gridCol w:w="2694"/>
      </w:tblGrid>
      <w:tr w:rsidR="005E1D13" w:rsidRPr="005E1D13" w14:paraId="5C78FCA0" w14:textId="77777777" w:rsidTr="00C109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26F52D1D" w14:textId="77777777" w:rsidR="005E1D13" w:rsidRPr="005E1D13" w:rsidRDefault="005E1D13" w:rsidP="00C109E6">
            <w:pPr>
              <w:rPr>
                <w:b/>
                <w:bCs/>
              </w:rPr>
            </w:pPr>
            <w:r w:rsidRPr="005E1D13">
              <w:rPr>
                <w:b/>
                <w:bCs/>
              </w:rPr>
              <w:t>Outcome measure</w:t>
            </w:r>
          </w:p>
        </w:tc>
        <w:tc>
          <w:tcPr>
            <w:tcW w:w="1276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26D08156" w14:textId="77777777" w:rsidR="005E1D13" w:rsidRPr="005E1D13" w:rsidRDefault="005E1D13" w:rsidP="00AE0DBB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Adjusted estimate</w:t>
            </w:r>
          </w:p>
        </w:tc>
        <w:tc>
          <w:tcPr>
            <w:tcW w:w="99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27FE84E1" w14:textId="77777777" w:rsidR="005E1D13" w:rsidRPr="005E1D13" w:rsidRDefault="005E1D13" w:rsidP="003B0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5E1D13">
              <w:rPr>
                <w:b/>
                <w:bCs/>
              </w:rPr>
              <w:t xml:space="preserve"> value</w:t>
            </w:r>
          </w:p>
        </w:tc>
        <w:tc>
          <w:tcPr>
            <w:tcW w:w="2694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6A3C6DE6" w14:textId="77777777" w:rsidR="005E1D13" w:rsidRPr="005E1D13" w:rsidRDefault="005E1D13" w:rsidP="00AE0DBB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95% confidence interval</w:t>
            </w:r>
          </w:p>
          <w:p w14:paraId="2B50F94E" w14:textId="77777777" w:rsidR="005E1D13" w:rsidRPr="005E1D13" w:rsidRDefault="005E1D13" w:rsidP="00AE0DBB">
            <w:pPr>
              <w:jc w:val="center"/>
              <w:rPr>
                <w:b/>
                <w:bCs/>
              </w:rPr>
            </w:pPr>
          </w:p>
        </w:tc>
      </w:tr>
      <w:tr w:rsidR="005E1D13" w:rsidRPr="005E1D13" w14:paraId="14C65AD9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2880776B" w14:textId="77777777" w:rsidR="005E1D13" w:rsidRPr="005E1D13" w:rsidRDefault="005E1D13" w:rsidP="00C109E6">
            <w:proofErr w:type="gramStart"/>
            <w:r>
              <w:t>InS:PIRE</w:t>
            </w:r>
            <w:proofErr w:type="gramEnd"/>
            <w:r>
              <w:t xml:space="preserve"> Intervention </w:t>
            </w:r>
          </w:p>
        </w:tc>
        <w:tc>
          <w:tcPr>
            <w:tcW w:w="1276" w:type="dxa"/>
            <w:vAlign w:val="center"/>
          </w:tcPr>
          <w:p w14:paraId="63720FEC" w14:textId="70A1E6B9" w:rsidR="005E1D13" w:rsidRPr="005E1D13" w:rsidRDefault="00AE0DBB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992" w:type="dxa"/>
            <w:vAlign w:val="center"/>
          </w:tcPr>
          <w:p w14:paraId="29D9B896" w14:textId="7884E7BE" w:rsidR="005E1D13" w:rsidRPr="005E1D13" w:rsidRDefault="00DC552D" w:rsidP="003B03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2694" w:type="dxa"/>
            <w:vAlign w:val="center"/>
          </w:tcPr>
          <w:p w14:paraId="208B22E4" w14:textId="5B713D13" w:rsidR="005E1D13" w:rsidRPr="005E1D13" w:rsidRDefault="005529EE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0.255-1.31</w:t>
            </w:r>
          </w:p>
        </w:tc>
      </w:tr>
      <w:tr w:rsidR="005E1D13" w:rsidRPr="005E1D13" w14:paraId="1D61D916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1897FE64" w14:textId="77777777" w:rsidR="005E1D13" w:rsidRPr="005E1D13" w:rsidRDefault="005E1D13" w:rsidP="00C109E6">
            <w:r>
              <w:t>Caregiver Relationship (Other)</w:t>
            </w:r>
          </w:p>
        </w:tc>
        <w:tc>
          <w:tcPr>
            <w:tcW w:w="1276" w:type="dxa"/>
            <w:vAlign w:val="center"/>
          </w:tcPr>
          <w:p w14:paraId="1A0707B7" w14:textId="1EE7A2A7" w:rsidR="005E1D13" w:rsidRPr="005E1D13" w:rsidRDefault="00AE0DBB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92" w:type="dxa"/>
            <w:vAlign w:val="center"/>
          </w:tcPr>
          <w:p w14:paraId="1ABFB29A" w14:textId="77C031D9" w:rsidR="005E1D13" w:rsidRPr="005E1D13" w:rsidRDefault="00DC552D" w:rsidP="003B03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2694" w:type="dxa"/>
            <w:vAlign w:val="center"/>
          </w:tcPr>
          <w:p w14:paraId="47337D7C" w14:textId="174E8267" w:rsidR="005E1D13" w:rsidRPr="005E1D13" w:rsidRDefault="005529EE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0.21-1.38</w:t>
            </w:r>
          </w:p>
        </w:tc>
      </w:tr>
      <w:tr w:rsidR="005E1D13" w:rsidRPr="005E1D13" w14:paraId="5129B4A9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4DD1EF11" w14:textId="77777777" w:rsidR="005E1D13" w:rsidRPr="005E1D13" w:rsidRDefault="005E1D13" w:rsidP="00C109E6">
            <w:r>
              <w:t>Caregiver Age</w:t>
            </w:r>
          </w:p>
        </w:tc>
        <w:tc>
          <w:tcPr>
            <w:tcW w:w="1276" w:type="dxa"/>
            <w:vAlign w:val="center"/>
          </w:tcPr>
          <w:p w14:paraId="09CD435C" w14:textId="05D50C7A" w:rsidR="005E1D13" w:rsidRPr="005E1D13" w:rsidRDefault="00AE0DBB" w:rsidP="00AE0DBB">
            <w:pPr>
              <w:jc w:val="center"/>
            </w:pPr>
            <w:r>
              <w:t>0.97</w:t>
            </w:r>
          </w:p>
        </w:tc>
        <w:tc>
          <w:tcPr>
            <w:tcW w:w="992" w:type="dxa"/>
            <w:vAlign w:val="center"/>
          </w:tcPr>
          <w:p w14:paraId="229DCE48" w14:textId="4114126F" w:rsidR="005E1D13" w:rsidRPr="005E1D13" w:rsidRDefault="00DC552D" w:rsidP="003B0364">
            <w:pPr>
              <w:jc w:val="center"/>
            </w:pPr>
            <w:r>
              <w:t>0.007</w:t>
            </w:r>
          </w:p>
        </w:tc>
        <w:tc>
          <w:tcPr>
            <w:tcW w:w="2694" w:type="dxa"/>
            <w:vAlign w:val="center"/>
          </w:tcPr>
          <w:p w14:paraId="1AFF59EE" w14:textId="477BAB02" w:rsidR="005E1D13" w:rsidRPr="005E1D13" w:rsidRDefault="005529EE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0.93-1.00</w:t>
            </w:r>
          </w:p>
        </w:tc>
      </w:tr>
      <w:tr w:rsidR="005E1D13" w:rsidRPr="005E1D13" w14:paraId="30B1BFEA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48048FE2" w14:textId="77777777" w:rsidR="005E1D13" w:rsidRPr="005E1D13" w:rsidRDefault="005E1D13" w:rsidP="00C109E6">
            <w:r>
              <w:t>Patient age at admission</w:t>
            </w:r>
          </w:p>
        </w:tc>
        <w:tc>
          <w:tcPr>
            <w:tcW w:w="1276" w:type="dxa"/>
            <w:vAlign w:val="center"/>
          </w:tcPr>
          <w:p w14:paraId="7210BECB" w14:textId="1C0C62BC" w:rsidR="005E1D13" w:rsidRPr="005E1D13" w:rsidRDefault="00AE0DBB" w:rsidP="00AE0DBB">
            <w:pPr>
              <w:jc w:val="center"/>
            </w:pPr>
            <w:r>
              <w:t>1.00</w:t>
            </w:r>
          </w:p>
        </w:tc>
        <w:tc>
          <w:tcPr>
            <w:tcW w:w="992" w:type="dxa"/>
            <w:vAlign w:val="center"/>
          </w:tcPr>
          <w:p w14:paraId="07746EF4" w14:textId="546B3DD0" w:rsidR="005E1D13" w:rsidRPr="005E1D13" w:rsidRDefault="00DC552D" w:rsidP="003B0364">
            <w:pPr>
              <w:jc w:val="center"/>
            </w:pPr>
            <w:r>
              <w:t>0.89</w:t>
            </w:r>
          </w:p>
        </w:tc>
        <w:tc>
          <w:tcPr>
            <w:tcW w:w="2694" w:type="dxa"/>
            <w:vAlign w:val="center"/>
          </w:tcPr>
          <w:p w14:paraId="18D14E33" w14:textId="19E5CC79" w:rsidR="005E1D13" w:rsidRPr="005E1D13" w:rsidRDefault="005529EE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6D7C15">
              <w:rPr>
                <w:rFonts w:ascii="Calibri" w:hAnsi="Calibri" w:cs="Calibri"/>
                <w:color w:val="000000"/>
              </w:rPr>
              <w:t>97-1.04</w:t>
            </w:r>
          </w:p>
        </w:tc>
      </w:tr>
      <w:tr w:rsidR="005E1D13" w:rsidRPr="005E1D13" w14:paraId="0AC93E93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2E1C2F21" w14:textId="77777777" w:rsidR="005E1D13" w:rsidRPr="005E1D13" w:rsidRDefault="005E1D13" w:rsidP="00C109E6">
            <w:r>
              <w:t>Hospital LOS</w:t>
            </w:r>
          </w:p>
        </w:tc>
        <w:tc>
          <w:tcPr>
            <w:tcW w:w="1276" w:type="dxa"/>
            <w:vAlign w:val="center"/>
          </w:tcPr>
          <w:p w14:paraId="0A48C488" w14:textId="1BD7EB4A" w:rsidR="005E1D13" w:rsidRPr="005E1D13" w:rsidRDefault="00AE0DBB" w:rsidP="00AE0DBB">
            <w:pPr>
              <w:jc w:val="center"/>
            </w:pPr>
            <w:r>
              <w:t>1.00</w:t>
            </w:r>
          </w:p>
        </w:tc>
        <w:tc>
          <w:tcPr>
            <w:tcW w:w="992" w:type="dxa"/>
            <w:vAlign w:val="center"/>
          </w:tcPr>
          <w:p w14:paraId="24A84A15" w14:textId="190309D9" w:rsidR="005E1D13" w:rsidRPr="005E1D13" w:rsidRDefault="00DC552D" w:rsidP="003B0364">
            <w:pPr>
              <w:jc w:val="center"/>
            </w:pPr>
            <w:r>
              <w:t>0.58</w:t>
            </w:r>
          </w:p>
        </w:tc>
        <w:tc>
          <w:tcPr>
            <w:tcW w:w="2694" w:type="dxa"/>
            <w:vAlign w:val="center"/>
          </w:tcPr>
          <w:p w14:paraId="672ED5B4" w14:textId="6839B01E" w:rsidR="005E1D13" w:rsidRPr="005E1D13" w:rsidRDefault="006D7C15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0.99-1.02</w:t>
            </w:r>
          </w:p>
        </w:tc>
      </w:tr>
      <w:tr w:rsidR="005E1D13" w:rsidRPr="005E1D13" w14:paraId="1E36B4B8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65723B42" w14:textId="77777777" w:rsidR="005E1D13" w:rsidRPr="005E1D13" w:rsidRDefault="005E1D13" w:rsidP="00C109E6">
            <w:r>
              <w:t xml:space="preserve">Caregiver Gender (Male) </w:t>
            </w:r>
          </w:p>
        </w:tc>
        <w:tc>
          <w:tcPr>
            <w:tcW w:w="1276" w:type="dxa"/>
            <w:vAlign w:val="center"/>
          </w:tcPr>
          <w:p w14:paraId="6A58331B" w14:textId="0420F0F7" w:rsidR="005E1D13" w:rsidRPr="005E1D13" w:rsidRDefault="00AE0DBB" w:rsidP="00AE0DBB">
            <w:pPr>
              <w:jc w:val="center"/>
            </w:pPr>
            <w:r>
              <w:t>0.97</w:t>
            </w:r>
          </w:p>
        </w:tc>
        <w:tc>
          <w:tcPr>
            <w:tcW w:w="992" w:type="dxa"/>
            <w:vAlign w:val="center"/>
          </w:tcPr>
          <w:p w14:paraId="54AD94BC" w14:textId="3C8B1E89" w:rsidR="005E1D13" w:rsidRPr="005E1D13" w:rsidRDefault="00411C4E" w:rsidP="003B0364">
            <w:pPr>
              <w:jc w:val="center"/>
            </w:pPr>
            <w:r>
              <w:t>0.94</w:t>
            </w:r>
          </w:p>
        </w:tc>
        <w:tc>
          <w:tcPr>
            <w:tcW w:w="2694" w:type="dxa"/>
            <w:vAlign w:val="center"/>
          </w:tcPr>
          <w:p w14:paraId="222FC8CA" w14:textId="4489806A" w:rsidR="005E1D13" w:rsidRPr="005E1D13" w:rsidRDefault="006D7C15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0.44-2.16</w:t>
            </w:r>
          </w:p>
        </w:tc>
      </w:tr>
      <w:tr w:rsidR="005E1D13" w:rsidRPr="005E1D13" w14:paraId="1773B2E3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33BFA753" w14:textId="77777777" w:rsidR="005E1D13" w:rsidRPr="005E1D13" w:rsidRDefault="005E1D13" w:rsidP="00C109E6">
            <w:r>
              <w:t>Time to follow-up</w:t>
            </w:r>
          </w:p>
        </w:tc>
        <w:tc>
          <w:tcPr>
            <w:tcW w:w="1276" w:type="dxa"/>
            <w:vAlign w:val="center"/>
          </w:tcPr>
          <w:p w14:paraId="5A82E2A2" w14:textId="41BDC702" w:rsidR="005E1D13" w:rsidRPr="005E1D13" w:rsidRDefault="00AE0DBB" w:rsidP="00AE0DBB">
            <w:pPr>
              <w:jc w:val="center"/>
            </w:pPr>
            <w:r>
              <w:t>1.04</w:t>
            </w:r>
          </w:p>
        </w:tc>
        <w:tc>
          <w:tcPr>
            <w:tcW w:w="992" w:type="dxa"/>
            <w:vAlign w:val="center"/>
          </w:tcPr>
          <w:p w14:paraId="6A3D45A1" w14:textId="4C9D6134" w:rsidR="005E1D13" w:rsidRPr="005E1D13" w:rsidRDefault="00411C4E" w:rsidP="003B0364">
            <w:pPr>
              <w:jc w:val="center"/>
            </w:pPr>
            <w:r>
              <w:t>0.29</w:t>
            </w:r>
          </w:p>
        </w:tc>
        <w:tc>
          <w:tcPr>
            <w:tcW w:w="2694" w:type="dxa"/>
            <w:vAlign w:val="center"/>
          </w:tcPr>
          <w:p w14:paraId="4BA51717" w14:textId="1B2B6D18" w:rsidR="005E1D13" w:rsidRPr="005E1D13" w:rsidRDefault="006D7C15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0.97-0.12</w:t>
            </w:r>
          </w:p>
        </w:tc>
      </w:tr>
      <w:tr w:rsidR="005E1D13" w:rsidRPr="005E1D13" w14:paraId="76833BB2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4CA266A9" w14:textId="77777777" w:rsidR="005E1D13" w:rsidRPr="005E1D13" w:rsidRDefault="005E1D13" w:rsidP="00C109E6">
            <w:r>
              <w:t>SIMD 2</w:t>
            </w:r>
          </w:p>
        </w:tc>
        <w:tc>
          <w:tcPr>
            <w:tcW w:w="1276" w:type="dxa"/>
            <w:vAlign w:val="center"/>
          </w:tcPr>
          <w:p w14:paraId="0D494414" w14:textId="04E5C93E" w:rsidR="005E1D13" w:rsidRPr="005E1D13" w:rsidRDefault="00AE0DBB" w:rsidP="00AE0DBB">
            <w:pPr>
              <w:jc w:val="center"/>
            </w:pPr>
            <w:r>
              <w:t>0.95</w:t>
            </w:r>
          </w:p>
        </w:tc>
        <w:tc>
          <w:tcPr>
            <w:tcW w:w="992" w:type="dxa"/>
            <w:vAlign w:val="center"/>
          </w:tcPr>
          <w:p w14:paraId="4EC56F35" w14:textId="23CE1D82" w:rsidR="005E1D13" w:rsidRPr="005E1D13" w:rsidRDefault="00411C4E" w:rsidP="003B0364">
            <w:pPr>
              <w:jc w:val="center"/>
            </w:pPr>
            <w:r>
              <w:t>0.93</w:t>
            </w:r>
          </w:p>
        </w:tc>
        <w:tc>
          <w:tcPr>
            <w:tcW w:w="2694" w:type="dxa"/>
            <w:vAlign w:val="center"/>
          </w:tcPr>
          <w:p w14:paraId="07482A16" w14:textId="5CF9D8EA" w:rsidR="005E1D13" w:rsidRPr="005E1D13" w:rsidRDefault="006D7C15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0.33-2.80</w:t>
            </w:r>
          </w:p>
        </w:tc>
      </w:tr>
      <w:tr w:rsidR="005E1D13" w:rsidRPr="005E1D13" w14:paraId="2D0DE182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2396143A" w14:textId="77777777" w:rsidR="005E1D13" w:rsidRDefault="005E1D13" w:rsidP="00C109E6">
            <w:r>
              <w:t>SIMD 3</w:t>
            </w:r>
          </w:p>
        </w:tc>
        <w:tc>
          <w:tcPr>
            <w:tcW w:w="1276" w:type="dxa"/>
            <w:vAlign w:val="center"/>
          </w:tcPr>
          <w:p w14:paraId="4F92B296" w14:textId="6DA99A90" w:rsidR="005E1D13" w:rsidRPr="005E1D13" w:rsidRDefault="00AE0DBB" w:rsidP="00AE0DBB">
            <w:pPr>
              <w:jc w:val="center"/>
            </w:pPr>
            <w:r>
              <w:t>1.89</w:t>
            </w:r>
          </w:p>
        </w:tc>
        <w:tc>
          <w:tcPr>
            <w:tcW w:w="992" w:type="dxa"/>
            <w:vAlign w:val="center"/>
          </w:tcPr>
          <w:p w14:paraId="49DA0334" w14:textId="09D42E23" w:rsidR="005E1D13" w:rsidRPr="005E1D13" w:rsidRDefault="00411C4E" w:rsidP="003B0364">
            <w:pPr>
              <w:jc w:val="center"/>
            </w:pPr>
            <w:r>
              <w:t>0.30</w:t>
            </w:r>
          </w:p>
        </w:tc>
        <w:tc>
          <w:tcPr>
            <w:tcW w:w="2694" w:type="dxa"/>
            <w:vAlign w:val="center"/>
          </w:tcPr>
          <w:p w14:paraId="4BB9AC25" w14:textId="38A4F947" w:rsidR="005E1D13" w:rsidRPr="005E1D13" w:rsidRDefault="00007B75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0.57-6.29</w:t>
            </w:r>
          </w:p>
        </w:tc>
      </w:tr>
      <w:tr w:rsidR="005E1D13" w:rsidRPr="005E1D13" w14:paraId="04C92D62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0890F872" w14:textId="77777777" w:rsidR="005E1D13" w:rsidRDefault="005E1D13" w:rsidP="00C109E6">
            <w:r>
              <w:t>SIMD 4</w:t>
            </w:r>
          </w:p>
        </w:tc>
        <w:tc>
          <w:tcPr>
            <w:tcW w:w="1276" w:type="dxa"/>
            <w:vAlign w:val="center"/>
          </w:tcPr>
          <w:p w14:paraId="3C97D414" w14:textId="542C2AC9" w:rsidR="005E1D13" w:rsidRPr="005E1D13" w:rsidRDefault="00AE0DBB" w:rsidP="00AE0DBB">
            <w:pPr>
              <w:jc w:val="center"/>
            </w:pPr>
            <w:r>
              <w:t>1.53</w:t>
            </w:r>
          </w:p>
        </w:tc>
        <w:tc>
          <w:tcPr>
            <w:tcW w:w="992" w:type="dxa"/>
            <w:vAlign w:val="center"/>
          </w:tcPr>
          <w:p w14:paraId="27AFD29E" w14:textId="587BE42B" w:rsidR="005E1D13" w:rsidRPr="005E1D13" w:rsidRDefault="00411C4E" w:rsidP="003B0364">
            <w:pPr>
              <w:jc w:val="center"/>
            </w:pPr>
            <w:r>
              <w:t>0.53</w:t>
            </w:r>
          </w:p>
        </w:tc>
        <w:tc>
          <w:tcPr>
            <w:tcW w:w="2694" w:type="dxa"/>
            <w:vAlign w:val="center"/>
          </w:tcPr>
          <w:p w14:paraId="1F2FB897" w14:textId="7166BF32" w:rsidR="005E1D13" w:rsidRPr="005E1D13" w:rsidRDefault="00007B75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094678">
              <w:rPr>
                <w:rFonts w:ascii="Calibri" w:hAnsi="Calibri" w:cs="Calibri"/>
                <w:color w:val="000000"/>
              </w:rPr>
              <w:t>41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="00094678">
              <w:rPr>
                <w:rFonts w:ascii="Calibri" w:hAnsi="Calibri" w:cs="Calibri"/>
                <w:color w:val="000000"/>
              </w:rPr>
              <w:t>5.70</w:t>
            </w:r>
          </w:p>
        </w:tc>
      </w:tr>
      <w:tr w:rsidR="005E1D13" w:rsidRPr="005E1D13" w14:paraId="34861463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34DEC8BE" w14:textId="77777777" w:rsidR="005E1D13" w:rsidRDefault="005E1D13" w:rsidP="00C109E6">
            <w:r>
              <w:t>SIMD 5</w:t>
            </w:r>
          </w:p>
        </w:tc>
        <w:tc>
          <w:tcPr>
            <w:tcW w:w="1276" w:type="dxa"/>
            <w:vAlign w:val="center"/>
          </w:tcPr>
          <w:p w14:paraId="61C7E714" w14:textId="1740B909" w:rsidR="005E1D13" w:rsidRPr="005E1D13" w:rsidRDefault="00AE0DBB" w:rsidP="00AE0DBB">
            <w:pPr>
              <w:jc w:val="center"/>
            </w:pPr>
            <w:r>
              <w:t>0.68</w:t>
            </w:r>
          </w:p>
        </w:tc>
        <w:tc>
          <w:tcPr>
            <w:tcW w:w="992" w:type="dxa"/>
            <w:vAlign w:val="center"/>
          </w:tcPr>
          <w:p w14:paraId="4CF8E419" w14:textId="605FBB1D" w:rsidR="005E1D13" w:rsidRPr="005E1D13" w:rsidRDefault="00411C4E" w:rsidP="003B0364">
            <w:pPr>
              <w:jc w:val="center"/>
            </w:pPr>
            <w:r>
              <w:t>0.62</w:t>
            </w:r>
          </w:p>
        </w:tc>
        <w:tc>
          <w:tcPr>
            <w:tcW w:w="2694" w:type="dxa"/>
            <w:vAlign w:val="center"/>
          </w:tcPr>
          <w:p w14:paraId="03537A43" w14:textId="0DC1E0B2" w:rsidR="005E1D13" w:rsidRPr="005E1D13" w:rsidRDefault="00094678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0.14-3.31</w:t>
            </w:r>
          </w:p>
        </w:tc>
      </w:tr>
      <w:tr w:rsidR="005B72F5" w:rsidRPr="005E1D13" w14:paraId="7E07DA2A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10DDD63F" w14:textId="24F701A7" w:rsidR="005B72F5" w:rsidRDefault="005B72F5" w:rsidP="005B72F5">
            <w:r>
              <w:t>Patient mental health issues (</w:t>
            </w:r>
            <w:proofErr w:type="gramStart"/>
            <w:r>
              <w:t>pre ICU</w:t>
            </w:r>
            <w:proofErr w:type="gramEnd"/>
            <w:r>
              <w:t xml:space="preserve">) </w:t>
            </w:r>
          </w:p>
        </w:tc>
        <w:tc>
          <w:tcPr>
            <w:tcW w:w="1276" w:type="dxa"/>
            <w:vAlign w:val="center"/>
          </w:tcPr>
          <w:p w14:paraId="2970F805" w14:textId="33072109" w:rsidR="005B72F5" w:rsidRDefault="005B72F5" w:rsidP="005B72F5">
            <w:pPr>
              <w:jc w:val="center"/>
            </w:pPr>
            <w:r>
              <w:t>3.60</w:t>
            </w:r>
          </w:p>
        </w:tc>
        <w:tc>
          <w:tcPr>
            <w:tcW w:w="992" w:type="dxa"/>
            <w:vAlign w:val="center"/>
          </w:tcPr>
          <w:p w14:paraId="6DE79614" w14:textId="338B270B" w:rsidR="005B72F5" w:rsidRDefault="005B72F5" w:rsidP="005B72F5">
            <w:pPr>
              <w:jc w:val="center"/>
            </w:pPr>
            <w:r>
              <w:t>0.008</w:t>
            </w:r>
          </w:p>
        </w:tc>
        <w:tc>
          <w:tcPr>
            <w:tcW w:w="2694" w:type="dxa"/>
            <w:vAlign w:val="center"/>
          </w:tcPr>
          <w:p w14:paraId="68757B4B" w14:textId="7C65A37D" w:rsidR="005B72F5" w:rsidRDefault="005B72F5" w:rsidP="005B72F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1.41-9.16</w:t>
            </w:r>
          </w:p>
        </w:tc>
      </w:tr>
      <w:tr w:rsidR="005E1D13" w:rsidRPr="005E1D13" w14:paraId="77063508" w14:textId="77777777" w:rsidTr="00C109E6">
        <w:trPr>
          <w:trHeight w:val="20"/>
        </w:trPr>
        <w:tc>
          <w:tcPr>
            <w:tcW w:w="3402" w:type="dxa"/>
            <w:tcBorders>
              <w:bottom w:val="double" w:sz="4" w:space="0" w:color="000000"/>
            </w:tcBorders>
            <w:vAlign w:val="center"/>
          </w:tcPr>
          <w:p w14:paraId="16C8EEB7" w14:textId="10504856" w:rsidR="005E1D13" w:rsidRDefault="009B4A22" w:rsidP="00C109E6">
            <w:r>
              <w:t>Intercept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vAlign w:val="center"/>
          </w:tcPr>
          <w:p w14:paraId="357A974E" w14:textId="64A2BD51" w:rsidR="005E1D13" w:rsidRPr="005E1D13" w:rsidRDefault="00870470" w:rsidP="00AE0DBB">
            <w:pPr>
              <w:jc w:val="center"/>
            </w:pPr>
            <w:r w:rsidRPr="00870470">
              <w:t>0.8</w:t>
            </w:r>
            <w:r>
              <w:t>4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14:paraId="3B0B6759" w14:textId="5C2FE892" w:rsidR="005E1D13" w:rsidRPr="005E1D13" w:rsidRDefault="009B7066" w:rsidP="003B0364">
            <w:pPr>
              <w:jc w:val="center"/>
            </w:pPr>
            <w:r w:rsidRPr="009B7066">
              <w:t>0.8</w:t>
            </w:r>
            <w:r>
              <w:t>8</w:t>
            </w:r>
          </w:p>
        </w:tc>
        <w:tc>
          <w:tcPr>
            <w:tcW w:w="2694" w:type="dxa"/>
            <w:tcBorders>
              <w:bottom w:val="double" w:sz="4" w:space="0" w:color="000000"/>
            </w:tcBorders>
            <w:vAlign w:val="center"/>
          </w:tcPr>
          <w:p w14:paraId="3F889D45" w14:textId="73E10FFD" w:rsidR="005E1D13" w:rsidRPr="005E1D13" w:rsidRDefault="009B4A22" w:rsidP="00AE0D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0.08-8.30</w:t>
            </w:r>
          </w:p>
        </w:tc>
      </w:tr>
    </w:tbl>
    <w:p w14:paraId="68A898A7" w14:textId="442D735C" w:rsidR="005E1D13" w:rsidRDefault="005E1D13"/>
    <w:p w14:paraId="6B97CAAE" w14:textId="77777777" w:rsidR="00502E1D" w:rsidRDefault="00502E1D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7E25A802" w14:textId="50586E99" w:rsidR="005E1D13" w:rsidRPr="005E1D13" w:rsidRDefault="005E1D13">
      <w:pPr>
        <w:rPr>
          <w:b/>
          <w:bCs/>
          <w:i/>
          <w:iCs/>
        </w:rPr>
      </w:pPr>
      <w:r w:rsidRPr="005E1D13">
        <w:rPr>
          <w:b/>
          <w:bCs/>
          <w:i/>
          <w:iCs/>
        </w:rPr>
        <w:lastRenderedPageBreak/>
        <w:t xml:space="preserve">Carer Strain </w:t>
      </w:r>
    </w:p>
    <w:tbl>
      <w:tblPr>
        <w:tblStyle w:val="Style1"/>
        <w:tblW w:w="8364" w:type="dxa"/>
        <w:tblLook w:val="04A0" w:firstRow="1" w:lastRow="0" w:firstColumn="1" w:lastColumn="0" w:noHBand="0" w:noVBand="1"/>
      </w:tblPr>
      <w:tblGrid>
        <w:gridCol w:w="3402"/>
        <w:gridCol w:w="1276"/>
        <w:gridCol w:w="992"/>
        <w:gridCol w:w="2694"/>
      </w:tblGrid>
      <w:tr w:rsidR="005E1D13" w:rsidRPr="005E1D13" w14:paraId="5401F5B2" w14:textId="77777777" w:rsidTr="00502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340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495DF24C" w14:textId="77777777" w:rsidR="005E1D13" w:rsidRPr="005E1D13" w:rsidRDefault="005E1D13" w:rsidP="00C109E6">
            <w:pPr>
              <w:rPr>
                <w:b/>
                <w:bCs/>
              </w:rPr>
            </w:pPr>
            <w:r w:rsidRPr="005E1D13">
              <w:rPr>
                <w:b/>
                <w:bCs/>
              </w:rPr>
              <w:t>Outcome measure</w:t>
            </w:r>
          </w:p>
        </w:tc>
        <w:tc>
          <w:tcPr>
            <w:tcW w:w="1276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34252F64" w14:textId="77777777" w:rsidR="005E1D13" w:rsidRPr="005E1D13" w:rsidRDefault="005E1D13" w:rsidP="003B0364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Adjusted estimate</w:t>
            </w:r>
          </w:p>
        </w:tc>
        <w:tc>
          <w:tcPr>
            <w:tcW w:w="99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1197EABE" w14:textId="77777777" w:rsidR="005E1D13" w:rsidRPr="005E1D13" w:rsidRDefault="005E1D13" w:rsidP="003B0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5E1D13">
              <w:rPr>
                <w:b/>
                <w:bCs/>
              </w:rPr>
              <w:t xml:space="preserve"> value</w:t>
            </w:r>
          </w:p>
        </w:tc>
        <w:tc>
          <w:tcPr>
            <w:tcW w:w="2694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0C154595" w14:textId="77777777" w:rsidR="005E1D13" w:rsidRPr="005E1D13" w:rsidRDefault="005E1D13" w:rsidP="00C109E6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95% confidence interval</w:t>
            </w:r>
          </w:p>
          <w:p w14:paraId="271B0E57" w14:textId="77777777" w:rsidR="005E1D13" w:rsidRPr="005E1D13" w:rsidRDefault="005E1D13" w:rsidP="00C109E6">
            <w:pPr>
              <w:rPr>
                <w:b/>
                <w:bCs/>
              </w:rPr>
            </w:pPr>
          </w:p>
        </w:tc>
      </w:tr>
      <w:tr w:rsidR="005E1D13" w:rsidRPr="005E1D13" w14:paraId="6FE28A38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6A3BA28D" w14:textId="77777777" w:rsidR="005E1D13" w:rsidRPr="005E1D13" w:rsidRDefault="005E1D13" w:rsidP="00C109E6">
            <w:proofErr w:type="gramStart"/>
            <w:r>
              <w:t>InS:PIRE</w:t>
            </w:r>
            <w:proofErr w:type="gramEnd"/>
            <w:r>
              <w:t xml:space="preserve"> Intervention </w:t>
            </w:r>
          </w:p>
        </w:tc>
        <w:tc>
          <w:tcPr>
            <w:tcW w:w="1276" w:type="dxa"/>
            <w:vAlign w:val="center"/>
          </w:tcPr>
          <w:p w14:paraId="0CD7E2DA" w14:textId="7834380D" w:rsidR="005E1D13" w:rsidRPr="005E1D13" w:rsidRDefault="00622F38" w:rsidP="003B03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992" w:type="dxa"/>
            <w:vAlign w:val="center"/>
          </w:tcPr>
          <w:p w14:paraId="512680B0" w14:textId="6173D81B" w:rsidR="005E1D13" w:rsidRPr="005E1D13" w:rsidRDefault="006A1877" w:rsidP="003B03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2694" w:type="dxa"/>
            <w:vAlign w:val="center"/>
          </w:tcPr>
          <w:p w14:paraId="4D23C251" w14:textId="4E182629" w:rsidR="005E1D13" w:rsidRPr="005E1D13" w:rsidRDefault="003D677C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0.16-0.98</w:t>
            </w:r>
          </w:p>
        </w:tc>
      </w:tr>
      <w:tr w:rsidR="005E1D13" w:rsidRPr="005E1D13" w14:paraId="262EBE7E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60DD7CA7" w14:textId="77777777" w:rsidR="005E1D13" w:rsidRPr="005E1D13" w:rsidRDefault="005E1D13" w:rsidP="00C109E6">
            <w:r>
              <w:t>Caregiver Relationship (Other)</w:t>
            </w:r>
          </w:p>
        </w:tc>
        <w:tc>
          <w:tcPr>
            <w:tcW w:w="1276" w:type="dxa"/>
            <w:vAlign w:val="center"/>
          </w:tcPr>
          <w:p w14:paraId="2C040BAE" w14:textId="0A843DDA" w:rsidR="005E1D13" w:rsidRPr="005E1D13" w:rsidRDefault="001430A1" w:rsidP="003B03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1.89</w:t>
            </w:r>
          </w:p>
        </w:tc>
        <w:tc>
          <w:tcPr>
            <w:tcW w:w="992" w:type="dxa"/>
            <w:vAlign w:val="center"/>
          </w:tcPr>
          <w:p w14:paraId="3240D31A" w14:textId="45E9E605" w:rsidR="005E1D13" w:rsidRPr="005E1D13" w:rsidRDefault="006A1877" w:rsidP="003B03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2694" w:type="dxa"/>
            <w:vAlign w:val="center"/>
          </w:tcPr>
          <w:p w14:paraId="7BEF4B75" w14:textId="00894AD5" w:rsidR="005E1D13" w:rsidRPr="005E1D13" w:rsidRDefault="003D677C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0.77-4.6</w:t>
            </w:r>
          </w:p>
        </w:tc>
      </w:tr>
      <w:tr w:rsidR="005E1D13" w:rsidRPr="005E1D13" w14:paraId="7A379E13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6A4EAC55" w14:textId="77777777" w:rsidR="005E1D13" w:rsidRPr="005E1D13" w:rsidRDefault="005E1D13" w:rsidP="00C109E6">
            <w:r>
              <w:t>Caregiver Age</w:t>
            </w:r>
          </w:p>
        </w:tc>
        <w:tc>
          <w:tcPr>
            <w:tcW w:w="1276" w:type="dxa"/>
            <w:vAlign w:val="center"/>
          </w:tcPr>
          <w:p w14:paraId="67361A6F" w14:textId="2E03CFBB" w:rsidR="005E1D13" w:rsidRPr="005E1D13" w:rsidRDefault="001430A1" w:rsidP="003B0364">
            <w:pPr>
              <w:jc w:val="center"/>
            </w:pPr>
            <w:r>
              <w:t>0.98</w:t>
            </w:r>
          </w:p>
        </w:tc>
        <w:tc>
          <w:tcPr>
            <w:tcW w:w="992" w:type="dxa"/>
            <w:vAlign w:val="center"/>
          </w:tcPr>
          <w:p w14:paraId="21A10132" w14:textId="6F522A57" w:rsidR="005E1D13" w:rsidRPr="005E1D13" w:rsidRDefault="006A1877" w:rsidP="003B0364">
            <w:pPr>
              <w:jc w:val="center"/>
            </w:pPr>
            <w:r>
              <w:t>0.18</w:t>
            </w:r>
          </w:p>
        </w:tc>
        <w:tc>
          <w:tcPr>
            <w:tcW w:w="2694" w:type="dxa"/>
            <w:vAlign w:val="center"/>
          </w:tcPr>
          <w:p w14:paraId="38B7B215" w14:textId="142A6CB5" w:rsidR="005E1D13" w:rsidRPr="005E1D13" w:rsidRDefault="003D677C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0.94-1.</w:t>
            </w:r>
            <w:r w:rsidR="00F31ED8">
              <w:rPr>
                <w:rFonts w:ascii="Calibri" w:hAnsi="Calibri" w:cs="Calibri"/>
                <w:color w:val="000000"/>
              </w:rPr>
              <w:t>01</w:t>
            </w:r>
          </w:p>
        </w:tc>
      </w:tr>
      <w:tr w:rsidR="005E1D13" w:rsidRPr="005E1D13" w14:paraId="14C8DFBA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42B845EC" w14:textId="77777777" w:rsidR="005E1D13" w:rsidRPr="005E1D13" w:rsidRDefault="005E1D13" w:rsidP="00C109E6">
            <w:r>
              <w:t>Patient age at admission</w:t>
            </w:r>
          </w:p>
        </w:tc>
        <w:tc>
          <w:tcPr>
            <w:tcW w:w="1276" w:type="dxa"/>
            <w:vAlign w:val="center"/>
          </w:tcPr>
          <w:p w14:paraId="325F54DD" w14:textId="22D5F45D" w:rsidR="005E1D13" w:rsidRPr="005E1D13" w:rsidRDefault="001430A1" w:rsidP="003B0364">
            <w:pPr>
              <w:jc w:val="center"/>
            </w:pPr>
            <w:r>
              <w:t>0.98</w:t>
            </w:r>
          </w:p>
        </w:tc>
        <w:tc>
          <w:tcPr>
            <w:tcW w:w="992" w:type="dxa"/>
            <w:vAlign w:val="center"/>
          </w:tcPr>
          <w:p w14:paraId="0E476BDE" w14:textId="1BB18E2F" w:rsidR="005E1D13" w:rsidRPr="005E1D13" w:rsidRDefault="006A1877" w:rsidP="003B0364">
            <w:pPr>
              <w:jc w:val="center"/>
            </w:pPr>
            <w:r>
              <w:t>0.19</w:t>
            </w:r>
          </w:p>
        </w:tc>
        <w:tc>
          <w:tcPr>
            <w:tcW w:w="2694" w:type="dxa"/>
            <w:vAlign w:val="center"/>
          </w:tcPr>
          <w:p w14:paraId="6501E55C" w14:textId="3C1765A1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0.95-1.01</w:t>
            </w:r>
          </w:p>
        </w:tc>
      </w:tr>
      <w:tr w:rsidR="005E1D13" w:rsidRPr="005E1D13" w14:paraId="015E8701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793BAC39" w14:textId="77777777" w:rsidR="005E1D13" w:rsidRPr="005E1D13" w:rsidRDefault="005E1D13" w:rsidP="00C109E6">
            <w:r>
              <w:t>Hospital LOS</w:t>
            </w:r>
          </w:p>
        </w:tc>
        <w:tc>
          <w:tcPr>
            <w:tcW w:w="1276" w:type="dxa"/>
            <w:vAlign w:val="center"/>
          </w:tcPr>
          <w:p w14:paraId="014AF5C1" w14:textId="403134B8" w:rsidR="005E1D13" w:rsidRPr="005E1D13" w:rsidRDefault="001430A1" w:rsidP="003B0364">
            <w:pPr>
              <w:jc w:val="center"/>
            </w:pPr>
            <w:r>
              <w:t>1.01</w:t>
            </w:r>
          </w:p>
        </w:tc>
        <w:tc>
          <w:tcPr>
            <w:tcW w:w="992" w:type="dxa"/>
            <w:vAlign w:val="center"/>
          </w:tcPr>
          <w:p w14:paraId="33C2A815" w14:textId="0713D5C5" w:rsidR="005E1D13" w:rsidRPr="005E1D13" w:rsidRDefault="006A1877" w:rsidP="003B0364">
            <w:pPr>
              <w:jc w:val="center"/>
            </w:pPr>
            <w:r>
              <w:t>0.34</w:t>
            </w:r>
          </w:p>
        </w:tc>
        <w:tc>
          <w:tcPr>
            <w:tcW w:w="2694" w:type="dxa"/>
            <w:vAlign w:val="center"/>
          </w:tcPr>
          <w:p w14:paraId="4DB70598" w14:textId="5C359802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0.99-1.02</w:t>
            </w:r>
          </w:p>
        </w:tc>
      </w:tr>
      <w:tr w:rsidR="005E1D13" w:rsidRPr="005E1D13" w14:paraId="00F0F728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226DE704" w14:textId="77777777" w:rsidR="005E1D13" w:rsidRPr="005E1D13" w:rsidRDefault="005E1D13" w:rsidP="00C109E6">
            <w:r>
              <w:t xml:space="preserve">Caregiver Gender (Male) </w:t>
            </w:r>
          </w:p>
        </w:tc>
        <w:tc>
          <w:tcPr>
            <w:tcW w:w="1276" w:type="dxa"/>
            <w:vAlign w:val="center"/>
          </w:tcPr>
          <w:p w14:paraId="6D443A07" w14:textId="36F7FAE9" w:rsidR="005E1D13" w:rsidRPr="005E1D13" w:rsidRDefault="001430A1" w:rsidP="003B0364">
            <w:pPr>
              <w:jc w:val="center"/>
            </w:pPr>
            <w:r>
              <w:t>0.53</w:t>
            </w:r>
          </w:p>
        </w:tc>
        <w:tc>
          <w:tcPr>
            <w:tcW w:w="992" w:type="dxa"/>
            <w:vAlign w:val="center"/>
          </w:tcPr>
          <w:p w14:paraId="6D72FF03" w14:textId="0B6E04B1" w:rsidR="005E1D13" w:rsidRPr="005E1D13" w:rsidRDefault="00F60747" w:rsidP="003B0364">
            <w:pPr>
              <w:jc w:val="center"/>
            </w:pPr>
            <w:r>
              <w:t>0.15</w:t>
            </w:r>
          </w:p>
        </w:tc>
        <w:tc>
          <w:tcPr>
            <w:tcW w:w="2694" w:type="dxa"/>
            <w:vAlign w:val="center"/>
          </w:tcPr>
          <w:p w14:paraId="6FADFDDD" w14:textId="7F178BAF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0.22-1.26</w:t>
            </w:r>
          </w:p>
        </w:tc>
      </w:tr>
      <w:tr w:rsidR="005E1D13" w:rsidRPr="005E1D13" w14:paraId="5996D6C3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3746745A" w14:textId="77777777" w:rsidR="005E1D13" w:rsidRPr="005E1D13" w:rsidRDefault="005E1D13" w:rsidP="00C109E6">
            <w:r>
              <w:t>Time to follow-up</w:t>
            </w:r>
          </w:p>
        </w:tc>
        <w:tc>
          <w:tcPr>
            <w:tcW w:w="1276" w:type="dxa"/>
            <w:vAlign w:val="center"/>
          </w:tcPr>
          <w:p w14:paraId="24EA6ABA" w14:textId="23765C09" w:rsidR="005E1D13" w:rsidRPr="005E1D13" w:rsidRDefault="001430A1" w:rsidP="003B0364">
            <w:pPr>
              <w:jc w:val="center"/>
            </w:pPr>
            <w:r>
              <w:t>1.02</w:t>
            </w:r>
          </w:p>
        </w:tc>
        <w:tc>
          <w:tcPr>
            <w:tcW w:w="992" w:type="dxa"/>
            <w:vAlign w:val="center"/>
          </w:tcPr>
          <w:p w14:paraId="500D3231" w14:textId="74999642" w:rsidR="005E1D13" w:rsidRPr="005E1D13" w:rsidRDefault="00F60747" w:rsidP="003B0364">
            <w:pPr>
              <w:jc w:val="center"/>
            </w:pPr>
            <w:r>
              <w:t>0.60</w:t>
            </w:r>
          </w:p>
        </w:tc>
        <w:tc>
          <w:tcPr>
            <w:tcW w:w="2694" w:type="dxa"/>
            <w:vAlign w:val="center"/>
          </w:tcPr>
          <w:p w14:paraId="254B6CBA" w14:textId="7B165412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0.93-1.13</w:t>
            </w:r>
          </w:p>
        </w:tc>
      </w:tr>
      <w:tr w:rsidR="005E1D13" w:rsidRPr="005E1D13" w14:paraId="75535EA0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0AB9E3B7" w14:textId="77777777" w:rsidR="005E1D13" w:rsidRPr="005E1D13" w:rsidRDefault="005E1D13" w:rsidP="00C109E6">
            <w:r>
              <w:t>SIMD 2</w:t>
            </w:r>
          </w:p>
        </w:tc>
        <w:tc>
          <w:tcPr>
            <w:tcW w:w="1276" w:type="dxa"/>
            <w:vAlign w:val="center"/>
          </w:tcPr>
          <w:p w14:paraId="18619409" w14:textId="225B11E1" w:rsidR="005E1D13" w:rsidRPr="005E1D13" w:rsidRDefault="001430A1" w:rsidP="003B0364">
            <w:pPr>
              <w:jc w:val="center"/>
            </w:pPr>
            <w:r>
              <w:t>1.45</w:t>
            </w:r>
          </w:p>
        </w:tc>
        <w:tc>
          <w:tcPr>
            <w:tcW w:w="992" w:type="dxa"/>
            <w:vAlign w:val="center"/>
          </w:tcPr>
          <w:p w14:paraId="7278EBB7" w14:textId="1FE4372C" w:rsidR="005E1D13" w:rsidRPr="005E1D13" w:rsidRDefault="00F60747" w:rsidP="003B0364">
            <w:pPr>
              <w:jc w:val="center"/>
            </w:pPr>
            <w:r>
              <w:t>0.51</w:t>
            </w:r>
          </w:p>
        </w:tc>
        <w:tc>
          <w:tcPr>
            <w:tcW w:w="2694" w:type="dxa"/>
            <w:vAlign w:val="center"/>
          </w:tcPr>
          <w:p w14:paraId="23F7D281" w14:textId="407E8D79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0.47-4.54</w:t>
            </w:r>
          </w:p>
        </w:tc>
      </w:tr>
      <w:tr w:rsidR="005E1D13" w:rsidRPr="005E1D13" w14:paraId="2234909D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1A621012" w14:textId="77777777" w:rsidR="005E1D13" w:rsidRDefault="005E1D13" w:rsidP="00C109E6">
            <w:r>
              <w:t>SIMD 3</w:t>
            </w:r>
          </w:p>
        </w:tc>
        <w:tc>
          <w:tcPr>
            <w:tcW w:w="1276" w:type="dxa"/>
            <w:vAlign w:val="center"/>
          </w:tcPr>
          <w:p w14:paraId="3F0F4467" w14:textId="05584EB5" w:rsidR="005E1D13" w:rsidRPr="005E1D13" w:rsidRDefault="001430A1" w:rsidP="003B0364">
            <w:pPr>
              <w:jc w:val="center"/>
            </w:pPr>
            <w:r>
              <w:t>1.07</w:t>
            </w:r>
          </w:p>
        </w:tc>
        <w:tc>
          <w:tcPr>
            <w:tcW w:w="992" w:type="dxa"/>
            <w:vAlign w:val="center"/>
          </w:tcPr>
          <w:p w14:paraId="47BFF04B" w14:textId="3D669A1B" w:rsidR="005E1D13" w:rsidRPr="005E1D13" w:rsidRDefault="00F60747" w:rsidP="003B0364">
            <w:pPr>
              <w:jc w:val="center"/>
            </w:pPr>
            <w:r>
              <w:t>0.92</w:t>
            </w:r>
          </w:p>
        </w:tc>
        <w:tc>
          <w:tcPr>
            <w:tcW w:w="2694" w:type="dxa"/>
            <w:vAlign w:val="center"/>
          </w:tcPr>
          <w:p w14:paraId="29725506" w14:textId="10B54EC9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0.26-4.42</w:t>
            </w:r>
          </w:p>
        </w:tc>
      </w:tr>
      <w:tr w:rsidR="005E1D13" w:rsidRPr="005E1D13" w14:paraId="754255FE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559C8ACF" w14:textId="77777777" w:rsidR="005E1D13" w:rsidRDefault="005E1D13" w:rsidP="00C109E6">
            <w:r>
              <w:t>SIMD 4</w:t>
            </w:r>
          </w:p>
        </w:tc>
        <w:tc>
          <w:tcPr>
            <w:tcW w:w="1276" w:type="dxa"/>
            <w:vAlign w:val="center"/>
          </w:tcPr>
          <w:p w14:paraId="718614BE" w14:textId="1B8F643A" w:rsidR="005E1D13" w:rsidRPr="005E1D13" w:rsidRDefault="001430A1" w:rsidP="003B0364">
            <w:pPr>
              <w:jc w:val="center"/>
            </w:pPr>
            <w:r>
              <w:t>1.19</w:t>
            </w:r>
          </w:p>
        </w:tc>
        <w:tc>
          <w:tcPr>
            <w:tcW w:w="992" w:type="dxa"/>
            <w:vAlign w:val="center"/>
          </w:tcPr>
          <w:p w14:paraId="3FD6AC4B" w14:textId="2565500A" w:rsidR="005E1D13" w:rsidRPr="005E1D13" w:rsidRDefault="00F60747" w:rsidP="003B0364">
            <w:pPr>
              <w:jc w:val="center"/>
            </w:pPr>
            <w:r>
              <w:t>0.81</w:t>
            </w:r>
          </w:p>
        </w:tc>
        <w:tc>
          <w:tcPr>
            <w:tcW w:w="2694" w:type="dxa"/>
            <w:vAlign w:val="center"/>
          </w:tcPr>
          <w:p w14:paraId="299C890C" w14:textId="0A7706E1" w:rsidR="005E1D13" w:rsidRPr="005E1D13" w:rsidRDefault="00F31ED8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0.30-4.</w:t>
            </w:r>
            <w:r w:rsidR="00C606E0">
              <w:rPr>
                <w:rFonts w:ascii="Calibri" w:hAnsi="Calibri" w:cs="Calibri"/>
                <w:color w:val="000000"/>
              </w:rPr>
              <w:t>67</w:t>
            </w:r>
          </w:p>
        </w:tc>
      </w:tr>
      <w:tr w:rsidR="005E1D13" w:rsidRPr="005E1D13" w14:paraId="7C7D17E6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0CE9D9CD" w14:textId="77777777" w:rsidR="005E1D13" w:rsidRDefault="005E1D13" w:rsidP="00C109E6">
            <w:r>
              <w:t>SIMD 5</w:t>
            </w:r>
          </w:p>
        </w:tc>
        <w:tc>
          <w:tcPr>
            <w:tcW w:w="1276" w:type="dxa"/>
            <w:vAlign w:val="center"/>
          </w:tcPr>
          <w:p w14:paraId="02554FF0" w14:textId="22ECFCD8" w:rsidR="005E1D13" w:rsidRPr="005E1D13" w:rsidRDefault="001430A1" w:rsidP="003B0364">
            <w:pPr>
              <w:jc w:val="center"/>
            </w:pPr>
            <w:r>
              <w:t>0.78</w:t>
            </w:r>
          </w:p>
        </w:tc>
        <w:tc>
          <w:tcPr>
            <w:tcW w:w="992" w:type="dxa"/>
            <w:vAlign w:val="center"/>
          </w:tcPr>
          <w:p w14:paraId="1DE86216" w14:textId="6EAFEDAC" w:rsidR="005E1D13" w:rsidRPr="005E1D13" w:rsidRDefault="00F60747" w:rsidP="003B0364">
            <w:pPr>
              <w:jc w:val="center"/>
            </w:pPr>
            <w:r>
              <w:t>0.73</w:t>
            </w:r>
          </w:p>
        </w:tc>
        <w:tc>
          <w:tcPr>
            <w:tcW w:w="2694" w:type="dxa"/>
            <w:vAlign w:val="center"/>
          </w:tcPr>
          <w:p w14:paraId="7707ACCC" w14:textId="32DD28FA" w:rsidR="005E1D13" w:rsidRPr="005E1D13" w:rsidRDefault="00C606E0" w:rsidP="00C606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0.18-3.27</w:t>
            </w:r>
          </w:p>
        </w:tc>
      </w:tr>
      <w:tr w:rsidR="00502E1D" w:rsidRPr="005E1D13" w14:paraId="101C8C9E" w14:textId="77777777" w:rsidTr="00502E1D">
        <w:trPr>
          <w:cantSplit/>
          <w:trHeight w:val="20"/>
        </w:trPr>
        <w:tc>
          <w:tcPr>
            <w:tcW w:w="3402" w:type="dxa"/>
            <w:vAlign w:val="center"/>
          </w:tcPr>
          <w:p w14:paraId="6FB7DB00" w14:textId="64DB7DBF" w:rsidR="00502E1D" w:rsidRDefault="00502E1D" w:rsidP="00502E1D">
            <w:r>
              <w:t>Patient mental health issues (</w:t>
            </w:r>
            <w:proofErr w:type="gramStart"/>
            <w:r>
              <w:t>pre ICU</w:t>
            </w:r>
            <w:proofErr w:type="gramEnd"/>
            <w:r>
              <w:t xml:space="preserve">) </w:t>
            </w:r>
          </w:p>
        </w:tc>
        <w:tc>
          <w:tcPr>
            <w:tcW w:w="1276" w:type="dxa"/>
            <w:vAlign w:val="center"/>
          </w:tcPr>
          <w:p w14:paraId="7B59780C" w14:textId="5373E572" w:rsidR="00502E1D" w:rsidRDefault="00502E1D" w:rsidP="00502E1D">
            <w:pPr>
              <w:jc w:val="center"/>
            </w:pPr>
            <w:r>
              <w:t>3.57</w:t>
            </w:r>
          </w:p>
        </w:tc>
        <w:tc>
          <w:tcPr>
            <w:tcW w:w="992" w:type="dxa"/>
            <w:vAlign w:val="center"/>
          </w:tcPr>
          <w:p w14:paraId="325F57AD" w14:textId="2036372F" w:rsidR="00502E1D" w:rsidRDefault="00502E1D" w:rsidP="00502E1D">
            <w:pPr>
              <w:jc w:val="center"/>
            </w:pPr>
            <w:r>
              <w:t>0.01</w:t>
            </w:r>
          </w:p>
        </w:tc>
        <w:tc>
          <w:tcPr>
            <w:tcW w:w="2694" w:type="dxa"/>
            <w:vAlign w:val="center"/>
          </w:tcPr>
          <w:p w14:paraId="0EB3504F" w14:textId="5AEFC7B6" w:rsidR="00502E1D" w:rsidRDefault="00502E1D" w:rsidP="00502E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1.43-8.92</w:t>
            </w:r>
          </w:p>
        </w:tc>
      </w:tr>
      <w:tr w:rsidR="00502E1D" w:rsidRPr="005E1D13" w14:paraId="3B1390AA" w14:textId="77777777" w:rsidTr="00502E1D">
        <w:trPr>
          <w:cantSplit/>
          <w:trHeight w:val="20"/>
        </w:trPr>
        <w:tc>
          <w:tcPr>
            <w:tcW w:w="3402" w:type="dxa"/>
            <w:tcBorders>
              <w:bottom w:val="double" w:sz="4" w:space="0" w:color="000000"/>
            </w:tcBorders>
            <w:vAlign w:val="center"/>
          </w:tcPr>
          <w:p w14:paraId="660AD441" w14:textId="5268DEB0" w:rsidR="00502E1D" w:rsidRDefault="00E8573A" w:rsidP="00502E1D">
            <w:r>
              <w:t>Intercept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vAlign w:val="center"/>
          </w:tcPr>
          <w:p w14:paraId="487DABA3" w14:textId="6C92E012" w:rsidR="00502E1D" w:rsidRPr="005E1D13" w:rsidRDefault="00215EB8" w:rsidP="00502E1D">
            <w:pPr>
              <w:jc w:val="center"/>
            </w:pPr>
            <w:r w:rsidRPr="00215EB8">
              <w:t>2.3</w:t>
            </w:r>
            <w:r w:rsidR="008D1CE3">
              <w:t>2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14:paraId="182E66E1" w14:textId="175274CA" w:rsidR="00502E1D" w:rsidRPr="005E1D13" w:rsidRDefault="008D1CE3" w:rsidP="00502E1D">
            <w:pPr>
              <w:jc w:val="center"/>
            </w:pPr>
            <w:r>
              <w:t>0.51</w:t>
            </w:r>
          </w:p>
        </w:tc>
        <w:tc>
          <w:tcPr>
            <w:tcW w:w="2694" w:type="dxa"/>
            <w:tcBorders>
              <w:bottom w:val="double" w:sz="4" w:space="0" w:color="000000"/>
            </w:tcBorders>
            <w:vAlign w:val="center"/>
          </w:tcPr>
          <w:p w14:paraId="472D9756" w14:textId="2FB284F1" w:rsidR="00502E1D" w:rsidRPr="005E1D13" w:rsidRDefault="008D1CE3" w:rsidP="00502E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0.19-</w:t>
            </w:r>
            <w:r w:rsidR="00E8573A">
              <w:rPr>
                <w:rFonts w:ascii="Calibri" w:hAnsi="Calibri" w:cs="Calibri"/>
                <w:color w:val="000000"/>
              </w:rPr>
              <w:t>28.59</w:t>
            </w:r>
          </w:p>
        </w:tc>
      </w:tr>
    </w:tbl>
    <w:p w14:paraId="2CED0DEC" w14:textId="77777777" w:rsidR="00005436" w:rsidRDefault="00005436">
      <w:pPr>
        <w:rPr>
          <w:b/>
          <w:bCs/>
          <w:u w:val="single"/>
        </w:rPr>
      </w:pPr>
    </w:p>
    <w:p w14:paraId="4BC7C1AD" w14:textId="32DEEB13" w:rsidR="005E1D13" w:rsidRDefault="005E1D13">
      <w:pPr>
        <w:rPr>
          <w:b/>
          <w:bCs/>
          <w:u w:val="single"/>
        </w:rPr>
      </w:pPr>
      <w:r w:rsidRPr="005E1D13">
        <w:rPr>
          <w:b/>
          <w:bCs/>
          <w:u w:val="single"/>
        </w:rPr>
        <w:t xml:space="preserve">Clinical Insomnia </w:t>
      </w:r>
    </w:p>
    <w:tbl>
      <w:tblPr>
        <w:tblStyle w:val="Style1"/>
        <w:tblW w:w="8364" w:type="dxa"/>
        <w:tblLook w:val="04A0" w:firstRow="1" w:lastRow="0" w:firstColumn="1" w:lastColumn="0" w:noHBand="0" w:noVBand="1"/>
      </w:tblPr>
      <w:tblGrid>
        <w:gridCol w:w="3402"/>
        <w:gridCol w:w="1276"/>
        <w:gridCol w:w="992"/>
        <w:gridCol w:w="2694"/>
      </w:tblGrid>
      <w:tr w:rsidR="005E1D13" w:rsidRPr="005E1D13" w14:paraId="2656229F" w14:textId="77777777" w:rsidTr="00C109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4D6555DA" w14:textId="77777777" w:rsidR="005E1D13" w:rsidRPr="005E1D13" w:rsidRDefault="005E1D13" w:rsidP="00C109E6">
            <w:pPr>
              <w:rPr>
                <w:b/>
                <w:bCs/>
              </w:rPr>
            </w:pPr>
            <w:r w:rsidRPr="005E1D13">
              <w:rPr>
                <w:b/>
                <w:bCs/>
              </w:rPr>
              <w:t>Outcome measure</w:t>
            </w:r>
          </w:p>
        </w:tc>
        <w:tc>
          <w:tcPr>
            <w:tcW w:w="1276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439B6523" w14:textId="77777777" w:rsidR="005E1D13" w:rsidRPr="005E1D13" w:rsidRDefault="005E1D13" w:rsidP="00C109E6">
            <w:pPr>
              <w:rPr>
                <w:b/>
                <w:bCs/>
              </w:rPr>
            </w:pPr>
            <w:r w:rsidRPr="005E1D13">
              <w:rPr>
                <w:b/>
                <w:bCs/>
              </w:rPr>
              <w:t>Adjusted estimate</w:t>
            </w:r>
          </w:p>
        </w:tc>
        <w:tc>
          <w:tcPr>
            <w:tcW w:w="992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3B83BA7E" w14:textId="77777777" w:rsidR="005E1D13" w:rsidRPr="005E1D13" w:rsidRDefault="005E1D13" w:rsidP="00C109E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5E1D13">
              <w:rPr>
                <w:b/>
                <w:bCs/>
              </w:rPr>
              <w:t xml:space="preserve"> value</w:t>
            </w:r>
          </w:p>
        </w:tc>
        <w:tc>
          <w:tcPr>
            <w:tcW w:w="2694" w:type="dxa"/>
            <w:tcBorders>
              <w:top w:val="nil"/>
              <w:bottom w:val="double" w:sz="12" w:space="0" w:color="767171" w:themeColor="background2" w:themeShade="80"/>
            </w:tcBorders>
            <w:shd w:val="clear" w:color="auto" w:fill="E7E6E6" w:themeFill="background2"/>
          </w:tcPr>
          <w:p w14:paraId="47965841" w14:textId="77777777" w:rsidR="005E1D13" w:rsidRPr="005E1D13" w:rsidRDefault="005E1D13" w:rsidP="00C109E6">
            <w:pPr>
              <w:jc w:val="center"/>
              <w:rPr>
                <w:b/>
                <w:bCs/>
              </w:rPr>
            </w:pPr>
            <w:r w:rsidRPr="005E1D13">
              <w:rPr>
                <w:b/>
                <w:bCs/>
              </w:rPr>
              <w:t>95% confidence interval</w:t>
            </w:r>
          </w:p>
          <w:p w14:paraId="6DC47F57" w14:textId="77777777" w:rsidR="005E1D13" w:rsidRPr="005E1D13" w:rsidRDefault="005E1D13" w:rsidP="00C109E6">
            <w:pPr>
              <w:rPr>
                <w:b/>
                <w:bCs/>
              </w:rPr>
            </w:pPr>
          </w:p>
        </w:tc>
      </w:tr>
      <w:tr w:rsidR="005E1D13" w:rsidRPr="005E1D13" w14:paraId="380DA09B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517AE489" w14:textId="77777777" w:rsidR="005E1D13" w:rsidRPr="005E1D13" w:rsidRDefault="005E1D13" w:rsidP="00C109E6">
            <w:proofErr w:type="gramStart"/>
            <w:r>
              <w:t>InS:PIRE</w:t>
            </w:r>
            <w:proofErr w:type="gramEnd"/>
            <w:r>
              <w:t xml:space="preserve"> Intervention </w:t>
            </w:r>
          </w:p>
        </w:tc>
        <w:tc>
          <w:tcPr>
            <w:tcW w:w="1276" w:type="dxa"/>
            <w:vAlign w:val="center"/>
          </w:tcPr>
          <w:p w14:paraId="729E2D24" w14:textId="220E1C3D" w:rsidR="005E1D13" w:rsidRPr="005E1D13" w:rsidRDefault="007C2263" w:rsidP="00C109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992" w:type="dxa"/>
            <w:vAlign w:val="center"/>
          </w:tcPr>
          <w:p w14:paraId="3936A1F5" w14:textId="02D9FD8D" w:rsidR="005E1D13" w:rsidRPr="005E1D13" w:rsidRDefault="00544E46" w:rsidP="00C109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2694" w:type="dxa"/>
            <w:vAlign w:val="center"/>
          </w:tcPr>
          <w:p w14:paraId="7FF012C9" w14:textId="6AF79BE8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0.17-0.77</w:t>
            </w:r>
          </w:p>
        </w:tc>
      </w:tr>
      <w:tr w:rsidR="005E1D13" w:rsidRPr="005E1D13" w14:paraId="1EA24051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7DD7303F" w14:textId="77777777" w:rsidR="005E1D13" w:rsidRPr="005E1D13" w:rsidRDefault="005E1D13" w:rsidP="00C109E6">
            <w:r>
              <w:t>Caregiver Relationship (Other)</w:t>
            </w:r>
          </w:p>
        </w:tc>
        <w:tc>
          <w:tcPr>
            <w:tcW w:w="1276" w:type="dxa"/>
            <w:vAlign w:val="center"/>
          </w:tcPr>
          <w:p w14:paraId="4362EE34" w14:textId="5E7E66A1" w:rsidR="005E1D13" w:rsidRPr="005E1D13" w:rsidRDefault="007C2263" w:rsidP="00C109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992" w:type="dxa"/>
            <w:vAlign w:val="center"/>
          </w:tcPr>
          <w:p w14:paraId="45590A8C" w14:textId="17B38174" w:rsidR="005E1D13" w:rsidRPr="005E1D13" w:rsidRDefault="00974220" w:rsidP="00C109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0B4238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694" w:type="dxa"/>
            <w:vAlign w:val="center"/>
          </w:tcPr>
          <w:p w14:paraId="03F6658B" w14:textId="3B2AE49F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0.29-1.65</w:t>
            </w:r>
          </w:p>
        </w:tc>
      </w:tr>
      <w:tr w:rsidR="005E1D13" w:rsidRPr="005E1D13" w14:paraId="04C52C5C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518A2D74" w14:textId="77777777" w:rsidR="005E1D13" w:rsidRPr="005E1D13" w:rsidRDefault="005E1D13" w:rsidP="00C109E6">
            <w:r>
              <w:t>Caregiver Age</w:t>
            </w:r>
          </w:p>
        </w:tc>
        <w:tc>
          <w:tcPr>
            <w:tcW w:w="1276" w:type="dxa"/>
            <w:vAlign w:val="center"/>
          </w:tcPr>
          <w:p w14:paraId="3CFEA6AA" w14:textId="4B313452" w:rsidR="005E1D13" w:rsidRPr="005E1D13" w:rsidRDefault="007C2263" w:rsidP="00C109E6">
            <w:r>
              <w:t>0.98</w:t>
            </w:r>
          </w:p>
        </w:tc>
        <w:tc>
          <w:tcPr>
            <w:tcW w:w="992" w:type="dxa"/>
            <w:vAlign w:val="center"/>
          </w:tcPr>
          <w:p w14:paraId="104C9456" w14:textId="2B65270C" w:rsidR="005E1D13" w:rsidRPr="005E1D13" w:rsidRDefault="000B4238" w:rsidP="00C109E6">
            <w:r>
              <w:t>0.34</w:t>
            </w:r>
          </w:p>
        </w:tc>
        <w:tc>
          <w:tcPr>
            <w:tcW w:w="2694" w:type="dxa"/>
            <w:vAlign w:val="center"/>
          </w:tcPr>
          <w:p w14:paraId="64E37325" w14:textId="27D429CC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0.95-1.02</w:t>
            </w:r>
          </w:p>
        </w:tc>
      </w:tr>
      <w:tr w:rsidR="005E1D13" w:rsidRPr="005E1D13" w14:paraId="3DC11691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1B4377B4" w14:textId="77777777" w:rsidR="005E1D13" w:rsidRPr="005E1D13" w:rsidRDefault="005E1D13" w:rsidP="00C109E6">
            <w:r>
              <w:t>Patient age at admission</w:t>
            </w:r>
          </w:p>
        </w:tc>
        <w:tc>
          <w:tcPr>
            <w:tcW w:w="1276" w:type="dxa"/>
            <w:vAlign w:val="center"/>
          </w:tcPr>
          <w:p w14:paraId="0653E34D" w14:textId="05EDC72E" w:rsidR="005E1D13" w:rsidRPr="005E1D13" w:rsidRDefault="007C2263" w:rsidP="00C109E6">
            <w:r>
              <w:t>0.99</w:t>
            </w:r>
          </w:p>
        </w:tc>
        <w:tc>
          <w:tcPr>
            <w:tcW w:w="992" w:type="dxa"/>
            <w:vAlign w:val="center"/>
          </w:tcPr>
          <w:p w14:paraId="5B43A935" w14:textId="2C7C1235" w:rsidR="005E1D13" w:rsidRPr="005E1D13" w:rsidRDefault="000B4238" w:rsidP="00C109E6">
            <w:r>
              <w:t>0.48</w:t>
            </w:r>
          </w:p>
        </w:tc>
        <w:tc>
          <w:tcPr>
            <w:tcW w:w="2694" w:type="dxa"/>
            <w:vAlign w:val="center"/>
          </w:tcPr>
          <w:p w14:paraId="4DBF44D9" w14:textId="43697D22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42CC1">
              <w:rPr>
                <w:rFonts w:ascii="Calibri" w:hAnsi="Calibri" w:cs="Calibri"/>
                <w:color w:val="000000"/>
              </w:rPr>
              <w:t>96</w:t>
            </w:r>
            <w:r>
              <w:rPr>
                <w:rFonts w:ascii="Calibri" w:hAnsi="Calibri" w:cs="Calibri"/>
                <w:color w:val="000000"/>
              </w:rPr>
              <w:t>-1.02</w:t>
            </w:r>
          </w:p>
        </w:tc>
      </w:tr>
      <w:tr w:rsidR="005E1D13" w:rsidRPr="005E1D13" w14:paraId="647E2560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338B9B6F" w14:textId="77777777" w:rsidR="005E1D13" w:rsidRPr="005E1D13" w:rsidRDefault="005E1D13" w:rsidP="00C109E6">
            <w:r>
              <w:t>Hospital LOS</w:t>
            </w:r>
          </w:p>
        </w:tc>
        <w:tc>
          <w:tcPr>
            <w:tcW w:w="1276" w:type="dxa"/>
            <w:vAlign w:val="center"/>
          </w:tcPr>
          <w:p w14:paraId="0DD6B43D" w14:textId="568BCCC6" w:rsidR="005E1D13" w:rsidRPr="005E1D13" w:rsidRDefault="007C2263" w:rsidP="00C109E6">
            <w:r>
              <w:t>1.01</w:t>
            </w:r>
          </w:p>
        </w:tc>
        <w:tc>
          <w:tcPr>
            <w:tcW w:w="992" w:type="dxa"/>
            <w:vAlign w:val="center"/>
          </w:tcPr>
          <w:p w14:paraId="00CD4382" w14:textId="1ED9771B" w:rsidR="005E1D13" w:rsidRPr="005E1D13" w:rsidRDefault="000B4238" w:rsidP="00C109E6">
            <w:r>
              <w:t>0.30</w:t>
            </w:r>
          </w:p>
        </w:tc>
        <w:tc>
          <w:tcPr>
            <w:tcW w:w="2694" w:type="dxa"/>
            <w:vAlign w:val="center"/>
          </w:tcPr>
          <w:p w14:paraId="5DA3804E" w14:textId="66C81416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0.99-1.02</w:t>
            </w:r>
          </w:p>
        </w:tc>
      </w:tr>
      <w:tr w:rsidR="005E1D13" w:rsidRPr="005E1D13" w14:paraId="6C3C0328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566CAE8A" w14:textId="77777777" w:rsidR="005E1D13" w:rsidRPr="005E1D13" w:rsidRDefault="005E1D13" w:rsidP="00C109E6">
            <w:r>
              <w:t xml:space="preserve">Caregiver Gender (Male) </w:t>
            </w:r>
          </w:p>
        </w:tc>
        <w:tc>
          <w:tcPr>
            <w:tcW w:w="1276" w:type="dxa"/>
            <w:vAlign w:val="center"/>
          </w:tcPr>
          <w:p w14:paraId="2270B5BB" w14:textId="5C290ACE" w:rsidR="005E1D13" w:rsidRPr="005E1D13" w:rsidRDefault="007C2263" w:rsidP="00C109E6">
            <w:r>
              <w:t>0.45</w:t>
            </w:r>
          </w:p>
        </w:tc>
        <w:tc>
          <w:tcPr>
            <w:tcW w:w="992" w:type="dxa"/>
            <w:vAlign w:val="center"/>
          </w:tcPr>
          <w:p w14:paraId="58F8995B" w14:textId="7D66154B" w:rsidR="005E1D13" w:rsidRPr="005E1D13" w:rsidRDefault="000B4238" w:rsidP="00C109E6">
            <w:r>
              <w:t>0.05</w:t>
            </w:r>
          </w:p>
        </w:tc>
        <w:tc>
          <w:tcPr>
            <w:tcW w:w="2694" w:type="dxa"/>
            <w:vAlign w:val="center"/>
          </w:tcPr>
          <w:p w14:paraId="54200A67" w14:textId="3072506F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0.21-0.99</w:t>
            </w:r>
          </w:p>
        </w:tc>
      </w:tr>
      <w:tr w:rsidR="005E1D13" w:rsidRPr="005E1D13" w14:paraId="752EE876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55520B64" w14:textId="77777777" w:rsidR="005E1D13" w:rsidRPr="005E1D13" w:rsidRDefault="005E1D13" w:rsidP="00C109E6">
            <w:r>
              <w:t>Time to follow-up</w:t>
            </w:r>
          </w:p>
        </w:tc>
        <w:tc>
          <w:tcPr>
            <w:tcW w:w="1276" w:type="dxa"/>
            <w:vAlign w:val="center"/>
          </w:tcPr>
          <w:p w14:paraId="478BF0E4" w14:textId="6EEC7941" w:rsidR="005E1D13" w:rsidRPr="005E1D13" w:rsidRDefault="007C2263" w:rsidP="00C109E6">
            <w:r>
              <w:t>1.02</w:t>
            </w:r>
          </w:p>
        </w:tc>
        <w:tc>
          <w:tcPr>
            <w:tcW w:w="992" w:type="dxa"/>
            <w:vAlign w:val="center"/>
          </w:tcPr>
          <w:p w14:paraId="5EA53471" w14:textId="3E7A3029" w:rsidR="005E1D13" w:rsidRPr="005E1D13" w:rsidRDefault="000B4238" w:rsidP="00C109E6">
            <w:r>
              <w:t>0.59</w:t>
            </w:r>
          </w:p>
        </w:tc>
        <w:tc>
          <w:tcPr>
            <w:tcW w:w="2694" w:type="dxa"/>
            <w:vAlign w:val="center"/>
          </w:tcPr>
          <w:p w14:paraId="02D9B62F" w14:textId="1BCDB307" w:rsidR="005E1D13" w:rsidRPr="005E1D13" w:rsidRDefault="00145262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0.94-1.11</w:t>
            </w:r>
          </w:p>
        </w:tc>
      </w:tr>
      <w:tr w:rsidR="005E1D13" w:rsidRPr="005E1D13" w14:paraId="64936BE9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2398EA56" w14:textId="77777777" w:rsidR="005E1D13" w:rsidRPr="005E1D13" w:rsidRDefault="005E1D13" w:rsidP="00C109E6">
            <w:r>
              <w:t>SIMD 2</w:t>
            </w:r>
          </w:p>
        </w:tc>
        <w:tc>
          <w:tcPr>
            <w:tcW w:w="1276" w:type="dxa"/>
            <w:vAlign w:val="center"/>
          </w:tcPr>
          <w:p w14:paraId="3C62AC33" w14:textId="20AC2CB0" w:rsidR="005E1D13" w:rsidRPr="005E1D13" w:rsidRDefault="007C2263" w:rsidP="00C109E6">
            <w:r>
              <w:t>0.55</w:t>
            </w:r>
          </w:p>
        </w:tc>
        <w:tc>
          <w:tcPr>
            <w:tcW w:w="992" w:type="dxa"/>
            <w:vAlign w:val="center"/>
          </w:tcPr>
          <w:p w14:paraId="3074FAE4" w14:textId="2E50DD17" w:rsidR="005E1D13" w:rsidRPr="005E1D13" w:rsidRDefault="000B4238" w:rsidP="00C109E6">
            <w:r>
              <w:t>0.26</w:t>
            </w:r>
          </w:p>
        </w:tc>
        <w:tc>
          <w:tcPr>
            <w:tcW w:w="2694" w:type="dxa"/>
            <w:vAlign w:val="center"/>
          </w:tcPr>
          <w:p w14:paraId="12C9D8EB" w14:textId="5F104F20" w:rsidR="005E1D13" w:rsidRPr="005E1D13" w:rsidRDefault="003A5383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0.19-1.5</w:t>
            </w:r>
            <w:r w:rsidR="005E6C41"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5E1D13" w:rsidRPr="005E1D13" w14:paraId="37397394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069FC0DC" w14:textId="1FA2EC65" w:rsidR="005E1D13" w:rsidRDefault="005E1D13" w:rsidP="00C109E6">
            <w:r>
              <w:t>SIMD 3</w:t>
            </w:r>
          </w:p>
        </w:tc>
        <w:tc>
          <w:tcPr>
            <w:tcW w:w="1276" w:type="dxa"/>
            <w:vAlign w:val="center"/>
          </w:tcPr>
          <w:p w14:paraId="39B66B06" w14:textId="78EDCACC" w:rsidR="005E1D13" w:rsidRPr="005E1D13" w:rsidRDefault="007C2263" w:rsidP="00C109E6">
            <w:r>
              <w:t>0.77</w:t>
            </w:r>
          </w:p>
        </w:tc>
        <w:tc>
          <w:tcPr>
            <w:tcW w:w="992" w:type="dxa"/>
            <w:vAlign w:val="center"/>
          </w:tcPr>
          <w:p w14:paraId="26349A60" w14:textId="0E87FBBC" w:rsidR="005E1D13" w:rsidRPr="005E1D13" w:rsidRDefault="000B4238" w:rsidP="00C109E6">
            <w:r>
              <w:t>0.66</w:t>
            </w:r>
          </w:p>
        </w:tc>
        <w:tc>
          <w:tcPr>
            <w:tcW w:w="2694" w:type="dxa"/>
            <w:vAlign w:val="center"/>
          </w:tcPr>
          <w:p w14:paraId="4B131C82" w14:textId="648E47C8" w:rsidR="005E1D13" w:rsidRPr="005E1D13" w:rsidRDefault="003A5383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5E6C41">
              <w:rPr>
                <w:rFonts w:ascii="Calibri" w:hAnsi="Calibri" w:cs="Calibri"/>
                <w:color w:val="000000"/>
              </w:rPr>
              <w:t>23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="005E6C41">
              <w:rPr>
                <w:rFonts w:ascii="Calibri" w:hAnsi="Calibri" w:cs="Calibri"/>
                <w:color w:val="000000"/>
              </w:rPr>
              <w:t>2.54</w:t>
            </w:r>
          </w:p>
        </w:tc>
      </w:tr>
      <w:tr w:rsidR="005E1D13" w:rsidRPr="005E1D13" w14:paraId="5B07E295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3213D221" w14:textId="0DE6E2AF" w:rsidR="005E1D13" w:rsidRDefault="005E1D13" w:rsidP="00C109E6">
            <w:r>
              <w:t>SIM</w:t>
            </w:r>
            <w:r w:rsidR="004C130B">
              <w:t xml:space="preserve">D </w:t>
            </w:r>
            <w:r>
              <w:t>4</w:t>
            </w:r>
          </w:p>
        </w:tc>
        <w:tc>
          <w:tcPr>
            <w:tcW w:w="1276" w:type="dxa"/>
            <w:vAlign w:val="center"/>
          </w:tcPr>
          <w:p w14:paraId="3D70FBE7" w14:textId="3C284A93" w:rsidR="005E1D13" w:rsidRPr="005E1D13" w:rsidRDefault="007C2263" w:rsidP="00C109E6">
            <w:r>
              <w:t>1.29</w:t>
            </w:r>
          </w:p>
        </w:tc>
        <w:tc>
          <w:tcPr>
            <w:tcW w:w="992" w:type="dxa"/>
            <w:vAlign w:val="center"/>
          </w:tcPr>
          <w:p w14:paraId="327CA46F" w14:textId="30858829" w:rsidR="005E1D13" w:rsidRPr="005E1D13" w:rsidRDefault="000B4238" w:rsidP="00C109E6">
            <w:r>
              <w:t>0.69</w:t>
            </w:r>
          </w:p>
        </w:tc>
        <w:tc>
          <w:tcPr>
            <w:tcW w:w="2694" w:type="dxa"/>
            <w:vAlign w:val="center"/>
          </w:tcPr>
          <w:p w14:paraId="72BD1628" w14:textId="702AB1B6" w:rsidR="005E1D13" w:rsidRPr="005E1D13" w:rsidRDefault="003A5383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5E6C41">
              <w:rPr>
                <w:rFonts w:ascii="Calibri" w:hAnsi="Calibri" w:cs="Calibri"/>
                <w:color w:val="000000"/>
              </w:rPr>
              <w:t>36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="005E6C41">
              <w:rPr>
                <w:rFonts w:ascii="Calibri" w:hAnsi="Calibri" w:cs="Calibri"/>
                <w:color w:val="000000"/>
              </w:rPr>
              <w:t>4.65</w:t>
            </w:r>
          </w:p>
        </w:tc>
      </w:tr>
      <w:tr w:rsidR="005E1D13" w:rsidRPr="005E1D13" w14:paraId="5EFB7771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588C5741" w14:textId="77777777" w:rsidR="005E1D13" w:rsidRDefault="005E1D13" w:rsidP="00C109E6">
            <w:r>
              <w:t>SIMD 5</w:t>
            </w:r>
          </w:p>
        </w:tc>
        <w:tc>
          <w:tcPr>
            <w:tcW w:w="1276" w:type="dxa"/>
            <w:vAlign w:val="center"/>
          </w:tcPr>
          <w:p w14:paraId="1AFC2C63" w14:textId="2644BA73" w:rsidR="005E1D13" w:rsidRPr="005E1D13" w:rsidRDefault="007C2263" w:rsidP="00C109E6">
            <w:r>
              <w:t>0.52</w:t>
            </w:r>
          </w:p>
        </w:tc>
        <w:tc>
          <w:tcPr>
            <w:tcW w:w="992" w:type="dxa"/>
            <w:vAlign w:val="center"/>
          </w:tcPr>
          <w:p w14:paraId="573F8849" w14:textId="39F45C6D" w:rsidR="005E1D13" w:rsidRPr="005E1D13" w:rsidRDefault="000B4238" w:rsidP="00C109E6">
            <w:r>
              <w:t>0.26</w:t>
            </w:r>
          </w:p>
        </w:tc>
        <w:tc>
          <w:tcPr>
            <w:tcW w:w="2694" w:type="dxa"/>
            <w:vAlign w:val="center"/>
          </w:tcPr>
          <w:p w14:paraId="3B5C4CCF" w14:textId="2C31832C" w:rsidR="005E1D13" w:rsidRPr="005E1D13" w:rsidRDefault="005078D7" w:rsidP="005078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0.17-1.62</w:t>
            </w:r>
          </w:p>
        </w:tc>
      </w:tr>
      <w:tr w:rsidR="0096429F" w:rsidRPr="005E1D13" w14:paraId="070760FF" w14:textId="77777777" w:rsidTr="00C109E6">
        <w:trPr>
          <w:trHeight w:val="20"/>
        </w:trPr>
        <w:tc>
          <w:tcPr>
            <w:tcW w:w="3402" w:type="dxa"/>
            <w:vAlign w:val="center"/>
          </w:tcPr>
          <w:p w14:paraId="25C8DA4A" w14:textId="1C612A0E" w:rsidR="0096429F" w:rsidRDefault="0096429F" w:rsidP="0096429F">
            <w:r>
              <w:t>Patient mental health issues (</w:t>
            </w:r>
            <w:proofErr w:type="gramStart"/>
            <w:r>
              <w:t>pre ICU</w:t>
            </w:r>
            <w:proofErr w:type="gramEnd"/>
            <w:r>
              <w:t xml:space="preserve">) </w:t>
            </w:r>
          </w:p>
        </w:tc>
        <w:tc>
          <w:tcPr>
            <w:tcW w:w="1276" w:type="dxa"/>
            <w:vAlign w:val="center"/>
          </w:tcPr>
          <w:p w14:paraId="256B1CBB" w14:textId="5697268A" w:rsidR="0096429F" w:rsidRDefault="0096429F" w:rsidP="0096429F">
            <w:r>
              <w:t>5.84</w:t>
            </w:r>
          </w:p>
        </w:tc>
        <w:tc>
          <w:tcPr>
            <w:tcW w:w="992" w:type="dxa"/>
            <w:vAlign w:val="center"/>
          </w:tcPr>
          <w:p w14:paraId="1939EF3A" w14:textId="7FAE5299" w:rsidR="0096429F" w:rsidRDefault="0096429F" w:rsidP="0096429F">
            <w:r>
              <w:t>&gt;0.001</w:t>
            </w:r>
          </w:p>
        </w:tc>
        <w:tc>
          <w:tcPr>
            <w:tcW w:w="2694" w:type="dxa"/>
            <w:vAlign w:val="center"/>
          </w:tcPr>
          <w:p w14:paraId="5E9B4DE0" w14:textId="5DA3A8F2" w:rsidR="0096429F" w:rsidRDefault="0096429F" w:rsidP="009642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2.11-16.14</w:t>
            </w:r>
          </w:p>
        </w:tc>
      </w:tr>
      <w:tr w:rsidR="0096429F" w:rsidRPr="005E1D13" w14:paraId="006E13A6" w14:textId="77777777" w:rsidTr="00C109E6">
        <w:trPr>
          <w:trHeight w:val="20"/>
        </w:trPr>
        <w:tc>
          <w:tcPr>
            <w:tcW w:w="3402" w:type="dxa"/>
            <w:tcBorders>
              <w:bottom w:val="double" w:sz="4" w:space="0" w:color="000000"/>
            </w:tcBorders>
            <w:vAlign w:val="center"/>
          </w:tcPr>
          <w:p w14:paraId="70220682" w14:textId="0D2FD1BC" w:rsidR="0096429F" w:rsidRDefault="0096429F" w:rsidP="0096429F">
            <w:r>
              <w:t>Intercept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vAlign w:val="center"/>
          </w:tcPr>
          <w:p w14:paraId="6460AEF9" w14:textId="7E8DE259" w:rsidR="0096429F" w:rsidRPr="005E1D13" w:rsidRDefault="0096429F" w:rsidP="0096429F">
            <w:r w:rsidRPr="00E65F41">
              <w:t>6.76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14:paraId="6C256923" w14:textId="2431745C" w:rsidR="0096429F" w:rsidRPr="005E1D13" w:rsidRDefault="0096429F" w:rsidP="0096429F">
            <w:r w:rsidRPr="00F15338">
              <w:t>0.10</w:t>
            </w:r>
          </w:p>
        </w:tc>
        <w:tc>
          <w:tcPr>
            <w:tcW w:w="2694" w:type="dxa"/>
            <w:tcBorders>
              <w:bottom w:val="double" w:sz="4" w:space="0" w:color="000000"/>
            </w:tcBorders>
            <w:vAlign w:val="center"/>
          </w:tcPr>
          <w:p w14:paraId="723F4605" w14:textId="1849A300" w:rsidR="0096429F" w:rsidRPr="005E1D13" w:rsidRDefault="0096429F" w:rsidP="0096429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0.67-67.94</w:t>
            </w:r>
          </w:p>
        </w:tc>
      </w:tr>
    </w:tbl>
    <w:p w14:paraId="5C44906C" w14:textId="77777777" w:rsidR="005E1D13" w:rsidRPr="005E1D13" w:rsidRDefault="005E1D13">
      <w:pPr>
        <w:rPr>
          <w:b/>
          <w:bCs/>
          <w:u w:val="single"/>
        </w:rPr>
      </w:pPr>
    </w:p>
    <w:sectPr w:rsidR="005E1D13" w:rsidRPr="005E1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13"/>
    <w:rsid w:val="00005436"/>
    <w:rsid w:val="00007B75"/>
    <w:rsid w:val="00094678"/>
    <w:rsid w:val="000B4238"/>
    <w:rsid w:val="001430A1"/>
    <w:rsid w:val="00145262"/>
    <w:rsid w:val="001516A7"/>
    <w:rsid w:val="001D578F"/>
    <w:rsid w:val="00215EB8"/>
    <w:rsid w:val="002A32E2"/>
    <w:rsid w:val="003A5383"/>
    <w:rsid w:val="003B0364"/>
    <w:rsid w:val="003D677C"/>
    <w:rsid w:val="00411C4E"/>
    <w:rsid w:val="004231A0"/>
    <w:rsid w:val="00476E34"/>
    <w:rsid w:val="004C130B"/>
    <w:rsid w:val="00502E1D"/>
    <w:rsid w:val="005078D7"/>
    <w:rsid w:val="00515809"/>
    <w:rsid w:val="00544E46"/>
    <w:rsid w:val="005529EE"/>
    <w:rsid w:val="005B72F5"/>
    <w:rsid w:val="005E1D13"/>
    <w:rsid w:val="005E6C41"/>
    <w:rsid w:val="00622F38"/>
    <w:rsid w:val="00627E71"/>
    <w:rsid w:val="00657AD3"/>
    <w:rsid w:val="006A1877"/>
    <w:rsid w:val="006C1498"/>
    <w:rsid w:val="006D7C15"/>
    <w:rsid w:val="00786FA4"/>
    <w:rsid w:val="007C2263"/>
    <w:rsid w:val="00813198"/>
    <w:rsid w:val="00850F80"/>
    <w:rsid w:val="00870470"/>
    <w:rsid w:val="008D1CE3"/>
    <w:rsid w:val="0096429F"/>
    <w:rsid w:val="00965CDD"/>
    <w:rsid w:val="00974220"/>
    <w:rsid w:val="00987E33"/>
    <w:rsid w:val="009B4A22"/>
    <w:rsid w:val="009B7066"/>
    <w:rsid w:val="009C4B9C"/>
    <w:rsid w:val="00A6102C"/>
    <w:rsid w:val="00AE0DBB"/>
    <w:rsid w:val="00B964C8"/>
    <w:rsid w:val="00BA379D"/>
    <w:rsid w:val="00C30473"/>
    <w:rsid w:val="00C606E0"/>
    <w:rsid w:val="00DC552D"/>
    <w:rsid w:val="00E1040E"/>
    <w:rsid w:val="00E42CC1"/>
    <w:rsid w:val="00E56CD7"/>
    <w:rsid w:val="00E65F41"/>
    <w:rsid w:val="00E8573A"/>
    <w:rsid w:val="00EA525D"/>
    <w:rsid w:val="00F15338"/>
    <w:rsid w:val="00F16086"/>
    <w:rsid w:val="00F31ED8"/>
    <w:rsid w:val="00F6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C21A"/>
  <w15:chartTrackingRefBased/>
  <w15:docId w15:val="{9B992905-5EF3-44CF-957C-E2CC8C0E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Simple1"/>
    <w:uiPriority w:val="99"/>
    <w:rsid w:val="005E1D13"/>
    <w:pPr>
      <w:spacing w:after="0" w:line="240" w:lineRule="auto"/>
    </w:pPr>
    <w:rPr>
      <w:rFonts w:eastAsiaTheme="minorHAnsi"/>
      <w:sz w:val="20"/>
      <w:szCs w:val="20"/>
      <w:lang w:eastAsia="en-US"/>
    </w:rPr>
    <w:tblPr>
      <w:tblBorders>
        <w:top w:val="double" w:sz="6" w:space="0" w:color="2F5496" w:themeColor="accent1" w:themeShade="BF"/>
        <w:bottom w:val="double" w:sz="6" w:space="0" w:color="2F5496" w:themeColor="accent1" w:themeShade="BF"/>
      </w:tblBorders>
    </w:tblPr>
    <w:tcPr>
      <w:shd w:val="clear" w:color="auto" w:fill="FFFFFF" w:themeFill="background1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5E1D1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McPeake</dc:creator>
  <cp:keywords/>
  <dc:description/>
  <cp:lastModifiedBy>Jo McPeake</cp:lastModifiedBy>
  <cp:revision>2</cp:revision>
  <dcterms:created xsi:type="dcterms:W3CDTF">2022-01-12T15:39:00Z</dcterms:created>
  <dcterms:modified xsi:type="dcterms:W3CDTF">2022-01-12T15:39:00Z</dcterms:modified>
</cp:coreProperties>
</file>