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0"/>
      </w:tblGrid>
      <w:tr w:rsidR="00AB3F4E" w:rsidRPr="00AB3F4E" w14:paraId="24930687" w14:textId="77777777" w:rsidTr="003968C2">
        <w:trPr>
          <w:trHeight w:val="1140"/>
        </w:trPr>
        <w:tc>
          <w:tcPr>
            <w:tcW w:w="8200" w:type="dxa"/>
            <w:shd w:val="clear" w:color="auto" w:fill="auto"/>
            <w:vAlign w:val="center"/>
            <w:hideMark/>
          </w:tcPr>
          <w:p w14:paraId="72FB0F9E" w14:textId="4FB5DD46" w:rsidR="00AB3F4E" w:rsidRPr="006201B3" w:rsidRDefault="00550290" w:rsidP="00AB3F4E">
            <w:pPr>
              <w:widowControl/>
              <w:jc w:val="left"/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</w:pP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Pubmed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: </w:t>
            </w:r>
            <w:r w:rsidR="00AB3F4E"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Search: </w:t>
            </w:r>
            <w:r w:rsidR="00AB3F4E" w:rsidRPr="006201B3">
              <w:rPr>
                <w:rFonts w:ascii="Times New Roman" w:eastAsia="等线" w:hAnsi="Times New Roman" w:cs="Times New Roman"/>
                <w:b/>
                <w:bCs/>
                <w:color w:val="212121"/>
                <w:kern w:val="0"/>
                <w:sz w:val="24"/>
                <w:szCs w:val="24"/>
              </w:rPr>
              <w:t>#1 and #4</w:t>
            </w:r>
          </w:p>
        </w:tc>
      </w:tr>
      <w:tr w:rsidR="00AB3F4E" w:rsidRPr="00AB3F4E" w14:paraId="199BC5B6" w14:textId="77777777" w:rsidTr="003968C2">
        <w:trPr>
          <w:trHeight w:val="3450"/>
        </w:trPr>
        <w:tc>
          <w:tcPr>
            <w:tcW w:w="8200" w:type="dxa"/>
            <w:shd w:val="clear" w:color="auto" w:fill="auto"/>
            <w:vAlign w:val="center"/>
            <w:hideMark/>
          </w:tcPr>
          <w:p w14:paraId="3DB6A395" w14:textId="77777777" w:rsidR="00AB3F4E" w:rsidRDefault="00AB3F4E" w:rsidP="008F60C6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szCs w:val="24"/>
              </w:rPr>
            </w:pPr>
            <w:r w:rsidRPr="008F60C6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szCs w:val="24"/>
              </w:rPr>
              <w:t>("intensive care unit"[Title/Abstract] OR "intensive care units"[Title/Abstract] OR "burn units"[Title/Abstract] OR "burn unit"[Title/Abstract] OR "coronary care units"[Title/Abstract] OR "coronary care unit"[Title/Abstract] OR "ICU"[Title/Abstract] OR "recovery room"[Title/Abstract] OR "respiratory care units"[Title/Abstract] OR "respiratory care unit"[Title/Abstract] OR "SICU"[Title/Abstract] OR "EICU"[Title/Abstract] OR "RICU"[Title/Abstract] OR "MICU"[Title/Abstract] OR "NICU"[Title/Abstract]) AND ("visitation"[Title/Abstract] OR "visiting"[Title/Abstract] OR "visit"[Title/Abstract] OR "</w:t>
            </w:r>
            <w:proofErr w:type="spellStart"/>
            <w:r w:rsidRPr="008F60C6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szCs w:val="24"/>
              </w:rPr>
              <w:t>Familys</w:t>
            </w:r>
            <w:proofErr w:type="spellEnd"/>
            <w:r w:rsidRPr="008F60C6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szCs w:val="24"/>
              </w:rPr>
              <w:t>"[Title/Abstract] OR "visitor"[Title/Abstract] OR "visitors"[Title/Abstract])</w:t>
            </w:r>
          </w:p>
          <w:p w14:paraId="376E32B3" w14:textId="2C5B180E" w:rsidR="003968C2" w:rsidRPr="008F60C6" w:rsidRDefault="003968C2" w:rsidP="008F60C6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szCs w:val="24"/>
              </w:rPr>
            </w:pPr>
          </w:p>
        </w:tc>
      </w:tr>
    </w:tbl>
    <w:p w14:paraId="5EEC64E9" w14:textId="0A629664" w:rsidR="0047568F" w:rsidRDefault="0047568F">
      <w:pPr>
        <w:rPr>
          <w:rFonts w:ascii="Segoe UI" w:eastAsia="等线" w:hAnsi="Segoe UI" w:cs="Segoe UI"/>
          <w:color w:val="212121"/>
          <w:kern w:val="0"/>
          <w:sz w:val="24"/>
          <w:szCs w:val="24"/>
        </w:rPr>
      </w:pPr>
    </w:p>
    <w:p w14:paraId="033035AD" w14:textId="6B87DBED" w:rsidR="006201B3" w:rsidRDefault="006201B3">
      <w:pPr>
        <w:rPr>
          <w:rFonts w:ascii="Segoe UI" w:eastAsia="等线" w:hAnsi="Segoe UI" w:cs="Segoe UI"/>
          <w:color w:val="212121"/>
          <w:kern w:val="0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201B3" w:rsidRPr="006201B3" w14:paraId="7F21EF4A" w14:textId="77777777" w:rsidTr="006201B3">
        <w:trPr>
          <w:trHeight w:val="1151"/>
        </w:trPr>
        <w:tc>
          <w:tcPr>
            <w:tcW w:w="8296" w:type="dxa"/>
            <w:vAlign w:val="center"/>
          </w:tcPr>
          <w:p w14:paraId="5F093422" w14:textId="7D9D9EDD" w:rsidR="006201B3" w:rsidRPr="006201B3" w:rsidRDefault="006201B3" w:rsidP="006201B3">
            <w:pPr>
              <w:spacing w:line="360" w:lineRule="auto"/>
              <w:rPr>
                <w:rFonts w:ascii="Times New Roman" w:eastAsia="等线" w:hAnsi="Times New Roman" w:cs="Times New Roman"/>
                <w:b/>
                <w:bCs/>
                <w:color w:val="212121"/>
                <w:kern w:val="0"/>
                <w:sz w:val="24"/>
                <w:szCs w:val="24"/>
              </w:rPr>
            </w:pPr>
            <w:r w:rsidRPr="006201B3">
              <w:rPr>
                <w:rFonts w:ascii="Times New Roman" w:eastAsia="等线" w:hAnsi="Times New Roman" w:cs="Times New Roman"/>
                <w:b/>
                <w:bCs/>
                <w:color w:val="212121"/>
                <w:kern w:val="0"/>
                <w:sz w:val="24"/>
                <w:szCs w:val="24"/>
              </w:rPr>
              <w:t>Embase: Search: #1 and #2</w:t>
            </w:r>
          </w:p>
        </w:tc>
      </w:tr>
      <w:tr w:rsidR="006201B3" w:rsidRPr="006201B3" w14:paraId="343B77CB" w14:textId="77777777" w:rsidTr="006201B3">
        <w:trPr>
          <w:trHeight w:val="3950"/>
        </w:trPr>
        <w:tc>
          <w:tcPr>
            <w:tcW w:w="8296" w:type="dxa"/>
          </w:tcPr>
          <w:p w14:paraId="53E5DC26" w14:textId="1441FAF2" w:rsidR="006201B3" w:rsidRPr="006201B3" w:rsidRDefault="006201B3" w:rsidP="006201B3">
            <w:pPr>
              <w:spacing w:beforeLines="50" w:before="156" w:afterLines="50" w:after="156" w:line="360" w:lineRule="auto"/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</w:pPr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('intensive care unit':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'intensive care units':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'burn units':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'burn unit':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'coronary care units':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'coronary care unit':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'ICU':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'recovery room':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'respiratory care units':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'respiratory care unit':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'SICU':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'EICU':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'RICU':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'MICU':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'NICU':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) AND ('visitation':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'visiting':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'visit':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Familys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'visitor':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 xml:space="preserve"> OR 'visitors':</w:t>
            </w:r>
            <w:proofErr w:type="spellStart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等线" w:hAnsi="Times New Roman" w:cs="Times New Roman"/>
                <w:color w:val="212121"/>
                <w:kern w:val="0"/>
                <w:sz w:val="24"/>
                <w:szCs w:val="24"/>
              </w:rPr>
              <w:t>)</w:t>
            </w:r>
          </w:p>
        </w:tc>
      </w:tr>
    </w:tbl>
    <w:p w14:paraId="560D0823" w14:textId="77777777" w:rsidR="006201B3" w:rsidRDefault="006201B3">
      <w:pPr>
        <w:rPr>
          <w:rFonts w:ascii="Segoe UI" w:eastAsia="等线" w:hAnsi="Segoe UI" w:cs="Segoe UI" w:hint="eastAsia"/>
          <w:color w:val="212121"/>
          <w:kern w:val="0"/>
          <w:sz w:val="24"/>
          <w:szCs w:val="24"/>
        </w:rPr>
      </w:pPr>
    </w:p>
    <w:p w14:paraId="532CAB21" w14:textId="51946A1A" w:rsidR="0047568F" w:rsidRDefault="0047568F" w:rsidP="003968C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5B74D0C" w14:textId="2413AAE4" w:rsidR="006201B3" w:rsidRDefault="006201B3" w:rsidP="003968C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201B3" w14:paraId="008021DE" w14:textId="77777777" w:rsidTr="006201B3">
        <w:trPr>
          <w:trHeight w:val="1232"/>
        </w:trPr>
        <w:tc>
          <w:tcPr>
            <w:tcW w:w="8296" w:type="dxa"/>
            <w:vAlign w:val="center"/>
          </w:tcPr>
          <w:p w14:paraId="59111C86" w14:textId="1BD966A1" w:rsidR="006201B3" w:rsidRPr="006201B3" w:rsidRDefault="006201B3" w:rsidP="006201B3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6201B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Cochrane Library: #1 AND #2</w:t>
            </w:r>
          </w:p>
        </w:tc>
      </w:tr>
      <w:tr w:rsidR="006201B3" w:rsidRPr="006201B3" w14:paraId="672D1995" w14:textId="77777777" w:rsidTr="006201B3">
        <w:trPr>
          <w:trHeight w:val="4121"/>
        </w:trPr>
        <w:tc>
          <w:tcPr>
            <w:tcW w:w="8296" w:type="dxa"/>
            <w:vAlign w:val="center"/>
          </w:tcPr>
          <w:p w14:paraId="4E9FE550" w14:textId="46852086" w:rsidR="006201B3" w:rsidRPr="006201B3" w:rsidRDefault="006201B3" w:rsidP="006201B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((intensive care unit):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(intensive care units):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(burn units):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(burn unit):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(coronary care units):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(coronary care unit):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(ICU):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(recovery room):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(respiratory care units):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(respiratory care unit):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(SICU):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(EICU):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(RICU):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(MICU):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(NICU):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) AND ((visitation):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(visiting):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(visit):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Familys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(visitor):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OR (visitors):</w:t>
            </w:r>
            <w:proofErr w:type="spellStart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ti,ab,kw</w:t>
            </w:r>
            <w:proofErr w:type="spellEnd"/>
            <w:r w:rsidRPr="006201B3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</w:tr>
    </w:tbl>
    <w:p w14:paraId="218FA507" w14:textId="1EBAB9DD" w:rsidR="006201B3" w:rsidRDefault="006201B3" w:rsidP="003968C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C790F39" w14:textId="77777777" w:rsidR="006201B3" w:rsidRDefault="006201B3" w:rsidP="003968C2">
      <w:pPr>
        <w:spacing w:line="360" w:lineRule="auto"/>
        <w:rPr>
          <w:rFonts w:ascii="Times New Roman" w:eastAsia="宋体" w:hAnsi="Times New Roman" w:cs="Times New Roman" w:hint="eastAsia"/>
          <w:sz w:val="24"/>
          <w:szCs w:val="24"/>
        </w:rPr>
      </w:pPr>
    </w:p>
    <w:sectPr w:rsidR="006201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5BBE2" w14:textId="77777777" w:rsidR="00C23679" w:rsidRDefault="00C23679" w:rsidP="00AB3F4E">
      <w:r>
        <w:separator/>
      </w:r>
    </w:p>
  </w:endnote>
  <w:endnote w:type="continuationSeparator" w:id="0">
    <w:p w14:paraId="62EC8E08" w14:textId="77777777" w:rsidR="00C23679" w:rsidRDefault="00C23679" w:rsidP="00AB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330E3" w14:textId="77777777" w:rsidR="00C23679" w:rsidRDefault="00C23679" w:rsidP="00AB3F4E">
      <w:r>
        <w:separator/>
      </w:r>
    </w:p>
  </w:footnote>
  <w:footnote w:type="continuationSeparator" w:id="0">
    <w:p w14:paraId="3C01E07E" w14:textId="77777777" w:rsidR="00C23679" w:rsidRDefault="00C23679" w:rsidP="00AB3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83"/>
    <w:rsid w:val="003968C2"/>
    <w:rsid w:val="0047568F"/>
    <w:rsid w:val="004D570C"/>
    <w:rsid w:val="00550290"/>
    <w:rsid w:val="006201B3"/>
    <w:rsid w:val="007B2E83"/>
    <w:rsid w:val="008F60C6"/>
    <w:rsid w:val="00900D9E"/>
    <w:rsid w:val="00AB3F4E"/>
    <w:rsid w:val="00C2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A884B"/>
  <w15:chartTrackingRefBased/>
  <w15:docId w15:val="{446413D6-C161-4AB6-84FE-0163DF59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F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3F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3F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3F4E"/>
    <w:rPr>
      <w:sz w:val="18"/>
      <w:szCs w:val="18"/>
    </w:rPr>
  </w:style>
  <w:style w:type="table" w:styleId="a7">
    <w:name w:val="Table Grid"/>
    <w:basedOn w:val="a1"/>
    <w:uiPriority w:val="39"/>
    <w:rsid w:val="0062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8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雨晨</dc:creator>
  <cp:keywords/>
  <dc:description/>
  <cp:lastModifiedBy>吴 雨晨</cp:lastModifiedBy>
  <cp:revision>4</cp:revision>
  <dcterms:created xsi:type="dcterms:W3CDTF">2022-08-11T09:41:00Z</dcterms:created>
  <dcterms:modified xsi:type="dcterms:W3CDTF">2022-08-11T11:07:00Z</dcterms:modified>
</cp:coreProperties>
</file>