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FCE83" w14:textId="715224D8" w:rsidR="00CE204F" w:rsidRPr="00B05B27" w:rsidRDefault="003D61F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Additional </w:t>
      </w:r>
      <w:r w:rsidR="00CF3535">
        <w:rPr>
          <w:rFonts w:cstheme="minorHAnsi"/>
          <w:b/>
          <w:sz w:val="24"/>
          <w:szCs w:val="24"/>
        </w:rPr>
        <w:t>f</w:t>
      </w:r>
      <w:r>
        <w:rPr>
          <w:rFonts w:cstheme="minorHAnsi"/>
          <w:b/>
          <w:sz w:val="24"/>
          <w:szCs w:val="24"/>
        </w:rPr>
        <w:t>ile</w:t>
      </w:r>
      <w:r w:rsidR="006B390E" w:rsidRPr="00B05B27">
        <w:rPr>
          <w:rFonts w:cstheme="minorHAnsi"/>
          <w:b/>
          <w:sz w:val="24"/>
          <w:szCs w:val="24"/>
        </w:rPr>
        <w:t xml:space="preserve"> </w:t>
      </w:r>
      <w:r w:rsidR="00CF3535">
        <w:rPr>
          <w:rFonts w:cstheme="minorHAnsi"/>
          <w:b/>
          <w:sz w:val="24"/>
          <w:szCs w:val="24"/>
        </w:rPr>
        <w:t>2</w:t>
      </w:r>
      <w:r w:rsidR="00C50C62">
        <w:rPr>
          <w:rFonts w:cstheme="minorHAnsi"/>
          <w:b/>
          <w:sz w:val="24"/>
          <w:szCs w:val="24"/>
        </w:rPr>
        <w:t xml:space="preserve">: </w:t>
      </w:r>
      <w:r w:rsidR="008F5665">
        <w:rPr>
          <w:rFonts w:cstheme="minorHAnsi"/>
          <w:b/>
          <w:sz w:val="24"/>
          <w:szCs w:val="24"/>
        </w:rPr>
        <w:t xml:space="preserve">Admission Diagnosis category </w:t>
      </w:r>
      <w:r w:rsidR="00C50C62" w:rsidRPr="006E4842">
        <w:rPr>
          <w:rFonts w:cstheme="minorHAnsi"/>
          <w:b/>
          <w:sz w:val="24"/>
          <w:szCs w:val="24"/>
        </w:rPr>
        <w:t xml:space="preserve">of </w:t>
      </w:r>
      <w:r w:rsidR="006E4842" w:rsidRPr="006E4842">
        <w:rPr>
          <w:b/>
          <w:bCs/>
          <w:sz w:val="24"/>
          <w:szCs w:val="24"/>
        </w:rPr>
        <w:t>VITdAL-ICU</w:t>
      </w:r>
      <w:r w:rsidR="005A4184" w:rsidRPr="006E4842">
        <w:rPr>
          <w:rFonts w:cstheme="minorHAnsi"/>
          <w:b/>
          <w:sz w:val="24"/>
          <w:szCs w:val="24"/>
        </w:rPr>
        <w:t xml:space="preserve"> cohort</w:t>
      </w:r>
      <w:r w:rsidR="00C50C62" w:rsidRPr="00C50C62">
        <w:rPr>
          <w:rFonts w:cstheme="minorHAnsi"/>
          <w:b/>
          <w:sz w:val="24"/>
          <w:szCs w:val="24"/>
        </w:rPr>
        <w:t xml:space="preserve"> </w:t>
      </w:r>
      <w:r w:rsidR="00C50C62" w:rsidRPr="004D2385">
        <w:rPr>
          <w:rFonts w:cstheme="minorHAnsi"/>
          <w:b/>
          <w:sz w:val="24"/>
          <w:szCs w:val="24"/>
        </w:rPr>
        <w:t>patients</w:t>
      </w:r>
      <w:r w:rsidR="004D2385" w:rsidRPr="004D2385">
        <w:rPr>
          <w:rFonts w:cstheme="minorHAnsi"/>
          <w:b/>
          <w:sz w:val="24"/>
          <w:szCs w:val="24"/>
        </w:rPr>
        <w:t xml:space="preserve"> by</w:t>
      </w:r>
      <w:r w:rsidR="004D2385">
        <w:rPr>
          <w:rFonts w:cstheme="minorHAnsi"/>
          <w:b/>
          <w:sz w:val="24"/>
          <w:szCs w:val="24"/>
        </w:rPr>
        <w:t xml:space="preserve"> day 0</w:t>
      </w:r>
      <w:r w:rsidR="004D2385" w:rsidRPr="004D2385">
        <w:rPr>
          <w:rFonts w:cstheme="minorHAnsi"/>
          <w:b/>
          <w:sz w:val="24"/>
          <w:szCs w:val="24"/>
        </w:rPr>
        <w:t xml:space="preserve"> </w:t>
      </w:r>
      <w:r w:rsidR="004D2385" w:rsidRPr="004D2385">
        <w:rPr>
          <w:rFonts w:cstheme="minorHAnsi"/>
          <w:b/>
          <w:color w:val="000000"/>
          <w:sz w:val="24"/>
          <w:szCs w:val="24"/>
        </w:rPr>
        <w:t>N-Formylmethionine abundance</w:t>
      </w:r>
      <w:r w:rsidR="004D2385">
        <w:rPr>
          <w:rFonts w:cstheme="minorHAnsi"/>
          <w:b/>
          <w:color w:val="000000"/>
          <w:sz w:val="24"/>
          <w:szCs w:val="24"/>
        </w:rPr>
        <w:t xml:space="preserve"> quartiles</w:t>
      </w:r>
    </w:p>
    <w:tbl>
      <w:tblPr>
        <w:tblStyle w:val="TableGrid"/>
        <w:tblpPr w:leftFromText="180" w:rightFromText="180" w:vertAnchor="page" w:horzAnchor="page" w:tblpX="601" w:tblpY="2497"/>
        <w:tblW w:w="9540" w:type="dxa"/>
        <w:tblLook w:val="04A0" w:firstRow="1" w:lastRow="0" w:firstColumn="1" w:lastColumn="0" w:noHBand="0" w:noVBand="1"/>
      </w:tblPr>
      <w:tblGrid>
        <w:gridCol w:w="3415"/>
        <w:gridCol w:w="1531"/>
        <w:gridCol w:w="1531"/>
        <w:gridCol w:w="1531"/>
        <w:gridCol w:w="1532"/>
      </w:tblGrid>
      <w:tr w:rsidR="008F5665" w:rsidRPr="00B05B27" w14:paraId="22CA436A" w14:textId="77777777" w:rsidTr="008F5665">
        <w:tc>
          <w:tcPr>
            <w:tcW w:w="3415" w:type="dxa"/>
            <w:vMerge w:val="restart"/>
            <w:vAlign w:val="center"/>
          </w:tcPr>
          <w:p w14:paraId="2A2B3282" w14:textId="5E2E5B8D" w:rsidR="008F5665" w:rsidRPr="00B05B27" w:rsidRDefault="008F5665" w:rsidP="004D2385">
            <w:pPr>
              <w:rPr>
                <w:rFonts w:cstheme="minorHAnsi"/>
                <w:b/>
                <w:sz w:val="18"/>
                <w:szCs w:val="18"/>
              </w:rPr>
            </w:pPr>
            <w:r w:rsidRPr="00B05B27">
              <w:rPr>
                <w:rFonts w:cstheme="minorHAnsi"/>
                <w:b/>
                <w:sz w:val="18"/>
                <w:szCs w:val="18"/>
              </w:rPr>
              <w:t>Characteristics</w:t>
            </w:r>
          </w:p>
        </w:tc>
        <w:tc>
          <w:tcPr>
            <w:tcW w:w="6125" w:type="dxa"/>
            <w:gridSpan w:val="4"/>
            <w:vAlign w:val="center"/>
          </w:tcPr>
          <w:p w14:paraId="214428F6" w14:textId="61F0BE37" w:rsidR="008F5665" w:rsidRPr="00B05B27" w:rsidRDefault="008F5665" w:rsidP="004D2385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B05B27">
              <w:rPr>
                <w:rFonts w:cstheme="minorHAnsi"/>
                <w:b/>
                <w:color w:val="000000"/>
                <w:sz w:val="18"/>
                <w:szCs w:val="18"/>
              </w:rPr>
              <w:t>N-Formylmethionine Abundance</w:t>
            </w:r>
            <w:r>
              <w:rPr>
                <w:rFonts w:cstheme="minorHAnsi"/>
                <w:b/>
                <w:color w:val="000000"/>
                <w:sz w:val="18"/>
                <w:szCs w:val="18"/>
              </w:rPr>
              <w:t xml:space="preserve"> at day 0</w:t>
            </w:r>
          </w:p>
        </w:tc>
      </w:tr>
      <w:tr w:rsidR="008F5665" w:rsidRPr="00B05B27" w14:paraId="1FE50A27" w14:textId="36A2713D" w:rsidTr="008F5665">
        <w:tc>
          <w:tcPr>
            <w:tcW w:w="3415" w:type="dxa"/>
            <w:vMerge/>
            <w:vAlign w:val="center"/>
          </w:tcPr>
          <w:p w14:paraId="3B76C783" w14:textId="30B81A75" w:rsidR="008F5665" w:rsidRPr="00B05B27" w:rsidRDefault="008F5665" w:rsidP="004D2385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14:paraId="56D0C17C" w14:textId="69788F1E" w:rsidR="008F5665" w:rsidRPr="00B05B27" w:rsidRDefault="008F5665" w:rsidP="004D2385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B05B27">
              <w:rPr>
                <w:rFonts w:cstheme="minorHAnsi"/>
                <w:b/>
                <w:color w:val="000000"/>
                <w:sz w:val="18"/>
                <w:szCs w:val="18"/>
              </w:rPr>
              <w:t>Q1</w:t>
            </w:r>
          </w:p>
        </w:tc>
        <w:tc>
          <w:tcPr>
            <w:tcW w:w="1531" w:type="dxa"/>
            <w:vAlign w:val="center"/>
          </w:tcPr>
          <w:p w14:paraId="219B842C" w14:textId="496D922D" w:rsidR="008F5665" w:rsidRPr="00B05B27" w:rsidRDefault="008F5665" w:rsidP="004D2385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B05B27">
              <w:rPr>
                <w:rFonts w:cstheme="minorHAnsi"/>
                <w:b/>
                <w:color w:val="000000"/>
                <w:sz w:val="18"/>
                <w:szCs w:val="18"/>
              </w:rPr>
              <w:t>Q2</w:t>
            </w:r>
          </w:p>
        </w:tc>
        <w:tc>
          <w:tcPr>
            <w:tcW w:w="1531" w:type="dxa"/>
            <w:vAlign w:val="center"/>
          </w:tcPr>
          <w:p w14:paraId="662A4275" w14:textId="6113E03E" w:rsidR="008F5665" w:rsidRPr="00B05B27" w:rsidRDefault="008F5665" w:rsidP="004D2385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B05B27">
              <w:rPr>
                <w:rFonts w:cstheme="minorHAnsi"/>
                <w:b/>
                <w:color w:val="000000"/>
                <w:sz w:val="18"/>
                <w:szCs w:val="18"/>
              </w:rPr>
              <w:t>Q3</w:t>
            </w:r>
          </w:p>
        </w:tc>
        <w:tc>
          <w:tcPr>
            <w:tcW w:w="1532" w:type="dxa"/>
            <w:vAlign w:val="center"/>
          </w:tcPr>
          <w:p w14:paraId="7E445E5D" w14:textId="0017408C" w:rsidR="008F5665" w:rsidRPr="00B05B27" w:rsidRDefault="008F5665" w:rsidP="004D2385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B05B27">
              <w:rPr>
                <w:rFonts w:cstheme="minorHAnsi"/>
                <w:b/>
                <w:color w:val="000000"/>
                <w:sz w:val="18"/>
                <w:szCs w:val="18"/>
              </w:rPr>
              <w:t>Q4</w:t>
            </w:r>
          </w:p>
        </w:tc>
      </w:tr>
      <w:tr w:rsidR="008F5665" w:rsidRPr="00B05B27" w14:paraId="49339270" w14:textId="77777777" w:rsidTr="008F5665">
        <w:tc>
          <w:tcPr>
            <w:tcW w:w="3415" w:type="dxa"/>
          </w:tcPr>
          <w:p w14:paraId="76880D9C" w14:textId="0D4C4B81" w:rsidR="008F5665" w:rsidRPr="00B05B27" w:rsidRDefault="006E4842" w:rsidP="004D2385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6E4842">
              <w:rPr>
                <w:rFonts w:cstheme="minorHAnsi"/>
                <w:b/>
                <w:bCs/>
                <w:sz w:val="18"/>
                <w:szCs w:val="18"/>
              </w:rPr>
              <w:t>VITdAL-ICU</w:t>
            </w:r>
            <w:r w:rsidR="008F5665" w:rsidRPr="00B05B27">
              <w:rPr>
                <w:rFonts w:cstheme="minorHAnsi"/>
                <w:b/>
                <w:bCs/>
                <w:sz w:val="18"/>
                <w:szCs w:val="18"/>
              </w:rPr>
              <w:t xml:space="preserve"> cohort</w:t>
            </w:r>
          </w:p>
        </w:tc>
        <w:tc>
          <w:tcPr>
            <w:tcW w:w="1531" w:type="dxa"/>
            <w:vAlign w:val="center"/>
          </w:tcPr>
          <w:p w14:paraId="5C7F124E" w14:textId="7874540E" w:rsidR="008F5665" w:rsidRPr="00B05B27" w:rsidRDefault="008F5665" w:rsidP="004D238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1" w:type="dxa"/>
          </w:tcPr>
          <w:p w14:paraId="11EE2543" w14:textId="0996C79C" w:rsidR="008F5665" w:rsidRPr="00B05B27" w:rsidRDefault="008F5665" w:rsidP="004D238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1" w:type="dxa"/>
          </w:tcPr>
          <w:p w14:paraId="78183688" w14:textId="06230C2D" w:rsidR="008F5665" w:rsidRPr="00B05B27" w:rsidRDefault="008F5665" w:rsidP="004D238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532" w:type="dxa"/>
          </w:tcPr>
          <w:p w14:paraId="53F0EC47" w14:textId="03A9049F" w:rsidR="008F5665" w:rsidRPr="00B05B27" w:rsidRDefault="008F5665" w:rsidP="004D238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8F5665" w:rsidRPr="00B05B27" w14:paraId="241C96FE" w14:textId="77777777" w:rsidTr="008F5665">
        <w:tc>
          <w:tcPr>
            <w:tcW w:w="3415" w:type="dxa"/>
          </w:tcPr>
          <w:p w14:paraId="5A85AF39" w14:textId="306E495E" w:rsidR="008F5665" w:rsidRPr="003D61F1" w:rsidRDefault="008F5665" w:rsidP="004D2385">
            <w:pPr>
              <w:rPr>
                <w:rFonts w:cstheme="minorHAnsi"/>
                <w:sz w:val="18"/>
                <w:szCs w:val="18"/>
              </w:rPr>
            </w:pPr>
            <w:r w:rsidRPr="003D61F1">
              <w:rPr>
                <w:rFonts w:cstheme="minorHAnsi"/>
                <w:sz w:val="18"/>
                <w:szCs w:val="18"/>
              </w:rPr>
              <w:t>No.</w:t>
            </w:r>
          </w:p>
        </w:tc>
        <w:tc>
          <w:tcPr>
            <w:tcW w:w="1531" w:type="dxa"/>
            <w:vAlign w:val="center"/>
          </w:tcPr>
          <w:p w14:paraId="55A0040F" w14:textId="6472E16D" w:rsidR="008F5665" w:rsidRPr="002D5235" w:rsidRDefault="008F5665" w:rsidP="004D23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D5235">
              <w:rPr>
                <w:rFonts w:cstheme="minorHAns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531" w:type="dxa"/>
          </w:tcPr>
          <w:p w14:paraId="76C891EE" w14:textId="263EF08F" w:rsidR="008F5665" w:rsidRPr="002D5235" w:rsidRDefault="008F5665" w:rsidP="004D23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D5235">
              <w:rPr>
                <w:rFonts w:cstheme="minorHAns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531" w:type="dxa"/>
          </w:tcPr>
          <w:p w14:paraId="0793598A" w14:textId="579F6F3F" w:rsidR="008F5665" w:rsidRPr="002D5235" w:rsidRDefault="008F5665" w:rsidP="004D238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D5235">
              <w:rPr>
                <w:rFonts w:cstheme="minorHAns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532" w:type="dxa"/>
          </w:tcPr>
          <w:p w14:paraId="3ADEC332" w14:textId="1A7BA0CD" w:rsidR="008F5665" w:rsidRPr="002D5235" w:rsidRDefault="008F5665" w:rsidP="004D238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D5235">
              <w:rPr>
                <w:rFonts w:cstheme="minorHAnsi"/>
                <w:color w:val="000000"/>
                <w:sz w:val="18"/>
                <w:szCs w:val="18"/>
              </w:rPr>
              <w:t>107</w:t>
            </w:r>
          </w:p>
        </w:tc>
      </w:tr>
      <w:tr w:rsidR="00F36CE4" w:rsidRPr="00B05B27" w14:paraId="41DD2616" w14:textId="77777777" w:rsidTr="008F5665">
        <w:tc>
          <w:tcPr>
            <w:tcW w:w="3415" w:type="dxa"/>
          </w:tcPr>
          <w:p w14:paraId="77D94EB5" w14:textId="1EB14FA1" w:rsidR="00F36CE4" w:rsidRPr="003D61F1" w:rsidRDefault="00F36CE4" w:rsidP="00F36CE4">
            <w:pPr>
              <w:rPr>
                <w:rFonts w:cstheme="minorHAnsi"/>
                <w:sz w:val="18"/>
                <w:szCs w:val="18"/>
              </w:rPr>
            </w:pPr>
            <w:r w:rsidRPr="003D61F1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Neuro</w:t>
            </w:r>
            <w:r w:rsidRPr="003D61F1">
              <w:rPr>
                <w:sz w:val="18"/>
                <w:szCs w:val="18"/>
              </w:rPr>
              <w:t>surgery No. (%)</w:t>
            </w:r>
          </w:p>
        </w:tc>
        <w:tc>
          <w:tcPr>
            <w:tcW w:w="1531" w:type="dxa"/>
            <w:vAlign w:val="bottom"/>
          </w:tcPr>
          <w:p w14:paraId="66AD7E0C" w14:textId="30523A72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2 (2)</w:t>
            </w:r>
          </w:p>
        </w:tc>
        <w:tc>
          <w:tcPr>
            <w:tcW w:w="1531" w:type="dxa"/>
            <w:vAlign w:val="bottom"/>
          </w:tcPr>
          <w:p w14:paraId="28C97BC9" w14:textId="4EA750C1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1 (1)</w:t>
            </w:r>
          </w:p>
        </w:tc>
        <w:tc>
          <w:tcPr>
            <w:tcW w:w="1531" w:type="dxa"/>
            <w:vAlign w:val="bottom"/>
          </w:tcPr>
          <w:p w14:paraId="549E974C" w14:textId="25A7B0B1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1 (1)</w:t>
            </w:r>
          </w:p>
        </w:tc>
        <w:tc>
          <w:tcPr>
            <w:tcW w:w="1532" w:type="dxa"/>
            <w:vAlign w:val="bottom"/>
          </w:tcPr>
          <w:p w14:paraId="631F312C" w14:textId="7B762690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0 (0)</w:t>
            </w:r>
          </w:p>
        </w:tc>
      </w:tr>
      <w:tr w:rsidR="00F36CE4" w:rsidRPr="00B05B27" w14:paraId="425821CA" w14:textId="77777777" w:rsidTr="008F5665">
        <w:tc>
          <w:tcPr>
            <w:tcW w:w="3415" w:type="dxa"/>
          </w:tcPr>
          <w:p w14:paraId="5C0AF0C2" w14:textId="7D8C2006" w:rsidR="00F36CE4" w:rsidRPr="003D61F1" w:rsidRDefault="00F36CE4" w:rsidP="00F36CE4">
            <w:pPr>
              <w:rPr>
                <w:rFonts w:cstheme="minorHAnsi"/>
                <w:sz w:val="18"/>
                <w:szCs w:val="18"/>
              </w:rPr>
            </w:pPr>
            <w:r w:rsidRPr="003D61F1">
              <w:rPr>
                <w:sz w:val="18"/>
                <w:szCs w:val="18"/>
              </w:rPr>
              <w:t xml:space="preserve">  Cardiac surgery No. (%)</w:t>
            </w:r>
          </w:p>
        </w:tc>
        <w:tc>
          <w:tcPr>
            <w:tcW w:w="1531" w:type="dxa"/>
            <w:vAlign w:val="bottom"/>
          </w:tcPr>
          <w:p w14:paraId="2AC3295B" w14:textId="191BDA80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11 (10)</w:t>
            </w:r>
          </w:p>
        </w:tc>
        <w:tc>
          <w:tcPr>
            <w:tcW w:w="1531" w:type="dxa"/>
            <w:vAlign w:val="bottom"/>
          </w:tcPr>
          <w:p w14:paraId="1C164A99" w14:textId="2047951D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19 (18)</w:t>
            </w:r>
          </w:p>
        </w:tc>
        <w:tc>
          <w:tcPr>
            <w:tcW w:w="1531" w:type="dxa"/>
            <w:vAlign w:val="bottom"/>
          </w:tcPr>
          <w:p w14:paraId="1E388E73" w14:textId="54A8D8D9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25 (23)</w:t>
            </w:r>
          </w:p>
        </w:tc>
        <w:tc>
          <w:tcPr>
            <w:tcW w:w="1532" w:type="dxa"/>
            <w:vAlign w:val="bottom"/>
          </w:tcPr>
          <w:p w14:paraId="7ABD9476" w14:textId="7E155C5C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26 (24)</w:t>
            </w:r>
          </w:p>
        </w:tc>
      </w:tr>
      <w:tr w:rsidR="00F36CE4" w:rsidRPr="00B05B27" w14:paraId="01ACCEDA" w14:textId="77777777" w:rsidTr="008F5665">
        <w:tc>
          <w:tcPr>
            <w:tcW w:w="3415" w:type="dxa"/>
          </w:tcPr>
          <w:p w14:paraId="4A1516E7" w14:textId="65DA3062" w:rsidR="00F36CE4" w:rsidRPr="003D61F1" w:rsidRDefault="00F36CE4" w:rsidP="00F36CE4">
            <w:pPr>
              <w:rPr>
                <w:rFonts w:cstheme="minorHAnsi"/>
                <w:sz w:val="18"/>
                <w:szCs w:val="18"/>
              </w:rPr>
            </w:pPr>
            <w:r w:rsidRPr="003D61F1">
              <w:rPr>
                <w:sz w:val="18"/>
                <w:szCs w:val="18"/>
              </w:rPr>
              <w:t xml:space="preserve">  Cardiovascular No. (%)</w:t>
            </w:r>
          </w:p>
        </w:tc>
        <w:tc>
          <w:tcPr>
            <w:tcW w:w="1531" w:type="dxa"/>
            <w:vAlign w:val="bottom"/>
          </w:tcPr>
          <w:p w14:paraId="261C7190" w14:textId="5641830B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16 (15)</w:t>
            </w:r>
          </w:p>
        </w:tc>
        <w:tc>
          <w:tcPr>
            <w:tcW w:w="1531" w:type="dxa"/>
            <w:vAlign w:val="bottom"/>
          </w:tcPr>
          <w:p w14:paraId="2C3D6C64" w14:textId="6A7A8106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8 (7)</w:t>
            </w:r>
          </w:p>
        </w:tc>
        <w:tc>
          <w:tcPr>
            <w:tcW w:w="1531" w:type="dxa"/>
            <w:vAlign w:val="bottom"/>
          </w:tcPr>
          <w:p w14:paraId="4B741251" w14:textId="47CCCE63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16 (15)</w:t>
            </w:r>
          </w:p>
        </w:tc>
        <w:tc>
          <w:tcPr>
            <w:tcW w:w="1532" w:type="dxa"/>
            <w:vAlign w:val="bottom"/>
          </w:tcPr>
          <w:p w14:paraId="3EEF8D09" w14:textId="5828E9B6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10 (9)</w:t>
            </w:r>
          </w:p>
        </w:tc>
      </w:tr>
      <w:tr w:rsidR="00F36CE4" w:rsidRPr="00B05B27" w14:paraId="444E87C4" w14:textId="77777777" w:rsidTr="008F5665">
        <w:tc>
          <w:tcPr>
            <w:tcW w:w="3415" w:type="dxa"/>
          </w:tcPr>
          <w:p w14:paraId="5D881F8A" w14:textId="685F53C8" w:rsidR="00F36CE4" w:rsidRPr="003D61F1" w:rsidRDefault="00F36CE4" w:rsidP="00F36CE4">
            <w:pPr>
              <w:rPr>
                <w:rFonts w:cstheme="minorHAnsi"/>
                <w:sz w:val="18"/>
                <w:szCs w:val="18"/>
              </w:rPr>
            </w:pPr>
            <w:r w:rsidRPr="003D61F1">
              <w:rPr>
                <w:sz w:val="18"/>
                <w:szCs w:val="18"/>
              </w:rPr>
              <w:t xml:space="preserve">  Gastrointestinal/liver No. (%)</w:t>
            </w:r>
          </w:p>
        </w:tc>
        <w:tc>
          <w:tcPr>
            <w:tcW w:w="1531" w:type="dxa"/>
            <w:vAlign w:val="bottom"/>
          </w:tcPr>
          <w:p w14:paraId="4A2EE0A1" w14:textId="31CA6DEF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5 (5)</w:t>
            </w:r>
          </w:p>
        </w:tc>
        <w:tc>
          <w:tcPr>
            <w:tcW w:w="1531" w:type="dxa"/>
            <w:vAlign w:val="bottom"/>
          </w:tcPr>
          <w:p w14:paraId="036C55C3" w14:textId="10FD3381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1531" w:type="dxa"/>
            <w:vAlign w:val="bottom"/>
          </w:tcPr>
          <w:p w14:paraId="6E22C213" w14:textId="0A580329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4 (4)</w:t>
            </w:r>
          </w:p>
        </w:tc>
        <w:tc>
          <w:tcPr>
            <w:tcW w:w="1532" w:type="dxa"/>
            <w:vAlign w:val="bottom"/>
          </w:tcPr>
          <w:p w14:paraId="467C417F" w14:textId="11E4F1BE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4 (4)</w:t>
            </w:r>
          </w:p>
        </w:tc>
      </w:tr>
      <w:tr w:rsidR="00F36CE4" w:rsidRPr="00B05B27" w14:paraId="68CF3D23" w14:textId="77777777" w:rsidTr="008F5665">
        <w:tc>
          <w:tcPr>
            <w:tcW w:w="3415" w:type="dxa"/>
          </w:tcPr>
          <w:p w14:paraId="13BB537B" w14:textId="1726F5B9" w:rsidR="00F36CE4" w:rsidRPr="003D61F1" w:rsidRDefault="00F36CE4" w:rsidP="00F36CE4">
            <w:pPr>
              <w:rPr>
                <w:rFonts w:cstheme="minorHAnsi"/>
                <w:sz w:val="18"/>
                <w:szCs w:val="18"/>
              </w:rPr>
            </w:pPr>
            <w:r w:rsidRPr="003D61F1">
              <w:rPr>
                <w:sz w:val="18"/>
                <w:szCs w:val="18"/>
              </w:rPr>
              <w:t xml:space="preserve">  Hematologic/oncologic No. (%)</w:t>
            </w:r>
          </w:p>
        </w:tc>
        <w:tc>
          <w:tcPr>
            <w:tcW w:w="1531" w:type="dxa"/>
            <w:vAlign w:val="bottom"/>
          </w:tcPr>
          <w:p w14:paraId="147E5108" w14:textId="75CFC63D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1 (1)</w:t>
            </w:r>
          </w:p>
        </w:tc>
        <w:tc>
          <w:tcPr>
            <w:tcW w:w="1531" w:type="dxa"/>
            <w:vAlign w:val="bottom"/>
          </w:tcPr>
          <w:p w14:paraId="4CF74DFD" w14:textId="5BC58069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1531" w:type="dxa"/>
            <w:vAlign w:val="bottom"/>
          </w:tcPr>
          <w:p w14:paraId="4677B196" w14:textId="0FDF9AC0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1532" w:type="dxa"/>
            <w:vAlign w:val="bottom"/>
          </w:tcPr>
          <w:p w14:paraId="78E496B0" w14:textId="10EB926E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0 (0)</w:t>
            </w:r>
          </w:p>
        </w:tc>
      </w:tr>
      <w:tr w:rsidR="00F36CE4" w:rsidRPr="00B05B27" w14:paraId="78A9E6C3" w14:textId="77777777" w:rsidTr="008F5665">
        <w:tc>
          <w:tcPr>
            <w:tcW w:w="3415" w:type="dxa"/>
          </w:tcPr>
          <w:p w14:paraId="71694D8A" w14:textId="35301A6B" w:rsidR="00F36CE4" w:rsidRPr="003D61F1" w:rsidRDefault="00F36CE4" w:rsidP="00F36CE4">
            <w:pPr>
              <w:rPr>
                <w:rFonts w:cstheme="minorHAnsi"/>
                <w:sz w:val="18"/>
                <w:szCs w:val="18"/>
              </w:rPr>
            </w:pPr>
            <w:r w:rsidRPr="003D61F1">
              <w:rPr>
                <w:sz w:val="18"/>
                <w:szCs w:val="18"/>
              </w:rPr>
              <w:t xml:space="preserve">  Metabolic/Renal No. (%)</w:t>
            </w:r>
          </w:p>
        </w:tc>
        <w:tc>
          <w:tcPr>
            <w:tcW w:w="1531" w:type="dxa"/>
            <w:vAlign w:val="bottom"/>
          </w:tcPr>
          <w:p w14:paraId="6FD0A190" w14:textId="6A8E3993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1531" w:type="dxa"/>
            <w:vAlign w:val="bottom"/>
          </w:tcPr>
          <w:p w14:paraId="31D30A06" w14:textId="57A21AC5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1 (1)</w:t>
            </w:r>
          </w:p>
        </w:tc>
        <w:tc>
          <w:tcPr>
            <w:tcW w:w="1531" w:type="dxa"/>
            <w:vAlign w:val="bottom"/>
          </w:tcPr>
          <w:p w14:paraId="083453A3" w14:textId="246C9BF5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1 (1)</w:t>
            </w:r>
          </w:p>
        </w:tc>
        <w:tc>
          <w:tcPr>
            <w:tcW w:w="1532" w:type="dxa"/>
            <w:vAlign w:val="bottom"/>
          </w:tcPr>
          <w:p w14:paraId="5A794451" w14:textId="3FC5725F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1 (1)</w:t>
            </w:r>
          </w:p>
        </w:tc>
      </w:tr>
      <w:tr w:rsidR="00F36CE4" w:rsidRPr="00B05B27" w14:paraId="3D3F57C7" w14:textId="77777777" w:rsidTr="008F5665">
        <w:tc>
          <w:tcPr>
            <w:tcW w:w="3415" w:type="dxa"/>
          </w:tcPr>
          <w:p w14:paraId="5927B0FB" w14:textId="6925E76D" w:rsidR="00F36CE4" w:rsidRPr="003D61F1" w:rsidRDefault="00F36CE4" w:rsidP="00F36CE4">
            <w:pPr>
              <w:rPr>
                <w:rFonts w:cstheme="minorHAnsi"/>
                <w:sz w:val="18"/>
                <w:szCs w:val="18"/>
              </w:rPr>
            </w:pPr>
            <w:r w:rsidRPr="003D61F1">
              <w:rPr>
                <w:sz w:val="18"/>
                <w:szCs w:val="18"/>
              </w:rPr>
              <w:t xml:space="preserve">  Neurologic No. (%)</w:t>
            </w:r>
          </w:p>
        </w:tc>
        <w:tc>
          <w:tcPr>
            <w:tcW w:w="1531" w:type="dxa"/>
            <w:vAlign w:val="bottom"/>
          </w:tcPr>
          <w:p w14:paraId="62BD660C" w14:textId="6059F7DD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34 (32)</w:t>
            </w:r>
          </w:p>
        </w:tc>
        <w:tc>
          <w:tcPr>
            <w:tcW w:w="1531" w:type="dxa"/>
            <w:vAlign w:val="bottom"/>
          </w:tcPr>
          <w:p w14:paraId="1700C489" w14:textId="2A4790A4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34 (32)</w:t>
            </w:r>
          </w:p>
        </w:tc>
        <w:tc>
          <w:tcPr>
            <w:tcW w:w="1531" w:type="dxa"/>
            <w:vAlign w:val="bottom"/>
          </w:tcPr>
          <w:p w14:paraId="13807E02" w14:textId="7B7519C9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19 (18)</w:t>
            </w:r>
          </w:p>
        </w:tc>
        <w:tc>
          <w:tcPr>
            <w:tcW w:w="1532" w:type="dxa"/>
            <w:vAlign w:val="bottom"/>
          </w:tcPr>
          <w:p w14:paraId="436EDC15" w14:textId="66ABA3E3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17 (16)</w:t>
            </w:r>
          </w:p>
        </w:tc>
      </w:tr>
      <w:tr w:rsidR="00F36CE4" w:rsidRPr="00B05B27" w14:paraId="41B5590D" w14:textId="77777777" w:rsidTr="008F5665">
        <w:tc>
          <w:tcPr>
            <w:tcW w:w="3415" w:type="dxa"/>
          </w:tcPr>
          <w:p w14:paraId="3D4EF0ED" w14:textId="70D0FDB5" w:rsidR="00F36CE4" w:rsidRPr="003D61F1" w:rsidRDefault="00F36CE4" w:rsidP="00F36CE4">
            <w:pPr>
              <w:rPr>
                <w:rFonts w:cstheme="minorHAnsi"/>
                <w:sz w:val="18"/>
                <w:szCs w:val="18"/>
              </w:rPr>
            </w:pPr>
            <w:r w:rsidRPr="003D61F1">
              <w:rPr>
                <w:sz w:val="18"/>
                <w:szCs w:val="18"/>
              </w:rPr>
              <w:t xml:space="preserve">  Other non-operative No. (%)</w:t>
            </w:r>
          </w:p>
        </w:tc>
        <w:tc>
          <w:tcPr>
            <w:tcW w:w="1531" w:type="dxa"/>
            <w:vAlign w:val="bottom"/>
          </w:tcPr>
          <w:p w14:paraId="187D9475" w14:textId="64A55B0B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1 (1)</w:t>
            </w:r>
          </w:p>
        </w:tc>
        <w:tc>
          <w:tcPr>
            <w:tcW w:w="1531" w:type="dxa"/>
            <w:vAlign w:val="bottom"/>
          </w:tcPr>
          <w:p w14:paraId="24B5169C" w14:textId="19E064C8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1 (1)</w:t>
            </w:r>
          </w:p>
        </w:tc>
        <w:tc>
          <w:tcPr>
            <w:tcW w:w="1531" w:type="dxa"/>
            <w:vAlign w:val="bottom"/>
          </w:tcPr>
          <w:p w14:paraId="52312ACC" w14:textId="67A6B84E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1 (1)</w:t>
            </w:r>
          </w:p>
        </w:tc>
        <w:tc>
          <w:tcPr>
            <w:tcW w:w="1532" w:type="dxa"/>
            <w:vAlign w:val="bottom"/>
          </w:tcPr>
          <w:p w14:paraId="4343C2EE" w14:textId="58C7B80B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0 (0)</w:t>
            </w:r>
          </w:p>
        </w:tc>
      </w:tr>
      <w:tr w:rsidR="00F36CE4" w:rsidRPr="00B05B27" w14:paraId="3AFABEDC" w14:textId="77777777" w:rsidTr="008F5665">
        <w:tc>
          <w:tcPr>
            <w:tcW w:w="3415" w:type="dxa"/>
          </w:tcPr>
          <w:p w14:paraId="26B9D3BA" w14:textId="503043A8" w:rsidR="00F36CE4" w:rsidRPr="003D61F1" w:rsidRDefault="00F36CE4" w:rsidP="00F36CE4">
            <w:pPr>
              <w:rPr>
                <w:rFonts w:cstheme="minorHAnsi"/>
                <w:sz w:val="18"/>
                <w:szCs w:val="18"/>
              </w:rPr>
            </w:pPr>
            <w:r w:rsidRPr="003D61F1">
              <w:rPr>
                <w:sz w:val="18"/>
                <w:szCs w:val="18"/>
              </w:rPr>
              <w:t xml:space="preserve">  Other operative No. (%)</w:t>
            </w:r>
          </w:p>
        </w:tc>
        <w:tc>
          <w:tcPr>
            <w:tcW w:w="1531" w:type="dxa"/>
            <w:vAlign w:val="bottom"/>
          </w:tcPr>
          <w:p w14:paraId="41FC43DD" w14:textId="0645F1AC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3 (3)</w:t>
            </w:r>
          </w:p>
        </w:tc>
        <w:tc>
          <w:tcPr>
            <w:tcW w:w="1531" w:type="dxa"/>
            <w:vAlign w:val="bottom"/>
          </w:tcPr>
          <w:p w14:paraId="05C43F18" w14:textId="0AE24098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2 (2)</w:t>
            </w:r>
          </w:p>
        </w:tc>
        <w:tc>
          <w:tcPr>
            <w:tcW w:w="1531" w:type="dxa"/>
            <w:vAlign w:val="bottom"/>
          </w:tcPr>
          <w:p w14:paraId="54B52BF9" w14:textId="10EB4640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2 (2)</w:t>
            </w:r>
          </w:p>
        </w:tc>
        <w:tc>
          <w:tcPr>
            <w:tcW w:w="1532" w:type="dxa"/>
            <w:vAlign w:val="bottom"/>
          </w:tcPr>
          <w:p w14:paraId="4564C866" w14:textId="7A2660E4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5 (5)</w:t>
            </w:r>
          </w:p>
        </w:tc>
      </w:tr>
      <w:tr w:rsidR="00F36CE4" w:rsidRPr="00B05B27" w14:paraId="4B68C98F" w14:textId="77777777" w:rsidTr="008F5665">
        <w:tc>
          <w:tcPr>
            <w:tcW w:w="3415" w:type="dxa"/>
          </w:tcPr>
          <w:p w14:paraId="4078C7A7" w14:textId="348B1FAA" w:rsidR="00F36CE4" w:rsidRPr="003D61F1" w:rsidRDefault="00F36CE4" w:rsidP="00F36CE4">
            <w:pPr>
              <w:rPr>
                <w:rFonts w:cstheme="minorHAnsi"/>
                <w:sz w:val="18"/>
                <w:szCs w:val="18"/>
              </w:rPr>
            </w:pPr>
            <w:r w:rsidRPr="003D61F1">
              <w:rPr>
                <w:sz w:val="18"/>
                <w:szCs w:val="18"/>
              </w:rPr>
              <w:t xml:space="preserve">  Respiratory No. (%)</w:t>
            </w:r>
          </w:p>
        </w:tc>
        <w:tc>
          <w:tcPr>
            <w:tcW w:w="1531" w:type="dxa"/>
            <w:vAlign w:val="bottom"/>
          </w:tcPr>
          <w:p w14:paraId="74902150" w14:textId="558BE692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1531" w:type="dxa"/>
            <w:vAlign w:val="bottom"/>
          </w:tcPr>
          <w:p w14:paraId="585AFD7C" w14:textId="2D0D85E7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1531" w:type="dxa"/>
            <w:vAlign w:val="bottom"/>
          </w:tcPr>
          <w:p w14:paraId="35BB6EF7" w14:textId="199931EA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1 (1)</w:t>
            </w:r>
          </w:p>
        </w:tc>
        <w:tc>
          <w:tcPr>
            <w:tcW w:w="1532" w:type="dxa"/>
            <w:vAlign w:val="bottom"/>
          </w:tcPr>
          <w:p w14:paraId="729CC94D" w14:textId="5616FBEC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3 (3)</w:t>
            </w:r>
          </w:p>
        </w:tc>
      </w:tr>
      <w:tr w:rsidR="00F36CE4" w:rsidRPr="00B05B27" w14:paraId="238592D5" w14:textId="77777777" w:rsidTr="008F5665">
        <w:tc>
          <w:tcPr>
            <w:tcW w:w="3415" w:type="dxa"/>
          </w:tcPr>
          <w:p w14:paraId="0E09618C" w14:textId="74573FBC" w:rsidR="00F36CE4" w:rsidRPr="003D61F1" w:rsidRDefault="00F36CE4" w:rsidP="00F36CE4">
            <w:pPr>
              <w:rPr>
                <w:rFonts w:cstheme="minorHAnsi"/>
                <w:sz w:val="18"/>
                <w:szCs w:val="18"/>
              </w:rPr>
            </w:pPr>
            <w:r w:rsidRPr="003D61F1">
              <w:rPr>
                <w:sz w:val="18"/>
                <w:szCs w:val="18"/>
              </w:rPr>
              <w:t xml:space="preserve">  Sepsis No. (%)</w:t>
            </w:r>
          </w:p>
        </w:tc>
        <w:tc>
          <w:tcPr>
            <w:tcW w:w="1531" w:type="dxa"/>
            <w:vAlign w:val="bottom"/>
          </w:tcPr>
          <w:p w14:paraId="18EFEF3C" w14:textId="79729854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6 (6)</w:t>
            </w:r>
          </w:p>
        </w:tc>
        <w:tc>
          <w:tcPr>
            <w:tcW w:w="1531" w:type="dxa"/>
            <w:vAlign w:val="bottom"/>
          </w:tcPr>
          <w:p w14:paraId="47B98D30" w14:textId="1B6DCBAA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7 (7)</w:t>
            </w:r>
          </w:p>
        </w:tc>
        <w:tc>
          <w:tcPr>
            <w:tcW w:w="1531" w:type="dxa"/>
            <w:vAlign w:val="bottom"/>
          </w:tcPr>
          <w:p w14:paraId="346A53B6" w14:textId="31B81452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10 (9)</w:t>
            </w:r>
          </w:p>
        </w:tc>
        <w:tc>
          <w:tcPr>
            <w:tcW w:w="1532" w:type="dxa"/>
            <w:vAlign w:val="bottom"/>
          </w:tcPr>
          <w:p w14:paraId="6E1A4ED2" w14:textId="0962CD12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13 (12)</w:t>
            </w:r>
          </w:p>
        </w:tc>
      </w:tr>
      <w:tr w:rsidR="00F36CE4" w:rsidRPr="00B05B27" w14:paraId="70E82C05" w14:textId="77777777" w:rsidTr="008F5665">
        <w:tc>
          <w:tcPr>
            <w:tcW w:w="3415" w:type="dxa"/>
          </w:tcPr>
          <w:p w14:paraId="36EE8D4E" w14:textId="38764886" w:rsidR="00F36CE4" w:rsidRPr="003D61F1" w:rsidRDefault="00F36CE4" w:rsidP="00F36C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I</w:t>
            </w:r>
            <w:r w:rsidRPr="003D61F1">
              <w:rPr>
                <w:sz w:val="18"/>
                <w:szCs w:val="18"/>
              </w:rPr>
              <w:t>nfectious No. (%)</w:t>
            </w:r>
          </w:p>
        </w:tc>
        <w:tc>
          <w:tcPr>
            <w:tcW w:w="1531" w:type="dxa"/>
            <w:vAlign w:val="bottom"/>
          </w:tcPr>
          <w:p w14:paraId="78AFCBDD" w14:textId="7CE060AC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2 (2)</w:t>
            </w:r>
          </w:p>
        </w:tc>
        <w:tc>
          <w:tcPr>
            <w:tcW w:w="1531" w:type="dxa"/>
            <w:vAlign w:val="bottom"/>
          </w:tcPr>
          <w:p w14:paraId="0B2CD805" w14:textId="0B9E4BD8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9 (8)</w:t>
            </w:r>
          </w:p>
        </w:tc>
        <w:tc>
          <w:tcPr>
            <w:tcW w:w="1531" w:type="dxa"/>
            <w:vAlign w:val="bottom"/>
          </w:tcPr>
          <w:p w14:paraId="5267FFAC" w14:textId="1E47F3DF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7 (7)</w:t>
            </w:r>
          </w:p>
        </w:tc>
        <w:tc>
          <w:tcPr>
            <w:tcW w:w="1532" w:type="dxa"/>
            <w:vAlign w:val="bottom"/>
          </w:tcPr>
          <w:p w14:paraId="7AC84ABD" w14:textId="06C8CC1C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13 (12)</w:t>
            </w:r>
          </w:p>
        </w:tc>
      </w:tr>
      <w:tr w:rsidR="00F36CE4" w:rsidRPr="00B05B27" w14:paraId="7457C799" w14:textId="77777777" w:rsidTr="008F5665">
        <w:tc>
          <w:tcPr>
            <w:tcW w:w="3415" w:type="dxa"/>
          </w:tcPr>
          <w:p w14:paraId="1FFD9960" w14:textId="36C576F3" w:rsidR="00F36CE4" w:rsidRPr="003D61F1" w:rsidRDefault="00F36CE4" w:rsidP="00F36CE4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3D61F1">
              <w:rPr>
                <w:sz w:val="18"/>
                <w:szCs w:val="18"/>
              </w:rPr>
              <w:t xml:space="preserve">  Thoracic surgery No. (%)</w:t>
            </w:r>
          </w:p>
        </w:tc>
        <w:tc>
          <w:tcPr>
            <w:tcW w:w="1531" w:type="dxa"/>
            <w:vAlign w:val="bottom"/>
          </w:tcPr>
          <w:p w14:paraId="5EF1AFD8" w14:textId="38DE6B3A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4 (4)</w:t>
            </w:r>
          </w:p>
        </w:tc>
        <w:tc>
          <w:tcPr>
            <w:tcW w:w="1531" w:type="dxa"/>
            <w:vAlign w:val="bottom"/>
          </w:tcPr>
          <w:p w14:paraId="78F3E59B" w14:textId="546509B9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4 (4)</w:t>
            </w:r>
          </w:p>
        </w:tc>
        <w:tc>
          <w:tcPr>
            <w:tcW w:w="1531" w:type="dxa"/>
            <w:vAlign w:val="bottom"/>
          </w:tcPr>
          <w:p w14:paraId="3FBC59FA" w14:textId="106BF7F9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4 (4)</w:t>
            </w:r>
          </w:p>
        </w:tc>
        <w:tc>
          <w:tcPr>
            <w:tcW w:w="1532" w:type="dxa"/>
            <w:vAlign w:val="bottom"/>
          </w:tcPr>
          <w:p w14:paraId="37D4B09A" w14:textId="4F6020CB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2 (2)</w:t>
            </w:r>
          </w:p>
        </w:tc>
      </w:tr>
      <w:tr w:rsidR="00F36CE4" w:rsidRPr="00B05B27" w14:paraId="2F34396D" w14:textId="77777777" w:rsidTr="008F5665">
        <w:tc>
          <w:tcPr>
            <w:tcW w:w="3415" w:type="dxa"/>
          </w:tcPr>
          <w:p w14:paraId="565ECB8C" w14:textId="1C904918" w:rsidR="00F36CE4" w:rsidRPr="003D61F1" w:rsidRDefault="00F36CE4" w:rsidP="00F36CE4">
            <w:pPr>
              <w:rPr>
                <w:rFonts w:cstheme="minorHAnsi"/>
                <w:sz w:val="18"/>
                <w:szCs w:val="18"/>
              </w:rPr>
            </w:pPr>
            <w:r w:rsidRPr="003D61F1">
              <w:rPr>
                <w:sz w:val="18"/>
                <w:szCs w:val="18"/>
              </w:rPr>
              <w:t xml:space="preserve">  Transplantation No. (%)</w:t>
            </w:r>
          </w:p>
        </w:tc>
        <w:tc>
          <w:tcPr>
            <w:tcW w:w="1531" w:type="dxa"/>
            <w:vAlign w:val="bottom"/>
          </w:tcPr>
          <w:p w14:paraId="0DB3A65C" w14:textId="1040DC85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1 (1)</w:t>
            </w:r>
          </w:p>
        </w:tc>
        <w:tc>
          <w:tcPr>
            <w:tcW w:w="1531" w:type="dxa"/>
            <w:vAlign w:val="bottom"/>
          </w:tcPr>
          <w:p w14:paraId="4001CB7F" w14:textId="19DC788C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3 (3)</w:t>
            </w:r>
          </w:p>
        </w:tc>
        <w:tc>
          <w:tcPr>
            <w:tcW w:w="1531" w:type="dxa"/>
            <w:vAlign w:val="bottom"/>
          </w:tcPr>
          <w:p w14:paraId="1FE8AA32" w14:textId="11DBF768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1 (1)</w:t>
            </w:r>
          </w:p>
        </w:tc>
        <w:tc>
          <w:tcPr>
            <w:tcW w:w="1532" w:type="dxa"/>
            <w:vAlign w:val="bottom"/>
          </w:tcPr>
          <w:p w14:paraId="3BD5F896" w14:textId="5DB8AD53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8 (7)</w:t>
            </w:r>
          </w:p>
        </w:tc>
      </w:tr>
      <w:tr w:rsidR="00F36CE4" w:rsidRPr="00B05B27" w14:paraId="5FDEA25B" w14:textId="77777777" w:rsidTr="008F5665">
        <w:tc>
          <w:tcPr>
            <w:tcW w:w="3415" w:type="dxa"/>
          </w:tcPr>
          <w:p w14:paraId="018BCB31" w14:textId="476A6655" w:rsidR="00F36CE4" w:rsidRPr="003D61F1" w:rsidRDefault="00F36CE4" w:rsidP="00F36CE4">
            <w:pPr>
              <w:rPr>
                <w:rFonts w:cstheme="minorHAnsi"/>
                <w:sz w:val="18"/>
                <w:szCs w:val="18"/>
              </w:rPr>
            </w:pPr>
            <w:r w:rsidRPr="003D61F1">
              <w:rPr>
                <w:sz w:val="18"/>
                <w:szCs w:val="18"/>
              </w:rPr>
              <w:t xml:space="preserve">  Trauma No. (%)</w:t>
            </w:r>
          </w:p>
        </w:tc>
        <w:tc>
          <w:tcPr>
            <w:tcW w:w="1531" w:type="dxa"/>
            <w:vAlign w:val="bottom"/>
          </w:tcPr>
          <w:p w14:paraId="6AFEB9F1" w14:textId="379A7D4C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4 (4)</w:t>
            </w:r>
          </w:p>
        </w:tc>
        <w:tc>
          <w:tcPr>
            <w:tcW w:w="1531" w:type="dxa"/>
            <w:vAlign w:val="bottom"/>
          </w:tcPr>
          <w:p w14:paraId="493033A9" w14:textId="02DA9A9F" w:rsidR="00F36CE4" w:rsidRPr="00F36CE4" w:rsidRDefault="00F36CE4" w:rsidP="00F36C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3 (3)</w:t>
            </w:r>
          </w:p>
        </w:tc>
        <w:tc>
          <w:tcPr>
            <w:tcW w:w="1531" w:type="dxa"/>
            <w:vAlign w:val="bottom"/>
          </w:tcPr>
          <w:p w14:paraId="593AA8FE" w14:textId="6A04D2FB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4 (4)</w:t>
            </w:r>
          </w:p>
        </w:tc>
        <w:tc>
          <w:tcPr>
            <w:tcW w:w="1532" w:type="dxa"/>
            <w:vAlign w:val="bottom"/>
          </w:tcPr>
          <w:p w14:paraId="3A7206DE" w14:textId="76EAFD50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0 (0)</w:t>
            </w:r>
          </w:p>
        </w:tc>
      </w:tr>
      <w:tr w:rsidR="00F36CE4" w:rsidRPr="00B05B27" w14:paraId="19072D4E" w14:textId="77777777" w:rsidTr="008F5665">
        <w:tc>
          <w:tcPr>
            <w:tcW w:w="3415" w:type="dxa"/>
          </w:tcPr>
          <w:p w14:paraId="3C94285E" w14:textId="7B44E4DB" w:rsidR="00F36CE4" w:rsidRPr="003D61F1" w:rsidRDefault="00F36CE4" w:rsidP="00F36CE4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3D61F1">
              <w:rPr>
                <w:sz w:val="18"/>
                <w:szCs w:val="18"/>
              </w:rPr>
              <w:t xml:space="preserve">  Vascular No. (%)</w:t>
            </w:r>
          </w:p>
        </w:tc>
        <w:tc>
          <w:tcPr>
            <w:tcW w:w="1531" w:type="dxa"/>
            <w:vAlign w:val="bottom"/>
          </w:tcPr>
          <w:p w14:paraId="1ADD7D89" w14:textId="43C6B5B2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16 (15)</w:t>
            </w:r>
          </w:p>
        </w:tc>
        <w:tc>
          <w:tcPr>
            <w:tcW w:w="1531" w:type="dxa"/>
            <w:vAlign w:val="bottom"/>
          </w:tcPr>
          <w:p w14:paraId="3E25AD03" w14:textId="4CA30A6C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12 (11)</w:t>
            </w:r>
          </w:p>
        </w:tc>
        <w:tc>
          <w:tcPr>
            <w:tcW w:w="1531" w:type="dxa"/>
            <w:vAlign w:val="bottom"/>
          </w:tcPr>
          <w:p w14:paraId="466B276D" w14:textId="44CCA446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6 (6)</w:t>
            </w:r>
          </w:p>
        </w:tc>
        <w:tc>
          <w:tcPr>
            <w:tcW w:w="1532" w:type="dxa"/>
            <w:vAlign w:val="bottom"/>
          </w:tcPr>
          <w:p w14:paraId="17D46A8D" w14:textId="5CD84349" w:rsidR="00F36CE4" w:rsidRPr="00F36CE4" w:rsidRDefault="00F36CE4" w:rsidP="00F36CE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36CE4">
              <w:rPr>
                <w:rFonts w:cstheme="minorHAnsi"/>
                <w:color w:val="000000"/>
                <w:sz w:val="18"/>
                <w:szCs w:val="18"/>
              </w:rPr>
              <w:t>4 (4)</w:t>
            </w:r>
          </w:p>
        </w:tc>
      </w:tr>
    </w:tbl>
    <w:p w14:paraId="25E1136E" w14:textId="66C56862" w:rsidR="00EE24C2" w:rsidRPr="00B05B27" w:rsidRDefault="00F967C3" w:rsidP="004B7844">
      <w:pPr>
        <w:rPr>
          <w:rFonts w:cstheme="minorHAnsi"/>
          <w:u w:color="000000"/>
        </w:rPr>
      </w:pPr>
      <w:r w:rsidRPr="00B05B27">
        <w:rPr>
          <w:rFonts w:cstheme="minorHAnsi"/>
        </w:rPr>
        <w:t xml:space="preserve">Note: </w:t>
      </w:r>
      <w:r w:rsidR="00F05826" w:rsidRPr="00B05B27">
        <w:rPr>
          <w:rFonts w:cstheme="minorHAnsi"/>
        </w:rPr>
        <w:t xml:space="preserve">Data presented as </w:t>
      </w:r>
      <w:r w:rsidR="0060566F">
        <w:rPr>
          <w:rFonts w:cstheme="minorHAnsi"/>
        </w:rPr>
        <w:t>number (</w:t>
      </w:r>
      <w:r w:rsidR="008F5665">
        <w:rPr>
          <w:rFonts w:cstheme="minorHAnsi"/>
        </w:rPr>
        <w:t>No.</w:t>
      </w:r>
      <w:r w:rsidR="0060566F">
        <w:rPr>
          <w:rFonts w:cstheme="minorHAnsi"/>
        </w:rPr>
        <w:t>)</w:t>
      </w:r>
      <w:r w:rsidR="00F05826" w:rsidRPr="00B05B27">
        <w:rPr>
          <w:rFonts w:cstheme="minorHAnsi"/>
        </w:rPr>
        <w:t xml:space="preserve"> </w:t>
      </w:r>
      <w:r w:rsidR="0060566F">
        <w:rPr>
          <w:rFonts w:cstheme="minorHAnsi"/>
        </w:rPr>
        <w:t xml:space="preserve">percentage </w:t>
      </w:r>
      <w:r w:rsidR="00F05826" w:rsidRPr="00B05B27">
        <w:rPr>
          <w:rFonts w:cstheme="minorHAnsi"/>
        </w:rPr>
        <w:t xml:space="preserve">(%). </w:t>
      </w:r>
    </w:p>
    <w:p w14:paraId="417A30A2" w14:textId="77777777" w:rsidR="00470F21" w:rsidRPr="00B05B27" w:rsidRDefault="00D91688" w:rsidP="005D4807">
      <w:pPr>
        <w:rPr>
          <w:rFonts w:cstheme="minorHAnsi"/>
        </w:rPr>
      </w:pPr>
      <w:r w:rsidRPr="00B05B27">
        <w:rPr>
          <w:rFonts w:cstheme="minorHAnsi"/>
        </w:rPr>
        <w:t xml:space="preserve"> </w:t>
      </w:r>
    </w:p>
    <w:p w14:paraId="07A89A0F" w14:textId="73D0F7CD" w:rsidR="000E63B5" w:rsidRPr="00B05B27" w:rsidRDefault="000E63B5" w:rsidP="005D4807">
      <w:pPr>
        <w:rPr>
          <w:rFonts w:cstheme="minorHAnsi"/>
        </w:rPr>
      </w:pPr>
    </w:p>
    <w:sectPr w:rsidR="000E63B5" w:rsidRPr="00B05B27" w:rsidSect="0098515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8A2F5" w14:textId="77777777" w:rsidR="00B51A08" w:rsidRDefault="00B51A08" w:rsidP="00DB208E">
      <w:pPr>
        <w:spacing w:after="0" w:line="240" w:lineRule="auto"/>
      </w:pPr>
      <w:r>
        <w:separator/>
      </w:r>
    </w:p>
  </w:endnote>
  <w:endnote w:type="continuationSeparator" w:id="0">
    <w:p w14:paraId="4523ABE0" w14:textId="77777777" w:rsidR="00B51A08" w:rsidRDefault="00B51A08" w:rsidP="00DB2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9091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81F285" w14:textId="28A12028" w:rsidR="0043329B" w:rsidRDefault="0043329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19B544" w14:textId="77777777" w:rsidR="0043329B" w:rsidRDefault="004332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BEB69" w14:textId="77777777" w:rsidR="00B51A08" w:rsidRDefault="00B51A08" w:rsidP="00DB208E">
      <w:pPr>
        <w:spacing w:after="0" w:line="240" w:lineRule="auto"/>
      </w:pPr>
      <w:r>
        <w:separator/>
      </w:r>
    </w:p>
  </w:footnote>
  <w:footnote w:type="continuationSeparator" w:id="0">
    <w:p w14:paraId="176F7B9B" w14:textId="77777777" w:rsidR="00B51A08" w:rsidRDefault="00B51A08" w:rsidP="00DB20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hes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e9teweaxfp9aee5zt8vxdalxfaa22tvse2v&quot;&gt;Master End Note-Converted&lt;record-ids&gt;&lt;item&gt;604&lt;/item&gt;&lt;item&gt;607&lt;/item&gt;&lt;item&gt;623&lt;/item&gt;&lt;item&gt;1708&lt;/item&gt;&lt;item&gt;3643&lt;/item&gt;&lt;item&gt;3793&lt;/item&gt;&lt;item&gt;3810&lt;/item&gt;&lt;item&gt;3844&lt;/item&gt;&lt;item&gt;5193&lt;/item&gt;&lt;item&gt;5208&lt;/item&gt;&lt;item&gt;5507&lt;/item&gt;&lt;item&gt;5526&lt;/item&gt;&lt;item&gt;6082&lt;/item&gt;&lt;item&gt;6112&lt;/item&gt;&lt;item&gt;6114&lt;/item&gt;&lt;item&gt;6118&lt;/item&gt;&lt;item&gt;6189&lt;/item&gt;&lt;item&gt;6270&lt;/item&gt;&lt;item&gt;6376&lt;/item&gt;&lt;item&gt;7152&lt;/item&gt;&lt;item&gt;7154&lt;/item&gt;&lt;item&gt;7195&lt;/item&gt;&lt;item&gt;7205&lt;/item&gt;&lt;item&gt;7229&lt;/item&gt;&lt;item&gt;7450&lt;/item&gt;&lt;item&gt;7528&lt;/item&gt;&lt;item&gt;7570&lt;/item&gt;&lt;item&gt;7574&lt;/item&gt;&lt;item&gt;7579&lt;/item&gt;&lt;item&gt;7775&lt;/item&gt;&lt;item&gt;7779&lt;/item&gt;&lt;item&gt;7818&lt;/item&gt;&lt;item&gt;7846&lt;/item&gt;&lt;item&gt;7856&lt;/item&gt;&lt;item&gt;7859&lt;/item&gt;&lt;item&gt;7860&lt;/item&gt;&lt;item&gt;7861&lt;/item&gt;&lt;item&gt;7863&lt;/item&gt;&lt;item&gt;7870&lt;/item&gt;&lt;item&gt;7875&lt;/item&gt;&lt;item&gt;7876&lt;/item&gt;&lt;item&gt;7886&lt;/item&gt;&lt;item&gt;7887&lt;/item&gt;&lt;item&gt;7888&lt;/item&gt;&lt;item&gt;7901&lt;/item&gt;&lt;item&gt;7902&lt;/item&gt;&lt;item&gt;7909&lt;/item&gt;&lt;item&gt;7910&lt;/item&gt;&lt;item&gt;7918&lt;/item&gt;&lt;item&gt;7919&lt;/item&gt;&lt;/record-ids&gt;&lt;/item&gt;&lt;/Libraries&gt;"/>
  </w:docVars>
  <w:rsids>
    <w:rsidRoot w:val="00086EA1"/>
    <w:rsid w:val="000000A5"/>
    <w:rsid w:val="00004B07"/>
    <w:rsid w:val="00011625"/>
    <w:rsid w:val="00012894"/>
    <w:rsid w:val="0001464C"/>
    <w:rsid w:val="000161D9"/>
    <w:rsid w:val="000249F5"/>
    <w:rsid w:val="0002712F"/>
    <w:rsid w:val="0002787C"/>
    <w:rsid w:val="00031681"/>
    <w:rsid w:val="000343FF"/>
    <w:rsid w:val="000363F4"/>
    <w:rsid w:val="0003779F"/>
    <w:rsid w:val="00037CC2"/>
    <w:rsid w:val="000401E6"/>
    <w:rsid w:val="0004118C"/>
    <w:rsid w:val="00042059"/>
    <w:rsid w:val="00043D69"/>
    <w:rsid w:val="00046F86"/>
    <w:rsid w:val="0004740E"/>
    <w:rsid w:val="00050410"/>
    <w:rsid w:val="0005246F"/>
    <w:rsid w:val="000535BF"/>
    <w:rsid w:val="00053E6A"/>
    <w:rsid w:val="00054B5A"/>
    <w:rsid w:val="00057AD9"/>
    <w:rsid w:val="00062611"/>
    <w:rsid w:val="00062B9D"/>
    <w:rsid w:val="00063C0C"/>
    <w:rsid w:val="00064B9F"/>
    <w:rsid w:val="0006511C"/>
    <w:rsid w:val="00065606"/>
    <w:rsid w:val="0007082F"/>
    <w:rsid w:val="00071534"/>
    <w:rsid w:val="00071EEE"/>
    <w:rsid w:val="0007228E"/>
    <w:rsid w:val="00075AD7"/>
    <w:rsid w:val="00075E89"/>
    <w:rsid w:val="00077D8E"/>
    <w:rsid w:val="00080696"/>
    <w:rsid w:val="0008281B"/>
    <w:rsid w:val="00083719"/>
    <w:rsid w:val="00083D52"/>
    <w:rsid w:val="000843B0"/>
    <w:rsid w:val="0008458C"/>
    <w:rsid w:val="000865C8"/>
    <w:rsid w:val="00086EA1"/>
    <w:rsid w:val="00093CD5"/>
    <w:rsid w:val="00093EC8"/>
    <w:rsid w:val="000941DC"/>
    <w:rsid w:val="0009630A"/>
    <w:rsid w:val="0009647B"/>
    <w:rsid w:val="000A335F"/>
    <w:rsid w:val="000A5ADE"/>
    <w:rsid w:val="000A62B9"/>
    <w:rsid w:val="000B0A59"/>
    <w:rsid w:val="000B27A9"/>
    <w:rsid w:val="000B49C5"/>
    <w:rsid w:val="000C304F"/>
    <w:rsid w:val="000C34E3"/>
    <w:rsid w:val="000C3B64"/>
    <w:rsid w:val="000C3CA7"/>
    <w:rsid w:val="000C5FE3"/>
    <w:rsid w:val="000C7021"/>
    <w:rsid w:val="000C7248"/>
    <w:rsid w:val="000C7982"/>
    <w:rsid w:val="000D1EFE"/>
    <w:rsid w:val="000D29BF"/>
    <w:rsid w:val="000D44BD"/>
    <w:rsid w:val="000D5291"/>
    <w:rsid w:val="000D5A8A"/>
    <w:rsid w:val="000D5CB6"/>
    <w:rsid w:val="000D7884"/>
    <w:rsid w:val="000E1723"/>
    <w:rsid w:val="000E1D6D"/>
    <w:rsid w:val="000E30A2"/>
    <w:rsid w:val="000E4D6E"/>
    <w:rsid w:val="000E593F"/>
    <w:rsid w:val="000E630E"/>
    <w:rsid w:val="000E63B5"/>
    <w:rsid w:val="000F1F93"/>
    <w:rsid w:val="000F207E"/>
    <w:rsid w:val="000F3F3A"/>
    <w:rsid w:val="000F44AE"/>
    <w:rsid w:val="000F7B54"/>
    <w:rsid w:val="001024D0"/>
    <w:rsid w:val="00104E7A"/>
    <w:rsid w:val="0010645E"/>
    <w:rsid w:val="00110078"/>
    <w:rsid w:val="00110CDD"/>
    <w:rsid w:val="001119CC"/>
    <w:rsid w:val="00111F94"/>
    <w:rsid w:val="001121B3"/>
    <w:rsid w:val="00112D52"/>
    <w:rsid w:val="0011323A"/>
    <w:rsid w:val="00113DF1"/>
    <w:rsid w:val="0011460A"/>
    <w:rsid w:val="00115894"/>
    <w:rsid w:val="00115A2F"/>
    <w:rsid w:val="00116D3D"/>
    <w:rsid w:val="00117191"/>
    <w:rsid w:val="00120B90"/>
    <w:rsid w:val="0012173C"/>
    <w:rsid w:val="00121DC0"/>
    <w:rsid w:val="00125B39"/>
    <w:rsid w:val="00125C9E"/>
    <w:rsid w:val="00126CE0"/>
    <w:rsid w:val="00131838"/>
    <w:rsid w:val="0013229C"/>
    <w:rsid w:val="00133112"/>
    <w:rsid w:val="0013357B"/>
    <w:rsid w:val="00133B16"/>
    <w:rsid w:val="00134A87"/>
    <w:rsid w:val="00135284"/>
    <w:rsid w:val="001358C3"/>
    <w:rsid w:val="00136C4E"/>
    <w:rsid w:val="00141273"/>
    <w:rsid w:val="00141D9F"/>
    <w:rsid w:val="001421E9"/>
    <w:rsid w:val="0014356A"/>
    <w:rsid w:val="00147AEF"/>
    <w:rsid w:val="00150F5F"/>
    <w:rsid w:val="00154361"/>
    <w:rsid w:val="0015439C"/>
    <w:rsid w:val="00157827"/>
    <w:rsid w:val="00157F48"/>
    <w:rsid w:val="00157F75"/>
    <w:rsid w:val="00161A45"/>
    <w:rsid w:val="00165B8A"/>
    <w:rsid w:val="00166193"/>
    <w:rsid w:val="001664C4"/>
    <w:rsid w:val="00167367"/>
    <w:rsid w:val="00167E8F"/>
    <w:rsid w:val="00176B55"/>
    <w:rsid w:val="00176D23"/>
    <w:rsid w:val="00176EF6"/>
    <w:rsid w:val="001770C4"/>
    <w:rsid w:val="00180960"/>
    <w:rsid w:val="0018217F"/>
    <w:rsid w:val="00184412"/>
    <w:rsid w:val="00190E23"/>
    <w:rsid w:val="00191AEF"/>
    <w:rsid w:val="00192AB8"/>
    <w:rsid w:val="00193354"/>
    <w:rsid w:val="00193813"/>
    <w:rsid w:val="00194D54"/>
    <w:rsid w:val="00195254"/>
    <w:rsid w:val="001959F7"/>
    <w:rsid w:val="001A27B0"/>
    <w:rsid w:val="001A2CC2"/>
    <w:rsid w:val="001A4BAF"/>
    <w:rsid w:val="001A57B5"/>
    <w:rsid w:val="001A5CD9"/>
    <w:rsid w:val="001A715A"/>
    <w:rsid w:val="001B05D9"/>
    <w:rsid w:val="001B0630"/>
    <w:rsid w:val="001B0B8B"/>
    <w:rsid w:val="001B0BB9"/>
    <w:rsid w:val="001B0FF1"/>
    <w:rsid w:val="001B17C8"/>
    <w:rsid w:val="001B3E99"/>
    <w:rsid w:val="001B50D8"/>
    <w:rsid w:val="001B77D3"/>
    <w:rsid w:val="001C0FF0"/>
    <w:rsid w:val="001C11D9"/>
    <w:rsid w:val="001C166F"/>
    <w:rsid w:val="001C20AC"/>
    <w:rsid w:val="001C2985"/>
    <w:rsid w:val="001C2E3F"/>
    <w:rsid w:val="001C632A"/>
    <w:rsid w:val="001C6607"/>
    <w:rsid w:val="001C69FA"/>
    <w:rsid w:val="001D289D"/>
    <w:rsid w:val="001D4039"/>
    <w:rsid w:val="001D4B5E"/>
    <w:rsid w:val="001D50D0"/>
    <w:rsid w:val="001D65BD"/>
    <w:rsid w:val="001D6EE8"/>
    <w:rsid w:val="001D752E"/>
    <w:rsid w:val="001E1880"/>
    <w:rsid w:val="001E623A"/>
    <w:rsid w:val="001E6F4A"/>
    <w:rsid w:val="001E6F5C"/>
    <w:rsid w:val="001E708D"/>
    <w:rsid w:val="001E7442"/>
    <w:rsid w:val="001E7841"/>
    <w:rsid w:val="001E7B80"/>
    <w:rsid w:val="001F0D4E"/>
    <w:rsid w:val="001F0E0B"/>
    <w:rsid w:val="001F591C"/>
    <w:rsid w:val="001F7D32"/>
    <w:rsid w:val="0020113D"/>
    <w:rsid w:val="00201DE9"/>
    <w:rsid w:val="00202585"/>
    <w:rsid w:val="00202F0A"/>
    <w:rsid w:val="00203B54"/>
    <w:rsid w:val="002043C7"/>
    <w:rsid w:val="00204978"/>
    <w:rsid w:val="00205581"/>
    <w:rsid w:val="00206FC9"/>
    <w:rsid w:val="00210A26"/>
    <w:rsid w:val="00211806"/>
    <w:rsid w:val="002132D4"/>
    <w:rsid w:val="00222874"/>
    <w:rsid w:val="00222F8F"/>
    <w:rsid w:val="00223178"/>
    <w:rsid w:val="0022396D"/>
    <w:rsid w:val="00224888"/>
    <w:rsid w:val="002257E0"/>
    <w:rsid w:val="00225B6E"/>
    <w:rsid w:val="0022603C"/>
    <w:rsid w:val="00231ABF"/>
    <w:rsid w:val="002326A3"/>
    <w:rsid w:val="002333F0"/>
    <w:rsid w:val="002335C8"/>
    <w:rsid w:val="0023442D"/>
    <w:rsid w:val="00234AA9"/>
    <w:rsid w:val="00234AB0"/>
    <w:rsid w:val="00235C2C"/>
    <w:rsid w:val="002363C0"/>
    <w:rsid w:val="00236A6E"/>
    <w:rsid w:val="00237389"/>
    <w:rsid w:val="00237CB8"/>
    <w:rsid w:val="00237F32"/>
    <w:rsid w:val="00241C74"/>
    <w:rsid w:val="00241E93"/>
    <w:rsid w:val="00242465"/>
    <w:rsid w:val="00243A88"/>
    <w:rsid w:val="00243CD4"/>
    <w:rsid w:val="002447F0"/>
    <w:rsid w:val="00245796"/>
    <w:rsid w:val="00246EA5"/>
    <w:rsid w:val="0024787A"/>
    <w:rsid w:val="00250EF8"/>
    <w:rsid w:val="00250F75"/>
    <w:rsid w:val="00250FB0"/>
    <w:rsid w:val="00252A65"/>
    <w:rsid w:val="002538F6"/>
    <w:rsid w:val="00255876"/>
    <w:rsid w:val="00255E0D"/>
    <w:rsid w:val="00256EFF"/>
    <w:rsid w:val="00260171"/>
    <w:rsid w:val="002608E7"/>
    <w:rsid w:val="00260A1C"/>
    <w:rsid w:val="0026142B"/>
    <w:rsid w:val="00262245"/>
    <w:rsid w:val="00262A5E"/>
    <w:rsid w:val="00264C8F"/>
    <w:rsid w:val="00266585"/>
    <w:rsid w:val="0026671C"/>
    <w:rsid w:val="002678B7"/>
    <w:rsid w:val="00270B86"/>
    <w:rsid w:val="0027229F"/>
    <w:rsid w:val="00273090"/>
    <w:rsid w:val="002738F8"/>
    <w:rsid w:val="00275D82"/>
    <w:rsid w:val="002766C9"/>
    <w:rsid w:val="00277478"/>
    <w:rsid w:val="002778FF"/>
    <w:rsid w:val="002815BB"/>
    <w:rsid w:val="00282F7C"/>
    <w:rsid w:val="00284A10"/>
    <w:rsid w:val="002850E9"/>
    <w:rsid w:val="00286A9A"/>
    <w:rsid w:val="002907D1"/>
    <w:rsid w:val="00291324"/>
    <w:rsid w:val="00292573"/>
    <w:rsid w:val="00295CAE"/>
    <w:rsid w:val="0029610B"/>
    <w:rsid w:val="00297CCF"/>
    <w:rsid w:val="002A127B"/>
    <w:rsid w:val="002A2FF3"/>
    <w:rsid w:val="002A427C"/>
    <w:rsid w:val="002A5EF9"/>
    <w:rsid w:val="002A7D52"/>
    <w:rsid w:val="002B0347"/>
    <w:rsid w:val="002B1329"/>
    <w:rsid w:val="002B1D86"/>
    <w:rsid w:val="002B2BC9"/>
    <w:rsid w:val="002C12AB"/>
    <w:rsid w:val="002C1334"/>
    <w:rsid w:val="002C1431"/>
    <w:rsid w:val="002C3C48"/>
    <w:rsid w:val="002C55EB"/>
    <w:rsid w:val="002C7132"/>
    <w:rsid w:val="002D1017"/>
    <w:rsid w:val="002D11C7"/>
    <w:rsid w:val="002D15AA"/>
    <w:rsid w:val="002D1901"/>
    <w:rsid w:val="002D26A9"/>
    <w:rsid w:val="002D323E"/>
    <w:rsid w:val="002D5235"/>
    <w:rsid w:val="002D64D9"/>
    <w:rsid w:val="002D6836"/>
    <w:rsid w:val="002D6F4D"/>
    <w:rsid w:val="002E01DD"/>
    <w:rsid w:val="002E0987"/>
    <w:rsid w:val="002E3F78"/>
    <w:rsid w:val="002E5F24"/>
    <w:rsid w:val="002E6107"/>
    <w:rsid w:val="002E7898"/>
    <w:rsid w:val="002E7E67"/>
    <w:rsid w:val="002F3D22"/>
    <w:rsid w:val="002F4D15"/>
    <w:rsid w:val="002F65B2"/>
    <w:rsid w:val="002F6E1A"/>
    <w:rsid w:val="003004A0"/>
    <w:rsid w:val="00301DB5"/>
    <w:rsid w:val="00303000"/>
    <w:rsid w:val="003030F8"/>
    <w:rsid w:val="003032E4"/>
    <w:rsid w:val="00306516"/>
    <w:rsid w:val="00306716"/>
    <w:rsid w:val="00307FFE"/>
    <w:rsid w:val="00311059"/>
    <w:rsid w:val="003110E7"/>
    <w:rsid w:val="00311302"/>
    <w:rsid w:val="00315739"/>
    <w:rsid w:val="0031600B"/>
    <w:rsid w:val="003164B2"/>
    <w:rsid w:val="0031707D"/>
    <w:rsid w:val="00322402"/>
    <w:rsid w:val="00323D56"/>
    <w:rsid w:val="00324234"/>
    <w:rsid w:val="00330BCF"/>
    <w:rsid w:val="00332F40"/>
    <w:rsid w:val="003369C5"/>
    <w:rsid w:val="00336C60"/>
    <w:rsid w:val="00340598"/>
    <w:rsid w:val="0034069D"/>
    <w:rsid w:val="00340AB7"/>
    <w:rsid w:val="00343E78"/>
    <w:rsid w:val="00343F26"/>
    <w:rsid w:val="003472E1"/>
    <w:rsid w:val="00351E7F"/>
    <w:rsid w:val="003530D3"/>
    <w:rsid w:val="00356F63"/>
    <w:rsid w:val="00357A15"/>
    <w:rsid w:val="00362622"/>
    <w:rsid w:val="0036648A"/>
    <w:rsid w:val="00366917"/>
    <w:rsid w:val="00366DAF"/>
    <w:rsid w:val="00367F03"/>
    <w:rsid w:val="00371C40"/>
    <w:rsid w:val="00374723"/>
    <w:rsid w:val="00375D4A"/>
    <w:rsid w:val="003763DE"/>
    <w:rsid w:val="00377000"/>
    <w:rsid w:val="003807B7"/>
    <w:rsid w:val="00382D5B"/>
    <w:rsid w:val="00382E16"/>
    <w:rsid w:val="00383233"/>
    <w:rsid w:val="003838F7"/>
    <w:rsid w:val="00384FE6"/>
    <w:rsid w:val="00386773"/>
    <w:rsid w:val="00387B94"/>
    <w:rsid w:val="00394141"/>
    <w:rsid w:val="00394975"/>
    <w:rsid w:val="00395550"/>
    <w:rsid w:val="00397234"/>
    <w:rsid w:val="003A086A"/>
    <w:rsid w:val="003A18D4"/>
    <w:rsid w:val="003A299D"/>
    <w:rsid w:val="003A5E6B"/>
    <w:rsid w:val="003A6477"/>
    <w:rsid w:val="003A7FED"/>
    <w:rsid w:val="003B080B"/>
    <w:rsid w:val="003B1BEB"/>
    <w:rsid w:val="003B4284"/>
    <w:rsid w:val="003B53FF"/>
    <w:rsid w:val="003B6494"/>
    <w:rsid w:val="003C13DC"/>
    <w:rsid w:val="003C6C4F"/>
    <w:rsid w:val="003C75C8"/>
    <w:rsid w:val="003D1448"/>
    <w:rsid w:val="003D2405"/>
    <w:rsid w:val="003D2713"/>
    <w:rsid w:val="003D2792"/>
    <w:rsid w:val="003D3489"/>
    <w:rsid w:val="003D4171"/>
    <w:rsid w:val="003D61F1"/>
    <w:rsid w:val="003E0A33"/>
    <w:rsid w:val="003E2551"/>
    <w:rsid w:val="003E3A18"/>
    <w:rsid w:val="003E3DED"/>
    <w:rsid w:val="003E47E0"/>
    <w:rsid w:val="003E53A4"/>
    <w:rsid w:val="003E6C02"/>
    <w:rsid w:val="003E7425"/>
    <w:rsid w:val="003F194C"/>
    <w:rsid w:val="003F2579"/>
    <w:rsid w:val="003F3498"/>
    <w:rsid w:val="003F6332"/>
    <w:rsid w:val="003F7151"/>
    <w:rsid w:val="003F76B2"/>
    <w:rsid w:val="003F7936"/>
    <w:rsid w:val="00400FE1"/>
    <w:rsid w:val="00401162"/>
    <w:rsid w:val="0040185D"/>
    <w:rsid w:val="00405F65"/>
    <w:rsid w:val="0040630F"/>
    <w:rsid w:val="00406E8B"/>
    <w:rsid w:val="0041255A"/>
    <w:rsid w:val="004133FF"/>
    <w:rsid w:val="00413B81"/>
    <w:rsid w:val="00414958"/>
    <w:rsid w:val="0041727C"/>
    <w:rsid w:val="00420F0F"/>
    <w:rsid w:val="004266C7"/>
    <w:rsid w:val="00427148"/>
    <w:rsid w:val="004271C1"/>
    <w:rsid w:val="0043050E"/>
    <w:rsid w:val="00432CE0"/>
    <w:rsid w:val="0043320C"/>
    <w:rsid w:val="0043329B"/>
    <w:rsid w:val="0043752B"/>
    <w:rsid w:val="00437BEE"/>
    <w:rsid w:val="004401DF"/>
    <w:rsid w:val="00440A95"/>
    <w:rsid w:val="00440F2F"/>
    <w:rsid w:val="0044157D"/>
    <w:rsid w:val="0044277D"/>
    <w:rsid w:val="004453A7"/>
    <w:rsid w:val="00446CD0"/>
    <w:rsid w:val="00447851"/>
    <w:rsid w:val="00447B99"/>
    <w:rsid w:val="004518C5"/>
    <w:rsid w:val="00452EEF"/>
    <w:rsid w:val="004534AE"/>
    <w:rsid w:val="004558EE"/>
    <w:rsid w:val="00456C54"/>
    <w:rsid w:val="0045781B"/>
    <w:rsid w:val="00457ACB"/>
    <w:rsid w:val="004623CE"/>
    <w:rsid w:val="00463D5B"/>
    <w:rsid w:val="00463EE1"/>
    <w:rsid w:val="00466DDA"/>
    <w:rsid w:val="00470160"/>
    <w:rsid w:val="00470F21"/>
    <w:rsid w:val="00474678"/>
    <w:rsid w:val="00475226"/>
    <w:rsid w:val="00476490"/>
    <w:rsid w:val="00480EF8"/>
    <w:rsid w:val="004824D9"/>
    <w:rsid w:val="00482901"/>
    <w:rsid w:val="004867B7"/>
    <w:rsid w:val="00487A01"/>
    <w:rsid w:val="00487F69"/>
    <w:rsid w:val="00491208"/>
    <w:rsid w:val="00491E1B"/>
    <w:rsid w:val="00492F8C"/>
    <w:rsid w:val="00495BF5"/>
    <w:rsid w:val="00497648"/>
    <w:rsid w:val="00497759"/>
    <w:rsid w:val="004A0591"/>
    <w:rsid w:val="004A0BA4"/>
    <w:rsid w:val="004A3563"/>
    <w:rsid w:val="004A3FB8"/>
    <w:rsid w:val="004A7D25"/>
    <w:rsid w:val="004B2FF1"/>
    <w:rsid w:val="004B52E9"/>
    <w:rsid w:val="004B6149"/>
    <w:rsid w:val="004B61DF"/>
    <w:rsid w:val="004B6743"/>
    <w:rsid w:val="004B6F24"/>
    <w:rsid w:val="004B6FE4"/>
    <w:rsid w:val="004B7223"/>
    <w:rsid w:val="004B76EE"/>
    <w:rsid w:val="004B7844"/>
    <w:rsid w:val="004B7FA8"/>
    <w:rsid w:val="004C0596"/>
    <w:rsid w:val="004C0AFB"/>
    <w:rsid w:val="004C4245"/>
    <w:rsid w:val="004C4E90"/>
    <w:rsid w:val="004C799A"/>
    <w:rsid w:val="004D06E9"/>
    <w:rsid w:val="004D0BF2"/>
    <w:rsid w:val="004D16C4"/>
    <w:rsid w:val="004D2385"/>
    <w:rsid w:val="004D2DDC"/>
    <w:rsid w:val="004D45C4"/>
    <w:rsid w:val="004D4EA4"/>
    <w:rsid w:val="004D5434"/>
    <w:rsid w:val="004D5F75"/>
    <w:rsid w:val="004E0EC9"/>
    <w:rsid w:val="004E2176"/>
    <w:rsid w:val="004E3FD0"/>
    <w:rsid w:val="004E4D96"/>
    <w:rsid w:val="004E500F"/>
    <w:rsid w:val="004E6397"/>
    <w:rsid w:val="004E6ED1"/>
    <w:rsid w:val="004E7833"/>
    <w:rsid w:val="004F05EF"/>
    <w:rsid w:val="004F11D0"/>
    <w:rsid w:val="004F295D"/>
    <w:rsid w:val="004F6217"/>
    <w:rsid w:val="00501BE1"/>
    <w:rsid w:val="0050425F"/>
    <w:rsid w:val="005045A7"/>
    <w:rsid w:val="00505AD8"/>
    <w:rsid w:val="00505CF4"/>
    <w:rsid w:val="0050711A"/>
    <w:rsid w:val="0050786F"/>
    <w:rsid w:val="00510176"/>
    <w:rsid w:val="005114DD"/>
    <w:rsid w:val="005154C4"/>
    <w:rsid w:val="00521229"/>
    <w:rsid w:val="0052499C"/>
    <w:rsid w:val="005269BD"/>
    <w:rsid w:val="005279E4"/>
    <w:rsid w:val="00530B49"/>
    <w:rsid w:val="00530FA0"/>
    <w:rsid w:val="00531A32"/>
    <w:rsid w:val="00532D45"/>
    <w:rsid w:val="0053382C"/>
    <w:rsid w:val="005356B1"/>
    <w:rsid w:val="0053623D"/>
    <w:rsid w:val="0053643A"/>
    <w:rsid w:val="00537C50"/>
    <w:rsid w:val="00537F98"/>
    <w:rsid w:val="00542292"/>
    <w:rsid w:val="00543841"/>
    <w:rsid w:val="005438C5"/>
    <w:rsid w:val="005444A6"/>
    <w:rsid w:val="005501F0"/>
    <w:rsid w:val="0055091C"/>
    <w:rsid w:val="00550CC7"/>
    <w:rsid w:val="005514FE"/>
    <w:rsid w:val="005539B0"/>
    <w:rsid w:val="00553B64"/>
    <w:rsid w:val="00555437"/>
    <w:rsid w:val="0055634E"/>
    <w:rsid w:val="005566D6"/>
    <w:rsid w:val="00556EE1"/>
    <w:rsid w:val="00561896"/>
    <w:rsid w:val="00561AE9"/>
    <w:rsid w:val="005665C5"/>
    <w:rsid w:val="00566BA1"/>
    <w:rsid w:val="005704DF"/>
    <w:rsid w:val="005705B7"/>
    <w:rsid w:val="00570876"/>
    <w:rsid w:val="0057122E"/>
    <w:rsid w:val="005715AB"/>
    <w:rsid w:val="00571E0F"/>
    <w:rsid w:val="00574089"/>
    <w:rsid w:val="005762A5"/>
    <w:rsid w:val="00577358"/>
    <w:rsid w:val="00580483"/>
    <w:rsid w:val="00581C49"/>
    <w:rsid w:val="00582088"/>
    <w:rsid w:val="0058422E"/>
    <w:rsid w:val="00584B3B"/>
    <w:rsid w:val="005905E9"/>
    <w:rsid w:val="00590FE0"/>
    <w:rsid w:val="00593E74"/>
    <w:rsid w:val="00596F8F"/>
    <w:rsid w:val="005A0F1E"/>
    <w:rsid w:val="005A142D"/>
    <w:rsid w:val="005A268B"/>
    <w:rsid w:val="005A2EEB"/>
    <w:rsid w:val="005A4184"/>
    <w:rsid w:val="005A5139"/>
    <w:rsid w:val="005A636E"/>
    <w:rsid w:val="005B1BDF"/>
    <w:rsid w:val="005B3C42"/>
    <w:rsid w:val="005B40D3"/>
    <w:rsid w:val="005B40DC"/>
    <w:rsid w:val="005B69D9"/>
    <w:rsid w:val="005B6BDC"/>
    <w:rsid w:val="005B7551"/>
    <w:rsid w:val="005B7D67"/>
    <w:rsid w:val="005C38F0"/>
    <w:rsid w:val="005C4A23"/>
    <w:rsid w:val="005C4B54"/>
    <w:rsid w:val="005C6AEF"/>
    <w:rsid w:val="005C72ED"/>
    <w:rsid w:val="005D1B3B"/>
    <w:rsid w:val="005D4807"/>
    <w:rsid w:val="005D5A0E"/>
    <w:rsid w:val="005D64E4"/>
    <w:rsid w:val="005D66AD"/>
    <w:rsid w:val="005D79FC"/>
    <w:rsid w:val="005E1283"/>
    <w:rsid w:val="005E210E"/>
    <w:rsid w:val="005E5524"/>
    <w:rsid w:val="005E6EE7"/>
    <w:rsid w:val="005E7CF6"/>
    <w:rsid w:val="005F10CC"/>
    <w:rsid w:val="005F1CC9"/>
    <w:rsid w:val="005F2621"/>
    <w:rsid w:val="005F2800"/>
    <w:rsid w:val="005F34F4"/>
    <w:rsid w:val="005F4AD6"/>
    <w:rsid w:val="005F5E0C"/>
    <w:rsid w:val="005F6E0F"/>
    <w:rsid w:val="00601C38"/>
    <w:rsid w:val="0060566F"/>
    <w:rsid w:val="00605E03"/>
    <w:rsid w:val="006061F0"/>
    <w:rsid w:val="0060716E"/>
    <w:rsid w:val="00607641"/>
    <w:rsid w:val="00610837"/>
    <w:rsid w:val="00617D2A"/>
    <w:rsid w:val="0062118F"/>
    <w:rsid w:val="00621576"/>
    <w:rsid w:val="00621B7C"/>
    <w:rsid w:val="00621C47"/>
    <w:rsid w:val="0062580D"/>
    <w:rsid w:val="006318FB"/>
    <w:rsid w:val="00631D0D"/>
    <w:rsid w:val="00632DBD"/>
    <w:rsid w:val="0063478A"/>
    <w:rsid w:val="00634C26"/>
    <w:rsid w:val="006361DC"/>
    <w:rsid w:val="00641487"/>
    <w:rsid w:val="006415FF"/>
    <w:rsid w:val="0064268E"/>
    <w:rsid w:val="006431E5"/>
    <w:rsid w:val="00644F82"/>
    <w:rsid w:val="0064742C"/>
    <w:rsid w:val="00652644"/>
    <w:rsid w:val="0065451F"/>
    <w:rsid w:val="006551E8"/>
    <w:rsid w:val="006578E7"/>
    <w:rsid w:val="00657E86"/>
    <w:rsid w:val="00661A31"/>
    <w:rsid w:val="0066222E"/>
    <w:rsid w:val="006625CD"/>
    <w:rsid w:val="00664712"/>
    <w:rsid w:val="00665420"/>
    <w:rsid w:val="00670B1D"/>
    <w:rsid w:val="00671EAF"/>
    <w:rsid w:val="00673DDE"/>
    <w:rsid w:val="00677812"/>
    <w:rsid w:val="00677E63"/>
    <w:rsid w:val="00681D24"/>
    <w:rsid w:val="00681EEF"/>
    <w:rsid w:val="0068253D"/>
    <w:rsid w:val="00682957"/>
    <w:rsid w:val="00682DCB"/>
    <w:rsid w:val="00684144"/>
    <w:rsid w:val="00684497"/>
    <w:rsid w:val="00685744"/>
    <w:rsid w:val="00691F79"/>
    <w:rsid w:val="00693ACD"/>
    <w:rsid w:val="00694003"/>
    <w:rsid w:val="0069401B"/>
    <w:rsid w:val="006951FC"/>
    <w:rsid w:val="0069745F"/>
    <w:rsid w:val="006A019A"/>
    <w:rsid w:val="006A3C24"/>
    <w:rsid w:val="006A43D2"/>
    <w:rsid w:val="006A55F6"/>
    <w:rsid w:val="006A58A9"/>
    <w:rsid w:val="006B07D6"/>
    <w:rsid w:val="006B390E"/>
    <w:rsid w:val="006B5C85"/>
    <w:rsid w:val="006C2C6E"/>
    <w:rsid w:val="006C49C9"/>
    <w:rsid w:val="006C7D9A"/>
    <w:rsid w:val="006C7ECF"/>
    <w:rsid w:val="006D017C"/>
    <w:rsid w:val="006D0437"/>
    <w:rsid w:val="006D15BE"/>
    <w:rsid w:val="006D1822"/>
    <w:rsid w:val="006D3AB9"/>
    <w:rsid w:val="006D7412"/>
    <w:rsid w:val="006D7EBD"/>
    <w:rsid w:val="006E002A"/>
    <w:rsid w:val="006E110C"/>
    <w:rsid w:val="006E1DC1"/>
    <w:rsid w:val="006E1DC9"/>
    <w:rsid w:val="006E2AB7"/>
    <w:rsid w:val="006E4296"/>
    <w:rsid w:val="006E4842"/>
    <w:rsid w:val="006E4F9B"/>
    <w:rsid w:val="006E7033"/>
    <w:rsid w:val="006E79F0"/>
    <w:rsid w:val="006E7A0C"/>
    <w:rsid w:val="006F293C"/>
    <w:rsid w:val="006F307D"/>
    <w:rsid w:val="006F314F"/>
    <w:rsid w:val="006F5832"/>
    <w:rsid w:val="006F5FDF"/>
    <w:rsid w:val="006F6CC3"/>
    <w:rsid w:val="006F6CDA"/>
    <w:rsid w:val="006F79F3"/>
    <w:rsid w:val="007026FB"/>
    <w:rsid w:val="00711798"/>
    <w:rsid w:val="00712142"/>
    <w:rsid w:val="00712207"/>
    <w:rsid w:val="0071305B"/>
    <w:rsid w:val="00714A08"/>
    <w:rsid w:val="007151FD"/>
    <w:rsid w:val="007154E4"/>
    <w:rsid w:val="00716AB2"/>
    <w:rsid w:val="007219C4"/>
    <w:rsid w:val="007234ED"/>
    <w:rsid w:val="007235FF"/>
    <w:rsid w:val="00723CC0"/>
    <w:rsid w:val="00725F4B"/>
    <w:rsid w:val="007263BC"/>
    <w:rsid w:val="007279E3"/>
    <w:rsid w:val="00727EEF"/>
    <w:rsid w:val="00730082"/>
    <w:rsid w:val="00732A6E"/>
    <w:rsid w:val="00733CB4"/>
    <w:rsid w:val="00733D19"/>
    <w:rsid w:val="00735C37"/>
    <w:rsid w:val="00735F1F"/>
    <w:rsid w:val="00736B9B"/>
    <w:rsid w:val="00737442"/>
    <w:rsid w:val="007419F4"/>
    <w:rsid w:val="00742321"/>
    <w:rsid w:val="00742AE0"/>
    <w:rsid w:val="00744BE3"/>
    <w:rsid w:val="007451FD"/>
    <w:rsid w:val="00746AB1"/>
    <w:rsid w:val="00750243"/>
    <w:rsid w:val="00750334"/>
    <w:rsid w:val="007508E9"/>
    <w:rsid w:val="00751205"/>
    <w:rsid w:val="0075464C"/>
    <w:rsid w:val="007555EF"/>
    <w:rsid w:val="00761BA5"/>
    <w:rsid w:val="007633CF"/>
    <w:rsid w:val="00764B05"/>
    <w:rsid w:val="007650D5"/>
    <w:rsid w:val="00765C9A"/>
    <w:rsid w:val="007715D2"/>
    <w:rsid w:val="00772177"/>
    <w:rsid w:val="00775B37"/>
    <w:rsid w:val="007762A2"/>
    <w:rsid w:val="00776600"/>
    <w:rsid w:val="007766C8"/>
    <w:rsid w:val="007776D5"/>
    <w:rsid w:val="0077771F"/>
    <w:rsid w:val="00780C3C"/>
    <w:rsid w:val="007815BF"/>
    <w:rsid w:val="007835BC"/>
    <w:rsid w:val="00784613"/>
    <w:rsid w:val="00784A7D"/>
    <w:rsid w:val="007900A8"/>
    <w:rsid w:val="00790898"/>
    <w:rsid w:val="00791C5D"/>
    <w:rsid w:val="007949B9"/>
    <w:rsid w:val="007958D0"/>
    <w:rsid w:val="00796A22"/>
    <w:rsid w:val="00796D50"/>
    <w:rsid w:val="00797D6B"/>
    <w:rsid w:val="007A0F0B"/>
    <w:rsid w:val="007A26A5"/>
    <w:rsid w:val="007A2B8C"/>
    <w:rsid w:val="007A4AAC"/>
    <w:rsid w:val="007A543A"/>
    <w:rsid w:val="007A6233"/>
    <w:rsid w:val="007A7CA4"/>
    <w:rsid w:val="007B1E09"/>
    <w:rsid w:val="007B2E60"/>
    <w:rsid w:val="007B3F14"/>
    <w:rsid w:val="007B4677"/>
    <w:rsid w:val="007B6ED8"/>
    <w:rsid w:val="007B7169"/>
    <w:rsid w:val="007C01E6"/>
    <w:rsid w:val="007C0F9B"/>
    <w:rsid w:val="007C1351"/>
    <w:rsid w:val="007C1A10"/>
    <w:rsid w:val="007C2375"/>
    <w:rsid w:val="007C3CD2"/>
    <w:rsid w:val="007C4C0B"/>
    <w:rsid w:val="007C5D8F"/>
    <w:rsid w:val="007C767E"/>
    <w:rsid w:val="007D0004"/>
    <w:rsid w:val="007D012A"/>
    <w:rsid w:val="007D05DA"/>
    <w:rsid w:val="007D10E6"/>
    <w:rsid w:val="007D1ADB"/>
    <w:rsid w:val="007D2B30"/>
    <w:rsid w:val="007D4722"/>
    <w:rsid w:val="007D49A2"/>
    <w:rsid w:val="007D4B77"/>
    <w:rsid w:val="007D5A7A"/>
    <w:rsid w:val="007E178C"/>
    <w:rsid w:val="007E2A65"/>
    <w:rsid w:val="007E44C7"/>
    <w:rsid w:val="007E4890"/>
    <w:rsid w:val="007E55F2"/>
    <w:rsid w:val="007E6A3E"/>
    <w:rsid w:val="007E6D31"/>
    <w:rsid w:val="007F1E15"/>
    <w:rsid w:val="007F3B5C"/>
    <w:rsid w:val="007F5A11"/>
    <w:rsid w:val="007F5F3B"/>
    <w:rsid w:val="007F6BC9"/>
    <w:rsid w:val="007F7032"/>
    <w:rsid w:val="0080287E"/>
    <w:rsid w:val="00805E97"/>
    <w:rsid w:val="00807BDA"/>
    <w:rsid w:val="00812BAD"/>
    <w:rsid w:val="00816A23"/>
    <w:rsid w:val="00820682"/>
    <w:rsid w:val="008220DE"/>
    <w:rsid w:val="00822472"/>
    <w:rsid w:val="00822494"/>
    <w:rsid w:val="008224D6"/>
    <w:rsid w:val="008225D1"/>
    <w:rsid w:val="008254EE"/>
    <w:rsid w:val="0083156C"/>
    <w:rsid w:val="008401AF"/>
    <w:rsid w:val="00841F0B"/>
    <w:rsid w:val="00842113"/>
    <w:rsid w:val="008423A6"/>
    <w:rsid w:val="00842B8A"/>
    <w:rsid w:val="0084333F"/>
    <w:rsid w:val="008438CA"/>
    <w:rsid w:val="0084512A"/>
    <w:rsid w:val="00851603"/>
    <w:rsid w:val="00851AC8"/>
    <w:rsid w:val="008545CC"/>
    <w:rsid w:val="008549B7"/>
    <w:rsid w:val="00863FF3"/>
    <w:rsid w:val="008643CB"/>
    <w:rsid w:val="00866422"/>
    <w:rsid w:val="00866F4F"/>
    <w:rsid w:val="00867BFA"/>
    <w:rsid w:val="00870A0F"/>
    <w:rsid w:val="00874C14"/>
    <w:rsid w:val="00874C3E"/>
    <w:rsid w:val="0087610F"/>
    <w:rsid w:val="008770F1"/>
    <w:rsid w:val="00880324"/>
    <w:rsid w:val="0088079F"/>
    <w:rsid w:val="00881EFE"/>
    <w:rsid w:val="00882A50"/>
    <w:rsid w:val="0088314C"/>
    <w:rsid w:val="00883513"/>
    <w:rsid w:val="00883B95"/>
    <w:rsid w:val="00891CD9"/>
    <w:rsid w:val="008937D1"/>
    <w:rsid w:val="00894B0F"/>
    <w:rsid w:val="00897AFF"/>
    <w:rsid w:val="00897D00"/>
    <w:rsid w:val="008A09A9"/>
    <w:rsid w:val="008A0A29"/>
    <w:rsid w:val="008A133E"/>
    <w:rsid w:val="008A1A64"/>
    <w:rsid w:val="008A1DA2"/>
    <w:rsid w:val="008A2D0B"/>
    <w:rsid w:val="008A33CD"/>
    <w:rsid w:val="008A3D81"/>
    <w:rsid w:val="008A455F"/>
    <w:rsid w:val="008B15F5"/>
    <w:rsid w:val="008B2C35"/>
    <w:rsid w:val="008B6CC1"/>
    <w:rsid w:val="008B7247"/>
    <w:rsid w:val="008C02C0"/>
    <w:rsid w:val="008C3175"/>
    <w:rsid w:val="008C3583"/>
    <w:rsid w:val="008C4DD8"/>
    <w:rsid w:val="008C6411"/>
    <w:rsid w:val="008C6F5F"/>
    <w:rsid w:val="008C7087"/>
    <w:rsid w:val="008C7FD3"/>
    <w:rsid w:val="008D0A21"/>
    <w:rsid w:val="008D1E07"/>
    <w:rsid w:val="008D424E"/>
    <w:rsid w:val="008D53EC"/>
    <w:rsid w:val="008D595D"/>
    <w:rsid w:val="008D6AA0"/>
    <w:rsid w:val="008D7DB9"/>
    <w:rsid w:val="008E014D"/>
    <w:rsid w:val="008E134B"/>
    <w:rsid w:val="008E35B7"/>
    <w:rsid w:val="008E4AB8"/>
    <w:rsid w:val="008E4B03"/>
    <w:rsid w:val="008E5896"/>
    <w:rsid w:val="008F1BE3"/>
    <w:rsid w:val="008F1E3E"/>
    <w:rsid w:val="008F5665"/>
    <w:rsid w:val="008F6BA0"/>
    <w:rsid w:val="008F7F88"/>
    <w:rsid w:val="0090057C"/>
    <w:rsid w:val="009026CD"/>
    <w:rsid w:val="009042F1"/>
    <w:rsid w:val="00905951"/>
    <w:rsid w:val="00905F4C"/>
    <w:rsid w:val="009062CA"/>
    <w:rsid w:val="009079C9"/>
    <w:rsid w:val="00910ADD"/>
    <w:rsid w:val="00913F86"/>
    <w:rsid w:val="00915089"/>
    <w:rsid w:val="009171B9"/>
    <w:rsid w:val="00917944"/>
    <w:rsid w:val="00917E2C"/>
    <w:rsid w:val="009204BB"/>
    <w:rsid w:val="0092152A"/>
    <w:rsid w:val="009226F0"/>
    <w:rsid w:val="00924486"/>
    <w:rsid w:val="009250E9"/>
    <w:rsid w:val="00925A5F"/>
    <w:rsid w:val="00926B98"/>
    <w:rsid w:val="00926C10"/>
    <w:rsid w:val="009272E1"/>
    <w:rsid w:val="00927EDA"/>
    <w:rsid w:val="00930027"/>
    <w:rsid w:val="00930C00"/>
    <w:rsid w:val="00931580"/>
    <w:rsid w:val="00934277"/>
    <w:rsid w:val="00942864"/>
    <w:rsid w:val="00944BDC"/>
    <w:rsid w:val="00944DE3"/>
    <w:rsid w:val="009450AB"/>
    <w:rsid w:val="0094564A"/>
    <w:rsid w:val="009463B6"/>
    <w:rsid w:val="009507D1"/>
    <w:rsid w:val="00951BBF"/>
    <w:rsid w:val="0095282C"/>
    <w:rsid w:val="009528B4"/>
    <w:rsid w:val="009546B9"/>
    <w:rsid w:val="009556E4"/>
    <w:rsid w:val="00955E12"/>
    <w:rsid w:val="00955E9F"/>
    <w:rsid w:val="009615EF"/>
    <w:rsid w:val="00961AC0"/>
    <w:rsid w:val="00961DE5"/>
    <w:rsid w:val="00964783"/>
    <w:rsid w:val="00965299"/>
    <w:rsid w:val="009703F9"/>
    <w:rsid w:val="009708E7"/>
    <w:rsid w:val="00972A0D"/>
    <w:rsid w:val="00972E0E"/>
    <w:rsid w:val="009736D6"/>
    <w:rsid w:val="00974D96"/>
    <w:rsid w:val="0097671C"/>
    <w:rsid w:val="00976DED"/>
    <w:rsid w:val="00983444"/>
    <w:rsid w:val="00984E16"/>
    <w:rsid w:val="00985154"/>
    <w:rsid w:val="00985667"/>
    <w:rsid w:val="009860A2"/>
    <w:rsid w:val="00986254"/>
    <w:rsid w:val="00987761"/>
    <w:rsid w:val="009922F4"/>
    <w:rsid w:val="0099498D"/>
    <w:rsid w:val="00994A1F"/>
    <w:rsid w:val="00994F55"/>
    <w:rsid w:val="009956B9"/>
    <w:rsid w:val="00996C19"/>
    <w:rsid w:val="00997EA5"/>
    <w:rsid w:val="00997FD1"/>
    <w:rsid w:val="009A35C9"/>
    <w:rsid w:val="009A3A1F"/>
    <w:rsid w:val="009A46D4"/>
    <w:rsid w:val="009A4789"/>
    <w:rsid w:val="009A6269"/>
    <w:rsid w:val="009A6381"/>
    <w:rsid w:val="009B1089"/>
    <w:rsid w:val="009B1F51"/>
    <w:rsid w:val="009B4B08"/>
    <w:rsid w:val="009C1434"/>
    <w:rsid w:val="009C1AD3"/>
    <w:rsid w:val="009C2B8F"/>
    <w:rsid w:val="009C3F15"/>
    <w:rsid w:val="009C4076"/>
    <w:rsid w:val="009C6C63"/>
    <w:rsid w:val="009D3CD9"/>
    <w:rsid w:val="009E09E5"/>
    <w:rsid w:val="009E1655"/>
    <w:rsid w:val="009E6260"/>
    <w:rsid w:val="009F051A"/>
    <w:rsid w:val="009F17C4"/>
    <w:rsid w:val="009F2E27"/>
    <w:rsid w:val="009F352B"/>
    <w:rsid w:val="009F48BB"/>
    <w:rsid w:val="009F5053"/>
    <w:rsid w:val="009F5870"/>
    <w:rsid w:val="00A018A8"/>
    <w:rsid w:val="00A01DA4"/>
    <w:rsid w:val="00A029FF"/>
    <w:rsid w:val="00A03941"/>
    <w:rsid w:val="00A04065"/>
    <w:rsid w:val="00A04CC5"/>
    <w:rsid w:val="00A04CE1"/>
    <w:rsid w:val="00A057C4"/>
    <w:rsid w:val="00A11981"/>
    <w:rsid w:val="00A11C4A"/>
    <w:rsid w:val="00A123A4"/>
    <w:rsid w:val="00A156EE"/>
    <w:rsid w:val="00A173A1"/>
    <w:rsid w:val="00A1796A"/>
    <w:rsid w:val="00A23C5E"/>
    <w:rsid w:val="00A250E8"/>
    <w:rsid w:val="00A251DA"/>
    <w:rsid w:val="00A259E3"/>
    <w:rsid w:val="00A271BC"/>
    <w:rsid w:val="00A27915"/>
    <w:rsid w:val="00A27D6D"/>
    <w:rsid w:val="00A32F48"/>
    <w:rsid w:val="00A3370C"/>
    <w:rsid w:val="00A37BDD"/>
    <w:rsid w:val="00A41AEB"/>
    <w:rsid w:val="00A43BAD"/>
    <w:rsid w:val="00A44CD8"/>
    <w:rsid w:val="00A45671"/>
    <w:rsid w:val="00A46210"/>
    <w:rsid w:val="00A46213"/>
    <w:rsid w:val="00A47D97"/>
    <w:rsid w:val="00A510E5"/>
    <w:rsid w:val="00A52687"/>
    <w:rsid w:val="00A538D6"/>
    <w:rsid w:val="00A56116"/>
    <w:rsid w:val="00A56A80"/>
    <w:rsid w:val="00A579D0"/>
    <w:rsid w:val="00A63EDA"/>
    <w:rsid w:val="00A65D4B"/>
    <w:rsid w:val="00A70342"/>
    <w:rsid w:val="00A72126"/>
    <w:rsid w:val="00A72255"/>
    <w:rsid w:val="00A72746"/>
    <w:rsid w:val="00A73811"/>
    <w:rsid w:val="00A73F23"/>
    <w:rsid w:val="00A76807"/>
    <w:rsid w:val="00A81FDE"/>
    <w:rsid w:val="00A82A76"/>
    <w:rsid w:val="00A8445A"/>
    <w:rsid w:val="00A851B0"/>
    <w:rsid w:val="00A85EFD"/>
    <w:rsid w:val="00A901E9"/>
    <w:rsid w:val="00A9307E"/>
    <w:rsid w:val="00A93C06"/>
    <w:rsid w:val="00A94822"/>
    <w:rsid w:val="00A9655D"/>
    <w:rsid w:val="00A9696D"/>
    <w:rsid w:val="00A972B4"/>
    <w:rsid w:val="00AA08F0"/>
    <w:rsid w:val="00AA16D5"/>
    <w:rsid w:val="00AA16FD"/>
    <w:rsid w:val="00AA1BEB"/>
    <w:rsid w:val="00AA2D27"/>
    <w:rsid w:val="00AA5396"/>
    <w:rsid w:val="00AA5622"/>
    <w:rsid w:val="00AA5C11"/>
    <w:rsid w:val="00AB0403"/>
    <w:rsid w:val="00AB262D"/>
    <w:rsid w:val="00AB39C7"/>
    <w:rsid w:val="00AB49F4"/>
    <w:rsid w:val="00AB4BDC"/>
    <w:rsid w:val="00AB4C96"/>
    <w:rsid w:val="00AB643A"/>
    <w:rsid w:val="00AC0DEB"/>
    <w:rsid w:val="00AC3C63"/>
    <w:rsid w:val="00AC4C6F"/>
    <w:rsid w:val="00AC5301"/>
    <w:rsid w:val="00AC6CA8"/>
    <w:rsid w:val="00AC7A63"/>
    <w:rsid w:val="00AD0289"/>
    <w:rsid w:val="00AD12C8"/>
    <w:rsid w:val="00AD3AAC"/>
    <w:rsid w:val="00AD5AD4"/>
    <w:rsid w:val="00AD5CA4"/>
    <w:rsid w:val="00AD7F66"/>
    <w:rsid w:val="00AE18BB"/>
    <w:rsid w:val="00AE3F34"/>
    <w:rsid w:val="00AE3FB2"/>
    <w:rsid w:val="00AE6852"/>
    <w:rsid w:val="00AE763E"/>
    <w:rsid w:val="00AF231F"/>
    <w:rsid w:val="00AF23F2"/>
    <w:rsid w:val="00AF2C27"/>
    <w:rsid w:val="00AF58E8"/>
    <w:rsid w:val="00AF683A"/>
    <w:rsid w:val="00AF6DCE"/>
    <w:rsid w:val="00AF75EE"/>
    <w:rsid w:val="00B00D14"/>
    <w:rsid w:val="00B022FC"/>
    <w:rsid w:val="00B03C8A"/>
    <w:rsid w:val="00B05B27"/>
    <w:rsid w:val="00B110EF"/>
    <w:rsid w:val="00B1481F"/>
    <w:rsid w:val="00B14C95"/>
    <w:rsid w:val="00B15E80"/>
    <w:rsid w:val="00B16D9A"/>
    <w:rsid w:val="00B175FE"/>
    <w:rsid w:val="00B2169E"/>
    <w:rsid w:val="00B22189"/>
    <w:rsid w:val="00B227E7"/>
    <w:rsid w:val="00B32B84"/>
    <w:rsid w:val="00B345E2"/>
    <w:rsid w:val="00B35016"/>
    <w:rsid w:val="00B355A8"/>
    <w:rsid w:val="00B35C06"/>
    <w:rsid w:val="00B36473"/>
    <w:rsid w:val="00B379D4"/>
    <w:rsid w:val="00B40474"/>
    <w:rsid w:val="00B42D32"/>
    <w:rsid w:val="00B42F72"/>
    <w:rsid w:val="00B44EDD"/>
    <w:rsid w:val="00B4682F"/>
    <w:rsid w:val="00B50019"/>
    <w:rsid w:val="00B503E5"/>
    <w:rsid w:val="00B51A08"/>
    <w:rsid w:val="00B51B4C"/>
    <w:rsid w:val="00B52ED6"/>
    <w:rsid w:val="00B531F7"/>
    <w:rsid w:val="00B53710"/>
    <w:rsid w:val="00B54BF5"/>
    <w:rsid w:val="00B55E93"/>
    <w:rsid w:val="00B5696B"/>
    <w:rsid w:val="00B629D7"/>
    <w:rsid w:val="00B63397"/>
    <w:rsid w:val="00B63AB4"/>
    <w:rsid w:val="00B63B3E"/>
    <w:rsid w:val="00B67EF9"/>
    <w:rsid w:val="00B70E22"/>
    <w:rsid w:val="00B7160C"/>
    <w:rsid w:val="00B727CD"/>
    <w:rsid w:val="00B74E03"/>
    <w:rsid w:val="00B801E1"/>
    <w:rsid w:val="00B8033F"/>
    <w:rsid w:val="00B809FF"/>
    <w:rsid w:val="00B81760"/>
    <w:rsid w:val="00B82AF1"/>
    <w:rsid w:val="00B832C5"/>
    <w:rsid w:val="00B84BB3"/>
    <w:rsid w:val="00B855E5"/>
    <w:rsid w:val="00B8595F"/>
    <w:rsid w:val="00B85CA1"/>
    <w:rsid w:val="00B86243"/>
    <w:rsid w:val="00B90343"/>
    <w:rsid w:val="00B92ACA"/>
    <w:rsid w:val="00B94B5F"/>
    <w:rsid w:val="00B9585F"/>
    <w:rsid w:val="00B9597F"/>
    <w:rsid w:val="00B96DCD"/>
    <w:rsid w:val="00B9720E"/>
    <w:rsid w:val="00B974FA"/>
    <w:rsid w:val="00B977F7"/>
    <w:rsid w:val="00BA0BA7"/>
    <w:rsid w:val="00BA1A4C"/>
    <w:rsid w:val="00BA1F67"/>
    <w:rsid w:val="00BA2665"/>
    <w:rsid w:val="00BA44CB"/>
    <w:rsid w:val="00BA48AC"/>
    <w:rsid w:val="00BA6974"/>
    <w:rsid w:val="00BA7156"/>
    <w:rsid w:val="00BA7307"/>
    <w:rsid w:val="00BB08BE"/>
    <w:rsid w:val="00BB2A46"/>
    <w:rsid w:val="00BB6F99"/>
    <w:rsid w:val="00BB7136"/>
    <w:rsid w:val="00BB7959"/>
    <w:rsid w:val="00BC025D"/>
    <w:rsid w:val="00BC11EB"/>
    <w:rsid w:val="00BC14E3"/>
    <w:rsid w:val="00BC29ED"/>
    <w:rsid w:val="00BC4656"/>
    <w:rsid w:val="00BC579C"/>
    <w:rsid w:val="00BC5E66"/>
    <w:rsid w:val="00BC673F"/>
    <w:rsid w:val="00BC7423"/>
    <w:rsid w:val="00BD2FD4"/>
    <w:rsid w:val="00BE0F57"/>
    <w:rsid w:val="00BE4F74"/>
    <w:rsid w:val="00BF155F"/>
    <w:rsid w:val="00BF3A5A"/>
    <w:rsid w:val="00BF4B20"/>
    <w:rsid w:val="00BF4C97"/>
    <w:rsid w:val="00BF6ABB"/>
    <w:rsid w:val="00BF6E3B"/>
    <w:rsid w:val="00BF7690"/>
    <w:rsid w:val="00BF76B2"/>
    <w:rsid w:val="00C01A81"/>
    <w:rsid w:val="00C0234C"/>
    <w:rsid w:val="00C03CDD"/>
    <w:rsid w:val="00C053DD"/>
    <w:rsid w:val="00C12966"/>
    <w:rsid w:val="00C12C0E"/>
    <w:rsid w:val="00C16572"/>
    <w:rsid w:val="00C2344D"/>
    <w:rsid w:val="00C26A28"/>
    <w:rsid w:val="00C30251"/>
    <w:rsid w:val="00C32BBD"/>
    <w:rsid w:val="00C34E3F"/>
    <w:rsid w:val="00C3597E"/>
    <w:rsid w:val="00C35D50"/>
    <w:rsid w:val="00C35F3A"/>
    <w:rsid w:val="00C375EF"/>
    <w:rsid w:val="00C416E0"/>
    <w:rsid w:val="00C43F97"/>
    <w:rsid w:val="00C44038"/>
    <w:rsid w:val="00C505AF"/>
    <w:rsid w:val="00C50C62"/>
    <w:rsid w:val="00C5131A"/>
    <w:rsid w:val="00C517F5"/>
    <w:rsid w:val="00C5184B"/>
    <w:rsid w:val="00C53E1B"/>
    <w:rsid w:val="00C54D11"/>
    <w:rsid w:val="00C5679C"/>
    <w:rsid w:val="00C65B17"/>
    <w:rsid w:val="00C704D6"/>
    <w:rsid w:val="00C70880"/>
    <w:rsid w:val="00C71885"/>
    <w:rsid w:val="00C7373F"/>
    <w:rsid w:val="00C7532E"/>
    <w:rsid w:val="00C7592C"/>
    <w:rsid w:val="00C76175"/>
    <w:rsid w:val="00C80355"/>
    <w:rsid w:val="00C80BB7"/>
    <w:rsid w:val="00C80DCC"/>
    <w:rsid w:val="00C8111A"/>
    <w:rsid w:val="00C81D20"/>
    <w:rsid w:val="00C825EC"/>
    <w:rsid w:val="00C907EC"/>
    <w:rsid w:val="00C91D1E"/>
    <w:rsid w:val="00C93895"/>
    <w:rsid w:val="00C949D5"/>
    <w:rsid w:val="00C9575F"/>
    <w:rsid w:val="00C9689E"/>
    <w:rsid w:val="00C96FED"/>
    <w:rsid w:val="00C97A13"/>
    <w:rsid w:val="00CA0D46"/>
    <w:rsid w:val="00CA1FE0"/>
    <w:rsid w:val="00CA427F"/>
    <w:rsid w:val="00CA5488"/>
    <w:rsid w:val="00CB0094"/>
    <w:rsid w:val="00CB092C"/>
    <w:rsid w:val="00CB261F"/>
    <w:rsid w:val="00CB36EC"/>
    <w:rsid w:val="00CB6A7B"/>
    <w:rsid w:val="00CB7616"/>
    <w:rsid w:val="00CB7B38"/>
    <w:rsid w:val="00CC212D"/>
    <w:rsid w:val="00CC34CF"/>
    <w:rsid w:val="00CC3DAB"/>
    <w:rsid w:val="00CD1DF6"/>
    <w:rsid w:val="00CD4221"/>
    <w:rsid w:val="00CD5DE8"/>
    <w:rsid w:val="00CE204F"/>
    <w:rsid w:val="00CE3FDB"/>
    <w:rsid w:val="00CE4711"/>
    <w:rsid w:val="00CF1624"/>
    <w:rsid w:val="00CF3535"/>
    <w:rsid w:val="00CF5664"/>
    <w:rsid w:val="00CF71DD"/>
    <w:rsid w:val="00CF753F"/>
    <w:rsid w:val="00D02CCD"/>
    <w:rsid w:val="00D03905"/>
    <w:rsid w:val="00D06F50"/>
    <w:rsid w:val="00D075C7"/>
    <w:rsid w:val="00D07B9A"/>
    <w:rsid w:val="00D1289D"/>
    <w:rsid w:val="00D136D3"/>
    <w:rsid w:val="00D13BF0"/>
    <w:rsid w:val="00D14DAC"/>
    <w:rsid w:val="00D150C0"/>
    <w:rsid w:val="00D16536"/>
    <w:rsid w:val="00D2028B"/>
    <w:rsid w:val="00D2125A"/>
    <w:rsid w:val="00D213CC"/>
    <w:rsid w:val="00D24287"/>
    <w:rsid w:val="00D2607B"/>
    <w:rsid w:val="00D2641E"/>
    <w:rsid w:val="00D26F2C"/>
    <w:rsid w:val="00D32D1B"/>
    <w:rsid w:val="00D3585F"/>
    <w:rsid w:val="00D363BE"/>
    <w:rsid w:val="00D3796A"/>
    <w:rsid w:val="00D41CC4"/>
    <w:rsid w:val="00D46199"/>
    <w:rsid w:val="00D46F70"/>
    <w:rsid w:val="00D50C4E"/>
    <w:rsid w:val="00D54945"/>
    <w:rsid w:val="00D557B9"/>
    <w:rsid w:val="00D5771F"/>
    <w:rsid w:val="00D60292"/>
    <w:rsid w:val="00D6190E"/>
    <w:rsid w:val="00D62F80"/>
    <w:rsid w:val="00D6475E"/>
    <w:rsid w:val="00D659A2"/>
    <w:rsid w:val="00D65A33"/>
    <w:rsid w:val="00D65BA8"/>
    <w:rsid w:val="00D6690A"/>
    <w:rsid w:val="00D6775E"/>
    <w:rsid w:val="00D67F48"/>
    <w:rsid w:val="00D71908"/>
    <w:rsid w:val="00D71E09"/>
    <w:rsid w:val="00D72844"/>
    <w:rsid w:val="00D74A8B"/>
    <w:rsid w:val="00D74D45"/>
    <w:rsid w:val="00D76F5E"/>
    <w:rsid w:val="00D836EF"/>
    <w:rsid w:val="00D83A58"/>
    <w:rsid w:val="00D841FF"/>
    <w:rsid w:val="00D86118"/>
    <w:rsid w:val="00D86851"/>
    <w:rsid w:val="00D87CFE"/>
    <w:rsid w:val="00D91688"/>
    <w:rsid w:val="00D95598"/>
    <w:rsid w:val="00D96B80"/>
    <w:rsid w:val="00D96FE3"/>
    <w:rsid w:val="00DA062F"/>
    <w:rsid w:val="00DA135C"/>
    <w:rsid w:val="00DA2885"/>
    <w:rsid w:val="00DA56D2"/>
    <w:rsid w:val="00DA7021"/>
    <w:rsid w:val="00DA771B"/>
    <w:rsid w:val="00DB208E"/>
    <w:rsid w:val="00DB4134"/>
    <w:rsid w:val="00DB48B8"/>
    <w:rsid w:val="00DB5BF2"/>
    <w:rsid w:val="00DB60B3"/>
    <w:rsid w:val="00DB66C8"/>
    <w:rsid w:val="00DB77AE"/>
    <w:rsid w:val="00DC3C81"/>
    <w:rsid w:val="00DC5A9B"/>
    <w:rsid w:val="00DC5F8C"/>
    <w:rsid w:val="00DC7845"/>
    <w:rsid w:val="00DC7BA7"/>
    <w:rsid w:val="00DD086D"/>
    <w:rsid w:val="00DD0FF7"/>
    <w:rsid w:val="00DD1501"/>
    <w:rsid w:val="00DD1C13"/>
    <w:rsid w:val="00DD2FB6"/>
    <w:rsid w:val="00DD6C12"/>
    <w:rsid w:val="00DE00ED"/>
    <w:rsid w:val="00DE0581"/>
    <w:rsid w:val="00DE23CF"/>
    <w:rsid w:val="00DE28BD"/>
    <w:rsid w:val="00DE2F9A"/>
    <w:rsid w:val="00DE35CD"/>
    <w:rsid w:val="00DE4A4D"/>
    <w:rsid w:val="00DE6758"/>
    <w:rsid w:val="00DF01B7"/>
    <w:rsid w:val="00DF027B"/>
    <w:rsid w:val="00DF35E9"/>
    <w:rsid w:val="00DF4F31"/>
    <w:rsid w:val="00DF5229"/>
    <w:rsid w:val="00DF7B39"/>
    <w:rsid w:val="00E00034"/>
    <w:rsid w:val="00E00938"/>
    <w:rsid w:val="00E02D9C"/>
    <w:rsid w:val="00E039A1"/>
    <w:rsid w:val="00E10273"/>
    <w:rsid w:val="00E1182B"/>
    <w:rsid w:val="00E165A3"/>
    <w:rsid w:val="00E16CE9"/>
    <w:rsid w:val="00E20CED"/>
    <w:rsid w:val="00E210C9"/>
    <w:rsid w:val="00E21889"/>
    <w:rsid w:val="00E22E53"/>
    <w:rsid w:val="00E24E6B"/>
    <w:rsid w:val="00E2580E"/>
    <w:rsid w:val="00E27B0F"/>
    <w:rsid w:val="00E3161B"/>
    <w:rsid w:val="00E31A8F"/>
    <w:rsid w:val="00E37F01"/>
    <w:rsid w:val="00E40B22"/>
    <w:rsid w:val="00E41B1F"/>
    <w:rsid w:val="00E4269A"/>
    <w:rsid w:val="00E437A3"/>
    <w:rsid w:val="00E44545"/>
    <w:rsid w:val="00E4565A"/>
    <w:rsid w:val="00E53E3D"/>
    <w:rsid w:val="00E56839"/>
    <w:rsid w:val="00E5713B"/>
    <w:rsid w:val="00E5738A"/>
    <w:rsid w:val="00E628D1"/>
    <w:rsid w:val="00E6527E"/>
    <w:rsid w:val="00E653F8"/>
    <w:rsid w:val="00E7048C"/>
    <w:rsid w:val="00E7157B"/>
    <w:rsid w:val="00E71724"/>
    <w:rsid w:val="00E72952"/>
    <w:rsid w:val="00E730B1"/>
    <w:rsid w:val="00E75C95"/>
    <w:rsid w:val="00E760BA"/>
    <w:rsid w:val="00E7668D"/>
    <w:rsid w:val="00E76CF1"/>
    <w:rsid w:val="00E77EDE"/>
    <w:rsid w:val="00E80B82"/>
    <w:rsid w:val="00E81240"/>
    <w:rsid w:val="00E8171F"/>
    <w:rsid w:val="00E82A76"/>
    <w:rsid w:val="00E83A88"/>
    <w:rsid w:val="00E847A6"/>
    <w:rsid w:val="00E870EB"/>
    <w:rsid w:val="00E9162F"/>
    <w:rsid w:val="00E92BDD"/>
    <w:rsid w:val="00E93802"/>
    <w:rsid w:val="00E93945"/>
    <w:rsid w:val="00E93F4D"/>
    <w:rsid w:val="00E947C9"/>
    <w:rsid w:val="00E9495E"/>
    <w:rsid w:val="00E953F6"/>
    <w:rsid w:val="00E96AF0"/>
    <w:rsid w:val="00E97EE3"/>
    <w:rsid w:val="00EA1A1B"/>
    <w:rsid w:val="00EA376A"/>
    <w:rsid w:val="00EA58B0"/>
    <w:rsid w:val="00EA67B4"/>
    <w:rsid w:val="00EA75ED"/>
    <w:rsid w:val="00EA7B77"/>
    <w:rsid w:val="00EB03A2"/>
    <w:rsid w:val="00EB2A1F"/>
    <w:rsid w:val="00EB2BC0"/>
    <w:rsid w:val="00EB4917"/>
    <w:rsid w:val="00EB5E64"/>
    <w:rsid w:val="00EB6095"/>
    <w:rsid w:val="00EB6CDE"/>
    <w:rsid w:val="00EB7308"/>
    <w:rsid w:val="00EC2345"/>
    <w:rsid w:val="00EC23DA"/>
    <w:rsid w:val="00EC2E67"/>
    <w:rsid w:val="00ED3E46"/>
    <w:rsid w:val="00ED480B"/>
    <w:rsid w:val="00ED5F1F"/>
    <w:rsid w:val="00ED7706"/>
    <w:rsid w:val="00EE22B9"/>
    <w:rsid w:val="00EE24C2"/>
    <w:rsid w:val="00EE55DA"/>
    <w:rsid w:val="00EE5877"/>
    <w:rsid w:val="00EF06DF"/>
    <w:rsid w:val="00EF23AA"/>
    <w:rsid w:val="00EF35E0"/>
    <w:rsid w:val="00EF555D"/>
    <w:rsid w:val="00EF7B14"/>
    <w:rsid w:val="00F03E7A"/>
    <w:rsid w:val="00F05826"/>
    <w:rsid w:val="00F058BE"/>
    <w:rsid w:val="00F06BFC"/>
    <w:rsid w:val="00F106D4"/>
    <w:rsid w:val="00F124E1"/>
    <w:rsid w:val="00F12EA9"/>
    <w:rsid w:val="00F16232"/>
    <w:rsid w:val="00F211DE"/>
    <w:rsid w:val="00F24591"/>
    <w:rsid w:val="00F25921"/>
    <w:rsid w:val="00F26808"/>
    <w:rsid w:val="00F27B97"/>
    <w:rsid w:val="00F31AD9"/>
    <w:rsid w:val="00F344AE"/>
    <w:rsid w:val="00F36C5A"/>
    <w:rsid w:val="00F36CE4"/>
    <w:rsid w:val="00F37375"/>
    <w:rsid w:val="00F4650B"/>
    <w:rsid w:val="00F50278"/>
    <w:rsid w:val="00F52B22"/>
    <w:rsid w:val="00F542C5"/>
    <w:rsid w:val="00F54654"/>
    <w:rsid w:val="00F54E2C"/>
    <w:rsid w:val="00F56737"/>
    <w:rsid w:val="00F60609"/>
    <w:rsid w:val="00F633EE"/>
    <w:rsid w:val="00F64E60"/>
    <w:rsid w:val="00F658B6"/>
    <w:rsid w:val="00F67B69"/>
    <w:rsid w:val="00F703D6"/>
    <w:rsid w:val="00F72CBC"/>
    <w:rsid w:val="00F752EF"/>
    <w:rsid w:val="00F7731D"/>
    <w:rsid w:val="00F8083D"/>
    <w:rsid w:val="00F83481"/>
    <w:rsid w:val="00F84BA0"/>
    <w:rsid w:val="00F8522D"/>
    <w:rsid w:val="00F854B7"/>
    <w:rsid w:val="00F863A4"/>
    <w:rsid w:val="00F86BD2"/>
    <w:rsid w:val="00F87A72"/>
    <w:rsid w:val="00F935D9"/>
    <w:rsid w:val="00F940C1"/>
    <w:rsid w:val="00F9609A"/>
    <w:rsid w:val="00F967C3"/>
    <w:rsid w:val="00F97798"/>
    <w:rsid w:val="00FA025E"/>
    <w:rsid w:val="00FA072C"/>
    <w:rsid w:val="00FA0A8B"/>
    <w:rsid w:val="00FA0D1B"/>
    <w:rsid w:val="00FA1932"/>
    <w:rsid w:val="00FA19E0"/>
    <w:rsid w:val="00FA1B74"/>
    <w:rsid w:val="00FA36E1"/>
    <w:rsid w:val="00FA42D4"/>
    <w:rsid w:val="00FA4B29"/>
    <w:rsid w:val="00FA6F7A"/>
    <w:rsid w:val="00FB087B"/>
    <w:rsid w:val="00FB4D69"/>
    <w:rsid w:val="00FB50D1"/>
    <w:rsid w:val="00FB58BD"/>
    <w:rsid w:val="00FB5AE0"/>
    <w:rsid w:val="00FC4210"/>
    <w:rsid w:val="00FC4A1A"/>
    <w:rsid w:val="00FC4BF9"/>
    <w:rsid w:val="00FC5F35"/>
    <w:rsid w:val="00FC7137"/>
    <w:rsid w:val="00FD1A4F"/>
    <w:rsid w:val="00FD40AC"/>
    <w:rsid w:val="00FD4F92"/>
    <w:rsid w:val="00FD628C"/>
    <w:rsid w:val="00FD6303"/>
    <w:rsid w:val="00FD7B66"/>
    <w:rsid w:val="00FE1B61"/>
    <w:rsid w:val="00FE28D7"/>
    <w:rsid w:val="00FE3764"/>
    <w:rsid w:val="00FE5C04"/>
    <w:rsid w:val="00FE69C4"/>
    <w:rsid w:val="00FE75AE"/>
    <w:rsid w:val="00FF2774"/>
    <w:rsid w:val="00FF5757"/>
    <w:rsid w:val="00FF6C48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E1EF48"/>
  <w15:docId w15:val="{0F6232DC-BD42-46A5-BA7C-E09A893A7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C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37700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7700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377000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77000"/>
    <w:rPr>
      <w:rFonts w:ascii="Calibri" w:hAnsi="Calibri" w:cs="Calibri"/>
      <w:noProof/>
    </w:rPr>
  </w:style>
  <w:style w:type="paragraph" w:styleId="Header">
    <w:name w:val="header"/>
    <w:basedOn w:val="Normal"/>
    <w:link w:val="HeaderChar"/>
    <w:uiPriority w:val="99"/>
    <w:unhideWhenUsed/>
    <w:rsid w:val="00DB20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08E"/>
  </w:style>
  <w:style w:type="paragraph" w:styleId="Footer">
    <w:name w:val="footer"/>
    <w:basedOn w:val="Normal"/>
    <w:link w:val="FooterChar"/>
    <w:uiPriority w:val="99"/>
    <w:unhideWhenUsed/>
    <w:rsid w:val="00DB20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08E"/>
  </w:style>
  <w:style w:type="paragraph" w:styleId="NoSpacing">
    <w:name w:val="No Spacing"/>
    <w:link w:val="NoSpacingChar"/>
    <w:uiPriority w:val="1"/>
    <w:qFormat/>
    <w:rsid w:val="00DB208E"/>
    <w:pPr>
      <w:spacing w:after="0" w:line="240" w:lineRule="auto"/>
    </w:pPr>
  </w:style>
  <w:style w:type="paragraph" w:customStyle="1" w:styleId="NoSpacing1">
    <w:name w:val="No Spacing1"/>
    <w:link w:val="NoSpacing1Char"/>
    <w:qFormat/>
    <w:rsid w:val="008D6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1Char">
    <w:name w:val="No Spacing1 Char"/>
    <w:link w:val="NoSpacing1"/>
    <w:locked/>
    <w:rsid w:val="008D6AA0"/>
    <w:rPr>
      <w:rFonts w:ascii="Times New Roman" w:eastAsia="Times New Roman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39C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39C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B39C7"/>
    <w:rPr>
      <w:vertAlign w:val="superscript"/>
    </w:rPr>
  </w:style>
  <w:style w:type="table" w:styleId="TableGrid">
    <w:name w:val="Table Grid"/>
    <w:basedOn w:val="TableNormal"/>
    <w:uiPriority w:val="59"/>
    <w:unhideWhenUsed/>
    <w:rsid w:val="00E10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Emphasis">
    <w:name w:val="Intense Emphasis"/>
    <w:basedOn w:val="DefaultParagraphFont"/>
    <w:uiPriority w:val="21"/>
    <w:qFormat/>
    <w:rsid w:val="00ED5F1F"/>
    <w:rPr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9C2B8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2B8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5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B8A"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1664C4"/>
  </w:style>
  <w:style w:type="character" w:customStyle="1" w:styleId="mixed-citation">
    <w:name w:val="mixed-citation"/>
    <w:basedOn w:val="DefaultParagraphFont"/>
    <w:rsid w:val="0092152A"/>
  </w:style>
  <w:style w:type="character" w:customStyle="1" w:styleId="ref-title">
    <w:name w:val="ref-title"/>
    <w:basedOn w:val="DefaultParagraphFont"/>
    <w:rsid w:val="0092152A"/>
  </w:style>
  <w:style w:type="character" w:customStyle="1" w:styleId="ref-journal">
    <w:name w:val="ref-journal"/>
    <w:basedOn w:val="DefaultParagraphFont"/>
    <w:rsid w:val="0092152A"/>
  </w:style>
  <w:style w:type="character" w:customStyle="1" w:styleId="ref-vol">
    <w:name w:val="ref-vol"/>
    <w:basedOn w:val="DefaultParagraphFont"/>
    <w:rsid w:val="0092152A"/>
  </w:style>
  <w:style w:type="character" w:customStyle="1" w:styleId="nowrap">
    <w:name w:val="nowrap"/>
    <w:basedOn w:val="DefaultParagraphFont"/>
    <w:rsid w:val="0092152A"/>
  </w:style>
  <w:style w:type="character" w:styleId="Emphasis">
    <w:name w:val="Emphasis"/>
    <w:basedOn w:val="DefaultParagraphFont"/>
    <w:uiPriority w:val="20"/>
    <w:qFormat/>
    <w:rsid w:val="0092152A"/>
    <w:rPr>
      <w:i/>
      <w:iCs/>
    </w:rPr>
  </w:style>
  <w:style w:type="character" w:customStyle="1" w:styleId="acopre">
    <w:name w:val="acopre"/>
    <w:basedOn w:val="DefaultParagraphFont"/>
    <w:rsid w:val="00042059"/>
  </w:style>
  <w:style w:type="character" w:styleId="FollowedHyperlink">
    <w:name w:val="FollowedHyperlink"/>
    <w:basedOn w:val="DefaultParagraphFont"/>
    <w:uiPriority w:val="99"/>
    <w:semiHidden/>
    <w:unhideWhenUsed/>
    <w:rsid w:val="0077771F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C4A2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B034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0347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0347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F2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42D32"/>
    <w:rPr>
      <w:b/>
      <w:bCs/>
    </w:rPr>
  </w:style>
  <w:style w:type="character" w:customStyle="1" w:styleId="anchor-text">
    <w:name w:val="anchor-text"/>
    <w:basedOn w:val="DefaultParagraphFont"/>
    <w:rsid w:val="00B42D32"/>
  </w:style>
  <w:style w:type="character" w:customStyle="1" w:styleId="hgkelc">
    <w:name w:val="hgkelc"/>
    <w:basedOn w:val="DefaultParagraphFont"/>
    <w:rsid w:val="00791C5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37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37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4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0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8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64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185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44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7029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5525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919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66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20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713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617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2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450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59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0421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386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5522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789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94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025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3050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071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448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0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11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65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3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26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75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9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802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0079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7165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828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9375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683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623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9964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9041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529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4979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5211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967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2538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6960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43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564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5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92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57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96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62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56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43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117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183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327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971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226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4099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270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13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43473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500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9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376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292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28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96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8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3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04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2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09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13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40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9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54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88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3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8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7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6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91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2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43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81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3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5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3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2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7450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650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466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550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935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6270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6734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6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54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5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09CFD-10AD-4345-9A3C-5824D8678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Christopher</dc:creator>
  <cp:keywords/>
  <dc:description/>
  <cp:lastModifiedBy>kenneth christopher</cp:lastModifiedBy>
  <cp:revision>2</cp:revision>
  <dcterms:created xsi:type="dcterms:W3CDTF">2022-09-02T17:27:00Z</dcterms:created>
  <dcterms:modified xsi:type="dcterms:W3CDTF">2022-09-02T17:27:00Z</dcterms:modified>
</cp:coreProperties>
</file>