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8E5B8" w14:textId="77777777" w:rsidR="00C26CA4" w:rsidRDefault="00C26CA4" w:rsidP="00220912">
      <w:pPr>
        <w:jc w:val="center"/>
        <w:rPr>
          <w:b/>
          <w:bCs/>
        </w:rPr>
      </w:pPr>
    </w:p>
    <w:p w14:paraId="412C0FF5" w14:textId="10DC2E5C" w:rsidR="00C26CA4" w:rsidRDefault="00750D41" w:rsidP="00220912">
      <w:pPr>
        <w:jc w:val="center"/>
        <w:rPr>
          <w:b/>
          <w:bCs/>
        </w:rPr>
      </w:pPr>
      <w:r>
        <w:rPr>
          <w:b/>
          <w:bCs/>
        </w:rPr>
        <w:t xml:space="preserve">Focus Group Schedules/Guides </w:t>
      </w:r>
    </w:p>
    <w:p w14:paraId="4D04C7E4" w14:textId="52D8ECB0" w:rsidR="00750D41" w:rsidRDefault="00750D41" w:rsidP="00220912">
      <w:pPr>
        <w:jc w:val="center"/>
        <w:rPr>
          <w:b/>
          <w:bCs/>
        </w:rPr>
      </w:pPr>
      <w:r>
        <w:rPr>
          <w:b/>
          <w:bCs/>
        </w:rPr>
        <w:t>Version 1 25</w:t>
      </w:r>
      <w:r w:rsidRPr="00750D41">
        <w:rPr>
          <w:b/>
          <w:bCs/>
          <w:vertAlign w:val="superscript"/>
        </w:rPr>
        <w:t>th</w:t>
      </w:r>
      <w:r>
        <w:rPr>
          <w:b/>
          <w:bCs/>
        </w:rPr>
        <w:t xml:space="preserve"> of February 2021</w:t>
      </w:r>
    </w:p>
    <w:p w14:paraId="5F41EC92" w14:textId="7F1D7514" w:rsidR="00220912" w:rsidRDefault="00220912" w:rsidP="00220912">
      <w:pPr>
        <w:jc w:val="center"/>
        <w:rPr>
          <w:b/>
          <w:bCs/>
        </w:rPr>
      </w:pPr>
    </w:p>
    <w:p w14:paraId="0F1EB24B" w14:textId="27AA9EFF" w:rsidR="00220912" w:rsidRPr="00220912" w:rsidRDefault="00220912" w:rsidP="00220912">
      <w:pPr>
        <w:jc w:val="both"/>
      </w:pPr>
    </w:p>
    <w:p w14:paraId="57A25582" w14:textId="637E3503" w:rsidR="00220912" w:rsidRDefault="00220912" w:rsidP="00220912">
      <w:pPr>
        <w:jc w:val="both"/>
        <w:rPr>
          <w:b/>
          <w:bCs/>
        </w:rPr>
      </w:pPr>
      <w:r>
        <w:rPr>
          <w:b/>
          <w:bCs/>
        </w:rPr>
        <w:t>Staff</w:t>
      </w:r>
      <w:r w:rsidR="00750D41">
        <w:rPr>
          <w:b/>
          <w:bCs/>
        </w:rPr>
        <w:t xml:space="preserve"> (Focus Group)</w:t>
      </w:r>
    </w:p>
    <w:p w14:paraId="038DA993" w14:textId="34086607" w:rsidR="005F306D" w:rsidRDefault="005F306D" w:rsidP="005F306D">
      <w:pPr>
        <w:pStyle w:val="ListParagraph"/>
        <w:numPr>
          <w:ilvl w:val="0"/>
          <w:numId w:val="2"/>
        </w:numPr>
        <w:jc w:val="both"/>
      </w:pPr>
      <w:r>
        <w:t xml:space="preserve">Can you tell me </w:t>
      </w:r>
      <w:r w:rsidR="00750D41">
        <w:t>about ‘usual’ interactions with relatives before the COVID-19 visiting restrictions</w:t>
      </w:r>
      <w:r w:rsidR="003E0622">
        <w:t>?</w:t>
      </w:r>
    </w:p>
    <w:p w14:paraId="0498BCCA" w14:textId="15B520A2" w:rsidR="006E439C" w:rsidRDefault="005F306D" w:rsidP="005F306D">
      <w:pPr>
        <w:pStyle w:val="ListParagraph"/>
        <w:numPr>
          <w:ilvl w:val="0"/>
          <w:numId w:val="2"/>
        </w:numPr>
        <w:jc w:val="both"/>
      </w:pPr>
      <w:r>
        <w:t>Could you describe how you in your professional role interacts with visitors in the ICU?</w:t>
      </w:r>
    </w:p>
    <w:p w14:paraId="02C806C2" w14:textId="542F8BDB" w:rsidR="00DC43EB" w:rsidRDefault="003E0622" w:rsidP="00DC43EB">
      <w:pPr>
        <w:pStyle w:val="ListParagraph"/>
        <w:numPr>
          <w:ilvl w:val="0"/>
          <w:numId w:val="2"/>
        </w:numPr>
        <w:jc w:val="both"/>
      </w:pPr>
      <w:r>
        <w:t xml:space="preserve">How do you feel families </w:t>
      </w:r>
      <w:r w:rsidR="00750D41">
        <w:t>were</w:t>
      </w:r>
      <w:r>
        <w:t xml:space="preserve"> involved in the care of patients </w:t>
      </w:r>
      <w:r w:rsidR="005F306D">
        <w:t xml:space="preserve">in the ICU </w:t>
      </w:r>
      <w:r>
        <w:t>prior to COVID</w:t>
      </w:r>
      <w:r w:rsidR="005F306D">
        <w:t>-19</w:t>
      </w:r>
      <w:r>
        <w:t>?</w:t>
      </w:r>
    </w:p>
    <w:p w14:paraId="3F152694" w14:textId="75632C84" w:rsidR="00750D41" w:rsidRDefault="00750D41" w:rsidP="00DC43EB">
      <w:pPr>
        <w:pStyle w:val="ListParagraph"/>
        <w:numPr>
          <w:ilvl w:val="0"/>
          <w:numId w:val="2"/>
        </w:numPr>
        <w:jc w:val="both"/>
      </w:pPr>
      <w:r>
        <w:t xml:space="preserve">Can you tell me about visitation policies before the COVID-19 pandemic and how they changed? </w:t>
      </w:r>
    </w:p>
    <w:p w14:paraId="1C47495B" w14:textId="55D5DDD9" w:rsidR="003E0622" w:rsidRDefault="00DC43EB" w:rsidP="00DC43EB">
      <w:pPr>
        <w:pStyle w:val="ListParagraph"/>
        <w:numPr>
          <w:ilvl w:val="0"/>
          <w:numId w:val="2"/>
        </w:numPr>
        <w:jc w:val="both"/>
      </w:pPr>
      <w:r>
        <w:t>Can you tell me how you feel how</w:t>
      </w:r>
      <w:r w:rsidR="003E0622">
        <w:t xml:space="preserve"> patients are affected by the lack of visitors</w:t>
      </w:r>
      <w:r>
        <w:t xml:space="preserve"> during the COVID-19 pandemic?</w:t>
      </w:r>
    </w:p>
    <w:p w14:paraId="3B236D86" w14:textId="0FE488A4" w:rsidR="003C0260" w:rsidRDefault="00DC43EB" w:rsidP="003C0260">
      <w:pPr>
        <w:pStyle w:val="ListParagraph"/>
        <w:numPr>
          <w:ilvl w:val="1"/>
          <w:numId w:val="2"/>
        </w:numPr>
        <w:jc w:val="both"/>
      </w:pPr>
      <w:r>
        <w:t xml:space="preserve">What were the </w:t>
      </w:r>
      <w:r w:rsidR="00750D41">
        <w:t xml:space="preserve">drawbacks </w:t>
      </w:r>
      <w:r>
        <w:t>of this situation?</w:t>
      </w:r>
    </w:p>
    <w:p w14:paraId="766427F0" w14:textId="7B9D7E2F" w:rsidR="00DC43EB" w:rsidRDefault="00DC43EB" w:rsidP="003C0260">
      <w:pPr>
        <w:pStyle w:val="ListParagraph"/>
        <w:numPr>
          <w:ilvl w:val="1"/>
          <w:numId w:val="2"/>
        </w:numPr>
        <w:jc w:val="both"/>
      </w:pPr>
      <w:r>
        <w:t>Did you feel there was positives to come from the lack of visitors during the pandemic?</w:t>
      </w:r>
    </w:p>
    <w:p w14:paraId="63FED279" w14:textId="447751F9" w:rsidR="00DC43EB" w:rsidRDefault="00DC43EB" w:rsidP="003C0260">
      <w:pPr>
        <w:pStyle w:val="ListParagraph"/>
        <w:numPr>
          <w:ilvl w:val="1"/>
          <w:numId w:val="2"/>
        </w:numPr>
        <w:jc w:val="both"/>
      </w:pPr>
      <w:r>
        <w:t>Did you feel there was any positives for the patients?</w:t>
      </w:r>
    </w:p>
    <w:p w14:paraId="64D2972B" w14:textId="4D5ABA25" w:rsidR="003E0622" w:rsidRDefault="003E0622" w:rsidP="00F23B93">
      <w:pPr>
        <w:pStyle w:val="ListParagraph"/>
        <w:numPr>
          <w:ilvl w:val="1"/>
          <w:numId w:val="2"/>
        </w:numPr>
        <w:jc w:val="both"/>
      </w:pPr>
      <w:r>
        <w:t>How did you think relatives found this?</w:t>
      </w:r>
      <w:r w:rsidR="00F23B93">
        <w:t xml:space="preserve"> </w:t>
      </w:r>
    </w:p>
    <w:p w14:paraId="2CA3EA9E" w14:textId="2BCB2B0B" w:rsidR="00750D41" w:rsidRDefault="00750D41" w:rsidP="00F23B93">
      <w:pPr>
        <w:pStyle w:val="ListParagraph"/>
        <w:numPr>
          <w:ilvl w:val="1"/>
          <w:numId w:val="2"/>
        </w:numPr>
        <w:jc w:val="both"/>
      </w:pPr>
      <w:r>
        <w:t>How did you feel about the visitation policies in relation to your workload (including track and trace as the policies changed)?</w:t>
      </w:r>
    </w:p>
    <w:p w14:paraId="7890D41C" w14:textId="163B6328" w:rsidR="003E0622" w:rsidRDefault="003E0622" w:rsidP="003E0622">
      <w:pPr>
        <w:pStyle w:val="ListParagraph"/>
        <w:numPr>
          <w:ilvl w:val="0"/>
          <w:numId w:val="2"/>
        </w:numPr>
        <w:jc w:val="both"/>
      </w:pPr>
      <w:r>
        <w:t>How did communicate with relatives?</w:t>
      </w:r>
    </w:p>
    <w:p w14:paraId="3F498457" w14:textId="4BEA0198" w:rsidR="003E0622" w:rsidRDefault="00DC43EB" w:rsidP="003E0622">
      <w:pPr>
        <w:pStyle w:val="ListParagraph"/>
        <w:numPr>
          <w:ilvl w:val="1"/>
          <w:numId w:val="2"/>
        </w:numPr>
        <w:jc w:val="both"/>
      </w:pPr>
      <w:r>
        <w:t>How did you find this experience?</w:t>
      </w:r>
    </w:p>
    <w:p w14:paraId="6B4BFD88" w14:textId="682783C9" w:rsidR="00DC43EB" w:rsidRDefault="00DC43EB" w:rsidP="003E0622">
      <w:pPr>
        <w:pStyle w:val="ListParagraph"/>
        <w:numPr>
          <w:ilvl w:val="1"/>
          <w:numId w:val="2"/>
        </w:numPr>
        <w:jc w:val="both"/>
      </w:pPr>
      <w:r>
        <w:t>Is this normal for you prior to COVID-19?</w:t>
      </w:r>
    </w:p>
    <w:p w14:paraId="675D2756" w14:textId="77777777" w:rsidR="00093498" w:rsidRDefault="003E0622" w:rsidP="00093498">
      <w:pPr>
        <w:pStyle w:val="ListParagraph"/>
        <w:numPr>
          <w:ilvl w:val="0"/>
          <w:numId w:val="2"/>
        </w:numPr>
        <w:jc w:val="both"/>
      </w:pPr>
      <w:r>
        <w:t>How well do you know your patient?</w:t>
      </w:r>
    </w:p>
    <w:p w14:paraId="67B8C33B" w14:textId="00D82EAA" w:rsidR="00093498" w:rsidRDefault="003C0260" w:rsidP="00093498">
      <w:pPr>
        <w:pStyle w:val="ListParagraph"/>
        <w:numPr>
          <w:ilvl w:val="1"/>
          <w:numId w:val="2"/>
        </w:numPr>
        <w:jc w:val="both"/>
      </w:pPr>
      <w:r>
        <w:t xml:space="preserve">Do visitors change how you know your </w:t>
      </w:r>
      <w:r w:rsidR="002E5891">
        <w:t>patient</w:t>
      </w:r>
      <w:r>
        <w:t>?</w:t>
      </w:r>
      <w:r w:rsidR="00F23B93">
        <w:t xml:space="preserve"> Can you tell</w:t>
      </w:r>
      <w:r w:rsidR="00750D41">
        <w:t xml:space="preserve"> how? </w:t>
      </w:r>
    </w:p>
    <w:p w14:paraId="23E62B97" w14:textId="75F2A00A" w:rsidR="003C0260" w:rsidRDefault="003C0260" w:rsidP="00093498">
      <w:pPr>
        <w:pStyle w:val="ListParagraph"/>
        <w:numPr>
          <w:ilvl w:val="1"/>
          <w:numId w:val="2"/>
        </w:numPr>
        <w:jc w:val="both"/>
      </w:pPr>
      <w:r>
        <w:t>Do you feel that not having visitors has affected how well you know your patients?</w:t>
      </w:r>
      <w:r w:rsidR="00750D41">
        <w:t xml:space="preserve"> Can you tell me a little more about this? </w:t>
      </w:r>
    </w:p>
    <w:p w14:paraId="0D8C2D0E" w14:textId="0B607ED0" w:rsidR="00093498" w:rsidRDefault="00F23B93" w:rsidP="00093498">
      <w:pPr>
        <w:pStyle w:val="ListParagraph"/>
        <w:numPr>
          <w:ilvl w:val="0"/>
          <w:numId w:val="2"/>
        </w:numPr>
        <w:jc w:val="both"/>
      </w:pPr>
      <w:r w:rsidRPr="00750D41">
        <w:t xml:space="preserve">Thinking about your recent experience, </w:t>
      </w:r>
      <w:r w:rsidR="00141AA8">
        <w:t>how has</w:t>
      </w:r>
      <w:r w:rsidR="00DC43EB">
        <w:t xml:space="preserve"> </w:t>
      </w:r>
      <w:r w:rsidR="00093498">
        <w:t>COVID-19 has changed how you feel about visitors</w:t>
      </w:r>
      <w:r w:rsidR="00DC43EB">
        <w:t xml:space="preserve"> in the ICU</w:t>
      </w:r>
      <w:r w:rsidR="00093498">
        <w:t>?</w:t>
      </w:r>
    </w:p>
    <w:p w14:paraId="3609BB55" w14:textId="5A784568" w:rsidR="00DC43EB" w:rsidRDefault="00DC43EB" w:rsidP="00DC43EB">
      <w:pPr>
        <w:pStyle w:val="ListParagraph"/>
        <w:numPr>
          <w:ilvl w:val="0"/>
          <w:numId w:val="2"/>
        </w:numPr>
        <w:jc w:val="both"/>
      </w:pPr>
      <w:r>
        <w:t>Is there anything about your experience of working in the ICU during COVID-19 in relation to visitors and visiting that you think I should understand better?</w:t>
      </w:r>
    </w:p>
    <w:p w14:paraId="51F25AE5" w14:textId="77777777" w:rsidR="005F306D" w:rsidRDefault="005F306D" w:rsidP="005F306D">
      <w:pPr>
        <w:pStyle w:val="ListParagraph"/>
        <w:numPr>
          <w:ilvl w:val="0"/>
          <w:numId w:val="2"/>
        </w:numPr>
        <w:jc w:val="both"/>
      </w:pPr>
      <w:r>
        <w:t>Is there anything you would like to ask me?</w:t>
      </w:r>
    </w:p>
    <w:p w14:paraId="5995D5D6" w14:textId="77777777" w:rsidR="005F306D" w:rsidRDefault="005F306D" w:rsidP="005F306D">
      <w:pPr>
        <w:pStyle w:val="ListParagraph"/>
        <w:numPr>
          <w:ilvl w:val="0"/>
          <w:numId w:val="2"/>
        </w:numPr>
        <w:jc w:val="both"/>
      </w:pPr>
      <w:r>
        <w:t>Would you like to be informed of the results of this study?</w:t>
      </w:r>
    </w:p>
    <w:p w14:paraId="6A7CD488" w14:textId="77777777" w:rsidR="005F306D" w:rsidRDefault="005F306D" w:rsidP="00F332BE">
      <w:pPr>
        <w:jc w:val="both"/>
      </w:pPr>
    </w:p>
    <w:sectPr w:rsidR="005F306D" w:rsidSect="00AF5938">
      <w:headerReference w:type="default" r:id="rId10"/>
      <w:footerReference w:type="even" r:id="rId11"/>
      <w:footerReference w:type="default" r:id="rId12"/>
      <w:pgSz w:w="11900" w:h="16840"/>
      <w:pgMar w:top="1440" w:right="1440" w:bottom="1440" w:left="1440" w:header="708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8DE5F" w14:textId="77777777" w:rsidR="0023337B" w:rsidRDefault="0023337B" w:rsidP="00AF5938">
      <w:r>
        <w:separator/>
      </w:r>
    </w:p>
  </w:endnote>
  <w:endnote w:type="continuationSeparator" w:id="0">
    <w:p w14:paraId="16B72A5A" w14:textId="77777777" w:rsidR="0023337B" w:rsidRDefault="0023337B" w:rsidP="00AF5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103792460"/>
      <w:docPartObj>
        <w:docPartGallery w:val="Page Numbers (Bottom of Page)"/>
        <w:docPartUnique/>
      </w:docPartObj>
    </w:sdtPr>
    <w:sdtContent>
      <w:p w14:paraId="681F8CA7" w14:textId="1B87BC3F" w:rsidR="00AF5938" w:rsidRDefault="00AF5938" w:rsidP="008553F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195273866"/>
      <w:docPartObj>
        <w:docPartGallery w:val="Page Numbers (Bottom of Page)"/>
        <w:docPartUnique/>
      </w:docPartObj>
    </w:sdtPr>
    <w:sdtContent>
      <w:p w14:paraId="75237137" w14:textId="0BFDD34A" w:rsidR="00AF5938" w:rsidRDefault="00AF5938" w:rsidP="008553F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2E7787" w14:textId="77777777" w:rsidR="00AF5938" w:rsidRDefault="00AF59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07620969"/>
      <w:docPartObj>
        <w:docPartGallery w:val="Page Numbers (Bottom of Page)"/>
        <w:docPartUnique/>
      </w:docPartObj>
    </w:sdtPr>
    <w:sdtContent>
      <w:p w14:paraId="658412E3" w14:textId="42BD121D" w:rsidR="00AF5938" w:rsidRDefault="00AF5938" w:rsidP="008553F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897392767"/>
      <w:docPartObj>
        <w:docPartGallery w:val="Page Numbers (Bottom of Page)"/>
        <w:docPartUnique/>
      </w:docPartObj>
    </w:sdtPr>
    <w:sdtContent>
      <w:p w14:paraId="67B0A109" w14:textId="77777777" w:rsidR="00AF5938" w:rsidRDefault="00AF5938" w:rsidP="00AF5938">
        <w:pPr>
          <w:pStyle w:val="Footer"/>
          <w:framePr w:wrap="none" w:vAnchor="text" w:hAnchor="page" w:x="1441" w:y="-717"/>
          <w:rPr>
            <w:rStyle w:val="PageNumber"/>
          </w:rPr>
        </w:pPr>
      </w:p>
      <w:p w14:paraId="7DB54D0B" w14:textId="77777777" w:rsidR="00AF5938" w:rsidRDefault="00AF5938" w:rsidP="00AF5938">
        <w:pPr>
          <w:pStyle w:val="Footer"/>
          <w:framePr w:wrap="none" w:vAnchor="text" w:hAnchor="page" w:x="1441" w:y="-717"/>
          <w:rPr>
            <w:rStyle w:val="PageNumber"/>
          </w:rPr>
        </w:pPr>
      </w:p>
      <w:p w14:paraId="1AE448CC" w14:textId="77777777" w:rsidR="00AF5938" w:rsidRDefault="00AF5938" w:rsidP="00AF5938">
        <w:pPr>
          <w:pStyle w:val="Footer"/>
          <w:framePr w:wrap="none" w:vAnchor="text" w:hAnchor="page" w:x="1441" w:y="-717"/>
          <w:rPr>
            <w:rStyle w:val="PageNumber"/>
          </w:rPr>
        </w:pPr>
      </w:p>
      <w:p w14:paraId="7BE6D983" w14:textId="2F599635" w:rsidR="00AF5938" w:rsidRDefault="00000000" w:rsidP="00AF5938">
        <w:pPr>
          <w:pStyle w:val="Footer"/>
          <w:framePr w:wrap="none" w:vAnchor="text" w:hAnchor="page" w:x="1441" w:y="-717"/>
          <w:rPr>
            <w:rStyle w:val="PageNumber"/>
          </w:rPr>
        </w:pPr>
      </w:p>
    </w:sdtContent>
  </w:sdt>
  <w:p w14:paraId="5B5B031F" w14:textId="77777777" w:rsidR="00AF5938" w:rsidRDefault="00AF5938">
    <w:pPr>
      <w:pStyle w:val="Footer"/>
      <w:rPr>
        <w:sz w:val="16"/>
        <w:szCs w:val="16"/>
      </w:rPr>
    </w:pPr>
  </w:p>
  <w:p w14:paraId="02573C82" w14:textId="77777777" w:rsidR="00AF5938" w:rsidRDefault="00AF5938">
    <w:pPr>
      <w:pStyle w:val="Footer"/>
      <w:rPr>
        <w:sz w:val="16"/>
        <w:szCs w:val="16"/>
      </w:rPr>
    </w:pPr>
  </w:p>
  <w:p w14:paraId="35C69D26" w14:textId="77777777" w:rsidR="00AF5938" w:rsidRDefault="00AF5938">
    <w:pPr>
      <w:pStyle w:val="Footer"/>
      <w:rPr>
        <w:sz w:val="16"/>
        <w:szCs w:val="16"/>
      </w:rPr>
    </w:pPr>
  </w:p>
  <w:p w14:paraId="3B0964B3" w14:textId="21FBD7D1" w:rsidR="00AF5938" w:rsidRPr="00AF5938" w:rsidRDefault="00AF5938">
    <w:pPr>
      <w:pStyle w:val="Footer"/>
      <w:rPr>
        <w:sz w:val="16"/>
        <w:szCs w:val="16"/>
      </w:rPr>
    </w:pPr>
    <w:r w:rsidRPr="00AF5938">
      <w:rPr>
        <w:sz w:val="16"/>
        <w:szCs w:val="16"/>
      </w:rPr>
      <w:t>VINCI</w:t>
    </w:r>
    <w:r w:rsidRPr="00AF5938">
      <w:rPr>
        <w:sz w:val="16"/>
        <w:szCs w:val="16"/>
      </w:rPr>
      <w:tab/>
      <w:t>Semi-structured Interview Guide</w:t>
    </w:r>
    <w:r w:rsidR="00BB5191">
      <w:rPr>
        <w:sz w:val="16"/>
        <w:szCs w:val="16"/>
      </w:rPr>
      <w:t xml:space="preserve"> </w:t>
    </w:r>
    <w:r w:rsidRPr="00AF5938">
      <w:rPr>
        <w:sz w:val="16"/>
        <w:szCs w:val="16"/>
      </w:rPr>
      <w:t>V0.1</w:t>
    </w:r>
    <w:r w:rsidR="00BB5191">
      <w:rPr>
        <w:sz w:val="16"/>
        <w:szCs w:val="16"/>
      </w:rPr>
      <w:tab/>
      <w:t>June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AB76D" w14:textId="77777777" w:rsidR="0023337B" w:rsidRDefault="0023337B" w:rsidP="00AF5938">
      <w:bookmarkStart w:id="0" w:name="_Hlk65147379"/>
      <w:bookmarkEnd w:id="0"/>
      <w:r>
        <w:separator/>
      </w:r>
    </w:p>
  </w:footnote>
  <w:footnote w:type="continuationSeparator" w:id="0">
    <w:p w14:paraId="3D923D44" w14:textId="77777777" w:rsidR="0023337B" w:rsidRDefault="0023337B" w:rsidP="00AF5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3CFC1" w14:textId="43754873" w:rsidR="00C26CA4" w:rsidRPr="00A84FE5" w:rsidRDefault="00750D41" w:rsidP="00750D41">
    <w:pPr>
      <w:pStyle w:val="Header"/>
      <w:tabs>
        <w:tab w:val="clear" w:pos="9026"/>
        <w:tab w:val="left" w:pos="6082"/>
        <w:tab w:val="right" w:pos="9020"/>
      </w:tabs>
      <w:ind w:left="-567"/>
      <w:jc w:val="both"/>
      <w:rPr>
        <w:sz w:val="22"/>
        <w:szCs w:val="22"/>
      </w:rPr>
    </w:pPr>
    <w:r>
      <w:rPr>
        <w:noProof/>
        <w:lang w:eastAsia="en-GB"/>
      </w:rPr>
      <w:drawing>
        <wp:inline distT="0" distB="0" distL="0" distR="0" wp14:anchorId="056947CF" wp14:editId="32F4967C">
          <wp:extent cx="1031367" cy="380110"/>
          <wp:effectExtent l="0" t="0" r="0" b="1270"/>
          <wp:docPr id="7" name="Picture 7" descr="A drawing of a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oGlasgow Logo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1315" cy="3800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26CA4">
      <w:rPr>
        <w:sz w:val="22"/>
        <w:szCs w:val="22"/>
      </w:rPr>
      <w:tab/>
    </w:r>
  </w:p>
  <w:p w14:paraId="7F17D3FD" w14:textId="77777777" w:rsidR="00C26CA4" w:rsidRDefault="00C26C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E534F"/>
    <w:multiLevelType w:val="hybridMultilevel"/>
    <w:tmpl w:val="937EC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90FAD"/>
    <w:multiLevelType w:val="hybridMultilevel"/>
    <w:tmpl w:val="3BDE1F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71DF2"/>
    <w:multiLevelType w:val="hybridMultilevel"/>
    <w:tmpl w:val="409858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51D47"/>
    <w:multiLevelType w:val="hybridMultilevel"/>
    <w:tmpl w:val="41D622BA"/>
    <w:lvl w:ilvl="0" w:tplc="08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612D1"/>
    <w:multiLevelType w:val="hybridMultilevel"/>
    <w:tmpl w:val="16480B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9121B7"/>
    <w:multiLevelType w:val="hybridMultilevel"/>
    <w:tmpl w:val="479CACB6"/>
    <w:lvl w:ilvl="0" w:tplc="08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187711">
    <w:abstractNumId w:val="3"/>
  </w:num>
  <w:num w:numId="2" w16cid:durableId="681855906">
    <w:abstractNumId w:val="2"/>
  </w:num>
  <w:num w:numId="3" w16cid:durableId="2130706455">
    <w:abstractNumId w:val="4"/>
  </w:num>
  <w:num w:numId="4" w16cid:durableId="127286113">
    <w:abstractNumId w:val="0"/>
  </w:num>
  <w:num w:numId="5" w16cid:durableId="1518689192">
    <w:abstractNumId w:val="1"/>
  </w:num>
  <w:num w:numId="6" w16cid:durableId="14542473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912"/>
    <w:rsid w:val="00043FB0"/>
    <w:rsid w:val="00093498"/>
    <w:rsid w:val="001134DE"/>
    <w:rsid w:val="00141AA8"/>
    <w:rsid w:val="001B127B"/>
    <w:rsid w:val="00220912"/>
    <w:rsid w:val="0023337B"/>
    <w:rsid w:val="00267420"/>
    <w:rsid w:val="002D730E"/>
    <w:rsid w:val="002E5891"/>
    <w:rsid w:val="00357CC9"/>
    <w:rsid w:val="003C0260"/>
    <w:rsid w:val="003E0622"/>
    <w:rsid w:val="00461CB2"/>
    <w:rsid w:val="00514022"/>
    <w:rsid w:val="00525123"/>
    <w:rsid w:val="005D495A"/>
    <w:rsid w:val="005F306D"/>
    <w:rsid w:val="006165D2"/>
    <w:rsid w:val="0063074C"/>
    <w:rsid w:val="00632E75"/>
    <w:rsid w:val="00682FE2"/>
    <w:rsid w:val="006976B3"/>
    <w:rsid w:val="006A0451"/>
    <w:rsid w:val="006A2636"/>
    <w:rsid w:val="006E439C"/>
    <w:rsid w:val="00750D41"/>
    <w:rsid w:val="008328E0"/>
    <w:rsid w:val="008474C4"/>
    <w:rsid w:val="008C4619"/>
    <w:rsid w:val="008C5CC7"/>
    <w:rsid w:val="008F4EB3"/>
    <w:rsid w:val="00991807"/>
    <w:rsid w:val="00997761"/>
    <w:rsid w:val="00AB7694"/>
    <w:rsid w:val="00AD3DBE"/>
    <w:rsid w:val="00AF5938"/>
    <w:rsid w:val="00B0591D"/>
    <w:rsid w:val="00B37EBC"/>
    <w:rsid w:val="00BB5191"/>
    <w:rsid w:val="00C26CA4"/>
    <w:rsid w:val="00C50D8B"/>
    <w:rsid w:val="00D008B5"/>
    <w:rsid w:val="00DC43EB"/>
    <w:rsid w:val="00DC7482"/>
    <w:rsid w:val="00DE6DB0"/>
    <w:rsid w:val="00DF04E2"/>
    <w:rsid w:val="00E01AD4"/>
    <w:rsid w:val="00E13644"/>
    <w:rsid w:val="00E8401F"/>
    <w:rsid w:val="00E9206B"/>
    <w:rsid w:val="00ED30D4"/>
    <w:rsid w:val="00ED5FA1"/>
    <w:rsid w:val="00F23B93"/>
    <w:rsid w:val="00F332BE"/>
    <w:rsid w:val="00F6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69D7D"/>
  <w15:chartTrackingRefBased/>
  <w15:docId w15:val="{0138C22A-5F78-4C48-8A18-F93386E3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F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9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5938"/>
  </w:style>
  <w:style w:type="paragraph" w:styleId="Footer">
    <w:name w:val="footer"/>
    <w:basedOn w:val="Normal"/>
    <w:link w:val="FooterChar"/>
    <w:uiPriority w:val="99"/>
    <w:unhideWhenUsed/>
    <w:rsid w:val="00AF59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5938"/>
  </w:style>
  <w:style w:type="character" w:styleId="PageNumber">
    <w:name w:val="page number"/>
    <w:basedOn w:val="DefaultParagraphFont"/>
    <w:uiPriority w:val="99"/>
    <w:semiHidden/>
    <w:unhideWhenUsed/>
    <w:rsid w:val="00AF5938"/>
  </w:style>
  <w:style w:type="character" w:styleId="CommentReference">
    <w:name w:val="annotation reference"/>
    <w:basedOn w:val="DefaultParagraphFont"/>
    <w:uiPriority w:val="99"/>
    <w:semiHidden/>
    <w:unhideWhenUsed/>
    <w:rsid w:val="002674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74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74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4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4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42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420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043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6D0858962CEA4CBBCFC1AB1099BD4C" ma:contentTypeVersion="11" ma:contentTypeDescription="Create a new document." ma:contentTypeScope="" ma:versionID="1dda8c1f2c33cd762304f279a3de1ae2">
  <xsd:schema xmlns:xsd="http://www.w3.org/2001/XMLSchema" xmlns:xs="http://www.w3.org/2001/XMLSchema" xmlns:p="http://schemas.microsoft.com/office/2006/metadata/properties" xmlns:ns3="01f8c249-2c58-4e13-8ec2-45593a1d3135" xmlns:ns4="ee9513b1-20b0-46fb-8747-1a2c7cffda88" targetNamespace="http://schemas.microsoft.com/office/2006/metadata/properties" ma:root="true" ma:fieldsID="2e625453f197e4c35ed8fc440296abee" ns3:_="" ns4:_="">
    <xsd:import namespace="01f8c249-2c58-4e13-8ec2-45593a1d3135"/>
    <xsd:import namespace="ee9513b1-20b0-46fb-8747-1a2c7cffda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8c249-2c58-4e13-8ec2-45593a1d31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9513b1-20b0-46fb-8747-1a2c7cffda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9150B2-CE88-4224-922D-E337C18765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C32EAA-601F-4BD4-8AF5-8CDBC0118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8c249-2c58-4e13-8ec2-45593a1d3135"/>
    <ds:schemaRef ds:uri="ee9513b1-20b0-46fb-8747-1a2c7cffd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8C70C-7DEA-4E7A-986A-81E04BCEC4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Hughes</dc:creator>
  <cp:keywords/>
  <dc:description/>
  <cp:lastModifiedBy>Jo McPeake</cp:lastModifiedBy>
  <cp:revision>2</cp:revision>
  <dcterms:created xsi:type="dcterms:W3CDTF">2022-10-31T16:15:00Z</dcterms:created>
  <dcterms:modified xsi:type="dcterms:W3CDTF">2022-10-31T16:15:00Z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0x010100746D0858962CEA4CBBCFC1AB1099BD4C</vt:lpwstr>
  </property>
</Properties>
</file>