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0B79" w14:textId="77777777" w:rsidR="002E157B" w:rsidRDefault="002E157B" w:rsidP="002E157B">
      <w:pPr>
        <w:spacing w:line="360" w:lineRule="auto"/>
        <w:rPr>
          <w:rFonts w:ascii="Helvetica" w:hAnsi="Helvetica"/>
          <w:sz w:val="20"/>
          <w:szCs w:val="20"/>
          <w:vertAlign w:val="subscript"/>
          <w:lang w:val="en-US"/>
        </w:rPr>
      </w:pP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Supplementary </w:t>
      </w:r>
      <w:r>
        <w:rPr>
          <w:rFonts w:ascii="Helvetica" w:hAnsi="Helvetica"/>
          <w:b/>
          <w:bCs/>
          <w:sz w:val="20"/>
          <w:szCs w:val="20"/>
          <w:lang w:val="en-US"/>
        </w:rPr>
        <w:t>f</w:t>
      </w:r>
      <w:r w:rsidRPr="00DF2E04">
        <w:rPr>
          <w:rFonts w:ascii="Helvetica" w:hAnsi="Helvetica"/>
          <w:b/>
          <w:bCs/>
          <w:sz w:val="20"/>
          <w:szCs w:val="20"/>
          <w:lang w:val="en-US"/>
        </w:rPr>
        <w:t xml:space="preserve">igure </w:t>
      </w:r>
      <w:r>
        <w:rPr>
          <w:rFonts w:ascii="Helvetica" w:hAnsi="Helvetica"/>
          <w:b/>
          <w:bCs/>
          <w:sz w:val="20"/>
          <w:szCs w:val="20"/>
          <w:lang w:val="en-US"/>
        </w:rPr>
        <w:t xml:space="preserve">6.  </w:t>
      </w:r>
      <w:r>
        <w:rPr>
          <w:rFonts w:ascii="Helvetica" w:hAnsi="Helvetica"/>
          <w:sz w:val="20"/>
          <w:szCs w:val="20"/>
          <w:lang w:val="en-US"/>
        </w:rPr>
        <w:t>Distribution of patients based on PaO</w:t>
      </w:r>
      <w:r>
        <w:rPr>
          <w:rFonts w:ascii="Helvetica" w:hAnsi="Helvetica"/>
          <w:sz w:val="20"/>
          <w:szCs w:val="20"/>
          <w:vertAlign w:val="subscript"/>
          <w:lang w:val="en-US"/>
        </w:rPr>
        <w:t>2</w:t>
      </w:r>
    </w:p>
    <w:p w14:paraId="25A9D817" w14:textId="1E3F7DFF" w:rsidR="00F87A5B" w:rsidRDefault="00F87A5B">
      <w:pPr>
        <w:rPr>
          <w:lang w:val="en-US"/>
        </w:rPr>
      </w:pPr>
    </w:p>
    <w:p w14:paraId="04D163D3" w14:textId="6FEF545D" w:rsidR="002E157B" w:rsidRPr="002E157B" w:rsidRDefault="002E157B">
      <w:pPr>
        <w:rPr>
          <w:lang w:val="en-US"/>
        </w:rPr>
      </w:pPr>
      <w:r>
        <w:rPr>
          <w:rFonts w:ascii="Helvetica" w:hAnsi="Helvetica"/>
          <w:noProof/>
          <w:sz w:val="20"/>
          <w:szCs w:val="20"/>
          <w:vertAlign w:val="subscript"/>
          <w:lang w:val="en-US"/>
        </w:rPr>
        <w:drawing>
          <wp:inline distT="0" distB="0" distL="0" distR="0" wp14:anchorId="4B847543" wp14:editId="38F01886">
            <wp:extent cx="5756910" cy="693674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157B" w:rsidRPr="002E157B" w:rsidSect="007014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C7"/>
    <w:rsid w:val="0001415B"/>
    <w:rsid w:val="00026201"/>
    <w:rsid w:val="00056196"/>
    <w:rsid w:val="00094F46"/>
    <w:rsid w:val="00136B33"/>
    <w:rsid w:val="00167509"/>
    <w:rsid w:val="0017174D"/>
    <w:rsid w:val="001722CB"/>
    <w:rsid w:val="0018451C"/>
    <w:rsid w:val="00185B93"/>
    <w:rsid w:val="00196C86"/>
    <w:rsid w:val="002D457C"/>
    <w:rsid w:val="002D5B21"/>
    <w:rsid w:val="002E157B"/>
    <w:rsid w:val="002E33C7"/>
    <w:rsid w:val="00315FE6"/>
    <w:rsid w:val="00352F10"/>
    <w:rsid w:val="00361EFA"/>
    <w:rsid w:val="003D5883"/>
    <w:rsid w:val="004B45A7"/>
    <w:rsid w:val="00500607"/>
    <w:rsid w:val="005D3387"/>
    <w:rsid w:val="005E1004"/>
    <w:rsid w:val="00630866"/>
    <w:rsid w:val="0063339F"/>
    <w:rsid w:val="00636E0A"/>
    <w:rsid w:val="00657BDD"/>
    <w:rsid w:val="00672D5D"/>
    <w:rsid w:val="007014E0"/>
    <w:rsid w:val="007602CC"/>
    <w:rsid w:val="00765163"/>
    <w:rsid w:val="00792E43"/>
    <w:rsid w:val="007D5267"/>
    <w:rsid w:val="007F1691"/>
    <w:rsid w:val="008349D3"/>
    <w:rsid w:val="008858A5"/>
    <w:rsid w:val="0091393F"/>
    <w:rsid w:val="009F1FA1"/>
    <w:rsid w:val="00A440B8"/>
    <w:rsid w:val="00A768A2"/>
    <w:rsid w:val="00AA3717"/>
    <w:rsid w:val="00AF0AC7"/>
    <w:rsid w:val="00C14949"/>
    <w:rsid w:val="00C8042C"/>
    <w:rsid w:val="00CE740E"/>
    <w:rsid w:val="00D13043"/>
    <w:rsid w:val="00D2135D"/>
    <w:rsid w:val="00D27D44"/>
    <w:rsid w:val="00DF10AD"/>
    <w:rsid w:val="00E501BB"/>
    <w:rsid w:val="00E56CE5"/>
    <w:rsid w:val="00F07D35"/>
    <w:rsid w:val="00F16CD5"/>
    <w:rsid w:val="00F8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5EE83"/>
  <w15:chartTrackingRefBased/>
  <w15:docId w15:val="{A1E31BBC-2D91-014A-8B38-435B6BD7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57B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 Awad</dc:creator>
  <cp:keywords/>
  <dc:description/>
  <cp:lastModifiedBy>Akil Awad</cp:lastModifiedBy>
  <cp:revision>3</cp:revision>
  <dcterms:created xsi:type="dcterms:W3CDTF">2022-11-21T13:42:00Z</dcterms:created>
  <dcterms:modified xsi:type="dcterms:W3CDTF">2022-11-23T10:33:00Z</dcterms:modified>
</cp:coreProperties>
</file>