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95A6B" w14:textId="2B193590" w:rsidR="006D6A4E" w:rsidRDefault="006D6A4E" w:rsidP="006D6A4E">
      <w:pPr>
        <w:spacing w:line="360" w:lineRule="auto"/>
        <w:rPr>
          <w:rFonts w:ascii="Helvetica" w:hAnsi="Helvetica"/>
          <w:sz w:val="20"/>
          <w:szCs w:val="20"/>
          <w:lang w:val="en-US"/>
        </w:rPr>
      </w:pPr>
      <w:r w:rsidRPr="00DF2E04">
        <w:rPr>
          <w:rFonts w:ascii="Helvetica" w:hAnsi="Helvetica"/>
          <w:b/>
          <w:bCs/>
          <w:sz w:val="20"/>
          <w:szCs w:val="20"/>
          <w:lang w:val="en-US"/>
        </w:rPr>
        <w:t xml:space="preserve">Supplementary </w:t>
      </w:r>
      <w:r>
        <w:rPr>
          <w:rFonts w:ascii="Helvetica" w:hAnsi="Helvetica"/>
          <w:b/>
          <w:bCs/>
          <w:sz w:val="20"/>
          <w:szCs w:val="20"/>
          <w:lang w:val="en-US"/>
        </w:rPr>
        <w:t>f</w:t>
      </w:r>
      <w:r w:rsidRPr="00DF2E04">
        <w:rPr>
          <w:rFonts w:ascii="Helvetica" w:hAnsi="Helvetica"/>
          <w:b/>
          <w:bCs/>
          <w:sz w:val="20"/>
          <w:szCs w:val="20"/>
          <w:lang w:val="en-US"/>
        </w:rPr>
        <w:t xml:space="preserve">igure </w:t>
      </w:r>
      <w:r>
        <w:rPr>
          <w:rFonts w:ascii="Helvetica" w:hAnsi="Helvetica"/>
          <w:b/>
          <w:bCs/>
          <w:sz w:val="20"/>
          <w:szCs w:val="20"/>
          <w:lang w:val="en-US"/>
        </w:rPr>
        <w:t xml:space="preserve">7.  </w:t>
      </w:r>
      <w:r>
        <w:rPr>
          <w:rFonts w:ascii="Helvetica" w:hAnsi="Helvetica"/>
          <w:sz w:val="20"/>
          <w:szCs w:val="20"/>
          <w:lang w:val="en-US"/>
        </w:rPr>
        <w:t xml:space="preserve">Kaplan-Meier survival analysis </w:t>
      </w:r>
    </w:p>
    <w:p w14:paraId="01289887" w14:textId="77777777" w:rsidR="006D6A4E" w:rsidRDefault="006D6A4E" w:rsidP="006D6A4E">
      <w:pPr>
        <w:spacing w:line="360" w:lineRule="auto"/>
        <w:rPr>
          <w:rFonts w:ascii="Helvetica" w:hAnsi="Helvetica"/>
          <w:sz w:val="20"/>
          <w:szCs w:val="20"/>
          <w:lang w:val="en-US"/>
        </w:rPr>
      </w:pPr>
    </w:p>
    <w:p w14:paraId="25A9D817" w14:textId="3EE5A76F" w:rsidR="00F87A5B" w:rsidRPr="006D6A4E" w:rsidRDefault="006D6A4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B551230" wp14:editId="0CFF31EE">
            <wp:extent cx="5980364" cy="2996119"/>
            <wp:effectExtent l="0" t="0" r="1905" b="127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7537" cy="299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7A5B" w:rsidRPr="006D6A4E" w:rsidSect="007014E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C7"/>
    <w:rsid w:val="0001415B"/>
    <w:rsid w:val="00026201"/>
    <w:rsid w:val="00056196"/>
    <w:rsid w:val="00094F46"/>
    <w:rsid w:val="00136B33"/>
    <w:rsid w:val="00167509"/>
    <w:rsid w:val="0017174D"/>
    <w:rsid w:val="001722CB"/>
    <w:rsid w:val="0018451C"/>
    <w:rsid w:val="00185B93"/>
    <w:rsid w:val="00196C86"/>
    <w:rsid w:val="002D457C"/>
    <w:rsid w:val="002D5B21"/>
    <w:rsid w:val="002E33C7"/>
    <w:rsid w:val="00315FE6"/>
    <w:rsid w:val="00352F10"/>
    <w:rsid w:val="00361EFA"/>
    <w:rsid w:val="003D5883"/>
    <w:rsid w:val="004B45A7"/>
    <w:rsid w:val="00500607"/>
    <w:rsid w:val="005D3387"/>
    <w:rsid w:val="005E1004"/>
    <w:rsid w:val="00630866"/>
    <w:rsid w:val="0063339F"/>
    <w:rsid w:val="00636E0A"/>
    <w:rsid w:val="00657BDD"/>
    <w:rsid w:val="00672D5D"/>
    <w:rsid w:val="006D6A4E"/>
    <w:rsid w:val="007014E0"/>
    <w:rsid w:val="007602CC"/>
    <w:rsid w:val="00765163"/>
    <w:rsid w:val="00792E43"/>
    <w:rsid w:val="007D5267"/>
    <w:rsid w:val="007F1691"/>
    <w:rsid w:val="008349D3"/>
    <w:rsid w:val="008858A5"/>
    <w:rsid w:val="0091393F"/>
    <w:rsid w:val="009F1FA1"/>
    <w:rsid w:val="00A440B8"/>
    <w:rsid w:val="00A768A2"/>
    <w:rsid w:val="00AA3717"/>
    <w:rsid w:val="00AF0AC7"/>
    <w:rsid w:val="00C14949"/>
    <w:rsid w:val="00C51140"/>
    <w:rsid w:val="00C8042C"/>
    <w:rsid w:val="00CE740E"/>
    <w:rsid w:val="00D13043"/>
    <w:rsid w:val="00D2135D"/>
    <w:rsid w:val="00D27D44"/>
    <w:rsid w:val="00DF10AD"/>
    <w:rsid w:val="00E501BB"/>
    <w:rsid w:val="00E56CE5"/>
    <w:rsid w:val="00F07D35"/>
    <w:rsid w:val="00F16CD5"/>
    <w:rsid w:val="00F8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65EE83"/>
  <w15:chartTrackingRefBased/>
  <w15:docId w15:val="{A1E31BBC-2D91-014A-8B38-435B6BD7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A4E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51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Akil Awad</dc:creator>
  <cp:keywords/>
  <dc:description/>
  <cp:lastModifiedBy>Akil Awad</cp:lastModifiedBy>
  <cp:revision>3</cp:revision>
  <dcterms:created xsi:type="dcterms:W3CDTF">2022-11-21T13:43:00Z</dcterms:created>
  <dcterms:modified xsi:type="dcterms:W3CDTF">2022-11-23T10:34:00Z</dcterms:modified>
</cp:coreProperties>
</file>