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56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0"/>
        <w:gridCol w:w="1362"/>
        <w:gridCol w:w="693"/>
        <w:gridCol w:w="1393"/>
        <w:gridCol w:w="2156"/>
        <w:gridCol w:w="2168"/>
        <w:gridCol w:w="1780"/>
        <w:gridCol w:w="1780"/>
      </w:tblGrid>
      <w:tr w:rsidR="004F0FCF" w:rsidRPr="00D32823" w14:paraId="785F94A9" w14:textId="77777777" w:rsidTr="00715669">
        <w:trPr>
          <w:trHeight w:val="315"/>
        </w:trPr>
        <w:tc>
          <w:tcPr>
            <w:tcW w:w="12562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33FB2" w14:textId="7D2D9544" w:rsidR="004F0FCF" w:rsidRPr="00D32823" w:rsidRDefault="00E42D7C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Supplementary t</w:t>
            </w:r>
            <w:r w:rsidR="004F0FCF"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able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  <w:r w:rsidR="004F0FCF"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. AUC</w:t>
            </w:r>
            <w:r w:rsidR="004F0FC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  <w:r w:rsidR="004F0FCF"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of n</w:t>
            </w:r>
            <w:r w:rsidR="004F0FC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ovel bio</w:t>
            </w:r>
            <w:r w:rsidR="004F0FCF"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markers for </w:t>
            </w:r>
            <w:r w:rsidR="004F0FC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predicting poor </w:t>
            </w:r>
            <w:r w:rsidR="004F0FCF"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neurologic</w:t>
            </w:r>
            <w:r w:rsidR="004F0FC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al</w:t>
            </w:r>
            <w:r w:rsidR="004F0FCF"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outcomes</w:t>
            </w:r>
            <w:r w:rsidR="004F0FC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at 6 months after cardiac arrest</w:t>
            </w:r>
          </w:p>
        </w:tc>
      </w:tr>
      <w:tr w:rsidR="004F0FCF" w:rsidRPr="00D32823" w14:paraId="0F9D153A" w14:textId="77777777" w:rsidTr="00715669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7011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Biomarkers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2C12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Time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7D1A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AUC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3A6A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Cuttoff</w:t>
            </w:r>
            <w:proofErr w:type="spellEnd"/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D0F1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Sensitivity (95% CI)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9991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Specificity (95% CI)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2BAC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PPV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36F2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NPV</w:t>
            </w:r>
          </w:p>
        </w:tc>
      </w:tr>
      <w:tr w:rsidR="004F0FCF" w:rsidRPr="00D32823" w14:paraId="2FFF081A" w14:textId="77777777" w:rsidTr="00715669">
        <w:trPr>
          <w:trHeight w:val="300"/>
        </w:trPr>
        <w:tc>
          <w:tcPr>
            <w:tcW w:w="12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43F98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NSE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B23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154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0.726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96E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41.72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A5F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61.1 (46.9 - 74.1)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8EE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82.2 (67.9 - 92.0)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36A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80.5 (68.0 - 88.9)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F07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63.8 (55.1 - 71.7)</w:t>
            </w:r>
          </w:p>
        </w:tc>
      </w:tr>
      <w:tr w:rsidR="004F0FCF" w:rsidRPr="00D32823" w14:paraId="14EED8E3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E69A3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43B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D13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0.881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04B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30.50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DE1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90.0 (78.2 - 96.7)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F5DE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(63.6 - 89.1)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138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81.8 (72.1 - 88.7)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FBC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87.8 (75.6 - 94.4)</w:t>
            </w:r>
          </w:p>
        </w:tc>
      </w:tr>
      <w:tr w:rsidR="004F0FCF" w:rsidRPr="00D32823" w14:paraId="5B0F8E17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033CE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4BD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AD2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0.860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A66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34.60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F44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75.6 (59.7 - 87.6)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89E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88.9 (75.9 - 96.3)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618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86.1 (72.7 - 93.5)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56E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80.0 (69.8 - 87.4)</w:t>
            </w:r>
          </w:p>
        </w:tc>
      </w:tr>
      <w:tr w:rsidR="004F0FCF" w:rsidRPr="00D32823" w14:paraId="25221889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AE37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47A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185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0.857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E9E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30.18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CEA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72.2 (54.8 - 85.8)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D6E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87.8 (73.8 - 95.9)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591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83.9 (69.1 - 92.4)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E82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78.3 (67.7 - 86.1)</w:t>
            </w:r>
          </w:p>
        </w:tc>
      </w:tr>
      <w:tr w:rsidR="004F0FCF" w:rsidRPr="00D32823" w14:paraId="387DF19F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1401DC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105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peak 0~72h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B50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0.873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4B5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54.80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4B1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(72.9 - 93.4)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611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82.6 (68.6 - 92.2)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578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85.2 (75.2 - 91.6)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4A9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82.6 (71.2 - 90.1)</w:t>
            </w:r>
          </w:p>
        </w:tc>
      </w:tr>
      <w:tr w:rsidR="004F0FCF" w:rsidRPr="00D32823" w14:paraId="515692F7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AB432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BA8E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peak 24~72h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A695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0.890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767B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54.60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304A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78.0 (64.0 - 88.5)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5D8A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(82.1 - 98.6)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546A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92.9 (81.2 - 97.5)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523A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79.6 (69.8 - 86.9)</w:t>
            </w:r>
          </w:p>
        </w:tc>
      </w:tr>
      <w:tr w:rsidR="004F0FCF" w:rsidRPr="00D32823" w14:paraId="55A36BD2" w14:textId="77777777" w:rsidTr="00715669">
        <w:trPr>
          <w:trHeight w:val="300"/>
        </w:trPr>
        <w:tc>
          <w:tcPr>
            <w:tcW w:w="12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50F5E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S-100B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A50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299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0.699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B3A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06A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59.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(45.0 - 72.4)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485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(73.7 - 95.1)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58F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84.2 (71.0 - 92.1)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DA2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64.5 (56.4 - 71.9)</w:t>
            </w:r>
          </w:p>
        </w:tc>
      </w:tr>
      <w:tr w:rsidR="004F0FCF" w:rsidRPr="00D32823" w14:paraId="5C036F3F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6C41D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93D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BA7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0.901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B65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B6D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(62.7 - 90.4)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44E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93.3 (77.9 - 99.2)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DE4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93.7 (79.6 - 98.3)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48D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77.8 (65.2 - 86.7)</w:t>
            </w:r>
          </w:p>
        </w:tc>
      </w:tr>
      <w:tr w:rsidR="004F0FCF" w:rsidRPr="00D32823" w14:paraId="6FA284A1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CFB4B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328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B25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0.836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CE7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2FD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75.7 (57.7 - 88.9)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CEA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86.7 (69.3 - 96.2)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BEA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86.2 (71.1 - 94.1)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96B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76.5 (63.6 - 85.8)</w:t>
            </w:r>
          </w:p>
        </w:tc>
      </w:tr>
      <w:tr w:rsidR="004F0FCF" w:rsidRPr="00D32823" w14:paraId="3467B45C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6FD6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A43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D4D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0.824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7C0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C67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74.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(53.7 - 88.9)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D0F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(62.5 - 92.5)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6D7E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76.9 (61.1 - 87.6)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6BF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78.1 (64.9 - 87.4)</w:t>
            </w:r>
          </w:p>
        </w:tc>
      </w:tr>
      <w:tr w:rsidR="004F0FCF" w:rsidRPr="00D32823" w14:paraId="13A12EE3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7EF30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49E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peak 0~72h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08F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0.849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212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1.47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0BE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73.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(57.1 - 85.8)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110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(78.6 - 99.2)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57D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93.7 (79.5 - 98.3)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B21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72.5 (61.2 - 81.5)</w:t>
            </w:r>
          </w:p>
        </w:tc>
      </w:tr>
      <w:tr w:rsidR="004F0FCF" w:rsidRPr="00D32823" w14:paraId="1A43E3C6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9085D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B7EF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peak 24~72h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2BF3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0.866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E99FE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6662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73.5 (55.6 - 87.1)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A184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90.3 (74.2 - 98.0)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2118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89.3 (73.6 - 96.1)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6D7D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75.7 (63.7 - 84.6)</w:t>
            </w:r>
          </w:p>
        </w:tc>
      </w:tr>
      <w:tr w:rsidR="004F0FCF" w:rsidRPr="00D32823" w14:paraId="48D2C4A4" w14:textId="77777777" w:rsidTr="00715669">
        <w:trPr>
          <w:trHeight w:val="300"/>
        </w:trPr>
        <w:tc>
          <w:tcPr>
            <w:tcW w:w="12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85D61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Tau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A5F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04F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0.724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6AD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1.79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D42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85.7 (72.8 - 94.1)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C7A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52.5 (36.1 - 68.5)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77C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68.9 (60.4 - 76.2)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283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69.2 (56.4 - 79.7)</w:t>
            </w:r>
          </w:p>
        </w:tc>
      </w:tr>
      <w:tr w:rsidR="004F0FCF" w:rsidRPr="00D32823" w14:paraId="1EE2577E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CE938E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8F7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C31C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0.767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052E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80D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89.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(75.2 - 97.1)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7F3E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59.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(43.2 - 73.7)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490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93.7 (79.6 - 98.3)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C99E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77.8 (65.2 - 86.7)</w:t>
            </w:r>
          </w:p>
        </w:tc>
      </w:tr>
      <w:tr w:rsidR="004F0FCF" w:rsidRPr="00D32823" w14:paraId="4A8F4BB5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432CE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7EB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121E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0.837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F39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4.84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013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(61.8 - 90.2)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2DA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83.3 (68.6 - 93.0)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CF1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85.3 (71.5 - 93.1)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7FC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82.2 (71.3 - 89.6)</w:t>
            </w:r>
          </w:p>
        </w:tc>
      </w:tr>
      <w:tr w:rsidR="004F0FCF" w:rsidRPr="00D32823" w14:paraId="33B17414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583FE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A43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BD8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0.906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CA7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4.37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1CF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86.1 (70.5 - 95.3)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968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(74.9 - 96.1)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9E3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86.1 (72.9 - 93.5)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EC6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88.4 (77.0 - 94.5)</w:t>
            </w:r>
          </w:p>
        </w:tc>
      </w:tr>
      <w:tr w:rsidR="004F0FCF" w:rsidRPr="00D32823" w14:paraId="5743ABF1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BEE76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2BFC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peak 0~72h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41C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0.823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6A6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4.67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B59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86.5 (74.2 - 94.4)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BA0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68.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(52.4 - 81.4)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534C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76.3 (67.3 - 83.4)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394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81.1 (67.6 - 89.8)</w:t>
            </w:r>
          </w:p>
        </w:tc>
      </w:tr>
      <w:tr w:rsidR="004F0FCF" w:rsidRPr="00D32823" w14:paraId="2F826378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28112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6950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peak 24~72h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1010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0.627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1DD5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4.13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5EE8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64.8 (50.6 - 77.3)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BD42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(63.6 - 89.1)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5ED3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77.8 (66.8 - 85.9)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996FE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89.5 (76.8 - 95.6)</w:t>
            </w:r>
          </w:p>
        </w:tc>
      </w:tr>
      <w:tr w:rsidR="004F0FCF" w:rsidRPr="00D32823" w14:paraId="342C632D" w14:textId="77777777" w:rsidTr="00715669">
        <w:trPr>
          <w:trHeight w:val="300"/>
        </w:trPr>
        <w:tc>
          <w:tcPr>
            <w:tcW w:w="12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2EBA3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NFL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0F6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7F9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0.664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D0A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20.00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2F6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75.5 (61.1 - 86.7)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0D4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52.5 (36.1 - 68.5)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69F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66.1 (57.5 - 73.7)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BDF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63.6 (49.7 - 75.6)</w:t>
            </w:r>
          </w:p>
        </w:tc>
      </w:tr>
      <w:tr w:rsidR="004F0FCF" w:rsidRPr="00D32823" w14:paraId="725EB7FF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E577A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5EB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87E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0.900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27F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236.00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3AE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73.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(56.9 - 86.6)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1DB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(81.3 - 98.6)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A3A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90.3 (75.5 - 96.6)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79D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80.4 (70.5 - 87.5)</w:t>
            </w:r>
          </w:p>
        </w:tc>
      </w:tr>
      <w:tr w:rsidR="004F0FCF" w:rsidRPr="00D32823" w14:paraId="0D8E1D91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C5B1F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169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9D5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0.921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B71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247.00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FF2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86.1 (70.5 - 95.3)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DA6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88.1 (74.4 - 96.0)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993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86.1 (72.9 - 93.4)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0AD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88.1 (76.5 - 94.4)</w:t>
            </w:r>
          </w:p>
        </w:tc>
      </w:tr>
      <w:tr w:rsidR="004F0FCF" w:rsidRPr="00D32823" w14:paraId="7A59D3B0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11002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555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085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0.946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1FB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317.00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BAD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85.7 (69.7 - 95.2)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C4E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93.0 (80.9 - 98.5)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ED9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90.9 (76.9 - 96.8)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8B6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88.9 (78.0 - 94.8)</w:t>
            </w:r>
          </w:p>
        </w:tc>
      </w:tr>
      <w:tr w:rsidR="004F0FCF" w:rsidRPr="00D32823" w14:paraId="355F9703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B03C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67B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peak 0~72h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DEC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0.819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39F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325.00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63E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69.2 (54.9 - 81.3)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ED4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(72.6 - 94.8)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B9A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85.7 (73.6 - 92.8)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FA2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80.4 (60.8 - 78.4)</w:t>
            </w:r>
          </w:p>
        </w:tc>
      </w:tr>
      <w:tr w:rsidR="004F0FCF" w:rsidRPr="00D32823" w14:paraId="1F7E95EE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310B7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1584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peak 24~72h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46E4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0.918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7E63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582.00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6F9C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77.5 (61.5 - 89.2)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963E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95.5 (84.5 - 99.4)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A13C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93.9 (79.8 - 98.4)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6372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82.4 (72.3 - 89.3)</w:t>
            </w:r>
          </w:p>
        </w:tc>
      </w:tr>
      <w:tr w:rsidR="004F0FCF" w:rsidRPr="00D32823" w14:paraId="43D5FC3A" w14:textId="77777777" w:rsidTr="00715669">
        <w:trPr>
          <w:trHeight w:val="300"/>
        </w:trPr>
        <w:tc>
          <w:tcPr>
            <w:tcW w:w="12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4A9F3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772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AE3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0.850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3DA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209.00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18A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72.3 (57.4 - 84.4)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5DD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85.0 (70.2 - 94.3)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F04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85.0 (72.6 - 92.4)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C8F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72.3 (61.8 - 80.9)</w:t>
            </w:r>
          </w:p>
        </w:tc>
      </w:tr>
      <w:tr w:rsidR="004F0FCF" w:rsidRPr="00D32823" w14:paraId="2BC965D1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3A10C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04E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A3C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0.827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1C8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257.00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3DF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79.4 (62.1 - 91.3)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D4D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79.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(64.7 - 90.2)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369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75.0 (62.0 - 84.6)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D81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83.3 (71.8 - 90.8)</w:t>
            </w:r>
          </w:p>
        </w:tc>
      </w:tr>
      <w:tr w:rsidR="004F0FCF" w:rsidRPr="00D32823" w14:paraId="64A9F188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53CCE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B84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E5F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0.839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408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416.00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EC5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(63.6 - 92.8)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482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(63.2 - 89.7)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06D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74.3 (61.3 - 84.1)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692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84.6 (72.4 - 92.0)</w:t>
            </w:r>
          </w:p>
        </w:tc>
      </w:tr>
      <w:tr w:rsidR="004F0FCF" w:rsidRPr="00D32823" w14:paraId="4B9926BF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A3CBB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249C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504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0.875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C62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402.00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D61C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(61.1 - 91.0)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A10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90.7 (77.9 - 97.4)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4D8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86.7 (71.5 - 94.4)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1E0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84.8 (74.1 - 91.5)</w:t>
            </w:r>
          </w:p>
        </w:tc>
      </w:tr>
      <w:tr w:rsidR="004F0FCF" w:rsidRPr="00D32823" w14:paraId="1085FFC4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70414E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37F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peak 0~72h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9E0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0.860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2FB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474.00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54E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80.0 (66.3 - 90.0)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D81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79.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(64.7 - 90.2)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D0C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81.6 (70.9 - 89.0)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6E1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77.8 (66.3 - 86.1)</w:t>
            </w:r>
          </w:p>
        </w:tc>
      </w:tr>
      <w:tr w:rsidR="004F0FCF" w:rsidRPr="00D32823" w14:paraId="5B72E208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B1C2A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4EF8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peak 24~72h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537A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0.881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4CAF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846.00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A987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77.8 (60.8 - 89.9)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8761C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88.6 (75.4 - 96.2)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7D85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84.8 (70.7 - 92.9)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2E54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83.0 (72.4 - 90.1)</w:t>
            </w:r>
          </w:p>
        </w:tc>
      </w:tr>
      <w:tr w:rsidR="004F0FCF" w:rsidRPr="00D32823" w14:paraId="104777A7" w14:textId="77777777" w:rsidTr="00715669">
        <w:trPr>
          <w:trHeight w:val="300"/>
        </w:trPr>
        <w:tc>
          <w:tcPr>
            <w:tcW w:w="12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5635CE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UCH-L1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051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1FD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0.766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2E1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99.88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E2C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77.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(63.4 - 88.2)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A00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65.0 (48.3 - 79.4)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DFF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73.1 (63.4 - 81.0)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11C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70.3 (57.3 - 80.7)</w:t>
            </w:r>
          </w:p>
        </w:tc>
      </w:tr>
      <w:tr w:rsidR="004F0FCF" w:rsidRPr="00D32823" w14:paraId="4E0F63C5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C6074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FED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7178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0.886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BE6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54.52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EC3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84.6 (69.5 - 94.1)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539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81.8 (67.3 - 91.8)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AE3C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80.5 (68.5 - 88.7)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2BD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85.7 (73.9 - 92.7)</w:t>
            </w:r>
          </w:p>
        </w:tc>
      </w:tr>
      <w:tr w:rsidR="004F0FCF" w:rsidRPr="00D32823" w14:paraId="0864B92C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734AC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198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0F7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0.911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9C3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120.00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4B6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83.8 (68.0 - 93.8)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D0C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88.1 (74.4 - 96.0)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A07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86.1 (72.9 - 93.5)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A8DC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86.0 (74.6 - 92.8)</w:t>
            </w:r>
          </w:p>
        </w:tc>
      </w:tr>
      <w:tr w:rsidR="004F0FCF" w:rsidRPr="00D32823" w14:paraId="52CCFE16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2077C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8F8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8C34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0.935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966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76.30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123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86.1 (70.5 - 95.3)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3919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90.7 (77.9 - 97.4)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61D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88.6 (75.1 - 95.2)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C60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88.6 (77.5 - 94.7)</w:t>
            </w:r>
          </w:p>
        </w:tc>
      </w:tr>
      <w:tr w:rsidR="004F0FCF" w:rsidRPr="00D32823" w14:paraId="79777955" w14:textId="77777777" w:rsidTr="00715669">
        <w:trPr>
          <w:trHeight w:val="300"/>
        </w:trPr>
        <w:tc>
          <w:tcPr>
            <w:tcW w:w="12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3C772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A88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peak 0~72h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ED9B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0.893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0D6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145.50 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1350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92.3 (81.5 - 97.9)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AC3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70.5 (54.8 - 83.2)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B71C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78.7 (69.9 - 85.4)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940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88.6 (74.8 - 95.3)</w:t>
            </w:r>
          </w:p>
        </w:tc>
      </w:tr>
      <w:tr w:rsidR="004F0FCF" w:rsidRPr="00D32823" w14:paraId="3C709B44" w14:textId="77777777" w:rsidTr="00715669">
        <w:trPr>
          <w:trHeight w:val="315"/>
        </w:trPr>
        <w:tc>
          <w:tcPr>
            <w:tcW w:w="12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769E13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B23D5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peak 24~72h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A6FA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0.913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957BE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191.00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7EF36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82.5 (67.2 - 92.7)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0C6A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90.9 (78.3 - 97.5)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0EA6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89.2 (76.2 - 95.5)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E2C92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3282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85.1 (74.3 - 91.9)</w:t>
            </w:r>
          </w:p>
        </w:tc>
      </w:tr>
      <w:tr w:rsidR="004F0FCF" w:rsidRPr="00D32823" w14:paraId="7B08DD17" w14:textId="77777777" w:rsidTr="00715669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671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D3CA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B35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EAF7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082F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AFB1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F11E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E13D" w14:textId="77777777" w:rsidR="004F0FCF" w:rsidRPr="00D32823" w:rsidRDefault="004F0FCF" w:rsidP="00F80D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1E16A5FB" w14:textId="77777777" w:rsidR="004F0FCF" w:rsidRPr="00EB73BE" w:rsidRDefault="004F0FCF" w:rsidP="00F80D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3BE">
        <w:rPr>
          <w:rFonts w:ascii="Times New Roman" w:hAnsi="Times New Roman" w:cs="Times New Roman"/>
          <w:sz w:val="24"/>
          <w:szCs w:val="24"/>
        </w:rPr>
        <w:t>AUC=area under the curve; PPV=positive predictive value; NPV=negative predictive value; NSE=neuron specific enolase; S100-B=</w:t>
      </w:r>
      <w:r w:rsidRPr="00EB73BE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S100 calcium-binding protein; </w:t>
      </w:r>
      <w:r w:rsidRPr="00EB73BE">
        <w:rPr>
          <w:rFonts w:ascii="Times New Roman" w:hAnsi="Times New Roman" w:cs="Times New Roman"/>
          <w:sz w:val="24"/>
          <w:szCs w:val="24"/>
        </w:rPr>
        <w:t>NFL=neurofilament light chain; GFAP=</w:t>
      </w:r>
      <w:r w:rsidRPr="00EB73BE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glial fibrillary acidic protein; UCHL1=ubiquitin C-terminal hydrolase-L1</w:t>
      </w:r>
    </w:p>
    <w:p w14:paraId="32921430" w14:textId="2D6BC4C3" w:rsidR="00F83FCD" w:rsidRDefault="00F83FCD"/>
    <w:p w14:paraId="3A0E342A" w14:textId="77777777" w:rsidR="00E42D7C" w:rsidRDefault="00E42D7C">
      <w:pPr>
        <w:sectPr w:rsidR="00E42D7C" w:rsidSect="004F0FCF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1A6837EC" w14:textId="2B360C5D" w:rsidR="00E42D7C" w:rsidRDefault="00E42D7C"/>
    <w:p w14:paraId="311ED50E" w14:textId="0AFB8A5E" w:rsidR="00E42D7C" w:rsidRPr="00567492" w:rsidRDefault="00E42D7C" w:rsidP="00E42D7C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 t</w:t>
      </w:r>
      <w:r w:rsidRPr="00567492">
        <w:rPr>
          <w:rFonts w:ascii="Times New Roman" w:hAnsi="Times New Roman" w:cs="Times New Roman"/>
          <w:b/>
          <w:bCs/>
          <w:sz w:val="24"/>
          <w:szCs w:val="28"/>
        </w:rPr>
        <w:t>able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2.</w:t>
      </w:r>
      <w:r w:rsidRPr="00567492">
        <w:rPr>
          <w:rFonts w:ascii="Times New Roman" w:hAnsi="Times New Roman" w:cs="Times New Roman"/>
          <w:b/>
          <w:bCs/>
          <w:sz w:val="24"/>
          <w:szCs w:val="28"/>
        </w:rPr>
        <w:t xml:space="preserve"> P values of comparison of AUC curves of novel and conventional biomarkers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for predicting poor neurological outcomes after cardiac arrest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1559"/>
      </w:tblGrid>
      <w:tr w:rsidR="00E42D7C" w14:paraId="243D99D4" w14:textId="77777777" w:rsidTr="00715669">
        <w:tc>
          <w:tcPr>
            <w:tcW w:w="1271" w:type="dxa"/>
          </w:tcPr>
          <w:p w14:paraId="06E04910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hr</w:t>
            </w:r>
          </w:p>
        </w:tc>
        <w:tc>
          <w:tcPr>
            <w:tcW w:w="1701" w:type="dxa"/>
          </w:tcPr>
          <w:p w14:paraId="655FAF85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SE</w:t>
            </w:r>
          </w:p>
        </w:tc>
        <w:tc>
          <w:tcPr>
            <w:tcW w:w="1559" w:type="dxa"/>
          </w:tcPr>
          <w:p w14:paraId="22DD70D0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100B</w:t>
            </w:r>
          </w:p>
        </w:tc>
      </w:tr>
      <w:tr w:rsidR="00E42D7C" w14:paraId="0BDC4100" w14:textId="77777777" w:rsidTr="00715669">
        <w:tc>
          <w:tcPr>
            <w:tcW w:w="1271" w:type="dxa"/>
          </w:tcPr>
          <w:p w14:paraId="6A4331AE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au</w:t>
            </w:r>
          </w:p>
        </w:tc>
        <w:tc>
          <w:tcPr>
            <w:tcW w:w="1701" w:type="dxa"/>
          </w:tcPr>
          <w:p w14:paraId="2ED5CDFB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.5856</w:t>
            </w:r>
          </w:p>
        </w:tc>
        <w:tc>
          <w:tcPr>
            <w:tcW w:w="1559" w:type="dxa"/>
          </w:tcPr>
          <w:p w14:paraId="5B4BF3FE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.9648</w:t>
            </w:r>
          </w:p>
        </w:tc>
      </w:tr>
      <w:tr w:rsidR="00E42D7C" w14:paraId="4E2D6C9A" w14:textId="77777777" w:rsidTr="00715669">
        <w:tc>
          <w:tcPr>
            <w:tcW w:w="1271" w:type="dxa"/>
          </w:tcPr>
          <w:p w14:paraId="1BB65BCB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FL</w:t>
            </w:r>
          </w:p>
        </w:tc>
        <w:tc>
          <w:tcPr>
            <w:tcW w:w="1701" w:type="dxa"/>
          </w:tcPr>
          <w:p w14:paraId="3DEC3677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.4068</w:t>
            </w:r>
          </w:p>
        </w:tc>
        <w:tc>
          <w:tcPr>
            <w:tcW w:w="1559" w:type="dxa"/>
          </w:tcPr>
          <w:p w14:paraId="29F24428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.8932</w:t>
            </w:r>
          </w:p>
        </w:tc>
      </w:tr>
      <w:tr w:rsidR="00E42D7C" w14:paraId="6FF96CCD" w14:textId="77777777" w:rsidTr="00715669">
        <w:tc>
          <w:tcPr>
            <w:tcW w:w="1271" w:type="dxa"/>
          </w:tcPr>
          <w:p w14:paraId="3FAC2105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FAP</w:t>
            </w:r>
          </w:p>
        </w:tc>
        <w:tc>
          <w:tcPr>
            <w:tcW w:w="1701" w:type="dxa"/>
          </w:tcPr>
          <w:p w14:paraId="497B84D2" w14:textId="77777777" w:rsidR="00E42D7C" w:rsidRPr="00B91908" w:rsidRDefault="00E42D7C" w:rsidP="007156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91908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0</w:t>
            </w:r>
            <w:r w:rsidRPr="00B9190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.0307</w:t>
            </w:r>
          </w:p>
        </w:tc>
        <w:tc>
          <w:tcPr>
            <w:tcW w:w="1559" w:type="dxa"/>
          </w:tcPr>
          <w:p w14:paraId="22A35B7C" w14:textId="77777777" w:rsidR="00E42D7C" w:rsidRPr="00B91908" w:rsidRDefault="00E42D7C" w:rsidP="007156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91908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0</w:t>
            </w:r>
            <w:r w:rsidRPr="00B9190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.0029</w:t>
            </w:r>
          </w:p>
        </w:tc>
      </w:tr>
      <w:tr w:rsidR="00E42D7C" w14:paraId="57D76DAC" w14:textId="77777777" w:rsidTr="00715669">
        <w:tc>
          <w:tcPr>
            <w:tcW w:w="1271" w:type="dxa"/>
          </w:tcPr>
          <w:p w14:paraId="4ECFDC9F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CH-L1</w:t>
            </w:r>
          </w:p>
        </w:tc>
        <w:tc>
          <w:tcPr>
            <w:tcW w:w="1701" w:type="dxa"/>
          </w:tcPr>
          <w:p w14:paraId="174FAC30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.5256</w:t>
            </w:r>
          </w:p>
        </w:tc>
        <w:tc>
          <w:tcPr>
            <w:tcW w:w="1559" w:type="dxa"/>
          </w:tcPr>
          <w:p w14:paraId="668D5A8B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.1967</w:t>
            </w:r>
          </w:p>
        </w:tc>
      </w:tr>
      <w:tr w:rsidR="00E42D7C" w14:paraId="60852E76" w14:textId="77777777" w:rsidTr="00715669">
        <w:tc>
          <w:tcPr>
            <w:tcW w:w="1271" w:type="dxa"/>
          </w:tcPr>
          <w:p w14:paraId="7E973DE4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24hr</w:t>
            </w:r>
          </w:p>
        </w:tc>
        <w:tc>
          <w:tcPr>
            <w:tcW w:w="1701" w:type="dxa"/>
          </w:tcPr>
          <w:p w14:paraId="0B2E4EF0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0A971173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2D7C" w14:paraId="06AAF56F" w14:textId="77777777" w:rsidTr="00715669">
        <w:tc>
          <w:tcPr>
            <w:tcW w:w="1271" w:type="dxa"/>
          </w:tcPr>
          <w:p w14:paraId="70543BDB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au</w:t>
            </w:r>
          </w:p>
        </w:tc>
        <w:tc>
          <w:tcPr>
            <w:tcW w:w="1701" w:type="dxa"/>
          </w:tcPr>
          <w:p w14:paraId="6A893C56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.2669</w:t>
            </w:r>
          </w:p>
        </w:tc>
        <w:tc>
          <w:tcPr>
            <w:tcW w:w="1559" w:type="dxa"/>
          </w:tcPr>
          <w:p w14:paraId="2DDCB225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.2112</w:t>
            </w:r>
          </w:p>
        </w:tc>
      </w:tr>
      <w:tr w:rsidR="00E42D7C" w14:paraId="435F822D" w14:textId="77777777" w:rsidTr="00715669">
        <w:tc>
          <w:tcPr>
            <w:tcW w:w="1271" w:type="dxa"/>
          </w:tcPr>
          <w:p w14:paraId="67965B72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FL</w:t>
            </w:r>
          </w:p>
        </w:tc>
        <w:tc>
          <w:tcPr>
            <w:tcW w:w="1701" w:type="dxa"/>
          </w:tcPr>
          <w:p w14:paraId="0E3F0021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.2409</w:t>
            </w:r>
          </w:p>
        </w:tc>
        <w:tc>
          <w:tcPr>
            <w:tcW w:w="1559" w:type="dxa"/>
          </w:tcPr>
          <w:p w14:paraId="21F4B20E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.8303</w:t>
            </w:r>
          </w:p>
        </w:tc>
      </w:tr>
      <w:tr w:rsidR="00E42D7C" w14:paraId="275A7075" w14:textId="77777777" w:rsidTr="00715669">
        <w:tc>
          <w:tcPr>
            <w:tcW w:w="1271" w:type="dxa"/>
          </w:tcPr>
          <w:p w14:paraId="4211CFF0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FAP</w:t>
            </w:r>
          </w:p>
        </w:tc>
        <w:tc>
          <w:tcPr>
            <w:tcW w:w="1701" w:type="dxa"/>
          </w:tcPr>
          <w:p w14:paraId="406310FD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.9287</w:t>
            </w:r>
          </w:p>
        </w:tc>
        <w:tc>
          <w:tcPr>
            <w:tcW w:w="1559" w:type="dxa"/>
          </w:tcPr>
          <w:p w14:paraId="338F9BD8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.2238</w:t>
            </w:r>
          </w:p>
        </w:tc>
      </w:tr>
      <w:tr w:rsidR="00E42D7C" w14:paraId="416CF7A7" w14:textId="77777777" w:rsidTr="00715669">
        <w:tc>
          <w:tcPr>
            <w:tcW w:w="1271" w:type="dxa"/>
          </w:tcPr>
          <w:p w14:paraId="5398FAD1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CH-L1</w:t>
            </w:r>
          </w:p>
        </w:tc>
        <w:tc>
          <w:tcPr>
            <w:tcW w:w="1701" w:type="dxa"/>
          </w:tcPr>
          <w:p w14:paraId="2EDAF440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.4835</w:t>
            </w:r>
          </w:p>
        </w:tc>
        <w:tc>
          <w:tcPr>
            <w:tcW w:w="1559" w:type="dxa"/>
          </w:tcPr>
          <w:p w14:paraId="20D90A4D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.3966</w:t>
            </w:r>
          </w:p>
        </w:tc>
      </w:tr>
      <w:tr w:rsidR="00E42D7C" w14:paraId="24EDBCC6" w14:textId="77777777" w:rsidTr="00715669">
        <w:tc>
          <w:tcPr>
            <w:tcW w:w="1271" w:type="dxa"/>
          </w:tcPr>
          <w:p w14:paraId="0C6586AE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48hr</w:t>
            </w:r>
          </w:p>
        </w:tc>
        <w:tc>
          <w:tcPr>
            <w:tcW w:w="1701" w:type="dxa"/>
          </w:tcPr>
          <w:p w14:paraId="2DEC7FDA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64F1A256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2D7C" w14:paraId="493D4472" w14:textId="77777777" w:rsidTr="00715669">
        <w:tc>
          <w:tcPr>
            <w:tcW w:w="1271" w:type="dxa"/>
          </w:tcPr>
          <w:p w14:paraId="4F6FB140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au</w:t>
            </w:r>
          </w:p>
        </w:tc>
        <w:tc>
          <w:tcPr>
            <w:tcW w:w="1701" w:type="dxa"/>
          </w:tcPr>
          <w:p w14:paraId="0AEFBC5F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.7898</w:t>
            </w:r>
          </w:p>
        </w:tc>
        <w:tc>
          <w:tcPr>
            <w:tcW w:w="1559" w:type="dxa"/>
          </w:tcPr>
          <w:p w14:paraId="2A1A2D01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.4824</w:t>
            </w:r>
          </w:p>
        </w:tc>
      </w:tr>
      <w:tr w:rsidR="00E42D7C" w14:paraId="0EC504F1" w14:textId="77777777" w:rsidTr="00715669">
        <w:tc>
          <w:tcPr>
            <w:tcW w:w="1271" w:type="dxa"/>
          </w:tcPr>
          <w:p w14:paraId="4E77B563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FL</w:t>
            </w:r>
          </w:p>
        </w:tc>
        <w:tc>
          <w:tcPr>
            <w:tcW w:w="1701" w:type="dxa"/>
          </w:tcPr>
          <w:p w14:paraId="617666FD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.0685</w:t>
            </w:r>
          </w:p>
        </w:tc>
        <w:tc>
          <w:tcPr>
            <w:tcW w:w="1559" w:type="dxa"/>
          </w:tcPr>
          <w:p w14:paraId="1659D174" w14:textId="77777777" w:rsidR="00E42D7C" w:rsidRPr="00B91908" w:rsidRDefault="00E42D7C" w:rsidP="007156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91908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0</w:t>
            </w:r>
            <w:r w:rsidRPr="00B9190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.0333</w:t>
            </w:r>
          </w:p>
        </w:tc>
      </w:tr>
      <w:tr w:rsidR="00E42D7C" w14:paraId="33731821" w14:textId="77777777" w:rsidTr="00715669">
        <w:tc>
          <w:tcPr>
            <w:tcW w:w="1271" w:type="dxa"/>
          </w:tcPr>
          <w:p w14:paraId="375B5510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FAP</w:t>
            </w:r>
          </w:p>
        </w:tc>
        <w:tc>
          <w:tcPr>
            <w:tcW w:w="1701" w:type="dxa"/>
          </w:tcPr>
          <w:p w14:paraId="45DB138A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.6758</w:t>
            </w:r>
          </w:p>
        </w:tc>
        <w:tc>
          <w:tcPr>
            <w:tcW w:w="1559" w:type="dxa"/>
          </w:tcPr>
          <w:p w14:paraId="00896EFA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.8499</w:t>
            </w:r>
          </w:p>
        </w:tc>
      </w:tr>
      <w:tr w:rsidR="00E42D7C" w14:paraId="0F8B9BCF" w14:textId="77777777" w:rsidTr="00715669">
        <w:tc>
          <w:tcPr>
            <w:tcW w:w="1271" w:type="dxa"/>
          </w:tcPr>
          <w:p w14:paraId="61718361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CH-L1</w:t>
            </w:r>
          </w:p>
        </w:tc>
        <w:tc>
          <w:tcPr>
            <w:tcW w:w="1701" w:type="dxa"/>
          </w:tcPr>
          <w:p w14:paraId="5AC9F9F7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.2339</w:t>
            </w:r>
          </w:p>
        </w:tc>
        <w:tc>
          <w:tcPr>
            <w:tcW w:w="1559" w:type="dxa"/>
          </w:tcPr>
          <w:p w14:paraId="11875319" w14:textId="77777777" w:rsidR="00E42D7C" w:rsidRPr="00574AAA" w:rsidRDefault="00E42D7C" w:rsidP="007156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574AAA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0</w:t>
            </w:r>
            <w:r w:rsidRPr="00574AA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.0135</w:t>
            </w:r>
          </w:p>
        </w:tc>
      </w:tr>
      <w:tr w:rsidR="00E42D7C" w14:paraId="24515263" w14:textId="77777777" w:rsidTr="00715669">
        <w:tc>
          <w:tcPr>
            <w:tcW w:w="1271" w:type="dxa"/>
          </w:tcPr>
          <w:p w14:paraId="79E510BD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72hr</w:t>
            </w:r>
          </w:p>
        </w:tc>
        <w:tc>
          <w:tcPr>
            <w:tcW w:w="1701" w:type="dxa"/>
          </w:tcPr>
          <w:p w14:paraId="63C019DF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5BAD598D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2D7C" w14:paraId="55673033" w14:textId="77777777" w:rsidTr="00715669">
        <w:tc>
          <w:tcPr>
            <w:tcW w:w="1271" w:type="dxa"/>
          </w:tcPr>
          <w:p w14:paraId="5ED26379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au</w:t>
            </w:r>
          </w:p>
        </w:tc>
        <w:tc>
          <w:tcPr>
            <w:tcW w:w="1701" w:type="dxa"/>
          </w:tcPr>
          <w:p w14:paraId="483F0C0C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.1260</w:t>
            </w:r>
          </w:p>
        </w:tc>
        <w:tc>
          <w:tcPr>
            <w:tcW w:w="1559" w:type="dxa"/>
          </w:tcPr>
          <w:p w14:paraId="35BE0233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.2086</w:t>
            </w:r>
          </w:p>
        </w:tc>
      </w:tr>
      <w:tr w:rsidR="00E42D7C" w14:paraId="198B7239" w14:textId="77777777" w:rsidTr="00715669">
        <w:tc>
          <w:tcPr>
            <w:tcW w:w="1271" w:type="dxa"/>
          </w:tcPr>
          <w:p w14:paraId="72B0EDEA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FL</w:t>
            </w:r>
          </w:p>
        </w:tc>
        <w:tc>
          <w:tcPr>
            <w:tcW w:w="1701" w:type="dxa"/>
          </w:tcPr>
          <w:p w14:paraId="08A41E9A" w14:textId="77777777" w:rsidR="00E42D7C" w:rsidRPr="00574AAA" w:rsidRDefault="00E42D7C" w:rsidP="007156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574AAA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0</w:t>
            </w:r>
            <w:r w:rsidRPr="00574AA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.0168</w:t>
            </w:r>
          </w:p>
        </w:tc>
        <w:tc>
          <w:tcPr>
            <w:tcW w:w="1559" w:type="dxa"/>
          </w:tcPr>
          <w:p w14:paraId="1B369F56" w14:textId="77777777" w:rsidR="00E42D7C" w:rsidRPr="00574AAA" w:rsidRDefault="00E42D7C" w:rsidP="007156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574AAA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0</w:t>
            </w:r>
            <w:r w:rsidRPr="00574AA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.0148</w:t>
            </w:r>
          </w:p>
        </w:tc>
      </w:tr>
      <w:tr w:rsidR="00E42D7C" w14:paraId="56A4AF94" w14:textId="77777777" w:rsidTr="00715669">
        <w:tc>
          <w:tcPr>
            <w:tcW w:w="1271" w:type="dxa"/>
          </w:tcPr>
          <w:p w14:paraId="15A9AF3B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FAP</w:t>
            </w:r>
          </w:p>
        </w:tc>
        <w:tc>
          <w:tcPr>
            <w:tcW w:w="1701" w:type="dxa"/>
          </w:tcPr>
          <w:p w14:paraId="29B41897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.2113</w:t>
            </w:r>
          </w:p>
        </w:tc>
        <w:tc>
          <w:tcPr>
            <w:tcW w:w="1559" w:type="dxa"/>
          </w:tcPr>
          <w:p w14:paraId="7D202E7F" w14:textId="77777777" w:rsidR="00E42D7C" w:rsidRDefault="00E42D7C" w:rsidP="007156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.1214</w:t>
            </w:r>
          </w:p>
        </w:tc>
      </w:tr>
      <w:tr w:rsidR="00E42D7C" w14:paraId="309B9971" w14:textId="77777777" w:rsidTr="00715669">
        <w:tc>
          <w:tcPr>
            <w:tcW w:w="1271" w:type="dxa"/>
          </w:tcPr>
          <w:p w14:paraId="06F09AE8" w14:textId="77777777" w:rsidR="00E42D7C" w:rsidRDefault="00E42D7C" w:rsidP="007156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CH-L1</w:t>
            </w:r>
          </w:p>
        </w:tc>
        <w:tc>
          <w:tcPr>
            <w:tcW w:w="1701" w:type="dxa"/>
          </w:tcPr>
          <w:p w14:paraId="57737D76" w14:textId="77777777" w:rsidR="00E42D7C" w:rsidRPr="00574AAA" w:rsidRDefault="00E42D7C" w:rsidP="007156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574AAA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0</w:t>
            </w:r>
            <w:r w:rsidRPr="00574AA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.0361</w:t>
            </w:r>
          </w:p>
        </w:tc>
        <w:tc>
          <w:tcPr>
            <w:tcW w:w="1559" w:type="dxa"/>
          </w:tcPr>
          <w:p w14:paraId="04A10724" w14:textId="77777777" w:rsidR="00E42D7C" w:rsidRPr="00574AAA" w:rsidRDefault="00E42D7C" w:rsidP="007156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574AAA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0</w:t>
            </w:r>
            <w:r w:rsidRPr="00574AA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.0069</w:t>
            </w:r>
          </w:p>
        </w:tc>
      </w:tr>
    </w:tbl>
    <w:p w14:paraId="5C5A41B7" w14:textId="77777777" w:rsidR="00E42D7C" w:rsidRDefault="00E42D7C" w:rsidP="00E42D7C">
      <w:pPr>
        <w:rPr>
          <w:rFonts w:ascii="Times New Roman" w:hAnsi="Times New Roman" w:cs="Times New Roman"/>
          <w:sz w:val="24"/>
          <w:szCs w:val="28"/>
        </w:rPr>
      </w:pPr>
    </w:p>
    <w:p w14:paraId="53850508" w14:textId="77777777" w:rsidR="00E42D7C" w:rsidRPr="004F0FCF" w:rsidRDefault="00E42D7C">
      <w:pPr>
        <w:rPr>
          <w:rFonts w:hint="eastAsia"/>
        </w:rPr>
      </w:pPr>
    </w:p>
    <w:sectPr w:rsidR="00E42D7C" w:rsidRPr="004F0FCF" w:rsidSect="00E42D7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37241" w14:textId="77777777" w:rsidR="00E42D7C" w:rsidRDefault="00E42D7C" w:rsidP="00E42D7C">
      <w:pPr>
        <w:spacing w:after="0" w:line="240" w:lineRule="auto"/>
      </w:pPr>
      <w:r>
        <w:separator/>
      </w:r>
    </w:p>
  </w:endnote>
  <w:endnote w:type="continuationSeparator" w:id="0">
    <w:p w14:paraId="07B95014" w14:textId="77777777" w:rsidR="00E42D7C" w:rsidRDefault="00E42D7C" w:rsidP="00E42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8A815" w14:textId="77777777" w:rsidR="00E42D7C" w:rsidRDefault="00E42D7C" w:rsidP="00E42D7C">
      <w:pPr>
        <w:spacing w:after="0" w:line="240" w:lineRule="auto"/>
      </w:pPr>
      <w:r>
        <w:separator/>
      </w:r>
    </w:p>
  </w:footnote>
  <w:footnote w:type="continuationSeparator" w:id="0">
    <w:p w14:paraId="0F3595AB" w14:textId="77777777" w:rsidR="00E42D7C" w:rsidRDefault="00E42D7C" w:rsidP="00E42D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FCF"/>
    <w:rsid w:val="004F0FCF"/>
    <w:rsid w:val="00E42D7C"/>
    <w:rsid w:val="00F80DA7"/>
    <w:rsid w:val="00F8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72877"/>
  <w15:chartTrackingRefBased/>
  <w15:docId w15:val="{6417D556-9FB8-40CC-B4C2-50194824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FC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2D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42D7C"/>
  </w:style>
  <w:style w:type="paragraph" w:styleId="a4">
    <w:name w:val="footer"/>
    <w:basedOn w:val="a"/>
    <w:link w:val="Char0"/>
    <w:uiPriority w:val="99"/>
    <w:unhideWhenUsed/>
    <w:rsid w:val="00E42D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42D7C"/>
  </w:style>
  <w:style w:type="table" w:styleId="a5">
    <w:name w:val="Table Grid"/>
    <w:basedOn w:val="a1"/>
    <w:uiPriority w:val="39"/>
    <w:rsid w:val="00E42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682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윤준성</dc:creator>
  <cp:keywords/>
  <dc:description/>
  <cp:lastModifiedBy>윤준성</cp:lastModifiedBy>
  <cp:revision>3</cp:revision>
  <dcterms:created xsi:type="dcterms:W3CDTF">2023-02-05T06:03:00Z</dcterms:created>
  <dcterms:modified xsi:type="dcterms:W3CDTF">2023-02-05T08:30:00Z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4">
    <vt:lpwstr>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</vt:lpwstr>
  </property>
  <property fmtid="{D5CDD505-2E9C-101B-9397-08002B2CF9AE}" name="FDRClass" pid="5">
    <vt:lpwstr>0</vt:lpwstr>
  </property>
  <property fmtid="{D5CDD505-2E9C-101B-9397-08002B2CF9AE}" name="FDRSet" pid="6">
    <vt:lpwstr>manual</vt:lpwstr>
  </property>
</Properties>
</file>