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5F99" w14:textId="77777777" w:rsidR="0057639C" w:rsidRPr="00BF74A4" w:rsidRDefault="0057639C" w:rsidP="0057639C">
      <w:pPr>
        <w:rPr>
          <w:sz w:val="28"/>
          <w:szCs w:val="28"/>
        </w:rPr>
      </w:pPr>
      <w:r w:rsidRPr="00BF74A4">
        <w:rPr>
          <w:sz w:val="28"/>
          <w:szCs w:val="28"/>
        </w:rPr>
        <w:t>Search strategy terms</w:t>
      </w:r>
    </w:p>
    <w:p w14:paraId="69267A86" w14:textId="77777777" w:rsidR="0057639C" w:rsidRDefault="0057639C" w:rsidP="0057639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57639C" w14:paraId="3594DA23" w14:textId="77777777" w:rsidTr="007A6B26">
        <w:tc>
          <w:tcPr>
            <w:tcW w:w="8296" w:type="dxa"/>
            <w:gridSpan w:val="2"/>
          </w:tcPr>
          <w:p w14:paraId="27E9209C" w14:textId="7DF538F3" w:rsidR="0057639C" w:rsidRDefault="0057639C" w:rsidP="007A6B26">
            <w:r w:rsidRPr="001852D3">
              <w:t>PubMed</w:t>
            </w:r>
            <w:r>
              <w:t xml:space="preserve">, </w:t>
            </w:r>
            <w:r w:rsidRPr="00332EAE">
              <w:t xml:space="preserve">searched </w:t>
            </w:r>
            <w:r>
              <w:t>31</w:t>
            </w:r>
            <w:r w:rsidRPr="00332EAE">
              <w:t>/</w:t>
            </w:r>
            <w:r>
              <w:t>10</w:t>
            </w:r>
            <w:r w:rsidRPr="00332EAE">
              <w:t>/202</w:t>
            </w:r>
            <w:r>
              <w:t>2</w:t>
            </w:r>
          </w:p>
        </w:tc>
      </w:tr>
      <w:tr w:rsidR="0057639C" w14:paraId="5A474725" w14:textId="77777777" w:rsidTr="007A6B26">
        <w:tc>
          <w:tcPr>
            <w:tcW w:w="988" w:type="dxa"/>
          </w:tcPr>
          <w:p w14:paraId="2A8145E9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308" w:type="dxa"/>
          </w:tcPr>
          <w:p w14:paraId="3C63C347" w14:textId="2BB9414E" w:rsidR="0057639C" w:rsidRDefault="0057639C" w:rsidP="007A6B26">
            <w:r>
              <w:t>R</w:t>
            </w:r>
            <w:r w:rsidRPr="0057639C">
              <w:t>enal replacement therapy</w:t>
            </w:r>
            <w:r w:rsidRPr="004A4A30">
              <w:t xml:space="preserve"> [All Fields] OR </w:t>
            </w:r>
            <w:r>
              <w:t>C</w:t>
            </w:r>
            <w:r w:rsidRPr="0057639C">
              <w:t>ontinuous venovenous hemofiltration</w:t>
            </w:r>
            <w:r w:rsidRPr="00332EAE">
              <w:t xml:space="preserve"> </w:t>
            </w:r>
            <w:r w:rsidRPr="0008322D">
              <w:t>[All Fields]</w:t>
            </w:r>
            <w:r w:rsidRPr="00332EAE">
              <w:t xml:space="preserve"> OR </w:t>
            </w:r>
            <w:r w:rsidRPr="0057639C">
              <w:t>CVVH</w:t>
            </w:r>
            <w:r w:rsidRPr="00332EAE">
              <w:t xml:space="preserve"> </w:t>
            </w:r>
            <w:r w:rsidRPr="0008322D">
              <w:t>[All Fields]</w:t>
            </w:r>
            <w:r>
              <w:t xml:space="preserve"> OR C</w:t>
            </w:r>
            <w:r w:rsidRPr="0057639C">
              <w:t>ontinuous venovenous hemodialysis</w:t>
            </w:r>
            <w:r>
              <w:t xml:space="preserve"> </w:t>
            </w:r>
            <w:r w:rsidRPr="00D775FE">
              <w:t>[All Fields]</w:t>
            </w:r>
            <w:r>
              <w:t xml:space="preserve"> </w:t>
            </w:r>
            <w:r w:rsidRPr="0057639C">
              <w:t>OR CVVHD [All Fields]</w:t>
            </w:r>
            <w:r>
              <w:t xml:space="preserve"> OR </w:t>
            </w:r>
            <w:r w:rsidR="005454D4">
              <w:t>C</w:t>
            </w:r>
            <w:r w:rsidRPr="0057639C">
              <w:t>ontinuous venovenous hemodiafiltration</w:t>
            </w:r>
            <w:r>
              <w:t xml:space="preserve"> </w:t>
            </w:r>
            <w:r w:rsidRPr="0057639C">
              <w:t>[All Fields] OR</w:t>
            </w:r>
            <w:r>
              <w:t xml:space="preserve"> </w:t>
            </w:r>
            <w:r w:rsidRPr="0057639C">
              <w:t>CVVHDF</w:t>
            </w:r>
            <w:r>
              <w:t xml:space="preserve"> </w:t>
            </w:r>
            <w:r w:rsidRPr="0057639C">
              <w:t>[All Fields] OR</w:t>
            </w:r>
            <w:r>
              <w:t xml:space="preserve"> S</w:t>
            </w:r>
            <w:r w:rsidRPr="0057639C">
              <w:t>low continuous ultrafiltration</w:t>
            </w:r>
            <w:r>
              <w:t xml:space="preserve"> </w:t>
            </w:r>
            <w:r w:rsidRPr="0057639C">
              <w:t>[All Fields] OR</w:t>
            </w:r>
            <w:r>
              <w:t xml:space="preserve"> </w:t>
            </w:r>
            <w:r w:rsidRPr="0057639C">
              <w:t>SCUF</w:t>
            </w:r>
            <w:r>
              <w:t xml:space="preserve"> </w:t>
            </w:r>
            <w:r w:rsidRPr="0057639C">
              <w:t>[All Fields]</w:t>
            </w:r>
          </w:p>
        </w:tc>
      </w:tr>
      <w:tr w:rsidR="0057639C" w14:paraId="5B8E0E57" w14:textId="77777777" w:rsidTr="007A6B26">
        <w:tc>
          <w:tcPr>
            <w:tcW w:w="988" w:type="dxa"/>
          </w:tcPr>
          <w:p w14:paraId="7B8133CC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7308" w:type="dxa"/>
          </w:tcPr>
          <w:p w14:paraId="26AD25C0" w14:textId="0A28ED7C" w:rsidR="0057639C" w:rsidRDefault="00D03EFE" w:rsidP="007A6B26">
            <w:r>
              <w:t>A</w:t>
            </w:r>
            <w:r w:rsidRPr="00D03EFE">
              <w:t>nticoagulation</w:t>
            </w:r>
            <w:r w:rsidR="0057639C" w:rsidRPr="00332EAE">
              <w:t xml:space="preserve"> </w:t>
            </w:r>
            <w:r w:rsidR="0057639C" w:rsidRPr="00422E02">
              <w:t>[All Fields]</w:t>
            </w:r>
            <w:r w:rsidR="0057639C" w:rsidRPr="00332EAE">
              <w:t xml:space="preserve"> OR </w:t>
            </w:r>
            <w:r w:rsidR="00877EB4">
              <w:t>C</w:t>
            </w:r>
            <w:r w:rsidR="00877EB4" w:rsidRPr="00877EB4">
              <w:t>itrate</w:t>
            </w:r>
            <w:r w:rsidR="0057639C" w:rsidRPr="00332EAE">
              <w:t xml:space="preserve"> </w:t>
            </w:r>
            <w:r w:rsidR="0057639C" w:rsidRPr="00422E02">
              <w:t>[All Fields]</w:t>
            </w:r>
            <w:r w:rsidR="0057639C" w:rsidRPr="00332EAE">
              <w:t xml:space="preserve"> OR </w:t>
            </w:r>
            <w:r w:rsidR="00877EB4">
              <w:t>H</w:t>
            </w:r>
            <w:r w:rsidR="00877EB4" w:rsidRPr="00877EB4">
              <w:t>eparin</w:t>
            </w:r>
            <w:r w:rsidR="0057639C" w:rsidRPr="00332EAE">
              <w:t xml:space="preserve"> </w:t>
            </w:r>
            <w:r w:rsidR="0057639C" w:rsidRPr="00422E02">
              <w:t>[All Fields]</w:t>
            </w:r>
            <w:r w:rsidR="0057639C">
              <w:t xml:space="preserve"> </w:t>
            </w:r>
            <w:r w:rsidR="00877EB4" w:rsidRPr="00877EB4">
              <w:t>OR</w:t>
            </w:r>
            <w:r w:rsidR="00877EB4">
              <w:t xml:space="preserve"> </w:t>
            </w:r>
            <w:r w:rsidR="00877EB4" w:rsidRPr="00877EB4">
              <w:t>UFH [All Fields] OR</w:t>
            </w:r>
            <w:r w:rsidR="00877EB4">
              <w:t xml:space="preserve"> </w:t>
            </w:r>
            <w:r w:rsidR="00877EB4" w:rsidRPr="00877EB4">
              <w:t>LMWH</w:t>
            </w:r>
            <w:r w:rsidR="00877EB4">
              <w:t xml:space="preserve"> </w:t>
            </w:r>
            <w:r w:rsidR="00877EB4" w:rsidRPr="00877EB4">
              <w:t>[All Fields] OR</w:t>
            </w:r>
            <w:r w:rsidR="00877EB4">
              <w:t xml:space="preserve"> D</w:t>
            </w:r>
            <w:r w:rsidR="00877EB4" w:rsidRPr="00877EB4">
              <w:t>alteparin [All Fields] OR</w:t>
            </w:r>
            <w:r w:rsidR="00877EB4">
              <w:t xml:space="preserve"> N</w:t>
            </w:r>
            <w:r w:rsidR="00877EB4" w:rsidRPr="00877EB4">
              <w:t>adroparin [All Fields] OR</w:t>
            </w:r>
            <w:r w:rsidR="00877EB4">
              <w:t xml:space="preserve"> E</w:t>
            </w:r>
            <w:r w:rsidR="00877EB4" w:rsidRPr="00877EB4">
              <w:t>noxaparin [All Fields] OR</w:t>
            </w:r>
            <w:r w:rsidR="00877EB4">
              <w:t xml:space="preserve"> B</w:t>
            </w:r>
            <w:r w:rsidR="00877EB4" w:rsidRPr="00877EB4">
              <w:t>ivalirudin [All Fields] OR</w:t>
            </w:r>
            <w:r w:rsidR="00877EB4">
              <w:t xml:space="preserve"> P</w:t>
            </w:r>
            <w:r w:rsidR="00877EB4" w:rsidRPr="00877EB4">
              <w:t>rostacyclin [All Fields] OR</w:t>
            </w:r>
            <w:r w:rsidR="00877EB4">
              <w:t xml:space="preserve"> N</w:t>
            </w:r>
            <w:r w:rsidR="00877EB4" w:rsidRPr="00877EB4">
              <w:t>afamostat [All Fields] OR</w:t>
            </w:r>
            <w:r w:rsidR="00877EB4">
              <w:t xml:space="preserve"> H</w:t>
            </w:r>
            <w:r w:rsidR="00877EB4" w:rsidRPr="00877EB4">
              <w:t>irudin [All Fields] OR</w:t>
            </w:r>
            <w:r w:rsidR="00877EB4">
              <w:t xml:space="preserve"> I</w:t>
            </w:r>
            <w:r w:rsidR="00877EB4" w:rsidRPr="00877EB4">
              <w:t>loprost [All Fields] OR</w:t>
            </w:r>
            <w:r w:rsidR="00877EB4">
              <w:t xml:space="preserve"> T</w:t>
            </w:r>
            <w:r w:rsidR="00877EB4" w:rsidRPr="00877EB4">
              <w:t>irofiban [All Fields]</w:t>
            </w:r>
          </w:p>
        </w:tc>
      </w:tr>
      <w:tr w:rsidR="0057639C" w14:paraId="7A6D208A" w14:textId="77777777" w:rsidTr="007A6B26">
        <w:tc>
          <w:tcPr>
            <w:tcW w:w="988" w:type="dxa"/>
          </w:tcPr>
          <w:p w14:paraId="73C90667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308" w:type="dxa"/>
          </w:tcPr>
          <w:p w14:paraId="0207A5B7" w14:textId="77777777" w:rsidR="0057639C" w:rsidRDefault="0057639C" w:rsidP="007A6B26">
            <w:r w:rsidRPr="00F32317">
              <w:t>Combine #1 AND #2</w:t>
            </w:r>
            <w:r>
              <w:t xml:space="preserve"> </w:t>
            </w:r>
          </w:p>
        </w:tc>
      </w:tr>
    </w:tbl>
    <w:p w14:paraId="35A0BE09" w14:textId="77777777" w:rsidR="00DD0843" w:rsidRDefault="00DD084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57639C" w14:paraId="4B04B899" w14:textId="77777777" w:rsidTr="007A6B26">
        <w:tc>
          <w:tcPr>
            <w:tcW w:w="8296" w:type="dxa"/>
            <w:gridSpan w:val="2"/>
          </w:tcPr>
          <w:p w14:paraId="44BE13A7" w14:textId="70823BC8" w:rsidR="0057639C" w:rsidRDefault="0057639C" w:rsidP="007A6B26">
            <w:r w:rsidRPr="00F32317">
              <w:t>Embase,</w:t>
            </w:r>
            <w:r>
              <w:t xml:space="preserve"> </w:t>
            </w:r>
            <w:r w:rsidRPr="00F32317">
              <w:t xml:space="preserve">searched </w:t>
            </w:r>
            <w:r>
              <w:t>3</w:t>
            </w:r>
            <w:r w:rsidR="00C1250E">
              <w:t>1</w:t>
            </w:r>
            <w:r w:rsidRPr="00F32317">
              <w:t>/</w:t>
            </w:r>
            <w:r w:rsidR="00C1250E">
              <w:t>10</w:t>
            </w:r>
            <w:r w:rsidRPr="00F32317">
              <w:t>/202</w:t>
            </w:r>
            <w:r>
              <w:t>2</w:t>
            </w:r>
          </w:p>
        </w:tc>
      </w:tr>
      <w:tr w:rsidR="0057639C" w14:paraId="00F658CB" w14:textId="77777777" w:rsidTr="007A6B26">
        <w:tc>
          <w:tcPr>
            <w:tcW w:w="988" w:type="dxa"/>
          </w:tcPr>
          <w:p w14:paraId="0F2A91A3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308" w:type="dxa"/>
          </w:tcPr>
          <w:p w14:paraId="6F21DBB3" w14:textId="6137D474" w:rsidR="0057639C" w:rsidRDefault="0035519A" w:rsidP="007A6B26">
            <w:r w:rsidRPr="0035519A">
              <w:t xml:space="preserve">Renal replacement therapy [ti/ab] OR Continuous venovenous hemofiltration [ti/ab] OR CVVH [ti/ab] OR Continuous venovenous hemodialysis [ti/ab] OR CVVHD [ti/ab] OR </w:t>
            </w:r>
            <w:r w:rsidR="005454D4">
              <w:t>C</w:t>
            </w:r>
            <w:r w:rsidRPr="0035519A">
              <w:t>ontinuous venovenous hemodiafiltration [ti/ab] OR CVVHDF [ti/ab] OR Slow continuous ultrafiltration [ti/ab] OR SCUF [ti/ab]</w:t>
            </w:r>
          </w:p>
        </w:tc>
      </w:tr>
      <w:tr w:rsidR="0057639C" w14:paraId="61133A97" w14:textId="77777777" w:rsidTr="007A6B26">
        <w:tc>
          <w:tcPr>
            <w:tcW w:w="988" w:type="dxa"/>
          </w:tcPr>
          <w:p w14:paraId="05B9137B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7308" w:type="dxa"/>
          </w:tcPr>
          <w:p w14:paraId="282CFDD9" w14:textId="26CCC578" w:rsidR="0057639C" w:rsidRDefault="00D03EFE" w:rsidP="007A6B26">
            <w:r w:rsidRPr="00D03EFE">
              <w:t>Anticoagulation</w:t>
            </w:r>
            <w:r w:rsidR="00C2507D" w:rsidRPr="00C2507D">
              <w:t xml:space="preserve"> [ti/ab] OR Citrate [ti/ab] OR Heparin [ti/ab] OR UFH [ti/ab] OR LMWH [ti/ab] OR Dalteparin [ti/ab] OR Nadroparin [ti/ab] OR Enoxaparin [ti/ab] OR Bivalirudin [ti/ab] OR Prostacyclin [ti/ab] OR Nafamostat [ti/ab] OR Hirudin [ti/ab] OR Iloprost [ti/ab] OR Tirofiban [ti/ab]</w:t>
            </w:r>
          </w:p>
        </w:tc>
      </w:tr>
      <w:tr w:rsidR="0057639C" w14:paraId="71E7EDC6" w14:textId="77777777" w:rsidTr="007A6B26">
        <w:tc>
          <w:tcPr>
            <w:tcW w:w="988" w:type="dxa"/>
          </w:tcPr>
          <w:p w14:paraId="39BB9BB8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308" w:type="dxa"/>
          </w:tcPr>
          <w:p w14:paraId="6D51B05E" w14:textId="77777777" w:rsidR="0057639C" w:rsidRDefault="0057639C" w:rsidP="007A6B26">
            <w:r w:rsidRPr="00F32317">
              <w:t>Combine #1 AND #2</w:t>
            </w:r>
          </w:p>
        </w:tc>
      </w:tr>
    </w:tbl>
    <w:p w14:paraId="109DA302" w14:textId="77777777" w:rsidR="00DD0843" w:rsidRDefault="00DD084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57639C" w14:paraId="3BAE4D21" w14:textId="77777777" w:rsidTr="007A6B26">
        <w:tc>
          <w:tcPr>
            <w:tcW w:w="8296" w:type="dxa"/>
            <w:gridSpan w:val="2"/>
          </w:tcPr>
          <w:p w14:paraId="210E465E" w14:textId="660EC80E" w:rsidR="0057639C" w:rsidRDefault="0057639C" w:rsidP="007A6B26">
            <w:r>
              <w:rPr>
                <w:rFonts w:hint="eastAsia"/>
                <w:lang w:eastAsia="zh-CN"/>
              </w:rPr>
              <w:t>W</w:t>
            </w:r>
            <w:r>
              <w:rPr>
                <w:lang w:eastAsia="zh-CN"/>
              </w:rPr>
              <w:t xml:space="preserve">eb of Science, </w:t>
            </w:r>
            <w:r w:rsidRPr="008D541A">
              <w:rPr>
                <w:lang w:eastAsia="zh-CN"/>
              </w:rPr>
              <w:t xml:space="preserve">searched </w:t>
            </w:r>
            <w:r>
              <w:rPr>
                <w:lang w:eastAsia="zh-CN"/>
              </w:rPr>
              <w:t>3</w:t>
            </w:r>
            <w:r w:rsidR="00C1250E">
              <w:rPr>
                <w:lang w:eastAsia="zh-CN"/>
              </w:rPr>
              <w:t>1</w:t>
            </w:r>
            <w:r w:rsidRPr="008D541A">
              <w:rPr>
                <w:lang w:eastAsia="zh-CN"/>
              </w:rPr>
              <w:t>/</w:t>
            </w:r>
            <w:r w:rsidR="00C1250E">
              <w:rPr>
                <w:lang w:eastAsia="zh-CN"/>
              </w:rPr>
              <w:t>10</w:t>
            </w:r>
            <w:r w:rsidRPr="008D541A">
              <w:rPr>
                <w:lang w:eastAsia="zh-CN"/>
              </w:rPr>
              <w:t>/202</w:t>
            </w:r>
            <w:r>
              <w:rPr>
                <w:lang w:eastAsia="zh-CN"/>
              </w:rPr>
              <w:t>2</w:t>
            </w:r>
          </w:p>
        </w:tc>
      </w:tr>
      <w:tr w:rsidR="0057639C" w14:paraId="27773BEC" w14:textId="77777777" w:rsidTr="007A6B26">
        <w:tc>
          <w:tcPr>
            <w:tcW w:w="988" w:type="dxa"/>
          </w:tcPr>
          <w:p w14:paraId="28D1C1AF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308" w:type="dxa"/>
          </w:tcPr>
          <w:p w14:paraId="1200101F" w14:textId="2EFEA6A9" w:rsidR="0057639C" w:rsidRDefault="0057639C" w:rsidP="007A6B26">
            <w:r w:rsidRPr="00FA6BF9">
              <w:t>TS = (</w:t>
            </w:r>
            <w:r w:rsidR="00252FA9" w:rsidRPr="00252FA9">
              <w:t>Renal replacement therapy</w:t>
            </w:r>
            <w:r w:rsidRPr="00FA6BF9">
              <w:t xml:space="preserve">) OR </w:t>
            </w:r>
            <w:r w:rsidRPr="00BF74A4">
              <w:t>TS = (</w:t>
            </w:r>
            <w:r w:rsidR="00252FA9" w:rsidRPr="00252FA9">
              <w:t>Continuous venovenous hemofiltration</w:t>
            </w:r>
            <w:r w:rsidRPr="00BF74A4">
              <w:t>) OR TS = (</w:t>
            </w:r>
            <w:r w:rsidR="00252FA9" w:rsidRPr="00252FA9">
              <w:t>CVVH</w:t>
            </w:r>
            <w:r w:rsidRPr="00BF74A4">
              <w:t xml:space="preserve">) </w:t>
            </w:r>
            <w:r w:rsidRPr="00E97390">
              <w:t xml:space="preserve">OR </w:t>
            </w:r>
            <w:r>
              <w:t xml:space="preserve">TS </w:t>
            </w:r>
            <w:r w:rsidRPr="00BF74A4">
              <w:t>=</w:t>
            </w:r>
            <w:r>
              <w:t xml:space="preserve"> (</w:t>
            </w:r>
            <w:r w:rsidR="00252FA9" w:rsidRPr="00252FA9">
              <w:t>Continuous venovenous hemodialysis</w:t>
            </w:r>
            <w:r>
              <w:t>)</w:t>
            </w:r>
            <w:r w:rsidR="00252FA9">
              <w:t xml:space="preserve"> OR </w:t>
            </w:r>
            <w:r w:rsidR="00252FA9" w:rsidRPr="00252FA9">
              <w:t>TS = (CVVHD) OR TS = (</w:t>
            </w:r>
            <w:r w:rsidR="00252FA9">
              <w:t>C</w:t>
            </w:r>
            <w:r w:rsidR="00252FA9" w:rsidRPr="00252FA9">
              <w:t>ontinuous venovenous hemodiafiltration) OR TS = (CVVHDF) OR TS = (Slow continuous ultrafiltration) OR</w:t>
            </w:r>
            <w:r w:rsidR="00252FA9">
              <w:t xml:space="preserve"> </w:t>
            </w:r>
            <w:r w:rsidR="00252FA9" w:rsidRPr="00252FA9">
              <w:t>TS = (SCUF)</w:t>
            </w:r>
          </w:p>
        </w:tc>
      </w:tr>
      <w:tr w:rsidR="0057639C" w14:paraId="6F6BE332" w14:textId="77777777" w:rsidTr="007A6B26">
        <w:tc>
          <w:tcPr>
            <w:tcW w:w="988" w:type="dxa"/>
          </w:tcPr>
          <w:p w14:paraId="24428B3A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7308" w:type="dxa"/>
          </w:tcPr>
          <w:p w14:paraId="27E3F648" w14:textId="2AE5F7CF" w:rsidR="0057639C" w:rsidRDefault="0057639C" w:rsidP="007A6B26">
            <w:r w:rsidRPr="00BF74A4">
              <w:t>TS =</w:t>
            </w:r>
            <w:r>
              <w:t xml:space="preserve"> (</w:t>
            </w:r>
            <w:r w:rsidR="00D03EFE" w:rsidRPr="00D03EFE">
              <w:t>Anticoagulation</w:t>
            </w:r>
            <w:r>
              <w:t>)</w:t>
            </w:r>
            <w:r w:rsidRPr="00F32317">
              <w:t xml:space="preserve"> OR </w:t>
            </w:r>
            <w:r w:rsidRPr="00BF74A4">
              <w:t>TS =</w:t>
            </w:r>
            <w:r>
              <w:t xml:space="preserve"> (</w:t>
            </w:r>
            <w:r w:rsidR="005454D4" w:rsidRPr="005454D4">
              <w:t>Citrate</w:t>
            </w:r>
            <w:r>
              <w:t>)</w:t>
            </w:r>
            <w:r w:rsidRPr="00F32317">
              <w:t xml:space="preserve"> OR </w:t>
            </w:r>
            <w:r w:rsidRPr="00BF74A4">
              <w:t>TS =</w:t>
            </w:r>
            <w:r>
              <w:t xml:space="preserve"> (</w:t>
            </w:r>
            <w:r w:rsidR="005454D4" w:rsidRPr="005454D4">
              <w:t>Heparin</w:t>
            </w:r>
            <w:r>
              <w:t>)</w:t>
            </w:r>
            <w:r w:rsidR="005454D4">
              <w:t xml:space="preserve"> OR </w:t>
            </w:r>
            <w:r w:rsidR="005454D4" w:rsidRPr="005454D4">
              <w:t>TS = (UFH) OR TS = (LMWH) OR TS = (Dalteparin) OR</w:t>
            </w:r>
            <w:r w:rsidR="005454D4">
              <w:t xml:space="preserve"> </w:t>
            </w:r>
            <w:r w:rsidR="005454D4" w:rsidRPr="005454D4">
              <w:t>TS = (Nadroparin) OR TS = (Enoxaparin) OR TS = (Bivalirudin) OR TS = (Prostacyclin) OR TS = (Nafamostat) OR TS = (Hirudin) OR</w:t>
            </w:r>
            <w:r w:rsidR="005454D4">
              <w:t xml:space="preserve"> </w:t>
            </w:r>
            <w:r w:rsidR="005454D4" w:rsidRPr="005454D4">
              <w:t>TS = (Iloprost) OR TS = (Tirofiban)</w:t>
            </w:r>
          </w:p>
        </w:tc>
      </w:tr>
      <w:tr w:rsidR="0057639C" w14:paraId="32839A1E" w14:textId="77777777" w:rsidTr="007A6B26">
        <w:tc>
          <w:tcPr>
            <w:tcW w:w="988" w:type="dxa"/>
          </w:tcPr>
          <w:p w14:paraId="18F7FA77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308" w:type="dxa"/>
          </w:tcPr>
          <w:p w14:paraId="7C506019" w14:textId="77777777" w:rsidR="0057639C" w:rsidRDefault="0057639C" w:rsidP="007A6B26">
            <w:r w:rsidRPr="00F32317">
              <w:t>Combine #1 AND #2</w:t>
            </w:r>
            <w:r>
              <w:t xml:space="preserve"> </w:t>
            </w:r>
          </w:p>
        </w:tc>
      </w:tr>
    </w:tbl>
    <w:p w14:paraId="550E7D3C" w14:textId="555695F7" w:rsidR="0057639C" w:rsidRDefault="0057639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57639C" w14:paraId="6B06591A" w14:textId="77777777" w:rsidTr="007A6B26">
        <w:tc>
          <w:tcPr>
            <w:tcW w:w="8296" w:type="dxa"/>
            <w:gridSpan w:val="2"/>
          </w:tcPr>
          <w:p w14:paraId="1E422807" w14:textId="59D2E0E8" w:rsidR="0057639C" w:rsidRDefault="0057639C" w:rsidP="007A6B26">
            <w:r w:rsidRPr="008D541A">
              <w:lastRenderedPageBreak/>
              <w:t>the Cochrane Library,</w:t>
            </w:r>
            <w:r>
              <w:t xml:space="preserve"> </w:t>
            </w:r>
            <w:r w:rsidRPr="008D541A">
              <w:t xml:space="preserve">searched </w:t>
            </w:r>
            <w:r>
              <w:t>3</w:t>
            </w:r>
            <w:r w:rsidR="00C1250E">
              <w:t>1</w:t>
            </w:r>
            <w:r w:rsidRPr="008D541A">
              <w:t>/</w:t>
            </w:r>
            <w:r w:rsidR="00C1250E">
              <w:t>10</w:t>
            </w:r>
            <w:r w:rsidRPr="008D541A">
              <w:t>/202</w:t>
            </w:r>
            <w:r>
              <w:t>2</w:t>
            </w:r>
          </w:p>
        </w:tc>
      </w:tr>
      <w:tr w:rsidR="0057639C" w14:paraId="5DACB9BE" w14:textId="77777777" w:rsidTr="007A6B26">
        <w:tc>
          <w:tcPr>
            <w:tcW w:w="988" w:type="dxa"/>
          </w:tcPr>
          <w:p w14:paraId="6D951C00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7308" w:type="dxa"/>
          </w:tcPr>
          <w:p w14:paraId="0C601906" w14:textId="4B17AFB0" w:rsidR="0057639C" w:rsidRDefault="009C1B7E" w:rsidP="007A6B26">
            <w:r w:rsidRPr="009C1B7E">
              <w:t>Renal replacement therapy [ti/ab/kw] OR Continuous venovenous hemofiltration [ti/ab/kw] OR CVVH [ti/ab/kw] OR Continuous venovenous hemodialysis [ti/ab/kw] OR CVVHD [ti/ab/kw] OR Continuous venovenous hemodiafiltration [ti/ab/kw] OR CVVHDF [ti/ab/kw] OR Slow continuous ultrafiltration [ti/ab/kw] OR SCUF [ti/ab/kw]</w:t>
            </w:r>
          </w:p>
        </w:tc>
      </w:tr>
      <w:tr w:rsidR="0057639C" w14:paraId="4F9642E4" w14:textId="77777777" w:rsidTr="007A6B26">
        <w:tc>
          <w:tcPr>
            <w:tcW w:w="988" w:type="dxa"/>
          </w:tcPr>
          <w:p w14:paraId="465EA190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7308" w:type="dxa"/>
          </w:tcPr>
          <w:p w14:paraId="3768EE99" w14:textId="24006135" w:rsidR="0057639C" w:rsidRDefault="00D03EFE" w:rsidP="007A6B26">
            <w:r w:rsidRPr="00D03EFE">
              <w:t>Anticoagulation</w:t>
            </w:r>
            <w:r w:rsidR="009C1B7E" w:rsidRPr="009C1B7E">
              <w:t xml:space="preserve"> [ti/ab/kw] OR Citrate [ti/ab/kw] OR Heparin [ti/ab/kw] OR UFH [ti/ab/kw] OR LMWH [ti/ab/kw] OR Dalteparin [ti/ab/kw] OR Nadroparin [ti/ab/kw] OR Enoxaparin [ti/ab/kw] OR Bivalirudin [ti/ab/kw] OR Prostacyclin [ti/ab/kw] OR Nafamostat [ti/ab/kw] OR Hirudin [ti/ab/kw] OR Iloprost [ti/ab/kw] OR Tirofiban [ti/ab/kw]</w:t>
            </w:r>
          </w:p>
        </w:tc>
      </w:tr>
      <w:tr w:rsidR="0057639C" w14:paraId="64DFAD82" w14:textId="77777777" w:rsidTr="007A6B26">
        <w:tc>
          <w:tcPr>
            <w:tcW w:w="988" w:type="dxa"/>
          </w:tcPr>
          <w:p w14:paraId="52910077" w14:textId="77777777" w:rsidR="0057639C" w:rsidRDefault="0057639C" w:rsidP="007A6B26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308" w:type="dxa"/>
          </w:tcPr>
          <w:p w14:paraId="1FCBB4B1" w14:textId="77777777" w:rsidR="0057639C" w:rsidRDefault="0057639C" w:rsidP="007A6B26">
            <w:r w:rsidRPr="008D541A">
              <w:t xml:space="preserve">Combine #1 AND #2 </w:t>
            </w:r>
          </w:p>
        </w:tc>
      </w:tr>
    </w:tbl>
    <w:p w14:paraId="75C40BFB" w14:textId="77777777" w:rsidR="0057639C" w:rsidRDefault="0057639C"/>
    <w:sectPr w:rsidR="00576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D3A79" w14:textId="77777777" w:rsidR="004C1F47" w:rsidRDefault="004C1F47" w:rsidP="0057639C">
      <w:r>
        <w:separator/>
      </w:r>
    </w:p>
  </w:endnote>
  <w:endnote w:type="continuationSeparator" w:id="0">
    <w:p w14:paraId="458E3AD7" w14:textId="77777777" w:rsidR="004C1F47" w:rsidRDefault="004C1F47" w:rsidP="0057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129D" w14:textId="77777777" w:rsidR="004C1F47" w:rsidRDefault="004C1F47" w:rsidP="0057639C">
      <w:r>
        <w:separator/>
      </w:r>
    </w:p>
  </w:footnote>
  <w:footnote w:type="continuationSeparator" w:id="0">
    <w:p w14:paraId="11F909D6" w14:textId="77777777" w:rsidR="004C1F47" w:rsidRDefault="004C1F47" w:rsidP="00576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3F"/>
    <w:rsid w:val="00086F3F"/>
    <w:rsid w:val="00252FA9"/>
    <w:rsid w:val="002A36E3"/>
    <w:rsid w:val="002C70D7"/>
    <w:rsid w:val="0035519A"/>
    <w:rsid w:val="003F37FB"/>
    <w:rsid w:val="004C1F47"/>
    <w:rsid w:val="005454D4"/>
    <w:rsid w:val="0057639C"/>
    <w:rsid w:val="00877EB4"/>
    <w:rsid w:val="009C1B7E"/>
    <w:rsid w:val="009D7971"/>
    <w:rsid w:val="00AC5050"/>
    <w:rsid w:val="00C1250E"/>
    <w:rsid w:val="00C2507D"/>
    <w:rsid w:val="00D03EFE"/>
    <w:rsid w:val="00DD0843"/>
    <w:rsid w:val="00E03120"/>
    <w:rsid w:val="00E2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2562D"/>
  <w15:chartTrackingRefBased/>
  <w15:docId w15:val="{24BF9E7F-AC07-403F-839D-3D8F2C50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39C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39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763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639C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7639C"/>
    <w:rPr>
      <w:sz w:val="18"/>
      <w:szCs w:val="18"/>
    </w:rPr>
  </w:style>
  <w:style w:type="table" w:styleId="a7">
    <w:name w:val="Table Grid"/>
    <w:basedOn w:val="a1"/>
    <w:uiPriority w:val="39"/>
    <w:rsid w:val="00576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志锋</dc:creator>
  <cp:keywords/>
  <dc:description/>
  <cp:lastModifiedBy>周 志锋</cp:lastModifiedBy>
  <cp:revision>13</cp:revision>
  <dcterms:created xsi:type="dcterms:W3CDTF">2023-02-01T12:26:00Z</dcterms:created>
  <dcterms:modified xsi:type="dcterms:W3CDTF">2023-05-15T04:47:00Z</dcterms:modified>
</cp:coreProperties>
</file>