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8B9FB" w14:textId="2BBA991C" w:rsidR="006C192D" w:rsidRDefault="007F70A7">
      <w:pPr>
        <w:rPr>
          <w:rFonts w:ascii="Times New Roman" w:hAnsi="Times New Roman" w:cs="Times New Roman"/>
          <w:sz w:val="24"/>
          <w:szCs w:val="24"/>
        </w:rPr>
      </w:pPr>
      <w:bookmarkStart w:id="0" w:name="_Hlk123930712"/>
      <w:r w:rsidRPr="007F70A7">
        <w:rPr>
          <w:rFonts w:ascii="Times New Roman" w:hAnsi="Times New Roman" w:cs="Times New Roman"/>
          <w:sz w:val="24"/>
          <w:szCs w:val="24"/>
        </w:rPr>
        <w:t xml:space="preserve">Table </w:t>
      </w:r>
      <w:r w:rsidR="00162932">
        <w:rPr>
          <w:rFonts w:ascii="Times New Roman" w:hAnsi="Times New Roman" w:cs="Times New Roman"/>
          <w:sz w:val="24"/>
          <w:szCs w:val="24"/>
        </w:rPr>
        <w:t>1</w:t>
      </w:r>
      <w:r w:rsidR="00966A50">
        <w:rPr>
          <w:rFonts w:ascii="Times New Roman" w:hAnsi="Times New Roman" w:cs="Times New Roman"/>
          <w:sz w:val="24"/>
          <w:szCs w:val="24"/>
        </w:rPr>
        <w:t>.</w:t>
      </w:r>
      <w:r w:rsidRPr="007F70A7">
        <w:rPr>
          <w:rFonts w:ascii="Times New Roman" w:hAnsi="Times New Roman" w:cs="Times New Roman"/>
          <w:sz w:val="24"/>
          <w:szCs w:val="24"/>
        </w:rPr>
        <w:t xml:space="preserve"> Inconsistency assessment</w:t>
      </w:r>
      <w:r w:rsidR="00162932">
        <w:rPr>
          <w:rFonts w:ascii="Times New Roman" w:hAnsi="Times New Roman" w:cs="Times New Roman"/>
          <w:sz w:val="24"/>
          <w:szCs w:val="24"/>
        </w:rPr>
        <w:t xml:space="preserve"> </w:t>
      </w:r>
      <w:r w:rsidR="00162932" w:rsidRPr="00162932">
        <w:rPr>
          <w:rFonts w:ascii="Times New Roman" w:hAnsi="Times New Roman" w:cs="Times New Roman"/>
          <w:sz w:val="24"/>
          <w:szCs w:val="24"/>
        </w:rPr>
        <w:t>globally with design-by-treatment interaction model</w:t>
      </w:r>
      <w:r w:rsidR="00162932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23861B21" w14:textId="3F0827A3" w:rsidR="007F70A7" w:rsidRDefault="007F70A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1134"/>
        <w:gridCol w:w="1701"/>
        <w:gridCol w:w="1984"/>
        <w:gridCol w:w="2552"/>
        <w:gridCol w:w="2410"/>
        <w:gridCol w:w="1559"/>
      </w:tblGrid>
      <w:tr w:rsidR="007F70A7" w:rsidRPr="005A0A65" w14:paraId="1A608872" w14:textId="5F299934" w:rsidTr="004130DD">
        <w:tc>
          <w:tcPr>
            <w:tcW w:w="2547" w:type="dxa"/>
            <w:tcBorders>
              <w:left w:val="nil"/>
              <w:bottom w:val="single" w:sz="4" w:space="0" w:color="auto"/>
              <w:right w:val="nil"/>
            </w:tcBorders>
          </w:tcPr>
          <w:p w14:paraId="151F9102" w14:textId="77777777" w:rsidR="007F70A7" w:rsidRPr="005A0A65" w:rsidRDefault="007F7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770AA4BB" w14:textId="77777777" w:rsidR="007F70A7" w:rsidRPr="005A0A65" w:rsidRDefault="007F7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6E5EA42C" w14:textId="1FBB37DE" w:rsidR="007F70A7" w:rsidRPr="005A0A65" w:rsidRDefault="007F7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A6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eastAsia="ko-KR"/>
              </w:rPr>
              <w:t>Filter lifespan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3FCD3122" w14:textId="7D1BC9FA" w:rsidR="007F70A7" w:rsidRPr="005A0A65" w:rsidRDefault="007F7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A6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eastAsia="ko-KR"/>
              </w:rPr>
              <w:t>Filter clotting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</w:tcPr>
          <w:p w14:paraId="3DE2B6A6" w14:textId="1A2263D0" w:rsidR="007F70A7" w:rsidRPr="005A0A65" w:rsidRDefault="007F7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A65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5A0A65">
              <w:rPr>
                <w:rFonts w:ascii="Times New Roman" w:hAnsi="Times New Roman" w:cs="Times New Roman"/>
                <w:sz w:val="24"/>
                <w:szCs w:val="24"/>
              </w:rPr>
              <w:t>ll-cause mortality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3D85DB37" w14:textId="0E9483B0" w:rsidR="007F70A7" w:rsidRPr="005A0A65" w:rsidRDefault="007F7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A65"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5A0A65">
              <w:rPr>
                <w:rFonts w:ascii="Times New Roman" w:hAnsi="Times New Roman" w:cs="Times New Roman"/>
                <w:sz w:val="24"/>
                <w:szCs w:val="24"/>
              </w:rPr>
              <w:t>ength of ICU stay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5337AFCF" w14:textId="362C7326" w:rsidR="007F70A7" w:rsidRPr="005A0A65" w:rsidRDefault="007F7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A65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5A0A65">
              <w:rPr>
                <w:rFonts w:ascii="Times New Roman" w:hAnsi="Times New Roman" w:cs="Times New Roman"/>
                <w:sz w:val="24"/>
                <w:szCs w:val="24"/>
              </w:rPr>
              <w:t>RT during</w:t>
            </w:r>
          </w:p>
        </w:tc>
      </w:tr>
      <w:tr w:rsidR="007F70A7" w14:paraId="232BBC28" w14:textId="1B5B9608" w:rsidTr="004130DD">
        <w:tc>
          <w:tcPr>
            <w:tcW w:w="2547" w:type="dxa"/>
            <w:vMerge w:val="restart"/>
            <w:tcBorders>
              <w:left w:val="nil"/>
              <w:right w:val="nil"/>
            </w:tcBorders>
          </w:tcPr>
          <w:p w14:paraId="045F34A4" w14:textId="773EB3FB" w:rsidR="007F70A7" w:rsidRDefault="007F7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0A7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eastAsia="ko-KR"/>
              </w:rPr>
              <w:t>Entire network (design by treatment) Inconsistency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53732608" w14:textId="71F4A096" w:rsidR="007F70A7" w:rsidRDefault="007F70A7" w:rsidP="007F7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A7">
              <w:rPr>
                <w:rFonts w:ascii="Times New Roman" w:eastAsia="Malgun Gothic" w:hAnsi="Times New Roman" w:cs="Times New Roman"/>
                <w:sz w:val="22"/>
                <w:lang w:eastAsia="ko-KR"/>
              </w:rPr>
              <w:t>χ2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0386F26D" w14:textId="6BF39209" w:rsidR="007F70A7" w:rsidRDefault="000F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4.55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6B0EFA30" w14:textId="07D4DAFB" w:rsidR="007F70A7" w:rsidRDefault="0073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.68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38A1054A" w14:textId="3BAFDFF7" w:rsidR="007F70A7" w:rsidRDefault="0073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.96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1454B97C" w14:textId="384AB78C" w:rsidR="007F70A7" w:rsidRDefault="0022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.81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115C761C" w14:textId="4E0A108E" w:rsidR="007F70A7" w:rsidRDefault="009C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.32</w:t>
            </w:r>
          </w:p>
        </w:tc>
      </w:tr>
      <w:tr w:rsidR="007F70A7" w14:paraId="175D6C3F" w14:textId="05B8A9D3" w:rsidTr="004130DD">
        <w:tc>
          <w:tcPr>
            <w:tcW w:w="2547" w:type="dxa"/>
            <w:vMerge/>
            <w:tcBorders>
              <w:left w:val="nil"/>
              <w:right w:val="nil"/>
            </w:tcBorders>
          </w:tcPr>
          <w:p w14:paraId="5FDE15E8" w14:textId="77777777" w:rsidR="007F70A7" w:rsidRDefault="007F7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65FB5B24" w14:textId="16612101" w:rsidR="007F70A7" w:rsidRDefault="007F70A7" w:rsidP="007F7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A7">
              <w:rPr>
                <w:rFonts w:ascii="Times New Roman" w:eastAsia="Malgun Gothic" w:hAnsi="Times New Roman" w:cs="Times New Roman"/>
                <w:sz w:val="22"/>
                <w:lang w:eastAsia="ko-KR"/>
              </w:rPr>
              <w:t>p-value*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76E46990" w14:textId="12C593BE" w:rsidR="007F70A7" w:rsidRDefault="0073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="000F6B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33B2B253" w14:textId="15A55C42" w:rsidR="007F70A7" w:rsidRDefault="0073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.43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</w:tcPr>
          <w:p w14:paraId="696FDB1D" w14:textId="5B947A9E" w:rsidR="007F70A7" w:rsidRDefault="0073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.29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0335D3E3" w14:textId="3F43F7F5" w:rsidR="007F70A7" w:rsidRDefault="0022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430E519A" w14:textId="262F1D75" w:rsidR="007F70A7" w:rsidRDefault="009C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</w:tr>
    </w:tbl>
    <w:p w14:paraId="270C1473" w14:textId="77777777" w:rsidR="007F70A7" w:rsidRDefault="007F70A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3887" w:type="dxa"/>
        <w:tblLook w:val="04A0" w:firstRow="1" w:lastRow="0" w:firstColumn="1" w:lastColumn="0" w:noHBand="0" w:noVBand="1"/>
      </w:tblPr>
      <w:tblGrid>
        <w:gridCol w:w="2506"/>
        <w:gridCol w:w="1175"/>
        <w:gridCol w:w="1701"/>
        <w:gridCol w:w="1984"/>
        <w:gridCol w:w="2694"/>
        <w:gridCol w:w="1559"/>
        <w:gridCol w:w="2268"/>
      </w:tblGrid>
      <w:tr w:rsidR="00333352" w14:paraId="7CA4440F" w14:textId="772C5130" w:rsidTr="004130DD">
        <w:tc>
          <w:tcPr>
            <w:tcW w:w="2506" w:type="dxa"/>
            <w:tcBorders>
              <w:left w:val="nil"/>
              <w:bottom w:val="single" w:sz="4" w:space="0" w:color="auto"/>
              <w:right w:val="nil"/>
            </w:tcBorders>
          </w:tcPr>
          <w:p w14:paraId="63A6BE7D" w14:textId="77777777" w:rsidR="00333352" w:rsidRDefault="00333352" w:rsidP="00E82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left w:val="nil"/>
              <w:bottom w:val="single" w:sz="4" w:space="0" w:color="auto"/>
              <w:right w:val="nil"/>
            </w:tcBorders>
          </w:tcPr>
          <w:p w14:paraId="0EE69F86" w14:textId="77777777" w:rsidR="00333352" w:rsidRDefault="00333352" w:rsidP="00E82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4082908D" w14:textId="1C7817F7" w:rsidR="00333352" w:rsidRDefault="00333352" w:rsidP="00E8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eastAsia="ko-KR"/>
              </w:rPr>
              <w:t>Reduction of Cr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6BF045E4" w14:textId="61661BEB" w:rsidR="00333352" w:rsidRDefault="00333352" w:rsidP="00E8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E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eastAsia="ko-KR"/>
              </w:rPr>
              <w:t>Reduction of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eastAsia="ko-KR"/>
              </w:rPr>
              <w:t xml:space="preserve"> BUN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</w:tcPr>
          <w:p w14:paraId="7BB61F68" w14:textId="77FFFD25" w:rsidR="00333352" w:rsidRDefault="00333352" w:rsidP="00E8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enal function recovery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672474DE" w14:textId="4900BD98" w:rsidR="00333352" w:rsidRDefault="00333352" w:rsidP="00E8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Bleeding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7A33A65B" w14:textId="34B96C84" w:rsidR="00333352" w:rsidRDefault="00333352" w:rsidP="00E8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E5">
              <w:rPr>
                <w:rFonts w:ascii="Times New Roman" w:hAnsi="Times New Roman" w:cs="Times New Roman"/>
                <w:sz w:val="24"/>
                <w:szCs w:val="24"/>
              </w:rPr>
              <w:t>Metabolic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9E5">
              <w:rPr>
                <w:rFonts w:ascii="Times New Roman" w:hAnsi="Times New Roman" w:cs="Times New Roman"/>
                <w:sz w:val="24"/>
                <w:szCs w:val="24"/>
              </w:rPr>
              <w:t>disorder</w:t>
            </w:r>
          </w:p>
        </w:tc>
      </w:tr>
      <w:tr w:rsidR="00333352" w14:paraId="249AA6F3" w14:textId="2A81DE15" w:rsidTr="004130DD">
        <w:tc>
          <w:tcPr>
            <w:tcW w:w="2506" w:type="dxa"/>
            <w:vMerge w:val="restart"/>
            <w:tcBorders>
              <w:left w:val="nil"/>
              <w:right w:val="nil"/>
            </w:tcBorders>
          </w:tcPr>
          <w:p w14:paraId="44D3E45E" w14:textId="77777777" w:rsidR="00333352" w:rsidRDefault="00333352" w:rsidP="00E8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0A7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lang w:eastAsia="ko-KR"/>
              </w:rPr>
              <w:t>Entire network (design by treatment) Inconsistency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center"/>
          </w:tcPr>
          <w:p w14:paraId="0FECB9CD" w14:textId="77777777" w:rsidR="00333352" w:rsidRDefault="00333352" w:rsidP="00E82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A7">
              <w:rPr>
                <w:rFonts w:ascii="Times New Roman" w:eastAsia="Malgun Gothic" w:hAnsi="Times New Roman" w:cs="Times New Roman"/>
                <w:sz w:val="22"/>
                <w:lang w:eastAsia="ko-KR"/>
              </w:rPr>
              <w:t>χ2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07A0A42D" w14:textId="0F1E9297" w:rsidR="00333352" w:rsidRDefault="00333352" w:rsidP="00E8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.34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38C6F664" w14:textId="5D921FD7" w:rsidR="00333352" w:rsidRDefault="00333352" w:rsidP="00E8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.57</w:t>
            </w:r>
          </w:p>
        </w:tc>
        <w:tc>
          <w:tcPr>
            <w:tcW w:w="2694" w:type="dxa"/>
            <w:tcBorders>
              <w:left w:val="nil"/>
              <w:bottom w:val="nil"/>
              <w:right w:val="nil"/>
            </w:tcBorders>
          </w:tcPr>
          <w:p w14:paraId="43E71BF7" w14:textId="617487AC" w:rsidR="00333352" w:rsidRDefault="00333352" w:rsidP="00E8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781DA6F3" w14:textId="0634AA2E" w:rsidR="00333352" w:rsidRDefault="002E5AE1" w:rsidP="00E8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53318A31" w14:textId="0BD9EE72" w:rsidR="00333352" w:rsidRDefault="0050252D" w:rsidP="00E8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.98</w:t>
            </w:r>
          </w:p>
        </w:tc>
      </w:tr>
      <w:tr w:rsidR="00333352" w14:paraId="0CE93204" w14:textId="2E8F6D57" w:rsidTr="004130DD">
        <w:tc>
          <w:tcPr>
            <w:tcW w:w="2506" w:type="dxa"/>
            <w:vMerge/>
            <w:tcBorders>
              <w:left w:val="nil"/>
              <w:right w:val="nil"/>
            </w:tcBorders>
          </w:tcPr>
          <w:p w14:paraId="5C0376B1" w14:textId="77777777" w:rsidR="00333352" w:rsidRDefault="00333352" w:rsidP="00E82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  <w:vAlign w:val="center"/>
          </w:tcPr>
          <w:p w14:paraId="0BED49E8" w14:textId="77777777" w:rsidR="00333352" w:rsidRDefault="00333352" w:rsidP="00E82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A7">
              <w:rPr>
                <w:rFonts w:ascii="Times New Roman" w:eastAsia="Malgun Gothic" w:hAnsi="Times New Roman" w:cs="Times New Roman"/>
                <w:sz w:val="22"/>
                <w:lang w:eastAsia="ko-KR"/>
              </w:rPr>
              <w:t>p-value*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29390873" w14:textId="489941C4" w:rsidR="00333352" w:rsidRDefault="00333352" w:rsidP="00E8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0C05DBFA" w14:textId="03A176DB" w:rsidR="00333352" w:rsidRDefault="00333352" w:rsidP="00E8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.81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</w:tcPr>
          <w:p w14:paraId="57D4C223" w14:textId="231E7F15" w:rsidR="00333352" w:rsidRDefault="00333352" w:rsidP="00E8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68CFF4A4" w14:textId="4267DE7A" w:rsidR="00333352" w:rsidRDefault="00AF23F2" w:rsidP="00E8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26E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4F627FE4" w14:textId="3AD3E8BF" w:rsidR="00333352" w:rsidRDefault="0050252D" w:rsidP="00E8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</w:tr>
    </w:tbl>
    <w:p w14:paraId="225C5C9C" w14:textId="77777777" w:rsidR="001F5FBB" w:rsidRDefault="001F5FBB">
      <w:pPr>
        <w:rPr>
          <w:rFonts w:ascii="Times New Roman" w:hAnsi="Times New Roman" w:cs="Times New Roman"/>
          <w:sz w:val="24"/>
          <w:szCs w:val="24"/>
        </w:rPr>
      </w:pPr>
    </w:p>
    <w:p w14:paraId="13E3753E" w14:textId="5676B075" w:rsidR="007F70A7" w:rsidRDefault="007F70A7">
      <w:pPr>
        <w:rPr>
          <w:rFonts w:ascii="Times New Roman" w:hAnsi="Times New Roman" w:cs="Times New Roman"/>
          <w:sz w:val="24"/>
          <w:szCs w:val="24"/>
        </w:rPr>
      </w:pPr>
      <w:r w:rsidRPr="007F70A7">
        <w:rPr>
          <w:rFonts w:ascii="Times New Roman" w:hAnsi="Times New Roman" w:cs="Times New Roman"/>
          <w:sz w:val="24"/>
          <w:szCs w:val="24"/>
        </w:rPr>
        <w:t>*If the p-value is less than 0.05, the null hypothesis (no inconsistency) is rejected.</w:t>
      </w:r>
    </w:p>
    <w:p w14:paraId="153742AF" w14:textId="0405E674" w:rsidR="00162932" w:rsidRDefault="00162932">
      <w:pPr>
        <w:rPr>
          <w:rFonts w:ascii="Times New Roman" w:hAnsi="Times New Roman" w:cs="Times New Roman"/>
          <w:sz w:val="24"/>
          <w:szCs w:val="24"/>
        </w:rPr>
      </w:pPr>
    </w:p>
    <w:p w14:paraId="7166B06D" w14:textId="0B8B3FF6" w:rsidR="00162932" w:rsidRDefault="00162932">
      <w:pPr>
        <w:rPr>
          <w:rFonts w:ascii="Times New Roman" w:hAnsi="Times New Roman" w:cs="Times New Roman"/>
          <w:sz w:val="24"/>
          <w:szCs w:val="24"/>
        </w:rPr>
      </w:pPr>
    </w:p>
    <w:p w14:paraId="0B64FFF7" w14:textId="77777777" w:rsidR="00162932" w:rsidRDefault="00162932">
      <w:pPr>
        <w:rPr>
          <w:rFonts w:ascii="Times New Roman" w:hAnsi="Times New Roman" w:cs="Times New Roman"/>
          <w:sz w:val="24"/>
          <w:szCs w:val="24"/>
        </w:rPr>
      </w:pPr>
    </w:p>
    <w:p w14:paraId="1F922BD5" w14:textId="77777777" w:rsidR="00162932" w:rsidRDefault="00162932">
      <w:pPr>
        <w:rPr>
          <w:rFonts w:ascii="Times New Roman" w:hAnsi="Times New Roman" w:cs="Times New Roman"/>
          <w:sz w:val="24"/>
          <w:szCs w:val="24"/>
        </w:rPr>
      </w:pPr>
    </w:p>
    <w:p w14:paraId="65E9033B" w14:textId="77777777" w:rsidR="00162932" w:rsidRDefault="00162932">
      <w:pPr>
        <w:rPr>
          <w:rFonts w:ascii="Times New Roman" w:hAnsi="Times New Roman" w:cs="Times New Roman"/>
          <w:sz w:val="24"/>
          <w:szCs w:val="24"/>
        </w:rPr>
      </w:pPr>
    </w:p>
    <w:p w14:paraId="77C9D927" w14:textId="77777777" w:rsidR="00162932" w:rsidRDefault="00162932">
      <w:pPr>
        <w:rPr>
          <w:rFonts w:ascii="Times New Roman" w:hAnsi="Times New Roman" w:cs="Times New Roman"/>
          <w:sz w:val="24"/>
          <w:szCs w:val="24"/>
        </w:rPr>
      </w:pPr>
    </w:p>
    <w:p w14:paraId="3404E618" w14:textId="77777777" w:rsidR="00162932" w:rsidRDefault="00162932">
      <w:pPr>
        <w:rPr>
          <w:rFonts w:ascii="Times New Roman" w:hAnsi="Times New Roman" w:cs="Times New Roman"/>
          <w:sz w:val="24"/>
          <w:szCs w:val="24"/>
        </w:rPr>
      </w:pPr>
    </w:p>
    <w:p w14:paraId="6EBCF5FE" w14:textId="77777777" w:rsidR="00162932" w:rsidRDefault="00162932">
      <w:pPr>
        <w:rPr>
          <w:rFonts w:ascii="Times New Roman" w:hAnsi="Times New Roman" w:cs="Times New Roman"/>
          <w:sz w:val="24"/>
          <w:szCs w:val="24"/>
        </w:rPr>
      </w:pPr>
    </w:p>
    <w:p w14:paraId="4CD3C350" w14:textId="77777777" w:rsidR="00162932" w:rsidRDefault="00162932">
      <w:pPr>
        <w:rPr>
          <w:rFonts w:ascii="Times New Roman" w:hAnsi="Times New Roman" w:cs="Times New Roman"/>
          <w:sz w:val="24"/>
          <w:szCs w:val="24"/>
        </w:rPr>
      </w:pPr>
    </w:p>
    <w:p w14:paraId="4C284694" w14:textId="77777777" w:rsidR="00162932" w:rsidRDefault="00162932">
      <w:pPr>
        <w:rPr>
          <w:rFonts w:ascii="Times New Roman" w:hAnsi="Times New Roman" w:cs="Times New Roman"/>
          <w:sz w:val="24"/>
          <w:szCs w:val="24"/>
        </w:rPr>
      </w:pPr>
    </w:p>
    <w:p w14:paraId="69B35E4F" w14:textId="77777777" w:rsidR="00162932" w:rsidRDefault="00162932">
      <w:pPr>
        <w:rPr>
          <w:rFonts w:ascii="Times New Roman" w:hAnsi="Times New Roman" w:cs="Times New Roman"/>
          <w:sz w:val="24"/>
          <w:szCs w:val="24"/>
        </w:rPr>
      </w:pPr>
    </w:p>
    <w:p w14:paraId="2BA7A475" w14:textId="77777777" w:rsidR="00162932" w:rsidRDefault="00162932">
      <w:pPr>
        <w:rPr>
          <w:rFonts w:ascii="Times New Roman" w:hAnsi="Times New Roman" w:cs="Times New Roman"/>
          <w:sz w:val="24"/>
          <w:szCs w:val="24"/>
        </w:rPr>
      </w:pPr>
    </w:p>
    <w:p w14:paraId="5E01A409" w14:textId="77777777" w:rsidR="00162932" w:rsidRDefault="00162932">
      <w:pPr>
        <w:rPr>
          <w:rFonts w:ascii="Times New Roman" w:hAnsi="Times New Roman" w:cs="Times New Roman"/>
          <w:sz w:val="24"/>
          <w:szCs w:val="24"/>
        </w:rPr>
      </w:pPr>
    </w:p>
    <w:p w14:paraId="6FD8246C" w14:textId="77777777" w:rsidR="00162932" w:rsidRDefault="00162932">
      <w:pPr>
        <w:rPr>
          <w:rFonts w:ascii="Times New Roman" w:hAnsi="Times New Roman" w:cs="Times New Roman"/>
          <w:sz w:val="24"/>
          <w:szCs w:val="24"/>
        </w:rPr>
      </w:pPr>
    </w:p>
    <w:p w14:paraId="07958179" w14:textId="77777777" w:rsidR="00162932" w:rsidRDefault="00162932">
      <w:pPr>
        <w:rPr>
          <w:rFonts w:ascii="Times New Roman" w:hAnsi="Times New Roman" w:cs="Times New Roman"/>
          <w:sz w:val="24"/>
          <w:szCs w:val="24"/>
        </w:rPr>
      </w:pPr>
    </w:p>
    <w:p w14:paraId="7CA33252" w14:textId="77777777" w:rsidR="00162932" w:rsidRDefault="00162932">
      <w:pPr>
        <w:rPr>
          <w:rFonts w:ascii="Times New Roman" w:hAnsi="Times New Roman" w:cs="Times New Roman"/>
          <w:sz w:val="24"/>
          <w:szCs w:val="24"/>
        </w:rPr>
        <w:sectPr w:rsidR="00162932" w:rsidSect="007F70A7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2472D6FE" w14:textId="3114BB16" w:rsidR="001F5FBB" w:rsidRDefault="00162932">
      <w:pPr>
        <w:rPr>
          <w:rFonts w:ascii="Times New Roman" w:hAnsi="Times New Roman" w:cs="Times New Roman"/>
          <w:sz w:val="24"/>
          <w:szCs w:val="24"/>
        </w:rPr>
      </w:pPr>
      <w:r w:rsidRPr="00162932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2</w:t>
      </w:r>
      <w:r w:rsidR="00966A50">
        <w:rPr>
          <w:rFonts w:ascii="Times New Roman" w:hAnsi="Times New Roman" w:cs="Times New Roman"/>
          <w:sz w:val="24"/>
          <w:szCs w:val="24"/>
        </w:rPr>
        <w:t>.</w:t>
      </w:r>
      <w:r w:rsidRPr="00162932">
        <w:rPr>
          <w:rFonts w:ascii="Times New Roman" w:hAnsi="Times New Roman" w:cs="Times New Roman"/>
          <w:sz w:val="24"/>
          <w:szCs w:val="24"/>
        </w:rPr>
        <w:t xml:space="preserve"> Inconsistency assessment locally with loop-specific approach.</w:t>
      </w:r>
    </w:p>
    <w:tbl>
      <w:tblPr>
        <w:tblStyle w:val="a7"/>
        <w:tblW w:w="11052" w:type="dxa"/>
        <w:tblLayout w:type="fixed"/>
        <w:tblLook w:val="04A0" w:firstRow="1" w:lastRow="0" w:firstColumn="1" w:lastColumn="0" w:noHBand="0" w:noVBand="1"/>
      </w:tblPr>
      <w:tblGrid>
        <w:gridCol w:w="3823"/>
        <w:gridCol w:w="1134"/>
        <w:gridCol w:w="1275"/>
        <w:gridCol w:w="2127"/>
        <w:gridCol w:w="2693"/>
      </w:tblGrid>
      <w:tr w:rsidR="00AE2AA5" w:rsidRPr="005A0A65" w14:paraId="15EF261B" w14:textId="77777777" w:rsidTr="00F13F4F">
        <w:tc>
          <w:tcPr>
            <w:tcW w:w="3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E727" w14:textId="47A133D5" w:rsidR="008E6D84" w:rsidRPr="005A0A65" w:rsidRDefault="008E6D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A6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L</w:t>
            </w:r>
            <w:r w:rsidRPr="005A0A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oop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89D3" w14:textId="6FB470A6" w:rsidR="008E6D84" w:rsidRPr="005A0A65" w:rsidRDefault="008E6D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A6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I</w:t>
            </w:r>
            <w:r w:rsidRPr="005A0A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A8CE" w14:textId="4939A147" w:rsidR="008E6D84" w:rsidRPr="005A0A65" w:rsidRDefault="00AE2A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A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CCBD" w14:textId="1C47A34B" w:rsidR="008E6D84" w:rsidRPr="005A0A65" w:rsidRDefault="008E6D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A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95%CI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49B3" w14:textId="6278EE72" w:rsidR="008E6D84" w:rsidRPr="005A0A65" w:rsidRDefault="008E6D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A6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L</w:t>
            </w:r>
            <w:r w:rsidRPr="005A0A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oop_Heterog_tau2</w:t>
            </w:r>
          </w:p>
        </w:tc>
      </w:tr>
      <w:tr w:rsidR="00A574DF" w14:paraId="17A89652" w14:textId="77777777" w:rsidTr="00F13F4F">
        <w:tc>
          <w:tcPr>
            <w:tcW w:w="110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FB7447" w14:textId="596CF7B1" w:rsidR="00A574DF" w:rsidRPr="00A574DF" w:rsidRDefault="00A574DF" w:rsidP="00A574DF">
            <w:pPr>
              <w:pStyle w:val="a8"/>
              <w:numPr>
                <w:ilvl w:val="0"/>
                <w:numId w:val="3"/>
              </w:numPr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Filter lifespan</w:t>
            </w:r>
          </w:p>
        </w:tc>
      </w:tr>
      <w:tr w:rsidR="00AE2AA5" w14:paraId="07FF8FEA" w14:textId="77777777" w:rsidTr="00F13F4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399B890D" w14:textId="6AF0E13D" w:rsidR="00AE2AA5" w:rsidRDefault="00AE2AA5" w:rsidP="00AE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RCA-UFH</w:t>
            </w:r>
            <w:r>
              <w:t>-</w:t>
            </w:r>
            <w:r w:rsidRPr="00AE2AA5">
              <w:rPr>
                <w:rFonts w:ascii="Times New Roman" w:hAnsi="Times New Roman" w:cs="Times New Roman"/>
                <w:sz w:val="24"/>
                <w:szCs w:val="24"/>
              </w:rPr>
              <w:t>LMWH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E59995" w14:textId="162A448E" w:rsidR="00AE2AA5" w:rsidRDefault="00AE2AA5" w:rsidP="00AE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DF15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  <w:r w:rsidR="00DF15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4F7191B" w14:textId="1D0495A0" w:rsidR="00AE2AA5" w:rsidRDefault="00AE2AA5" w:rsidP="00AE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15F4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68B19BD" w14:textId="0F2BDF7B" w:rsidR="00AE2AA5" w:rsidRDefault="00AE2AA5" w:rsidP="00AE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0.00, </w:t>
            </w:r>
            <w:r w:rsidR="00DF15F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15F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1676E4E" w14:textId="3ED985E3" w:rsidR="00AE2AA5" w:rsidRDefault="00AE2AA5" w:rsidP="00AE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F15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15F4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</w:tr>
      <w:tr w:rsidR="00AE2AA5" w14:paraId="37D0C119" w14:textId="77777777" w:rsidTr="00F13F4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00DA12AC" w14:textId="35FDC32B" w:rsidR="00AE2AA5" w:rsidRDefault="00AE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AA5">
              <w:rPr>
                <w:rFonts w:ascii="Times New Roman" w:hAnsi="Times New Roman" w:cs="Times New Roman"/>
                <w:sz w:val="24"/>
                <w:szCs w:val="24"/>
              </w:rPr>
              <w:t>RCA-UFH-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0AFA12" w14:textId="203396B7" w:rsidR="00AE2AA5" w:rsidRDefault="00AE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528571C" w14:textId="33AD0089" w:rsidR="00AE2AA5" w:rsidRDefault="00AE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7A2B8EB" w14:textId="7DB4A8A3" w:rsidR="00AE2AA5" w:rsidRDefault="00AE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0.00, 49.58)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89CF0DA" w14:textId="013C8D5B" w:rsidR="00AE2AA5" w:rsidRDefault="00AE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43.252</w:t>
            </w:r>
          </w:p>
        </w:tc>
      </w:tr>
      <w:tr w:rsidR="00AE2AA5" w14:paraId="1BEC0F3F" w14:textId="77777777" w:rsidTr="00F13F4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4D8FAFE" w14:textId="70CA3A96" w:rsidR="00AE2AA5" w:rsidRDefault="00AE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AA5">
              <w:rPr>
                <w:rFonts w:ascii="Times New Roman" w:hAnsi="Times New Roman" w:cs="Times New Roman"/>
                <w:sz w:val="24"/>
                <w:szCs w:val="24"/>
              </w:rPr>
              <w:t>RCA-UFH-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Regional-UFH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21B90B" w14:textId="32A7E0B1" w:rsidR="00AE2AA5" w:rsidRDefault="00AE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FC49B82" w14:textId="56A0EC1A" w:rsidR="00AE2AA5" w:rsidRDefault="00AE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.960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48EB321" w14:textId="6EE15A46" w:rsidR="00AE2AA5" w:rsidRDefault="00AE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0.00, 57.46)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17AB7DA" w14:textId="3DB142D4" w:rsidR="00AE2AA5" w:rsidRDefault="00AE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18.857</w:t>
            </w:r>
          </w:p>
        </w:tc>
      </w:tr>
      <w:tr w:rsidR="00AE2AA5" w14:paraId="206738CE" w14:textId="77777777" w:rsidTr="00F13F4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356E24FD" w14:textId="195FB61A" w:rsidR="00AE2AA5" w:rsidRDefault="00AE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AA5">
              <w:rPr>
                <w:rFonts w:ascii="Times New Roman" w:hAnsi="Times New Roman" w:cs="Times New Roman"/>
                <w:sz w:val="24"/>
                <w:szCs w:val="24"/>
              </w:rPr>
              <w:t>RCA -Regional-UFH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8DDCB1" w14:textId="276A1D92" w:rsidR="00AE2AA5" w:rsidRDefault="00AE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65869E3" w14:textId="14D31601" w:rsidR="00AE2AA5" w:rsidRDefault="00AE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6FB0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8E2FF69" w14:textId="08436014" w:rsidR="00AE2AA5" w:rsidRDefault="00326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0.00, 20.89)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76D1FBC" w14:textId="1EA0624C" w:rsidR="00AE2AA5" w:rsidRDefault="00326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0.204</w:t>
            </w:r>
          </w:p>
        </w:tc>
      </w:tr>
      <w:tr w:rsidR="00DF15F4" w14:paraId="381D4610" w14:textId="77777777" w:rsidTr="00F13F4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78645CE8" w14:textId="33A51557" w:rsidR="00DF15F4" w:rsidRDefault="00DF15F4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RCA-</w:t>
            </w:r>
            <w:r w:rsidRPr="00DF15F4">
              <w:rPr>
                <w:rFonts w:ascii="Times New Roman" w:hAnsi="Times New Roman" w:cs="Times New Roman"/>
                <w:sz w:val="24"/>
                <w:szCs w:val="24"/>
              </w:rPr>
              <w:t>Regional-UFH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-LMWH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4D338E" w14:textId="460BD649" w:rsidR="00DF15F4" w:rsidRDefault="00DF15F4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5BFB16A" w14:textId="76EBEB58" w:rsidR="00DF15F4" w:rsidRDefault="00DF15F4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6061FC0" w14:textId="597788FD" w:rsidR="00DF15F4" w:rsidRDefault="00DF15F4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DF15F4">
              <w:rPr>
                <w:rFonts w:ascii="Times New Roman" w:hAnsi="Times New Roman" w:cs="Times New Roman"/>
                <w:sz w:val="24"/>
                <w:szCs w:val="24"/>
              </w:rPr>
              <w:t xml:space="preserve">(0.00,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DF15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DF15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3FCE656" w14:textId="45AAF8B6" w:rsidR="00DF15F4" w:rsidRDefault="00DF15F4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0.928</w:t>
            </w:r>
          </w:p>
        </w:tc>
      </w:tr>
      <w:tr w:rsidR="00DF15F4" w14:paraId="445C7CE2" w14:textId="77777777" w:rsidTr="00F13F4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27DF8A57" w14:textId="680D52DF" w:rsidR="00DF15F4" w:rsidRDefault="00DF15F4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RCA-LMWH-RCA</w:t>
            </w:r>
            <w:r w:rsidR="00C25F76">
              <w:rPr>
                <w:rFonts w:ascii="Times New Roman" w:hAnsi="Times New Roman" w:cs="Times New Roman"/>
                <w:sz w:val="24"/>
                <w:szCs w:val="24"/>
              </w:rPr>
              <w:t>+LMWH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CAEB12" w14:textId="5120D069" w:rsidR="00DF15F4" w:rsidRDefault="00C25F76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4A8E59D" w14:textId="2BB3E6D7" w:rsidR="00DF15F4" w:rsidRDefault="00C25F76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.693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E7D63DF" w14:textId="21769F0C" w:rsidR="00DF15F4" w:rsidRDefault="00C25F76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C25F76">
              <w:rPr>
                <w:rFonts w:ascii="Times New Roman" w:hAnsi="Times New Roman" w:cs="Times New Roman"/>
                <w:sz w:val="24"/>
                <w:szCs w:val="24"/>
              </w:rPr>
              <w:t xml:space="preserve">(0.00,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5F7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25F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B6D1F75" w14:textId="4A45887B" w:rsidR="00DF15F4" w:rsidRDefault="00C25F76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DF15F4" w14:paraId="0DA42C00" w14:textId="77777777" w:rsidTr="00F13F4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00E41A38" w14:textId="04EEC0BA" w:rsidR="00DF15F4" w:rsidRDefault="00C25F76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UFH-PGI2-UFH+PGI2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CE7C55" w14:textId="3FABDB0E" w:rsidR="00DF15F4" w:rsidRDefault="00C25F76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184A63E" w14:textId="1D531EAC" w:rsidR="00DF15F4" w:rsidRDefault="00C25F76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.330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8EA63E7" w14:textId="60752C2E" w:rsidR="00DF15F4" w:rsidRDefault="00C25F76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C25F76">
              <w:rPr>
                <w:rFonts w:ascii="Times New Roman" w:hAnsi="Times New Roman" w:cs="Times New Roman"/>
                <w:sz w:val="24"/>
                <w:szCs w:val="24"/>
              </w:rPr>
              <w:t xml:space="preserve">(0.00,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25F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C25F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307646B" w14:textId="32D5AC10" w:rsidR="00DF15F4" w:rsidRDefault="00C25F76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A574DF" w14:paraId="3CC0F4F5" w14:textId="77777777" w:rsidTr="00F13F4F">
        <w:tc>
          <w:tcPr>
            <w:tcW w:w="11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7DD77E" w14:textId="774D6B1F" w:rsidR="00A574DF" w:rsidRPr="00A574DF" w:rsidRDefault="00A574DF" w:rsidP="00A574DF">
            <w:pPr>
              <w:pStyle w:val="a8"/>
              <w:numPr>
                <w:ilvl w:val="0"/>
                <w:numId w:val="3"/>
              </w:numPr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4DF">
              <w:rPr>
                <w:rFonts w:ascii="Times New Roman" w:hAnsi="Times New Roman" w:cs="Times New Roman"/>
                <w:sz w:val="24"/>
                <w:szCs w:val="24"/>
              </w:rPr>
              <w:t>Filter clotting</w:t>
            </w:r>
          </w:p>
        </w:tc>
      </w:tr>
      <w:tr w:rsidR="00AE2AA5" w14:paraId="0250240D" w14:textId="77777777" w:rsidTr="00F13F4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30ECE071" w14:textId="48B9A29B" w:rsidR="008E6D84" w:rsidRPr="008E6D84" w:rsidRDefault="00A5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74DF">
              <w:rPr>
                <w:rFonts w:ascii="Times New Roman" w:hAnsi="Times New Roman" w:cs="Times New Roman"/>
                <w:sz w:val="24"/>
                <w:szCs w:val="24"/>
              </w:rPr>
              <w:t>RCA-UFH-LMWH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6B2FA3" w14:textId="3B4A3751" w:rsidR="008E6D84" w:rsidRDefault="00A5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.998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D0F38DC" w14:textId="599F4E7E" w:rsidR="008E6D84" w:rsidRDefault="00A5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.355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C05360C" w14:textId="65AE73A0" w:rsidR="008E6D84" w:rsidRDefault="00A5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0.00, 3.11)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EF75A4D" w14:textId="19A21B91" w:rsidR="008E6D84" w:rsidRDefault="00A5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.372</w:t>
            </w:r>
          </w:p>
        </w:tc>
      </w:tr>
      <w:tr w:rsidR="00904FA1" w14:paraId="60DCBFA9" w14:textId="77777777" w:rsidTr="00F13F4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7CD92899" w14:textId="13D2537A" w:rsidR="00904FA1" w:rsidRDefault="00904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UFH-</w:t>
            </w:r>
            <w:r w:rsidRPr="00904FA1">
              <w:rPr>
                <w:rFonts w:ascii="Times New Roman" w:hAnsi="Times New Roman" w:cs="Times New Roman"/>
                <w:sz w:val="24"/>
                <w:szCs w:val="24"/>
              </w:rPr>
              <w:t>UFH+PGE1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4FA1">
              <w:rPr>
                <w:rFonts w:ascii="Times New Roman" w:hAnsi="Times New Roman" w:cs="Times New Roman"/>
                <w:sz w:val="24"/>
                <w:szCs w:val="24"/>
              </w:rPr>
              <w:t>UFH+PGI2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F7811A" w14:textId="58D9FAAD" w:rsidR="00904FA1" w:rsidRPr="00904FA1" w:rsidRDefault="00904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F207E4F" w14:textId="784497B3" w:rsidR="00904FA1" w:rsidRDefault="00904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C9AA1ED" w14:textId="6960FFFF" w:rsidR="00904FA1" w:rsidRDefault="00904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FA1">
              <w:rPr>
                <w:rFonts w:ascii="Times New Roman" w:hAnsi="Times New Roman" w:cs="Times New Roman"/>
                <w:sz w:val="24"/>
                <w:szCs w:val="24"/>
              </w:rPr>
              <w:t xml:space="preserve">(0.00,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904F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342B312" w14:textId="171414AC" w:rsidR="00904FA1" w:rsidRDefault="00904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D66D01" w14:paraId="02F88107" w14:textId="77777777" w:rsidTr="00F13F4F">
        <w:tc>
          <w:tcPr>
            <w:tcW w:w="11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48CD4C" w14:textId="6ED9BA1E" w:rsidR="00D66D01" w:rsidRPr="00D66D01" w:rsidRDefault="00D66D01" w:rsidP="00D66D01">
            <w:pPr>
              <w:pStyle w:val="a8"/>
              <w:numPr>
                <w:ilvl w:val="0"/>
                <w:numId w:val="3"/>
              </w:numPr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D01">
              <w:rPr>
                <w:rFonts w:ascii="Times New Roman" w:hAnsi="Times New Roman" w:cs="Times New Roman"/>
                <w:sz w:val="24"/>
                <w:szCs w:val="24"/>
              </w:rPr>
              <w:t>All-cause mortality</w:t>
            </w:r>
          </w:p>
        </w:tc>
      </w:tr>
      <w:tr w:rsidR="00AE2AA5" w14:paraId="3CD869B9" w14:textId="77777777" w:rsidTr="00F13F4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0CAA347" w14:textId="061675F6" w:rsidR="008E6D84" w:rsidRDefault="008E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RCA-UFH-No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E6C306" w14:textId="58CAFCCA" w:rsidR="008E6D84" w:rsidRDefault="008E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28F79B2" w14:textId="2849FE60" w:rsidR="008E6D84" w:rsidRDefault="008E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.147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53C7BCE" w14:textId="167D4122" w:rsidR="008E6D84" w:rsidRDefault="008E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0.00, 3.30)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C665505" w14:textId="590EDBC0" w:rsidR="008E6D84" w:rsidRDefault="008E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AE2AA5" w14:paraId="5412C9EC" w14:textId="77777777" w:rsidTr="00F13F4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55CADEE" w14:textId="26B808B4" w:rsidR="008E6D84" w:rsidRDefault="008E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RCA-UFH-LMWH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89677D" w14:textId="6EE51D9A" w:rsidR="008E6D84" w:rsidRDefault="008E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7C1D1AE" w14:textId="0550C97D" w:rsidR="008E6D84" w:rsidRDefault="003B0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.830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195DFBE" w14:textId="76D9406B" w:rsidR="008E6D84" w:rsidRDefault="003B0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0.00, 0.55)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DB56C91" w14:textId="38B382B9" w:rsidR="008E6D84" w:rsidRDefault="003B0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7B4E14" w14:paraId="1F5CB9DA" w14:textId="77777777" w:rsidTr="00F13F4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43AC7A0E" w14:textId="63FC96A5" w:rsidR="007B4E14" w:rsidRDefault="007B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4E14">
              <w:rPr>
                <w:rFonts w:ascii="Times New Roman" w:hAnsi="Times New Roman" w:cs="Times New Roman"/>
                <w:sz w:val="24"/>
                <w:szCs w:val="24"/>
              </w:rPr>
              <w:t>RCA-LMWH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4E14">
              <w:rPr>
                <w:rFonts w:ascii="Times New Roman" w:hAnsi="Times New Roman" w:cs="Times New Roman"/>
                <w:sz w:val="24"/>
                <w:szCs w:val="24"/>
              </w:rPr>
              <w:t>RCA+LMWH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D33B1C" w14:textId="7CFAA9B7" w:rsidR="007B4E14" w:rsidRDefault="007B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48F7AB7" w14:textId="01A4890A" w:rsidR="007B4E14" w:rsidRDefault="007B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.830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F637448" w14:textId="2DF5EDFE" w:rsidR="007B4E14" w:rsidRDefault="007B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E14">
              <w:rPr>
                <w:rFonts w:ascii="Times New Roman" w:hAnsi="Times New Roman" w:cs="Times New Roman"/>
                <w:sz w:val="24"/>
                <w:szCs w:val="24"/>
              </w:rPr>
              <w:t xml:space="preserve">(0.00,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B4E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7B4E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570B1AB" w14:textId="3A35FD4E" w:rsidR="007B4E14" w:rsidRDefault="007B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D66D01" w14:paraId="3D2F15D9" w14:textId="77777777" w:rsidTr="00F13F4F">
        <w:tc>
          <w:tcPr>
            <w:tcW w:w="11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939E5C" w14:textId="7856813C" w:rsidR="00D66D01" w:rsidRPr="00D66D01" w:rsidRDefault="00D66D01" w:rsidP="00D66D01">
            <w:pPr>
              <w:pStyle w:val="a8"/>
              <w:numPr>
                <w:ilvl w:val="0"/>
                <w:numId w:val="3"/>
              </w:numPr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D01">
              <w:rPr>
                <w:rFonts w:ascii="Times New Roman" w:hAnsi="Times New Roman" w:cs="Times New Roman"/>
                <w:sz w:val="24"/>
                <w:szCs w:val="24"/>
              </w:rPr>
              <w:t>Length of ICU stay</w:t>
            </w:r>
          </w:p>
        </w:tc>
      </w:tr>
      <w:tr w:rsidR="00226644" w14:paraId="0AE4A25D" w14:textId="77777777" w:rsidTr="00F13F4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65E79E3" w14:textId="415E7CCE" w:rsidR="00226644" w:rsidRDefault="00152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81">
              <w:rPr>
                <w:rFonts w:ascii="Times New Roman" w:hAnsi="Times New Roman" w:cs="Times New Roman"/>
                <w:sz w:val="24"/>
                <w:szCs w:val="24"/>
              </w:rPr>
              <w:t>RCA-UFH-No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76D7BB" w14:textId="52C25AAF" w:rsidR="00226644" w:rsidRDefault="00152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6.396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73EC161" w14:textId="40291D7B" w:rsidR="00226644" w:rsidRDefault="00152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.416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D8D72AA" w14:textId="74DABD86" w:rsidR="00226644" w:rsidRDefault="00152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0.00, 55.95)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674D38D" w14:textId="7980C2C5" w:rsidR="00226644" w:rsidRDefault="00152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.123</w:t>
            </w:r>
          </w:p>
        </w:tc>
      </w:tr>
      <w:tr w:rsidR="00CF72AF" w14:paraId="353170E3" w14:textId="77777777" w:rsidTr="00F13F4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63351544" w14:textId="59A62B61" w:rsidR="00CF72AF" w:rsidRPr="00CF72AF" w:rsidRDefault="00CF72AF" w:rsidP="00CF72AF">
            <w:pPr>
              <w:pStyle w:val="a8"/>
              <w:numPr>
                <w:ilvl w:val="0"/>
                <w:numId w:val="3"/>
              </w:numPr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uration of CRRT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7DAB79" w14:textId="77777777" w:rsidR="00CF72AF" w:rsidRDefault="00CF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27E54D" w14:textId="77777777" w:rsidR="00CF72AF" w:rsidRDefault="00CF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B94721E" w14:textId="77777777" w:rsidR="00CF72AF" w:rsidRDefault="00CF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8EADD1E" w14:textId="77777777" w:rsidR="00CF72AF" w:rsidRDefault="00CF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AF" w14:paraId="3569BCC3" w14:textId="77777777" w:rsidTr="00F13F4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B6FDEF1" w14:textId="63E4807C" w:rsidR="00CF72AF" w:rsidRDefault="00CF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72AF">
              <w:rPr>
                <w:rFonts w:ascii="Times New Roman" w:hAnsi="Times New Roman" w:cs="Times New Roman"/>
                <w:sz w:val="24"/>
                <w:szCs w:val="24"/>
              </w:rPr>
              <w:t>RCA-UFH-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LMWH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C8A4CE" w14:textId="14E086E0" w:rsidR="00CF72AF" w:rsidRDefault="00CF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5676A32" w14:textId="0E4204DD" w:rsidR="00CF72AF" w:rsidRDefault="00CF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B61E7A4" w14:textId="22693F37" w:rsidR="00CF72AF" w:rsidRDefault="00CF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2AF">
              <w:rPr>
                <w:rFonts w:ascii="Times New Roman" w:hAnsi="Times New Roman" w:cs="Times New Roman"/>
                <w:sz w:val="24"/>
                <w:szCs w:val="24"/>
              </w:rPr>
              <w:t xml:space="preserve">(0.00,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72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CF72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600527F" w14:textId="6935D9F2" w:rsidR="00CF72AF" w:rsidRDefault="00CF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86376A" w14:paraId="3A71E1AB" w14:textId="77777777" w:rsidTr="00F13F4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28E6F9D5" w14:textId="437967FD" w:rsidR="0086376A" w:rsidRPr="0086376A" w:rsidRDefault="0086376A" w:rsidP="0086376A">
            <w:pPr>
              <w:pStyle w:val="a8"/>
              <w:numPr>
                <w:ilvl w:val="0"/>
                <w:numId w:val="3"/>
              </w:numPr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86376A">
              <w:rPr>
                <w:rFonts w:ascii="Times New Roman" w:hAnsi="Times New Roman" w:cs="Times New Roman"/>
                <w:sz w:val="24"/>
                <w:szCs w:val="24"/>
              </w:rPr>
              <w:t>ecovery of renal function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0B1821" w14:textId="77777777" w:rsidR="0086376A" w:rsidRDefault="0086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4A96E5D" w14:textId="77777777" w:rsidR="0086376A" w:rsidRDefault="0086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2FBA2C6" w14:textId="77777777" w:rsidR="0086376A" w:rsidRPr="00CF72AF" w:rsidRDefault="0086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AA08097" w14:textId="77777777" w:rsidR="0086376A" w:rsidRDefault="0086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76A" w14:paraId="612D2D83" w14:textId="77777777" w:rsidTr="00F13F4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7E0C7009" w14:textId="1AC253EF" w:rsidR="0086376A" w:rsidRDefault="00863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76A">
              <w:rPr>
                <w:rFonts w:ascii="Times New Roman" w:hAnsi="Times New Roman" w:cs="Times New Roman"/>
                <w:sz w:val="24"/>
                <w:szCs w:val="24"/>
              </w:rPr>
              <w:t>RCA-LMWH-RCA+LMWH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330FB1" w14:textId="363B03E5" w:rsidR="0086376A" w:rsidRDefault="00863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7EDCE0B" w14:textId="25816B7D" w:rsidR="0086376A" w:rsidRDefault="00863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.346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906668C" w14:textId="2C22828A" w:rsidR="0086376A" w:rsidRPr="00CF72AF" w:rsidRDefault="00863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76A">
              <w:rPr>
                <w:rFonts w:ascii="Times New Roman" w:hAnsi="Times New Roman" w:cs="Times New Roman"/>
                <w:sz w:val="24"/>
                <w:szCs w:val="24"/>
              </w:rPr>
              <w:t xml:space="preserve">(0.00,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637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637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598C793" w14:textId="4F14F12D" w:rsidR="0086376A" w:rsidRDefault="00863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85288F" w14:paraId="03940CE0" w14:textId="77777777" w:rsidTr="00F13F4F">
        <w:tc>
          <w:tcPr>
            <w:tcW w:w="11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54E9A3" w14:textId="306BD675" w:rsidR="0085288F" w:rsidRPr="0085288F" w:rsidRDefault="0085288F" w:rsidP="0085288F">
            <w:pPr>
              <w:pStyle w:val="a8"/>
              <w:numPr>
                <w:ilvl w:val="0"/>
                <w:numId w:val="3"/>
              </w:numPr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88F">
              <w:rPr>
                <w:rFonts w:ascii="Times New Roman" w:hAnsi="Times New Roman" w:cs="Times New Roman"/>
                <w:sz w:val="24"/>
                <w:szCs w:val="24"/>
              </w:rPr>
              <w:t>Reduction of Cr</w:t>
            </w:r>
          </w:p>
        </w:tc>
      </w:tr>
      <w:tr w:rsidR="00AE2AA5" w14:paraId="40BDB8F8" w14:textId="77777777" w:rsidTr="00F13F4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61BEAE30" w14:textId="7D32ACEA" w:rsidR="008E6D84" w:rsidRDefault="00650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RCA-UFH-No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2D45D8" w14:textId="2DD7CBD0" w:rsidR="008E6D84" w:rsidRDefault="00650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46C3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3C5F63A" w14:textId="2D4CD9D1" w:rsidR="008E6D84" w:rsidRDefault="00650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46C3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C83E610" w14:textId="3A828F23" w:rsidR="008E6D84" w:rsidRDefault="00650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0.00, 3.1</w:t>
            </w:r>
            <w:r w:rsidR="008E46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B1DC93A" w14:textId="26120FFC" w:rsidR="008E6D84" w:rsidRDefault="00650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  <w:r w:rsidR="008E46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6D92" w14:paraId="13B08DD6" w14:textId="77777777" w:rsidTr="00F13F4F">
        <w:tc>
          <w:tcPr>
            <w:tcW w:w="11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D1A4EA" w14:textId="54033CCA" w:rsidR="00C76D92" w:rsidRPr="00C76D92" w:rsidRDefault="00C76D92" w:rsidP="00C76D92">
            <w:pPr>
              <w:pStyle w:val="a8"/>
              <w:numPr>
                <w:ilvl w:val="0"/>
                <w:numId w:val="3"/>
              </w:numPr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D92">
              <w:rPr>
                <w:rFonts w:ascii="Times New Roman" w:hAnsi="Times New Roman" w:cs="Times New Roman"/>
                <w:sz w:val="24"/>
                <w:szCs w:val="24"/>
              </w:rPr>
              <w:t>Reduction of BUN</w:t>
            </w:r>
          </w:p>
        </w:tc>
      </w:tr>
      <w:tr w:rsidR="00AE2AA5" w14:paraId="44D8A42B" w14:textId="77777777" w:rsidTr="00F13F4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6C7C6D71" w14:textId="1C2090CF" w:rsidR="008E6D84" w:rsidRDefault="00AB1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CAC">
              <w:rPr>
                <w:rFonts w:ascii="Times New Roman" w:hAnsi="Times New Roman" w:cs="Times New Roman"/>
                <w:sz w:val="24"/>
                <w:szCs w:val="24"/>
              </w:rPr>
              <w:t>RCA-UFH-No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7F7BBD" w14:textId="725FCDED" w:rsidR="008E6D84" w:rsidRDefault="00AB1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9EB3AE2" w14:textId="2FE5C0B5" w:rsidR="008E6D84" w:rsidRDefault="00AB1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.959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03E9E08" w14:textId="72567757" w:rsidR="008E6D84" w:rsidRDefault="00AB1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0.00, 138.58)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D418002" w14:textId="00A7A18A" w:rsidR="008E6D84" w:rsidRDefault="00AB1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5.328</w:t>
            </w:r>
          </w:p>
        </w:tc>
      </w:tr>
      <w:tr w:rsidR="00780EB5" w14:paraId="58E69528" w14:textId="77777777" w:rsidTr="00F13F4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2AAEF2D5" w14:textId="7DABC3D4" w:rsidR="00780EB5" w:rsidRDefault="0078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UFH-PGI2-UFH+PGI2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A69B11" w14:textId="26E5062C" w:rsidR="00780EB5" w:rsidRDefault="0078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6978BCE" w14:textId="34B1F88D" w:rsidR="00780EB5" w:rsidRDefault="0078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.182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EDB3342" w14:textId="0348BF56" w:rsidR="00780EB5" w:rsidRDefault="0078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B5">
              <w:rPr>
                <w:rFonts w:ascii="Times New Roman" w:hAnsi="Times New Roman" w:cs="Times New Roman"/>
                <w:sz w:val="24"/>
                <w:szCs w:val="24"/>
              </w:rPr>
              <w:t>(0.00, 3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0E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780E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A4A2127" w14:textId="51304DC8" w:rsidR="00780EB5" w:rsidRDefault="0078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310F8E" w14:paraId="70BF3829" w14:textId="77777777" w:rsidTr="00F13F4F">
        <w:tc>
          <w:tcPr>
            <w:tcW w:w="11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BEB1FE" w14:textId="47B1DE1D" w:rsidR="00310F8E" w:rsidRPr="00310F8E" w:rsidRDefault="00310F8E" w:rsidP="00310F8E">
            <w:pPr>
              <w:pStyle w:val="a8"/>
              <w:numPr>
                <w:ilvl w:val="0"/>
                <w:numId w:val="3"/>
              </w:numPr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3AD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B</w:t>
            </w:r>
            <w:r w:rsidRPr="00B03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leeding</w:t>
            </w:r>
          </w:p>
        </w:tc>
      </w:tr>
      <w:tr w:rsidR="00F13F4F" w14:paraId="6CCBF480" w14:textId="77777777" w:rsidTr="00F13F4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765CB9BC" w14:textId="2A8A8289" w:rsidR="008E6D84" w:rsidRDefault="003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F8E">
              <w:rPr>
                <w:rFonts w:ascii="Times New Roman" w:hAnsi="Times New Roman" w:cs="Times New Roman"/>
                <w:sz w:val="24"/>
                <w:szCs w:val="24"/>
              </w:rPr>
              <w:t>RCA-UFH-LMWH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4E64CB" w14:textId="3FA081E2" w:rsidR="008E6D84" w:rsidRDefault="003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 w:rsidR="00F13F4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5C555EA" w14:textId="6B5E6C4E" w:rsidR="008E6D84" w:rsidRDefault="003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3F4F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E7DC840" w14:textId="250843A7" w:rsidR="008E6D84" w:rsidRDefault="003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0.00, 2.</w:t>
            </w:r>
            <w:r w:rsidR="00F13F4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A781BB5" w14:textId="679A6797" w:rsidR="008E6D84" w:rsidRDefault="003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3F4F">
              <w:rPr>
                <w:rFonts w:ascii="Times New Roman" w:hAnsi="Times New Roman" w:cs="Times New Roman"/>
                <w:sz w:val="24"/>
                <w:szCs w:val="24"/>
              </w:rPr>
              <w:t>086</w:t>
            </w:r>
          </w:p>
        </w:tc>
      </w:tr>
      <w:tr w:rsidR="00F13F4F" w14:paraId="61C64A55" w14:textId="77777777" w:rsidTr="00F13F4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071EFA31" w14:textId="3014F59D" w:rsidR="00F13F4F" w:rsidRDefault="00F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UFH-</w:t>
            </w:r>
            <w:r w:rsidRPr="00F13F4F">
              <w:rPr>
                <w:rFonts w:ascii="Times New Roman" w:hAnsi="Times New Roman" w:cs="Times New Roman"/>
                <w:sz w:val="24"/>
                <w:szCs w:val="24"/>
              </w:rPr>
              <w:t>UFH+PGE1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F4F">
              <w:rPr>
                <w:rFonts w:ascii="Times New Roman" w:hAnsi="Times New Roman" w:cs="Times New Roman"/>
                <w:sz w:val="24"/>
                <w:szCs w:val="24"/>
              </w:rPr>
              <w:t>UFH+PGI2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70E931" w14:textId="569D807A" w:rsidR="00F13F4F" w:rsidRDefault="00F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8AEC9E6" w14:textId="6B258476" w:rsidR="00F13F4F" w:rsidRDefault="00F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.667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484793D" w14:textId="2E22F61D" w:rsidR="00F13F4F" w:rsidRDefault="00F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F4F">
              <w:rPr>
                <w:rFonts w:ascii="Times New Roman" w:hAnsi="Times New Roman" w:cs="Times New Roman"/>
                <w:sz w:val="24"/>
                <w:szCs w:val="24"/>
              </w:rPr>
              <w:t xml:space="preserve">(0.00,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  <w:r w:rsidRPr="00F13F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92BD63A" w14:textId="14FB2804" w:rsidR="00F13F4F" w:rsidRDefault="00F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F13F4F" w14:paraId="1EE2DD7E" w14:textId="77777777" w:rsidTr="00F13F4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0304B9F0" w14:textId="223C8DFA" w:rsidR="00F13F4F" w:rsidRDefault="00F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RCA-LWMH-</w:t>
            </w:r>
            <w:r w:rsidRPr="00F13F4F">
              <w:rPr>
                <w:rFonts w:ascii="Times New Roman" w:hAnsi="Times New Roman" w:cs="Times New Roman"/>
                <w:sz w:val="24"/>
                <w:szCs w:val="24"/>
              </w:rPr>
              <w:t>RCA+LMWH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5DE50E" w14:textId="76E8AC92" w:rsidR="00F13F4F" w:rsidRDefault="00F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8294520" w14:textId="56E123E3" w:rsidR="00F13F4F" w:rsidRDefault="00F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.779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24D8A7C" w14:textId="59436A89" w:rsidR="00F13F4F" w:rsidRDefault="00F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F4F">
              <w:rPr>
                <w:rFonts w:ascii="Times New Roman" w:hAnsi="Times New Roman" w:cs="Times New Roman"/>
                <w:sz w:val="24"/>
                <w:szCs w:val="24"/>
              </w:rPr>
              <w:t xml:space="preserve">(0.00,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3.71</w:t>
            </w:r>
            <w:r w:rsidRPr="00F13F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3C670D0" w14:textId="6DFA1E62" w:rsidR="00F13F4F" w:rsidRDefault="00F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F13F4F" w14:paraId="48BA386A" w14:textId="77777777" w:rsidTr="00F13F4F">
        <w:tc>
          <w:tcPr>
            <w:tcW w:w="3823" w:type="dxa"/>
            <w:tcBorders>
              <w:top w:val="nil"/>
              <w:left w:val="nil"/>
              <w:right w:val="nil"/>
            </w:tcBorders>
          </w:tcPr>
          <w:p w14:paraId="3E18ABDF" w14:textId="0C27C2EF" w:rsidR="00F13F4F" w:rsidRDefault="00F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UFH-</w:t>
            </w:r>
            <w:r w:rsidRPr="00F13F4F">
              <w:rPr>
                <w:rFonts w:ascii="Times New Roman" w:hAnsi="Times New Roman" w:cs="Times New Roman"/>
                <w:sz w:val="24"/>
                <w:szCs w:val="24"/>
              </w:rPr>
              <w:t>PGI2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F4F">
              <w:rPr>
                <w:rFonts w:ascii="Times New Roman" w:hAnsi="Times New Roman" w:cs="Times New Roman"/>
                <w:sz w:val="24"/>
                <w:szCs w:val="24"/>
              </w:rPr>
              <w:t>UFH+PGI2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53866400" w14:textId="7FCC6C54" w:rsidR="00F13F4F" w:rsidRDefault="00F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.143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14:paraId="65B7339B" w14:textId="148C89AC" w:rsidR="00F13F4F" w:rsidRDefault="00F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.893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</w:tcPr>
          <w:p w14:paraId="4043B8D2" w14:textId="7016D261" w:rsidR="00F13F4F" w:rsidRDefault="00F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F4F">
              <w:rPr>
                <w:rFonts w:ascii="Times New Roman" w:hAnsi="Times New Roman" w:cs="Times New Roman"/>
                <w:sz w:val="24"/>
                <w:szCs w:val="24"/>
              </w:rPr>
              <w:t xml:space="preserve">(0.00,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4.49</w:t>
            </w:r>
            <w:r w:rsidRPr="00F13F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14:paraId="01161F45" w14:textId="231FED3E" w:rsidR="00F13F4F" w:rsidRDefault="00F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</w:tbl>
    <w:p w14:paraId="6FF6C918" w14:textId="77777777" w:rsidR="00162932" w:rsidRPr="00162932" w:rsidRDefault="00162932">
      <w:pPr>
        <w:rPr>
          <w:rFonts w:ascii="Times New Roman" w:hAnsi="Times New Roman" w:cs="Times New Roman"/>
          <w:sz w:val="24"/>
          <w:szCs w:val="24"/>
        </w:rPr>
      </w:pPr>
    </w:p>
    <w:sectPr w:rsidR="00162932" w:rsidRPr="00162932" w:rsidSect="00F13F4F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97818" w14:textId="77777777" w:rsidR="00D42FBE" w:rsidRDefault="00D42FBE" w:rsidP="007F70A7">
      <w:r>
        <w:separator/>
      </w:r>
    </w:p>
  </w:endnote>
  <w:endnote w:type="continuationSeparator" w:id="0">
    <w:p w14:paraId="14BDC7D5" w14:textId="77777777" w:rsidR="00D42FBE" w:rsidRDefault="00D42FBE" w:rsidP="007F7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7DFE2" w14:textId="77777777" w:rsidR="00D42FBE" w:rsidRDefault="00D42FBE" w:rsidP="007F70A7">
      <w:r>
        <w:separator/>
      </w:r>
    </w:p>
  </w:footnote>
  <w:footnote w:type="continuationSeparator" w:id="0">
    <w:p w14:paraId="6307F86D" w14:textId="77777777" w:rsidR="00D42FBE" w:rsidRDefault="00D42FBE" w:rsidP="007F7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623B8"/>
    <w:multiLevelType w:val="hybridMultilevel"/>
    <w:tmpl w:val="0D98F272"/>
    <w:lvl w:ilvl="0" w:tplc="05D89D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8D74BAC"/>
    <w:multiLevelType w:val="hybridMultilevel"/>
    <w:tmpl w:val="1C80A62A"/>
    <w:lvl w:ilvl="0" w:tplc="388E19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4CC6195"/>
    <w:multiLevelType w:val="hybridMultilevel"/>
    <w:tmpl w:val="F5E25EF6"/>
    <w:lvl w:ilvl="0" w:tplc="ABE287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86609185">
    <w:abstractNumId w:val="1"/>
  </w:num>
  <w:num w:numId="2" w16cid:durableId="269823097">
    <w:abstractNumId w:val="2"/>
  </w:num>
  <w:num w:numId="3" w16cid:durableId="112947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CD7"/>
    <w:rsid w:val="000F6B29"/>
    <w:rsid w:val="00152E81"/>
    <w:rsid w:val="00162932"/>
    <w:rsid w:val="001E7A21"/>
    <w:rsid w:val="001F5FBB"/>
    <w:rsid w:val="00226644"/>
    <w:rsid w:val="002E5AE1"/>
    <w:rsid w:val="00310F8E"/>
    <w:rsid w:val="00326FB0"/>
    <w:rsid w:val="00333352"/>
    <w:rsid w:val="0036062C"/>
    <w:rsid w:val="003B0025"/>
    <w:rsid w:val="004130DD"/>
    <w:rsid w:val="00425FF7"/>
    <w:rsid w:val="00432EE6"/>
    <w:rsid w:val="00462FFB"/>
    <w:rsid w:val="0050252D"/>
    <w:rsid w:val="005047A1"/>
    <w:rsid w:val="005A0A65"/>
    <w:rsid w:val="005B7917"/>
    <w:rsid w:val="006126E1"/>
    <w:rsid w:val="006508FA"/>
    <w:rsid w:val="006C192D"/>
    <w:rsid w:val="007379E5"/>
    <w:rsid w:val="00780EB5"/>
    <w:rsid w:val="007B4E14"/>
    <w:rsid w:val="007D0160"/>
    <w:rsid w:val="007F70A7"/>
    <w:rsid w:val="00815881"/>
    <w:rsid w:val="0085288F"/>
    <w:rsid w:val="0086376A"/>
    <w:rsid w:val="008E46C3"/>
    <w:rsid w:val="008E6D84"/>
    <w:rsid w:val="00904FA1"/>
    <w:rsid w:val="00954C32"/>
    <w:rsid w:val="00966A50"/>
    <w:rsid w:val="009C45CB"/>
    <w:rsid w:val="00A35071"/>
    <w:rsid w:val="00A574DF"/>
    <w:rsid w:val="00AB1CAC"/>
    <w:rsid w:val="00AE2AA5"/>
    <w:rsid w:val="00AF23F2"/>
    <w:rsid w:val="00B03ADB"/>
    <w:rsid w:val="00BA7DD5"/>
    <w:rsid w:val="00C11BC0"/>
    <w:rsid w:val="00C25F76"/>
    <w:rsid w:val="00C76D92"/>
    <w:rsid w:val="00CF72AF"/>
    <w:rsid w:val="00D42FBE"/>
    <w:rsid w:val="00D66D01"/>
    <w:rsid w:val="00DF15F4"/>
    <w:rsid w:val="00F13F4F"/>
    <w:rsid w:val="00F30CD7"/>
    <w:rsid w:val="00F7710A"/>
    <w:rsid w:val="00FB574C"/>
    <w:rsid w:val="00FC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04535"/>
  <w15:chartTrackingRefBased/>
  <w15:docId w15:val="{A4D9D2FC-94B5-4BFE-84D4-DB7EC5EE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0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70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70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70A7"/>
    <w:rPr>
      <w:sz w:val="18"/>
      <w:szCs w:val="18"/>
    </w:rPr>
  </w:style>
  <w:style w:type="table" w:styleId="a7">
    <w:name w:val="Table Grid"/>
    <w:basedOn w:val="a1"/>
    <w:uiPriority w:val="39"/>
    <w:rsid w:val="007F7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629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志锋</dc:creator>
  <cp:keywords/>
  <dc:description/>
  <cp:lastModifiedBy>周 志锋</cp:lastModifiedBy>
  <cp:revision>63</cp:revision>
  <dcterms:created xsi:type="dcterms:W3CDTF">2023-01-06T12:25:00Z</dcterms:created>
  <dcterms:modified xsi:type="dcterms:W3CDTF">2023-05-13T02:51:00Z</dcterms:modified>
</cp:coreProperties>
</file>