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477D9D" w14:textId="17065E9C" w:rsidR="00E46678" w:rsidRPr="00EE0AD9" w:rsidRDefault="00E46678" w:rsidP="00E46678">
      <w:pPr>
        <w:spacing w:before="240"/>
        <w:rPr>
          <w:rFonts w:ascii="Times New Roman" w:hAnsi="Times New Roman" w:cs="Times New Roman"/>
          <w:b/>
          <w:bCs/>
          <w:sz w:val="24"/>
          <w:szCs w:val="24"/>
          <w:lang w:val="en-GB"/>
        </w:rPr>
      </w:pPr>
      <w:r w:rsidRPr="00EE0AD9">
        <w:rPr>
          <w:rFonts w:ascii="Times New Roman" w:hAnsi="Times New Roman" w:cs="Times New Roman"/>
          <w:b/>
          <w:bCs/>
          <w:sz w:val="24"/>
          <w:szCs w:val="24"/>
          <w:lang w:val="en-GB"/>
        </w:rPr>
        <w:t xml:space="preserve">Table </w:t>
      </w:r>
      <w:r w:rsidRPr="009561F0">
        <w:rPr>
          <w:rFonts w:ascii="Times New Roman" w:hAnsi="Times New Roman" w:cs="Times New Roman"/>
          <w:b/>
          <w:bCs/>
          <w:sz w:val="24"/>
          <w:szCs w:val="24"/>
          <w:highlight w:val="lightGray"/>
          <w:lang w:val="en-GB"/>
        </w:rPr>
        <w:t>S</w:t>
      </w:r>
      <w:r w:rsidR="009561F0" w:rsidRPr="009561F0">
        <w:rPr>
          <w:rFonts w:ascii="Times New Roman" w:hAnsi="Times New Roman" w:cs="Times New Roman"/>
          <w:b/>
          <w:bCs/>
          <w:sz w:val="24"/>
          <w:szCs w:val="24"/>
          <w:highlight w:val="lightGray"/>
          <w:lang w:val="en-GB"/>
        </w:rPr>
        <w:t>3</w:t>
      </w:r>
      <w:r w:rsidR="006E00FE" w:rsidRPr="00EE0AD9">
        <w:rPr>
          <w:rFonts w:ascii="Times New Roman" w:hAnsi="Times New Roman" w:cs="Times New Roman"/>
          <w:b/>
          <w:bCs/>
          <w:sz w:val="24"/>
          <w:szCs w:val="24"/>
          <w:lang w:val="en-GB"/>
        </w:rPr>
        <w:t>. Multivariate logistic regression analysis</w:t>
      </w:r>
    </w:p>
    <w:p w14:paraId="117DA872" w14:textId="77777777" w:rsidR="00960BF2" w:rsidRPr="00EE0AD9" w:rsidRDefault="00960BF2">
      <w:pPr>
        <w:rPr>
          <w:rFonts w:ascii="Times New Roman" w:hAnsi="Times New Roman" w:cs="Times New Roman"/>
          <w:sz w:val="24"/>
          <w:szCs w:val="24"/>
          <w:lang w:val="en-GB"/>
        </w:rPr>
      </w:pPr>
    </w:p>
    <w:tbl>
      <w:tblPr>
        <w:tblStyle w:val="Grigliatabella"/>
        <w:tblpPr w:leftFromText="141" w:rightFromText="141" w:vertAnchor="page" w:horzAnchor="margin" w:tblpY="2379"/>
        <w:tblW w:w="0" w:type="auto"/>
        <w:tblLook w:val="04A0" w:firstRow="1" w:lastRow="0" w:firstColumn="1" w:lastColumn="0" w:noHBand="0" w:noVBand="1"/>
      </w:tblPr>
      <w:tblGrid>
        <w:gridCol w:w="4815"/>
        <w:gridCol w:w="1984"/>
        <w:gridCol w:w="1418"/>
        <w:gridCol w:w="1998"/>
      </w:tblGrid>
      <w:tr w:rsidR="00405B8D" w:rsidRPr="00EE0AD9" w14:paraId="4656F419" w14:textId="77777777" w:rsidTr="00405B8D">
        <w:tc>
          <w:tcPr>
            <w:tcW w:w="10215" w:type="dxa"/>
            <w:gridSpan w:val="4"/>
          </w:tcPr>
          <w:p w14:paraId="1604845F" w14:textId="77777777" w:rsidR="00405B8D" w:rsidRPr="00EE0AD9" w:rsidRDefault="00405B8D" w:rsidP="0004392D">
            <w:pPr>
              <w:spacing w:before="240" w:after="24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GB"/>
              </w:rPr>
              <w:t>12-month m</w:t>
            </w:r>
            <w:r w:rsidRPr="00EE0AD9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GB"/>
              </w:rPr>
              <w:t>ortality</w:t>
            </w:r>
          </w:p>
        </w:tc>
      </w:tr>
      <w:tr w:rsidR="00405B8D" w:rsidRPr="00EE0AD9" w14:paraId="4C13031D" w14:textId="77777777" w:rsidTr="00405B8D">
        <w:tc>
          <w:tcPr>
            <w:tcW w:w="4815" w:type="dxa"/>
          </w:tcPr>
          <w:p w14:paraId="10DF36C8" w14:textId="77777777" w:rsidR="00405B8D" w:rsidRPr="00EE0AD9" w:rsidRDefault="00405B8D" w:rsidP="00405B8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E0AD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Model </w:t>
            </w:r>
            <w:proofErr w:type="spellStart"/>
            <w:r w:rsidRPr="00EE0AD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description</w:t>
            </w:r>
            <w:proofErr w:type="spellEnd"/>
          </w:p>
        </w:tc>
        <w:tc>
          <w:tcPr>
            <w:tcW w:w="1984" w:type="dxa"/>
          </w:tcPr>
          <w:p w14:paraId="5E454602" w14:textId="77777777" w:rsidR="00405B8D" w:rsidRPr="00EE0AD9" w:rsidRDefault="00405B8D" w:rsidP="00405B8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E0AD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AUC (95% CI)</w:t>
            </w:r>
          </w:p>
        </w:tc>
        <w:tc>
          <w:tcPr>
            <w:tcW w:w="1418" w:type="dxa"/>
          </w:tcPr>
          <w:p w14:paraId="229BB323" w14:textId="77777777" w:rsidR="00405B8D" w:rsidRPr="00EE0AD9" w:rsidRDefault="00405B8D" w:rsidP="00405B8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E0AD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AIC</w:t>
            </w:r>
          </w:p>
        </w:tc>
        <w:tc>
          <w:tcPr>
            <w:tcW w:w="1998" w:type="dxa"/>
          </w:tcPr>
          <w:p w14:paraId="4A341B95" w14:textId="77777777" w:rsidR="00405B8D" w:rsidRPr="00EE0AD9" w:rsidRDefault="00405B8D" w:rsidP="00405B8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EE0AD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Adjusted</w:t>
            </w:r>
            <w:proofErr w:type="spellEnd"/>
            <w:r w:rsidRPr="00EE0AD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R</w:t>
            </w:r>
            <w:r w:rsidRPr="00EE0AD9">
              <w:rPr>
                <w:rFonts w:ascii="Times New Roman" w:hAnsi="Times New Roman" w:cs="Times New Roman"/>
                <w:b/>
                <w:bCs/>
                <w:sz w:val="24"/>
                <w:szCs w:val="24"/>
                <w:vertAlign w:val="superscript"/>
              </w:rPr>
              <w:t>2</w:t>
            </w:r>
          </w:p>
        </w:tc>
      </w:tr>
      <w:tr w:rsidR="00405B8D" w:rsidRPr="00EE0AD9" w14:paraId="560D74AB" w14:textId="77777777" w:rsidTr="00405B8D">
        <w:tc>
          <w:tcPr>
            <w:tcW w:w="4815" w:type="dxa"/>
          </w:tcPr>
          <w:p w14:paraId="106B3D2A" w14:textId="77777777" w:rsidR="00405B8D" w:rsidRPr="00EE0AD9" w:rsidRDefault="00405B8D" w:rsidP="00405B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0AD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IMPACT- Core </w:t>
            </w:r>
          </w:p>
        </w:tc>
        <w:tc>
          <w:tcPr>
            <w:tcW w:w="1984" w:type="dxa"/>
          </w:tcPr>
          <w:p w14:paraId="7D162EA0" w14:textId="77777777" w:rsidR="00405B8D" w:rsidRPr="00EE0AD9" w:rsidRDefault="00405B8D" w:rsidP="00405B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0AD9">
              <w:rPr>
                <w:rFonts w:ascii="Times New Roman" w:hAnsi="Times New Roman" w:cs="Times New Roman"/>
                <w:sz w:val="24"/>
                <w:szCs w:val="24"/>
              </w:rPr>
              <w:t>0.82 (0.77-0.88)</w:t>
            </w:r>
          </w:p>
        </w:tc>
        <w:tc>
          <w:tcPr>
            <w:tcW w:w="1418" w:type="dxa"/>
          </w:tcPr>
          <w:p w14:paraId="57079D12" w14:textId="77777777" w:rsidR="00405B8D" w:rsidRPr="00EE0AD9" w:rsidRDefault="00405B8D" w:rsidP="00405B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0AD9">
              <w:rPr>
                <w:rFonts w:ascii="Times New Roman" w:hAnsi="Times New Roman" w:cs="Times New Roman"/>
                <w:sz w:val="24"/>
                <w:szCs w:val="24"/>
              </w:rPr>
              <w:t>262.28</w:t>
            </w:r>
          </w:p>
        </w:tc>
        <w:tc>
          <w:tcPr>
            <w:tcW w:w="1998" w:type="dxa"/>
          </w:tcPr>
          <w:p w14:paraId="5A219993" w14:textId="77777777" w:rsidR="00405B8D" w:rsidRPr="00EE0AD9" w:rsidRDefault="00405B8D" w:rsidP="00405B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0AD9">
              <w:rPr>
                <w:rFonts w:ascii="Times New Roman" w:hAnsi="Times New Roman" w:cs="Times New Roman"/>
                <w:sz w:val="24"/>
                <w:szCs w:val="24"/>
              </w:rPr>
              <w:t>0.29</w:t>
            </w:r>
          </w:p>
        </w:tc>
      </w:tr>
      <w:tr w:rsidR="00405B8D" w:rsidRPr="00EE0AD9" w14:paraId="1668775F" w14:textId="77777777" w:rsidTr="00405B8D">
        <w:tc>
          <w:tcPr>
            <w:tcW w:w="4815" w:type="dxa"/>
          </w:tcPr>
          <w:p w14:paraId="5D419CE9" w14:textId="77777777" w:rsidR="00405B8D" w:rsidRPr="00EE0AD9" w:rsidRDefault="00405B8D" w:rsidP="00405B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0AD9">
              <w:rPr>
                <w:rFonts w:ascii="Times New Roman" w:hAnsi="Times New Roman" w:cs="Times New Roman"/>
                <w:b/>
                <w:sz w:val="24"/>
                <w:szCs w:val="24"/>
              </w:rPr>
              <w:t>IMPACT- Core + CT</w:t>
            </w:r>
          </w:p>
        </w:tc>
        <w:tc>
          <w:tcPr>
            <w:tcW w:w="1984" w:type="dxa"/>
          </w:tcPr>
          <w:p w14:paraId="392D79DA" w14:textId="77777777" w:rsidR="00405B8D" w:rsidRPr="00EE0AD9" w:rsidRDefault="00405B8D" w:rsidP="00405B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0AD9">
              <w:rPr>
                <w:rFonts w:ascii="Times New Roman" w:hAnsi="Times New Roman" w:cs="Times New Roman"/>
                <w:sz w:val="24"/>
                <w:szCs w:val="24"/>
              </w:rPr>
              <w:t>0.84 (0.79-0.89)</w:t>
            </w:r>
          </w:p>
        </w:tc>
        <w:tc>
          <w:tcPr>
            <w:tcW w:w="1418" w:type="dxa"/>
          </w:tcPr>
          <w:p w14:paraId="20A8668E" w14:textId="77777777" w:rsidR="00405B8D" w:rsidRPr="00EE0AD9" w:rsidRDefault="00405B8D" w:rsidP="00405B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0AD9">
              <w:rPr>
                <w:rFonts w:ascii="Times New Roman" w:hAnsi="Times New Roman" w:cs="Times New Roman"/>
                <w:sz w:val="24"/>
                <w:szCs w:val="24"/>
              </w:rPr>
              <w:t>254.67</w:t>
            </w:r>
          </w:p>
        </w:tc>
        <w:tc>
          <w:tcPr>
            <w:tcW w:w="1998" w:type="dxa"/>
          </w:tcPr>
          <w:p w14:paraId="77731E90" w14:textId="77777777" w:rsidR="00405B8D" w:rsidRPr="00EE0AD9" w:rsidRDefault="00405B8D" w:rsidP="00405B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0AD9">
              <w:rPr>
                <w:rFonts w:ascii="Times New Roman" w:hAnsi="Times New Roman" w:cs="Times New Roman"/>
                <w:sz w:val="24"/>
                <w:szCs w:val="24"/>
              </w:rPr>
              <w:t>0.31</w:t>
            </w:r>
          </w:p>
        </w:tc>
      </w:tr>
      <w:tr w:rsidR="00405B8D" w:rsidRPr="00EE0AD9" w14:paraId="45A30E74" w14:textId="77777777" w:rsidTr="00405B8D">
        <w:tc>
          <w:tcPr>
            <w:tcW w:w="4815" w:type="dxa"/>
          </w:tcPr>
          <w:p w14:paraId="40B83122" w14:textId="77777777" w:rsidR="00405B8D" w:rsidRPr="00EE0AD9" w:rsidRDefault="00405B8D" w:rsidP="00405B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0AD9">
              <w:rPr>
                <w:rFonts w:ascii="Times New Roman" w:hAnsi="Times New Roman" w:cs="Times New Roman"/>
                <w:b/>
                <w:sz w:val="24"/>
                <w:szCs w:val="24"/>
              </w:rPr>
              <w:t>IMPACT- Core + CT + Lab</w:t>
            </w:r>
          </w:p>
        </w:tc>
        <w:tc>
          <w:tcPr>
            <w:tcW w:w="1984" w:type="dxa"/>
          </w:tcPr>
          <w:p w14:paraId="7541B2F9" w14:textId="77777777" w:rsidR="00405B8D" w:rsidRPr="00EE0AD9" w:rsidRDefault="00405B8D" w:rsidP="00405B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0AD9">
              <w:rPr>
                <w:rFonts w:ascii="Times New Roman" w:hAnsi="Times New Roman" w:cs="Times New Roman"/>
                <w:sz w:val="24"/>
                <w:szCs w:val="24"/>
              </w:rPr>
              <w:t>0.84 (0.79-0.89)</w:t>
            </w:r>
          </w:p>
        </w:tc>
        <w:tc>
          <w:tcPr>
            <w:tcW w:w="1418" w:type="dxa"/>
          </w:tcPr>
          <w:p w14:paraId="747C018D" w14:textId="77777777" w:rsidR="00405B8D" w:rsidRPr="00EE0AD9" w:rsidRDefault="00405B8D" w:rsidP="00405B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0AD9">
              <w:rPr>
                <w:rFonts w:ascii="Times New Roman" w:hAnsi="Times New Roman" w:cs="Times New Roman"/>
                <w:sz w:val="24"/>
                <w:szCs w:val="24"/>
              </w:rPr>
              <w:t>255.72</w:t>
            </w:r>
          </w:p>
        </w:tc>
        <w:tc>
          <w:tcPr>
            <w:tcW w:w="1998" w:type="dxa"/>
          </w:tcPr>
          <w:p w14:paraId="54546B3E" w14:textId="77777777" w:rsidR="00405B8D" w:rsidRPr="00EE0AD9" w:rsidRDefault="00405B8D" w:rsidP="00405B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0AD9">
              <w:rPr>
                <w:rFonts w:ascii="Times New Roman" w:hAnsi="Times New Roman" w:cs="Times New Roman"/>
                <w:sz w:val="24"/>
                <w:szCs w:val="24"/>
              </w:rPr>
              <w:t>0.30</w:t>
            </w:r>
          </w:p>
        </w:tc>
      </w:tr>
      <w:tr w:rsidR="00405B8D" w:rsidRPr="00EE0AD9" w14:paraId="4D130C41" w14:textId="77777777" w:rsidTr="00405B8D">
        <w:tc>
          <w:tcPr>
            <w:tcW w:w="4815" w:type="dxa"/>
          </w:tcPr>
          <w:p w14:paraId="1B6E4552" w14:textId="77777777" w:rsidR="00405B8D" w:rsidRPr="00EE0AD9" w:rsidRDefault="00405B8D" w:rsidP="00405B8D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EE0AD9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IMPACT- Core + CT + Mean UL-</w:t>
            </w:r>
            <w:proofErr w:type="spellStart"/>
            <w:r w:rsidRPr="00EE0AD9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PRx</w:t>
            </w:r>
            <w:proofErr w:type="spellEnd"/>
          </w:p>
        </w:tc>
        <w:tc>
          <w:tcPr>
            <w:tcW w:w="1984" w:type="dxa"/>
          </w:tcPr>
          <w:p w14:paraId="706611B5" w14:textId="77777777" w:rsidR="00405B8D" w:rsidRPr="00EE0AD9" w:rsidRDefault="00405B8D" w:rsidP="00405B8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E0AD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0.88 </w:t>
            </w:r>
            <w:r w:rsidRPr="00EE0AD9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(0.84-0.93)</w:t>
            </w:r>
          </w:p>
        </w:tc>
        <w:tc>
          <w:tcPr>
            <w:tcW w:w="1418" w:type="dxa"/>
          </w:tcPr>
          <w:p w14:paraId="16C2526E" w14:textId="77777777" w:rsidR="00405B8D" w:rsidRPr="00EE0AD9" w:rsidRDefault="00405B8D" w:rsidP="00405B8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E0AD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229.66</w:t>
            </w:r>
          </w:p>
        </w:tc>
        <w:tc>
          <w:tcPr>
            <w:tcW w:w="1998" w:type="dxa"/>
          </w:tcPr>
          <w:p w14:paraId="37E0FB3C" w14:textId="77777777" w:rsidR="00405B8D" w:rsidRPr="00EE0AD9" w:rsidRDefault="00405B8D" w:rsidP="00405B8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E0AD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0.38</w:t>
            </w:r>
          </w:p>
        </w:tc>
      </w:tr>
      <w:tr w:rsidR="00405B8D" w:rsidRPr="00EE0AD9" w14:paraId="4C9867E4" w14:textId="77777777" w:rsidTr="00405B8D">
        <w:tc>
          <w:tcPr>
            <w:tcW w:w="4815" w:type="dxa"/>
          </w:tcPr>
          <w:p w14:paraId="6ECA032F" w14:textId="77777777" w:rsidR="00405B8D" w:rsidRPr="00EE0AD9" w:rsidRDefault="00405B8D" w:rsidP="00405B8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E0AD9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IMPACT- Core + CT + Lab + Mean UL-</w:t>
            </w:r>
            <w:proofErr w:type="spellStart"/>
            <w:r w:rsidRPr="00EE0AD9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PRx</w:t>
            </w:r>
            <w:proofErr w:type="spellEnd"/>
          </w:p>
        </w:tc>
        <w:tc>
          <w:tcPr>
            <w:tcW w:w="1984" w:type="dxa"/>
          </w:tcPr>
          <w:p w14:paraId="56E91FA7" w14:textId="77777777" w:rsidR="00405B8D" w:rsidRPr="00EE0AD9" w:rsidRDefault="00405B8D" w:rsidP="00405B8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fr-FR"/>
              </w:rPr>
            </w:pPr>
            <w:r w:rsidRPr="00EE0AD9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0.88 (0.84-0.93)</w:t>
            </w:r>
          </w:p>
        </w:tc>
        <w:tc>
          <w:tcPr>
            <w:tcW w:w="1418" w:type="dxa"/>
          </w:tcPr>
          <w:p w14:paraId="487033FE" w14:textId="77777777" w:rsidR="00405B8D" w:rsidRPr="00EE0AD9" w:rsidRDefault="00405B8D" w:rsidP="00405B8D">
            <w:pPr>
              <w:rPr>
                <w:rFonts w:ascii="Times New Roman" w:hAnsi="Times New Roman" w:cs="Times New Roman"/>
                <w:sz w:val="24"/>
                <w:szCs w:val="24"/>
                <w:lang w:val="fr-FR"/>
              </w:rPr>
            </w:pPr>
            <w:r w:rsidRPr="00EE0AD9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230.69</w:t>
            </w:r>
          </w:p>
        </w:tc>
        <w:tc>
          <w:tcPr>
            <w:tcW w:w="1998" w:type="dxa"/>
          </w:tcPr>
          <w:p w14:paraId="13876773" w14:textId="77777777" w:rsidR="00405B8D" w:rsidRPr="00EE0AD9" w:rsidRDefault="00405B8D" w:rsidP="00405B8D">
            <w:pPr>
              <w:rPr>
                <w:rFonts w:ascii="Times New Roman" w:hAnsi="Times New Roman" w:cs="Times New Roman"/>
                <w:sz w:val="24"/>
                <w:szCs w:val="24"/>
                <w:lang w:val="fr-FR"/>
              </w:rPr>
            </w:pPr>
            <w:r w:rsidRPr="00EE0AD9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0.37</w:t>
            </w:r>
          </w:p>
        </w:tc>
      </w:tr>
      <w:tr w:rsidR="00405B8D" w:rsidRPr="00EE0AD9" w14:paraId="2BFF4213" w14:textId="77777777" w:rsidTr="00405B8D">
        <w:tc>
          <w:tcPr>
            <w:tcW w:w="10215" w:type="dxa"/>
            <w:gridSpan w:val="4"/>
          </w:tcPr>
          <w:p w14:paraId="237DCBC6" w14:textId="3CB04F73" w:rsidR="00405B8D" w:rsidRPr="00EE0AD9" w:rsidRDefault="00405B8D" w:rsidP="0004392D">
            <w:pPr>
              <w:spacing w:before="240" w:after="24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GB"/>
              </w:rPr>
              <w:t>12-month u</w:t>
            </w:r>
            <w:r w:rsidRPr="00EE0AD9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GB"/>
              </w:rPr>
              <w:t xml:space="preserve">nfavourable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GB"/>
              </w:rPr>
              <w:t>o</w:t>
            </w:r>
            <w:r w:rsidRPr="00EE0AD9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GB"/>
              </w:rPr>
              <w:t>utcome</w:t>
            </w:r>
          </w:p>
        </w:tc>
      </w:tr>
      <w:tr w:rsidR="00405B8D" w:rsidRPr="00EE0AD9" w14:paraId="11FD2C84" w14:textId="77777777" w:rsidTr="00405B8D">
        <w:tc>
          <w:tcPr>
            <w:tcW w:w="4815" w:type="dxa"/>
          </w:tcPr>
          <w:p w14:paraId="7A968FE4" w14:textId="77777777" w:rsidR="00405B8D" w:rsidRPr="00EE0AD9" w:rsidRDefault="00405B8D" w:rsidP="00405B8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GB"/>
              </w:rPr>
            </w:pPr>
            <w:r w:rsidRPr="00EE0AD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Model </w:t>
            </w:r>
            <w:proofErr w:type="spellStart"/>
            <w:r w:rsidRPr="00EE0AD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description</w:t>
            </w:r>
            <w:proofErr w:type="spellEnd"/>
          </w:p>
        </w:tc>
        <w:tc>
          <w:tcPr>
            <w:tcW w:w="1984" w:type="dxa"/>
          </w:tcPr>
          <w:p w14:paraId="7D1B187B" w14:textId="77777777" w:rsidR="00405B8D" w:rsidRPr="00EE0AD9" w:rsidRDefault="00405B8D" w:rsidP="00405B8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GB"/>
              </w:rPr>
            </w:pPr>
            <w:r w:rsidRPr="00EE0AD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AUC (95% CI)</w:t>
            </w:r>
          </w:p>
        </w:tc>
        <w:tc>
          <w:tcPr>
            <w:tcW w:w="1418" w:type="dxa"/>
          </w:tcPr>
          <w:p w14:paraId="1387343A" w14:textId="77777777" w:rsidR="00405B8D" w:rsidRPr="00EE0AD9" w:rsidRDefault="00405B8D" w:rsidP="00405B8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GB"/>
              </w:rPr>
            </w:pPr>
            <w:r w:rsidRPr="00EE0AD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AIC</w:t>
            </w:r>
          </w:p>
        </w:tc>
        <w:tc>
          <w:tcPr>
            <w:tcW w:w="1998" w:type="dxa"/>
          </w:tcPr>
          <w:p w14:paraId="44EB4D31" w14:textId="77777777" w:rsidR="00405B8D" w:rsidRPr="00EE0AD9" w:rsidRDefault="00405B8D" w:rsidP="00405B8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GB"/>
              </w:rPr>
            </w:pPr>
            <w:proofErr w:type="spellStart"/>
            <w:r w:rsidRPr="00EE0AD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Adjusted</w:t>
            </w:r>
            <w:proofErr w:type="spellEnd"/>
            <w:r w:rsidRPr="00EE0AD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R</w:t>
            </w:r>
            <w:r w:rsidRPr="00EE0AD9">
              <w:rPr>
                <w:rFonts w:ascii="Times New Roman" w:hAnsi="Times New Roman" w:cs="Times New Roman"/>
                <w:b/>
                <w:bCs/>
                <w:sz w:val="24"/>
                <w:szCs w:val="24"/>
                <w:vertAlign w:val="superscript"/>
              </w:rPr>
              <w:t>2</w:t>
            </w:r>
          </w:p>
        </w:tc>
      </w:tr>
      <w:tr w:rsidR="00405B8D" w:rsidRPr="00EE0AD9" w14:paraId="2181677F" w14:textId="77777777" w:rsidTr="00405B8D">
        <w:tc>
          <w:tcPr>
            <w:tcW w:w="4815" w:type="dxa"/>
          </w:tcPr>
          <w:p w14:paraId="38A18405" w14:textId="77777777" w:rsidR="00405B8D" w:rsidRPr="00EE0AD9" w:rsidRDefault="00405B8D" w:rsidP="00405B8D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EE0AD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IMPACT- Core </w:t>
            </w:r>
          </w:p>
        </w:tc>
        <w:tc>
          <w:tcPr>
            <w:tcW w:w="1984" w:type="dxa"/>
          </w:tcPr>
          <w:p w14:paraId="275272E8" w14:textId="77777777" w:rsidR="00405B8D" w:rsidRPr="00EE0AD9" w:rsidRDefault="00405B8D" w:rsidP="00405B8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EE0AD9">
              <w:rPr>
                <w:rFonts w:ascii="Times New Roman" w:hAnsi="Times New Roman" w:cs="Times New Roman"/>
                <w:sz w:val="24"/>
                <w:szCs w:val="24"/>
              </w:rPr>
              <w:t>0.84 (0.80-0.89)</w:t>
            </w:r>
          </w:p>
        </w:tc>
        <w:tc>
          <w:tcPr>
            <w:tcW w:w="1418" w:type="dxa"/>
          </w:tcPr>
          <w:p w14:paraId="210F05E0" w14:textId="77777777" w:rsidR="00405B8D" w:rsidRPr="00EE0AD9" w:rsidRDefault="00405B8D" w:rsidP="00405B8D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EE0AD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261.76</w:t>
            </w:r>
          </w:p>
        </w:tc>
        <w:tc>
          <w:tcPr>
            <w:tcW w:w="1998" w:type="dxa"/>
          </w:tcPr>
          <w:p w14:paraId="586122D0" w14:textId="77777777" w:rsidR="00405B8D" w:rsidRPr="00EE0AD9" w:rsidRDefault="00405B8D" w:rsidP="00405B8D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EE0AD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0.28</w:t>
            </w:r>
          </w:p>
        </w:tc>
      </w:tr>
      <w:tr w:rsidR="00405B8D" w:rsidRPr="00EE0AD9" w14:paraId="5C9D8F25" w14:textId="77777777" w:rsidTr="00405B8D">
        <w:tc>
          <w:tcPr>
            <w:tcW w:w="4815" w:type="dxa"/>
          </w:tcPr>
          <w:p w14:paraId="7C6C361F" w14:textId="77777777" w:rsidR="00405B8D" w:rsidRPr="00EE0AD9" w:rsidRDefault="00405B8D" w:rsidP="00405B8D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EE0AD9">
              <w:rPr>
                <w:rFonts w:ascii="Times New Roman" w:hAnsi="Times New Roman" w:cs="Times New Roman"/>
                <w:b/>
                <w:sz w:val="24"/>
                <w:szCs w:val="24"/>
              </w:rPr>
              <w:t>IMPACT- Core + CT</w:t>
            </w:r>
          </w:p>
        </w:tc>
        <w:tc>
          <w:tcPr>
            <w:tcW w:w="1984" w:type="dxa"/>
          </w:tcPr>
          <w:p w14:paraId="5E652BEF" w14:textId="77777777" w:rsidR="00405B8D" w:rsidRPr="00EE0AD9" w:rsidRDefault="00405B8D" w:rsidP="00405B8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EE0AD9">
              <w:rPr>
                <w:rFonts w:ascii="Times New Roman" w:hAnsi="Times New Roman" w:cs="Times New Roman"/>
                <w:sz w:val="24"/>
                <w:szCs w:val="24"/>
              </w:rPr>
              <w:t>0.86 (0.82-0.91)</w:t>
            </w:r>
          </w:p>
        </w:tc>
        <w:tc>
          <w:tcPr>
            <w:tcW w:w="1418" w:type="dxa"/>
          </w:tcPr>
          <w:p w14:paraId="6A536695" w14:textId="77777777" w:rsidR="00405B8D" w:rsidRPr="00EE0AD9" w:rsidRDefault="00405B8D" w:rsidP="00405B8D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EE0AD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260.39</w:t>
            </w:r>
          </w:p>
        </w:tc>
        <w:tc>
          <w:tcPr>
            <w:tcW w:w="1998" w:type="dxa"/>
          </w:tcPr>
          <w:p w14:paraId="1C935E83" w14:textId="77777777" w:rsidR="00405B8D" w:rsidRPr="00EE0AD9" w:rsidRDefault="00405B8D" w:rsidP="00405B8D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EE0AD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0.32</w:t>
            </w:r>
          </w:p>
        </w:tc>
      </w:tr>
      <w:tr w:rsidR="00405B8D" w:rsidRPr="00EE0AD9" w14:paraId="03236AAC" w14:textId="77777777" w:rsidTr="00405B8D">
        <w:tc>
          <w:tcPr>
            <w:tcW w:w="4815" w:type="dxa"/>
          </w:tcPr>
          <w:p w14:paraId="23896A31" w14:textId="77777777" w:rsidR="00405B8D" w:rsidRPr="00EE0AD9" w:rsidRDefault="00405B8D" w:rsidP="00405B8D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EE0AD9">
              <w:rPr>
                <w:rFonts w:ascii="Times New Roman" w:hAnsi="Times New Roman" w:cs="Times New Roman"/>
                <w:b/>
                <w:sz w:val="24"/>
                <w:szCs w:val="24"/>
              </w:rPr>
              <w:t>IMPACT- Core + CT + Lab</w:t>
            </w:r>
          </w:p>
        </w:tc>
        <w:tc>
          <w:tcPr>
            <w:tcW w:w="1984" w:type="dxa"/>
          </w:tcPr>
          <w:p w14:paraId="69BB94EB" w14:textId="77777777" w:rsidR="00405B8D" w:rsidRPr="00EE0AD9" w:rsidRDefault="00405B8D" w:rsidP="00405B8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EE0AD9">
              <w:rPr>
                <w:rFonts w:ascii="Times New Roman" w:hAnsi="Times New Roman" w:cs="Times New Roman"/>
                <w:sz w:val="24"/>
                <w:szCs w:val="24"/>
              </w:rPr>
              <w:t>0.87 (0.83-0.92)</w:t>
            </w:r>
          </w:p>
        </w:tc>
        <w:tc>
          <w:tcPr>
            <w:tcW w:w="1418" w:type="dxa"/>
          </w:tcPr>
          <w:p w14:paraId="5C4CE146" w14:textId="77777777" w:rsidR="00405B8D" w:rsidRPr="00EE0AD9" w:rsidRDefault="00405B8D" w:rsidP="00405B8D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EE0AD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246.60</w:t>
            </w:r>
          </w:p>
        </w:tc>
        <w:tc>
          <w:tcPr>
            <w:tcW w:w="1998" w:type="dxa"/>
          </w:tcPr>
          <w:p w14:paraId="0C6B1579" w14:textId="77777777" w:rsidR="00405B8D" w:rsidRPr="00EE0AD9" w:rsidRDefault="00405B8D" w:rsidP="00405B8D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EE0AD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0.36</w:t>
            </w:r>
          </w:p>
        </w:tc>
      </w:tr>
      <w:tr w:rsidR="00405B8D" w:rsidRPr="00EE0AD9" w14:paraId="4DB95515" w14:textId="77777777" w:rsidTr="00405B8D">
        <w:tc>
          <w:tcPr>
            <w:tcW w:w="4815" w:type="dxa"/>
          </w:tcPr>
          <w:p w14:paraId="00C0064E" w14:textId="77777777" w:rsidR="00405B8D" w:rsidRPr="00EE0AD9" w:rsidRDefault="00405B8D" w:rsidP="00405B8D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EE0AD9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IMPACT- Core + CT + Mean UL-</w:t>
            </w:r>
            <w:proofErr w:type="spellStart"/>
            <w:r w:rsidRPr="00EE0AD9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PRx</w:t>
            </w:r>
            <w:proofErr w:type="spellEnd"/>
          </w:p>
        </w:tc>
        <w:tc>
          <w:tcPr>
            <w:tcW w:w="1984" w:type="dxa"/>
          </w:tcPr>
          <w:p w14:paraId="61BE8C31" w14:textId="77777777" w:rsidR="00405B8D" w:rsidRPr="00EE0AD9" w:rsidRDefault="00405B8D" w:rsidP="00405B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0AD9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0.87 (0.82-0.91)</w:t>
            </w:r>
          </w:p>
        </w:tc>
        <w:tc>
          <w:tcPr>
            <w:tcW w:w="1418" w:type="dxa"/>
          </w:tcPr>
          <w:p w14:paraId="66152AEE" w14:textId="77777777" w:rsidR="00405B8D" w:rsidRPr="00EE0AD9" w:rsidRDefault="00405B8D" w:rsidP="00405B8D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EE0AD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256.48</w:t>
            </w:r>
          </w:p>
        </w:tc>
        <w:tc>
          <w:tcPr>
            <w:tcW w:w="1998" w:type="dxa"/>
          </w:tcPr>
          <w:p w14:paraId="551CD236" w14:textId="77777777" w:rsidR="00405B8D" w:rsidRPr="00EE0AD9" w:rsidRDefault="00405B8D" w:rsidP="00405B8D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EE0AD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0.34</w:t>
            </w:r>
          </w:p>
        </w:tc>
      </w:tr>
      <w:tr w:rsidR="00405B8D" w:rsidRPr="00EE0AD9" w14:paraId="30A54E66" w14:textId="77777777" w:rsidTr="00405B8D">
        <w:tc>
          <w:tcPr>
            <w:tcW w:w="4815" w:type="dxa"/>
          </w:tcPr>
          <w:p w14:paraId="5A01DCF2" w14:textId="77777777" w:rsidR="00405B8D" w:rsidRPr="00EE0AD9" w:rsidRDefault="00405B8D" w:rsidP="00405B8D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EE0AD9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IMPACT- Core + CT + Lab + Mean UL-</w:t>
            </w:r>
            <w:proofErr w:type="spellStart"/>
            <w:r w:rsidRPr="00EE0AD9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PRx</w:t>
            </w:r>
            <w:proofErr w:type="spellEnd"/>
          </w:p>
        </w:tc>
        <w:tc>
          <w:tcPr>
            <w:tcW w:w="1984" w:type="dxa"/>
          </w:tcPr>
          <w:p w14:paraId="14861359" w14:textId="77777777" w:rsidR="00405B8D" w:rsidRPr="00EE0AD9" w:rsidRDefault="00405B8D" w:rsidP="00405B8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EE0AD9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0.88 (0.84-0.92)</w:t>
            </w:r>
          </w:p>
        </w:tc>
        <w:tc>
          <w:tcPr>
            <w:tcW w:w="1418" w:type="dxa"/>
          </w:tcPr>
          <w:p w14:paraId="76A0F23A" w14:textId="77777777" w:rsidR="00405B8D" w:rsidRPr="00EE0AD9" w:rsidRDefault="00405B8D" w:rsidP="00405B8D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EE0AD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243.31</w:t>
            </w:r>
          </w:p>
        </w:tc>
        <w:tc>
          <w:tcPr>
            <w:tcW w:w="1998" w:type="dxa"/>
          </w:tcPr>
          <w:p w14:paraId="1779A46B" w14:textId="77777777" w:rsidR="00405B8D" w:rsidRPr="00EE0AD9" w:rsidRDefault="00405B8D" w:rsidP="00405B8D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EE0AD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0.37</w:t>
            </w:r>
          </w:p>
        </w:tc>
      </w:tr>
    </w:tbl>
    <w:p w14:paraId="3911101F" w14:textId="77777777" w:rsidR="00960BF2" w:rsidRPr="00EE0AD9" w:rsidRDefault="00960BF2">
      <w:pPr>
        <w:rPr>
          <w:rFonts w:ascii="Times New Roman" w:hAnsi="Times New Roman" w:cs="Times New Roman"/>
          <w:sz w:val="24"/>
          <w:szCs w:val="24"/>
          <w:lang w:val="en-GB"/>
        </w:rPr>
      </w:pPr>
    </w:p>
    <w:p w14:paraId="6075AA60" w14:textId="77777777" w:rsidR="00960BF2" w:rsidRPr="00EE0AD9" w:rsidRDefault="00960BF2">
      <w:pPr>
        <w:rPr>
          <w:rFonts w:ascii="Times New Roman" w:hAnsi="Times New Roman" w:cs="Times New Roman"/>
          <w:sz w:val="24"/>
          <w:szCs w:val="24"/>
          <w:lang w:val="en-GB"/>
        </w:rPr>
      </w:pPr>
    </w:p>
    <w:p w14:paraId="726FC256" w14:textId="77777777" w:rsidR="00960BF2" w:rsidRPr="00EE0AD9" w:rsidRDefault="00960BF2">
      <w:pPr>
        <w:rPr>
          <w:rFonts w:ascii="Times New Roman" w:hAnsi="Times New Roman" w:cs="Times New Roman"/>
          <w:sz w:val="24"/>
          <w:szCs w:val="24"/>
          <w:lang w:val="en-GB"/>
        </w:rPr>
      </w:pPr>
    </w:p>
    <w:p w14:paraId="60FAC095" w14:textId="77777777" w:rsidR="00960BF2" w:rsidRPr="00EE0AD9" w:rsidRDefault="00960BF2">
      <w:pPr>
        <w:rPr>
          <w:rFonts w:ascii="Times New Roman" w:hAnsi="Times New Roman" w:cs="Times New Roman"/>
          <w:sz w:val="24"/>
          <w:szCs w:val="24"/>
          <w:lang w:val="en-GB"/>
        </w:rPr>
      </w:pPr>
    </w:p>
    <w:p w14:paraId="35D7A2CA" w14:textId="77777777" w:rsidR="00960BF2" w:rsidRPr="00EE0AD9" w:rsidRDefault="00960BF2">
      <w:pPr>
        <w:rPr>
          <w:rFonts w:ascii="Times New Roman" w:hAnsi="Times New Roman" w:cs="Times New Roman"/>
          <w:sz w:val="24"/>
          <w:szCs w:val="24"/>
          <w:lang w:val="en-GB"/>
        </w:rPr>
      </w:pPr>
    </w:p>
    <w:p w14:paraId="37952DA1" w14:textId="77777777" w:rsidR="00960BF2" w:rsidRPr="00EE0AD9" w:rsidRDefault="00960BF2">
      <w:pPr>
        <w:rPr>
          <w:rFonts w:ascii="Times New Roman" w:hAnsi="Times New Roman" w:cs="Times New Roman"/>
          <w:sz w:val="24"/>
          <w:szCs w:val="24"/>
          <w:lang w:val="en-GB"/>
        </w:rPr>
      </w:pPr>
    </w:p>
    <w:p w14:paraId="4D42B798" w14:textId="77777777" w:rsidR="00960BF2" w:rsidRPr="00EE0AD9" w:rsidRDefault="00960BF2">
      <w:pPr>
        <w:rPr>
          <w:rFonts w:ascii="Times New Roman" w:hAnsi="Times New Roman" w:cs="Times New Roman"/>
          <w:sz w:val="24"/>
          <w:szCs w:val="24"/>
          <w:lang w:val="en-GB"/>
        </w:rPr>
      </w:pPr>
    </w:p>
    <w:p w14:paraId="343AFEEF" w14:textId="77777777" w:rsidR="00960BF2" w:rsidRPr="00EE0AD9" w:rsidRDefault="00960BF2">
      <w:pPr>
        <w:rPr>
          <w:rFonts w:ascii="Times New Roman" w:hAnsi="Times New Roman" w:cs="Times New Roman"/>
          <w:sz w:val="24"/>
          <w:szCs w:val="24"/>
          <w:lang w:val="en-GB"/>
        </w:rPr>
      </w:pPr>
    </w:p>
    <w:p w14:paraId="43FC1D0E" w14:textId="77777777" w:rsidR="00960BF2" w:rsidRPr="00EE0AD9" w:rsidRDefault="00960BF2">
      <w:pPr>
        <w:rPr>
          <w:rFonts w:ascii="Times New Roman" w:hAnsi="Times New Roman" w:cs="Times New Roman"/>
          <w:sz w:val="24"/>
          <w:szCs w:val="24"/>
          <w:lang w:val="en-GB"/>
        </w:rPr>
      </w:pPr>
    </w:p>
    <w:p w14:paraId="21EC9BD9" w14:textId="77777777" w:rsidR="00280A48" w:rsidRPr="00EE0AD9" w:rsidRDefault="00280A48" w:rsidP="0058063E">
      <w:pPr>
        <w:rPr>
          <w:rFonts w:ascii="Times New Roman" w:hAnsi="Times New Roman" w:cs="Times New Roman"/>
          <w:sz w:val="24"/>
          <w:szCs w:val="24"/>
          <w:lang w:val="en-GB"/>
        </w:rPr>
      </w:pPr>
    </w:p>
    <w:p w14:paraId="5E40FF33" w14:textId="77777777" w:rsidR="00EE0AD9" w:rsidRDefault="00EE0AD9" w:rsidP="0058063E">
      <w:pPr>
        <w:rPr>
          <w:rFonts w:ascii="Times New Roman" w:hAnsi="Times New Roman" w:cs="Times New Roman"/>
          <w:sz w:val="24"/>
          <w:szCs w:val="24"/>
          <w:lang w:val="en-GB"/>
        </w:rPr>
      </w:pPr>
    </w:p>
    <w:p w14:paraId="3CC52BFA" w14:textId="77777777" w:rsidR="00EE0AD9" w:rsidRDefault="00EE0AD9" w:rsidP="0058063E">
      <w:pPr>
        <w:rPr>
          <w:rFonts w:ascii="Times New Roman" w:hAnsi="Times New Roman" w:cs="Times New Roman"/>
          <w:sz w:val="24"/>
          <w:szCs w:val="24"/>
          <w:lang w:val="en-GB"/>
        </w:rPr>
      </w:pPr>
    </w:p>
    <w:p w14:paraId="2519772D" w14:textId="5E7B3643" w:rsidR="005E7ED5" w:rsidRDefault="00B862EC">
      <w:pPr>
        <w:rPr>
          <w:lang w:val="en-GB"/>
        </w:rPr>
      </w:pPr>
      <w:r w:rsidRPr="00940C40">
        <w:rPr>
          <w:rFonts w:ascii="Times New Roman" w:hAnsi="Times New Roman" w:cs="Times New Roman"/>
          <w:sz w:val="24"/>
          <w:szCs w:val="24"/>
          <w:lang w:val="en-GB"/>
        </w:rPr>
        <w:t xml:space="preserve">AUC= Area Under the Curve. </w:t>
      </w:r>
      <w:r w:rsidRPr="00940C40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CI = Confidence Interval</w:t>
      </w:r>
      <w:r w:rsidRPr="00940C40">
        <w:rPr>
          <w:rFonts w:ascii="Times New Roman" w:hAnsi="Times New Roman" w:cs="Times New Roman"/>
          <w:sz w:val="24"/>
          <w:szCs w:val="24"/>
          <w:lang w:val="en-GB"/>
        </w:rPr>
        <w:t>. AIC= Akaike Information Criterion. p value &lt; 0.001 for all the models</w:t>
      </w:r>
      <w:r w:rsidR="00013E1E">
        <w:rPr>
          <w:rFonts w:ascii="Times New Roman" w:hAnsi="Times New Roman" w:cs="Times New Roman"/>
          <w:sz w:val="24"/>
          <w:szCs w:val="24"/>
          <w:lang w:val="en-GB"/>
        </w:rPr>
        <w:t>.</w:t>
      </w:r>
    </w:p>
    <w:p w14:paraId="10EE94C5" w14:textId="77777777" w:rsidR="00882EE7" w:rsidRDefault="00882EE7">
      <w:pPr>
        <w:rPr>
          <w:lang w:val="en-GB"/>
        </w:rPr>
      </w:pPr>
    </w:p>
    <w:p w14:paraId="19D2F0C3" w14:textId="77777777" w:rsidR="00882EE7" w:rsidRDefault="00882EE7" w:rsidP="00F94D4F">
      <w:pPr>
        <w:rPr>
          <w:lang w:val="en-GB"/>
        </w:rPr>
      </w:pPr>
    </w:p>
    <w:sectPr w:rsidR="00882EE7" w:rsidSect="00D732EB">
      <w:pgSz w:w="16838" w:h="11906" w:orient="landscape"/>
      <w:pgMar w:top="1134" w:right="1134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9"/>
  <w:proofState w:spelling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A0A34"/>
    <w:rsid w:val="00013E1E"/>
    <w:rsid w:val="0004392D"/>
    <w:rsid w:val="00043C00"/>
    <w:rsid w:val="00081093"/>
    <w:rsid w:val="00094E6A"/>
    <w:rsid w:val="000B04D5"/>
    <w:rsid w:val="000D1BDD"/>
    <w:rsid w:val="0011746D"/>
    <w:rsid w:val="0012118A"/>
    <w:rsid w:val="00125299"/>
    <w:rsid w:val="0016023C"/>
    <w:rsid w:val="00167CE0"/>
    <w:rsid w:val="001B434E"/>
    <w:rsid w:val="001D4937"/>
    <w:rsid w:val="001F09E7"/>
    <w:rsid w:val="00216DB0"/>
    <w:rsid w:val="00217BDC"/>
    <w:rsid w:val="00246F30"/>
    <w:rsid w:val="002678C7"/>
    <w:rsid w:val="00280A48"/>
    <w:rsid w:val="00281176"/>
    <w:rsid w:val="002C600F"/>
    <w:rsid w:val="00313340"/>
    <w:rsid w:val="00362365"/>
    <w:rsid w:val="00393564"/>
    <w:rsid w:val="00401B76"/>
    <w:rsid w:val="004021ED"/>
    <w:rsid w:val="00405B8D"/>
    <w:rsid w:val="00431301"/>
    <w:rsid w:val="00431CCC"/>
    <w:rsid w:val="00450C02"/>
    <w:rsid w:val="00463297"/>
    <w:rsid w:val="004A323F"/>
    <w:rsid w:val="004E3663"/>
    <w:rsid w:val="004E530E"/>
    <w:rsid w:val="00502D50"/>
    <w:rsid w:val="00504B4D"/>
    <w:rsid w:val="00530C15"/>
    <w:rsid w:val="005759AE"/>
    <w:rsid w:val="0058063E"/>
    <w:rsid w:val="00592294"/>
    <w:rsid w:val="005B0FDA"/>
    <w:rsid w:val="005E7ED5"/>
    <w:rsid w:val="0061665F"/>
    <w:rsid w:val="006479AE"/>
    <w:rsid w:val="00667F16"/>
    <w:rsid w:val="006E00FE"/>
    <w:rsid w:val="006E418C"/>
    <w:rsid w:val="007239AD"/>
    <w:rsid w:val="00733FEE"/>
    <w:rsid w:val="00773D70"/>
    <w:rsid w:val="007B3DAB"/>
    <w:rsid w:val="007B56A1"/>
    <w:rsid w:val="00800E34"/>
    <w:rsid w:val="008418BF"/>
    <w:rsid w:val="00847B5A"/>
    <w:rsid w:val="00882EE7"/>
    <w:rsid w:val="008B4EC5"/>
    <w:rsid w:val="008F0C75"/>
    <w:rsid w:val="00941D30"/>
    <w:rsid w:val="009561F0"/>
    <w:rsid w:val="00960BF2"/>
    <w:rsid w:val="009A0A34"/>
    <w:rsid w:val="009B0C9F"/>
    <w:rsid w:val="009F650D"/>
    <w:rsid w:val="00A20F17"/>
    <w:rsid w:val="00A2222A"/>
    <w:rsid w:val="00A32331"/>
    <w:rsid w:val="00A372C6"/>
    <w:rsid w:val="00A45409"/>
    <w:rsid w:val="00AE14C7"/>
    <w:rsid w:val="00AE3E04"/>
    <w:rsid w:val="00B243DC"/>
    <w:rsid w:val="00B862EC"/>
    <w:rsid w:val="00BC205A"/>
    <w:rsid w:val="00BD6BE8"/>
    <w:rsid w:val="00C324AD"/>
    <w:rsid w:val="00C437E5"/>
    <w:rsid w:val="00C746AF"/>
    <w:rsid w:val="00CA137B"/>
    <w:rsid w:val="00CA27E2"/>
    <w:rsid w:val="00CC3C21"/>
    <w:rsid w:val="00CD3EE4"/>
    <w:rsid w:val="00CE4F2A"/>
    <w:rsid w:val="00CF5401"/>
    <w:rsid w:val="00D66810"/>
    <w:rsid w:val="00D672B5"/>
    <w:rsid w:val="00D732EB"/>
    <w:rsid w:val="00D83F81"/>
    <w:rsid w:val="00D976AA"/>
    <w:rsid w:val="00DA4BEC"/>
    <w:rsid w:val="00E05441"/>
    <w:rsid w:val="00E14141"/>
    <w:rsid w:val="00E23C33"/>
    <w:rsid w:val="00E46678"/>
    <w:rsid w:val="00E60847"/>
    <w:rsid w:val="00E624DB"/>
    <w:rsid w:val="00E821D9"/>
    <w:rsid w:val="00E8645D"/>
    <w:rsid w:val="00E86E94"/>
    <w:rsid w:val="00E91874"/>
    <w:rsid w:val="00E95516"/>
    <w:rsid w:val="00EB0072"/>
    <w:rsid w:val="00EC1BEB"/>
    <w:rsid w:val="00EE0AD9"/>
    <w:rsid w:val="00F504D8"/>
    <w:rsid w:val="00F56189"/>
    <w:rsid w:val="00F62A82"/>
    <w:rsid w:val="00F92928"/>
    <w:rsid w:val="00F94D4F"/>
    <w:rsid w:val="00F94EC0"/>
    <w:rsid w:val="00FB7FCC"/>
    <w:rsid w:val="00FC3B61"/>
    <w:rsid w:val="00FE4F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3D6C16"/>
  <w15:chartTrackingRefBased/>
  <w15:docId w15:val="{2C722866-F842-44AF-8F80-C5ECC9C8A4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39"/>
    <w:rsid w:val="009A0A3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one">
    <w:name w:val="Revision"/>
    <w:hidden/>
    <w:uiPriority w:val="99"/>
    <w:semiHidden/>
    <w:rsid w:val="00A372C6"/>
    <w:pPr>
      <w:spacing w:after="0" w:line="240" w:lineRule="auto"/>
    </w:pPr>
  </w:style>
  <w:style w:type="character" w:styleId="Enfasigrassetto">
    <w:name w:val="Strong"/>
    <w:basedOn w:val="Carpredefinitoparagrafo"/>
    <w:uiPriority w:val="22"/>
    <w:qFormat/>
    <w:rsid w:val="00E86E94"/>
    <w:rPr>
      <w:b/>
      <w:bCs/>
    </w:rPr>
  </w:style>
  <w:style w:type="character" w:styleId="Rimandocommento">
    <w:name w:val="annotation reference"/>
    <w:basedOn w:val="Carpredefinitoparagrafo"/>
    <w:uiPriority w:val="99"/>
    <w:semiHidden/>
    <w:unhideWhenUsed/>
    <w:rsid w:val="00E95516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unhideWhenUsed/>
    <w:rsid w:val="00E95516"/>
    <w:pPr>
      <w:spacing w:line="240" w:lineRule="auto"/>
    </w:pPr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rsid w:val="00E95516"/>
    <w:rPr>
      <w:sz w:val="20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E95516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E95516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132</Words>
  <Characters>758</Characters>
  <Application>Microsoft Office Word</Application>
  <DocSecurity>0</DocSecurity>
  <Lines>6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Paolo Gritti</dc:creator>
  <cp:keywords/>
  <dc:description/>
  <cp:lastModifiedBy>Rosalia Zangari</cp:lastModifiedBy>
  <cp:revision>6</cp:revision>
  <dcterms:created xsi:type="dcterms:W3CDTF">2024-01-22T14:11:00Z</dcterms:created>
  <dcterms:modified xsi:type="dcterms:W3CDTF">2024-01-22T14:16:00Z</dcterms:modified>
</cp:coreProperties>
</file>