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77D9D" w14:textId="7D1D04B1" w:rsidR="00E46678" w:rsidRDefault="00E46678" w:rsidP="00E46678">
      <w:pPr>
        <w:spacing w:before="24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864961" w:rsidRPr="00864961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GB"/>
        </w:rPr>
        <w:t>S</w:t>
      </w:r>
      <w:r w:rsidR="009A65DB" w:rsidRPr="009A65DB">
        <w:rPr>
          <w:rFonts w:ascii="Times New Roman" w:hAnsi="Times New Roman" w:cs="Times New Roman"/>
          <w:b/>
          <w:bCs/>
          <w:sz w:val="24"/>
          <w:szCs w:val="24"/>
          <w:highlight w:val="lightGray"/>
          <w:lang w:val="en-GB"/>
        </w:rPr>
        <w:t>5</w:t>
      </w:r>
      <w:r w:rsidR="006E00F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. </w:t>
      </w:r>
      <w:r w:rsidR="006E00FE" w:rsidRPr="004F274B">
        <w:rPr>
          <w:rFonts w:ascii="Times New Roman" w:hAnsi="Times New Roman" w:cs="Times New Roman"/>
          <w:b/>
          <w:bCs/>
          <w:sz w:val="24"/>
          <w:szCs w:val="24"/>
          <w:lang w:val="en-GB"/>
        </w:rPr>
        <w:t>Multivariate logistic regression analysis</w:t>
      </w:r>
      <w:r w:rsidR="004F274B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in middle groups</w:t>
      </w:r>
    </w:p>
    <w:p w14:paraId="117DA872" w14:textId="77777777" w:rsidR="00960BF2" w:rsidRPr="00AE3E04" w:rsidRDefault="00960BF2">
      <w:pPr>
        <w:rPr>
          <w:rFonts w:ascii="Times New Roman" w:hAnsi="Times New Roman" w:cs="Times New Roman"/>
          <w:lang w:val="en-GB"/>
        </w:rPr>
      </w:pPr>
    </w:p>
    <w:tbl>
      <w:tblPr>
        <w:tblStyle w:val="Grigliatabella"/>
        <w:tblpPr w:leftFromText="141" w:rightFromText="141" w:vertAnchor="page" w:horzAnchor="margin" w:tblpY="2289"/>
        <w:tblW w:w="0" w:type="auto"/>
        <w:tblLook w:val="04A0" w:firstRow="1" w:lastRow="0" w:firstColumn="1" w:lastColumn="0" w:noHBand="0" w:noVBand="1"/>
      </w:tblPr>
      <w:tblGrid>
        <w:gridCol w:w="4815"/>
        <w:gridCol w:w="2410"/>
        <w:gridCol w:w="1134"/>
        <w:gridCol w:w="1559"/>
      </w:tblGrid>
      <w:tr w:rsidR="00822F9D" w:rsidRPr="00940C40" w14:paraId="0D295973" w14:textId="77777777" w:rsidTr="00822F9D">
        <w:tc>
          <w:tcPr>
            <w:tcW w:w="9918" w:type="dxa"/>
            <w:gridSpan w:val="4"/>
            <w:tcBorders>
              <w:right w:val="single" w:sz="4" w:space="0" w:color="auto"/>
            </w:tcBorders>
          </w:tcPr>
          <w:p w14:paraId="0D5B932A" w14:textId="703DBDE5" w:rsidR="00822F9D" w:rsidRPr="00940C40" w:rsidRDefault="00822F9D" w:rsidP="003E3269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12-month </w:t>
            </w:r>
            <w:proofErr w:type="spellStart"/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mortality</w:t>
            </w:r>
            <w:proofErr w:type="spellEnd"/>
          </w:p>
        </w:tc>
      </w:tr>
      <w:tr w:rsidR="00822F9D" w:rsidRPr="00940C40" w14:paraId="73AA5778" w14:textId="77777777" w:rsidTr="00822F9D">
        <w:tc>
          <w:tcPr>
            <w:tcW w:w="4815" w:type="dxa"/>
          </w:tcPr>
          <w:p w14:paraId="0659442F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2999636B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 (95% 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B704" w14:textId="77777777" w:rsidR="00822F9D" w:rsidRPr="00940C40" w:rsidRDefault="00822F9D" w:rsidP="00822F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8AA" w14:textId="77777777" w:rsidR="00822F9D" w:rsidRPr="00940C40" w:rsidRDefault="00822F9D" w:rsidP="00822F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Adjusted</w:t>
            </w:r>
            <w:proofErr w:type="spellEnd"/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822F9D" w:rsidRPr="00940C40" w14:paraId="0F3DDE6C" w14:textId="77777777" w:rsidTr="00822F9D">
        <w:tc>
          <w:tcPr>
            <w:tcW w:w="4815" w:type="dxa"/>
          </w:tcPr>
          <w:p w14:paraId="68EA7E38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IMPACT- Core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6F90C47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0.80 (0.71-0.89)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C2C8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137.68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534F8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822F9D" w:rsidRPr="00940C40" w14:paraId="58B61726" w14:textId="77777777" w:rsidTr="00822F9D">
        <w:tc>
          <w:tcPr>
            <w:tcW w:w="4815" w:type="dxa"/>
          </w:tcPr>
          <w:p w14:paraId="538A7DEB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b/>
                <w:sz w:val="24"/>
                <w:szCs w:val="24"/>
              </w:rPr>
              <w:t>IMPACT- Core + CT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30D926A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0.84 (0.76-0.91)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B184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136.92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F9F6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822F9D" w:rsidRPr="00940C40" w14:paraId="4F433D3B" w14:textId="77777777" w:rsidTr="00822F9D">
        <w:tc>
          <w:tcPr>
            <w:tcW w:w="4815" w:type="dxa"/>
          </w:tcPr>
          <w:p w14:paraId="5CA30344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b/>
                <w:sz w:val="24"/>
                <w:szCs w:val="24"/>
              </w:rPr>
              <w:t>IMPACT- Core + CT + Lab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4C12835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0.84 (0.78-0.91)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77A9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139.05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B525B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822F9D" w:rsidRPr="00940C40" w14:paraId="4181C927" w14:textId="77777777" w:rsidTr="00822F9D">
        <w:tc>
          <w:tcPr>
            <w:tcW w:w="4815" w:type="dxa"/>
          </w:tcPr>
          <w:p w14:paraId="6190E7E8" w14:textId="77777777" w:rsidR="00822F9D" w:rsidRPr="00940C40" w:rsidRDefault="00822F9D" w:rsidP="00822F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IMPACT- Core + CT + Mean UL-</w:t>
            </w:r>
            <w:proofErr w:type="spellStart"/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PRx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F1DA991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0.89 </w:t>
            </w:r>
            <w:r w:rsidRPr="00940C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(0.81-0.96)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E3EF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121.31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B33DE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</w:tr>
      <w:tr w:rsidR="00822F9D" w:rsidRPr="00940C40" w14:paraId="14A81470" w14:textId="77777777" w:rsidTr="00822F9D">
        <w:tc>
          <w:tcPr>
            <w:tcW w:w="4815" w:type="dxa"/>
          </w:tcPr>
          <w:p w14:paraId="2B0EC099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IMPACT- Core + CT + Lab + Mean UL-</w:t>
            </w:r>
            <w:proofErr w:type="spellStart"/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PRx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FFF88D8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0.89 (0.82-0.97)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1A973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123.78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8AB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0.36</w:t>
            </w:r>
          </w:p>
        </w:tc>
      </w:tr>
      <w:tr w:rsidR="00822F9D" w:rsidRPr="00940C40" w14:paraId="4140B5B6" w14:textId="77777777" w:rsidTr="00822F9D">
        <w:tc>
          <w:tcPr>
            <w:tcW w:w="9918" w:type="dxa"/>
            <w:gridSpan w:val="4"/>
            <w:tcBorders>
              <w:right w:val="single" w:sz="4" w:space="0" w:color="auto"/>
            </w:tcBorders>
          </w:tcPr>
          <w:p w14:paraId="4E161C18" w14:textId="439A66B8" w:rsidR="00822F9D" w:rsidRPr="00940C40" w:rsidRDefault="00822F9D" w:rsidP="003E3269">
            <w:pPr>
              <w:spacing w:before="240" w:after="2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12-month </w:t>
            </w:r>
            <w:proofErr w:type="spellStart"/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unfavorable</w:t>
            </w:r>
            <w:proofErr w:type="spellEnd"/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outcome</w:t>
            </w:r>
            <w:proofErr w:type="spellEnd"/>
          </w:p>
        </w:tc>
      </w:tr>
      <w:tr w:rsidR="00822F9D" w:rsidRPr="00940C40" w14:paraId="3243656E" w14:textId="77777777" w:rsidTr="00822F9D">
        <w:tc>
          <w:tcPr>
            <w:tcW w:w="4815" w:type="dxa"/>
          </w:tcPr>
          <w:p w14:paraId="6A87DDA8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Model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94F6E5D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AUC (95% CI)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DB0B" w14:textId="77777777" w:rsidR="00822F9D" w:rsidRPr="00940C40" w:rsidRDefault="00822F9D" w:rsidP="00822F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3F89" w14:textId="77777777" w:rsidR="00822F9D" w:rsidRPr="00940C40" w:rsidRDefault="00822F9D" w:rsidP="00822F9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Adjusted</w:t>
            </w:r>
            <w:proofErr w:type="spellEnd"/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</w:t>
            </w:r>
            <w:r w:rsidRPr="00940C4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</w:tr>
      <w:tr w:rsidR="00822F9D" w:rsidRPr="00940C40" w14:paraId="69038272" w14:textId="77777777" w:rsidTr="00822F9D">
        <w:tc>
          <w:tcPr>
            <w:tcW w:w="4815" w:type="dxa"/>
          </w:tcPr>
          <w:p w14:paraId="5E96EDB3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IMPACT- Core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F29C378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0.78 (0.73-0.87)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AB75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176.50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A91AE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822F9D" w:rsidRPr="00940C40" w14:paraId="26D7AB62" w14:textId="77777777" w:rsidTr="00822F9D">
        <w:tc>
          <w:tcPr>
            <w:tcW w:w="4815" w:type="dxa"/>
          </w:tcPr>
          <w:p w14:paraId="46B03F22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b/>
                <w:sz w:val="24"/>
                <w:szCs w:val="24"/>
              </w:rPr>
              <w:t>IMPACT- Core + CT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272CE85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0.86 (0.80-0.91)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B5FC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169.07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4D27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0.36</w:t>
            </w:r>
          </w:p>
        </w:tc>
      </w:tr>
      <w:tr w:rsidR="00822F9D" w:rsidRPr="00940C40" w14:paraId="5BF60C63" w14:textId="77777777" w:rsidTr="00822F9D">
        <w:tc>
          <w:tcPr>
            <w:tcW w:w="4815" w:type="dxa"/>
          </w:tcPr>
          <w:p w14:paraId="3AD69CC1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b/>
                <w:sz w:val="24"/>
                <w:szCs w:val="24"/>
              </w:rPr>
              <w:t>IMPACT- Core + CT + Lab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6485CE5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</w:rPr>
              <w:t>0.87 (0.81-0.92)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B3A7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166.37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EE2D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0.38</w:t>
            </w:r>
          </w:p>
        </w:tc>
      </w:tr>
      <w:tr w:rsidR="00822F9D" w:rsidRPr="00940C40" w14:paraId="3D9C11C3" w14:textId="77777777" w:rsidTr="00822F9D">
        <w:tc>
          <w:tcPr>
            <w:tcW w:w="4815" w:type="dxa"/>
          </w:tcPr>
          <w:p w14:paraId="09461C38" w14:textId="77777777" w:rsidR="00822F9D" w:rsidRPr="00940C40" w:rsidRDefault="00822F9D" w:rsidP="00822F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IMPACT- Core + CT + Mean UL-</w:t>
            </w:r>
            <w:proofErr w:type="spellStart"/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PRx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1B5332F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0.86 (0.80-0.91)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97DAB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70307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0.38</w:t>
            </w:r>
          </w:p>
        </w:tc>
      </w:tr>
      <w:tr w:rsidR="00822F9D" w:rsidRPr="00940C40" w14:paraId="02BD7D0B" w14:textId="77777777" w:rsidTr="00822F9D">
        <w:tc>
          <w:tcPr>
            <w:tcW w:w="4815" w:type="dxa"/>
          </w:tcPr>
          <w:p w14:paraId="2762472C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IMPACT- </w:t>
            </w:r>
            <w:proofErr w:type="spellStart"/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Core</w:t>
            </w:r>
            <w:proofErr w:type="spellEnd"/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+ CT + </w:t>
            </w:r>
            <w:proofErr w:type="spellStart"/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Lab</w:t>
            </w:r>
            <w:proofErr w:type="spellEnd"/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+ UL-</w:t>
            </w:r>
            <w:proofErr w:type="spellStart"/>
            <w:r w:rsidRPr="00940C40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PRx</w:t>
            </w:r>
            <w:proofErr w:type="spellEnd"/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0513AF4" w14:textId="77777777" w:rsidR="00822F9D" w:rsidRPr="00940C40" w:rsidRDefault="00822F9D" w:rsidP="00822F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0.87 (0.81-0.93)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5F8F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166.14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BE47" w14:textId="77777777" w:rsidR="00822F9D" w:rsidRPr="00940C40" w:rsidRDefault="00822F9D" w:rsidP="00822F9D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940C4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0.39</w:t>
            </w:r>
          </w:p>
        </w:tc>
      </w:tr>
    </w:tbl>
    <w:p w14:paraId="3911101F" w14:textId="77777777" w:rsidR="00960BF2" w:rsidRPr="00AE3E04" w:rsidRDefault="00960BF2">
      <w:pPr>
        <w:rPr>
          <w:rFonts w:ascii="Times New Roman" w:hAnsi="Times New Roman" w:cs="Times New Roman"/>
          <w:lang w:val="en-GB"/>
        </w:rPr>
      </w:pPr>
    </w:p>
    <w:p w14:paraId="6075AA60" w14:textId="77777777" w:rsidR="00960BF2" w:rsidRPr="00AE3E04" w:rsidRDefault="00960BF2">
      <w:pPr>
        <w:rPr>
          <w:rFonts w:ascii="Times New Roman" w:hAnsi="Times New Roman" w:cs="Times New Roman"/>
          <w:lang w:val="en-GB"/>
        </w:rPr>
      </w:pPr>
    </w:p>
    <w:p w14:paraId="726FC256" w14:textId="77777777" w:rsidR="00960BF2" w:rsidRPr="00960BF2" w:rsidRDefault="00960BF2">
      <w:pPr>
        <w:rPr>
          <w:rFonts w:ascii="Times New Roman" w:hAnsi="Times New Roman" w:cs="Times New Roman"/>
          <w:lang w:val="en-GB"/>
        </w:rPr>
      </w:pPr>
    </w:p>
    <w:p w14:paraId="60FAC095" w14:textId="77777777" w:rsidR="00960BF2" w:rsidRPr="00960BF2" w:rsidRDefault="00960BF2">
      <w:pPr>
        <w:rPr>
          <w:rFonts w:ascii="Times New Roman" w:hAnsi="Times New Roman" w:cs="Times New Roman"/>
          <w:lang w:val="en-GB"/>
        </w:rPr>
      </w:pPr>
    </w:p>
    <w:p w14:paraId="35D7A2CA" w14:textId="77777777" w:rsidR="00960BF2" w:rsidRPr="00960BF2" w:rsidRDefault="00960BF2">
      <w:pPr>
        <w:rPr>
          <w:rFonts w:ascii="Times New Roman" w:hAnsi="Times New Roman" w:cs="Times New Roman"/>
          <w:lang w:val="en-GB"/>
        </w:rPr>
      </w:pPr>
    </w:p>
    <w:p w14:paraId="37952DA1" w14:textId="77777777" w:rsidR="00960BF2" w:rsidRPr="00960BF2" w:rsidRDefault="00960BF2">
      <w:pPr>
        <w:rPr>
          <w:rFonts w:ascii="Times New Roman" w:hAnsi="Times New Roman" w:cs="Times New Roman"/>
          <w:lang w:val="en-GB"/>
        </w:rPr>
      </w:pPr>
    </w:p>
    <w:p w14:paraId="4D42B798" w14:textId="77777777" w:rsidR="00960BF2" w:rsidRPr="00960BF2" w:rsidRDefault="00960BF2">
      <w:pPr>
        <w:rPr>
          <w:lang w:val="en-GB"/>
        </w:rPr>
      </w:pPr>
    </w:p>
    <w:p w14:paraId="343AFEEF" w14:textId="77777777" w:rsidR="00960BF2" w:rsidRPr="00960BF2" w:rsidRDefault="00960BF2">
      <w:pPr>
        <w:rPr>
          <w:lang w:val="en-GB"/>
        </w:rPr>
      </w:pPr>
    </w:p>
    <w:p w14:paraId="43FC1D0E" w14:textId="77777777" w:rsidR="00960BF2" w:rsidRPr="007F5480" w:rsidRDefault="00960BF2">
      <w:pPr>
        <w:rPr>
          <w:rFonts w:ascii="Times New Roman" w:hAnsi="Times New Roman" w:cs="Times New Roman"/>
          <w:lang w:val="en-GB"/>
        </w:rPr>
      </w:pPr>
    </w:p>
    <w:p w14:paraId="18E385FB" w14:textId="77777777" w:rsidR="00C7447E" w:rsidRDefault="00C7447E">
      <w:pPr>
        <w:rPr>
          <w:rFonts w:ascii="Times New Roman" w:hAnsi="Times New Roman" w:cs="Times New Roman"/>
          <w:lang w:val="en-GB"/>
        </w:rPr>
      </w:pPr>
    </w:p>
    <w:p w14:paraId="3E0028F4" w14:textId="77777777" w:rsidR="00940C40" w:rsidRDefault="00940C4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64AE0C8" w14:textId="77777777" w:rsidR="00940C40" w:rsidRDefault="00940C4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C6D4A33" w14:textId="7E533B00" w:rsidR="00960BF2" w:rsidRPr="00940C40" w:rsidRDefault="00AA3B2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40C40">
        <w:rPr>
          <w:rFonts w:ascii="Times New Roman" w:hAnsi="Times New Roman" w:cs="Times New Roman"/>
          <w:sz w:val="24"/>
          <w:szCs w:val="24"/>
          <w:lang w:val="en-GB"/>
        </w:rPr>
        <w:t xml:space="preserve">Middle group (159 patients, </w:t>
      </w:r>
      <w:r w:rsidR="00924952" w:rsidRPr="00924952">
        <w:rPr>
          <w:rFonts w:ascii="Times New Roman" w:hAnsi="Times New Roman" w:cs="Times New Roman"/>
          <w:sz w:val="24"/>
          <w:szCs w:val="24"/>
          <w:lang w:val="en-GB"/>
        </w:rPr>
        <w:t>&gt; 16 and &lt; 70</w:t>
      </w:r>
      <w:r w:rsidR="00930C9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24952" w:rsidRPr="00924952">
        <w:rPr>
          <w:rFonts w:ascii="Times New Roman" w:hAnsi="Times New Roman" w:cs="Times New Roman"/>
          <w:sz w:val="24"/>
          <w:szCs w:val="24"/>
          <w:lang w:val="en-GB"/>
        </w:rPr>
        <w:t>y</w:t>
      </w:r>
      <w:r w:rsidR="007F5480" w:rsidRPr="00940C40">
        <w:rPr>
          <w:rFonts w:ascii="Times New Roman" w:hAnsi="Times New Roman" w:cs="Times New Roman"/>
          <w:sz w:val="24"/>
          <w:szCs w:val="24"/>
          <w:lang w:val="en-GB"/>
        </w:rPr>
        <w:t>)</w:t>
      </w:r>
    </w:p>
    <w:p w14:paraId="5FEB38C8" w14:textId="5A0B6A1B" w:rsidR="0058063E" w:rsidRPr="00940C40" w:rsidRDefault="00FB7FCC" w:rsidP="0058063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940C40">
        <w:rPr>
          <w:rFonts w:ascii="Times New Roman" w:hAnsi="Times New Roman" w:cs="Times New Roman"/>
          <w:sz w:val="24"/>
          <w:szCs w:val="24"/>
          <w:lang w:val="en-GB"/>
        </w:rPr>
        <w:t xml:space="preserve">AUC= </w:t>
      </w:r>
      <w:r w:rsidR="00431CCC" w:rsidRPr="00940C40">
        <w:rPr>
          <w:rFonts w:ascii="Times New Roman" w:hAnsi="Times New Roman" w:cs="Times New Roman"/>
          <w:sz w:val="24"/>
          <w:szCs w:val="24"/>
          <w:lang w:val="en-GB"/>
        </w:rPr>
        <w:t xml:space="preserve">Area Under the Curve. </w:t>
      </w:r>
      <w:r w:rsidR="00940C40" w:rsidRPr="00940C4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CI = Confidence Interval</w:t>
      </w:r>
      <w:r w:rsidR="00940C40" w:rsidRPr="00940C40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Pr="00940C40">
        <w:rPr>
          <w:rFonts w:ascii="Times New Roman" w:hAnsi="Times New Roman" w:cs="Times New Roman"/>
          <w:sz w:val="24"/>
          <w:szCs w:val="24"/>
          <w:lang w:val="en-GB"/>
        </w:rPr>
        <w:t xml:space="preserve">AIC= </w:t>
      </w:r>
      <w:r w:rsidR="0058063E" w:rsidRPr="00940C40">
        <w:rPr>
          <w:rFonts w:ascii="Times New Roman" w:hAnsi="Times New Roman" w:cs="Times New Roman"/>
          <w:sz w:val="24"/>
          <w:szCs w:val="24"/>
          <w:lang w:val="en-GB"/>
        </w:rPr>
        <w:t>Akaike Information Criterion</w:t>
      </w:r>
      <w:r w:rsidR="00431CCC" w:rsidRPr="00940C40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58063E" w:rsidRPr="00940C40">
        <w:rPr>
          <w:rFonts w:ascii="Times New Roman" w:hAnsi="Times New Roman" w:cs="Times New Roman"/>
          <w:sz w:val="24"/>
          <w:szCs w:val="24"/>
          <w:lang w:val="en-GB"/>
        </w:rPr>
        <w:t xml:space="preserve"> p value</w:t>
      </w:r>
      <w:r w:rsidR="0054515C" w:rsidRPr="00940C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8063E" w:rsidRPr="00940C40">
        <w:rPr>
          <w:rFonts w:ascii="Times New Roman" w:hAnsi="Times New Roman" w:cs="Times New Roman"/>
          <w:sz w:val="24"/>
          <w:szCs w:val="24"/>
          <w:lang w:val="en-GB"/>
        </w:rPr>
        <w:t>&lt;</w:t>
      </w:r>
      <w:r w:rsidR="0054515C" w:rsidRPr="00940C4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8063E" w:rsidRPr="00940C40">
        <w:rPr>
          <w:rFonts w:ascii="Times New Roman" w:hAnsi="Times New Roman" w:cs="Times New Roman"/>
          <w:sz w:val="24"/>
          <w:szCs w:val="24"/>
          <w:lang w:val="en-GB"/>
        </w:rPr>
        <w:t>0.001 for all the models</w:t>
      </w:r>
      <w:r w:rsidR="00930C95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2519772D" w14:textId="77777777" w:rsidR="005E7ED5" w:rsidRDefault="005E7ED5">
      <w:pPr>
        <w:rPr>
          <w:lang w:val="en-GB"/>
        </w:rPr>
      </w:pPr>
    </w:p>
    <w:sectPr w:rsidR="005E7ED5" w:rsidSect="009544C6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A34"/>
    <w:rsid w:val="00017AA8"/>
    <w:rsid w:val="0004332B"/>
    <w:rsid w:val="00043C00"/>
    <w:rsid w:val="00081093"/>
    <w:rsid w:val="00094E6A"/>
    <w:rsid w:val="000B04D5"/>
    <w:rsid w:val="000D1BDD"/>
    <w:rsid w:val="00112642"/>
    <w:rsid w:val="00167CE0"/>
    <w:rsid w:val="001B434E"/>
    <w:rsid w:val="001F09E7"/>
    <w:rsid w:val="00216DB0"/>
    <w:rsid w:val="00217BDC"/>
    <w:rsid w:val="00246F30"/>
    <w:rsid w:val="002678C7"/>
    <w:rsid w:val="00277D31"/>
    <w:rsid w:val="00281176"/>
    <w:rsid w:val="002C600F"/>
    <w:rsid w:val="003035D1"/>
    <w:rsid w:val="00313340"/>
    <w:rsid w:val="00362365"/>
    <w:rsid w:val="003748C4"/>
    <w:rsid w:val="00375047"/>
    <w:rsid w:val="00393564"/>
    <w:rsid w:val="003C770B"/>
    <w:rsid w:val="003E3269"/>
    <w:rsid w:val="00401B76"/>
    <w:rsid w:val="004021ED"/>
    <w:rsid w:val="00431CCC"/>
    <w:rsid w:val="00450C02"/>
    <w:rsid w:val="00460A9C"/>
    <w:rsid w:val="00463297"/>
    <w:rsid w:val="004A2B70"/>
    <w:rsid w:val="004A323F"/>
    <w:rsid w:val="004C653B"/>
    <w:rsid w:val="004E3663"/>
    <w:rsid w:val="004E530E"/>
    <w:rsid w:val="004F274B"/>
    <w:rsid w:val="00502D50"/>
    <w:rsid w:val="00504B4D"/>
    <w:rsid w:val="00530C15"/>
    <w:rsid w:val="0054515C"/>
    <w:rsid w:val="00554494"/>
    <w:rsid w:val="00560945"/>
    <w:rsid w:val="005759AE"/>
    <w:rsid w:val="0058063E"/>
    <w:rsid w:val="00592294"/>
    <w:rsid w:val="005B0FDA"/>
    <w:rsid w:val="005C6A72"/>
    <w:rsid w:val="005E7ED5"/>
    <w:rsid w:val="0061665F"/>
    <w:rsid w:val="006479AE"/>
    <w:rsid w:val="006859D0"/>
    <w:rsid w:val="006C6ABD"/>
    <w:rsid w:val="006E00FE"/>
    <w:rsid w:val="006E418C"/>
    <w:rsid w:val="006F1C4E"/>
    <w:rsid w:val="00723889"/>
    <w:rsid w:val="007239AD"/>
    <w:rsid w:val="00733FEE"/>
    <w:rsid w:val="0075382F"/>
    <w:rsid w:val="00773D70"/>
    <w:rsid w:val="007B3DAB"/>
    <w:rsid w:val="007B56A1"/>
    <w:rsid w:val="007F5480"/>
    <w:rsid w:val="00800593"/>
    <w:rsid w:val="008167E3"/>
    <w:rsid w:val="00822F9D"/>
    <w:rsid w:val="008418BF"/>
    <w:rsid w:val="00864961"/>
    <w:rsid w:val="008F0C75"/>
    <w:rsid w:val="0092422B"/>
    <w:rsid w:val="00924952"/>
    <w:rsid w:val="00930C95"/>
    <w:rsid w:val="00940C40"/>
    <w:rsid w:val="009544C6"/>
    <w:rsid w:val="00960BF2"/>
    <w:rsid w:val="009905D0"/>
    <w:rsid w:val="009A0A34"/>
    <w:rsid w:val="009A65DB"/>
    <w:rsid w:val="009B0C9F"/>
    <w:rsid w:val="009B3F97"/>
    <w:rsid w:val="009C5B8F"/>
    <w:rsid w:val="009F650D"/>
    <w:rsid w:val="00A20F17"/>
    <w:rsid w:val="00A2222A"/>
    <w:rsid w:val="00A32331"/>
    <w:rsid w:val="00A372C6"/>
    <w:rsid w:val="00A45409"/>
    <w:rsid w:val="00A64820"/>
    <w:rsid w:val="00AA3B23"/>
    <w:rsid w:val="00AC59A8"/>
    <w:rsid w:val="00AE14C7"/>
    <w:rsid w:val="00AE3E04"/>
    <w:rsid w:val="00AE5BD7"/>
    <w:rsid w:val="00B243DC"/>
    <w:rsid w:val="00B3669E"/>
    <w:rsid w:val="00B4073D"/>
    <w:rsid w:val="00BC205A"/>
    <w:rsid w:val="00BD6BE8"/>
    <w:rsid w:val="00C324AD"/>
    <w:rsid w:val="00C37582"/>
    <w:rsid w:val="00C437E5"/>
    <w:rsid w:val="00C65607"/>
    <w:rsid w:val="00C7447E"/>
    <w:rsid w:val="00CA137B"/>
    <w:rsid w:val="00CA27E2"/>
    <w:rsid w:val="00CD3EE4"/>
    <w:rsid w:val="00CE4F2A"/>
    <w:rsid w:val="00CF5401"/>
    <w:rsid w:val="00D6271C"/>
    <w:rsid w:val="00D66810"/>
    <w:rsid w:val="00D672B5"/>
    <w:rsid w:val="00D83F81"/>
    <w:rsid w:val="00D976AA"/>
    <w:rsid w:val="00DA4BEC"/>
    <w:rsid w:val="00DA7083"/>
    <w:rsid w:val="00E05441"/>
    <w:rsid w:val="00E14141"/>
    <w:rsid w:val="00E15308"/>
    <w:rsid w:val="00E23C33"/>
    <w:rsid w:val="00E46678"/>
    <w:rsid w:val="00E624DB"/>
    <w:rsid w:val="00E821D9"/>
    <w:rsid w:val="00E85C1F"/>
    <w:rsid w:val="00E8645D"/>
    <w:rsid w:val="00E86E94"/>
    <w:rsid w:val="00E91874"/>
    <w:rsid w:val="00E95516"/>
    <w:rsid w:val="00EB0072"/>
    <w:rsid w:val="00EC1BEB"/>
    <w:rsid w:val="00ED728F"/>
    <w:rsid w:val="00F504D8"/>
    <w:rsid w:val="00F56189"/>
    <w:rsid w:val="00F62A82"/>
    <w:rsid w:val="00F67C07"/>
    <w:rsid w:val="00F92928"/>
    <w:rsid w:val="00F94EC0"/>
    <w:rsid w:val="00FB7FCC"/>
    <w:rsid w:val="00FE2274"/>
    <w:rsid w:val="00FE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D6C16"/>
  <w15:chartTrackingRefBased/>
  <w15:docId w15:val="{2C722866-F842-44AF-8F80-C5ECC9C8A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A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A372C6"/>
    <w:pPr>
      <w:spacing w:after="0" w:line="240" w:lineRule="auto"/>
    </w:pPr>
  </w:style>
  <w:style w:type="character" w:styleId="Enfasigrassetto">
    <w:name w:val="Strong"/>
    <w:basedOn w:val="Carpredefinitoparagrafo"/>
    <w:uiPriority w:val="22"/>
    <w:qFormat/>
    <w:rsid w:val="00E86E94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E955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955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955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955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955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Gritti</dc:creator>
  <cp:keywords/>
  <dc:description/>
  <cp:lastModifiedBy>Rosalia Zangari</cp:lastModifiedBy>
  <cp:revision>8</cp:revision>
  <dcterms:created xsi:type="dcterms:W3CDTF">2024-01-22T13:04:00Z</dcterms:created>
  <dcterms:modified xsi:type="dcterms:W3CDTF">2024-01-22T14:16:00Z</dcterms:modified>
</cp:coreProperties>
</file>