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B2440" w14:textId="77777777" w:rsidR="00A26E8E" w:rsidRPr="00087D34" w:rsidRDefault="00995188" w:rsidP="00087D34">
      <w:pPr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4"/>
          <w:szCs w:val="24"/>
        </w:rPr>
        <w:t>Additional</w:t>
      </w:r>
      <w:r w:rsidR="008E7079">
        <w:rPr>
          <w:rFonts w:ascii="Arial" w:hAnsi="Arial" w:cs="Arial"/>
          <w:b/>
          <w:bCs/>
          <w:sz w:val="24"/>
          <w:szCs w:val="24"/>
        </w:rPr>
        <w:t xml:space="preserve"> information</w:t>
      </w:r>
    </w:p>
    <w:p w14:paraId="451A9499" w14:textId="77777777" w:rsidR="00A26E8E" w:rsidRDefault="00A26E8E" w:rsidP="00A22193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7C39A42" w14:textId="77777777" w:rsidR="00196780" w:rsidRPr="00067EE7" w:rsidRDefault="00196780" w:rsidP="00A22193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qSOFA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COMBINED WITH </w:t>
      </w:r>
      <w:proofErr w:type="spellStart"/>
      <w:r>
        <w:rPr>
          <w:rFonts w:ascii="Arial" w:hAnsi="Arial" w:cs="Arial"/>
          <w:b/>
          <w:sz w:val="24"/>
          <w:szCs w:val="24"/>
        </w:rPr>
        <w:t>suPAR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FOR EARLY RISK DETECTION AND GUIDANCE OF ANTIBIOTIC TREATMENT IN</w:t>
      </w:r>
      <w:r w:rsidRPr="00067EE7">
        <w:rPr>
          <w:rFonts w:ascii="Arial" w:hAnsi="Arial" w:cs="Arial"/>
          <w:b/>
          <w:sz w:val="24"/>
          <w:szCs w:val="24"/>
        </w:rPr>
        <w:t xml:space="preserve"> THE EMERGENCY DEPARTMENT: </w:t>
      </w:r>
      <w:r>
        <w:rPr>
          <w:rFonts w:ascii="Arial" w:hAnsi="Arial" w:cs="Arial"/>
          <w:b/>
          <w:sz w:val="24"/>
          <w:szCs w:val="24"/>
        </w:rPr>
        <w:t>A RANDOMISED</w:t>
      </w:r>
      <w:r w:rsidRPr="00067EE7">
        <w:rPr>
          <w:rFonts w:ascii="Arial" w:hAnsi="Arial" w:cs="Arial"/>
          <w:b/>
          <w:sz w:val="24"/>
          <w:szCs w:val="24"/>
        </w:rPr>
        <w:t xml:space="preserve"> </w:t>
      </w:r>
      <w:r w:rsidR="00F4389E">
        <w:rPr>
          <w:rFonts w:ascii="Arial" w:hAnsi="Arial" w:cs="Arial"/>
          <w:b/>
          <w:sz w:val="24"/>
          <w:szCs w:val="24"/>
        </w:rPr>
        <w:t xml:space="preserve">CONTROLLED </w:t>
      </w:r>
      <w:r w:rsidRPr="00067EE7">
        <w:rPr>
          <w:rFonts w:ascii="Arial" w:hAnsi="Arial" w:cs="Arial"/>
          <w:b/>
          <w:sz w:val="24"/>
          <w:szCs w:val="24"/>
        </w:rPr>
        <w:t xml:space="preserve">TRIAL </w:t>
      </w:r>
    </w:p>
    <w:p w14:paraId="1601A64D" w14:textId="44801E8B" w:rsidR="00492D72" w:rsidRPr="00405E07" w:rsidRDefault="00405E07" w:rsidP="00E51AD2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405E07">
        <w:rPr>
          <w:rFonts w:ascii="Arial" w:hAnsi="Arial" w:cs="Arial"/>
          <w:b/>
          <w:sz w:val="24"/>
          <w:szCs w:val="24"/>
        </w:rPr>
        <w:t>Supplementary Table S</w:t>
      </w:r>
      <w:r w:rsidR="00962B32">
        <w:rPr>
          <w:rFonts w:ascii="Arial" w:hAnsi="Arial" w:cs="Arial"/>
          <w:b/>
          <w:sz w:val="24"/>
          <w:szCs w:val="24"/>
        </w:rPr>
        <w:t>6</w:t>
      </w:r>
    </w:p>
    <w:p w14:paraId="5855A705" w14:textId="77777777" w:rsidR="00405E07" w:rsidRDefault="00405E07" w:rsidP="00E51AD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8F55CDB" w14:textId="25DED4FC" w:rsidR="00393DCB" w:rsidRPr="00164415" w:rsidRDefault="00164415" w:rsidP="00E51AD2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164415">
        <w:rPr>
          <w:rFonts w:ascii="Arial" w:hAnsi="Arial" w:cs="Arial"/>
          <w:b/>
          <w:bCs/>
          <w:sz w:val="24"/>
          <w:szCs w:val="24"/>
        </w:rPr>
        <w:t>Table</w:t>
      </w:r>
      <w:r w:rsidR="00962B32">
        <w:rPr>
          <w:rFonts w:ascii="Arial" w:hAnsi="Arial" w:cs="Arial"/>
          <w:b/>
          <w:bCs/>
          <w:sz w:val="24"/>
          <w:szCs w:val="24"/>
        </w:rPr>
        <w:t xml:space="preserve"> </w:t>
      </w:r>
      <w:r w:rsidRPr="00164415">
        <w:rPr>
          <w:rFonts w:ascii="Arial" w:hAnsi="Arial" w:cs="Arial"/>
          <w:b/>
          <w:bCs/>
          <w:sz w:val="24"/>
          <w:szCs w:val="24"/>
        </w:rPr>
        <w:t>S</w:t>
      </w:r>
      <w:r w:rsidR="00962B32">
        <w:rPr>
          <w:rFonts w:ascii="Arial" w:hAnsi="Arial" w:cs="Arial"/>
          <w:b/>
          <w:bCs/>
          <w:sz w:val="24"/>
          <w:szCs w:val="24"/>
        </w:rPr>
        <w:t>6</w:t>
      </w:r>
      <w:r w:rsidRPr="00164415">
        <w:rPr>
          <w:rFonts w:ascii="Arial" w:hAnsi="Arial" w:cs="Arial"/>
          <w:b/>
          <w:bCs/>
          <w:sz w:val="24"/>
          <w:szCs w:val="24"/>
        </w:rPr>
        <w:t xml:space="preserve">. Full list of serious and non-serious treatment-emergent adverse events (TEAEs) classified by system-organ class and preferred </w:t>
      </w:r>
      <w:proofErr w:type="gramStart"/>
      <w:r w:rsidRPr="00164415">
        <w:rPr>
          <w:rFonts w:ascii="Arial" w:hAnsi="Arial" w:cs="Arial"/>
          <w:b/>
          <w:bCs/>
          <w:sz w:val="24"/>
          <w:szCs w:val="24"/>
        </w:rPr>
        <w:t>term</w:t>
      </w:r>
      <w:proofErr w:type="gramEnd"/>
    </w:p>
    <w:p w14:paraId="27F828EF" w14:textId="77777777" w:rsidR="00B92E18" w:rsidRDefault="00B92E18" w:rsidP="00E51AD2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10785" w:type="dxa"/>
        <w:tblInd w:w="-89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09"/>
        <w:gridCol w:w="2076"/>
        <w:gridCol w:w="2494"/>
        <w:gridCol w:w="1906"/>
      </w:tblGrid>
      <w:tr w:rsidR="00DB4B16" w14:paraId="1A52258E" w14:textId="77777777" w:rsidTr="00164415">
        <w:trPr>
          <w:trHeight w:val="144"/>
        </w:trPr>
        <w:tc>
          <w:tcPr>
            <w:tcW w:w="4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71776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C0461" w14:textId="77777777" w:rsidR="00DB4B16" w:rsidRPr="00DF13D7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SoC + </w:t>
            </w:r>
            <w:r w:rsidRPr="00DF13D7">
              <w:rPr>
                <w:rFonts w:ascii="Arial" w:hAnsi="Arial" w:cs="Arial"/>
                <w:b/>
                <w:sz w:val="24"/>
                <w:szCs w:val="24"/>
              </w:rPr>
              <w:t>Placebo(n=47)</w:t>
            </w: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0B01E" w14:textId="77777777" w:rsidR="00DB4B16" w:rsidRPr="00DF13D7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SoC + </w:t>
            </w:r>
            <w:r w:rsidRPr="00DF13D7">
              <w:rPr>
                <w:rFonts w:ascii="Arial" w:hAnsi="Arial" w:cs="Arial"/>
                <w:b/>
                <w:sz w:val="24"/>
                <w:szCs w:val="24"/>
              </w:rPr>
              <w:t>Meropenem (n=44)</w:t>
            </w: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</w:tcPr>
          <w:p w14:paraId="52112F30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Total</w:t>
            </w:r>
          </w:p>
          <w:p w14:paraId="784C186E" w14:textId="77777777" w:rsidR="00DB4B16" w:rsidRPr="00DF13D7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(n=91)</w:t>
            </w:r>
          </w:p>
        </w:tc>
      </w:tr>
      <w:tr w:rsidR="00DB4B16" w14:paraId="126F0101" w14:textId="77777777" w:rsidTr="00DB4B16">
        <w:trPr>
          <w:trHeight w:val="454"/>
        </w:trPr>
        <w:tc>
          <w:tcPr>
            <w:tcW w:w="430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77A26" w14:textId="77777777" w:rsidR="00DB4B16" w:rsidRPr="00EA4F5B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A4F5B">
              <w:rPr>
                <w:rFonts w:ascii="Arial" w:hAnsi="Arial" w:cs="Arial"/>
                <w:b/>
                <w:bCs/>
                <w:sz w:val="24"/>
                <w:szCs w:val="24"/>
              </w:rPr>
              <w:t>At least one serious TEAE, n (%)</w:t>
            </w:r>
          </w:p>
        </w:tc>
        <w:tc>
          <w:tcPr>
            <w:tcW w:w="207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5DB2B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 (51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  <w:tc>
          <w:tcPr>
            <w:tcW w:w="249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5F8E3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 (56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8)</w:t>
            </w:r>
          </w:p>
        </w:tc>
        <w:tc>
          <w:tcPr>
            <w:tcW w:w="1906" w:type="dxa"/>
            <w:tcBorders>
              <w:top w:val="single" w:sz="4" w:space="0" w:color="auto"/>
            </w:tcBorders>
            <w:vAlign w:val="bottom"/>
          </w:tcPr>
          <w:p w14:paraId="2E29BE1C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49</w:t>
            </w: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53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)</w:t>
            </w:r>
          </w:p>
        </w:tc>
      </w:tr>
      <w:tr w:rsidR="00DB4B16" w14:paraId="4DC68205" w14:textId="77777777" w:rsidTr="00DB4B16">
        <w:trPr>
          <w:trHeight w:val="45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64C1E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140955009"/>
            <w:r>
              <w:rPr>
                <w:rFonts w:ascii="Arial" w:hAnsi="Arial" w:cs="Arial"/>
                <w:sz w:val="24"/>
                <w:szCs w:val="24"/>
              </w:rPr>
              <w:t>Probably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3030D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8CFA2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06823F64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DB4B16" w14:paraId="6E8A9AAC" w14:textId="77777777" w:rsidTr="00DB4B16">
        <w:trPr>
          <w:trHeight w:val="45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6D77A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53F1C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2DC34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1906" w:type="dxa"/>
          </w:tcPr>
          <w:p w14:paraId="48869839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2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2)</w:t>
            </w:r>
          </w:p>
        </w:tc>
      </w:tr>
      <w:tr w:rsidR="00DB4B16" w14:paraId="631D7A27" w14:textId="77777777" w:rsidTr="00DB4B16">
        <w:trPr>
          <w:trHeight w:val="45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C9BC3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07B9B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2B524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648BD2A9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DB4B16" w14:paraId="118F98E8" w14:textId="77777777" w:rsidTr="00DB4B16">
        <w:trPr>
          <w:trHeight w:val="454"/>
        </w:trPr>
        <w:tc>
          <w:tcPr>
            <w:tcW w:w="4309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4256C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related</w:t>
            </w:r>
          </w:p>
        </w:tc>
        <w:tc>
          <w:tcPr>
            <w:tcW w:w="2076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C98B8" w14:textId="77777777" w:rsidR="00DB4B16" w:rsidRPr="00BB1B99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1B99">
              <w:rPr>
                <w:rFonts w:ascii="Arial" w:hAnsi="Arial" w:cs="Arial"/>
                <w:sz w:val="24"/>
                <w:szCs w:val="24"/>
              </w:rPr>
              <w:t>23 (48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BB1B99">
              <w:rPr>
                <w:rFonts w:ascii="Arial" w:hAnsi="Arial" w:cs="Arial"/>
                <w:sz w:val="24"/>
                <w:szCs w:val="24"/>
              </w:rPr>
              <w:t>9)</w:t>
            </w:r>
          </w:p>
        </w:tc>
        <w:tc>
          <w:tcPr>
            <w:tcW w:w="2494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BA7AE" w14:textId="77777777" w:rsidR="00DB4B16" w:rsidRPr="00BB1B99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1B99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BB1B99">
              <w:rPr>
                <w:rFonts w:ascii="Arial" w:hAnsi="Arial" w:cs="Arial"/>
                <w:sz w:val="24"/>
                <w:szCs w:val="24"/>
              </w:rPr>
              <w:t xml:space="preserve"> (5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BB1B9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906" w:type="dxa"/>
            <w:tcBorders>
              <w:bottom w:val="single" w:sz="4" w:space="0" w:color="auto"/>
            </w:tcBorders>
          </w:tcPr>
          <w:p w14:paraId="0E5C9A14" w14:textId="77777777" w:rsidR="00DB4B16" w:rsidRPr="00BB1B99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1B99"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BB1B99">
              <w:rPr>
                <w:rFonts w:ascii="Arial" w:hAnsi="Arial" w:cs="Arial"/>
                <w:sz w:val="24"/>
                <w:szCs w:val="24"/>
              </w:rPr>
              <w:t xml:space="preserve"> (5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BB1B99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bookmarkEnd w:id="0"/>
      <w:tr w:rsidR="00DB4B16" w14:paraId="2459B5B0" w14:textId="77777777" w:rsidTr="00DB4B16">
        <w:trPr>
          <w:trHeight w:val="144"/>
        </w:trPr>
        <w:tc>
          <w:tcPr>
            <w:tcW w:w="4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9B321" w14:textId="77777777" w:rsidR="00DB4B16" w:rsidRPr="00F3100A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100A">
              <w:rPr>
                <w:rFonts w:ascii="Arial" w:hAnsi="Arial" w:cs="Arial"/>
                <w:b/>
                <w:bCs/>
                <w:sz w:val="24"/>
                <w:szCs w:val="24"/>
              </w:rPr>
              <w:t>Type of serious TEAEs</w:t>
            </w:r>
          </w:p>
        </w:tc>
        <w:tc>
          <w:tcPr>
            <w:tcW w:w="20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9D154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06347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15D5383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B16" w14:paraId="5B0D47CB" w14:textId="77777777" w:rsidTr="00DB4B16">
        <w:trPr>
          <w:trHeight w:val="144"/>
        </w:trPr>
        <w:tc>
          <w:tcPr>
            <w:tcW w:w="430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BE666" w14:textId="77777777" w:rsidR="00DB4B16" w:rsidRPr="00F3100A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1B8C">
              <w:rPr>
                <w:rFonts w:ascii="Arial" w:hAnsi="Arial" w:cs="Arial"/>
                <w:b/>
                <w:bCs/>
                <w:sz w:val="24"/>
                <w:szCs w:val="24"/>
              </w:rPr>
              <w:t>Blood and lymphatic system disorders</w:t>
            </w:r>
            <w:r w:rsidRPr="00F3100A">
              <w:rPr>
                <w:rFonts w:ascii="Arial" w:hAnsi="Arial" w:cs="Arial"/>
                <w:b/>
                <w:bCs/>
                <w:sz w:val="24"/>
                <w:szCs w:val="24"/>
              </w:rPr>
              <w:t>, n (%)</w:t>
            </w:r>
          </w:p>
        </w:tc>
        <w:tc>
          <w:tcPr>
            <w:tcW w:w="207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29925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 (8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5)</w:t>
            </w:r>
          </w:p>
        </w:tc>
        <w:tc>
          <w:tcPr>
            <w:tcW w:w="249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9DBDB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 (9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  <w:tc>
          <w:tcPr>
            <w:tcW w:w="1906" w:type="dxa"/>
            <w:tcBorders>
              <w:top w:val="single" w:sz="4" w:space="0" w:color="auto"/>
            </w:tcBorders>
          </w:tcPr>
          <w:p w14:paraId="5A146255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8 (8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8)</w:t>
            </w:r>
          </w:p>
        </w:tc>
      </w:tr>
      <w:tr w:rsidR="00DB4B16" w14:paraId="4871AE88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82CAF" w14:textId="77777777" w:rsidR="00DB4B16" w:rsidRPr="00381B8C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Severe anemia-blood transfusion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70BAB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 (8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5)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76DA6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 (9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  <w:tc>
          <w:tcPr>
            <w:tcW w:w="1906" w:type="dxa"/>
            <w:vAlign w:val="bottom"/>
          </w:tcPr>
          <w:p w14:paraId="71363A91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8 (8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8)</w:t>
            </w:r>
          </w:p>
        </w:tc>
      </w:tr>
      <w:tr w:rsidR="00DB4B16" w14:paraId="59520432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179C9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Probably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A00D2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E21DF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36D660F2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DB4B16" w14:paraId="112616B6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7DBAA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2D902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BE9CE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740579FF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DB4B16" w14:paraId="6F0192CD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20D52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5EE62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71F84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40A0AC5F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DB4B16" w14:paraId="4849236C" w14:textId="77777777" w:rsidTr="00DB4B16">
        <w:trPr>
          <w:trHeight w:val="144"/>
        </w:trPr>
        <w:tc>
          <w:tcPr>
            <w:tcW w:w="4309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9A30F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related</w:t>
            </w:r>
          </w:p>
        </w:tc>
        <w:tc>
          <w:tcPr>
            <w:tcW w:w="2076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12F2C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 (8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5)</w:t>
            </w:r>
          </w:p>
        </w:tc>
        <w:tc>
          <w:tcPr>
            <w:tcW w:w="2494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B71B8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 (9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  <w:tc>
          <w:tcPr>
            <w:tcW w:w="1906" w:type="dxa"/>
            <w:tcBorders>
              <w:bottom w:val="single" w:sz="4" w:space="0" w:color="auto"/>
            </w:tcBorders>
            <w:vAlign w:val="bottom"/>
          </w:tcPr>
          <w:p w14:paraId="5966654D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8 (8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8)</w:t>
            </w:r>
          </w:p>
        </w:tc>
      </w:tr>
      <w:tr w:rsidR="00DB4B16" w14:paraId="0F91F054" w14:textId="77777777" w:rsidTr="00DB4B16">
        <w:trPr>
          <w:trHeight w:val="144"/>
        </w:trPr>
        <w:tc>
          <w:tcPr>
            <w:tcW w:w="430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0C804" w14:textId="77777777" w:rsidR="00DB4B16" w:rsidRPr="009A6F5B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A6F5B">
              <w:rPr>
                <w:rFonts w:ascii="Arial" w:hAnsi="Arial" w:cs="Arial"/>
                <w:b/>
                <w:bCs/>
                <w:sz w:val="24"/>
                <w:szCs w:val="24"/>
              </w:rPr>
              <w:t>Cardiac disorders, n (%)</w:t>
            </w:r>
          </w:p>
        </w:tc>
        <w:tc>
          <w:tcPr>
            <w:tcW w:w="207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61CDE" w14:textId="77777777" w:rsidR="00DB4B16" w:rsidRPr="009A6F5B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F5B">
              <w:rPr>
                <w:rFonts w:ascii="Arial" w:hAnsi="Arial" w:cs="Arial"/>
                <w:sz w:val="24"/>
                <w:szCs w:val="24"/>
              </w:rPr>
              <w:t>2 (4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9A6F5B"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249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E3B34" w14:textId="77777777" w:rsidR="00DB4B16" w:rsidRPr="009A6F5B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F5B">
              <w:rPr>
                <w:rFonts w:ascii="Arial" w:hAnsi="Arial" w:cs="Arial"/>
                <w:sz w:val="24"/>
                <w:szCs w:val="24"/>
              </w:rPr>
              <w:t>2 (4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9A6F5B">
              <w:rPr>
                <w:rFonts w:ascii="Arial" w:hAnsi="Arial" w:cs="Arial"/>
                <w:sz w:val="24"/>
                <w:szCs w:val="24"/>
              </w:rPr>
              <w:t>5)</w:t>
            </w:r>
          </w:p>
        </w:tc>
        <w:tc>
          <w:tcPr>
            <w:tcW w:w="1906" w:type="dxa"/>
            <w:tcBorders>
              <w:top w:val="single" w:sz="4" w:space="0" w:color="auto"/>
            </w:tcBorders>
            <w:vAlign w:val="bottom"/>
          </w:tcPr>
          <w:p w14:paraId="19E20978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4 (4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4)</w:t>
            </w:r>
          </w:p>
        </w:tc>
      </w:tr>
      <w:tr w:rsidR="00DB4B16" w14:paraId="37417A3D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D6EAD" w14:textId="77777777" w:rsidR="00DB4B16" w:rsidRPr="00381B8C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Atrial fibrillation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BCA79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365E4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1906" w:type="dxa"/>
            <w:vAlign w:val="bottom"/>
          </w:tcPr>
          <w:p w14:paraId="7F889ECF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2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2)</w:t>
            </w:r>
          </w:p>
        </w:tc>
      </w:tr>
      <w:tr w:rsidR="00DB4B16" w14:paraId="3C897E13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B468E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Probably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EB1F7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E3EA6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7B065220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DB4B16" w14:paraId="79ACF939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680B0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394FC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77877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374553CF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DB4B16" w14:paraId="4D09ED5B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1F56B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0F180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D7712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4B1DB086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DB4B16" w14:paraId="7166619B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38C63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D5AA8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B8459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1906" w:type="dxa"/>
            <w:vAlign w:val="bottom"/>
          </w:tcPr>
          <w:p w14:paraId="29710F58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2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2)</w:t>
            </w:r>
          </w:p>
        </w:tc>
      </w:tr>
      <w:tr w:rsidR="00DB4B16" w14:paraId="49295FB2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B71D0" w14:textId="77777777" w:rsidR="00DB4B16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NSTEMI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A382A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989FD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1906" w:type="dxa"/>
            <w:vAlign w:val="bottom"/>
          </w:tcPr>
          <w:p w14:paraId="62CF6382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2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2)</w:t>
            </w:r>
          </w:p>
        </w:tc>
      </w:tr>
      <w:tr w:rsidR="00DB4B16" w14:paraId="09AA563C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917F7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1" w:name="_Hlk140957977"/>
            <w:r>
              <w:rPr>
                <w:rFonts w:ascii="Arial" w:hAnsi="Arial" w:cs="Arial"/>
                <w:sz w:val="24"/>
                <w:szCs w:val="24"/>
              </w:rPr>
              <w:t>Probably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93293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6150E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63E2AA40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DB4B16" w14:paraId="016CB86C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AEE5F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7A3A8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E2226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39E0D589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DB4B16" w14:paraId="61C06D6C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BBDEF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2443A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05889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4A315616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DB4B16" w14:paraId="48B0414C" w14:textId="77777777" w:rsidTr="00DB4B16">
        <w:trPr>
          <w:trHeight w:val="144"/>
        </w:trPr>
        <w:tc>
          <w:tcPr>
            <w:tcW w:w="4309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2A380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related</w:t>
            </w:r>
          </w:p>
        </w:tc>
        <w:tc>
          <w:tcPr>
            <w:tcW w:w="2076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7221D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  <w:tc>
          <w:tcPr>
            <w:tcW w:w="2494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4B0B6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1906" w:type="dxa"/>
            <w:tcBorders>
              <w:bottom w:val="single" w:sz="4" w:space="0" w:color="auto"/>
            </w:tcBorders>
            <w:vAlign w:val="bottom"/>
          </w:tcPr>
          <w:p w14:paraId="041C31D4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2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2)</w:t>
            </w:r>
          </w:p>
        </w:tc>
      </w:tr>
      <w:bookmarkEnd w:id="1"/>
      <w:tr w:rsidR="00DB4B16" w14:paraId="7EDA2FF7" w14:textId="77777777" w:rsidTr="00DB4B16">
        <w:trPr>
          <w:trHeight w:val="144"/>
        </w:trPr>
        <w:tc>
          <w:tcPr>
            <w:tcW w:w="430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5CBB0" w14:textId="77777777" w:rsidR="00DB4B16" w:rsidRPr="00381B8C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1B8C">
              <w:rPr>
                <w:rFonts w:ascii="Arial" w:hAnsi="Arial" w:cs="Arial"/>
                <w:b/>
                <w:bCs/>
                <w:sz w:val="24"/>
                <w:szCs w:val="24"/>
              </w:rPr>
              <w:t>Gastrointestinal disorders, n (%)</w:t>
            </w:r>
          </w:p>
        </w:tc>
        <w:tc>
          <w:tcPr>
            <w:tcW w:w="207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3F8ED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(4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249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17BB4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1906" w:type="dxa"/>
            <w:tcBorders>
              <w:top w:val="single" w:sz="4" w:space="0" w:color="auto"/>
            </w:tcBorders>
            <w:vAlign w:val="bottom"/>
          </w:tcPr>
          <w:p w14:paraId="2FC39FE7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3 (3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3)</w:t>
            </w:r>
          </w:p>
        </w:tc>
      </w:tr>
      <w:tr w:rsidR="00DB4B16" w14:paraId="08E13028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F08C6" w14:textId="77777777" w:rsidR="00DB4B16" w:rsidRPr="00381B8C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GI bleeding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058F1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(4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0D430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1906" w:type="dxa"/>
            <w:vAlign w:val="bottom"/>
          </w:tcPr>
          <w:p w14:paraId="2CE92FF2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3 (3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3)</w:t>
            </w:r>
          </w:p>
        </w:tc>
      </w:tr>
      <w:tr w:rsidR="00DB4B16" w14:paraId="569FBC6E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12ED2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Probably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E0249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A75C0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56640850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DB4B16" w14:paraId="7244B4F2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C99DB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754DB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F176C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3C32571D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DB4B16" w14:paraId="72E76361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E97B5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ED4E5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A1C5F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044F57C9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DB4B16" w14:paraId="32B69F6A" w14:textId="77777777" w:rsidTr="00DB4B16">
        <w:trPr>
          <w:trHeight w:val="144"/>
        </w:trPr>
        <w:tc>
          <w:tcPr>
            <w:tcW w:w="4309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C6445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related</w:t>
            </w:r>
          </w:p>
        </w:tc>
        <w:tc>
          <w:tcPr>
            <w:tcW w:w="2076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F716C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(4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2494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F2B94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1906" w:type="dxa"/>
            <w:tcBorders>
              <w:bottom w:val="single" w:sz="4" w:space="0" w:color="auto"/>
            </w:tcBorders>
            <w:vAlign w:val="bottom"/>
          </w:tcPr>
          <w:p w14:paraId="5327A375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3 (3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3)</w:t>
            </w:r>
          </w:p>
        </w:tc>
      </w:tr>
      <w:tr w:rsidR="00DB4B16" w14:paraId="633296C4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E6C2B" w14:textId="77777777" w:rsidR="00DB4B16" w:rsidRPr="00961127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61127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General disorders and administration site conditions, n (%)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86C1C" w14:textId="77777777" w:rsidR="00DB4B16" w:rsidRPr="00961127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1127">
              <w:rPr>
                <w:rFonts w:ascii="Arial" w:hAnsi="Arial" w:cs="Arial"/>
                <w:sz w:val="24"/>
                <w:szCs w:val="24"/>
              </w:rPr>
              <w:t>22 (46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961127">
              <w:rPr>
                <w:rFonts w:ascii="Arial" w:hAnsi="Arial" w:cs="Arial"/>
                <w:sz w:val="24"/>
                <w:szCs w:val="24"/>
              </w:rPr>
              <w:t>8)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85ABF" w14:textId="77777777" w:rsidR="00DB4B16" w:rsidRPr="00961127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1127">
              <w:rPr>
                <w:rFonts w:ascii="Arial" w:hAnsi="Arial" w:cs="Arial"/>
                <w:sz w:val="24"/>
                <w:szCs w:val="24"/>
              </w:rPr>
              <w:t>19 (43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961127">
              <w:rPr>
                <w:rFonts w:ascii="Arial" w:hAnsi="Arial" w:cs="Arial"/>
                <w:sz w:val="24"/>
                <w:szCs w:val="24"/>
              </w:rPr>
              <w:t>2)</w:t>
            </w:r>
          </w:p>
        </w:tc>
        <w:tc>
          <w:tcPr>
            <w:tcW w:w="1906" w:type="dxa"/>
          </w:tcPr>
          <w:p w14:paraId="2EFE0C82" w14:textId="77777777" w:rsidR="00DB4B16" w:rsidRPr="00961127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1127">
              <w:rPr>
                <w:rFonts w:ascii="Arial" w:hAnsi="Arial" w:cs="Arial"/>
                <w:color w:val="000000"/>
                <w:sz w:val="24"/>
                <w:szCs w:val="24"/>
              </w:rPr>
              <w:t>41 (45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961127">
              <w:rPr>
                <w:rFonts w:ascii="Arial" w:hAnsi="Arial" w:cs="Arial"/>
                <w:color w:val="000000"/>
                <w:sz w:val="24"/>
                <w:szCs w:val="24"/>
              </w:rPr>
              <w:t>1)</w:t>
            </w:r>
          </w:p>
        </w:tc>
      </w:tr>
      <w:tr w:rsidR="00DB4B16" w14:paraId="53AAA195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EB83E" w14:textId="77777777" w:rsidR="00DB4B16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60A0">
              <w:rPr>
                <w:rFonts w:ascii="Arial" w:hAnsi="Arial" w:cs="Arial"/>
                <w:sz w:val="24"/>
                <w:szCs w:val="24"/>
              </w:rPr>
              <w:t>New fever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EF099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 (8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5)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101C4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 (9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  <w:tc>
          <w:tcPr>
            <w:tcW w:w="1906" w:type="dxa"/>
            <w:vAlign w:val="bottom"/>
          </w:tcPr>
          <w:p w14:paraId="2E0D6A10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8 (8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8)</w:t>
            </w:r>
          </w:p>
        </w:tc>
      </w:tr>
      <w:tr w:rsidR="00DB4B16" w14:paraId="343204A8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5ACB1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2" w:name="_Hlk140958028"/>
            <w:r>
              <w:rPr>
                <w:rFonts w:ascii="Arial" w:hAnsi="Arial" w:cs="Arial"/>
                <w:sz w:val="24"/>
                <w:szCs w:val="24"/>
              </w:rPr>
              <w:t>Probably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EDACA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C6514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3E1E871C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DB4B16" w14:paraId="15D04EA7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95F71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F7E03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244FA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1906" w:type="dxa"/>
            <w:vAlign w:val="bottom"/>
          </w:tcPr>
          <w:p w14:paraId="366D2FD2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2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2)</w:t>
            </w:r>
          </w:p>
        </w:tc>
      </w:tr>
      <w:tr w:rsidR="00DB4B16" w14:paraId="4D6BD283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61B74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83996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6007E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504DA2CF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DB4B16" w14:paraId="1C967774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7DA56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FDA8D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(6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4)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02DBC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(6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8)</w:t>
            </w:r>
          </w:p>
        </w:tc>
        <w:tc>
          <w:tcPr>
            <w:tcW w:w="1906" w:type="dxa"/>
            <w:vAlign w:val="bottom"/>
          </w:tcPr>
          <w:p w14:paraId="10976F53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)</w:t>
            </w:r>
          </w:p>
        </w:tc>
      </w:tr>
      <w:bookmarkEnd w:id="2"/>
      <w:tr w:rsidR="00DB4B16" w14:paraId="7298E406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16EBD" w14:textId="77777777" w:rsidR="00DB4B16" w:rsidRPr="00704D72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2B209B">
              <w:rPr>
                <w:rFonts w:ascii="Arial" w:hAnsi="Arial" w:cs="Arial"/>
                <w:sz w:val="24"/>
                <w:szCs w:val="24"/>
              </w:rPr>
              <w:t>New hospitalization in 90 days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21B15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 (14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9)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5C6F9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 (20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5)</w:t>
            </w:r>
          </w:p>
        </w:tc>
        <w:tc>
          <w:tcPr>
            <w:tcW w:w="1906" w:type="dxa"/>
            <w:vAlign w:val="bottom"/>
          </w:tcPr>
          <w:p w14:paraId="066F3034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16 (17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6)</w:t>
            </w:r>
          </w:p>
        </w:tc>
      </w:tr>
      <w:tr w:rsidR="00DB4B16" w14:paraId="0D0AE2B4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0AFAA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Probably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005C4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A1788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6F258276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DB4B16" w14:paraId="65E6BB9F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7D433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4AD4D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937B7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51DB5207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DB4B16" w14:paraId="4DFC6BC6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89DDF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D6F6B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83BED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721FEE0D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DB4B16" w14:paraId="30FBEA3B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F58EE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37FAC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 (14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9)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5C1D4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 (20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5)</w:t>
            </w:r>
          </w:p>
        </w:tc>
        <w:tc>
          <w:tcPr>
            <w:tcW w:w="1906" w:type="dxa"/>
            <w:vAlign w:val="bottom"/>
          </w:tcPr>
          <w:p w14:paraId="24E99B6A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16 (17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6)</w:t>
            </w:r>
          </w:p>
        </w:tc>
      </w:tr>
      <w:tr w:rsidR="00DB4B16" w14:paraId="1DF64DC1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5A02A" w14:textId="77777777" w:rsidR="00DB4B16" w:rsidRPr="008C2B18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2B18">
              <w:rPr>
                <w:rFonts w:ascii="Arial" w:hAnsi="Arial" w:cs="Arial"/>
                <w:sz w:val="24"/>
                <w:szCs w:val="24"/>
              </w:rPr>
              <w:t>7-day mortality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E5715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(4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F82B8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04968844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2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2)</w:t>
            </w:r>
          </w:p>
        </w:tc>
      </w:tr>
      <w:tr w:rsidR="00DB4B16" w14:paraId="5FFCA07F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1AFAC" w14:textId="77777777" w:rsidR="00DB4B16" w:rsidRPr="008C2B18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2B18">
              <w:rPr>
                <w:rFonts w:ascii="Arial" w:hAnsi="Arial" w:cs="Arial"/>
                <w:sz w:val="24"/>
                <w:szCs w:val="24"/>
              </w:rPr>
              <w:t>Probably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D02B1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D3CC3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2700AD14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DB4B16" w14:paraId="409620DC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605DE" w14:textId="77777777" w:rsidR="00DB4B16" w:rsidRPr="008C2B18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2B18">
              <w:rPr>
                <w:rFonts w:ascii="Arial" w:hAnsi="Arial" w:cs="Arial"/>
                <w:sz w:val="24"/>
                <w:szCs w:val="24"/>
              </w:rPr>
              <w:t>Possibly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C1EC4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52E7B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6C84E019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DB4B16" w14:paraId="245204A0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76279" w14:textId="77777777" w:rsidR="00DB4B16" w:rsidRPr="008C2B18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2B18">
              <w:rPr>
                <w:rFonts w:ascii="Arial" w:hAnsi="Arial" w:cs="Arial"/>
                <w:sz w:val="24"/>
                <w:szCs w:val="24"/>
              </w:rPr>
              <w:t>Possibly 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9B1E5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A7448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324BE30C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DB4B16" w14:paraId="41C001BE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8299D" w14:textId="77777777" w:rsidR="00DB4B16" w:rsidRPr="008C2B18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2B18">
              <w:rPr>
                <w:rFonts w:ascii="Arial" w:hAnsi="Arial" w:cs="Arial"/>
                <w:sz w:val="24"/>
                <w:szCs w:val="24"/>
              </w:rPr>
              <w:t>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174C7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(4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9E329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5AEC9940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2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2)</w:t>
            </w:r>
          </w:p>
        </w:tc>
      </w:tr>
      <w:tr w:rsidR="00DB4B16" w14:paraId="4257BD9D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FB986" w14:textId="77777777" w:rsidR="00DB4B16" w:rsidRPr="008C2B18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2B18">
              <w:rPr>
                <w:rFonts w:ascii="Arial" w:hAnsi="Arial" w:cs="Arial"/>
                <w:sz w:val="24"/>
                <w:szCs w:val="24"/>
              </w:rPr>
              <w:t>28-day mortality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D5246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 (17)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A265C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 (9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  <w:tc>
          <w:tcPr>
            <w:tcW w:w="1906" w:type="dxa"/>
            <w:vAlign w:val="bottom"/>
          </w:tcPr>
          <w:p w14:paraId="067E9CF3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12 (13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2)</w:t>
            </w:r>
          </w:p>
        </w:tc>
      </w:tr>
      <w:tr w:rsidR="00DB4B16" w14:paraId="124321EA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217BD" w14:textId="77777777" w:rsidR="00DB4B16" w:rsidRPr="008C2B18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2B18">
              <w:rPr>
                <w:rFonts w:ascii="Arial" w:hAnsi="Arial" w:cs="Arial"/>
                <w:sz w:val="24"/>
                <w:szCs w:val="24"/>
              </w:rPr>
              <w:t>Probably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5701F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B3385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1B04627D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DB4B16" w14:paraId="22A72DE9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8D2F1" w14:textId="77777777" w:rsidR="00DB4B16" w:rsidRPr="008C2B18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2B18">
              <w:rPr>
                <w:rFonts w:ascii="Arial" w:hAnsi="Arial" w:cs="Arial"/>
                <w:sz w:val="24"/>
                <w:szCs w:val="24"/>
              </w:rPr>
              <w:t>Possibly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14597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763C2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7D5AE243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DB4B16" w14:paraId="2FCA014B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90A02" w14:textId="77777777" w:rsidR="00DB4B16" w:rsidRPr="008C2B18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2B18">
              <w:rPr>
                <w:rFonts w:ascii="Arial" w:hAnsi="Arial" w:cs="Arial"/>
                <w:sz w:val="24"/>
                <w:szCs w:val="24"/>
              </w:rPr>
              <w:t>Possibly 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19158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1B3A9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45E6514E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DB4B16" w14:paraId="085E1E0A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0598F" w14:textId="77777777" w:rsidR="00DB4B16" w:rsidRPr="008C2B18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2B18">
              <w:rPr>
                <w:rFonts w:ascii="Arial" w:hAnsi="Arial" w:cs="Arial"/>
                <w:sz w:val="24"/>
                <w:szCs w:val="24"/>
              </w:rPr>
              <w:t>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8AF71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 (17)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F82DB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 (9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  <w:tc>
          <w:tcPr>
            <w:tcW w:w="1906" w:type="dxa"/>
            <w:vAlign w:val="bottom"/>
          </w:tcPr>
          <w:p w14:paraId="199BC841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12 (13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2)</w:t>
            </w:r>
          </w:p>
        </w:tc>
      </w:tr>
      <w:tr w:rsidR="00DB4B16" w14:paraId="45E5531F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3107F" w14:textId="77777777" w:rsidR="00DB4B16" w:rsidRPr="008C2B18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2B18">
              <w:rPr>
                <w:rFonts w:ascii="Arial" w:hAnsi="Arial" w:cs="Arial"/>
                <w:sz w:val="24"/>
                <w:szCs w:val="24"/>
              </w:rPr>
              <w:t>60-day mortality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C87B7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 (25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5)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F5E6F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 (15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9)</w:t>
            </w:r>
          </w:p>
        </w:tc>
        <w:tc>
          <w:tcPr>
            <w:tcW w:w="1906" w:type="dxa"/>
            <w:vAlign w:val="bottom"/>
          </w:tcPr>
          <w:p w14:paraId="5D1691D4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19 (20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9)</w:t>
            </w:r>
          </w:p>
        </w:tc>
      </w:tr>
      <w:tr w:rsidR="00DB4B16" w14:paraId="0EF15CAE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2B5B1" w14:textId="77777777" w:rsidR="00DB4B16" w:rsidRPr="008C2B18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2B18">
              <w:rPr>
                <w:rFonts w:ascii="Arial" w:hAnsi="Arial" w:cs="Arial"/>
                <w:sz w:val="24"/>
                <w:szCs w:val="24"/>
              </w:rPr>
              <w:t>Probably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0EA38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6328B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65DDF448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DB4B16" w14:paraId="202D0255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D2F9D" w14:textId="77777777" w:rsidR="00DB4B16" w:rsidRPr="008C2B18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2B18">
              <w:rPr>
                <w:rFonts w:ascii="Arial" w:hAnsi="Arial" w:cs="Arial"/>
                <w:sz w:val="24"/>
                <w:szCs w:val="24"/>
              </w:rPr>
              <w:t>Possibly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880E9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6538A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740FE0B9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DB4B16" w14:paraId="1FBBEF66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F4AB8" w14:textId="77777777" w:rsidR="00DB4B16" w:rsidRPr="008C2B18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2B18">
              <w:rPr>
                <w:rFonts w:ascii="Arial" w:hAnsi="Arial" w:cs="Arial"/>
                <w:sz w:val="24"/>
                <w:szCs w:val="24"/>
              </w:rPr>
              <w:t>Possibly 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27EDD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9AE18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4DC87EF9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DB4B16" w14:paraId="7DAE187C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BE6D6" w14:textId="77777777" w:rsidR="00DB4B16" w:rsidRPr="008C2B18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2B18">
              <w:rPr>
                <w:rFonts w:ascii="Arial" w:hAnsi="Arial" w:cs="Arial"/>
                <w:sz w:val="24"/>
                <w:szCs w:val="24"/>
              </w:rPr>
              <w:t>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35DDC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 (25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5)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48AA7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 (15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9)</w:t>
            </w:r>
          </w:p>
        </w:tc>
        <w:tc>
          <w:tcPr>
            <w:tcW w:w="1906" w:type="dxa"/>
            <w:vAlign w:val="bottom"/>
          </w:tcPr>
          <w:p w14:paraId="2667F852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19 (20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9)</w:t>
            </w:r>
          </w:p>
        </w:tc>
      </w:tr>
      <w:tr w:rsidR="00DB4B16" w14:paraId="73D52222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E3DD1" w14:textId="77777777" w:rsidR="00DB4B16" w:rsidRPr="008C2B18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2B18">
              <w:rPr>
                <w:rFonts w:ascii="Arial" w:hAnsi="Arial" w:cs="Arial"/>
                <w:sz w:val="24"/>
                <w:szCs w:val="24"/>
              </w:rPr>
              <w:t>90-day mortality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63CA3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 (31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9)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11E85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 (20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5)</w:t>
            </w:r>
          </w:p>
        </w:tc>
        <w:tc>
          <w:tcPr>
            <w:tcW w:w="1906" w:type="dxa"/>
            <w:vAlign w:val="bottom"/>
          </w:tcPr>
          <w:p w14:paraId="7BCC9DF8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24 (26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4)</w:t>
            </w:r>
          </w:p>
        </w:tc>
      </w:tr>
      <w:tr w:rsidR="00DB4B16" w14:paraId="14E2B8FF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B79E5" w14:textId="77777777" w:rsidR="00DB4B16" w:rsidRPr="008C2B18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2B18">
              <w:rPr>
                <w:rFonts w:ascii="Arial" w:hAnsi="Arial" w:cs="Arial"/>
                <w:sz w:val="24"/>
                <w:szCs w:val="24"/>
              </w:rPr>
              <w:t>Probably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036A9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DBD86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28EC8623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DB4B16" w14:paraId="0F54C067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FBEAA" w14:textId="77777777" w:rsidR="00DB4B16" w:rsidRPr="008C2B18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2B18">
              <w:rPr>
                <w:rFonts w:ascii="Arial" w:hAnsi="Arial" w:cs="Arial"/>
                <w:sz w:val="24"/>
                <w:szCs w:val="24"/>
              </w:rPr>
              <w:t>Possibly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26A29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F57AC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246344D7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DB4B16" w14:paraId="5F2196F7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5F028" w14:textId="77777777" w:rsidR="00DB4B16" w:rsidRPr="008C2B18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2B18">
              <w:rPr>
                <w:rFonts w:ascii="Arial" w:hAnsi="Arial" w:cs="Arial"/>
                <w:sz w:val="24"/>
                <w:szCs w:val="24"/>
              </w:rPr>
              <w:t>Possibly 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B05F8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0FA52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3CF005F7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DB4B16" w14:paraId="4F2576A4" w14:textId="77777777" w:rsidTr="00DB4B16">
        <w:trPr>
          <w:trHeight w:val="144"/>
        </w:trPr>
        <w:tc>
          <w:tcPr>
            <w:tcW w:w="4309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97173" w14:textId="77777777" w:rsidR="00DB4B16" w:rsidRPr="008C2B18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2B18">
              <w:rPr>
                <w:rFonts w:ascii="Arial" w:hAnsi="Arial" w:cs="Arial"/>
                <w:sz w:val="24"/>
                <w:szCs w:val="24"/>
              </w:rPr>
              <w:t>Not related</w:t>
            </w:r>
          </w:p>
        </w:tc>
        <w:tc>
          <w:tcPr>
            <w:tcW w:w="2076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21BF2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 (31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9)</w:t>
            </w:r>
          </w:p>
        </w:tc>
        <w:tc>
          <w:tcPr>
            <w:tcW w:w="2494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70495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 (20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5)</w:t>
            </w:r>
          </w:p>
        </w:tc>
        <w:tc>
          <w:tcPr>
            <w:tcW w:w="1906" w:type="dxa"/>
            <w:tcBorders>
              <w:bottom w:val="single" w:sz="4" w:space="0" w:color="auto"/>
            </w:tcBorders>
            <w:vAlign w:val="bottom"/>
          </w:tcPr>
          <w:p w14:paraId="7B6790A8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24 (26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4)</w:t>
            </w:r>
          </w:p>
        </w:tc>
      </w:tr>
      <w:tr w:rsidR="00DB4B16" w14:paraId="294ACD28" w14:textId="77777777" w:rsidTr="00DB4B16">
        <w:trPr>
          <w:trHeight w:val="144"/>
        </w:trPr>
        <w:tc>
          <w:tcPr>
            <w:tcW w:w="430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543EC" w14:textId="77777777" w:rsidR="00DB4B16" w:rsidRPr="009A6F5B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A6F5B">
              <w:rPr>
                <w:rFonts w:ascii="Arial" w:hAnsi="Arial" w:cs="Arial"/>
                <w:b/>
                <w:bCs/>
                <w:sz w:val="24"/>
                <w:szCs w:val="24"/>
              </w:rPr>
              <w:t>Infections and infestations, n (%)</w:t>
            </w:r>
          </w:p>
        </w:tc>
        <w:tc>
          <w:tcPr>
            <w:tcW w:w="207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BA679" w14:textId="77777777" w:rsidR="00DB4B16" w:rsidRPr="009A6F5B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F5B">
              <w:rPr>
                <w:rFonts w:ascii="Arial" w:hAnsi="Arial" w:cs="Arial"/>
                <w:sz w:val="24"/>
                <w:szCs w:val="24"/>
              </w:rPr>
              <w:t>4 (8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9A6F5B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9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E65D3" w14:textId="77777777" w:rsidR="00DB4B16" w:rsidRPr="009A6F5B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F5B">
              <w:rPr>
                <w:rFonts w:ascii="Arial" w:hAnsi="Arial" w:cs="Arial"/>
                <w:sz w:val="24"/>
                <w:szCs w:val="24"/>
              </w:rPr>
              <w:t>3 (6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9A6F5B">
              <w:rPr>
                <w:rFonts w:ascii="Arial" w:hAnsi="Arial" w:cs="Arial"/>
                <w:sz w:val="24"/>
                <w:szCs w:val="24"/>
              </w:rPr>
              <w:t>8)</w:t>
            </w:r>
          </w:p>
        </w:tc>
        <w:tc>
          <w:tcPr>
            <w:tcW w:w="1906" w:type="dxa"/>
            <w:tcBorders>
              <w:top w:val="single" w:sz="4" w:space="0" w:color="auto"/>
            </w:tcBorders>
            <w:vAlign w:val="bottom"/>
          </w:tcPr>
          <w:p w14:paraId="74D4F869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7 (7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7)</w:t>
            </w:r>
          </w:p>
        </w:tc>
      </w:tr>
      <w:tr w:rsidR="00DB4B16" w14:paraId="44B97FDC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D46BB" w14:textId="77777777" w:rsidR="00DB4B16" w:rsidRPr="00381B8C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460A0">
              <w:rPr>
                <w:rFonts w:ascii="Arial" w:hAnsi="Arial" w:cs="Arial"/>
                <w:sz w:val="24"/>
                <w:szCs w:val="24"/>
              </w:rPr>
              <w:t>Empyema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F4D8C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(4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ED6FD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7B1A8DA9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2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2)</w:t>
            </w:r>
          </w:p>
        </w:tc>
      </w:tr>
      <w:tr w:rsidR="00DB4B16" w14:paraId="1C1CC3DF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AF151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Probably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87475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8AA02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377EF228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DB4B16" w14:paraId="6648E515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3059A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A9247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A8383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0DF40AA4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DB4B16" w14:paraId="125A24ED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9369D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0F2A9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A1E20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11129E93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DB4B16" w14:paraId="4A71BE54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7626E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7D0A0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(4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B92F1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69B11B50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2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2)</w:t>
            </w:r>
          </w:p>
        </w:tc>
      </w:tr>
      <w:tr w:rsidR="00DB4B16" w14:paraId="5AA3635C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F766F" w14:textId="77777777" w:rsidR="00DB4B16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Liver abscess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F3299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51336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(4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5)</w:t>
            </w:r>
          </w:p>
        </w:tc>
        <w:tc>
          <w:tcPr>
            <w:tcW w:w="1906" w:type="dxa"/>
            <w:vAlign w:val="bottom"/>
          </w:tcPr>
          <w:p w14:paraId="6A0EF394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2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2)</w:t>
            </w:r>
          </w:p>
        </w:tc>
      </w:tr>
      <w:tr w:rsidR="00DB4B16" w14:paraId="5345F395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79E28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Probably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B474A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AA4CB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2930E174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DB4B16" w14:paraId="70D2F81C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E902B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D90D3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9A1E8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0B44FE0D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DB4B16" w14:paraId="2E8FF29F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53DA2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A6C9B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560B4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0D9BD6E6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DB4B16" w14:paraId="464A056F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B9906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A5E29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B22B6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(4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5)</w:t>
            </w:r>
          </w:p>
        </w:tc>
        <w:tc>
          <w:tcPr>
            <w:tcW w:w="1906" w:type="dxa"/>
            <w:vAlign w:val="bottom"/>
          </w:tcPr>
          <w:p w14:paraId="3FFF7576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2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2)</w:t>
            </w:r>
          </w:p>
        </w:tc>
      </w:tr>
      <w:tr w:rsidR="00DB4B16" w14:paraId="3E48F7E8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F5DCD" w14:textId="77777777" w:rsidR="00DB4B16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B209B">
              <w:rPr>
                <w:rFonts w:ascii="Arial" w:hAnsi="Arial" w:cs="Arial"/>
                <w:sz w:val="24"/>
                <w:szCs w:val="24"/>
              </w:rPr>
              <w:t>New bacteremia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E3938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09B"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2B209B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5F894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1906" w:type="dxa"/>
            <w:vAlign w:val="bottom"/>
          </w:tcPr>
          <w:p w14:paraId="5BFE1A6F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2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2)</w:t>
            </w:r>
          </w:p>
        </w:tc>
      </w:tr>
      <w:tr w:rsidR="00DB4B16" w14:paraId="644143CC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B421F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Probably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453A4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96CC7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799F02F4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DB4B16" w14:paraId="48A92523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2DE5F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9C69D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568A6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59FC8C8F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DB4B16" w14:paraId="0CB72355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28BBB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73A82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C6233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455FF141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DB4B16" w14:paraId="1E87F8CD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329C0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59B99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09B"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2B209B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EDED2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1906" w:type="dxa"/>
            <w:vAlign w:val="bottom"/>
          </w:tcPr>
          <w:p w14:paraId="76971EDD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2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2)</w:t>
            </w:r>
          </w:p>
        </w:tc>
      </w:tr>
      <w:tr w:rsidR="00DB4B16" w:rsidRPr="00DC3F4B" w14:paraId="36D9FAB1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09554" w14:textId="77777777" w:rsidR="00DB4B16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B209B">
              <w:rPr>
                <w:rFonts w:ascii="Arial" w:hAnsi="Arial" w:cs="Arial"/>
                <w:sz w:val="24"/>
                <w:szCs w:val="24"/>
              </w:rPr>
              <w:t>New fungal bloodstream infection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DB4F2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09B"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2B209B">
              <w:rPr>
                <w:rFonts w:ascii="Arial" w:hAnsi="Arial" w:cs="Arial"/>
                <w:sz w:val="24"/>
                <w:szCs w:val="24"/>
              </w:rPr>
              <w:t>2)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3844D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46975663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1 (1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1)</w:t>
            </w:r>
          </w:p>
        </w:tc>
      </w:tr>
      <w:tr w:rsidR="00DB4B16" w:rsidRPr="00DC3F4B" w14:paraId="447958A0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33343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Probably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27ECF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7B381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7BBE0957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DB4B16" w:rsidRPr="00DC3F4B" w14:paraId="03930B43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9BBED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B7013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78835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63C1241B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DB4B16" w:rsidRPr="00DC3F4B" w14:paraId="667666B2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3A896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Possibly 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75284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56B7E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5B299CEF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DB4B16" w:rsidRPr="00DC3F4B" w14:paraId="3796F671" w14:textId="77777777" w:rsidTr="00DB4B16">
        <w:trPr>
          <w:trHeight w:val="144"/>
        </w:trPr>
        <w:tc>
          <w:tcPr>
            <w:tcW w:w="4309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EADC0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related</w:t>
            </w:r>
          </w:p>
        </w:tc>
        <w:tc>
          <w:tcPr>
            <w:tcW w:w="2076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C9EF4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09B"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2B209B">
              <w:rPr>
                <w:rFonts w:ascii="Arial" w:hAnsi="Arial" w:cs="Arial"/>
                <w:sz w:val="24"/>
                <w:szCs w:val="24"/>
              </w:rPr>
              <w:t>2)</w:t>
            </w:r>
          </w:p>
        </w:tc>
        <w:tc>
          <w:tcPr>
            <w:tcW w:w="2494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AC84F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tcBorders>
              <w:bottom w:val="single" w:sz="4" w:space="0" w:color="auto"/>
            </w:tcBorders>
            <w:vAlign w:val="bottom"/>
          </w:tcPr>
          <w:p w14:paraId="08837E75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1 (1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1)</w:t>
            </w:r>
          </w:p>
        </w:tc>
      </w:tr>
      <w:tr w:rsidR="00DB4B16" w14:paraId="3FB2F5CA" w14:textId="77777777" w:rsidTr="00DB4B16">
        <w:trPr>
          <w:trHeight w:val="144"/>
        </w:trPr>
        <w:tc>
          <w:tcPr>
            <w:tcW w:w="430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91FC6" w14:textId="77777777" w:rsidR="00DB4B16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202C">
              <w:rPr>
                <w:rFonts w:ascii="Arial" w:hAnsi="Arial" w:cs="Arial"/>
                <w:b/>
                <w:bCs/>
                <w:sz w:val="24"/>
                <w:szCs w:val="24"/>
              </w:rPr>
              <w:t>Nervous system disorders</w:t>
            </w:r>
            <w:r w:rsidRPr="00381B8C">
              <w:rPr>
                <w:rFonts w:ascii="Arial" w:hAnsi="Arial" w:cs="Arial"/>
                <w:b/>
                <w:bCs/>
                <w:sz w:val="24"/>
                <w:szCs w:val="24"/>
              </w:rPr>
              <w:t>, n (%)</w:t>
            </w:r>
          </w:p>
        </w:tc>
        <w:tc>
          <w:tcPr>
            <w:tcW w:w="207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4B6CA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51E47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(4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5)</w:t>
            </w:r>
          </w:p>
        </w:tc>
        <w:tc>
          <w:tcPr>
            <w:tcW w:w="1906" w:type="dxa"/>
            <w:tcBorders>
              <w:top w:val="single" w:sz="4" w:space="0" w:color="auto"/>
            </w:tcBorders>
            <w:vAlign w:val="bottom"/>
          </w:tcPr>
          <w:p w14:paraId="0C875ACC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2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2)</w:t>
            </w:r>
          </w:p>
        </w:tc>
      </w:tr>
      <w:tr w:rsidR="00DB4B16" w14:paraId="583B0D1E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C0A44" w14:textId="77777777" w:rsidR="00DB4B16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TIA/Ischemic attacks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2C245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3BCAA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(4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5)</w:t>
            </w:r>
          </w:p>
        </w:tc>
        <w:tc>
          <w:tcPr>
            <w:tcW w:w="1906" w:type="dxa"/>
            <w:vAlign w:val="bottom"/>
          </w:tcPr>
          <w:p w14:paraId="51B9994D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2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2)</w:t>
            </w:r>
          </w:p>
        </w:tc>
      </w:tr>
      <w:tr w:rsidR="00DB4B16" w14:paraId="6C4DE136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3122F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Probably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D908F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F7E9C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68D91D82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DB4B16" w14:paraId="754B993D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5BE6C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6D4A0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80274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5942DE00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DB4B16" w14:paraId="3242866D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2A0EF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4E0B1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CC77B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070DAA14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DB4B16" w14:paraId="08073ED4" w14:textId="77777777" w:rsidTr="00DB4B16">
        <w:trPr>
          <w:trHeight w:val="144"/>
        </w:trPr>
        <w:tc>
          <w:tcPr>
            <w:tcW w:w="4309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BD02D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related</w:t>
            </w:r>
          </w:p>
        </w:tc>
        <w:tc>
          <w:tcPr>
            <w:tcW w:w="2076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E1A40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1E329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(4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5)</w:t>
            </w:r>
          </w:p>
        </w:tc>
        <w:tc>
          <w:tcPr>
            <w:tcW w:w="1906" w:type="dxa"/>
            <w:tcBorders>
              <w:bottom w:val="single" w:sz="4" w:space="0" w:color="auto"/>
            </w:tcBorders>
            <w:vAlign w:val="bottom"/>
          </w:tcPr>
          <w:p w14:paraId="48949AE6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2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2)</w:t>
            </w:r>
          </w:p>
        </w:tc>
      </w:tr>
      <w:tr w:rsidR="00DB4B16" w14:paraId="54DE7416" w14:textId="77777777" w:rsidTr="00DB4B16">
        <w:trPr>
          <w:trHeight w:val="144"/>
        </w:trPr>
        <w:tc>
          <w:tcPr>
            <w:tcW w:w="430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1F341" w14:textId="77777777" w:rsidR="00DB4B16" w:rsidRPr="00876C43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76C43">
              <w:rPr>
                <w:rFonts w:ascii="Arial" w:hAnsi="Arial" w:cs="Arial"/>
                <w:b/>
                <w:bCs/>
                <w:sz w:val="24"/>
                <w:szCs w:val="24"/>
              </w:rPr>
              <w:t>Renal and urinary disorders, n (%)</w:t>
            </w:r>
          </w:p>
        </w:tc>
        <w:tc>
          <w:tcPr>
            <w:tcW w:w="207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DCCD7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2)</w:t>
            </w:r>
          </w:p>
        </w:tc>
        <w:tc>
          <w:tcPr>
            <w:tcW w:w="249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85835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(6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8)</w:t>
            </w:r>
          </w:p>
        </w:tc>
        <w:tc>
          <w:tcPr>
            <w:tcW w:w="1906" w:type="dxa"/>
            <w:tcBorders>
              <w:top w:val="single" w:sz="4" w:space="0" w:color="auto"/>
            </w:tcBorders>
            <w:vAlign w:val="bottom"/>
          </w:tcPr>
          <w:p w14:paraId="1D2CA5B9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)</w:t>
            </w:r>
          </w:p>
        </w:tc>
      </w:tr>
      <w:tr w:rsidR="00DB4B16" w14:paraId="6767590A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84D93" w14:textId="77777777" w:rsidR="00DB4B16" w:rsidRPr="00DC3F4B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F4B">
              <w:rPr>
                <w:rFonts w:ascii="Arial" w:hAnsi="Arial" w:cs="Arial"/>
                <w:sz w:val="24"/>
                <w:szCs w:val="24"/>
              </w:rPr>
              <w:t>Acute kidney injury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4FB96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2)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474A4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14CBBEE7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1 (1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1)</w:t>
            </w:r>
          </w:p>
        </w:tc>
      </w:tr>
      <w:tr w:rsidR="00DB4B16" w14:paraId="441561E0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FCC86" w14:textId="77777777" w:rsidR="00DB4B16" w:rsidRPr="00DC3F4B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F4B">
              <w:rPr>
                <w:rFonts w:ascii="Arial" w:hAnsi="Arial" w:cs="Arial"/>
                <w:sz w:val="24"/>
                <w:szCs w:val="24"/>
              </w:rPr>
              <w:t>Probably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5D5C4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6BD0A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48CEE433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DB4B16" w14:paraId="722D3787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8B70E" w14:textId="77777777" w:rsidR="00DB4B16" w:rsidRPr="00DC3F4B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F4B">
              <w:rPr>
                <w:rFonts w:ascii="Arial" w:hAnsi="Arial" w:cs="Arial"/>
                <w:sz w:val="24"/>
                <w:szCs w:val="24"/>
              </w:rPr>
              <w:t>Possibly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33E0B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02169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70AE84E5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DB4B16" w14:paraId="51475618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83D4A" w14:textId="77777777" w:rsidR="00DB4B16" w:rsidRPr="00DC3F4B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F4B">
              <w:rPr>
                <w:rFonts w:ascii="Arial" w:hAnsi="Arial" w:cs="Arial"/>
                <w:sz w:val="24"/>
                <w:szCs w:val="24"/>
              </w:rPr>
              <w:t>Possibly 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41479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268EE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09605FC9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DB4B16" w14:paraId="1DB376D5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EB9C6" w14:textId="77777777" w:rsidR="00DB4B16" w:rsidRPr="00DC3F4B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F4B">
              <w:rPr>
                <w:rFonts w:ascii="Arial" w:hAnsi="Arial" w:cs="Arial"/>
                <w:sz w:val="24"/>
                <w:szCs w:val="24"/>
              </w:rPr>
              <w:t>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9BFB8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2)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CA0B4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3B5DEF56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1 (1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1)</w:t>
            </w:r>
          </w:p>
        </w:tc>
      </w:tr>
      <w:tr w:rsidR="00DB4B16" w14:paraId="2F1290D9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292E3" w14:textId="77777777" w:rsidR="00DB4B16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Oligoanuria</w:t>
            </w:r>
            <w:proofErr w:type="spellEnd"/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9C935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8DFAE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(6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8)</w:t>
            </w:r>
          </w:p>
        </w:tc>
        <w:tc>
          <w:tcPr>
            <w:tcW w:w="1906" w:type="dxa"/>
            <w:vAlign w:val="bottom"/>
          </w:tcPr>
          <w:p w14:paraId="6A49DF90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3 (3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3)</w:t>
            </w:r>
          </w:p>
        </w:tc>
      </w:tr>
      <w:tr w:rsidR="00DB4B16" w14:paraId="6D01E788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BA022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Probably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B273F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D6F22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4E0D3D9F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DB4B16" w14:paraId="70E23452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C4663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53914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B8A82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466D79B0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DB4B16" w14:paraId="38ECBE50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E1065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7CE08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7CC7F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18ACD179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DB4B16" w14:paraId="37CF19EA" w14:textId="77777777" w:rsidTr="00DB4B16">
        <w:trPr>
          <w:trHeight w:val="144"/>
        </w:trPr>
        <w:tc>
          <w:tcPr>
            <w:tcW w:w="4309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DD51B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related</w:t>
            </w:r>
          </w:p>
        </w:tc>
        <w:tc>
          <w:tcPr>
            <w:tcW w:w="2076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5690A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B849E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(6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8)</w:t>
            </w:r>
          </w:p>
        </w:tc>
        <w:tc>
          <w:tcPr>
            <w:tcW w:w="1906" w:type="dxa"/>
            <w:tcBorders>
              <w:bottom w:val="single" w:sz="4" w:space="0" w:color="auto"/>
            </w:tcBorders>
            <w:vAlign w:val="bottom"/>
          </w:tcPr>
          <w:p w14:paraId="5CAB6F06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3 (3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3)</w:t>
            </w:r>
          </w:p>
        </w:tc>
      </w:tr>
      <w:tr w:rsidR="00DB4B16" w14:paraId="512E4806" w14:textId="77777777" w:rsidTr="00DB4B16">
        <w:trPr>
          <w:trHeight w:val="144"/>
        </w:trPr>
        <w:tc>
          <w:tcPr>
            <w:tcW w:w="430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1EC98" w14:textId="77777777" w:rsidR="00DB4B16" w:rsidRPr="009A6F5B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A6F5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Respiratory, </w:t>
            </w:r>
            <w:proofErr w:type="gramStart"/>
            <w:r w:rsidRPr="009A6F5B">
              <w:rPr>
                <w:rFonts w:ascii="Arial" w:hAnsi="Arial" w:cs="Arial"/>
                <w:b/>
                <w:bCs/>
                <w:sz w:val="24"/>
                <w:szCs w:val="24"/>
              </w:rPr>
              <w:t>thoracic</w:t>
            </w:r>
            <w:proofErr w:type="gramEnd"/>
            <w:r w:rsidRPr="009A6F5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and mediastinal disorders, n (%)</w:t>
            </w:r>
          </w:p>
        </w:tc>
        <w:tc>
          <w:tcPr>
            <w:tcW w:w="207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E3ABD" w14:textId="77777777" w:rsidR="00DB4B16" w:rsidRPr="009A6F5B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F5B">
              <w:rPr>
                <w:rFonts w:ascii="Arial" w:hAnsi="Arial" w:cs="Arial"/>
                <w:sz w:val="24"/>
                <w:szCs w:val="24"/>
              </w:rPr>
              <w:t>2 (4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9A6F5B"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249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0555A" w14:textId="77777777" w:rsidR="00DB4B16" w:rsidRPr="009A6F5B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F5B">
              <w:rPr>
                <w:rFonts w:ascii="Arial" w:hAnsi="Arial" w:cs="Arial"/>
                <w:sz w:val="24"/>
                <w:szCs w:val="24"/>
              </w:rPr>
              <w:t>4 (9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9A6F5B">
              <w:rPr>
                <w:rFonts w:ascii="Arial" w:hAnsi="Arial" w:cs="Arial"/>
                <w:sz w:val="24"/>
                <w:szCs w:val="24"/>
              </w:rPr>
              <w:t>1)</w:t>
            </w:r>
          </w:p>
        </w:tc>
        <w:tc>
          <w:tcPr>
            <w:tcW w:w="1906" w:type="dxa"/>
            <w:tcBorders>
              <w:top w:val="single" w:sz="4" w:space="0" w:color="auto"/>
            </w:tcBorders>
          </w:tcPr>
          <w:p w14:paraId="3DF73EBA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6 (6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6)</w:t>
            </w:r>
          </w:p>
        </w:tc>
      </w:tr>
      <w:tr w:rsidR="00DB4B16" w14:paraId="440BD374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E01F1" w14:textId="77777777" w:rsidR="00DB4B16" w:rsidRPr="00876C43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Hemoptysis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D6CBE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187F8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(6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8)</w:t>
            </w:r>
          </w:p>
        </w:tc>
        <w:tc>
          <w:tcPr>
            <w:tcW w:w="1906" w:type="dxa"/>
            <w:vAlign w:val="bottom"/>
          </w:tcPr>
          <w:p w14:paraId="767A11DA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3 (3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3)</w:t>
            </w:r>
          </w:p>
        </w:tc>
      </w:tr>
      <w:tr w:rsidR="00DB4B16" w14:paraId="66D5CAFA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BDB57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Probably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A560D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3E21A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0FA5CDD3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DB4B16" w14:paraId="7316B8BD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8C2EB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A9301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65AD7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18F7BCE7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DB4B16" w14:paraId="61A18C8F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A2E29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9AC58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57073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67D7ECBA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DB4B16" w14:paraId="2BDE652D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A46DC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D1187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65D4F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(6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8)</w:t>
            </w:r>
          </w:p>
        </w:tc>
        <w:tc>
          <w:tcPr>
            <w:tcW w:w="1906" w:type="dxa"/>
            <w:vAlign w:val="bottom"/>
          </w:tcPr>
          <w:p w14:paraId="05265D85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3 (3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3)</w:t>
            </w:r>
          </w:p>
        </w:tc>
      </w:tr>
      <w:tr w:rsidR="00DB4B16" w14:paraId="3BB64CF5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C291F" w14:textId="77777777" w:rsidR="00DB4B16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Intubation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23F76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(4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96A5C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1906" w:type="dxa"/>
            <w:vAlign w:val="bottom"/>
          </w:tcPr>
          <w:p w14:paraId="43A212C1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3 (3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3)</w:t>
            </w:r>
          </w:p>
        </w:tc>
      </w:tr>
      <w:tr w:rsidR="00DB4B16" w14:paraId="03B8C11B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31A7C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Probably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BEBD4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2E341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09B51A25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DB4B16" w14:paraId="7246C65A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4DD1B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34CC5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4F3FD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2BE10342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DB4B16" w14:paraId="527A55C0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4608F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91D27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0146C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756C3000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DB4B16" w14:paraId="4571C32C" w14:textId="77777777" w:rsidTr="00DB4B16">
        <w:trPr>
          <w:trHeight w:val="144"/>
        </w:trPr>
        <w:tc>
          <w:tcPr>
            <w:tcW w:w="4309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89A37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related</w:t>
            </w:r>
          </w:p>
        </w:tc>
        <w:tc>
          <w:tcPr>
            <w:tcW w:w="2076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1064D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(4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2494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B7509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1906" w:type="dxa"/>
            <w:tcBorders>
              <w:bottom w:val="single" w:sz="4" w:space="0" w:color="auto"/>
            </w:tcBorders>
            <w:vAlign w:val="bottom"/>
          </w:tcPr>
          <w:p w14:paraId="1625DBE6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3 (3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3)</w:t>
            </w:r>
          </w:p>
        </w:tc>
      </w:tr>
      <w:tr w:rsidR="00DB4B16" w14:paraId="266EF100" w14:textId="77777777" w:rsidTr="00DB4B16">
        <w:trPr>
          <w:trHeight w:val="144"/>
        </w:trPr>
        <w:tc>
          <w:tcPr>
            <w:tcW w:w="430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946CD" w14:textId="77777777" w:rsidR="00DB4B16" w:rsidRPr="00135CAE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35CAE">
              <w:rPr>
                <w:rFonts w:ascii="Arial" w:hAnsi="Arial" w:cs="Arial"/>
                <w:b/>
                <w:bCs/>
                <w:sz w:val="24"/>
                <w:szCs w:val="24"/>
              </w:rPr>
              <w:t>At least one non-serious TEAE, n (%)</w:t>
            </w:r>
          </w:p>
        </w:tc>
        <w:tc>
          <w:tcPr>
            <w:tcW w:w="207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DFBD1" w14:textId="77777777" w:rsidR="00DB4B16" w:rsidRPr="00135CAE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5CAE">
              <w:rPr>
                <w:rFonts w:ascii="Arial" w:hAnsi="Arial" w:cs="Arial"/>
                <w:sz w:val="24"/>
                <w:szCs w:val="24"/>
              </w:rPr>
              <w:t>45 (95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135CAE">
              <w:rPr>
                <w:rFonts w:ascii="Arial" w:hAnsi="Arial" w:cs="Arial"/>
                <w:sz w:val="24"/>
                <w:szCs w:val="24"/>
              </w:rPr>
              <w:t>7)</w:t>
            </w:r>
          </w:p>
        </w:tc>
        <w:tc>
          <w:tcPr>
            <w:tcW w:w="249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2567E" w14:textId="77777777" w:rsidR="00DB4B16" w:rsidRPr="00135CAE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5CAE">
              <w:rPr>
                <w:rFonts w:ascii="Arial" w:hAnsi="Arial" w:cs="Arial"/>
                <w:sz w:val="24"/>
                <w:szCs w:val="24"/>
              </w:rPr>
              <w:t>40 (90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135CAE">
              <w:rPr>
                <w:rFonts w:ascii="Arial" w:hAnsi="Arial" w:cs="Arial"/>
                <w:sz w:val="24"/>
                <w:szCs w:val="24"/>
              </w:rPr>
              <w:t>9)</w:t>
            </w:r>
          </w:p>
        </w:tc>
        <w:tc>
          <w:tcPr>
            <w:tcW w:w="1906" w:type="dxa"/>
            <w:tcBorders>
              <w:top w:val="single" w:sz="4" w:space="0" w:color="auto"/>
            </w:tcBorders>
            <w:vAlign w:val="bottom"/>
          </w:tcPr>
          <w:p w14:paraId="41AD0A3F" w14:textId="77777777" w:rsidR="00DB4B16" w:rsidRPr="00135CAE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5CAE">
              <w:rPr>
                <w:rFonts w:ascii="Arial" w:hAnsi="Arial" w:cs="Arial"/>
                <w:color w:val="000000"/>
                <w:sz w:val="24"/>
                <w:szCs w:val="24"/>
              </w:rPr>
              <w:t>85 (93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135CAE">
              <w:rPr>
                <w:rFonts w:ascii="Arial" w:hAnsi="Arial" w:cs="Arial"/>
                <w:sz w:val="24"/>
                <w:szCs w:val="24"/>
              </w:rPr>
              <w:t>4</w:t>
            </w:r>
            <w:r w:rsidRPr="00135CAE">
              <w:rPr>
                <w:rFonts w:ascii="Arial" w:hAnsi="Arial" w:cs="Arial"/>
                <w:color w:val="000000"/>
                <w:sz w:val="24"/>
                <w:szCs w:val="24"/>
              </w:rPr>
              <w:t>)</w:t>
            </w:r>
          </w:p>
        </w:tc>
      </w:tr>
      <w:tr w:rsidR="00DB4B16" w14:paraId="27169ADE" w14:textId="77777777" w:rsidTr="00DB4B16">
        <w:trPr>
          <w:trHeight w:val="45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045E0" w14:textId="77777777" w:rsidR="00DB4B16" w:rsidRPr="00135CAE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35CAE">
              <w:rPr>
                <w:rFonts w:ascii="Arial" w:hAnsi="Arial" w:cs="Arial"/>
                <w:sz w:val="24"/>
                <w:szCs w:val="24"/>
              </w:rPr>
              <w:t>Probably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550AE" w14:textId="77777777" w:rsidR="00DB4B16" w:rsidRPr="00135CAE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5CA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506CA" w14:textId="77777777" w:rsidR="00DB4B16" w:rsidRPr="00135CAE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5CA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00325C96" w14:textId="77777777" w:rsidR="00DB4B16" w:rsidRPr="00135CAE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5CAE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DB4B16" w14:paraId="22F1E97C" w14:textId="77777777" w:rsidTr="00DB4B16">
        <w:trPr>
          <w:trHeight w:val="45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00F38" w14:textId="77777777" w:rsidR="00DB4B16" w:rsidRPr="00331E95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1E95">
              <w:rPr>
                <w:rFonts w:ascii="Arial" w:hAnsi="Arial" w:cs="Arial"/>
                <w:sz w:val="24"/>
                <w:szCs w:val="24"/>
              </w:rPr>
              <w:t>Possibly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48DAB" w14:textId="77777777" w:rsidR="00DB4B16" w:rsidRPr="00331E95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1E95">
              <w:rPr>
                <w:rFonts w:ascii="Arial" w:hAnsi="Arial" w:cs="Arial"/>
                <w:sz w:val="24"/>
                <w:szCs w:val="24"/>
              </w:rPr>
              <w:t>7 (14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331E95">
              <w:rPr>
                <w:rFonts w:ascii="Arial" w:hAnsi="Arial" w:cs="Arial"/>
                <w:sz w:val="24"/>
                <w:szCs w:val="24"/>
              </w:rPr>
              <w:t>9)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BA70B" w14:textId="77777777" w:rsidR="00DB4B16" w:rsidRPr="00331E95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1E95">
              <w:rPr>
                <w:rFonts w:ascii="Arial" w:hAnsi="Arial" w:cs="Arial"/>
                <w:sz w:val="24"/>
                <w:szCs w:val="24"/>
              </w:rPr>
              <w:t>11 (25)</w:t>
            </w:r>
          </w:p>
        </w:tc>
        <w:tc>
          <w:tcPr>
            <w:tcW w:w="1906" w:type="dxa"/>
            <w:vAlign w:val="bottom"/>
          </w:tcPr>
          <w:p w14:paraId="21144D9B" w14:textId="77777777" w:rsidR="00DB4B16" w:rsidRPr="00331E95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1E95">
              <w:rPr>
                <w:rFonts w:ascii="Arial" w:hAnsi="Arial" w:cs="Arial"/>
                <w:color w:val="000000"/>
                <w:sz w:val="24"/>
                <w:szCs w:val="24"/>
              </w:rPr>
              <w:t>18 (19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331E95">
              <w:rPr>
                <w:rFonts w:ascii="Arial" w:hAnsi="Arial" w:cs="Arial"/>
                <w:sz w:val="24"/>
                <w:szCs w:val="24"/>
              </w:rPr>
              <w:t>8)</w:t>
            </w:r>
          </w:p>
        </w:tc>
      </w:tr>
      <w:tr w:rsidR="00DB4B16" w14:paraId="70C9A1B7" w14:textId="77777777" w:rsidTr="00DB4B16">
        <w:trPr>
          <w:trHeight w:val="45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6FA09" w14:textId="77777777" w:rsidR="00DB4B16" w:rsidRPr="00331E95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1E95">
              <w:rPr>
                <w:rFonts w:ascii="Arial" w:hAnsi="Arial" w:cs="Arial"/>
                <w:sz w:val="24"/>
                <w:szCs w:val="24"/>
              </w:rPr>
              <w:t>Possibly 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309C0" w14:textId="77777777" w:rsidR="00DB4B16" w:rsidRPr="00331E95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1E95">
              <w:rPr>
                <w:rFonts w:ascii="Arial" w:hAnsi="Arial" w:cs="Arial"/>
                <w:sz w:val="24"/>
                <w:szCs w:val="24"/>
              </w:rPr>
              <w:t>17 (36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331E95">
              <w:rPr>
                <w:rFonts w:ascii="Arial" w:hAnsi="Arial" w:cs="Arial"/>
                <w:sz w:val="24"/>
                <w:szCs w:val="24"/>
              </w:rPr>
              <w:t>2)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A0CD4" w14:textId="77777777" w:rsidR="00DB4B16" w:rsidRPr="00331E95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1E95">
              <w:rPr>
                <w:rFonts w:ascii="Arial" w:hAnsi="Arial" w:cs="Arial"/>
                <w:sz w:val="24"/>
                <w:szCs w:val="24"/>
              </w:rPr>
              <w:t>18 (40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331E95">
              <w:rPr>
                <w:rFonts w:ascii="Arial" w:hAnsi="Arial" w:cs="Arial"/>
                <w:sz w:val="24"/>
                <w:szCs w:val="24"/>
              </w:rPr>
              <w:t>9)</w:t>
            </w:r>
          </w:p>
        </w:tc>
        <w:tc>
          <w:tcPr>
            <w:tcW w:w="1906" w:type="dxa"/>
            <w:vAlign w:val="bottom"/>
          </w:tcPr>
          <w:p w14:paraId="7FEAE113" w14:textId="77777777" w:rsidR="00DB4B16" w:rsidRPr="00331E95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1E95">
              <w:rPr>
                <w:rFonts w:ascii="Arial" w:hAnsi="Arial" w:cs="Arial"/>
                <w:color w:val="000000"/>
                <w:sz w:val="24"/>
                <w:szCs w:val="24"/>
              </w:rPr>
              <w:t>35 (38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331E95">
              <w:rPr>
                <w:rFonts w:ascii="Arial" w:hAnsi="Arial" w:cs="Arial"/>
                <w:sz w:val="24"/>
                <w:szCs w:val="24"/>
              </w:rPr>
              <w:t>5)</w:t>
            </w:r>
          </w:p>
        </w:tc>
      </w:tr>
      <w:tr w:rsidR="00DB4B16" w14:paraId="103ADD03" w14:textId="77777777" w:rsidTr="00DB4B16">
        <w:trPr>
          <w:trHeight w:val="454"/>
        </w:trPr>
        <w:tc>
          <w:tcPr>
            <w:tcW w:w="4309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DE770" w14:textId="77777777" w:rsidR="00DB4B16" w:rsidRPr="00331E95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1E95">
              <w:rPr>
                <w:rFonts w:ascii="Arial" w:hAnsi="Arial" w:cs="Arial"/>
                <w:sz w:val="24"/>
                <w:szCs w:val="24"/>
              </w:rPr>
              <w:t>Not related</w:t>
            </w:r>
          </w:p>
        </w:tc>
        <w:tc>
          <w:tcPr>
            <w:tcW w:w="2076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47434" w14:textId="77777777" w:rsidR="00DB4B16" w:rsidRPr="00331E95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1E95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331E95">
              <w:rPr>
                <w:rFonts w:ascii="Arial" w:hAnsi="Arial" w:cs="Arial"/>
                <w:sz w:val="24"/>
                <w:szCs w:val="24"/>
              </w:rPr>
              <w:t xml:space="preserve"> (4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331E95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94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AB16F" w14:textId="77777777" w:rsidR="00DB4B16" w:rsidRPr="00331E95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1E95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331E95">
              <w:rPr>
                <w:rFonts w:ascii="Arial" w:hAnsi="Arial" w:cs="Arial"/>
                <w:sz w:val="24"/>
                <w:szCs w:val="24"/>
              </w:rPr>
              <w:t xml:space="preserve"> (2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331E95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906" w:type="dxa"/>
            <w:tcBorders>
              <w:bottom w:val="single" w:sz="4" w:space="0" w:color="auto"/>
            </w:tcBorders>
            <w:vAlign w:val="bottom"/>
          </w:tcPr>
          <w:p w14:paraId="1AD59ED4" w14:textId="77777777" w:rsidR="00DB4B16" w:rsidRPr="00331E95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1E95">
              <w:rPr>
                <w:rFonts w:ascii="Arial" w:hAnsi="Arial" w:cs="Arial"/>
                <w:color w:val="000000"/>
                <w:sz w:val="24"/>
                <w:szCs w:val="24"/>
              </w:rPr>
              <w:t>33 (36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331E95">
              <w:rPr>
                <w:rFonts w:ascii="Arial" w:hAnsi="Arial" w:cs="Arial"/>
                <w:sz w:val="24"/>
                <w:szCs w:val="24"/>
              </w:rPr>
              <w:t>3</w:t>
            </w:r>
            <w:r w:rsidRPr="00331E95">
              <w:rPr>
                <w:rFonts w:ascii="Arial" w:hAnsi="Arial" w:cs="Arial"/>
                <w:color w:val="000000"/>
                <w:sz w:val="24"/>
                <w:szCs w:val="24"/>
              </w:rPr>
              <w:t>)</w:t>
            </w:r>
          </w:p>
        </w:tc>
      </w:tr>
      <w:tr w:rsidR="00DB4B16" w14:paraId="06ECD2A2" w14:textId="77777777" w:rsidTr="00DB4B16">
        <w:trPr>
          <w:trHeight w:val="144"/>
        </w:trPr>
        <w:tc>
          <w:tcPr>
            <w:tcW w:w="4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D7D04" w14:textId="77777777" w:rsidR="00DB4B16" w:rsidRPr="00F3100A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100A">
              <w:rPr>
                <w:rFonts w:ascii="Arial" w:hAnsi="Arial" w:cs="Arial"/>
                <w:b/>
                <w:bCs/>
                <w:sz w:val="24"/>
                <w:szCs w:val="24"/>
              </w:rPr>
              <w:t>Type of non-serious TEAEs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0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1D821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D7222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8105DD6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B16" w14:paraId="15915C6F" w14:textId="77777777" w:rsidTr="00DB4B16">
        <w:trPr>
          <w:trHeight w:val="144"/>
        </w:trPr>
        <w:tc>
          <w:tcPr>
            <w:tcW w:w="430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935F1" w14:textId="77777777" w:rsidR="00DB4B16" w:rsidRPr="00F3100A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737C">
              <w:rPr>
                <w:rFonts w:ascii="Arial" w:hAnsi="Arial" w:cs="Arial"/>
                <w:b/>
                <w:bCs/>
                <w:sz w:val="24"/>
                <w:szCs w:val="24"/>
              </w:rPr>
              <w:t>Blood and lymphatic system disorders</w:t>
            </w:r>
            <w:r w:rsidRPr="00EA4F5B">
              <w:rPr>
                <w:rFonts w:ascii="Arial" w:hAnsi="Arial" w:cs="Arial"/>
                <w:b/>
                <w:bCs/>
                <w:sz w:val="24"/>
                <w:szCs w:val="24"/>
              </w:rPr>
              <w:t>, n (%)</w:t>
            </w:r>
          </w:p>
        </w:tc>
        <w:tc>
          <w:tcPr>
            <w:tcW w:w="207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73504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 (36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2)</w:t>
            </w:r>
          </w:p>
        </w:tc>
        <w:tc>
          <w:tcPr>
            <w:tcW w:w="249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9CBD1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 (34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  <w:tc>
          <w:tcPr>
            <w:tcW w:w="1906" w:type="dxa"/>
            <w:tcBorders>
              <w:top w:val="single" w:sz="4" w:space="0" w:color="auto"/>
            </w:tcBorders>
          </w:tcPr>
          <w:p w14:paraId="3B4D0A4F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32 (35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2)</w:t>
            </w:r>
          </w:p>
        </w:tc>
      </w:tr>
      <w:tr w:rsidR="00DB4B16" w14:paraId="0609367E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3B8BD" w14:textId="77777777" w:rsidR="00DB4B16" w:rsidRPr="00F3100A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Basophilia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2D6CB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7030F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255D4412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1 (1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1)</w:t>
            </w:r>
          </w:p>
        </w:tc>
      </w:tr>
      <w:tr w:rsidR="00DB4B16" w14:paraId="4D674B28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C2BFC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Probably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01C77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0EABB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3079D82F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DB4B16" w14:paraId="78A8E0CF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B0D55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B3A84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09C1E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4771ED49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DB4B16" w14:paraId="63133AA4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5567F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3EBD4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AE581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6DD36D41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DB4B16" w14:paraId="0D81630B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D924C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25CF4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4D355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6CBC43C9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1 (1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1)</w:t>
            </w:r>
          </w:p>
        </w:tc>
      </w:tr>
      <w:tr w:rsidR="00DB4B16" w14:paraId="65243318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15B90" w14:textId="77777777" w:rsidR="00DB4B16" w:rsidRPr="00F3100A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Decreased fibrinogen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2707E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248B1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5BABB3F9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1 (1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1)</w:t>
            </w:r>
          </w:p>
        </w:tc>
      </w:tr>
      <w:tr w:rsidR="00DB4B16" w14:paraId="2B4FAE1F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8FF2E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Probably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24AED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116F4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514A529A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DB4B16" w14:paraId="7936FF27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79C60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6E2CC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7705F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6DEEB231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DB4B16" w14:paraId="632EC50E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77706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Possibly 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E04C2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96FAD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065E1A97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DB4B16" w14:paraId="1D4B8C4A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A9EC1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8FE79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72FD1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67C21FD1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1 (1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1)</w:t>
            </w:r>
          </w:p>
        </w:tc>
      </w:tr>
      <w:tr w:rsidR="00DB4B16" w14:paraId="4A6AD37C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1B3EB" w14:textId="77777777" w:rsidR="00DB4B16" w:rsidRPr="00F3100A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Eosinophilia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031B0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(6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4)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EF564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1906" w:type="dxa"/>
            <w:vAlign w:val="bottom"/>
          </w:tcPr>
          <w:p w14:paraId="3288EFF8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4 (4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4)</w:t>
            </w:r>
          </w:p>
        </w:tc>
      </w:tr>
      <w:tr w:rsidR="00DB4B16" w14:paraId="6974D875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02671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Probably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FBA8E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4BD05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6A841DB7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DB4B16" w14:paraId="0337FE95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0FEAF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754EB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(6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4)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190F0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1906" w:type="dxa"/>
            <w:vAlign w:val="bottom"/>
          </w:tcPr>
          <w:p w14:paraId="240231AA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4 (4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4)</w:t>
            </w:r>
          </w:p>
        </w:tc>
      </w:tr>
      <w:tr w:rsidR="00DB4B16" w14:paraId="6A56D38E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E59F8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E4FA6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24188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50190161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DB4B16" w14:paraId="2E2E6B32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EEF51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FAC27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C10B6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0049E6F8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DB4B16" w14:paraId="73CD9B91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3325C" w14:textId="77777777" w:rsidR="00DB4B16" w:rsidRPr="00F3100A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Increased coagulation time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FC970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(6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4)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FBB9B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(6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8)</w:t>
            </w:r>
          </w:p>
        </w:tc>
        <w:tc>
          <w:tcPr>
            <w:tcW w:w="1906" w:type="dxa"/>
            <w:vAlign w:val="bottom"/>
          </w:tcPr>
          <w:p w14:paraId="006D150F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6 (6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6)</w:t>
            </w:r>
          </w:p>
        </w:tc>
      </w:tr>
      <w:tr w:rsidR="00DB4B16" w14:paraId="180CDB1A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5EF95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Probably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4E757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BE800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083FF0FD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DB4B16" w14:paraId="056EA18A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E28F8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69899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8EBA5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1906" w:type="dxa"/>
            <w:vAlign w:val="bottom"/>
          </w:tcPr>
          <w:p w14:paraId="4C44C60C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</w:rPr>
              <w:t>1 (1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</w:tr>
      <w:tr w:rsidR="00DB4B16" w14:paraId="207D08BD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7E32F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33074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6BCB1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1906" w:type="dxa"/>
            <w:vAlign w:val="bottom"/>
          </w:tcPr>
          <w:p w14:paraId="10F19F68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</w:rPr>
              <w:t>1 (1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</w:tr>
      <w:tr w:rsidR="00DB4B16" w14:paraId="12367D82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4F7B9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075D5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(6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4)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54F5C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1906" w:type="dxa"/>
            <w:vAlign w:val="bottom"/>
          </w:tcPr>
          <w:p w14:paraId="1812543E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)</w:t>
            </w:r>
          </w:p>
        </w:tc>
      </w:tr>
      <w:tr w:rsidR="00DB4B16" w14:paraId="2552A09F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9936E" w14:textId="77777777" w:rsidR="00DB4B16" w:rsidRPr="00F3100A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Lymphocytosis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9CD70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AF970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1F6FF68F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1 (1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1)</w:t>
            </w:r>
          </w:p>
        </w:tc>
      </w:tr>
      <w:tr w:rsidR="00DB4B16" w14:paraId="125BC079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8B0FA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Probably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A5006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CAA8E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1E67E227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DB4B16" w14:paraId="64010B43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38E50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78148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7886A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40D91B81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DB4B16" w14:paraId="013C52B7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9FCA8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E8169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784D0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4B6F2070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DB4B16" w14:paraId="73D129BB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DEAC9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4CC42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CB788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3719CCC3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1 (1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1)</w:t>
            </w:r>
          </w:p>
        </w:tc>
      </w:tr>
      <w:tr w:rsidR="00DB4B16" w14:paraId="7232C2A6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AE36B" w14:textId="77777777" w:rsidR="00DB4B16" w:rsidRPr="00F3100A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Lymphopenia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35CB6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(4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8679E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1F2BE667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2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2)</w:t>
            </w:r>
          </w:p>
        </w:tc>
      </w:tr>
      <w:tr w:rsidR="00DB4B16" w14:paraId="3AD0260A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25437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Probably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589D5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5B800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5930A8FF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DB4B16" w14:paraId="6F358403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01A95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8B4E0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FBAAF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4A09A616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1 (1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1)</w:t>
            </w:r>
          </w:p>
        </w:tc>
      </w:tr>
      <w:tr w:rsidR="00DB4B16" w14:paraId="673D7AE1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6681D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5187F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992A3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616B2A2A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1 (1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1)</w:t>
            </w:r>
          </w:p>
        </w:tc>
      </w:tr>
      <w:tr w:rsidR="00DB4B16" w14:paraId="147E79E9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FE514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3F3D9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EC5E4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340A918C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DB4B16" w:rsidRPr="00A4094A" w14:paraId="6ED84D72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78F26" w14:textId="77777777" w:rsidR="00DB4B16" w:rsidRPr="00F3100A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Mild anemia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B84CA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 (8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5)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20703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 (13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6)</w:t>
            </w:r>
          </w:p>
        </w:tc>
        <w:tc>
          <w:tcPr>
            <w:tcW w:w="1906" w:type="dxa"/>
            <w:vAlign w:val="bottom"/>
          </w:tcPr>
          <w:p w14:paraId="6853B875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10 (11)</w:t>
            </w:r>
          </w:p>
        </w:tc>
      </w:tr>
      <w:tr w:rsidR="00DB4B16" w:rsidRPr="00A4094A" w14:paraId="55A1F7B5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012A9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Probably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8CE2A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9E2F8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5DD52965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DB4B16" w:rsidRPr="00A4094A" w14:paraId="0E871339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8C9CC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2784C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D9F47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0A342BF5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DB4B16" w:rsidRPr="00A4094A" w14:paraId="5A24739A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9348A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1933B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A3D6F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 (9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  <w:tc>
          <w:tcPr>
            <w:tcW w:w="1906" w:type="dxa"/>
            <w:vAlign w:val="bottom"/>
          </w:tcPr>
          <w:p w14:paraId="23F3C6F5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</w:rPr>
              <w:t>4 (4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4)</w:t>
            </w:r>
          </w:p>
        </w:tc>
      </w:tr>
      <w:tr w:rsidR="00DB4B16" w:rsidRPr="00A4094A" w14:paraId="4130CF02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3C98A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790DE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 (8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5)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D7767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(4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5)</w:t>
            </w:r>
          </w:p>
        </w:tc>
        <w:tc>
          <w:tcPr>
            <w:tcW w:w="1906" w:type="dxa"/>
            <w:vAlign w:val="bottom"/>
          </w:tcPr>
          <w:p w14:paraId="0BEA93B2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(6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6)</w:t>
            </w:r>
          </w:p>
        </w:tc>
      </w:tr>
      <w:tr w:rsidR="00DB4B16" w14:paraId="3A2C3282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2542D" w14:textId="77777777" w:rsidR="00DB4B16" w:rsidRPr="00F3100A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Monocytosis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3EAAA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E2498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(4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5)</w:t>
            </w:r>
          </w:p>
        </w:tc>
        <w:tc>
          <w:tcPr>
            <w:tcW w:w="1906" w:type="dxa"/>
            <w:vAlign w:val="bottom"/>
          </w:tcPr>
          <w:p w14:paraId="07BEB4D6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3 (3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3)</w:t>
            </w:r>
          </w:p>
        </w:tc>
      </w:tr>
      <w:tr w:rsidR="00DB4B16" w14:paraId="741BA63F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A8AFB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Probably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28C48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CA2D7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1BDFCF2D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DB4B16" w14:paraId="254BC7C6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5A1DD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F998A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21F72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424D29DC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DB4B16" w14:paraId="6CE58F3D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BAB27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1E828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4436F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(4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5)</w:t>
            </w:r>
          </w:p>
        </w:tc>
        <w:tc>
          <w:tcPr>
            <w:tcW w:w="1906" w:type="dxa"/>
            <w:vAlign w:val="bottom"/>
          </w:tcPr>
          <w:p w14:paraId="6C2BF1BB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3 (3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3)</w:t>
            </w:r>
          </w:p>
        </w:tc>
      </w:tr>
      <w:tr w:rsidR="00DB4B16" w14:paraId="7FE470EA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4FE30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847FC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E727F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3CBB7E2E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DB4B16" w14:paraId="4FB627F1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CC8C6" w14:textId="77777777" w:rsidR="00DB4B16" w:rsidRPr="00306D3E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red"/>
              </w:rPr>
            </w:pPr>
            <w:r>
              <w:rPr>
                <w:rFonts w:ascii="Arial" w:hAnsi="Arial" w:cs="Arial"/>
                <w:sz w:val="24"/>
                <w:szCs w:val="24"/>
              </w:rPr>
              <w:t>Thrombocytosis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F593A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EE54E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1906" w:type="dxa"/>
            <w:vAlign w:val="bottom"/>
          </w:tcPr>
          <w:p w14:paraId="42BFB601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1 (1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1)</w:t>
            </w:r>
          </w:p>
        </w:tc>
      </w:tr>
      <w:tr w:rsidR="00DB4B16" w14:paraId="666A14FB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731C1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Probably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C6D7C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12CFA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18574120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DB4B16" w14:paraId="6FF43CF6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3CF68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883AD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054D8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78D3C9DE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DB4B16" w14:paraId="5A249F7D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39831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235CA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663BF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1906" w:type="dxa"/>
            <w:vAlign w:val="bottom"/>
          </w:tcPr>
          <w:p w14:paraId="663D564C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1 (1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1)</w:t>
            </w:r>
          </w:p>
        </w:tc>
      </w:tr>
      <w:tr w:rsidR="00DB4B16" w14:paraId="3F186878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75E3E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75694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12E60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49DD0512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DB4B16" w14:paraId="1F8A51F6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C90C6" w14:textId="77777777" w:rsidR="00DB4B16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Thrombocytopenia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AB2DB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 (10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6)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C3482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 (11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4)</w:t>
            </w:r>
          </w:p>
        </w:tc>
        <w:tc>
          <w:tcPr>
            <w:tcW w:w="1906" w:type="dxa"/>
            <w:vAlign w:val="bottom"/>
          </w:tcPr>
          <w:p w14:paraId="3A671480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10 (11)</w:t>
            </w:r>
          </w:p>
        </w:tc>
      </w:tr>
      <w:tr w:rsidR="00DB4B16" w14:paraId="508C1F88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70D95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Probably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0BDFC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53081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5472BB66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DB4B16" w14:paraId="138642FC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27854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EF2C7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481FA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vAlign w:val="bottom"/>
          </w:tcPr>
          <w:p w14:paraId="1B5B2AD1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DB4B16" w14:paraId="0C8C47E2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473B9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84033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 (8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5)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39CA7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 (11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4)</w:t>
            </w:r>
          </w:p>
        </w:tc>
        <w:tc>
          <w:tcPr>
            <w:tcW w:w="1906" w:type="dxa"/>
            <w:vAlign w:val="bottom"/>
          </w:tcPr>
          <w:p w14:paraId="58FD6804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)</w:t>
            </w:r>
          </w:p>
        </w:tc>
      </w:tr>
      <w:tr w:rsidR="00DB4B16" w14:paraId="40163F9C" w14:textId="77777777" w:rsidTr="00DB4B16">
        <w:trPr>
          <w:trHeight w:val="144"/>
        </w:trPr>
        <w:tc>
          <w:tcPr>
            <w:tcW w:w="4309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E6830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related</w:t>
            </w:r>
          </w:p>
        </w:tc>
        <w:tc>
          <w:tcPr>
            <w:tcW w:w="2076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FF764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  <w:tc>
          <w:tcPr>
            <w:tcW w:w="2494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29E35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tcBorders>
              <w:bottom w:val="single" w:sz="4" w:space="0" w:color="auto"/>
            </w:tcBorders>
            <w:vAlign w:val="bottom"/>
          </w:tcPr>
          <w:p w14:paraId="3B1C19CA" w14:textId="77777777" w:rsidR="00DB4B16" w:rsidRPr="00DA5CA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1 (1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A5CAA">
              <w:rPr>
                <w:rFonts w:ascii="Arial" w:hAnsi="Arial" w:cs="Arial"/>
                <w:color w:val="000000"/>
                <w:sz w:val="24"/>
                <w:szCs w:val="24"/>
              </w:rPr>
              <w:t>1)</w:t>
            </w:r>
          </w:p>
        </w:tc>
      </w:tr>
      <w:tr w:rsidR="00DB4B16" w14:paraId="74B9E38D" w14:textId="77777777" w:rsidTr="00DB4B16">
        <w:trPr>
          <w:trHeight w:val="144"/>
        </w:trPr>
        <w:tc>
          <w:tcPr>
            <w:tcW w:w="430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32CB9" w14:textId="77777777" w:rsidR="00DB4B16" w:rsidRPr="00F3100A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06D3E">
              <w:rPr>
                <w:rFonts w:ascii="Arial" w:hAnsi="Arial" w:cs="Arial"/>
                <w:b/>
                <w:bCs/>
                <w:sz w:val="24"/>
                <w:szCs w:val="24"/>
              </w:rPr>
              <w:t>Cardiac disorders</w:t>
            </w:r>
            <w:r w:rsidRPr="00EA4F5B">
              <w:rPr>
                <w:rFonts w:ascii="Arial" w:hAnsi="Arial" w:cs="Arial"/>
                <w:b/>
                <w:bCs/>
                <w:sz w:val="24"/>
                <w:szCs w:val="24"/>
              </w:rPr>
              <w:t>, n (%)</w:t>
            </w:r>
          </w:p>
        </w:tc>
        <w:tc>
          <w:tcPr>
            <w:tcW w:w="207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78203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(4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249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36789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 (9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  <w:tc>
          <w:tcPr>
            <w:tcW w:w="1906" w:type="dxa"/>
            <w:tcBorders>
              <w:top w:val="single" w:sz="4" w:space="0" w:color="auto"/>
            </w:tcBorders>
          </w:tcPr>
          <w:p w14:paraId="4C97C052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 (6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6)</w:t>
            </w:r>
          </w:p>
        </w:tc>
      </w:tr>
      <w:tr w:rsidR="00DB4B16" w14:paraId="43F1FA6D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B894B" w14:textId="77777777" w:rsidR="00DB4B16" w:rsidRPr="00306D3E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Bradycardia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EB978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E0569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1906" w:type="dxa"/>
          </w:tcPr>
          <w:p w14:paraId="7AF27EA8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</w:tr>
      <w:tr w:rsidR="00DB4B16" w14:paraId="2EBC21F1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10A21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Probably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E685B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65921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16D61A50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0EEEC7F1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EDAD8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E3E19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136AE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4B0B6356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29B95AA8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91907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20F64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52DBE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3D48B7A0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151A3915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7973A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16EC0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29E0F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1906" w:type="dxa"/>
          </w:tcPr>
          <w:p w14:paraId="4BC664EA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</w:tr>
      <w:tr w:rsidR="00DB4B16" w14:paraId="368B601B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C8677" w14:textId="77777777" w:rsidR="00DB4B16" w:rsidRPr="00306D3E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Tachycardia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F40AC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(4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0DE3A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(6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8)</w:t>
            </w:r>
          </w:p>
        </w:tc>
        <w:tc>
          <w:tcPr>
            <w:tcW w:w="1906" w:type="dxa"/>
          </w:tcPr>
          <w:p w14:paraId="0B4A2573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 (5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5)</w:t>
            </w:r>
          </w:p>
        </w:tc>
      </w:tr>
      <w:tr w:rsidR="00DB4B16" w14:paraId="1375475F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2AF8C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Probably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54921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34477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6F365C06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575CC67C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FBE4A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3C7E4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859B4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16265377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2AA8FF21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75D1D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Possibly 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BE1BF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04FC7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65D154A4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6FE1DCF1" w14:textId="77777777" w:rsidTr="00DB4B16">
        <w:trPr>
          <w:trHeight w:val="144"/>
        </w:trPr>
        <w:tc>
          <w:tcPr>
            <w:tcW w:w="4309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06FE1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related</w:t>
            </w:r>
          </w:p>
        </w:tc>
        <w:tc>
          <w:tcPr>
            <w:tcW w:w="2076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0CAE1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(4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2494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3DFCD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(6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8)</w:t>
            </w:r>
          </w:p>
        </w:tc>
        <w:tc>
          <w:tcPr>
            <w:tcW w:w="1906" w:type="dxa"/>
            <w:tcBorders>
              <w:bottom w:val="single" w:sz="4" w:space="0" w:color="auto"/>
            </w:tcBorders>
          </w:tcPr>
          <w:p w14:paraId="153D6895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 (5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5)</w:t>
            </w:r>
          </w:p>
        </w:tc>
      </w:tr>
      <w:tr w:rsidR="00DB4B16" w14:paraId="098222CD" w14:textId="77777777" w:rsidTr="00DB4B16">
        <w:trPr>
          <w:trHeight w:val="144"/>
        </w:trPr>
        <w:tc>
          <w:tcPr>
            <w:tcW w:w="430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5FEF7" w14:textId="77777777" w:rsidR="00DB4B16" w:rsidRPr="00F3100A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255D">
              <w:rPr>
                <w:rFonts w:ascii="Arial" w:hAnsi="Arial" w:cs="Arial"/>
                <w:b/>
                <w:bCs/>
                <w:sz w:val="24"/>
                <w:szCs w:val="24"/>
              </w:rPr>
              <w:t>Endocrine disorders</w:t>
            </w:r>
            <w:r w:rsidRPr="00EA4F5B">
              <w:rPr>
                <w:rFonts w:ascii="Arial" w:hAnsi="Arial" w:cs="Arial"/>
                <w:b/>
                <w:bCs/>
                <w:sz w:val="24"/>
                <w:szCs w:val="24"/>
              </w:rPr>
              <w:t>, n (%)</w:t>
            </w:r>
          </w:p>
        </w:tc>
        <w:tc>
          <w:tcPr>
            <w:tcW w:w="207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3157D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  <w:tc>
          <w:tcPr>
            <w:tcW w:w="249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C0206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tcBorders>
              <w:top w:val="single" w:sz="4" w:space="0" w:color="auto"/>
            </w:tcBorders>
          </w:tcPr>
          <w:p w14:paraId="19B68111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</w:tr>
      <w:tr w:rsidR="00DB4B16" w14:paraId="491E8DF0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DB9BC" w14:textId="77777777" w:rsidR="00DB4B16" w:rsidRPr="00306D3E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255D">
              <w:rPr>
                <w:rFonts w:ascii="Arial" w:hAnsi="Arial" w:cs="Arial"/>
                <w:sz w:val="24"/>
                <w:szCs w:val="24"/>
              </w:rPr>
              <w:t>Thyroid changes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B4207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0F37E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6CF9E04B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</w:tr>
      <w:tr w:rsidR="00DB4B16" w14:paraId="36CE12D6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81138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Probably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973CC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C4CE0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777DF933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6F09E71A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57895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FA1A1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86B7E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095077A0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7B082985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3B034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B99FA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ED28D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0FB0570C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3CC34B12" w14:textId="77777777" w:rsidTr="00DB4B16">
        <w:trPr>
          <w:trHeight w:val="144"/>
        </w:trPr>
        <w:tc>
          <w:tcPr>
            <w:tcW w:w="4309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DBC12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related</w:t>
            </w:r>
          </w:p>
        </w:tc>
        <w:tc>
          <w:tcPr>
            <w:tcW w:w="2076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4AF79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  <w:tc>
          <w:tcPr>
            <w:tcW w:w="2494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C5986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tcBorders>
              <w:bottom w:val="single" w:sz="4" w:space="0" w:color="auto"/>
            </w:tcBorders>
          </w:tcPr>
          <w:p w14:paraId="3DA34CBA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</w:tr>
      <w:tr w:rsidR="00DB4B16" w14:paraId="40291220" w14:textId="77777777" w:rsidTr="00DB4B16">
        <w:trPr>
          <w:trHeight w:val="144"/>
        </w:trPr>
        <w:tc>
          <w:tcPr>
            <w:tcW w:w="430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3C0AA" w14:textId="77777777" w:rsidR="00DB4B16" w:rsidRPr="00F3100A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06D3E">
              <w:rPr>
                <w:rFonts w:ascii="Arial" w:hAnsi="Arial" w:cs="Arial"/>
                <w:b/>
                <w:bCs/>
                <w:sz w:val="24"/>
                <w:szCs w:val="24"/>
              </w:rPr>
              <w:t>Gastrointestinal disorders</w:t>
            </w:r>
            <w:r w:rsidRPr="00EA4F5B">
              <w:rPr>
                <w:rFonts w:ascii="Arial" w:hAnsi="Arial" w:cs="Arial"/>
                <w:b/>
                <w:bCs/>
                <w:sz w:val="24"/>
                <w:szCs w:val="24"/>
              </w:rPr>
              <w:t>, n (%)</w:t>
            </w:r>
          </w:p>
        </w:tc>
        <w:tc>
          <w:tcPr>
            <w:tcW w:w="207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30C68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 (27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7)</w:t>
            </w:r>
          </w:p>
        </w:tc>
        <w:tc>
          <w:tcPr>
            <w:tcW w:w="249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FB2AC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 (29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5)</w:t>
            </w:r>
          </w:p>
        </w:tc>
        <w:tc>
          <w:tcPr>
            <w:tcW w:w="1906" w:type="dxa"/>
            <w:tcBorders>
              <w:top w:val="single" w:sz="4" w:space="0" w:color="auto"/>
            </w:tcBorders>
          </w:tcPr>
          <w:p w14:paraId="7A162F7F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 (28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6)</w:t>
            </w:r>
          </w:p>
        </w:tc>
      </w:tr>
      <w:tr w:rsidR="00DB4B16" w14:paraId="59F07B5A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91A30" w14:textId="77777777" w:rsidR="00DB4B16" w:rsidRPr="00F3100A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Abdominal pain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E5EA2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(4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1335D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(6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8)</w:t>
            </w:r>
          </w:p>
        </w:tc>
        <w:tc>
          <w:tcPr>
            <w:tcW w:w="1906" w:type="dxa"/>
          </w:tcPr>
          <w:p w14:paraId="1AFC3E58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 (5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5)</w:t>
            </w:r>
          </w:p>
        </w:tc>
      </w:tr>
      <w:tr w:rsidR="00DB4B16" w14:paraId="6351C22E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90D2C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Probably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B5D40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53B4A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0F7053F6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26F5D910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3594B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57260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1CECE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50B766F6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5C97B547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511A8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32184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9835F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66F192C0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30419F47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2435A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EB661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(4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7632D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(6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8)</w:t>
            </w:r>
          </w:p>
        </w:tc>
        <w:tc>
          <w:tcPr>
            <w:tcW w:w="1906" w:type="dxa"/>
          </w:tcPr>
          <w:p w14:paraId="6DC4C189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 (5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5)</w:t>
            </w:r>
          </w:p>
        </w:tc>
      </w:tr>
      <w:tr w:rsidR="00DB4B16" w14:paraId="21CB8601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84008" w14:textId="77777777" w:rsidR="00DB4B16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6D3E">
              <w:rPr>
                <w:rFonts w:ascii="Arial" w:hAnsi="Arial" w:cs="Arial"/>
                <w:sz w:val="24"/>
                <w:szCs w:val="24"/>
              </w:rPr>
              <w:t>Amylase increase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D598E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(4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196F2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6E788D24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2)</w:t>
            </w:r>
          </w:p>
        </w:tc>
      </w:tr>
      <w:tr w:rsidR="00DB4B16" w14:paraId="713E8757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0ABCF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Probably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BD6B4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87B34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70FB3C20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03F1DC6E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B0E38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D2654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42FE5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475E33B1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776601B5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2143E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F75C7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6124F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4F793152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</w:tr>
      <w:tr w:rsidR="00DB4B16" w14:paraId="2CF38CBA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C84AD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AA75B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324FA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023E5946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</w:tr>
      <w:tr w:rsidR="00DB4B16" w14:paraId="6DB34385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A7B31" w14:textId="77777777" w:rsidR="00DB4B16" w:rsidRPr="00F3100A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Constipation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4B316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(4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713E1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 (9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  <w:tc>
          <w:tcPr>
            <w:tcW w:w="1906" w:type="dxa"/>
          </w:tcPr>
          <w:p w14:paraId="58A2841D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 (6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6)</w:t>
            </w:r>
          </w:p>
        </w:tc>
      </w:tr>
      <w:tr w:rsidR="00DB4B16" w14:paraId="7854F6AF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2303E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Probably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175CB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0BA3A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40B4EF81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6C81077D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89B12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1F95A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7B642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21D7BD2C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77EF508E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943B1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6ABC0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7C567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054D0CC3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72FC23C6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24EDF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8A173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(4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6637C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 (9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  <w:tc>
          <w:tcPr>
            <w:tcW w:w="1906" w:type="dxa"/>
          </w:tcPr>
          <w:p w14:paraId="74837A6A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 (6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6)</w:t>
            </w:r>
          </w:p>
        </w:tc>
      </w:tr>
      <w:tr w:rsidR="00DB4B16" w14:paraId="30E88037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55917" w14:textId="77777777" w:rsidR="00DB4B16" w:rsidRPr="00F3100A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Diarrhea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7B26D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 (17)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4EF18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 (11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4)</w:t>
            </w:r>
          </w:p>
        </w:tc>
        <w:tc>
          <w:tcPr>
            <w:tcW w:w="1906" w:type="dxa"/>
          </w:tcPr>
          <w:p w14:paraId="12C529FD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 (13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2)</w:t>
            </w:r>
          </w:p>
        </w:tc>
      </w:tr>
      <w:tr w:rsidR="00DB4B16" w14:paraId="7311CA5E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B8563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Probably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904C7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909A8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204430D3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5EBBA956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D6F70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8D5C2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D448C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(6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8)</w:t>
            </w:r>
          </w:p>
        </w:tc>
        <w:tc>
          <w:tcPr>
            <w:tcW w:w="1906" w:type="dxa"/>
          </w:tcPr>
          <w:p w14:paraId="7CAB9D3A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 (4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4)</w:t>
            </w:r>
          </w:p>
        </w:tc>
      </w:tr>
      <w:tr w:rsidR="00DB4B16" w14:paraId="6BE09652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C3E67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2E06A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 (8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5)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82B09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(4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5)</w:t>
            </w:r>
          </w:p>
        </w:tc>
        <w:tc>
          <w:tcPr>
            <w:tcW w:w="1906" w:type="dxa"/>
          </w:tcPr>
          <w:p w14:paraId="2497BAA8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 (6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6)</w:t>
            </w:r>
          </w:p>
        </w:tc>
      </w:tr>
      <w:tr w:rsidR="00DB4B16" w14:paraId="158A5CB6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3B915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026AF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(6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4)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8C90F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22363B36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(3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</w:tr>
      <w:tr w:rsidR="00DB4B16" w14:paraId="7C2085E3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380A4" w14:textId="77777777" w:rsidR="00DB4B16" w:rsidRPr="00F3100A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Nausea/Vomiting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AFB35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(4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3DBD3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1906" w:type="dxa"/>
          </w:tcPr>
          <w:p w14:paraId="58D4F0A3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(3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</w:tr>
      <w:tr w:rsidR="00DB4B16" w14:paraId="17743485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D4C28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Probably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F4338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28705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5FE2B630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636383B3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F8710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D6C38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D8067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1906" w:type="dxa"/>
          </w:tcPr>
          <w:p w14:paraId="5963C403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</w:tr>
      <w:tr w:rsidR="00DB4B16" w14:paraId="79B4C4E0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05758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3CBB3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(4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A47C0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276F73A8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2)</w:t>
            </w:r>
          </w:p>
        </w:tc>
      </w:tr>
      <w:tr w:rsidR="00DB4B16" w14:paraId="6D90F3AE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1C534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73116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2E0A1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33C0267A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1E1F69A9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1407C" w14:textId="77777777" w:rsidR="00DB4B16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255D">
              <w:rPr>
                <w:rFonts w:ascii="Arial" w:hAnsi="Arial" w:cs="Arial"/>
                <w:sz w:val="24"/>
                <w:szCs w:val="24"/>
              </w:rPr>
              <w:t>Post-ERCP pancreatitis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3D301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28DE1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7BB9B345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</w:tr>
      <w:tr w:rsidR="00DB4B16" w14:paraId="64DF7808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53B28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Probably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B414D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503A9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2CCA3852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22938370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CA75E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DA088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46416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0400824D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4EADCF80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633C3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C6BAD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B894B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442EB3A0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26E112FD" w14:textId="77777777" w:rsidTr="00DB4B16">
        <w:trPr>
          <w:trHeight w:val="144"/>
        </w:trPr>
        <w:tc>
          <w:tcPr>
            <w:tcW w:w="4309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E3B30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related</w:t>
            </w:r>
          </w:p>
        </w:tc>
        <w:tc>
          <w:tcPr>
            <w:tcW w:w="2076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18A89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  <w:tc>
          <w:tcPr>
            <w:tcW w:w="2494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C8B67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tcBorders>
              <w:bottom w:val="single" w:sz="4" w:space="0" w:color="auto"/>
            </w:tcBorders>
          </w:tcPr>
          <w:p w14:paraId="5B9CBBE4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</w:tr>
      <w:tr w:rsidR="00DB4B16" w14:paraId="4EC25D34" w14:textId="77777777" w:rsidTr="00DB4B16">
        <w:trPr>
          <w:trHeight w:val="144"/>
        </w:trPr>
        <w:tc>
          <w:tcPr>
            <w:tcW w:w="430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242BD" w14:textId="77777777" w:rsidR="00DB4B16" w:rsidRPr="00F3100A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06D3E">
              <w:rPr>
                <w:rFonts w:ascii="Arial" w:hAnsi="Arial" w:cs="Arial"/>
                <w:b/>
                <w:bCs/>
                <w:sz w:val="24"/>
                <w:szCs w:val="24"/>
              </w:rPr>
              <w:t>Generalized disorders and administration site conditions</w:t>
            </w:r>
            <w:r w:rsidRPr="00EA4F5B">
              <w:rPr>
                <w:rFonts w:ascii="Arial" w:hAnsi="Arial" w:cs="Arial"/>
                <w:b/>
                <w:bCs/>
                <w:sz w:val="24"/>
                <w:szCs w:val="24"/>
              </w:rPr>
              <w:t>, n (%)</w:t>
            </w:r>
          </w:p>
        </w:tc>
        <w:tc>
          <w:tcPr>
            <w:tcW w:w="207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7036F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 (8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5)</w:t>
            </w:r>
          </w:p>
        </w:tc>
        <w:tc>
          <w:tcPr>
            <w:tcW w:w="249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B8AB3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(4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5)</w:t>
            </w:r>
          </w:p>
        </w:tc>
        <w:tc>
          <w:tcPr>
            <w:tcW w:w="1906" w:type="dxa"/>
            <w:tcBorders>
              <w:top w:val="single" w:sz="4" w:space="0" w:color="auto"/>
            </w:tcBorders>
          </w:tcPr>
          <w:p w14:paraId="0584B28C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 (6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6)</w:t>
            </w:r>
          </w:p>
        </w:tc>
      </w:tr>
      <w:tr w:rsidR="00DB4B16" w14:paraId="4291E18A" w14:textId="77777777" w:rsidTr="00DB4B16">
        <w:trPr>
          <w:trHeight w:val="142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E8483" w14:textId="77777777" w:rsidR="00DB4B16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Bedside ulcer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E494A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E8275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1906" w:type="dxa"/>
          </w:tcPr>
          <w:p w14:paraId="131FB5E6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2)</w:t>
            </w:r>
          </w:p>
        </w:tc>
      </w:tr>
      <w:tr w:rsidR="00DB4B16" w14:paraId="73932B66" w14:textId="77777777" w:rsidTr="00DB4B16">
        <w:trPr>
          <w:trHeight w:val="142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652AE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Probably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EDE76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93B72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547A5170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538A1C12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4CF9A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D4833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78CBD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24BF220D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44CD3B4E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3C616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33B3F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4A01A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63AED278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7362CBF6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906E4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A0D5B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F1C32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1906" w:type="dxa"/>
          </w:tcPr>
          <w:p w14:paraId="02899697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2)</w:t>
            </w:r>
          </w:p>
        </w:tc>
      </w:tr>
      <w:tr w:rsidR="00DB4B16" w14:paraId="37A510E6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7838C" w14:textId="77777777" w:rsidR="00DB4B16" w:rsidRPr="00F3100A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Peripheral oedema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E60E8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(6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4)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89653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1906" w:type="dxa"/>
          </w:tcPr>
          <w:p w14:paraId="0ECBB32A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 (4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4)</w:t>
            </w:r>
          </w:p>
        </w:tc>
      </w:tr>
      <w:tr w:rsidR="00DB4B16" w14:paraId="56A824FB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61BB3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Probably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17B30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FE67C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0479FB3E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6B5BA703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F9883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A9F94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896E8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64820737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5FDE8C2E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31CB8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197A1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3050E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0B15D6CF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3EB1E150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49766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12A53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(6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4)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19F2D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1906" w:type="dxa"/>
          </w:tcPr>
          <w:p w14:paraId="39243FD7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 (4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4)</w:t>
            </w:r>
          </w:p>
        </w:tc>
      </w:tr>
      <w:tr w:rsidR="00DB4B16" w14:paraId="6DD0F7A1" w14:textId="77777777" w:rsidTr="00DB4B16">
        <w:trPr>
          <w:trHeight w:val="144"/>
        </w:trPr>
        <w:tc>
          <w:tcPr>
            <w:tcW w:w="430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D9B78" w14:textId="77777777" w:rsidR="00DB4B16" w:rsidRPr="00F3100A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06D3E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Hepatobiliary disorders</w:t>
            </w:r>
            <w:r w:rsidRPr="00EA4F5B">
              <w:rPr>
                <w:rFonts w:ascii="Arial" w:hAnsi="Arial" w:cs="Arial"/>
                <w:b/>
                <w:bCs/>
                <w:sz w:val="24"/>
                <w:szCs w:val="24"/>
              </w:rPr>
              <w:t>, n (%)</w:t>
            </w:r>
          </w:p>
        </w:tc>
        <w:tc>
          <w:tcPr>
            <w:tcW w:w="207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22988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 (19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6)</w:t>
            </w:r>
          </w:p>
        </w:tc>
        <w:tc>
          <w:tcPr>
            <w:tcW w:w="249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FFF33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 (25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6)</w:t>
            </w:r>
          </w:p>
        </w:tc>
        <w:tc>
          <w:tcPr>
            <w:tcW w:w="1906" w:type="dxa"/>
            <w:tcBorders>
              <w:top w:val="single" w:sz="4" w:space="0" w:color="auto"/>
            </w:tcBorders>
          </w:tcPr>
          <w:p w14:paraId="67CE3B97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 (22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2)</w:t>
            </w:r>
          </w:p>
        </w:tc>
      </w:tr>
      <w:tr w:rsidR="00DB4B16" w14:paraId="16ABA365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8CB49" w14:textId="77777777" w:rsidR="00DB4B16" w:rsidRPr="00306D3E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Increased liver enzymes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B634C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 (19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6)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D21CB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 (25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6)</w:t>
            </w:r>
          </w:p>
        </w:tc>
        <w:tc>
          <w:tcPr>
            <w:tcW w:w="1906" w:type="dxa"/>
          </w:tcPr>
          <w:p w14:paraId="660631A6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 (22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2)</w:t>
            </w:r>
          </w:p>
        </w:tc>
      </w:tr>
      <w:tr w:rsidR="00DB4B16" w14:paraId="3025C5FD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8175B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Probably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4EAB5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CE3C4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57BAB104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65DBEB53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94517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C5674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(4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D647A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 (13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6)</w:t>
            </w:r>
          </w:p>
        </w:tc>
        <w:tc>
          <w:tcPr>
            <w:tcW w:w="1906" w:type="dxa"/>
          </w:tcPr>
          <w:p w14:paraId="4E2468F9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 (8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8)</w:t>
            </w:r>
          </w:p>
        </w:tc>
      </w:tr>
      <w:tr w:rsidR="00DB4B16" w14:paraId="5E6CC710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FCB4F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76EB6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 (12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8)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F343A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(6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8)</w:t>
            </w:r>
          </w:p>
        </w:tc>
        <w:tc>
          <w:tcPr>
            <w:tcW w:w="1906" w:type="dxa"/>
          </w:tcPr>
          <w:p w14:paraId="6E73756D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 (9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9)</w:t>
            </w:r>
          </w:p>
        </w:tc>
      </w:tr>
      <w:tr w:rsidR="00DB4B16" w14:paraId="64F151CE" w14:textId="77777777" w:rsidTr="00DB4B16">
        <w:trPr>
          <w:trHeight w:val="144"/>
        </w:trPr>
        <w:tc>
          <w:tcPr>
            <w:tcW w:w="4309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DA362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related</w:t>
            </w:r>
          </w:p>
        </w:tc>
        <w:tc>
          <w:tcPr>
            <w:tcW w:w="2076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18FAA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  <w:tc>
          <w:tcPr>
            <w:tcW w:w="2494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134EB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(4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5)</w:t>
            </w:r>
          </w:p>
        </w:tc>
        <w:tc>
          <w:tcPr>
            <w:tcW w:w="1906" w:type="dxa"/>
            <w:tcBorders>
              <w:bottom w:val="single" w:sz="4" w:space="0" w:color="auto"/>
            </w:tcBorders>
          </w:tcPr>
          <w:p w14:paraId="0D17CBC7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(3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</w:tr>
      <w:tr w:rsidR="00DB4B16" w14:paraId="77A0C52D" w14:textId="77777777" w:rsidTr="00DB4B16">
        <w:trPr>
          <w:trHeight w:val="144"/>
        </w:trPr>
        <w:tc>
          <w:tcPr>
            <w:tcW w:w="430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C34BD" w14:textId="77777777" w:rsidR="00DB4B16" w:rsidRPr="00F3100A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06D3E">
              <w:rPr>
                <w:rFonts w:ascii="Arial" w:hAnsi="Arial" w:cs="Arial"/>
                <w:b/>
                <w:bCs/>
                <w:sz w:val="24"/>
                <w:szCs w:val="24"/>
              </w:rPr>
              <w:t>Immune system disorders</w:t>
            </w:r>
            <w:r w:rsidRPr="00EA4F5B">
              <w:rPr>
                <w:rFonts w:ascii="Arial" w:hAnsi="Arial" w:cs="Arial"/>
                <w:b/>
                <w:bCs/>
                <w:sz w:val="24"/>
                <w:szCs w:val="24"/>
              </w:rPr>
              <w:t>, n (%)</w:t>
            </w:r>
          </w:p>
        </w:tc>
        <w:tc>
          <w:tcPr>
            <w:tcW w:w="207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FF586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 (13)</w:t>
            </w:r>
          </w:p>
        </w:tc>
        <w:tc>
          <w:tcPr>
            <w:tcW w:w="249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AFEBA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1906" w:type="dxa"/>
            <w:tcBorders>
              <w:top w:val="single" w:sz="4" w:space="0" w:color="auto"/>
            </w:tcBorders>
          </w:tcPr>
          <w:p w14:paraId="106B18BD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 (7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7)</w:t>
            </w:r>
          </w:p>
        </w:tc>
      </w:tr>
      <w:tr w:rsidR="00DB4B16" w14:paraId="4B6D8A60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94A3A" w14:textId="77777777" w:rsidR="00DB4B16" w:rsidRPr="00306D3E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Rash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18F13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 (13)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ABD6B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1906" w:type="dxa"/>
          </w:tcPr>
          <w:p w14:paraId="040192E8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 (7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7)</w:t>
            </w:r>
          </w:p>
        </w:tc>
      </w:tr>
      <w:tr w:rsidR="00DB4B16" w14:paraId="16D39BDA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25247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Probably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B39A0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E5BB5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07710B85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13F9B2FA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EA5F4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15E7B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24A2F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3A34BB14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5588C046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3E9F3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2F3E8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 (8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5)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3E305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1906" w:type="dxa"/>
          </w:tcPr>
          <w:p w14:paraId="3A792B8E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 (5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5)</w:t>
            </w:r>
          </w:p>
        </w:tc>
      </w:tr>
      <w:tr w:rsidR="00DB4B16" w14:paraId="4ED609FE" w14:textId="77777777" w:rsidTr="00DB4B16">
        <w:trPr>
          <w:trHeight w:val="144"/>
        </w:trPr>
        <w:tc>
          <w:tcPr>
            <w:tcW w:w="4309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52786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related</w:t>
            </w:r>
          </w:p>
        </w:tc>
        <w:tc>
          <w:tcPr>
            <w:tcW w:w="2076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A47AD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(4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2494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C8567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tcBorders>
              <w:bottom w:val="single" w:sz="4" w:space="0" w:color="auto"/>
            </w:tcBorders>
          </w:tcPr>
          <w:p w14:paraId="694673D1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2)</w:t>
            </w:r>
          </w:p>
        </w:tc>
      </w:tr>
      <w:tr w:rsidR="00DB4B16" w14:paraId="68C2A974" w14:textId="77777777" w:rsidTr="00DB4B16">
        <w:trPr>
          <w:trHeight w:val="144"/>
        </w:trPr>
        <w:tc>
          <w:tcPr>
            <w:tcW w:w="430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A32CA" w14:textId="77777777" w:rsidR="00DB4B16" w:rsidRPr="006F358E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358E">
              <w:rPr>
                <w:rFonts w:ascii="Arial" w:hAnsi="Arial" w:cs="Arial"/>
                <w:b/>
                <w:bCs/>
                <w:sz w:val="24"/>
                <w:szCs w:val="24"/>
              </w:rPr>
              <w:t>Infections and infestations, n (%)</w:t>
            </w:r>
          </w:p>
        </w:tc>
        <w:tc>
          <w:tcPr>
            <w:tcW w:w="207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B16DF" w14:textId="77777777" w:rsidR="00DB4B16" w:rsidRPr="006F358E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58E">
              <w:rPr>
                <w:rFonts w:ascii="Arial" w:hAnsi="Arial" w:cs="Arial"/>
                <w:sz w:val="24"/>
                <w:szCs w:val="24"/>
              </w:rPr>
              <w:t>33 (70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6F358E">
              <w:rPr>
                <w:rFonts w:ascii="Arial" w:hAnsi="Arial" w:cs="Arial"/>
                <w:sz w:val="24"/>
                <w:szCs w:val="24"/>
              </w:rPr>
              <w:t>2)</w:t>
            </w:r>
          </w:p>
        </w:tc>
        <w:tc>
          <w:tcPr>
            <w:tcW w:w="249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93849" w14:textId="77777777" w:rsidR="00DB4B16" w:rsidRPr="006F358E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58E">
              <w:rPr>
                <w:rFonts w:ascii="Arial" w:hAnsi="Arial" w:cs="Arial"/>
                <w:sz w:val="24"/>
                <w:szCs w:val="24"/>
              </w:rPr>
              <w:t>25 (56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6F358E">
              <w:rPr>
                <w:rFonts w:ascii="Arial" w:hAnsi="Arial" w:cs="Arial"/>
                <w:sz w:val="24"/>
                <w:szCs w:val="24"/>
              </w:rPr>
              <w:t>8)</w:t>
            </w:r>
          </w:p>
        </w:tc>
        <w:tc>
          <w:tcPr>
            <w:tcW w:w="1906" w:type="dxa"/>
            <w:tcBorders>
              <w:top w:val="single" w:sz="4" w:space="0" w:color="auto"/>
            </w:tcBorders>
          </w:tcPr>
          <w:p w14:paraId="32F1291A" w14:textId="77777777" w:rsidR="00DB4B16" w:rsidRPr="006F358E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58E">
              <w:rPr>
                <w:rFonts w:ascii="Arial" w:hAnsi="Arial" w:cs="Arial"/>
                <w:sz w:val="24"/>
                <w:szCs w:val="24"/>
              </w:rPr>
              <w:t>58 (63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6F358E">
              <w:rPr>
                <w:rFonts w:ascii="Arial" w:hAnsi="Arial" w:cs="Arial"/>
                <w:sz w:val="24"/>
                <w:szCs w:val="24"/>
              </w:rPr>
              <w:t>7)</w:t>
            </w:r>
          </w:p>
        </w:tc>
      </w:tr>
      <w:tr w:rsidR="00DB4B16" w14:paraId="0061C823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BAD45" w14:textId="77777777" w:rsidR="00DB4B16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ABSSSI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2F9A6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01705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1906" w:type="dxa"/>
          </w:tcPr>
          <w:p w14:paraId="464FD9C2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</w:tr>
      <w:tr w:rsidR="00DB4B16" w14:paraId="690A9C7C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7A654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Probably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4C686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0DB06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0CDF2E94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3955CCDB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22E24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106E6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28E02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4B8E9E25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566583B2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0B81D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4001C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50844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4C5AE73A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32BF507F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A2586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E41B2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B3676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1906" w:type="dxa"/>
          </w:tcPr>
          <w:p w14:paraId="48D51CD1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4047">
              <w:rPr>
                <w:rFonts w:ascii="Arial" w:hAnsi="Arial" w:cs="Arial"/>
                <w:sz w:val="24"/>
                <w:szCs w:val="24"/>
              </w:rPr>
              <w:t>1 (1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F24047">
              <w:rPr>
                <w:rFonts w:ascii="Arial" w:hAnsi="Arial" w:cs="Arial"/>
                <w:sz w:val="24"/>
                <w:szCs w:val="24"/>
              </w:rPr>
              <w:t>1)</w:t>
            </w:r>
          </w:p>
        </w:tc>
      </w:tr>
      <w:tr w:rsidR="00DB4B16" w14:paraId="596FAB67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FF86B" w14:textId="77777777" w:rsidR="00DB4B16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9D255D">
              <w:rPr>
                <w:rFonts w:ascii="Arial" w:hAnsi="Arial" w:cs="Arial"/>
                <w:sz w:val="24"/>
                <w:szCs w:val="24"/>
              </w:rPr>
              <w:t>holangitis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A0A5E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CAEC3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1906" w:type="dxa"/>
          </w:tcPr>
          <w:p w14:paraId="426936FF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4047">
              <w:rPr>
                <w:rFonts w:ascii="Arial" w:hAnsi="Arial" w:cs="Arial"/>
                <w:sz w:val="24"/>
                <w:szCs w:val="24"/>
              </w:rPr>
              <w:t>1 (1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F24047">
              <w:rPr>
                <w:rFonts w:ascii="Arial" w:hAnsi="Arial" w:cs="Arial"/>
                <w:sz w:val="24"/>
                <w:szCs w:val="24"/>
              </w:rPr>
              <w:t>1)</w:t>
            </w:r>
          </w:p>
        </w:tc>
      </w:tr>
      <w:tr w:rsidR="00DB4B16" w14:paraId="266D5CCA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F754C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Probably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3A725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01BAB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0032582D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0E828EA2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D6BD4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E7FF3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F889B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2498A1C3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0E6B1867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699B2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30806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7972A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40AED696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4B1664FD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3EE13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133C1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B5FAF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1906" w:type="dxa"/>
          </w:tcPr>
          <w:p w14:paraId="00229E0F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6839">
              <w:rPr>
                <w:rFonts w:ascii="Arial" w:hAnsi="Arial" w:cs="Arial"/>
                <w:sz w:val="24"/>
                <w:szCs w:val="24"/>
              </w:rPr>
              <w:t>1 (1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D6839">
              <w:rPr>
                <w:rFonts w:ascii="Arial" w:hAnsi="Arial" w:cs="Arial"/>
                <w:sz w:val="24"/>
                <w:szCs w:val="24"/>
              </w:rPr>
              <w:t>1)</w:t>
            </w:r>
          </w:p>
        </w:tc>
      </w:tr>
      <w:tr w:rsidR="00DB4B16" w14:paraId="69FC8F48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D18F3" w14:textId="77777777" w:rsidR="00DB4B16" w:rsidRPr="008D7AA9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C. difficile</w:t>
            </w:r>
            <w:r>
              <w:rPr>
                <w:rFonts w:ascii="Arial" w:hAnsi="Arial" w:cs="Arial"/>
                <w:sz w:val="24"/>
                <w:szCs w:val="24"/>
              </w:rPr>
              <w:t xml:space="preserve"> colitis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2FEBE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3780B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1906" w:type="dxa"/>
          </w:tcPr>
          <w:p w14:paraId="1771209B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6839">
              <w:rPr>
                <w:rFonts w:ascii="Arial" w:hAnsi="Arial" w:cs="Arial"/>
                <w:sz w:val="24"/>
                <w:szCs w:val="24"/>
              </w:rPr>
              <w:t>1 (1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D6839">
              <w:rPr>
                <w:rFonts w:ascii="Arial" w:hAnsi="Arial" w:cs="Arial"/>
                <w:sz w:val="24"/>
                <w:szCs w:val="24"/>
              </w:rPr>
              <w:t>1)</w:t>
            </w:r>
          </w:p>
        </w:tc>
      </w:tr>
      <w:tr w:rsidR="00DB4B16" w14:paraId="03E60E38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1A71C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Probably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48A81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24C95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3EC0C22D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7E2D1145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C33F7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2585B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47BCB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5F2DE167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5683F38E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C70A4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9FEB2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CD892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1906" w:type="dxa"/>
          </w:tcPr>
          <w:p w14:paraId="167D0DB7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</w:tr>
      <w:tr w:rsidR="00DB4B16" w14:paraId="5A14839B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372C4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69D6D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2185D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106DA9B7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50544394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9BF01" w14:textId="77777777" w:rsidR="00DB4B16" w:rsidRPr="008D7AA9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Flu-like symptoms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16034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2)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498BC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06644914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</w:tr>
      <w:tr w:rsidR="00DB4B16" w14:paraId="6484631E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17143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Probably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2F1C7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2425A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55882F1E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5C9870BC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B7234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91BD8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DF6F9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0BA88F91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405EE6A6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9CBF0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1A8C0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3C38A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4AE14D4A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653B7A1C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3552F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7AE9C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2)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27BE7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39B80F9B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7293">
              <w:rPr>
                <w:rFonts w:ascii="Arial" w:hAnsi="Arial" w:cs="Arial"/>
                <w:sz w:val="24"/>
                <w:szCs w:val="24"/>
              </w:rPr>
              <w:t>1 (1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337293">
              <w:rPr>
                <w:rFonts w:ascii="Arial" w:hAnsi="Arial" w:cs="Arial"/>
                <w:sz w:val="24"/>
                <w:szCs w:val="24"/>
              </w:rPr>
              <w:t>1)</w:t>
            </w:r>
          </w:p>
        </w:tc>
      </w:tr>
      <w:tr w:rsidR="00DB4B16" w14:paraId="190A8177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864FB" w14:textId="77777777" w:rsidR="00DB4B16" w:rsidRPr="00B25DD1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5DD1">
              <w:rPr>
                <w:rFonts w:ascii="Arial" w:hAnsi="Arial" w:cs="Arial"/>
                <w:sz w:val="24"/>
                <w:szCs w:val="24"/>
              </w:rPr>
              <w:t>LRTI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6BEBC" w14:textId="77777777" w:rsidR="00DB4B16" w:rsidRPr="00B25DD1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5DD1">
              <w:rPr>
                <w:rFonts w:ascii="Arial" w:hAnsi="Arial" w:cs="Arial"/>
                <w:sz w:val="24"/>
                <w:szCs w:val="24"/>
              </w:rPr>
              <w:t>17 (36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B25DD1">
              <w:rPr>
                <w:rFonts w:ascii="Arial" w:hAnsi="Arial" w:cs="Arial"/>
                <w:sz w:val="24"/>
                <w:szCs w:val="24"/>
              </w:rPr>
              <w:t>2)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00C10" w14:textId="77777777" w:rsidR="00DB4B16" w:rsidRPr="00B25DD1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5DD1">
              <w:rPr>
                <w:rFonts w:ascii="Arial" w:hAnsi="Arial" w:cs="Arial"/>
                <w:sz w:val="24"/>
                <w:szCs w:val="24"/>
              </w:rPr>
              <w:t>10 (22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B25DD1">
              <w:rPr>
                <w:rFonts w:ascii="Arial" w:hAnsi="Arial" w:cs="Arial"/>
                <w:sz w:val="24"/>
                <w:szCs w:val="24"/>
              </w:rPr>
              <w:t>7)</w:t>
            </w:r>
          </w:p>
        </w:tc>
        <w:tc>
          <w:tcPr>
            <w:tcW w:w="1906" w:type="dxa"/>
          </w:tcPr>
          <w:p w14:paraId="3FBB8C84" w14:textId="77777777" w:rsidR="00DB4B16" w:rsidRPr="00B25DD1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5DD1">
              <w:rPr>
                <w:rFonts w:ascii="Arial" w:hAnsi="Arial" w:cs="Arial"/>
                <w:sz w:val="24"/>
                <w:szCs w:val="24"/>
              </w:rPr>
              <w:t>27 (29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B25DD1">
              <w:rPr>
                <w:rFonts w:ascii="Arial" w:hAnsi="Arial" w:cs="Arial"/>
                <w:sz w:val="24"/>
                <w:szCs w:val="24"/>
              </w:rPr>
              <w:t>7)</w:t>
            </w:r>
          </w:p>
        </w:tc>
      </w:tr>
      <w:tr w:rsidR="00DB4B16" w14:paraId="27004C5B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58015" w14:textId="77777777" w:rsidR="00DB4B16" w:rsidRPr="00B25DD1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5DD1">
              <w:rPr>
                <w:rFonts w:ascii="Arial" w:hAnsi="Arial" w:cs="Arial"/>
                <w:sz w:val="24"/>
                <w:szCs w:val="24"/>
              </w:rPr>
              <w:t>Probably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F74E8" w14:textId="77777777" w:rsidR="00DB4B16" w:rsidRPr="00B25DD1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5DD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4A280" w14:textId="77777777" w:rsidR="00DB4B16" w:rsidRPr="00B25DD1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5DD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362AE783" w14:textId="77777777" w:rsidR="00DB4B16" w:rsidRPr="00B25DD1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5DD1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65B49D66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E08A3" w14:textId="77777777" w:rsidR="00DB4B16" w:rsidRPr="00B25DD1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5DD1">
              <w:rPr>
                <w:rFonts w:ascii="Arial" w:hAnsi="Arial" w:cs="Arial"/>
                <w:sz w:val="24"/>
                <w:szCs w:val="24"/>
              </w:rPr>
              <w:t>Possibly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E3D4A" w14:textId="77777777" w:rsidR="00DB4B16" w:rsidRPr="00B25DD1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5DD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22531" w14:textId="77777777" w:rsidR="00DB4B16" w:rsidRPr="00B25DD1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5DD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72F96C17" w14:textId="77777777" w:rsidR="00DB4B16" w:rsidRPr="00B25DD1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5DD1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52CF08AD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74A2A" w14:textId="77777777" w:rsidR="00DB4B16" w:rsidRPr="00B25DD1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5DD1">
              <w:rPr>
                <w:rFonts w:ascii="Arial" w:hAnsi="Arial" w:cs="Arial"/>
                <w:sz w:val="24"/>
                <w:szCs w:val="24"/>
              </w:rPr>
              <w:t>Possibly 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50D9D" w14:textId="77777777" w:rsidR="00DB4B16" w:rsidRPr="00B25DD1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5DD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83080" w14:textId="77777777" w:rsidR="00DB4B16" w:rsidRPr="00B25DD1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5DD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5FC99110" w14:textId="77777777" w:rsidR="00DB4B16" w:rsidRPr="00B25DD1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5DD1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70E5D882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CA3F8" w14:textId="77777777" w:rsidR="00DB4B16" w:rsidRPr="00B25DD1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5DD1">
              <w:rPr>
                <w:rFonts w:ascii="Arial" w:hAnsi="Arial" w:cs="Arial"/>
                <w:sz w:val="24"/>
                <w:szCs w:val="24"/>
              </w:rPr>
              <w:t>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B5A1B" w14:textId="77777777" w:rsidR="00DB4B16" w:rsidRPr="00B25DD1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5DD1">
              <w:rPr>
                <w:rFonts w:ascii="Arial" w:hAnsi="Arial" w:cs="Arial"/>
                <w:sz w:val="24"/>
                <w:szCs w:val="24"/>
              </w:rPr>
              <w:t>17 (36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B25DD1">
              <w:rPr>
                <w:rFonts w:ascii="Arial" w:hAnsi="Arial" w:cs="Arial"/>
                <w:sz w:val="24"/>
                <w:szCs w:val="24"/>
              </w:rPr>
              <w:t>2)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C7EC5" w14:textId="77777777" w:rsidR="00DB4B16" w:rsidRPr="00B25DD1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5DD1">
              <w:rPr>
                <w:rFonts w:ascii="Arial" w:hAnsi="Arial" w:cs="Arial"/>
                <w:sz w:val="24"/>
                <w:szCs w:val="24"/>
              </w:rPr>
              <w:t>10 (22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B25DD1">
              <w:rPr>
                <w:rFonts w:ascii="Arial" w:hAnsi="Arial" w:cs="Arial"/>
                <w:sz w:val="24"/>
                <w:szCs w:val="24"/>
              </w:rPr>
              <w:t>7)</w:t>
            </w:r>
          </w:p>
        </w:tc>
        <w:tc>
          <w:tcPr>
            <w:tcW w:w="1906" w:type="dxa"/>
          </w:tcPr>
          <w:p w14:paraId="3BD837EA" w14:textId="77777777" w:rsidR="00DB4B16" w:rsidRPr="00B25DD1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5DD1">
              <w:rPr>
                <w:rFonts w:ascii="Arial" w:hAnsi="Arial" w:cs="Arial"/>
                <w:sz w:val="24"/>
                <w:szCs w:val="24"/>
              </w:rPr>
              <w:t>27 (29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B25DD1">
              <w:rPr>
                <w:rFonts w:ascii="Arial" w:hAnsi="Arial" w:cs="Arial"/>
                <w:sz w:val="24"/>
                <w:szCs w:val="24"/>
              </w:rPr>
              <w:t>7)</w:t>
            </w:r>
          </w:p>
        </w:tc>
      </w:tr>
      <w:tr w:rsidR="00DB4B16" w14:paraId="326095A1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FDE86" w14:textId="77777777" w:rsidR="00DB4B16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255D">
              <w:rPr>
                <w:rFonts w:ascii="Arial" w:hAnsi="Arial" w:cs="Arial"/>
                <w:sz w:val="24"/>
                <w:szCs w:val="24"/>
              </w:rPr>
              <w:t>Moniliasis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898B7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77CBE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1906" w:type="dxa"/>
          </w:tcPr>
          <w:p w14:paraId="2F49842E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</w:tr>
      <w:tr w:rsidR="00DB4B16" w14:paraId="02A5EBA8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90ED1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Probably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A2CC8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4F216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7AB81260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4185313C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E4C65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599A9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4A025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1E306451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488F8E8E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E96AA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6BB0C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2732F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11E991EB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3AC47C80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CC18A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9B0CF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0E1B2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1906" w:type="dxa"/>
          </w:tcPr>
          <w:p w14:paraId="2D5F441B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</w:tr>
      <w:tr w:rsidR="00DB4B16" w14:paraId="37A75106" w14:textId="77777777" w:rsidTr="00DB4B16">
        <w:trPr>
          <w:trHeight w:val="142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91949" w14:textId="77777777" w:rsidR="00DB4B16" w:rsidRPr="00B25DD1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5DD1">
              <w:rPr>
                <w:rFonts w:ascii="Arial" w:hAnsi="Arial" w:cs="Arial"/>
                <w:sz w:val="24"/>
                <w:szCs w:val="24"/>
              </w:rPr>
              <w:t>New infection in 7 days, n (%)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BD6BD" w14:textId="77777777" w:rsidR="00DB4B16" w:rsidRPr="00B25DD1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5DD1">
              <w:rPr>
                <w:rFonts w:ascii="Arial" w:hAnsi="Arial" w:cs="Arial"/>
                <w:sz w:val="24"/>
                <w:szCs w:val="24"/>
              </w:rPr>
              <w:t>4 (8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B25DD1">
              <w:rPr>
                <w:rFonts w:ascii="Arial" w:hAnsi="Arial" w:cs="Arial"/>
                <w:sz w:val="24"/>
                <w:szCs w:val="24"/>
              </w:rPr>
              <w:t>5)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A0CF6" w14:textId="77777777" w:rsidR="00DB4B16" w:rsidRPr="00B25DD1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5DD1">
              <w:rPr>
                <w:rFonts w:ascii="Arial" w:hAnsi="Arial" w:cs="Arial"/>
                <w:sz w:val="24"/>
                <w:szCs w:val="24"/>
              </w:rPr>
              <w:t>3 (6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B25DD1">
              <w:rPr>
                <w:rFonts w:ascii="Arial" w:hAnsi="Arial" w:cs="Arial"/>
                <w:sz w:val="24"/>
                <w:szCs w:val="24"/>
              </w:rPr>
              <w:t>8)</w:t>
            </w:r>
          </w:p>
        </w:tc>
        <w:tc>
          <w:tcPr>
            <w:tcW w:w="1906" w:type="dxa"/>
          </w:tcPr>
          <w:p w14:paraId="3A0046C2" w14:textId="77777777" w:rsidR="00DB4B16" w:rsidRPr="00B25DD1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5DD1">
              <w:rPr>
                <w:rFonts w:ascii="Arial" w:hAnsi="Arial" w:cs="Arial"/>
                <w:sz w:val="24"/>
                <w:szCs w:val="24"/>
              </w:rPr>
              <w:t>7 (7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B25DD1">
              <w:rPr>
                <w:rFonts w:ascii="Arial" w:hAnsi="Arial" w:cs="Arial"/>
                <w:sz w:val="24"/>
                <w:szCs w:val="24"/>
              </w:rPr>
              <w:t>7)</w:t>
            </w:r>
          </w:p>
        </w:tc>
      </w:tr>
      <w:tr w:rsidR="00DB4B16" w14:paraId="2C23A599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C3723" w14:textId="77777777" w:rsidR="00DB4B16" w:rsidRPr="00B25DD1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5DD1">
              <w:rPr>
                <w:rFonts w:ascii="Arial" w:hAnsi="Arial" w:cs="Arial"/>
                <w:sz w:val="24"/>
                <w:szCs w:val="24"/>
              </w:rPr>
              <w:t>Probably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BF908" w14:textId="77777777" w:rsidR="00DB4B16" w:rsidRPr="00B25DD1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5DD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D6E0A" w14:textId="77777777" w:rsidR="00DB4B16" w:rsidRPr="00B25DD1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5DD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3A035012" w14:textId="77777777" w:rsidR="00DB4B16" w:rsidRPr="00B25DD1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5DD1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153B1C4D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49700" w14:textId="77777777" w:rsidR="00DB4B16" w:rsidRPr="00B25DD1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5DD1">
              <w:rPr>
                <w:rFonts w:ascii="Arial" w:hAnsi="Arial" w:cs="Arial"/>
                <w:sz w:val="24"/>
                <w:szCs w:val="24"/>
              </w:rPr>
              <w:t>Possibly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1D296" w14:textId="77777777" w:rsidR="00DB4B16" w:rsidRPr="00B25DD1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5DD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89A70" w14:textId="77777777" w:rsidR="00DB4B16" w:rsidRPr="00B25DD1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5DD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01397B48" w14:textId="77777777" w:rsidR="00DB4B16" w:rsidRPr="00B25DD1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5DD1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0535CC71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970B8" w14:textId="77777777" w:rsidR="00DB4B16" w:rsidRPr="00B25DD1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5DD1">
              <w:rPr>
                <w:rFonts w:ascii="Arial" w:hAnsi="Arial" w:cs="Arial"/>
                <w:sz w:val="24"/>
                <w:szCs w:val="24"/>
              </w:rPr>
              <w:t>Possibly 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61168" w14:textId="77777777" w:rsidR="00DB4B16" w:rsidRPr="00B25DD1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5DD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69AB7" w14:textId="77777777" w:rsidR="00DB4B16" w:rsidRPr="00B25DD1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5DD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541A04C5" w14:textId="77777777" w:rsidR="00DB4B16" w:rsidRPr="00B25DD1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5DD1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02FABDFE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0BA7A" w14:textId="77777777" w:rsidR="00DB4B16" w:rsidRPr="00B25DD1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5DD1">
              <w:rPr>
                <w:rFonts w:ascii="Arial" w:hAnsi="Arial" w:cs="Arial"/>
                <w:sz w:val="24"/>
                <w:szCs w:val="24"/>
              </w:rPr>
              <w:t>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ED9B2" w14:textId="77777777" w:rsidR="00DB4B16" w:rsidRPr="00B25DD1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5DD1">
              <w:rPr>
                <w:rFonts w:ascii="Arial" w:hAnsi="Arial" w:cs="Arial"/>
                <w:sz w:val="24"/>
                <w:szCs w:val="24"/>
              </w:rPr>
              <w:t>4 (8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B25DD1">
              <w:rPr>
                <w:rFonts w:ascii="Arial" w:hAnsi="Arial" w:cs="Arial"/>
                <w:sz w:val="24"/>
                <w:szCs w:val="24"/>
              </w:rPr>
              <w:t>5)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279C6" w14:textId="77777777" w:rsidR="00DB4B16" w:rsidRPr="00B25DD1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5DD1">
              <w:rPr>
                <w:rFonts w:ascii="Arial" w:hAnsi="Arial" w:cs="Arial"/>
                <w:sz w:val="24"/>
                <w:szCs w:val="24"/>
              </w:rPr>
              <w:t>3 (6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B25DD1">
              <w:rPr>
                <w:rFonts w:ascii="Arial" w:hAnsi="Arial" w:cs="Arial"/>
                <w:sz w:val="24"/>
                <w:szCs w:val="24"/>
              </w:rPr>
              <w:t>8)</w:t>
            </w:r>
          </w:p>
        </w:tc>
        <w:tc>
          <w:tcPr>
            <w:tcW w:w="1906" w:type="dxa"/>
          </w:tcPr>
          <w:p w14:paraId="01E6814B" w14:textId="77777777" w:rsidR="00DB4B16" w:rsidRPr="00B25DD1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5DD1">
              <w:rPr>
                <w:rFonts w:ascii="Arial" w:hAnsi="Arial" w:cs="Arial"/>
                <w:sz w:val="24"/>
                <w:szCs w:val="24"/>
              </w:rPr>
              <w:t>7 (7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B25DD1">
              <w:rPr>
                <w:rFonts w:ascii="Arial" w:hAnsi="Arial" w:cs="Arial"/>
                <w:sz w:val="24"/>
                <w:szCs w:val="24"/>
              </w:rPr>
              <w:t>7)</w:t>
            </w:r>
          </w:p>
        </w:tc>
      </w:tr>
      <w:tr w:rsidR="00DB4B16" w14:paraId="2F20782D" w14:textId="77777777" w:rsidTr="00DB4B16">
        <w:trPr>
          <w:trHeight w:val="142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75F0A" w14:textId="77777777" w:rsidR="00DB4B16" w:rsidRPr="00B25DD1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5DD1">
              <w:rPr>
                <w:rFonts w:ascii="Arial" w:hAnsi="Arial" w:cs="Arial"/>
                <w:sz w:val="24"/>
                <w:szCs w:val="24"/>
              </w:rPr>
              <w:t>New infection in 60 days, n (%)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5E215" w14:textId="77777777" w:rsidR="00DB4B16" w:rsidRPr="00B25DD1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5DD1">
              <w:rPr>
                <w:rFonts w:ascii="Arial" w:hAnsi="Arial" w:cs="Arial"/>
                <w:sz w:val="24"/>
                <w:szCs w:val="24"/>
              </w:rPr>
              <w:t>23 (48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B25DD1">
              <w:rPr>
                <w:rFonts w:ascii="Arial" w:hAnsi="Arial" w:cs="Arial"/>
                <w:sz w:val="24"/>
                <w:szCs w:val="24"/>
              </w:rPr>
              <w:t>9)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F47EC" w14:textId="77777777" w:rsidR="00DB4B16" w:rsidRPr="00B25DD1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5DD1">
              <w:rPr>
                <w:rFonts w:ascii="Arial" w:hAnsi="Arial" w:cs="Arial"/>
                <w:sz w:val="24"/>
                <w:szCs w:val="24"/>
              </w:rPr>
              <w:t>13 (29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B25DD1">
              <w:rPr>
                <w:rFonts w:ascii="Arial" w:hAnsi="Arial" w:cs="Arial"/>
                <w:sz w:val="24"/>
                <w:szCs w:val="24"/>
              </w:rPr>
              <w:t>5)</w:t>
            </w:r>
          </w:p>
        </w:tc>
        <w:tc>
          <w:tcPr>
            <w:tcW w:w="1906" w:type="dxa"/>
          </w:tcPr>
          <w:p w14:paraId="2B171229" w14:textId="77777777" w:rsidR="00DB4B16" w:rsidRPr="00B25DD1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5DD1">
              <w:rPr>
                <w:rFonts w:ascii="Arial" w:hAnsi="Arial" w:cs="Arial"/>
                <w:sz w:val="24"/>
                <w:szCs w:val="24"/>
              </w:rPr>
              <w:t>36 (39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B25DD1">
              <w:rPr>
                <w:rFonts w:ascii="Arial" w:hAnsi="Arial" w:cs="Arial"/>
                <w:sz w:val="24"/>
                <w:szCs w:val="24"/>
              </w:rPr>
              <w:t>6)</w:t>
            </w:r>
          </w:p>
        </w:tc>
      </w:tr>
      <w:tr w:rsidR="00DB4B16" w14:paraId="0E64D8BB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F228E" w14:textId="77777777" w:rsidR="00DB4B16" w:rsidRPr="00B25DD1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5DD1">
              <w:rPr>
                <w:rFonts w:ascii="Arial" w:hAnsi="Arial" w:cs="Arial"/>
                <w:sz w:val="24"/>
                <w:szCs w:val="24"/>
              </w:rPr>
              <w:t>Probably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D4AA5" w14:textId="77777777" w:rsidR="00DB4B16" w:rsidRPr="00B25DD1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5DD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58A76" w14:textId="77777777" w:rsidR="00DB4B16" w:rsidRPr="00B25DD1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5DD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0D8DA7A3" w14:textId="77777777" w:rsidR="00DB4B16" w:rsidRPr="00B25DD1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5DD1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4F11FD97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B4078" w14:textId="77777777" w:rsidR="00DB4B16" w:rsidRPr="00B25DD1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5DD1">
              <w:rPr>
                <w:rFonts w:ascii="Arial" w:hAnsi="Arial" w:cs="Arial"/>
                <w:sz w:val="24"/>
                <w:szCs w:val="24"/>
              </w:rPr>
              <w:t>Possibly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520D2" w14:textId="77777777" w:rsidR="00DB4B16" w:rsidRPr="00B25DD1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5DD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90157" w14:textId="77777777" w:rsidR="00DB4B16" w:rsidRPr="00B25DD1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5DD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56853368" w14:textId="77777777" w:rsidR="00DB4B16" w:rsidRPr="00B25DD1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5DD1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107A3FAD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A5769" w14:textId="77777777" w:rsidR="00DB4B16" w:rsidRPr="00B25DD1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5DD1">
              <w:rPr>
                <w:rFonts w:ascii="Arial" w:hAnsi="Arial" w:cs="Arial"/>
                <w:sz w:val="24"/>
                <w:szCs w:val="24"/>
              </w:rPr>
              <w:lastRenderedPageBreak/>
              <w:t>Possibly 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80A8B" w14:textId="77777777" w:rsidR="00DB4B16" w:rsidRPr="00B25DD1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5DD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96790" w14:textId="77777777" w:rsidR="00DB4B16" w:rsidRPr="00B25DD1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5DD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5C06EB35" w14:textId="77777777" w:rsidR="00DB4B16" w:rsidRPr="00B25DD1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5DD1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7CB9D246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98725" w14:textId="77777777" w:rsidR="00DB4B16" w:rsidRPr="00B25DD1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5DD1">
              <w:rPr>
                <w:rFonts w:ascii="Arial" w:hAnsi="Arial" w:cs="Arial"/>
                <w:sz w:val="24"/>
                <w:szCs w:val="24"/>
              </w:rPr>
              <w:t>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2723A" w14:textId="77777777" w:rsidR="00DB4B16" w:rsidRPr="00B25DD1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5DD1">
              <w:rPr>
                <w:rFonts w:ascii="Arial" w:hAnsi="Arial" w:cs="Arial"/>
                <w:sz w:val="24"/>
                <w:szCs w:val="24"/>
              </w:rPr>
              <w:t>23 (48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B25DD1">
              <w:rPr>
                <w:rFonts w:ascii="Arial" w:hAnsi="Arial" w:cs="Arial"/>
                <w:sz w:val="24"/>
                <w:szCs w:val="24"/>
              </w:rPr>
              <w:t>9)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50878" w14:textId="77777777" w:rsidR="00DB4B16" w:rsidRPr="00B25DD1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5DD1">
              <w:rPr>
                <w:rFonts w:ascii="Arial" w:hAnsi="Arial" w:cs="Arial"/>
                <w:sz w:val="24"/>
                <w:szCs w:val="24"/>
              </w:rPr>
              <w:t>13 (29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B25DD1">
              <w:rPr>
                <w:rFonts w:ascii="Arial" w:hAnsi="Arial" w:cs="Arial"/>
                <w:sz w:val="24"/>
                <w:szCs w:val="24"/>
              </w:rPr>
              <w:t>5)</w:t>
            </w:r>
          </w:p>
        </w:tc>
        <w:tc>
          <w:tcPr>
            <w:tcW w:w="1906" w:type="dxa"/>
          </w:tcPr>
          <w:p w14:paraId="3EF29E90" w14:textId="77777777" w:rsidR="00DB4B16" w:rsidRPr="00B25DD1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5DD1">
              <w:rPr>
                <w:rFonts w:ascii="Arial" w:hAnsi="Arial" w:cs="Arial"/>
                <w:sz w:val="24"/>
                <w:szCs w:val="24"/>
              </w:rPr>
              <w:t>36 (39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B25DD1">
              <w:rPr>
                <w:rFonts w:ascii="Arial" w:hAnsi="Arial" w:cs="Arial"/>
                <w:sz w:val="24"/>
                <w:szCs w:val="24"/>
              </w:rPr>
              <w:t>6)</w:t>
            </w:r>
          </w:p>
        </w:tc>
      </w:tr>
      <w:tr w:rsidR="00DB4B16" w14:paraId="464A328B" w14:textId="77777777" w:rsidTr="00DB4B16">
        <w:trPr>
          <w:trHeight w:val="142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4D112" w14:textId="77777777" w:rsidR="00DB4B16" w:rsidRPr="00B25DD1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5DD1">
              <w:rPr>
                <w:rFonts w:ascii="Arial" w:hAnsi="Arial" w:cs="Arial"/>
                <w:sz w:val="24"/>
                <w:szCs w:val="24"/>
              </w:rPr>
              <w:t>New infection in 90 days, n (%)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5934E" w14:textId="77777777" w:rsidR="00DB4B16" w:rsidRPr="00B25DD1" w:rsidRDefault="00DB4B16" w:rsidP="00A22193">
            <w:pPr>
              <w:spacing w:after="0" w:line="240" w:lineRule="auto"/>
              <w:jc w:val="center"/>
            </w:pPr>
            <w:r w:rsidRPr="00B25DD1">
              <w:rPr>
                <w:rFonts w:ascii="Arial" w:hAnsi="Arial" w:cs="Arial"/>
                <w:sz w:val="24"/>
                <w:szCs w:val="24"/>
              </w:rPr>
              <w:t>23 (48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B25DD1">
              <w:rPr>
                <w:rFonts w:ascii="Arial" w:hAnsi="Arial" w:cs="Arial"/>
                <w:sz w:val="24"/>
                <w:szCs w:val="24"/>
              </w:rPr>
              <w:t>9)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0E33D" w14:textId="77777777" w:rsidR="00DB4B16" w:rsidRPr="00B25DD1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5DD1">
              <w:rPr>
                <w:rFonts w:ascii="Arial" w:hAnsi="Arial" w:cs="Arial"/>
                <w:sz w:val="24"/>
                <w:szCs w:val="24"/>
              </w:rPr>
              <w:t>14 (31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B25DD1">
              <w:rPr>
                <w:rFonts w:ascii="Arial" w:hAnsi="Arial" w:cs="Arial"/>
                <w:sz w:val="24"/>
                <w:szCs w:val="24"/>
              </w:rPr>
              <w:t>8)</w:t>
            </w:r>
          </w:p>
        </w:tc>
        <w:tc>
          <w:tcPr>
            <w:tcW w:w="1906" w:type="dxa"/>
          </w:tcPr>
          <w:p w14:paraId="415A7513" w14:textId="77777777" w:rsidR="00DB4B16" w:rsidRPr="00B25DD1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5DD1">
              <w:rPr>
                <w:rFonts w:ascii="Arial" w:hAnsi="Arial" w:cs="Arial"/>
                <w:sz w:val="24"/>
                <w:szCs w:val="24"/>
              </w:rPr>
              <w:t>37 (40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B25DD1">
              <w:rPr>
                <w:rFonts w:ascii="Arial" w:hAnsi="Arial" w:cs="Arial"/>
                <w:sz w:val="24"/>
                <w:szCs w:val="24"/>
              </w:rPr>
              <w:t>7)</w:t>
            </w:r>
          </w:p>
        </w:tc>
      </w:tr>
      <w:tr w:rsidR="00DB4B16" w14:paraId="50CD3566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1D3C4" w14:textId="77777777" w:rsidR="00DB4B16" w:rsidRPr="00B25DD1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5DD1">
              <w:rPr>
                <w:rFonts w:ascii="Arial" w:hAnsi="Arial" w:cs="Arial"/>
                <w:sz w:val="24"/>
                <w:szCs w:val="24"/>
              </w:rPr>
              <w:t>Probably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5D4CE" w14:textId="77777777" w:rsidR="00DB4B16" w:rsidRPr="00B25DD1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5DD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1AB12" w14:textId="77777777" w:rsidR="00DB4B16" w:rsidRPr="00B25DD1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5DD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1A6C88EA" w14:textId="77777777" w:rsidR="00DB4B16" w:rsidRPr="00B25DD1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5DD1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37CA4DAB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67354" w14:textId="77777777" w:rsidR="00DB4B16" w:rsidRPr="00B25DD1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5DD1">
              <w:rPr>
                <w:rFonts w:ascii="Arial" w:hAnsi="Arial" w:cs="Arial"/>
                <w:sz w:val="24"/>
                <w:szCs w:val="24"/>
              </w:rPr>
              <w:t>Possibly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33F39" w14:textId="77777777" w:rsidR="00DB4B16" w:rsidRPr="00B25DD1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5DD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D4227" w14:textId="77777777" w:rsidR="00DB4B16" w:rsidRPr="00B25DD1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5DD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26FFA0D8" w14:textId="77777777" w:rsidR="00DB4B16" w:rsidRPr="00B25DD1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5DD1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08829D6E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272BC" w14:textId="77777777" w:rsidR="00DB4B16" w:rsidRPr="00B25DD1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5DD1">
              <w:rPr>
                <w:rFonts w:ascii="Arial" w:hAnsi="Arial" w:cs="Arial"/>
                <w:sz w:val="24"/>
                <w:szCs w:val="24"/>
              </w:rPr>
              <w:t>Possibly 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8796D" w14:textId="77777777" w:rsidR="00DB4B16" w:rsidRPr="00B25DD1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5DD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7305A" w14:textId="77777777" w:rsidR="00DB4B16" w:rsidRPr="00B25DD1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5DD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0236B9CD" w14:textId="77777777" w:rsidR="00DB4B16" w:rsidRPr="00B25DD1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5DD1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2BC492D5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E4208" w14:textId="77777777" w:rsidR="00DB4B16" w:rsidRPr="00B25DD1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5DD1">
              <w:rPr>
                <w:rFonts w:ascii="Arial" w:hAnsi="Arial" w:cs="Arial"/>
                <w:sz w:val="24"/>
                <w:szCs w:val="24"/>
              </w:rPr>
              <w:t>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7F8CE" w14:textId="77777777" w:rsidR="00DB4B16" w:rsidRPr="00B25DD1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5DD1">
              <w:rPr>
                <w:rFonts w:ascii="Arial" w:hAnsi="Arial" w:cs="Arial"/>
                <w:sz w:val="24"/>
                <w:szCs w:val="24"/>
              </w:rPr>
              <w:t>23 (48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B25DD1">
              <w:rPr>
                <w:rFonts w:ascii="Arial" w:hAnsi="Arial" w:cs="Arial"/>
                <w:sz w:val="24"/>
                <w:szCs w:val="24"/>
              </w:rPr>
              <w:t>9)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09B25" w14:textId="77777777" w:rsidR="00DB4B16" w:rsidRPr="00B25DD1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5DD1">
              <w:rPr>
                <w:rFonts w:ascii="Arial" w:hAnsi="Arial" w:cs="Arial"/>
                <w:sz w:val="24"/>
                <w:szCs w:val="24"/>
              </w:rPr>
              <w:t>14 (31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B25DD1">
              <w:rPr>
                <w:rFonts w:ascii="Arial" w:hAnsi="Arial" w:cs="Arial"/>
                <w:sz w:val="24"/>
                <w:szCs w:val="24"/>
              </w:rPr>
              <w:t>8)</w:t>
            </w:r>
          </w:p>
        </w:tc>
        <w:tc>
          <w:tcPr>
            <w:tcW w:w="1906" w:type="dxa"/>
          </w:tcPr>
          <w:p w14:paraId="7ABC7AEB" w14:textId="77777777" w:rsidR="00DB4B16" w:rsidRPr="00B25DD1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5DD1">
              <w:rPr>
                <w:rFonts w:ascii="Arial" w:hAnsi="Arial" w:cs="Arial"/>
                <w:sz w:val="24"/>
                <w:szCs w:val="24"/>
              </w:rPr>
              <w:t>37 (40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B25DD1">
              <w:rPr>
                <w:rFonts w:ascii="Arial" w:hAnsi="Arial" w:cs="Arial"/>
                <w:sz w:val="24"/>
                <w:szCs w:val="24"/>
              </w:rPr>
              <w:t>7)</w:t>
            </w:r>
          </w:p>
        </w:tc>
      </w:tr>
      <w:tr w:rsidR="00DB4B16" w14:paraId="6FC93F01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1B525" w14:textId="77777777" w:rsidR="00DB4B16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Other colitis/gastroenteritis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F1606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CA5E4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1906" w:type="dxa"/>
          </w:tcPr>
          <w:p w14:paraId="1BC50122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</w:tr>
      <w:tr w:rsidR="00DB4B16" w14:paraId="5EE7CD93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2F869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Probably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08EF7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963C3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6174F4FF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45252F9C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672AA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9E409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E05E8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3DD590EA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649D97EE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03BE7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6EAA8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4EB6D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1906" w:type="dxa"/>
          </w:tcPr>
          <w:p w14:paraId="4BC87782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</w:tr>
      <w:tr w:rsidR="00DB4B16" w14:paraId="278641EC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A8046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7A5BE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E3939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04861953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762B0673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BBA1F" w14:textId="77777777" w:rsidR="00DB4B16" w:rsidRPr="008D7AA9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SBP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02ABA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2)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3F7E3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1839A2E6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</w:tr>
      <w:tr w:rsidR="00DB4B16" w14:paraId="1F7E0E9A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3731E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Probably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44426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7688F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39B2E814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261FF81D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2DA6D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24F15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0970B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694F6699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75EADBAB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E4608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15E0D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1D497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0F9583B8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094551FB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A274E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2C2AA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2)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2B9BE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558C7A86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</w:tr>
      <w:tr w:rsidR="00DB4B16" w14:paraId="52534155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6C1DB" w14:textId="77777777" w:rsidR="00DB4B16" w:rsidRPr="006C2D30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2D30">
              <w:rPr>
                <w:rFonts w:ascii="Arial" w:hAnsi="Arial" w:cs="Arial"/>
                <w:sz w:val="24"/>
                <w:szCs w:val="24"/>
              </w:rPr>
              <w:t>Sepsis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7C6D3" w14:textId="77777777" w:rsidR="00DB4B16" w:rsidRPr="006C2D30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C2D30">
              <w:rPr>
                <w:rFonts w:ascii="Arial" w:hAnsi="Arial" w:cs="Arial"/>
                <w:sz w:val="24"/>
                <w:szCs w:val="24"/>
              </w:rPr>
              <w:t>8 (17)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36572" w14:textId="77777777" w:rsidR="00DB4B16" w:rsidRPr="006C2D30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C2D30">
              <w:rPr>
                <w:rFonts w:ascii="Arial" w:hAnsi="Arial" w:cs="Arial"/>
                <w:sz w:val="24"/>
                <w:szCs w:val="24"/>
              </w:rPr>
              <w:t>8 (18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6C2D30">
              <w:rPr>
                <w:rFonts w:ascii="Arial" w:hAnsi="Arial" w:cs="Arial"/>
                <w:sz w:val="24"/>
                <w:szCs w:val="24"/>
              </w:rPr>
              <w:t>2)</w:t>
            </w:r>
          </w:p>
        </w:tc>
        <w:tc>
          <w:tcPr>
            <w:tcW w:w="1906" w:type="dxa"/>
          </w:tcPr>
          <w:p w14:paraId="62578341" w14:textId="77777777" w:rsidR="00DB4B16" w:rsidRPr="006C2D30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 (17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6)</w:t>
            </w:r>
          </w:p>
        </w:tc>
      </w:tr>
      <w:tr w:rsidR="00DB4B16" w14:paraId="75FD02D1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E4939" w14:textId="77777777" w:rsidR="00DB4B16" w:rsidRPr="006C2D30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2D30">
              <w:rPr>
                <w:rFonts w:ascii="Arial" w:hAnsi="Arial" w:cs="Arial"/>
                <w:sz w:val="24"/>
                <w:szCs w:val="24"/>
              </w:rPr>
              <w:t>Probably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BE666" w14:textId="77777777" w:rsidR="00DB4B16" w:rsidRPr="006C2D30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C2D3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2B6F6" w14:textId="77777777" w:rsidR="00DB4B16" w:rsidRPr="006C2D30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C2D3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3CC1E863" w14:textId="77777777" w:rsidR="00DB4B16" w:rsidRPr="006C2D30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3091622B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1F880" w14:textId="77777777" w:rsidR="00DB4B16" w:rsidRPr="006C2D30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2D30">
              <w:rPr>
                <w:rFonts w:ascii="Arial" w:hAnsi="Arial" w:cs="Arial"/>
                <w:sz w:val="24"/>
                <w:szCs w:val="24"/>
              </w:rPr>
              <w:t>Possibly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7019E" w14:textId="77777777" w:rsidR="00DB4B16" w:rsidRPr="006C2D30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C2D3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5F04E" w14:textId="77777777" w:rsidR="00DB4B16" w:rsidRPr="006C2D30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C2D3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28F09503" w14:textId="77777777" w:rsidR="00DB4B16" w:rsidRPr="006C2D30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5FC67A07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FC970" w14:textId="77777777" w:rsidR="00DB4B16" w:rsidRPr="006C2D30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2D30">
              <w:rPr>
                <w:rFonts w:ascii="Arial" w:hAnsi="Arial" w:cs="Arial"/>
                <w:sz w:val="24"/>
                <w:szCs w:val="24"/>
              </w:rPr>
              <w:t>Possibly 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FA1E8" w14:textId="77777777" w:rsidR="00DB4B16" w:rsidRPr="006C2D30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C2D3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3216B" w14:textId="77777777" w:rsidR="00DB4B16" w:rsidRPr="006C2D30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C2D3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3E65BB12" w14:textId="77777777" w:rsidR="00DB4B16" w:rsidRPr="006C2D30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3074B57E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44C3D" w14:textId="77777777" w:rsidR="00DB4B16" w:rsidRPr="006C2D30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2D30">
              <w:rPr>
                <w:rFonts w:ascii="Arial" w:hAnsi="Arial" w:cs="Arial"/>
                <w:sz w:val="24"/>
                <w:szCs w:val="24"/>
              </w:rPr>
              <w:t>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D9701" w14:textId="77777777" w:rsidR="00DB4B16" w:rsidRPr="006C2D30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C2D30">
              <w:rPr>
                <w:rFonts w:ascii="Arial" w:hAnsi="Arial" w:cs="Arial"/>
                <w:sz w:val="24"/>
                <w:szCs w:val="24"/>
              </w:rPr>
              <w:t>8 (17)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6C8D8" w14:textId="77777777" w:rsidR="00DB4B16" w:rsidRPr="006C2D30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C2D30">
              <w:rPr>
                <w:rFonts w:ascii="Arial" w:hAnsi="Arial" w:cs="Arial"/>
                <w:sz w:val="24"/>
                <w:szCs w:val="24"/>
              </w:rPr>
              <w:t>8 (18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6C2D30">
              <w:rPr>
                <w:rFonts w:ascii="Arial" w:hAnsi="Arial" w:cs="Arial"/>
                <w:sz w:val="24"/>
                <w:szCs w:val="24"/>
              </w:rPr>
              <w:t>2)</w:t>
            </w:r>
          </w:p>
        </w:tc>
        <w:tc>
          <w:tcPr>
            <w:tcW w:w="1906" w:type="dxa"/>
          </w:tcPr>
          <w:p w14:paraId="6A53EB3F" w14:textId="77777777" w:rsidR="00DB4B16" w:rsidRPr="006C2D30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 (17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6)</w:t>
            </w:r>
          </w:p>
        </w:tc>
      </w:tr>
      <w:tr w:rsidR="00DB4B16" w14:paraId="6324B682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361F1" w14:textId="77777777" w:rsidR="00DB4B16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71495">
              <w:rPr>
                <w:rFonts w:ascii="Arial" w:hAnsi="Arial" w:cs="Arial"/>
                <w:sz w:val="24"/>
                <w:szCs w:val="24"/>
              </w:rPr>
              <w:t>Thrombophlebitis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112BF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90C12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1906" w:type="dxa"/>
          </w:tcPr>
          <w:p w14:paraId="34C0CA7C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</w:tr>
      <w:tr w:rsidR="00DB4B16" w14:paraId="40860C17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A93AA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Probably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F8C98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160A9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1A260B23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5E34EEB9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AA80B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D9818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0B259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53E6F43F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70198F33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7273E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94EEA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5353D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79D80A8C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62F1823D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78F57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C12B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949D1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1906" w:type="dxa"/>
          </w:tcPr>
          <w:p w14:paraId="32B19D6F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</w:tr>
      <w:tr w:rsidR="00DB4B16" w14:paraId="79B6E388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E52F9" w14:textId="77777777" w:rsidR="00DB4B16" w:rsidRPr="008D7AA9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UTI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1FB1E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 (19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6)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B6D84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(6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8)</w:t>
            </w:r>
          </w:p>
        </w:tc>
        <w:tc>
          <w:tcPr>
            <w:tcW w:w="1906" w:type="dxa"/>
          </w:tcPr>
          <w:p w14:paraId="3BD51C99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 (13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2)</w:t>
            </w:r>
          </w:p>
        </w:tc>
      </w:tr>
      <w:tr w:rsidR="00DB4B16" w14:paraId="3F7DA1B7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3E352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Probably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4B7D9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DF1CD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60F20383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02669DC2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1BD40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61CF0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0F11D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18AEBBC8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27CEADB8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ED47F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AEEBE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5E15C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6F338DAA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5702D6AA" w14:textId="77777777" w:rsidTr="00DB4B16">
        <w:trPr>
          <w:trHeight w:val="144"/>
        </w:trPr>
        <w:tc>
          <w:tcPr>
            <w:tcW w:w="4309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B222B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related</w:t>
            </w:r>
          </w:p>
        </w:tc>
        <w:tc>
          <w:tcPr>
            <w:tcW w:w="2076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A998C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 (19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6)</w:t>
            </w:r>
          </w:p>
        </w:tc>
        <w:tc>
          <w:tcPr>
            <w:tcW w:w="2494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1661B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(6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8)</w:t>
            </w:r>
          </w:p>
        </w:tc>
        <w:tc>
          <w:tcPr>
            <w:tcW w:w="1906" w:type="dxa"/>
            <w:tcBorders>
              <w:bottom w:val="single" w:sz="4" w:space="0" w:color="auto"/>
            </w:tcBorders>
          </w:tcPr>
          <w:p w14:paraId="6726CFE8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 (13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2)</w:t>
            </w:r>
          </w:p>
        </w:tc>
      </w:tr>
      <w:tr w:rsidR="00DB4B16" w14:paraId="6C2BA9C7" w14:textId="77777777" w:rsidTr="00DB4B16">
        <w:trPr>
          <w:trHeight w:val="144"/>
        </w:trPr>
        <w:tc>
          <w:tcPr>
            <w:tcW w:w="430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21A5E" w14:textId="77777777" w:rsidR="00DB4B16" w:rsidRPr="00F3100A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D7AA9">
              <w:rPr>
                <w:rFonts w:ascii="Arial" w:hAnsi="Arial" w:cs="Arial"/>
                <w:b/>
                <w:bCs/>
                <w:sz w:val="24"/>
                <w:szCs w:val="24"/>
              </w:rPr>
              <w:t>Metabolism and nutrition disorders</w:t>
            </w:r>
            <w:r w:rsidRPr="00EA4F5B">
              <w:rPr>
                <w:rFonts w:ascii="Arial" w:hAnsi="Arial" w:cs="Arial"/>
                <w:b/>
                <w:bCs/>
                <w:sz w:val="24"/>
                <w:szCs w:val="24"/>
              </w:rPr>
              <w:t>, n (%)</w:t>
            </w:r>
          </w:p>
        </w:tc>
        <w:tc>
          <w:tcPr>
            <w:tcW w:w="207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A3D20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 (44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7)</w:t>
            </w:r>
          </w:p>
        </w:tc>
        <w:tc>
          <w:tcPr>
            <w:tcW w:w="249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7B837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 (56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8)</w:t>
            </w:r>
          </w:p>
        </w:tc>
        <w:tc>
          <w:tcPr>
            <w:tcW w:w="1906" w:type="dxa"/>
            <w:tcBorders>
              <w:top w:val="single" w:sz="4" w:space="0" w:color="auto"/>
            </w:tcBorders>
          </w:tcPr>
          <w:p w14:paraId="51A2C350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46 (50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5)</w:t>
            </w:r>
          </w:p>
        </w:tc>
      </w:tr>
      <w:tr w:rsidR="00DB4B16" w14:paraId="57ABEF89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D3B2A" w14:textId="77777777" w:rsidR="00DB4B16" w:rsidRPr="00A71495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71495">
              <w:rPr>
                <w:rFonts w:ascii="Arial" w:hAnsi="Arial" w:cs="Arial"/>
                <w:sz w:val="24"/>
                <w:szCs w:val="24"/>
              </w:rPr>
              <w:t>Hyperchloremia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3AE79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9273B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1906" w:type="dxa"/>
          </w:tcPr>
          <w:p w14:paraId="6762E304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</w:tr>
      <w:tr w:rsidR="00DB4B16" w14:paraId="4BC9A5C8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147DD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Probably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ED51C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25555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25D086A1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3E2D97F4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9B496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1AA8B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87E59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55D3ECBB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26321EF4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B3332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7F0E8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1FC21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56F23D9A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5B9F25E3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A4098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CEBC6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DDBA0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1906" w:type="dxa"/>
          </w:tcPr>
          <w:p w14:paraId="5E7F7B04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</w:tr>
      <w:tr w:rsidR="00DB4B16" w14:paraId="7A0453F2" w14:textId="77777777" w:rsidTr="00DB4B16">
        <w:trPr>
          <w:trHeight w:val="142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D62B7" w14:textId="77777777" w:rsidR="00DB4B16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Hyperglycemia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0B382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 (8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7)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388CC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1906" w:type="dxa"/>
          </w:tcPr>
          <w:p w14:paraId="2913DCA4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 (5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5)</w:t>
            </w:r>
          </w:p>
        </w:tc>
      </w:tr>
      <w:tr w:rsidR="00DB4B16" w14:paraId="54EA8D18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558FD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Probably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38EF1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F93C2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73245C01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088FECF2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3BFCA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17BB3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381A1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2390E438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54816A04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1C706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CF31E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799BE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7C61F1AD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71D6686E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CF226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25559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 (8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7)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1245B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1906" w:type="dxa"/>
          </w:tcPr>
          <w:p w14:paraId="2F1C758D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 (5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5)</w:t>
            </w:r>
          </w:p>
        </w:tc>
      </w:tr>
      <w:tr w:rsidR="00DB4B16" w14:paraId="0E401655" w14:textId="77777777" w:rsidTr="00DB4B16">
        <w:trPr>
          <w:trHeight w:val="142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1255E" w14:textId="77777777" w:rsidR="00DB4B16" w:rsidRPr="00F3100A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Hyperkalemia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36616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(4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012CA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(4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5)</w:t>
            </w:r>
          </w:p>
        </w:tc>
        <w:tc>
          <w:tcPr>
            <w:tcW w:w="1906" w:type="dxa"/>
          </w:tcPr>
          <w:p w14:paraId="1DBD9D16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 (4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4)</w:t>
            </w:r>
          </w:p>
        </w:tc>
      </w:tr>
      <w:tr w:rsidR="00DB4B16" w14:paraId="205245CB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57D57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Probably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650DE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91B75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5B3F23EE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204BFE32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C388B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1DE05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F687F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01687B3A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16E7F1BB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386C4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5C7A5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8F8DC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69AFC365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18BDFD36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145F5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5BC99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(4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0DEF8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(4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5)</w:t>
            </w:r>
          </w:p>
        </w:tc>
        <w:tc>
          <w:tcPr>
            <w:tcW w:w="1906" w:type="dxa"/>
          </w:tcPr>
          <w:p w14:paraId="7DE6C26E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 (4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4)</w:t>
            </w:r>
          </w:p>
        </w:tc>
      </w:tr>
      <w:tr w:rsidR="00DB4B16" w14:paraId="5CBBFA55" w14:textId="77777777" w:rsidTr="00DB4B16">
        <w:trPr>
          <w:trHeight w:val="142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7AED9" w14:textId="77777777" w:rsidR="00DB4B16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64D67">
              <w:rPr>
                <w:rFonts w:ascii="Arial" w:hAnsi="Arial" w:cs="Arial"/>
                <w:sz w:val="24"/>
                <w:szCs w:val="24"/>
              </w:rPr>
              <w:t>Hypermagnesemia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B9771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2)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DB75F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7E1091F2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</w:tr>
      <w:tr w:rsidR="00DB4B16" w14:paraId="05F25B46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F6DAA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Probably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EE3FB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CEA21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25CEB494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3D146DF9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4472D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Possibly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B4C68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F216C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28721ECD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00EA05FC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BB895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4FEC6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ED92F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59BE9F16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7547170E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432BF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B8495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2)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A1A22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0D399649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</w:tr>
      <w:tr w:rsidR="00DB4B16" w14:paraId="3D2D89BD" w14:textId="77777777" w:rsidTr="00DB4B16">
        <w:trPr>
          <w:trHeight w:val="142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C5831" w14:textId="77777777" w:rsidR="00DB4B16" w:rsidRPr="008D7AA9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Hypernatremia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01D0D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(4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75FFA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1906" w:type="dxa"/>
          </w:tcPr>
          <w:p w14:paraId="5DB9D502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(3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</w:tr>
      <w:tr w:rsidR="00DB4B16" w14:paraId="19376668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9F39A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Probably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3098C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23F51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76E3B8D9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2940AC6D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05AB3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48AB2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9D0AB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2856E94B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69E19DEC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3A4B2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20500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69DA8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0E4AE28B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20DDA794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4661E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E3847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(4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20284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1906" w:type="dxa"/>
          </w:tcPr>
          <w:p w14:paraId="07674C10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(3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</w:tr>
      <w:tr w:rsidR="00DB4B16" w14:paraId="5CF14EA2" w14:textId="77777777" w:rsidTr="00DB4B16">
        <w:trPr>
          <w:trHeight w:val="142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2A138" w14:textId="77777777" w:rsidR="00DB4B16" w:rsidRPr="008D7AA9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Hyperphosphatemia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FD3FC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440F1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(4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5)</w:t>
            </w:r>
          </w:p>
        </w:tc>
        <w:tc>
          <w:tcPr>
            <w:tcW w:w="1906" w:type="dxa"/>
          </w:tcPr>
          <w:p w14:paraId="2A8C2196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2)</w:t>
            </w:r>
          </w:p>
        </w:tc>
      </w:tr>
      <w:tr w:rsidR="00DB4B16" w14:paraId="4EE34410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28035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Probably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D458C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1F2F6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77929ECE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1610D17B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703FB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0C326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B5229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38BBC211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18B794DC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12437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7253A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BF457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4AD99861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17A9854A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68AAC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2BEA7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8E229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(4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5)</w:t>
            </w:r>
          </w:p>
        </w:tc>
        <w:tc>
          <w:tcPr>
            <w:tcW w:w="1906" w:type="dxa"/>
          </w:tcPr>
          <w:p w14:paraId="53F92266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2)</w:t>
            </w:r>
          </w:p>
        </w:tc>
      </w:tr>
      <w:tr w:rsidR="00DB4B16" w14:paraId="72600687" w14:textId="77777777" w:rsidTr="00DB4B16">
        <w:trPr>
          <w:trHeight w:val="142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B2061" w14:textId="77777777" w:rsidR="00DB4B16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71495">
              <w:rPr>
                <w:rFonts w:ascii="Arial" w:hAnsi="Arial" w:cs="Arial"/>
                <w:sz w:val="24"/>
                <w:szCs w:val="24"/>
              </w:rPr>
              <w:t>Hypochloremia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6016D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1AAC8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1906" w:type="dxa"/>
          </w:tcPr>
          <w:p w14:paraId="1071A1FC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</w:tr>
      <w:tr w:rsidR="00DB4B16" w14:paraId="777024A6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75BE8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Probably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DBEA8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7F1AC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030F27A2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679C07DC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AFA5B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33DD1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73CB6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7930FE63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598AC92B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67257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D5145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3797E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24B89DCF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019470D0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44E96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7B3C7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88042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1906" w:type="dxa"/>
          </w:tcPr>
          <w:p w14:paraId="697D28D5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2)</w:t>
            </w:r>
          </w:p>
        </w:tc>
      </w:tr>
      <w:tr w:rsidR="00DB4B16" w14:paraId="2E3FFFAE" w14:textId="77777777" w:rsidTr="00DB4B16">
        <w:trPr>
          <w:trHeight w:val="142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89196" w14:textId="77777777" w:rsidR="00DB4B16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Hypoglycemia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5FFE8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75979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 (11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4)</w:t>
            </w:r>
          </w:p>
        </w:tc>
        <w:tc>
          <w:tcPr>
            <w:tcW w:w="1906" w:type="dxa"/>
          </w:tcPr>
          <w:p w14:paraId="66A049E7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 (6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6)</w:t>
            </w:r>
          </w:p>
        </w:tc>
      </w:tr>
      <w:tr w:rsidR="00DB4B16" w14:paraId="41A79DF5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08B1A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Probably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55CEF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AF34D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4D048679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4BD0ABA5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39D37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31F52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56C8D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57C215F1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6403A489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5C4C4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A554A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6D9AA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38E92A2C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360B9353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C11B4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022DA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5AD6F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 (11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4)</w:t>
            </w:r>
          </w:p>
        </w:tc>
        <w:tc>
          <w:tcPr>
            <w:tcW w:w="1906" w:type="dxa"/>
          </w:tcPr>
          <w:p w14:paraId="286B438F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 (6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6)</w:t>
            </w:r>
          </w:p>
        </w:tc>
      </w:tr>
      <w:tr w:rsidR="00DB4B16" w14:paraId="60E85153" w14:textId="77777777" w:rsidTr="00DB4B16">
        <w:trPr>
          <w:trHeight w:val="142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FB0D7" w14:textId="77777777" w:rsidR="00DB4B16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Hypokalemia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01234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 (23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9)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73685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 (20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5)</w:t>
            </w:r>
          </w:p>
        </w:tc>
        <w:tc>
          <w:tcPr>
            <w:tcW w:w="1906" w:type="dxa"/>
          </w:tcPr>
          <w:p w14:paraId="24D38028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 (22)</w:t>
            </w:r>
          </w:p>
        </w:tc>
      </w:tr>
      <w:tr w:rsidR="00DB4B16" w14:paraId="4F60F7BF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4D257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Probably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630BE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8BA65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6DE39891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245F083A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D4B01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33F6D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51F2D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03A9CE61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60DA7F69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B5A41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270DD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0B4DE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4CE74F50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4F08ACF5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6C6B2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1758D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 (23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9)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788BA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 (20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5)</w:t>
            </w:r>
          </w:p>
        </w:tc>
        <w:tc>
          <w:tcPr>
            <w:tcW w:w="1906" w:type="dxa"/>
          </w:tcPr>
          <w:p w14:paraId="58A50DA1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 (22)</w:t>
            </w:r>
          </w:p>
        </w:tc>
      </w:tr>
      <w:tr w:rsidR="00DB4B16" w14:paraId="193F72BA" w14:textId="77777777" w:rsidTr="00DB4B16">
        <w:trPr>
          <w:trHeight w:val="142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01A2F" w14:textId="77777777" w:rsidR="00DB4B16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64D67">
              <w:rPr>
                <w:rFonts w:ascii="Arial" w:hAnsi="Arial" w:cs="Arial"/>
                <w:sz w:val="24"/>
                <w:szCs w:val="24"/>
              </w:rPr>
              <w:t>Hyp</w:t>
            </w:r>
            <w:r>
              <w:rPr>
                <w:rFonts w:ascii="Arial" w:hAnsi="Arial" w:cs="Arial"/>
                <w:sz w:val="24"/>
                <w:szCs w:val="24"/>
              </w:rPr>
              <w:t>o</w:t>
            </w:r>
            <w:r w:rsidRPr="00764D67">
              <w:rPr>
                <w:rFonts w:ascii="Arial" w:hAnsi="Arial" w:cs="Arial"/>
                <w:sz w:val="24"/>
                <w:szCs w:val="24"/>
              </w:rPr>
              <w:t>magnesemia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9351F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(4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7BB01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(6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8)</w:t>
            </w:r>
          </w:p>
        </w:tc>
        <w:tc>
          <w:tcPr>
            <w:tcW w:w="1906" w:type="dxa"/>
          </w:tcPr>
          <w:p w14:paraId="67ADFFE9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 (5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5)</w:t>
            </w:r>
          </w:p>
        </w:tc>
      </w:tr>
      <w:tr w:rsidR="00DB4B16" w14:paraId="0B4106C5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0FE52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Probably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964D5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E1F6F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6F78E047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7495979D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D7A86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2410C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61F16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55A34B89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03ECD8A8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661DD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5307C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1A651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68363DC7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36048616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064F2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D6F6E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(4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8AECB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(6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8)</w:t>
            </w:r>
          </w:p>
        </w:tc>
        <w:tc>
          <w:tcPr>
            <w:tcW w:w="1906" w:type="dxa"/>
          </w:tcPr>
          <w:p w14:paraId="3B3687CD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 (5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5)</w:t>
            </w:r>
          </w:p>
        </w:tc>
      </w:tr>
      <w:tr w:rsidR="00DB4B16" w14:paraId="53B35312" w14:textId="77777777" w:rsidTr="00DB4B16">
        <w:trPr>
          <w:trHeight w:val="142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8BFD3" w14:textId="77777777" w:rsidR="00DB4B16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Hyponatremia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3E696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 (10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9)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1AF4E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 (13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6)</w:t>
            </w:r>
          </w:p>
        </w:tc>
        <w:tc>
          <w:tcPr>
            <w:tcW w:w="1906" w:type="dxa"/>
          </w:tcPr>
          <w:p w14:paraId="609F209F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 (12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</w:tr>
      <w:tr w:rsidR="00DB4B16" w14:paraId="052CF8C0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6B52E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Probably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15ECE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EEE69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6E0D095C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418F65B0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F87A3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3404B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67368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12D647DB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3862112B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CF591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59357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25E60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28BB66C3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79C7E474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97FA8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30C20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 (10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9)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4F508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 (13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6)</w:t>
            </w:r>
          </w:p>
        </w:tc>
        <w:tc>
          <w:tcPr>
            <w:tcW w:w="1906" w:type="dxa"/>
          </w:tcPr>
          <w:p w14:paraId="0448D960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 (12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</w:tr>
      <w:tr w:rsidR="00DB4B16" w14:paraId="38B2E3EF" w14:textId="77777777" w:rsidTr="00DB4B16">
        <w:trPr>
          <w:trHeight w:val="142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43945" w14:textId="77777777" w:rsidR="00DB4B16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Hypophosphatemia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5BA99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(6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5)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451B3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 (9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  <w:tc>
          <w:tcPr>
            <w:tcW w:w="1906" w:type="dxa"/>
          </w:tcPr>
          <w:p w14:paraId="22AF433B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 (7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7)</w:t>
            </w:r>
          </w:p>
        </w:tc>
      </w:tr>
      <w:tr w:rsidR="00DB4B16" w14:paraId="11054430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F15D3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Probably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51CDD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122A1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1FDA33E3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3E348192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5AC2C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AD971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4AC80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608A8C48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30AE14FC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B8897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3FECA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287D7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7B4211B4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305DE4B6" w14:textId="77777777" w:rsidTr="00DB4B16">
        <w:trPr>
          <w:trHeight w:val="144"/>
        </w:trPr>
        <w:tc>
          <w:tcPr>
            <w:tcW w:w="4309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7E549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related</w:t>
            </w:r>
          </w:p>
        </w:tc>
        <w:tc>
          <w:tcPr>
            <w:tcW w:w="2076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3DDEA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(6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5)</w:t>
            </w:r>
          </w:p>
        </w:tc>
        <w:tc>
          <w:tcPr>
            <w:tcW w:w="2494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51CEB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 (9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  <w:tc>
          <w:tcPr>
            <w:tcW w:w="1906" w:type="dxa"/>
            <w:tcBorders>
              <w:bottom w:val="single" w:sz="4" w:space="0" w:color="auto"/>
            </w:tcBorders>
          </w:tcPr>
          <w:p w14:paraId="39634514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 (7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7)</w:t>
            </w:r>
          </w:p>
        </w:tc>
      </w:tr>
      <w:tr w:rsidR="00DB4B16" w14:paraId="38D0B2D0" w14:textId="77777777" w:rsidTr="00DB4B16">
        <w:trPr>
          <w:trHeight w:val="142"/>
        </w:trPr>
        <w:tc>
          <w:tcPr>
            <w:tcW w:w="430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BE8CB" w14:textId="77777777" w:rsidR="00DB4B16" w:rsidRPr="008D7AA9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544A">
              <w:rPr>
                <w:rFonts w:ascii="Arial" w:hAnsi="Arial" w:cs="Arial"/>
                <w:b/>
                <w:bCs/>
                <w:sz w:val="24"/>
                <w:szCs w:val="24"/>
              </w:rPr>
              <w:t>Musculoskeletal and connective tissue disorders</w:t>
            </w:r>
            <w:r w:rsidRPr="00EA4F5B">
              <w:rPr>
                <w:rFonts w:ascii="Arial" w:hAnsi="Arial" w:cs="Arial"/>
                <w:b/>
                <w:bCs/>
                <w:sz w:val="24"/>
                <w:szCs w:val="24"/>
              </w:rPr>
              <w:t>, n (%)</w:t>
            </w:r>
          </w:p>
        </w:tc>
        <w:tc>
          <w:tcPr>
            <w:tcW w:w="207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E82F2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25787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1906" w:type="dxa"/>
            <w:tcBorders>
              <w:top w:val="single" w:sz="4" w:space="0" w:color="auto"/>
            </w:tcBorders>
          </w:tcPr>
          <w:p w14:paraId="61D4B92C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</w:tr>
      <w:tr w:rsidR="00DB4B16" w14:paraId="675D2B5F" w14:textId="77777777" w:rsidTr="00DB4B16">
        <w:trPr>
          <w:trHeight w:val="142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8A9A2" w14:textId="77777777" w:rsidR="00DB4B16" w:rsidRPr="007E544A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E544A">
              <w:rPr>
                <w:rFonts w:ascii="Arial" w:hAnsi="Arial" w:cs="Arial"/>
                <w:sz w:val="24"/>
                <w:szCs w:val="24"/>
              </w:rPr>
              <w:t>Angiitis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07E0B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07629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1906" w:type="dxa"/>
          </w:tcPr>
          <w:p w14:paraId="26320100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</w:tr>
      <w:tr w:rsidR="00DB4B16" w14:paraId="1AF1A15D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5DB90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Probably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50D6A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056C6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7CBDDDC4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16858374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83BAF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68CAE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FBC77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6F9DDF1E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67FE0AC2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0AEDE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13730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F23A6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758770C4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156D3B75" w14:textId="77777777" w:rsidTr="00DB4B16">
        <w:trPr>
          <w:trHeight w:val="144"/>
        </w:trPr>
        <w:tc>
          <w:tcPr>
            <w:tcW w:w="4309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FA28D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related</w:t>
            </w:r>
          </w:p>
        </w:tc>
        <w:tc>
          <w:tcPr>
            <w:tcW w:w="2076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BA82E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FC5F4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1906" w:type="dxa"/>
            <w:tcBorders>
              <w:bottom w:val="single" w:sz="4" w:space="0" w:color="auto"/>
            </w:tcBorders>
          </w:tcPr>
          <w:p w14:paraId="0849E1EF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</w:tr>
      <w:tr w:rsidR="00DB4B16" w14:paraId="4FA39296" w14:textId="77777777" w:rsidTr="00DB4B16">
        <w:trPr>
          <w:trHeight w:val="142"/>
        </w:trPr>
        <w:tc>
          <w:tcPr>
            <w:tcW w:w="430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EC2BC" w14:textId="77777777" w:rsidR="00DB4B16" w:rsidRPr="00F3100A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544A">
              <w:rPr>
                <w:rFonts w:ascii="Arial" w:hAnsi="Arial" w:cs="Arial"/>
                <w:b/>
                <w:bCs/>
                <w:sz w:val="24"/>
                <w:szCs w:val="24"/>
              </w:rPr>
              <w:t>Psychiatric disorders</w:t>
            </w:r>
            <w:r w:rsidRPr="00EA4F5B">
              <w:rPr>
                <w:rFonts w:ascii="Arial" w:hAnsi="Arial" w:cs="Arial"/>
                <w:b/>
                <w:bCs/>
                <w:sz w:val="24"/>
                <w:szCs w:val="24"/>
              </w:rPr>
              <w:t>, n (%)</w:t>
            </w:r>
          </w:p>
        </w:tc>
        <w:tc>
          <w:tcPr>
            <w:tcW w:w="207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167DB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(4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249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A3A4B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 (11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4)</w:t>
            </w:r>
          </w:p>
        </w:tc>
        <w:tc>
          <w:tcPr>
            <w:tcW w:w="1906" w:type="dxa"/>
            <w:tcBorders>
              <w:top w:val="single" w:sz="4" w:space="0" w:color="auto"/>
            </w:tcBorders>
          </w:tcPr>
          <w:p w14:paraId="16EAFAC8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 (7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7)</w:t>
            </w:r>
          </w:p>
        </w:tc>
      </w:tr>
      <w:tr w:rsidR="00DB4B16" w14:paraId="3A84EBD0" w14:textId="77777777" w:rsidTr="00DB4B16">
        <w:trPr>
          <w:trHeight w:val="142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B6CB7" w14:textId="77777777" w:rsidR="00DB4B16" w:rsidRPr="007E544A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Anxiety/Depression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69BB8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0C99F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1906" w:type="dxa"/>
          </w:tcPr>
          <w:p w14:paraId="0353A245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</w:tr>
      <w:tr w:rsidR="00DB4B16" w14:paraId="26F725F0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74DA1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Probably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9D368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02647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7F096867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728060A6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73F07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9DD63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F03BE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79EF759F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3BAFEEA6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8C54D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604B2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F05D1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7B3F0501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47178860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336BC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7C1BB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0114D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1906" w:type="dxa"/>
          </w:tcPr>
          <w:p w14:paraId="6574A62A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</w:tr>
      <w:tr w:rsidR="00DB4B16" w14:paraId="3A4E8278" w14:textId="77777777" w:rsidTr="00DB4B16">
        <w:trPr>
          <w:trHeight w:val="142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7B306" w14:textId="77777777" w:rsidR="00DB4B16" w:rsidRPr="007E544A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Delirium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BD974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2)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1FCC0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(4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5)</w:t>
            </w:r>
          </w:p>
        </w:tc>
        <w:tc>
          <w:tcPr>
            <w:tcW w:w="1906" w:type="dxa"/>
          </w:tcPr>
          <w:p w14:paraId="3BDA21C6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(3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</w:tr>
      <w:tr w:rsidR="00DB4B16" w14:paraId="33A70FA6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011C1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Probably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602FD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D70B6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69A9D6EC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73323588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02D12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DD63F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0E60A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3EF5B51F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3899DB78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CA95A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9C0C7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57F64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2C14E4CA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7754EFA4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56C61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B7A49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2)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F3370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(4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5)</w:t>
            </w:r>
          </w:p>
        </w:tc>
        <w:tc>
          <w:tcPr>
            <w:tcW w:w="1906" w:type="dxa"/>
          </w:tcPr>
          <w:p w14:paraId="6D552AB9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(3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</w:tr>
      <w:tr w:rsidR="00DB4B16" w14:paraId="669D191A" w14:textId="77777777" w:rsidTr="00DB4B16">
        <w:trPr>
          <w:trHeight w:val="142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A7120" w14:textId="77777777" w:rsidR="00DB4B16" w:rsidRPr="007E544A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Dizziness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2868E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2)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0DCB0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1906" w:type="dxa"/>
          </w:tcPr>
          <w:p w14:paraId="151F2362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</w:tr>
      <w:tr w:rsidR="00DB4B16" w14:paraId="5C5A63BC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8E49F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Probably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76A00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A4B5B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7269B53A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63B94B54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11245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694EB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BC986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634EDE76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6AB6F4D4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BB606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2DC38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73A97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196FA26D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2804126C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B62ED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EE5E2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2)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5C306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1906" w:type="dxa"/>
          </w:tcPr>
          <w:p w14:paraId="2BC7B8AA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</w:tr>
      <w:tr w:rsidR="00DB4B16" w14:paraId="6E02DD15" w14:textId="77777777" w:rsidTr="00DB4B16">
        <w:trPr>
          <w:trHeight w:val="142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389B5" w14:textId="77777777" w:rsidR="00DB4B16" w:rsidRPr="00525674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5674">
              <w:rPr>
                <w:rFonts w:ascii="Arial" w:hAnsi="Arial" w:cs="Arial"/>
                <w:sz w:val="24"/>
                <w:szCs w:val="24"/>
              </w:rPr>
              <w:t>Insomnia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6C1BE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35976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1906" w:type="dxa"/>
          </w:tcPr>
          <w:p w14:paraId="5DCBC9A0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</w:tr>
      <w:tr w:rsidR="00DB4B16" w14:paraId="7BC14F9E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86649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Probably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901DF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98B85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332A6068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62DD6F34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8586F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573B7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501B4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1B8F4882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0CEBBFED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FFEC5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DC672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2FF6B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6CDD9D63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374427D4" w14:textId="77777777" w:rsidTr="00DB4B16">
        <w:trPr>
          <w:trHeight w:val="144"/>
        </w:trPr>
        <w:tc>
          <w:tcPr>
            <w:tcW w:w="4309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E9C39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related</w:t>
            </w:r>
          </w:p>
        </w:tc>
        <w:tc>
          <w:tcPr>
            <w:tcW w:w="2076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C083A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48AE2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1906" w:type="dxa"/>
            <w:tcBorders>
              <w:bottom w:val="single" w:sz="4" w:space="0" w:color="auto"/>
            </w:tcBorders>
          </w:tcPr>
          <w:p w14:paraId="4A90FCEF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</w:tr>
      <w:tr w:rsidR="00DB4B16" w14:paraId="721BA8E9" w14:textId="77777777" w:rsidTr="00DB4B16">
        <w:trPr>
          <w:trHeight w:val="142"/>
        </w:trPr>
        <w:tc>
          <w:tcPr>
            <w:tcW w:w="430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8C309" w14:textId="77777777" w:rsidR="00DB4B16" w:rsidRPr="00525674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25674">
              <w:rPr>
                <w:rFonts w:ascii="Arial" w:hAnsi="Arial" w:cs="Arial"/>
                <w:b/>
                <w:bCs/>
                <w:sz w:val="24"/>
                <w:szCs w:val="24"/>
              </w:rPr>
              <w:t>Renal and urinary disorders, n (%)</w:t>
            </w:r>
          </w:p>
        </w:tc>
        <w:tc>
          <w:tcPr>
            <w:tcW w:w="207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F13FF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Pr="009B6CB8">
              <w:rPr>
                <w:rFonts w:ascii="Arial" w:hAnsi="Arial" w:cs="Arial"/>
                <w:sz w:val="24"/>
                <w:szCs w:val="24"/>
              </w:rPr>
              <w:t xml:space="preserve"> (</w:t>
            </w:r>
            <w:r>
              <w:rPr>
                <w:rFonts w:ascii="Arial" w:hAnsi="Arial" w:cs="Arial"/>
                <w:sz w:val="24"/>
                <w:szCs w:val="24"/>
              </w:rPr>
              <w:t>17</w:t>
            </w:r>
            <w:r w:rsidRPr="009B6CB8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9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F14C6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9B6CB8">
              <w:rPr>
                <w:rFonts w:ascii="Arial" w:hAnsi="Arial" w:cs="Arial"/>
                <w:sz w:val="24"/>
                <w:szCs w:val="24"/>
              </w:rPr>
              <w:t xml:space="preserve"> (1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Pr="009B6CB8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906" w:type="dxa"/>
            <w:tcBorders>
              <w:top w:val="single" w:sz="4" w:space="0" w:color="auto"/>
            </w:tcBorders>
          </w:tcPr>
          <w:p w14:paraId="2ADCC26D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  <w:r w:rsidRPr="009B6CB8">
              <w:rPr>
                <w:rFonts w:ascii="Arial" w:hAnsi="Arial" w:cs="Arial"/>
                <w:sz w:val="24"/>
                <w:szCs w:val="24"/>
              </w:rPr>
              <w:t xml:space="preserve"> (1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9B6CB8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DB4B16" w14:paraId="74068D9F" w14:textId="77777777" w:rsidTr="00DB4B16">
        <w:trPr>
          <w:trHeight w:val="142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BE044" w14:textId="77777777" w:rsidR="00DB4B16" w:rsidRPr="008B4F1E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4F1E">
              <w:rPr>
                <w:rFonts w:ascii="Arial" w:hAnsi="Arial" w:cs="Arial"/>
                <w:sz w:val="24"/>
                <w:szCs w:val="24"/>
              </w:rPr>
              <w:t>Hydronephrosis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760A6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3B93C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1906" w:type="dxa"/>
          </w:tcPr>
          <w:p w14:paraId="0FF63972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</w:tr>
      <w:tr w:rsidR="00DB4B16" w14:paraId="64ACD36F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40A58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Probably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D95EF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D9BA2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74B87D53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004B5CA5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833F2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DB6F5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0D25C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3222E8D7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70D8C5AE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DE5EE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AB9F3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C6304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070F4BBA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39E26AD4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49D5F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61469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9E43F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1906" w:type="dxa"/>
          </w:tcPr>
          <w:p w14:paraId="0DF63881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</w:tr>
      <w:tr w:rsidR="00DB4B16" w14:paraId="5CBDA073" w14:textId="77777777" w:rsidTr="00DB4B16">
        <w:trPr>
          <w:trHeight w:val="142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9292C" w14:textId="77777777" w:rsidR="00DB4B16" w:rsidRPr="009B6CB8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B6CB8">
              <w:rPr>
                <w:rFonts w:ascii="Arial" w:hAnsi="Arial" w:cs="Arial"/>
                <w:sz w:val="24"/>
                <w:szCs w:val="24"/>
              </w:rPr>
              <w:t>Increased creatinine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D54E0" w14:textId="77777777" w:rsidR="00DB4B16" w:rsidRPr="009B6CB8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6CB8">
              <w:rPr>
                <w:rFonts w:ascii="Arial" w:hAnsi="Arial" w:cs="Arial"/>
                <w:sz w:val="24"/>
                <w:szCs w:val="24"/>
              </w:rPr>
              <w:t>4 (8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9B6CB8">
              <w:rPr>
                <w:rFonts w:ascii="Arial" w:hAnsi="Arial" w:cs="Arial"/>
                <w:sz w:val="24"/>
                <w:szCs w:val="24"/>
              </w:rPr>
              <w:t>5)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DF1B0" w14:textId="77777777" w:rsidR="00DB4B16" w:rsidRPr="009B6CB8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6CB8">
              <w:rPr>
                <w:rFonts w:ascii="Arial" w:hAnsi="Arial" w:cs="Arial"/>
                <w:sz w:val="24"/>
                <w:szCs w:val="24"/>
              </w:rPr>
              <w:t>6 (13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9B6CB8">
              <w:rPr>
                <w:rFonts w:ascii="Arial" w:hAnsi="Arial" w:cs="Arial"/>
                <w:sz w:val="24"/>
                <w:szCs w:val="24"/>
              </w:rPr>
              <w:t>6)</w:t>
            </w:r>
          </w:p>
        </w:tc>
        <w:tc>
          <w:tcPr>
            <w:tcW w:w="1906" w:type="dxa"/>
          </w:tcPr>
          <w:p w14:paraId="753DBE62" w14:textId="77777777" w:rsidR="00DB4B16" w:rsidRPr="00442CD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cyan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Pr="009B6CB8">
              <w:rPr>
                <w:rFonts w:ascii="Arial" w:hAnsi="Arial" w:cs="Arial"/>
                <w:sz w:val="24"/>
                <w:szCs w:val="24"/>
              </w:rPr>
              <w:t xml:space="preserve"> (1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9B6CB8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DB4B16" w14:paraId="50AC1061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1365D" w14:textId="77777777" w:rsidR="00DB4B16" w:rsidRPr="009B6CB8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B6CB8">
              <w:rPr>
                <w:rFonts w:ascii="Arial" w:hAnsi="Arial" w:cs="Arial"/>
                <w:sz w:val="24"/>
                <w:szCs w:val="24"/>
              </w:rPr>
              <w:t>Probably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F7EC8" w14:textId="77777777" w:rsidR="00DB4B16" w:rsidRPr="009B6CB8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6CB8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F6ED6" w14:textId="77777777" w:rsidR="00DB4B16" w:rsidRPr="009B6CB8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6CB8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3B0BD9B7" w14:textId="77777777" w:rsidR="00DB4B16" w:rsidRPr="00442CD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cyan"/>
              </w:rPr>
            </w:pPr>
            <w:r w:rsidRPr="009B6CB8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7871B977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D3D57" w14:textId="77777777" w:rsidR="00DB4B16" w:rsidRPr="009B6CB8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B6CB8">
              <w:rPr>
                <w:rFonts w:ascii="Arial" w:hAnsi="Arial" w:cs="Arial"/>
                <w:sz w:val="24"/>
                <w:szCs w:val="24"/>
              </w:rPr>
              <w:t>Possibly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72638" w14:textId="77777777" w:rsidR="00DB4B16" w:rsidRPr="009B6CB8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6CB8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216AC" w14:textId="77777777" w:rsidR="00DB4B16" w:rsidRPr="009B6CB8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1906" w:type="dxa"/>
          </w:tcPr>
          <w:p w14:paraId="375CA6A4" w14:textId="77777777" w:rsidR="00DB4B16" w:rsidRPr="00442CD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cyan"/>
              </w:rPr>
            </w:pPr>
            <w:r>
              <w:rPr>
                <w:rFonts w:ascii="Arial" w:hAnsi="Arial" w:cs="Arial"/>
                <w:sz w:val="24"/>
                <w:szCs w:val="24"/>
              </w:rPr>
              <w:t>1 (1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</w:tr>
      <w:tr w:rsidR="00DB4B16" w14:paraId="17A03F80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50CE8" w14:textId="77777777" w:rsidR="00DB4B16" w:rsidRPr="009B6CB8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B6CB8">
              <w:rPr>
                <w:rFonts w:ascii="Arial" w:hAnsi="Arial" w:cs="Arial"/>
                <w:sz w:val="24"/>
                <w:szCs w:val="24"/>
              </w:rPr>
              <w:t>Possibly 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CF1BB" w14:textId="77777777" w:rsidR="00DB4B16" w:rsidRPr="009B6CB8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9B6CB8">
              <w:rPr>
                <w:rFonts w:ascii="Arial" w:hAnsi="Arial" w:cs="Arial"/>
                <w:sz w:val="24"/>
                <w:szCs w:val="24"/>
              </w:rPr>
              <w:t xml:space="preserve"> (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9B6CB8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2576B" w14:textId="77777777" w:rsidR="00DB4B16" w:rsidRPr="009B6CB8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9B6CB8">
              <w:rPr>
                <w:rFonts w:ascii="Arial" w:hAnsi="Arial" w:cs="Arial"/>
                <w:sz w:val="24"/>
                <w:szCs w:val="24"/>
              </w:rPr>
              <w:t xml:space="preserve"> (1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9B6CB8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906" w:type="dxa"/>
          </w:tcPr>
          <w:p w14:paraId="36207E76" w14:textId="77777777" w:rsidR="00DB4B16" w:rsidRPr="00442CD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cyan"/>
              </w:rPr>
            </w:pPr>
            <w:r>
              <w:rPr>
                <w:rFonts w:ascii="Arial" w:hAnsi="Arial" w:cs="Arial"/>
                <w:sz w:val="24"/>
                <w:szCs w:val="24"/>
              </w:rPr>
              <w:t>8 (8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8)</w:t>
            </w:r>
          </w:p>
        </w:tc>
      </w:tr>
      <w:tr w:rsidR="00DB4B16" w14:paraId="0180B091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0C1AD" w14:textId="77777777" w:rsidR="00DB4B16" w:rsidRPr="009B6CB8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B6CB8">
              <w:rPr>
                <w:rFonts w:ascii="Arial" w:hAnsi="Arial" w:cs="Arial"/>
                <w:sz w:val="24"/>
                <w:szCs w:val="24"/>
              </w:rPr>
              <w:t>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30230" w14:textId="77777777" w:rsidR="00DB4B16" w:rsidRPr="009B6CB8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2)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793F9" w14:textId="77777777" w:rsidR="00DB4B16" w:rsidRPr="009B6CB8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51749B8F" w14:textId="77777777" w:rsidR="00DB4B16" w:rsidRPr="00442CDA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cyan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</w:tr>
      <w:tr w:rsidR="00DB4B16" w14:paraId="28EF171B" w14:textId="77777777" w:rsidTr="00DB4B16">
        <w:trPr>
          <w:trHeight w:val="142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26891" w14:textId="77777777" w:rsidR="00DB4B16" w:rsidRPr="008B4F1E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Hematuria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25DDE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2)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7CEC4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1906" w:type="dxa"/>
          </w:tcPr>
          <w:p w14:paraId="2F13E2C3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2)</w:t>
            </w:r>
          </w:p>
        </w:tc>
      </w:tr>
      <w:tr w:rsidR="00DB4B16" w14:paraId="73B31B51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61D21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Probably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86F47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1CD0A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02E3AEBC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0B6E1660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BEC08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AB99C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F732E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1F729FED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454DD962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D1B19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546BB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733B3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33E7239C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1D4A9769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969E7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0B2EF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2)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D69DF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1906" w:type="dxa"/>
          </w:tcPr>
          <w:p w14:paraId="74B34AD4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2)</w:t>
            </w:r>
          </w:p>
        </w:tc>
      </w:tr>
      <w:tr w:rsidR="00DB4B16" w14:paraId="020CBE98" w14:textId="77777777" w:rsidTr="00DB4B16">
        <w:trPr>
          <w:trHeight w:val="142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F5C4D" w14:textId="77777777" w:rsidR="00DB4B16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Oliguria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4E8E9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(4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824E8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1906" w:type="dxa"/>
          </w:tcPr>
          <w:p w14:paraId="5FFCD88F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(3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</w:tr>
      <w:tr w:rsidR="00DB4B16" w14:paraId="7D5AB471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87C20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Probably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EA63B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BDE4E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558C2B01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11130BCF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94AF0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CA4A5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4FE0B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66A2DD5C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3A17EAA5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8C191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6A873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91646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063854C0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77E32AF9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18BD1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D9C87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(4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ACB72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1906" w:type="dxa"/>
          </w:tcPr>
          <w:p w14:paraId="7D3BBD89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(3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</w:tr>
      <w:tr w:rsidR="00DB4B16" w14:paraId="1EDD6695" w14:textId="77777777" w:rsidTr="00DB4B16">
        <w:trPr>
          <w:trHeight w:val="142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49C8C" w14:textId="77777777" w:rsidR="00DB4B16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4F1E">
              <w:rPr>
                <w:rFonts w:ascii="Arial" w:hAnsi="Arial" w:cs="Arial"/>
                <w:sz w:val="24"/>
                <w:szCs w:val="24"/>
              </w:rPr>
              <w:t>Paraphimosis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69E13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2)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AF202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3C72E58F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</w:tr>
      <w:tr w:rsidR="00DB4B16" w14:paraId="3F567D9E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52E7B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Probably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5020B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C4646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1250C306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2268D75A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DF854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C97DE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AE1F7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40EB6AB1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5D7A1DCE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A6360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31EE3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4A91B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66F844F3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7CCE26B7" w14:textId="77777777" w:rsidTr="00DB4B16">
        <w:trPr>
          <w:trHeight w:val="144"/>
        </w:trPr>
        <w:tc>
          <w:tcPr>
            <w:tcW w:w="4309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64785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related</w:t>
            </w:r>
          </w:p>
        </w:tc>
        <w:tc>
          <w:tcPr>
            <w:tcW w:w="2076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2916F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2)</w:t>
            </w:r>
          </w:p>
        </w:tc>
        <w:tc>
          <w:tcPr>
            <w:tcW w:w="2494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21A2D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tcBorders>
              <w:bottom w:val="single" w:sz="4" w:space="0" w:color="auto"/>
            </w:tcBorders>
          </w:tcPr>
          <w:p w14:paraId="6C831BCB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</w:tr>
      <w:tr w:rsidR="00DB4B16" w14:paraId="4DCF9E44" w14:textId="77777777" w:rsidTr="00DB4B16">
        <w:trPr>
          <w:trHeight w:val="142"/>
        </w:trPr>
        <w:tc>
          <w:tcPr>
            <w:tcW w:w="430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030F2" w14:textId="77777777" w:rsidR="00DB4B16" w:rsidRPr="007E544A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4F1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Respiratory, </w:t>
            </w:r>
            <w:proofErr w:type="gramStart"/>
            <w:r w:rsidRPr="008B4F1E">
              <w:rPr>
                <w:rFonts w:ascii="Arial" w:hAnsi="Arial" w:cs="Arial"/>
                <w:b/>
                <w:bCs/>
                <w:sz w:val="24"/>
                <w:szCs w:val="24"/>
              </w:rPr>
              <w:t>thoracic</w:t>
            </w:r>
            <w:proofErr w:type="gramEnd"/>
            <w:r w:rsidRPr="008B4F1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and mediastinal disorders</w:t>
            </w:r>
            <w:r w:rsidRPr="00525674">
              <w:rPr>
                <w:rFonts w:ascii="Arial" w:hAnsi="Arial" w:cs="Arial"/>
                <w:b/>
                <w:bCs/>
                <w:sz w:val="24"/>
                <w:szCs w:val="24"/>
              </w:rPr>
              <w:t>, n (%)</w:t>
            </w:r>
          </w:p>
        </w:tc>
        <w:tc>
          <w:tcPr>
            <w:tcW w:w="207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26E23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 (10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6)</w:t>
            </w:r>
          </w:p>
        </w:tc>
        <w:tc>
          <w:tcPr>
            <w:tcW w:w="249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7ED5C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(4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5)</w:t>
            </w:r>
          </w:p>
        </w:tc>
        <w:tc>
          <w:tcPr>
            <w:tcW w:w="1906" w:type="dxa"/>
            <w:tcBorders>
              <w:top w:val="single" w:sz="4" w:space="0" w:color="auto"/>
            </w:tcBorders>
          </w:tcPr>
          <w:p w14:paraId="1239C88E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 (7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7)</w:t>
            </w:r>
          </w:p>
        </w:tc>
      </w:tr>
      <w:tr w:rsidR="00DB4B16" w14:paraId="2DA4F0CE" w14:textId="77777777" w:rsidTr="00DB4B16">
        <w:trPr>
          <w:trHeight w:val="142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776C3" w14:textId="77777777" w:rsidR="00DB4B16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Dyspnea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3EB70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(6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4)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BDDEF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(4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5)</w:t>
            </w:r>
          </w:p>
        </w:tc>
        <w:tc>
          <w:tcPr>
            <w:tcW w:w="1906" w:type="dxa"/>
          </w:tcPr>
          <w:p w14:paraId="733E0724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 (5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5)</w:t>
            </w:r>
          </w:p>
        </w:tc>
      </w:tr>
      <w:tr w:rsidR="00DB4B16" w14:paraId="533F1C01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6EAED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Probably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F42A4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C5E6E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5C0F5510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5A859F69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2405C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BD5C6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4EA4B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726CFF28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333EA5F4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15EFA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Possibly 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582E0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A8DFD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3385E8BF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02604DC2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14ED2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98536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(6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4)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847EE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(4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5)</w:t>
            </w:r>
          </w:p>
        </w:tc>
        <w:tc>
          <w:tcPr>
            <w:tcW w:w="1906" w:type="dxa"/>
          </w:tcPr>
          <w:p w14:paraId="7DDC2ABB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 (5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5)</w:t>
            </w:r>
          </w:p>
        </w:tc>
      </w:tr>
      <w:tr w:rsidR="00DB4B16" w14:paraId="24A907D3" w14:textId="77777777" w:rsidTr="00DB4B16">
        <w:trPr>
          <w:trHeight w:val="142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3CEB0" w14:textId="77777777" w:rsidR="00DB4B16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64D67">
              <w:rPr>
                <w:rFonts w:ascii="Arial" w:hAnsi="Arial" w:cs="Arial"/>
                <w:sz w:val="24"/>
                <w:szCs w:val="24"/>
              </w:rPr>
              <w:t>Nasal epistaxis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D0D29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2)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E927F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2066D93F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</w:tr>
      <w:tr w:rsidR="00DB4B16" w14:paraId="14398D0C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DFD80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Probably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2D4CA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A398C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1BFEACD8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50D95D0E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4D022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1B332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44EF7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632656B6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0452D0F2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3D33A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B3C8E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EB6F5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782D7E4A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66CA0F74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68224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BA20D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2)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4BA0A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29421270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</w:tr>
      <w:tr w:rsidR="00DB4B16" w14:paraId="3D45542D" w14:textId="77777777" w:rsidTr="00DB4B16">
        <w:trPr>
          <w:trHeight w:val="142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FBAE4" w14:textId="77777777" w:rsidR="00DB4B16" w:rsidRDefault="00DB4B16" w:rsidP="00B92E1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Pneumothorax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1B04C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2)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503A3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53E96E9D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</w:tr>
      <w:tr w:rsidR="00DB4B16" w14:paraId="403879C0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B25B4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Probably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23EAF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BA6AD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69461249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0152087F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37E8F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B1C8E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31693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7D45FEEF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5E3DD746" w14:textId="77777777" w:rsidTr="00DB4B16">
        <w:trPr>
          <w:trHeight w:val="144"/>
        </w:trPr>
        <w:tc>
          <w:tcPr>
            <w:tcW w:w="4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C9261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Possibly not related</w:t>
            </w:r>
          </w:p>
        </w:tc>
        <w:tc>
          <w:tcPr>
            <w:tcW w:w="2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86D74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BD4C1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471DD33E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B4B16" w14:paraId="4BA5F42C" w14:textId="77777777" w:rsidTr="00DB4B16">
        <w:trPr>
          <w:trHeight w:val="144"/>
        </w:trPr>
        <w:tc>
          <w:tcPr>
            <w:tcW w:w="4309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88BE6" w14:textId="77777777" w:rsidR="00DB4B16" w:rsidRDefault="00DB4B16" w:rsidP="00B92E18">
            <w:pPr>
              <w:spacing w:after="0" w:line="240" w:lineRule="auto"/>
              <w:ind w:left="6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related</w:t>
            </w:r>
          </w:p>
        </w:tc>
        <w:tc>
          <w:tcPr>
            <w:tcW w:w="2076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BA681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2)</w:t>
            </w:r>
          </w:p>
        </w:tc>
        <w:tc>
          <w:tcPr>
            <w:tcW w:w="2494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FACA7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06" w:type="dxa"/>
            <w:tcBorders>
              <w:bottom w:val="single" w:sz="4" w:space="0" w:color="auto"/>
            </w:tcBorders>
          </w:tcPr>
          <w:p w14:paraId="5D9F845E" w14:textId="77777777" w:rsidR="00DB4B16" w:rsidRDefault="00DB4B16" w:rsidP="00A221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</w:tc>
      </w:tr>
    </w:tbl>
    <w:p w14:paraId="389516A6" w14:textId="77777777" w:rsidR="00F3099B" w:rsidRPr="00D00E68" w:rsidRDefault="00F3099B" w:rsidP="00E51AD2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sectPr w:rsidR="00F3099B" w:rsidRPr="00D00E68" w:rsidSect="004F3773">
      <w:footerReference w:type="default" r:id="rId8"/>
      <w:pgSz w:w="11906" w:h="16838"/>
      <w:pgMar w:top="1418" w:right="1418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B9229" w14:textId="77777777" w:rsidR="004F3773" w:rsidRDefault="004F3773" w:rsidP="0084646C">
      <w:pPr>
        <w:spacing w:after="0" w:line="240" w:lineRule="auto"/>
      </w:pPr>
      <w:r>
        <w:separator/>
      </w:r>
    </w:p>
  </w:endnote>
  <w:endnote w:type="continuationSeparator" w:id="0">
    <w:p w14:paraId="22BB8595" w14:textId="77777777" w:rsidR="004F3773" w:rsidRDefault="004F3773" w:rsidP="0084646C">
      <w:pPr>
        <w:spacing w:after="0" w:line="240" w:lineRule="auto"/>
      </w:pPr>
      <w:r>
        <w:continuationSeparator/>
      </w:r>
    </w:p>
  </w:endnote>
  <w:endnote w:type="continuationNotice" w:id="1">
    <w:p w14:paraId="1F2837E2" w14:textId="77777777" w:rsidR="004F3773" w:rsidRDefault="004F377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calaLancetPro">
    <w:charset w:val="00"/>
    <w:family w:val="roman"/>
    <w:pitch w:val="default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9052095"/>
      <w:docPartObj>
        <w:docPartGallery w:val="Page Numbers (Bottom of Page)"/>
        <w:docPartUnique/>
      </w:docPartObj>
    </w:sdtPr>
    <w:sdtContent>
      <w:p w14:paraId="2A201CFA" w14:textId="77777777" w:rsidR="00B92E18" w:rsidRDefault="00A45A5A">
        <w:pPr>
          <w:pStyle w:val="Footer"/>
          <w:jc w:val="center"/>
        </w:pPr>
        <w:r>
          <w:fldChar w:fldCharType="begin"/>
        </w:r>
        <w:r w:rsidR="002C7AF6">
          <w:instrText xml:space="preserve"> PAGE   \* MERGEFORMAT </w:instrText>
        </w:r>
        <w:r>
          <w:fldChar w:fldCharType="separate"/>
        </w:r>
        <w:r w:rsidR="00F4389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D046A3A" w14:textId="77777777" w:rsidR="00B92E18" w:rsidRPr="0084646C" w:rsidRDefault="00B92E18">
    <w:pPr>
      <w:pStyle w:val="Footer"/>
      <w:rPr>
        <w:lang w:val="el-G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1A5CC" w14:textId="77777777" w:rsidR="004F3773" w:rsidRDefault="004F3773" w:rsidP="0084646C">
      <w:pPr>
        <w:spacing w:after="0" w:line="240" w:lineRule="auto"/>
      </w:pPr>
      <w:r>
        <w:separator/>
      </w:r>
    </w:p>
  </w:footnote>
  <w:footnote w:type="continuationSeparator" w:id="0">
    <w:p w14:paraId="0DBD7767" w14:textId="77777777" w:rsidR="004F3773" w:rsidRDefault="004F3773" w:rsidP="0084646C">
      <w:pPr>
        <w:spacing w:after="0" w:line="240" w:lineRule="auto"/>
      </w:pPr>
      <w:r>
        <w:continuationSeparator/>
      </w:r>
    </w:p>
  </w:footnote>
  <w:footnote w:type="continuationNotice" w:id="1">
    <w:p w14:paraId="13CC1A7B" w14:textId="77777777" w:rsidR="004F3773" w:rsidRDefault="004F377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05D09"/>
    <w:multiLevelType w:val="hybridMultilevel"/>
    <w:tmpl w:val="710423E8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34B66"/>
    <w:multiLevelType w:val="hybridMultilevel"/>
    <w:tmpl w:val="E430A28E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A6170"/>
    <w:multiLevelType w:val="multilevel"/>
    <w:tmpl w:val="D216266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64" w:hanging="360"/>
      </w:pPr>
    </w:lvl>
    <w:lvl w:ilvl="2">
      <w:start w:val="1"/>
      <w:numFmt w:val="lowerRoman"/>
      <w:lvlText w:val="%3."/>
      <w:lvlJc w:val="right"/>
      <w:pPr>
        <w:ind w:left="2184" w:hanging="180"/>
      </w:pPr>
    </w:lvl>
    <w:lvl w:ilvl="3">
      <w:start w:val="1"/>
      <w:numFmt w:val="decimal"/>
      <w:lvlText w:val="%4."/>
      <w:lvlJc w:val="left"/>
      <w:pPr>
        <w:ind w:left="2904" w:hanging="360"/>
      </w:pPr>
    </w:lvl>
    <w:lvl w:ilvl="4">
      <w:start w:val="1"/>
      <w:numFmt w:val="lowerLetter"/>
      <w:lvlText w:val="%5."/>
      <w:lvlJc w:val="left"/>
      <w:pPr>
        <w:ind w:left="3624" w:hanging="360"/>
      </w:pPr>
    </w:lvl>
    <w:lvl w:ilvl="5">
      <w:start w:val="1"/>
      <w:numFmt w:val="lowerRoman"/>
      <w:lvlText w:val="%6."/>
      <w:lvlJc w:val="right"/>
      <w:pPr>
        <w:ind w:left="4344" w:hanging="180"/>
      </w:pPr>
    </w:lvl>
    <w:lvl w:ilvl="6">
      <w:start w:val="1"/>
      <w:numFmt w:val="decimal"/>
      <w:lvlText w:val="%7."/>
      <w:lvlJc w:val="left"/>
      <w:pPr>
        <w:ind w:left="5064" w:hanging="360"/>
      </w:pPr>
    </w:lvl>
    <w:lvl w:ilvl="7">
      <w:start w:val="1"/>
      <w:numFmt w:val="lowerLetter"/>
      <w:lvlText w:val="%8."/>
      <w:lvlJc w:val="left"/>
      <w:pPr>
        <w:ind w:left="5784" w:hanging="360"/>
      </w:pPr>
    </w:lvl>
    <w:lvl w:ilvl="8">
      <w:start w:val="1"/>
      <w:numFmt w:val="lowerRoman"/>
      <w:lvlText w:val="%9."/>
      <w:lvlJc w:val="right"/>
      <w:pPr>
        <w:ind w:left="6504" w:hanging="180"/>
      </w:pPr>
    </w:lvl>
  </w:abstractNum>
  <w:abstractNum w:abstractNumId="3" w15:restartNumberingAfterBreak="0">
    <w:nsid w:val="2EE1205B"/>
    <w:multiLevelType w:val="hybridMultilevel"/>
    <w:tmpl w:val="5ECC40EA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715355"/>
    <w:multiLevelType w:val="hybridMultilevel"/>
    <w:tmpl w:val="2DD46770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11657F"/>
    <w:multiLevelType w:val="hybridMultilevel"/>
    <w:tmpl w:val="D90E7E8E"/>
    <w:lvl w:ilvl="0" w:tplc="265AAE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C93B6C"/>
    <w:multiLevelType w:val="hybridMultilevel"/>
    <w:tmpl w:val="01603102"/>
    <w:lvl w:ilvl="0" w:tplc="B14882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90275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2732217">
    <w:abstractNumId w:val="3"/>
  </w:num>
  <w:num w:numId="3" w16cid:durableId="1463688911">
    <w:abstractNumId w:val="6"/>
  </w:num>
  <w:num w:numId="4" w16cid:durableId="1874419611">
    <w:abstractNumId w:val="1"/>
  </w:num>
  <w:num w:numId="5" w16cid:durableId="1708214165">
    <w:abstractNumId w:val="5"/>
  </w:num>
  <w:num w:numId="6" w16cid:durableId="389547115">
    <w:abstractNumId w:val="0"/>
  </w:num>
  <w:num w:numId="7" w16cid:durableId="9880905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060"/>
    <w:rsid w:val="0000503A"/>
    <w:rsid w:val="00007A20"/>
    <w:rsid w:val="000106DA"/>
    <w:rsid w:val="000116EC"/>
    <w:rsid w:val="0002736A"/>
    <w:rsid w:val="000273AE"/>
    <w:rsid w:val="000276DF"/>
    <w:rsid w:val="00053A71"/>
    <w:rsid w:val="00054898"/>
    <w:rsid w:val="00060E8B"/>
    <w:rsid w:val="00066AE8"/>
    <w:rsid w:val="00076D43"/>
    <w:rsid w:val="00085E9E"/>
    <w:rsid w:val="00087D34"/>
    <w:rsid w:val="000A2F21"/>
    <w:rsid w:val="000A32B9"/>
    <w:rsid w:val="000B3BA3"/>
    <w:rsid w:val="000C1581"/>
    <w:rsid w:val="000C35B8"/>
    <w:rsid w:val="000C603D"/>
    <w:rsid w:val="000C7DED"/>
    <w:rsid w:val="000D3B7A"/>
    <w:rsid w:val="000E1687"/>
    <w:rsid w:val="000E7322"/>
    <w:rsid w:val="000F6854"/>
    <w:rsid w:val="00114824"/>
    <w:rsid w:val="001222BA"/>
    <w:rsid w:val="0012309B"/>
    <w:rsid w:val="00124C3A"/>
    <w:rsid w:val="00135540"/>
    <w:rsid w:val="00142B26"/>
    <w:rsid w:val="001432BE"/>
    <w:rsid w:val="00161CCB"/>
    <w:rsid w:val="0016403B"/>
    <w:rsid w:val="00164415"/>
    <w:rsid w:val="00167555"/>
    <w:rsid w:val="001711CC"/>
    <w:rsid w:val="00174313"/>
    <w:rsid w:val="001866D4"/>
    <w:rsid w:val="00196780"/>
    <w:rsid w:val="001A2BC3"/>
    <w:rsid w:val="001A3357"/>
    <w:rsid w:val="001B0092"/>
    <w:rsid w:val="001B0C98"/>
    <w:rsid w:val="001B675F"/>
    <w:rsid w:val="001B74F5"/>
    <w:rsid w:val="001D32A5"/>
    <w:rsid w:val="001D559B"/>
    <w:rsid w:val="001D6F34"/>
    <w:rsid w:val="001D7496"/>
    <w:rsid w:val="001E76B9"/>
    <w:rsid w:val="0020055E"/>
    <w:rsid w:val="00203E66"/>
    <w:rsid w:val="00205D72"/>
    <w:rsid w:val="00211D48"/>
    <w:rsid w:val="0022288D"/>
    <w:rsid w:val="002377F5"/>
    <w:rsid w:val="00237A11"/>
    <w:rsid w:val="00240399"/>
    <w:rsid w:val="00252C4A"/>
    <w:rsid w:val="00255F40"/>
    <w:rsid w:val="00257195"/>
    <w:rsid w:val="00260369"/>
    <w:rsid w:val="002621EB"/>
    <w:rsid w:val="00262DEA"/>
    <w:rsid w:val="00266359"/>
    <w:rsid w:val="00270FA7"/>
    <w:rsid w:val="002718CC"/>
    <w:rsid w:val="00275DA8"/>
    <w:rsid w:val="0028044F"/>
    <w:rsid w:val="00292484"/>
    <w:rsid w:val="002A282C"/>
    <w:rsid w:val="002B0C9D"/>
    <w:rsid w:val="002B6383"/>
    <w:rsid w:val="002C4DC8"/>
    <w:rsid w:val="002C5137"/>
    <w:rsid w:val="002C7019"/>
    <w:rsid w:val="002C7AF6"/>
    <w:rsid w:val="002D0E29"/>
    <w:rsid w:val="002D34BA"/>
    <w:rsid w:val="002D4DC9"/>
    <w:rsid w:val="002D62C1"/>
    <w:rsid w:val="002D6480"/>
    <w:rsid w:val="002E28C6"/>
    <w:rsid w:val="002E6DBB"/>
    <w:rsid w:val="002E7895"/>
    <w:rsid w:val="002F3605"/>
    <w:rsid w:val="002F5611"/>
    <w:rsid w:val="003052CA"/>
    <w:rsid w:val="0030678F"/>
    <w:rsid w:val="0031267B"/>
    <w:rsid w:val="003226CC"/>
    <w:rsid w:val="003234EE"/>
    <w:rsid w:val="00326015"/>
    <w:rsid w:val="0033376D"/>
    <w:rsid w:val="00354AB4"/>
    <w:rsid w:val="003701A4"/>
    <w:rsid w:val="0037539D"/>
    <w:rsid w:val="00375453"/>
    <w:rsid w:val="00381696"/>
    <w:rsid w:val="00392DB2"/>
    <w:rsid w:val="00393DCB"/>
    <w:rsid w:val="00394987"/>
    <w:rsid w:val="003A25A2"/>
    <w:rsid w:val="003B35F4"/>
    <w:rsid w:val="003B45D0"/>
    <w:rsid w:val="003B4695"/>
    <w:rsid w:val="003C1B55"/>
    <w:rsid w:val="00404B87"/>
    <w:rsid w:val="00405E07"/>
    <w:rsid w:val="004153D6"/>
    <w:rsid w:val="00416839"/>
    <w:rsid w:val="00421E72"/>
    <w:rsid w:val="00422E99"/>
    <w:rsid w:val="004312CE"/>
    <w:rsid w:val="004313DE"/>
    <w:rsid w:val="00434978"/>
    <w:rsid w:val="0044346A"/>
    <w:rsid w:val="004467F7"/>
    <w:rsid w:val="004476FF"/>
    <w:rsid w:val="0045191F"/>
    <w:rsid w:val="0045369D"/>
    <w:rsid w:val="00456115"/>
    <w:rsid w:val="00456675"/>
    <w:rsid w:val="004579B1"/>
    <w:rsid w:val="00461FEC"/>
    <w:rsid w:val="00466AAE"/>
    <w:rsid w:val="0047332A"/>
    <w:rsid w:val="004827E9"/>
    <w:rsid w:val="00485E1B"/>
    <w:rsid w:val="00486CF0"/>
    <w:rsid w:val="00487B58"/>
    <w:rsid w:val="00492D72"/>
    <w:rsid w:val="004A7060"/>
    <w:rsid w:val="004B0516"/>
    <w:rsid w:val="004B385F"/>
    <w:rsid w:val="004B4773"/>
    <w:rsid w:val="004B6107"/>
    <w:rsid w:val="004C2D7F"/>
    <w:rsid w:val="004C2D92"/>
    <w:rsid w:val="004D4E52"/>
    <w:rsid w:val="004D5562"/>
    <w:rsid w:val="004E1330"/>
    <w:rsid w:val="004E797C"/>
    <w:rsid w:val="004F08A7"/>
    <w:rsid w:val="004F3773"/>
    <w:rsid w:val="004F735C"/>
    <w:rsid w:val="00501B7B"/>
    <w:rsid w:val="005256AC"/>
    <w:rsid w:val="00525AA7"/>
    <w:rsid w:val="0053774F"/>
    <w:rsid w:val="00552C90"/>
    <w:rsid w:val="00553727"/>
    <w:rsid w:val="00555C81"/>
    <w:rsid w:val="0056019D"/>
    <w:rsid w:val="0057267D"/>
    <w:rsid w:val="0057704C"/>
    <w:rsid w:val="0059596E"/>
    <w:rsid w:val="005A08DD"/>
    <w:rsid w:val="005A4566"/>
    <w:rsid w:val="005A48F0"/>
    <w:rsid w:val="005A5914"/>
    <w:rsid w:val="005A7559"/>
    <w:rsid w:val="005B0285"/>
    <w:rsid w:val="005C303C"/>
    <w:rsid w:val="005D1666"/>
    <w:rsid w:val="005D3973"/>
    <w:rsid w:val="005D4A63"/>
    <w:rsid w:val="005E2B9D"/>
    <w:rsid w:val="005E4943"/>
    <w:rsid w:val="005E631A"/>
    <w:rsid w:val="005F0EBB"/>
    <w:rsid w:val="0060290F"/>
    <w:rsid w:val="00603065"/>
    <w:rsid w:val="00607578"/>
    <w:rsid w:val="0062486C"/>
    <w:rsid w:val="0062641E"/>
    <w:rsid w:val="00630C35"/>
    <w:rsid w:val="006502BF"/>
    <w:rsid w:val="0066010C"/>
    <w:rsid w:val="006666F9"/>
    <w:rsid w:val="00667569"/>
    <w:rsid w:val="00670A36"/>
    <w:rsid w:val="00692857"/>
    <w:rsid w:val="006A52FA"/>
    <w:rsid w:val="006B15BD"/>
    <w:rsid w:val="006B7D85"/>
    <w:rsid w:val="006C10AA"/>
    <w:rsid w:val="006C6F4C"/>
    <w:rsid w:val="006C72F5"/>
    <w:rsid w:val="006D2E80"/>
    <w:rsid w:val="006D6D82"/>
    <w:rsid w:val="006D7663"/>
    <w:rsid w:val="006E2150"/>
    <w:rsid w:val="006E2AE8"/>
    <w:rsid w:val="006F09B6"/>
    <w:rsid w:val="007078C8"/>
    <w:rsid w:val="00717EB0"/>
    <w:rsid w:val="0072322B"/>
    <w:rsid w:val="00735E44"/>
    <w:rsid w:val="0077367A"/>
    <w:rsid w:val="007741A8"/>
    <w:rsid w:val="0077554A"/>
    <w:rsid w:val="00776BFB"/>
    <w:rsid w:val="007862F2"/>
    <w:rsid w:val="007902FE"/>
    <w:rsid w:val="0079361C"/>
    <w:rsid w:val="007A717A"/>
    <w:rsid w:val="007B1E75"/>
    <w:rsid w:val="007C0C33"/>
    <w:rsid w:val="007C0CD3"/>
    <w:rsid w:val="007C2F68"/>
    <w:rsid w:val="007C409F"/>
    <w:rsid w:val="007C5FA3"/>
    <w:rsid w:val="007D21F4"/>
    <w:rsid w:val="007E027C"/>
    <w:rsid w:val="007F660D"/>
    <w:rsid w:val="00811D72"/>
    <w:rsid w:val="00815D49"/>
    <w:rsid w:val="00817E53"/>
    <w:rsid w:val="00827082"/>
    <w:rsid w:val="00844825"/>
    <w:rsid w:val="00845C6B"/>
    <w:rsid w:val="00845ECD"/>
    <w:rsid w:val="0084646C"/>
    <w:rsid w:val="00847819"/>
    <w:rsid w:val="00851581"/>
    <w:rsid w:val="008A0860"/>
    <w:rsid w:val="008A1171"/>
    <w:rsid w:val="008C11EF"/>
    <w:rsid w:val="008C614E"/>
    <w:rsid w:val="008C77B1"/>
    <w:rsid w:val="008D4DD8"/>
    <w:rsid w:val="008D581C"/>
    <w:rsid w:val="008E0008"/>
    <w:rsid w:val="008E277D"/>
    <w:rsid w:val="008E293B"/>
    <w:rsid w:val="008E359C"/>
    <w:rsid w:val="008E565C"/>
    <w:rsid w:val="008E7079"/>
    <w:rsid w:val="008F3A71"/>
    <w:rsid w:val="00915CF4"/>
    <w:rsid w:val="009203F9"/>
    <w:rsid w:val="00920F0A"/>
    <w:rsid w:val="00922D8E"/>
    <w:rsid w:val="00931F04"/>
    <w:rsid w:val="009423B8"/>
    <w:rsid w:val="00945DA2"/>
    <w:rsid w:val="009461B5"/>
    <w:rsid w:val="00961895"/>
    <w:rsid w:val="00962B32"/>
    <w:rsid w:val="009828B2"/>
    <w:rsid w:val="00985EB0"/>
    <w:rsid w:val="00987134"/>
    <w:rsid w:val="009923E5"/>
    <w:rsid w:val="00995188"/>
    <w:rsid w:val="0099733C"/>
    <w:rsid w:val="009A1D3B"/>
    <w:rsid w:val="009A5357"/>
    <w:rsid w:val="009B0AD7"/>
    <w:rsid w:val="009B13A2"/>
    <w:rsid w:val="009B3B34"/>
    <w:rsid w:val="009B5DF3"/>
    <w:rsid w:val="009B7410"/>
    <w:rsid w:val="009D38EC"/>
    <w:rsid w:val="009E1EAF"/>
    <w:rsid w:val="009E1EE0"/>
    <w:rsid w:val="009E5F16"/>
    <w:rsid w:val="009E7747"/>
    <w:rsid w:val="009F5E0B"/>
    <w:rsid w:val="009F63A0"/>
    <w:rsid w:val="009F7FD5"/>
    <w:rsid w:val="00A00F51"/>
    <w:rsid w:val="00A03AF6"/>
    <w:rsid w:val="00A177B6"/>
    <w:rsid w:val="00A203A5"/>
    <w:rsid w:val="00A22193"/>
    <w:rsid w:val="00A2303E"/>
    <w:rsid w:val="00A24341"/>
    <w:rsid w:val="00A26E8E"/>
    <w:rsid w:val="00A26ED4"/>
    <w:rsid w:val="00A2782A"/>
    <w:rsid w:val="00A34009"/>
    <w:rsid w:val="00A40ACA"/>
    <w:rsid w:val="00A44A08"/>
    <w:rsid w:val="00A44CDE"/>
    <w:rsid w:val="00A45A5A"/>
    <w:rsid w:val="00A462D5"/>
    <w:rsid w:val="00A526FA"/>
    <w:rsid w:val="00A56294"/>
    <w:rsid w:val="00A60452"/>
    <w:rsid w:val="00A606A6"/>
    <w:rsid w:val="00A617B8"/>
    <w:rsid w:val="00A628B8"/>
    <w:rsid w:val="00A64488"/>
    <w:rsid w:val="00A65A4F"/>
    <w:rsid w:val="00A70E33"/>
    <w:rsid w:val="00A73C7E"/>
    <w:rsid w:val="00A822A8"/>
    <w:rsid w:val="00A84536"/>
    <w:rsid w:val="00A848FE"/>
    <w:rsid w:val="00A955F8"/>
    <w:rsid w:val="00AA0411"/>
    <w:rsid w:val="00AB79AB"/>
    <w:rsid w:val="00AC4A9F"/>
    <w:rsid w:val="00AC7E91"/>
    <w:rsid w:val="00AD4075"/>
    <w:rsid w:val="00AD6F2E"/>
    <w:rsid w:val="00AE5CF4"/>
    <w:rsid w:val="00B03841"/>
    <w:rsid w:val="00B079FC"/>
    <w:rsid w:val="00B12CEB"/>
    <w:rsid w:val="00B176A3"/>
    <w:rsid w:val="00B225A7"/>
    <w:rsid w:val="00B23002"/>
    <w:rsid w:val="00B352AD"/>
    <w:rsid w:val="00B441CE"/>
    <w:rsid w:val="00B469C5"/>
    <w:rsid w:val="00B54C08"/>
    <w:rsid w:val="00B63463"/>
    <w:rsid w:val="00B77C4F"/>
    <w:rsid w:val="00B91990"/>
    <w:rsid w:val="00B92E18"/>
    <w:rsid w:val="00B9749E"/>
    <w:rsid w:val="00BA6D1F"/>
    <w:rsid w:val="00BD1016"/>
    <w:rsid w:val="00BD3FEC"/>
    <w:rsid w:val="00BE0608"/>
    <w:rsid w:val="00BE7C11"/>
    <w:rsid w:val="00C115F0"/>
    <w:rsid w:val="00C1740F"/>
    <w:rsid w:val="00C25BA3"/>
    <w:rsid w:val="00C3355E"/>
    <w:rsid w:val="00C35F06"/>
    <w:rsid w:val="00C36FA6"/>
    <w:rsid w:val="00C43343"/>
    <w:rsid w:val="00C56CFA"/>
    <w:rsid w:val="00C57013"/>
    <w:rsid w:val="00C62CC9"/>
    <w:rsid w:val="00C82E73"/>
    <w:rsid w:val="00C83817"/>
    <w:rsid w:val="00C854A0"/>
    <w:rsid w:val="00C85E49"/>
    <w:rsid w:val="00C8642E"/>
    <w:rsid w:val="00C92E36"/>
    <w:rsid w:val="00C97A8D"/>
    <w:rsid w:val="00CA0ED0"/>
    <w:rsid w:val="00CB4DBB"/>
    <w:rsid w:val="00CB71B8"/>
    <w:rsid w:val="00CC001F"/>
    <w:rsid w:val="00CC1405"/>
    <w:rsid w:val="00CD0A90"/>
    <w:rsid w:val="00CE0859"/>
    <w:rsid w:val="00CE27C9"/>
    <w:rsid w:val="00CE3268"/>
    <w:rsid w:val="00CE3721"/>
    <w:rsid w:val="00CF2E3D"/>
    <w:rsid w:val="00CF37FF"/>
    <w:rsid w:val="00CF5553"/>
    <w:rsid w:val="00D00E68"/>
    <w:rsid w:val="00D058ED"/>
    <w:rsid w:val="00D14B78"/>
    <w:rsid w:val="00D16647"/>
    <w:rsid w:val="00D219E6"/>
    <w:rsid w:val="00D22336"/>
    <w:rsid w:val="00D25167"/>
    <w:rsid w:val="00D3424E"/>
    <w:rsid w:val="00D3717B"/>
    <w:rsid w:val="00D44590"/>
    <w:rsid w:val="00D45FE3"/>
    <w:rsid w:val="00D5262F"/>
    <w:rsid w:val="00D74383"/>
    <w:rsid w:val="00D7613E"/>
    <w:rsid w:val="00D95325"/>
    <w:rsid w:val="00DA1B88"/>
    <w:rsid w:val="00DA6275"/>
    <w:rsid w:val="00DB22FF"/>
    <w:rsid w:val="00DB4B16"/>
    <w:rsid w:val="00DC4F87"/>
    <w:rsid w:val="00DC6397"/>
    <w:rsid w:val="00DC6C6D"/>
    <w:rsid w:val="00DD189E"/>
    <w:rsid w:val="00DD1A16"/>
    <w:rsid w:val="00DE1867"/>
    <w:rsid w:val="00DE2FC2"/>
    <w:rsid w:val="00DF13D7"/>
    <w:rsid w:val="00E00A30"/>
    <w:rsid w:val="00E11CDB"/>
    <w:rsid w:val="00E1572C"/>
    <w:rsid w:val="00E15A1E"/>
    <w:rsid w:val="00E20FC2"/>
    <w:rsid w:val="00E2315F"/>
    <w:rsid w:val="00E2369F"/>
    <w:rsid w:val="00E25BB5"/>
    <w:rsid w:val="00E26D69"/>
    <w:rsid w:val="00E348A8"/>
    <w:rsid w:val="00E357D3"/>
    <w:rsid w:val="00E3665C"/>
    <w:rsid w:val="00E51AD2"/>
    <w:rsid w:val="00E550EE"/>
    <w:rsid w:val="00E62DF3"/>
    <w:rsid w:val="00E741B1"/>
    <w:rsid w:val="00E80532"/>
    <w:rsid w:val="00E80E2B"/>
    <w:rsid w:val="00E82F3A"/>
    <w:rsid w:val="00E84FF3"/>
    <w:rsid w:val="00E871B0"/>
    <w:rsid w:val="00E94064"/>
    <w:rsid w:val="00E95936"/>
    <w:rsid w:val="00EA138F"/>
    <w:rsid w:val="00EA533E"/>
    <w:rsid w:val="00EB0F52"/>
    <w:rsid w:val="00EB318B"/>
    <w:rsid w:val="00EC1200"/>
    <w:rsid w:val="00EC1A4B"/>
    <w:rsid w:val="00EC5927"/>
    <w:rsid w:val="00EC629A"/>
    <w:rsid w:val="00ED53D5"/>
    <w:rsid w:val="00EE0002"/>
    <w:rsid w:val="00EE3069"/>
    <w:rsid w:val="00EF5534"/>
    <w:rsid w:val="00EF6989"/>
    <w:rsid w:val="00F04349"/>
    <w:rsid w:val="00F16DE9"/>
    <w:rsid w:val="00F215FC"/>
    <w:rsid w:val="00F241C5"/>
    <w:rsid w:val="00F3099B"/>
    <w:rsid w:val="00F32B1B"/>
    <w:rsid w:val="00F371AC"/>
    <w:rsid w:val="00F3723A"/>
    <w:rsid w:val="00F4206E"/>
    <w:rsid w:val="00F4389E"/>
    <w:rsid w:val="00F46A6A"/>
    <w:rsid w:val="00F525F3"/>
    <w:rsid w:val="00F53190"/>
    <w:rsid w:val="00F542CD"/>
    <w:rsid w:val="00F5581C"/>
    <w:rsid w:val="00F60F30"/>
    <w:rsid w:val="00F6391D"/>
    <w:rsid w:val="00F70DAE"/>
    <w:rsid w:val="00F741C2"/>
    <w:rsid w:val="00F87745"/>
    <w:rsid w:val="00FA44A5"/>
    <w:rsid w:val="00FA55CF"/>
    <w:rsid w:val="00FB267C"/>
    <w:rsid w:val="00FB3457"/>
    <w:rsid w:val="00FC099C"/>
    <w:rsid w:val="00FC11DE"/>
    <w:rsid w:val="00FC495C"/>
    <w:rsid w:val="00FD05CA"/>
    <w:rsid w:val="00FE0A79"/>
    <w:rsid w:val="00FE23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71EE7"/>
  <w15:docId w15:val="{61EE70F7-151D-EC49-AE53-A293645CE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2D7F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FA44A5"/>
    <w:pPr>
      <w:autoSpaceDN w:val="0"/>
      <w:spacing w:before="100" w:after="10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l-GR" w:eastAsia="el-GR"/>
    </w:rPr>
  </w:style>
  <w:style w:type="paragraph" w:customStyle="1" w:styleId="Default">
    <w:name w:val="Default"/>
    <w:rsid w:val="00EC1A4B"/>
    <w:pPr>
      <w:autoSpaceDE w:val="0"/>
      <w:autoSpaceDN w:val="0"/>
      <w:adjustRightInd w:val="0"/>
      <w:spacing w:after="0" w:line="240" w:lineRule="auto"/>
    </w:pPr>
    <w:rPr>
      <w:rFonts w:ascii="ScalaLancetPro" w:hAnsi="ScalaLancetPro" w:cs="ScalaLancetPro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45ECD"/>
    <w:rPr>
      <w:color w:val="0000FF"/>
      <w:u w:val="single"/>
    </w:rPr>
  </w:style>
  <w:style w:type="character" w:customStyle="1" w:styleId="anchor-text">
    <w:name w:val="anchor-text"/>
    <w:basedOn w:val="DefaultParagraphFont"/>
    <w:rsid w:val="00845ECD"/>
  </w:style>
  <w:style w:type="character" w:styleId="Emphasis">
    <w:name w:val="Emphasis"/>
    <w:basedOn w:val="DefaultParagraphFont"/>
    <w:uiPriority w:val="20"/>
    <w:qFormat/>
    <w:rsid w:val="00845ECD"/>
    <w:rPr>
      <w:i/>
      <w:iCs/>
    </w:rPr>
  </w:style>
  <w:style w:type="paragraph" w:styleId="ListParagraph">
    <w:name w:val="List Paragraph"/>
    <w:basedOn w:val="Normal"/>
    <w:qFormat/>
    <w:rsid w:val="00BD1016"/>
    <w:pPr>
      <w:suppressAutoHyphens/>
      <w:autoSpaceDN w:val="0"/>
      <w:spacing w:line="251" w:lineRule="auto"/>
      <w:ind w:left="720"/>
      <w:contextualSpacing/>
    </w:pPr>
    <w:rPr>
      <w:rFonts w:ascii="Calibri" w:eastAsia="Calibri" w:hAnsi="Calibri" w:cs="Times New Roman"/>
      <w:kern w:val="0"/>
      <w:lang w:val="el-GR"/>
    </w:rPr>
  </w:style>
  <w:style w:type="table" w:styleId="TableGrid">
    <w:name w:val="Table Grid"/>
    <w:basedOn w:val="TableNormal"/>
    <w:uiPriority w:val="39"/>
    <w:rsid w:val="00945DA2"/>
    <w:pPr>
      <w:autoSpaceDN w:val="0"/>
      <w:spacing w:after="0" w:line="240" w:lineRule="auto"/>
    </w:pPr>
    <w:rPr>
      <w:rFonts w:ascii="Calibri" w:eastAsia="Calibri" w:hAnsi="Calibri" w:cs="Times New Roman"/>
      <w:kern w:val="3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464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646C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8464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646C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6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646C"/>
    <w:rPr>
      <w:rFonts w:ascii="Tahoma" w:hAnsi="Tahoma" w:cs="Tahoma"/>
      <w:sz w:val="16"/>
      <w:szCs w:val="16"/>
      <w:lang w:val="en-US"/>
    </w:rPr>
  </w:style>
  <w:style w:type="character" w:customStyle="1" w:styleId="m379116386312437736ej-keyword">
    <w:name w:val="m_379116386312437736ej-keyword"/>
    <w:basedOn w:val="DefaultParagraphFont"/>
    <w:rsid w:val="00DB22FF"/>
  </w:style>
  <w:style w:type="paragraph" w:styleId="Revision">
    <w:name w:val="Revision"/>
    <w:hidden/>
    <w:uiPriority w:val="99"/>
    <w:semiHidden/>
    <w:rsid w:val="00C36FA6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36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01CDE-B6D5-44D3-A7C6-2A333BD69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2272</Words>
  <Characters>12273</Characters>
  <Application>Microsoft Office Word</Application>
  <DocSecurity>0</DocSecurity>
  <Lines>102</Lines>
  <Paragraphs>29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Adami</dc:creator>
  <cp:lastModifiedBy>Evangelos Giamarellos</cp:lastModifiedBy>
  <cp:revision>3</cp:revision>
  <dcterms:created xsi:type="dcterms:W3CDTF">2024-01-10T18:48:00Z</dcterms:created>
  <dcterms:modified xsi:type="dcterms:W3CDTF">2024-01-30T03:06:00Z</dcterms:modified>
</cp:coreProperties>
</file>