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2777"/>
        <w:tblW w:w="9493" w:type="dxa"/>
        <w:tblLook w:val="04A0" w:firstRow="1" w:lastRow="0" w:firstColumn="1" w:lastColumn="0" w:noHBand="0" w:noVBand="1"/>
      </w:tblPr>
      <w:tblGrid>
        <w:gridCol w:w="3160"/>
        <w:gridCol w:w="1797"/>
        <w:gridCol w:w="1842"/>
        <w:gridCol w:w="1768"/>
        <w:gridCol w:w="926"/>
      </w:tblGrid>
      <w:tr w:rsidR="00C0215C" w14:paraId="165392A9" w14:textId="77777777" w:rsidTr="00441330">
        <w:tc>
          <w:tcPr>
            <w:tcW w:w="3160" w:type="dxa"/>
          </w:tcPr>
          <w:p w14:paraId="60C80A4B" w14:textId="77777777" w:rsidR="00B71994" w:rsidRPr="008E26B4" w:rsidRDefault="00B71994" w:rsidP="00441330"/>
        </w:tc>
        <w:tc>
          <w:tcPr>
            <w:tcW w:w="1797" w:type="dxa"/>
          </w:tcPr>
          <w:p w14:paraId="04E1889B" w14:textId="77777777" w:rsidR="00B71994" w:rsidRPr="008E26B4" w:rsidRDefault="001C1B7E" w:rsidP="00441330">
            <w:r w:rsidRPr="008E26B4">
              <w:t>All patients</w:t>
            </w:r>
          </w:p>
          <w:p w14:paraId="753FDB66" w14:textId="103167E5" w:rsidR="00B71994" w:rsidRPr="008E26B4" w:rsidRDefault="001C1B7E" w:rsidP="00441330">
            <w:r w:rsidRPr="008E26B4">
              <w:t>(n=99,981)</w:t>
            </w:r>
          </w:p>
        </w:tc>
        <w:tc>
          <w:tcPr>
            <w:tcW w:w="1842" w:type="dxa"/>
          </w:tcPr>
          <w:p w14:paraId="23A76E99" w14:textId="77777777" w:rsidR="00B71994" w:rsidRPr="008E26B4" w:rsidRDefault="001C1B7E" w:rsidP="00441330">
            <w:r w:rsidRPr="008E26B4">
              <w:t>Alive at Discharge</w:t>
            </w:r>
          </w:p>
          <w:p w14:paraId="2DD0D76F" w14:textId="1D9798B7" w:rsidR="00B71994" w:rsidRPr="008E26B4" w:rsidRDefault="001C1B7E" w:rsidP="00441330">
            <w:r w:rsidRPr="008E26B4">
              <w:t>(n=91,347)</w:t>
            </w:r>
          </w:p>
        </w:tc>
        <w:tc>
          <w:tcPr>
            <w:tcW w:w="1768" w:type="dxa"/>
          </w:tcPr>
          <w:p w14:paraId="0C5D4FE3" w14:textId="77777777" w:rsidR="00B71994" w:rsidRPr="008E26B4" w:rsidRDefault="001C1B7E" w:rsidP="00441330">
            <w:r w:rsidRPr="008E26B4">
              <w:t>Death at Hospital</w:t>
            </w:r>
          </w:p>
          <w:p w14:paraId="3FE58F12" w14:textId="79330FE2" w:rsidR="00B71994" w:rsidRPr="008E26B4" w:rsidRDefault="001C1B7E" w:rsidP="00441330">
            <w:r w:rsidRPr="008E26B4">
              <w:t>(n=8,634)</w:t>
            </w:r>
          </w:p>
        </w:tc>
        <w:tc>
          <w:tcPr>
            <w:tcW w:w="926" w:type="dxa"/>
          </w:tcPr>
          <w:p w14:paraId="64AE85E5" w14:textId="54D11E12" w:rsidR="00B71994" w:rsidRPr="008E26B4" w:rsidRDefault="001C1B7E" w:rsidP="00441330">
            <w:r w:rsidRPr="008E26B4">
              <w:t>p</w:t>
            </w:r>
          </w:p>
        </w:tc>
      </w:tr>
      <w:tr w:rsidR="00C0215C" w14:paraId="3166338B" w14:textId="77777777" w:rsidTr="00441330">
        <w:tc>
          <w:tcPr>
            <w:tcW w:w="3160" w:type="dxa"/>
          </w:tcPr>
          <w:p w14:paraId="1F2E2986" w14:textId="4D663934" w:rsidR="00B71994" w:rsidRPr="008E26B4" w:rsidRDefault="001C1B7E" w:rsidP="00441330">
            <w:r w:rsidRPr="008E26B4">
              <w:t>Age at ICU admission, years, mean</w:t>
            </w:r>
            <w:r w:rsidRPr="008E26B4">
              <w:rPr>
                <w:rFonts w:ascii="Symbol" w:hAnsi="Symbol"/>
              </w:rPr>
              <w:sym w:font="Symbol" w:char="F0B1"/>
            </w:r>
            <w:r w:rsidRPr="008E26B4">
              <w:t>SD</w:t>
            </w:r>
          </w:p>
        </w:tc>
        <w:tc>
          <w:tcPr>
            <w:tcW w:w="1797" w:type="dxa"/>
          </w:tcPr>
          <w:p w14:paraId="48FBC223" w14:textId="49CB586C" w:rsidR="00B71994" w:rsidRPr="008E26B4" w:rsidRDefault="001C1B7E" w:rsidP="00441330">
            <w:r>
              <w:t>62.8</w:t>
            </w:r>
            <w:r>
              <w:rPr>
                <w:rFonts w:ascii="Symbol" w:hAnsi="Symbol"/>
              </w:rPr>
              <w:sym w:font="Symbol" w:char="F0B1"/>
            </w:r>
            <w:r>
              <w:t>16.4</w:t>
            </w:r>
          </w:p>
        </w:tc>
        <w:tc>
          <w:tcPr>
            <w:tcW w:w="1842" w:type="dxa"/>
          </w:tcPr>
          <w:p w14:paraId="7D5384FD" w14:textId="2E411F44" w:rsidR="00B71994" w:rsidRPr="008E26B4" w:rsidRDefault="001C1B7E" w:rsidP="00441330">
            <w:r>
              <w:t>62.3</w:t>
            </w:r>
            <w:r>
              <w:rPr>
                <w:rFonts w:ascii="Symbol" w:hAnsi="Symbol"/>
              </w:rPr>
              <w:sym w:font="Symbol" w:char="F0B1"/>
            </w:r>
            <w:r>
              <w:t>16.4</w:t>
            </w:r>
          </w:p>
        </w:tc>
        <w:tc>
          <w:tcPr>
            <w:tcW w:w="1768" w:type="dxa"/>
          </w:tcPr>
          <w:p w14:paraId="0821DAAB" w14:textId="66D5BFE9" w:rsidR="00B71994" w:rsidRPr="008E26B4" w:rsidRDefault="001C1B7E" w:rsidP="00441330">
            <w:r>
              <w:t>68.0</w:t>
            </w:r>
            <w:r>
              <w:rPr>
                <w:rFonts w:ascii="Symbol" w:hAnsi="Symbol"/>
              </w:rPr>
              <w:sym w:font="Symbol" w:char="F0B1"/>
            </w:r>
            <w:r w:rsidR="00C90068">
              <w:t>14.5</w:t>
            </w:r>
          </w:p>
        </w:tc>
        <w:tc>
          <w:tcPr>
            <w:tcW w:w="926" w:type="dxa"/>
          </w:tcPr>
          <w:p w14:paraId="15CE963C" w14:textId="101B26A0" w:rsidR="00B71994" w:rsidRPr="008E26B4" w:rsidRDefault="001C1B7E" w:rsidP="00441330">
            <w:r>
              <w:t>&lt;0.001</w:t>
            </w:r>
          </w:p>
        </w:tc>
      </w:tr>
      <w:tr w:rsidR="00C0215C" w14:paraId="44334EE3" w14:textId="77777777" w:rsidTr="00441330">
        <w:tc>
          <w:tcPr>
            <w:tcW w:w="3160" w:type="dxa"/>
          </w:tcPr>
          <w:p w14:paraId="38D43ABB" w14:textId="67946A22" w:rsidR="00B71994" w:rsidRPr="008E26B4" w:rsidRDefault="001C1B7E" w:rsidP="00441330">
            <w:r w:rsidRPr="008E26B4">
              <w:t>Male sex, n (%)</w:t>
            </w:r>
          </w:p>
        </w:tc>
        <w:tc>
          <w:tcPr>
            <w:tcW w:w="1797" w:type="dxa"/>
          </w:tcPr>
          <w:p w14:paraId="40DDEC9A" w14:textId="768A072D" w:rsidR="00B71994" w:rsidRPr="008E26B4" w:rsidRDefault="001C1B7E" w:rsidP="00441330">
            <w:r>
              <w:t>53,948 (54.0)</w:t>
            </w:r>
          </w:p>
        </w:tc>
        <w:tc>
          <w:tcPr>
            <w:tcW w:w="1842" w:type="dxa"/>
          </w:tcPr>
          <w:p w14:paraId="1CCAB387" w14:textId="0A652E73" w:rsidR="00B71994" w:rsidRPr="008E26B4" w:rsidRDefault="001C1B7E" w:rsidP="00441330">
            <w:r>
              <w:t>49,303 (54.0)</w:t>
            </w:r>
          </w:p>
        </w:tc>
        <w:tc>
          <w:tcPr>
            <w:tcW w:w="1768" w:type="dxa"/>
          </w:tcPr>
          <w:p w14:paraId="275604E1" w14:textId="339BAC45" w:rsidR="00B71994" w:rsidRPr="008E26B4" w:rsidRDefault="001C1B7E" w:rsidP="00441330">
            <w:r>
              <w:t>4,645 (53.8)</w:t>
            </w:r>
          </w:p>
        </w:tc>
        <w:tc>
          <w:tcPr>
            <w:tcW w:w="926" w:type="dxa"/>
          </w:tcPr>
          <w:p w14:paraId="2A06067A" w14:textId="0A69CA80" w:rsidR="00B71994" w:rsidRPr="008E26B4" w:rsidRDefault="001C1B7E" w:rsidP="00441330">
            <w:r>
              <w:t>0.76</w:t>
            </w:r>
          </w:p>
        </w:tc>
      </w:tr>
      <w:tr w:rsidR="00C0215C" w14:paraId="2AE369B3" w14:textId="77777777" w:rsidTr="00441330">
        <w:tc>
          <w:tcPr>
            <w:tcW w:w="3160" w:type="dxa"/>
          </w:tcPr>
          <w:p w14:paraId="7F6628C3" w14:textId="4C1D77E9" w:rsidR="00B71994" w:rsidRPr="008E26B4" w:rsidRDefault="001C1B7E" w:rsidP="00441330">
            <w:r w:rsidRPr="008E26B4">
              <w:t>Body weight, kg, median [IQR]</w:t>
            </w:r>
          </w:p>
        </w:tc>
        <w:tc>
          <w:tcPr>
            <w:tcW w:w="1797" w:type="dxa"/>
          </w:tcPr>
          <w:p w14:paraId="0D36B9ED" w14:textId="51B14F1F" w:rsidR="00B71994" w:rsidRPr="008E26B4" w:rsidRDefault="00B61870" w:rsidP="00441330">
            <w:r>
              <w:t>80 [66-97]</w:t>
            </w:r>
          </w:p>
        </w:tc>
        <w:tc>
          <w:tcPr>
            <w:tcW w:w="1842" w:type="dxa"/>
          </w:tcPr>
          <w:p w14:paraId="078780F5" w14:textId="15DDB651" w:rsidR="00B71994" w:rsidRPr="008E26B4" w:rsidRDefault="00F42983" w:rsidP="00441330">
            <w:r>
              <w:t>80 [67-97]</w:t>
            </w:r>
          </w:p>
        </w:tc>
        <w:tc>
          <w:tcPr>
            <w:tcW w:w="1768" w:type="dxa"/>
          </w:tcPr>
          <w:p w14:paraId="746AF1E5" w14:textId="2C41B5E6" w:rsidR="00B71994" w:rsidRPr="008E26B4" w:rsidRDefault="001C1B7E" w:rsidP="00441330">
            <w:r>
              <w:t>77 [64-93]</w:t>
            </w:r>
          </w:p>
        </w:tc>
        <w:tc>
          <w:tcPr>
            <w:tcW w:w="926" w:type="dxa"/>
          </w:tcPr>
          <w:p w14:paraId="45CED58D" w14:textId="748732FE" w:rsidR="00B71994" w:rsidRPr="008E26B4" w:rsidRDefault="001C1B7E" w:rsidP="00441330">
            <w:r>
              <w:t>&lt;0.001</w:t>
            </w:r>
          </w:p>
        </w:tc>
      </w:tr>
      <w:tr w:rsidR="00C0215C" w14:paraId="2F30F220" w14:textId="77777777" w:rsidTr="00441330">
        <w:tc>
          <w:tcPr>
            <w:tcW w:w="3160" w:type="dxa"/>
          </w:tcPr>
          <w:p w14:paraId="715ACBF2" w14:textId="07FDE519" w:rsidR="00CA520E" w:rsidRPr="008E26B4" w:rsidRDefault="001C1B7E" w:rsidP="00441330">
            <w:r w:rsidRPr="008E26B4">
              <w:t>Baseline sCr, mg/dL, median [IQR]</w:t>
            </w:r>
          </w:p>
        </w:tc>
        <w:tc>
          <w:tcPr>
            <w:tcW w:w="1797" w:type="dxa"/>
          </w:tcPr>
          <w:p w14:paraId="434EED8A" w14:textId="11A7E54B" w:rsidR="00CA520E" w:rsidRPr="008E26B4" w:rsidRDefault="001C1B7E" w:rsidP="00441330">
            <w:r>
              <w:t>0.9 [0.7-1.3]</w:t>
            </w:r>
          </w:p>
        </w:tc>
        <w:tc>
          <w:tcPr>
            <w:tcW w:w="1842" w:type="dxa"/>
          </w:tcPr>
          <w:p w14:paraId="45FB8CE4" w14:textId="6F693131" w:rsidR="00CA520E" w:rsidRPr="008E26B4" w:rsidRDefault="001C1B7E" w:rsidP="00441330">
            <w:r>
              <w:t>0.9 [0.7-1.2]</w:t>
            </w:r>
          </w:p>
        </w:tc>
        <w:tc>
          <w:tcPr>
            <w:tcW w:w="1768" w:type="dxa"/>
          </w:tcPr>
          <w:p w14:paraId="5E58E4C9" w14:textId="3902B424" w:rsidR="00CA520E" w:rsidRPr="008E26B4" w:rsidRDefault="001C1B7E" w:rsidP="00441330">
            <w:r>
              <w:t>1.1 [0.8-1.7]</w:t>
            </w:r>
          </w:p>
        </w:tc>
        <w:tc>
          <w:tcPr>
            <w:tcW w:w="926" w:type="dxa"/>
          </w:tcPr>
          <w:p w14:paraId="134DEAAF" w14:textId="6FEBF8D8" w:rsidR="00CA520E" w:rsidRPr="008E26B4" w:rsidRDefault="001C1B7E" w:rsidP="00441330">
            <w:r>
              <w:t>&lt;0.001</w:t>
            </w:r>
          </w:p>
        </w:tc>
      </w:tr>
      <w:tr w:rsidR="00C0215C" w14:paraId="4DE8B6D9" w14:textId="77777777" w:rsidTr="00441330">
        <w:tc>
          <w:tcPr>
            <w:tcW w:w="3160" w:type="dxa"/>
          </w:tcPr>
          <w:p w14:paraId="03C57219" w14:textId="72723F49" w:rsidR="009236C5" w:rsidRPr="008E26B4" w:rsidRDefault="001C1B7E" w:rsidP="009236C5">
            <w:r w:rsidRPr="008E26B4">
              <w:t>Baseline eGFR, mL/mn/1.72m</w:t>
            </w:r>
            <w:r w:rsidRPr="008E26B4">
              <w:rPr>
                <w:vertAlign w:val="superscript"/>
              </w:rPr>
              <w:t>2</w:t>
            </w:r>
            <w:r w:rsidRPr="008E26B4">
              <w:t>, mean</w:t>
            </w:r>
            <w:r w:rsidRPr="008E26B4">
              <w:rPr>
                <w:rFonts w:ascii="Symbol" w:hAnsi="Symbol"/>
              </w:rPr>
              <w:sym w:font="Symbol" w:char="F0B1"/>
            </w:r>
            <w:r w:rsidRPr="008E26B4">
              <w:t>SD</w:t>
            </w:r>
          </w:p>
        </w:tc>
        <w:tc>
          <w:tcPr>
            <w:tcW w:w="1797" w:type="dxa"/>
          </w:tcPr>
          <w:p w14:paraId="48B6CC99" w14:textId="7E07B6C2" w:rsidR="009236C5" w:rsidRPr="008E26B4" w:rsidRDefault="001C1B7E" w:rsidP="009236C5">
            <w:r>
              <w:t>80.3</w:t>
            </w:r>
            <w:r>
              <w:rPr>
                <w:rFonts w:ascii="Symbol" w:hAnsi="Symbol"/>
              </w:rPr>
              <w:sym w:font="Symbol" w:char="F0B1"/>
            </w:r>
            <w:r>
              <w:t>31.1</w:t>
            </w:r>
          </w:p>
        </w:tc>
        <w:tc>
          <w:tcPr>
            <w:tcW w:w="1842" w:type="dxa"/>
          </w:tcPr>
          <w:p w14:paraId="27D3E72B" w14:textId="7EE458F9" w:rsidR="009236C5" w:rsidRPr="008E26B4" w:rsidRDefault="001C1B7E" w:rsidP="009236C5">
            <w:r>
              <w:t>81.5</w:t>
            </w:r>
            <w:r>
              <w:rPr>
                <w:rFonts w:ascii="Symbol" w:hAnsi="Symbol"/>
              </w:rPr>
              <w:sym w:font="Symbol" w:char="F0B1"/>
            </w:r>
            <w:r>
              <w:t>31.6</w:t>
            </w:r>
          </w:p>
        </w:tc>
        <w:tc>
          <w:tcPr>
            <w:tcW w:w="1768" w:type="dxa"/>
          </w:tcPr>
          <w:p w14:paraId="07583172" w14:textId="19363C39" w:rsidR="009236C5" w:rsidRPr="008E26B4" w:rsidRDefault="001C1B7E" w:rsidP="009236C5">
            <w:r>
              <w:t>67.6</w:t>
            </w:r>
            <w:r>
              <w:rPr>
                <w:rFonts w:ascii="Symbol" w:hAnsi="Symbol"/>
              </w:rPr>
              <w:sym w:font="Symbol" w:char="F0B1"/>
            </w:r>
            <w:r>
              <w:t>27.9</w:t>
            </w:r>
          </w:p>
        </w:tc>
        <w:tc>
          <w:tcPr>
            <w:tcW w:w="926" w:type="dxa"/>
          </w:tcPr>
          <w:p w14:paraId="5D6D8734" w14:textId="50B1229C" w:rsidR="009236C5" w:rsidRPr="008E26B4" w:rsidRDefault="001C1B7E" w:rsidP="009236C5">
            <w:r>
              <w:t>&lt;0.001</w:t>
            </w:r>
          </w:p>
        </w:tc>
      </w:tr>
      <w:tr w:rsidR="00C0215C" w14:paraId="6BA64FB2" w14:textId="77777777" w:rsidTr="00441330">
        <w:trPr>
          <w:trHeight w:val="2014"/>
        </w:trPr>
        <w:tc>
          <w:tcPr>
            <w:tcW w:w="3160" w:type="dxa"/>
          </w:tcPr>
          <w:p w14:paraId="23326FA2" w14:textId="5D89B7FB" w:rsidR="009236C5" w:rsidRPr="008E26B4" w:rsidRDefault="001C1B7E" w:rsidP="009236C5">
            <w:pPr>
              <w:rPr>
                <w:b/>
                <w:bCs/>
              </w:rPr>
            </w:pPr>
            <w:r w:rsidRPr="008E26B4">
              <w:rPr>
                <w:b/>
                <w:bCs/>
              </w:rPr>
              <w:t>Previous conditions, n (%)</w:t>
            </w:r>
          </w:p>
          <w:p w14:paraId="28E4CB00" w14:textId="20C9CC3C" w:rsidR="009236C5" w:rsidRPr="008E26B4" w:rsidRDefault="001C1B7E" w:rsidP="009236C5">
            <w:pPr>
              <w:rPr>
                <w:sz w:val="22"/>
                <w:szCs w:val="22"/>
              </w:rPr>
            </w:pPr>
            <w:r w:rsidRPr="008E26B4">
              <w:rPr>
                <w:sz w:val="22"/>
                <w:szCs w:val="22"/>
              </w:rPr>
              <w:t>Insulin-dependent diabetes mellitus</w:t>
            </w:r>
          </w:p>
          <w:p w14:paraId="6C4C9803" w14:textId="5ECF70C1" w:rsidR="009236C5" w:rsidRPr="008E26B4" w:rsidRDefault="001C1B7E" w:rsidP="009236C5">
            <w:pPr>
              <w:rPr>
                <w:sz w:val="22"/>
                <w:szCs w:val="22"/>
              </w:rPr>
            </w:pPr>
            <w:r w:rsidRPr="008E26B4">
              <w:rPr>
                <w:sz w:val="22"/>
                <w:szCs w:val="22"/>
              </w:rPr>
              <w:t>Chronic heart failure</w:t>
            </w:r>
          </w:p>
          <w:p w14:paraId="5170A333" w14:textId="5E24008B" w:rsidR="009236C5" w:rsidRPr="008E26B4" w:rsidRDefault="001C1B7E" w:rsidP="009236C5">
            <w:pPr>
              <w:rPr>
                <w:sz w:val="22"/>
                <w:szCs w:val="22"/>
              </w:rPr>
            </w:pPr>
            <w:r w:rsidRPr="008E26B4">
              <w:rPr>
                <w:sz w:val="22"/>
                <w:szCs w:val="22"/>
              </w:rPr>
              <w:t>Ischemic heart disease</w:t>
            </w:r>
          </w:p>
          <w:p w14:paraId="6931BBF5" w14:textId="1B97208A" w:rsidR="009236C5" w:rsidRPr="008E26B4" w:rsidRDefault="001C1B7E" w:rsidP="009236C5">
            <w:pPr>
              <w:rPr>
                <w:sz w:val="22"/>
                <w:szCs w:val="22"/>
              </w:rPr>
            </w:pPr>
            <w:r w:rsidRPr="008E26B4">
              <w:rPr>
                <w:sz w:val="22"/>
                <w:szCs w:val="22"/>
              </w:rPr>
              <w:t>Chronic kidney disease</w:t>
            </w:r>
          </w:p>
          <w:p w14:paraId="1D68794C" w14:textId="26D6CB52" w:rsidR="009236C5" w:rsidRPr="008E26B4" w:rsidRDefault="001C1B7E" w:rsidP="009236C5">
            <w:r w:rsidRPr="008E26B4">
              <w:rPr>
                <w:sz w:val="22"/>
                <w:szCs w:val="22"/>
              </w:rPr>
              <w:t>COPD</w:t>
            </w:r>
          </w:p>
        </w:tc>
        <w:tc>
          <w:tcPr>
            <w:tcW w:w="1797" w:type="dxa"/>
          </w:tcPr>
          <w:p w14:paraId="2F968176" w14:textId="77777777" w:rsidR="009236C5" w:rsidRDefault="009236C5" w:rsidP="009236C5">
            <w:pPr>
              <w:rPr>
                <w:sz w:val="22"/>
                <w:szCs w:val="22"/>
              </w:rPr>
            </w:pPr>
          </w:p>
          <w:p w14:paraId="671FE2D4" w14:textId="0CFF2F30" w:rsidR="00005F90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13,725 (13.7)</w:t>
            </w:r>
          </w:p>
          <w:p w14:paraId="2299BA2E" w14:textId="77777777" w:rsidR="00005F90" w:rsidRDefault="00005F90" w:rsidP="009236C5">
            <w:pPr>
              <w:rPr>
                <w:sz w:val="22"/>
                <w:szCs w:val="22"/>
              </w:rPr>
            </w:pPr>
          </w:p>
          <w:p w14:paraId="4ABE4E7A" w14:textId="2199A5EF" w:rsidR="00005F90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15,453 (15.5)</w:t>
            </w:r>
          </w:p>
          <w:p w14:paraId="1B112E26" w14:textId="45135168" w:rsidR="00853AED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15,145 (15.1)</w:t>
            </w:r>
          </w:p>
          <w:p w14:paraId="6080F69B" w14:textId="2F462C05" w:rsidR="00FB31F1" w:rsidRDefault="00104BB6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7,644 (7.6)</w:t>
            </w:r>
          </w:p>
          <w:p w14:paraId="4C020A10" w14:textId="2F84588D" w:rsidR="00FA3CB7" w:rsidRPr="002E3E02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26,273 (26.3)</w:t>
            </w:r>
          </w:p>
        </w:tc>
        <w:tc>
          <w:tcPr>
            <w:tcW w:w="1842" w:type="dxa"/>
          </w:tcPr>
          <w:p w14:paraId="119E0EAE" w14:textId="77777777" w:rsidR="009236C5" w:rsidRDefault="009236C5" w:rsidP="009236C5">
            <w:pPr>
              <w:rPr>
                <w:sz w:val="22"/>
                <w:szCs w:val="22"/>
              </w:rPr>
            </w:pPr>
          </w:p>
          <w:p w14:paraId="1AEC1AD6" w14:textId="77777777" w:rsidR="00005F90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12,616 (13.8)</w:t>
            </w:r>
          </w:p>
          <w:p w14:paraId="7AF210F1" w14:textId="77777777" w:rsidR="00390198" w:rsidRDefault="00390198" w:rsidP="009236C5">
            <w:pPr>
              <w:rPr>
                <w:sz w:val="22"/>
                <w:szCs w:val="22"/>
              </w:rPr>
            </w:pPr>
          </w:p>
          <w:p w14:paraId="1CA25DA6" w14:textId="77777777" w:rsidR="00390198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13,692 (15.0)</w:t>
            </w:r>
          </w:p>
          <w:p w14:paraId="6E5FC50A" w14:textId="77777777" w:rsidR="00853AED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13,788 (15.1)</w:t>
            </w:r>
          </w:p>
          <w:p w14:paraId="6A72C703" w14:textId="25E73D7D" w:rsidR="00FB2353" w:rsidRDefault="00104BB6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6,616 (7.2)</w:t>
            </w:r>
          </w:p>
          <w:p w14:paraId="0548DD29" w14:textId="4B45061B" w:rsidR="00FB2353" w:rsidRPr="002E3E02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23,349 (25.6)</w:t>
            </w:r>
          </w:p>
        </w:tc>
        <w:tc>
          <w:tcPr>
            <w:tcW w:w="1768" w:type="dxa"/>
          </w:tcPr>
          <w:p w14:paraId="2D610484" w14:textId="77777777" w:rsidR="009236C5" w:rsidRDefault="009236C5" w:rsidP="009236C5">
            <w:pPr>
              <w:rPr>
                <w:sz w:val="22"/>
                <w:szCs w:val="22"/>
              </w:rPr>
            </w:pPr>
          </w:p>
          <w:p w14:paraId="115DF1EE" w14:textId="77777777" w:rsidR="00005F90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1,119 (13.0)</w:t>
            </w:r>
          </w:p>
          <w:p w14:paraId="788190DD" w14:textId="77777777" w:rsidR="00390198" w:rsidRDefault="00390198" w:rsidP="009236C5">
            <w:pPr>
              <w:rPr>
                <w:sz w:val="22"/>
                <w:szCs w:val="22"/>
              </w:rPr>
            </w:pPr>
          </w:p>
          <w:p w14:paraId="3799A9C7" w14:textId="77777777" w:rsidR="00390198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1,761 (20.4)</w:t>
            </w:r>
          </w:p>
          <w:p w14:paraId="79AD4712" w14:textId="77777777" w:rsidR="00853AED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1,357 (15.7)</w:t>
            </w:r>
          </w:p>
          <w:p w14:paraId="320327BE" w14:textId="6D54294D" w:rsidR="00FB2353" w:rsidRDefault="00AC32E5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1,028 (11.9)</w:t>
            </w:r>
          </w:p>
          <w:p w14:paraId="57591D19" w14:textId="380A9799" w:rsidR="00FB2353" w:rsidRPr="002E3E02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2,924 (33.9)</w:t>
            </w:r>
          </w:p>
        </w:tc>
        <w:tc>
          <w:tcPr>
            <w:tcW w:w="926" w:type="dxa"/>
          </w:tcPr>
          <w:p w14:paraId="3E6DF676" w14:textId="77777777" w:rsidR="009236C5" w:rsidRDefault="009236C5" w:rsidP="009236C5">
            <w:pPr>
              <w:rPr>
                <w:sz w:val="22"/>
                <w:szCs w:val="22"/>
              </w:rPr>
            </w:pPr>
          </w:p>
          <w:p w14:paraId="51D27708" w14:textId="77777777" w:rsidR="00005F90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</w:t>
            </w:r>
          </w:p>
          <w:p w14:paraId="6CD8CB0F" w14:textId="77777777" w:rsidR="00853AED" w:rsidRDefault="00853AED" w:rsidP="009236C5">
            <w:pPr>
              <w:rPr>
                <w:sz w:val="22"/>
                <w:szCs w:val="22"/>
              </w:rPr>
            </w:pPr>
          </w:p>
          <w:p w14:paraId="2D895EF0" w14:textId="77777777" w:rsidR="00853AED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  <w:p w14:paraId="41215E87" w14:textId="77777777" w:rsidR="00FB31F1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</w:t>
            </w:r>
          </w:p>
          <w:p w14:paraId="46BE0208" w14:textId="240E82BB" w:rsidR="00FB2353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  <w:p w14:paraId="10BE328F" w14:textId="5FB94267" w:rsidR="00FB2353" w:rsidRPr="002E3E02" w:rsidRDefault="001C1B7E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EC6EC7" w14:paraId="5F610F57" w14:textId="77777777" w:rsidTr="00441330">
        <w:trPr>
          <w:trHeight w:val="2014"/>
        </w:trPr>
        <w:tc>
          <w:tcPr>
            <w:tcW w:w="3160" w:type="dxa"/>
          </w:tcPr>
          <w:p w14:paraId="52F0C428" w14:textId="361271C5" w:rsidR="00EC6EC7" w:rsidRDefault="00EC6EC7" w:rsidP="009236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Main ICU </w:t>
            </w:r>
            <w:r w:rsidR="00A31547">
              <w:rPr>
                <w:b/>
                <w:bCs/>
              </w:rPr>
              <w:t>admission causes</w:t>
            </w:r>
            <w:r>
              <w:rPr>
                <w:b/>
                <w:bCs/>
              </w:rPr>
              <w:t>, n (%)</w:t>
            </w:r>
          </w:p>
          <w:p w14:paraId="33F38F44" w14:textId="77777777" w:rsidR="00EC6EC7" w:rsidRDefault="00EC6EC7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Cardiolog</w:t>
            </w:r>
            <w:r w:rsidR="00A31547">
              <w:rPr>
                <w:sz w:val="22"/>
                <w:szCs w:val="22"/>
              </w:rPr>
              <w:t xml:space="preserve">ic </w:t>
            </w:r>
          </w:p>
          <w:p w14:paraId="5EC0783D" w14:textId="77777777" w:rsidR="009019CB" w:rsidRDefault="009019CB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Sepsis</w:t>
            </w:r>
          </w:p>
          <w:p w14:paraId="31E080D0" w14:textId="77777777" w:rsidR="009019CB" w:rsidRDefault="009019CB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Respiratory</w:t>
            </w:r>
          </w:p>
          <w:p w14:paraId="1ED41424" w14:textId="77777777" w:rsidR="009019CB" w:rsidRDefault="009019CB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Neurologic</w:t>
            </w:r>
          </w:p>
          <w:p w14:paraId="09F69D47" w14:textId="510C8347" w:rsidR="00D3426F" w:rsidRPr="00EC6EC7" w:rsidRDefault="00D3426F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Others</w:t>
            </w:r>
          </w:p>
        </w:tc>
        <w:tc>
          <w:tcPr>
            <w:tcW w:w="1797" w:type="dxa"/>
          </w:tcPr>
          <w:p w14:paraId="40C745EE" w14:textId="77777777" w:rsidR="00EC6EC7" w:rsidRDefault="00EC6EC7" w:rsidP="009236C5">
            <w:pPr>
              <w:rPr>
                <w:sz w:val="22"/>
                <w:szCs w:val="22"/>
              </w:rPr>
            </w:pPr>
          </w:p>
          <w:p w14:paraId="21E21D3D" w14:textId="77777777" w:rsidR="009019CB" w:rsidRDefault="009019CB" w:rsidP="009236C5">
            <w:pPr>
              <w:rPr>
                <w:sz w:val="22"/>
                <w:szCs w:val="22"/>
              </w:rPr>
            </w:pPr>
          </w:p>
          <w:p w14:paraId="0111F55C" w14:textId="5B2DCF79" w:rsidR="009019CB" w:rsidRDefault="009F7D45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26,476 </w:t>
            </w:r>
            <w:r w:rsidR="004A0835">
              <w:rPr>
                <w:sz w:val="22"/>
                <w:szCs w:val="22"/>
              </w:rPr>
              <w:t>(</w:t>
            </w:r>
            <w:r w:rsidR="00B35E05">
              <w:rPr>
                <w:sz w:val="22"/>
                <w:szCs w:val="22"/>
              </w:rPr>
              <w:t>26.5)</w:t>
            </w:r>
          </w:p>
          <w:p w14:paraId="66C15C86" w14:textId="7DF32E06" w:rsidR="009F7D45" w:rsidRDefault="009F7D45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13,705</w:t>
            </w:r>
            <w:r w:rsidR="005769E9">
              <w:rPr>
                <w:sz w:val="22"/>
                <w:szCs w:val="22"/>
              </w:rPr>
              <w:t xml:space="preserve"> (13.7)</w:t>
            </w:r>
          </w:p>
          <w:p w14:paraId="640EB5EF" w14:textId="327ACE09" w:rsidR="009F7D45" w:rsidRDefault="009F7D45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13,172</w:t>
            </w:r>
            <w:r w:rsidR="005769E9">
              <w:rPr>
                <w:sz w:val="22"/>
                <w:szCs w:val="22"/>
              </w:rPr>
              <w:t xml:space="preserve"> (</w:t>
            </w:r>
            <w:r w:rsidR="00D87752">
              <w:rPr>
                <w:sz w:val="22"/>
                <w:szCs w:val="22"/>
              </w:rPr>
              <w:t>13.2)</w:t>
            </w:r>
          </w:p>
          <w:p w14:paraId="6482E931" w14:textId="77777777" w:rsidR="009F7D45" w:rsidRDefault="00365BFF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11,935</w:t>
            </w:r>
            <w:r w:rsidR="00D87752">
              <w:rPr>
                <w:sz w:val="22"/>
                <w:szCs w:val="22"/>
              </w:rPr>
              <w:t xml:space="preserve"> (11.9)</w:t>
            </w:r>
          </w:p>
          <w:p w14:paraId="54FC5255" w14:textId="20FDDEF6" w:rsidR="00D87752" w:rsidRDefault="00D3426F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34,693 (34.7)</w:t>
            </w:r>
          </w:p>
        </w:tc>
        <w:tc>
          <w:tcPr>
            <w:tcW w:w="1842" w:type="dxa"/>
          </w:tcPr>
          <w:p w14:paraId="6FA03006" w14:textId="77777777" w:rsidR="00EC6EC7" w:rsidRDefault="00EC6EC7" w:rsidP="009236C5">
            <w:pPr>
              <w:rPr>
                <w:sz w:val="22"/>
                <w:szCs w:val="22"/>
              </w:rPr>
            </w:pPr>
          </w:p>
          <w:p w14:paraId="343A651D" w14:textId="77777777" w:rsidR="00E050AA" w:rsidRDefault="00E050AA" w:rsidP="009236C5">
            <w:pPr>
              <w:rPr>
                <w:sz w:val="22"/>
                <w:szCs w:val="22"/>
              </w:rPr>
            </w:pPr>
          </w:p>
          <w:p w14:paraId="0C94CE55" w14:textId="6F45892E" w:rsidR="00E050AA" w:rsidRDefault="00F3669A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24,058</w:t>
            </w:r>
            <w:r w:rsidR="007F7F08">
              <w:rPr>
                <w:sz w:val="22"/>
                <w:szCs w:val="22"/>
              </w:rPr>
              <w:t xml:space="preserve"> (26.3)</w:t>
            </w:r>
          </w:p>
          <w:p w14:paraId="484CAED7" w14:textId="3D7550F6" w:rsidR="00F3669A" w:rsidRDefault="00F3669A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11,513</w:t>
            </w:r>
            <w:r w:rsidR="007F7F08">
              <w:rPr>
                <w:sz w:val="22"/>
                <w:szCs w:val="22"/>
              </w:rPr>
              <w:t xml:space="preserve"> </w:t>
            </w:r>
            <w:r w:rsidR="003E04BD">
              <w:rPr>
                <w:sz w:val="22"/>
                <w:szCs w:val="22"/>
              </w:rPr>
              <w:t>(12.6)</w:t>
            </w:r>
          </w:p>
          <w:p w14:paraId="21F20FCD" w14:textId="656E78CF" w:rsidR="00F3669A" w:rsidRDefault="00F3669A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11,529</w:t>
            </w:r>
            <w:r w:rsidR="003E04BD">
              <w:rPr>
                <w:sz w:val="22"/>
                <w:szCs w:val="22"/>
              </w:rPr>
              <w:t xml:space="preserve"> (12.6)</w:t>
            </w:r>
          </w:p>
          <w:p w14:paraId="5A000AAB" w14:textId="77777777" w:rsidR="00F3669A" w:rsidRDefault="00F3669A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10,801</w:t>
            </w:r>
            <w:r w:rsidR="003E04BD">
              <w:rPr>
                <w:sz w:val="22"/>
                <w:szCs w:val="22"/>
              </w:rPr>
              <w:t xml:space="preserve"> </w:t>
            </w:r>
            <w:r w:rsidR="00591DEF">
              <w:rPr>
                <w:sz w:val="22"/>
                <w:szCs w:val="22"/>
              </w:rPr>
              <w:t>(11.8)</w:t>
            </w:r>
          </w:p>
          <w:p w14:paraId="6EEF60CA" w14:textId="5BE6F001" w:rsidR="00591DEF" w:rsidRDefault="00E559C3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33,446 (36.6)</w:t>
            </w:r>
          </w:p>
        </w:tc>
        <w:tc>
          <w:tcPr>
            <w:tcW w:w="1768" w:type="dxa"/>
          </w:tcPr>
          <w:p w14:paraId="53E476CA" w14:textId="77777777" w:rsidR="00EC6EC7" w:rsidRDefault="00EC6EC7" w:rsidP="009236C5">
            <w:pPr>
              <w:rPr>
                <w:sz w:val="22"/>
                <w:szCs w:val="22"/>
              </w:rPr>
            </w:pPr>
          </w:p>
          <w:p w14:paraId="77EBB66E" w14:textId="77777777" w:rsidR="00F3669A" w:rsidRDefault="00F3669A" w:rsidP="009236C5">
            <w:pPr>
              <w:rPr>
                <w:sz w:val="22"/>
                <w:szCs w:val="22"/>
              </w:rPr>
            </w:pPr>
          </w:p>
          <w:p w14:paraId="57C65415" w14:textId="71BBC42A" w:rsidR="00F3669A" w:rsidRDefault="00B67384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2,269</w:t>
            </w:r>
            <w:r w:rsidR="00A0181F">
              <w:rPr>
                <w:sz w:val="22"/>
                <w:szCs w:val="22"/>
              </w:rPr>
              <w:t xml:space="preserve"> (26.3)</w:t>
            </w:r>
          </w:p>
          <w:p w14:paraId="626837BD" w14:textId="3E7391F0" w:rsidR="00B67384" w:rsidRDefault="00B67384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2,030</w:t>
            </w:r>
            <w:r w:rsidR="00A0181F">
              <w:rPr>
                <w:sz w:val="22"/>
                <w:szCs w:val="22"/>
              </w:rPr>
              <w:t xml:space="preserve"> (23.5)</w:t>
            </w:r>
          </w:p>
          <w:p w14:paraId="2FE8457C" w14:textId="21E0F3BC" w:rsidR="00B67384" w:rsidRDefault="000C1C78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1,494</w:t>
            </w:r>
            <w:r w:rsidR="00A0181F">
              <w:rPr>
                <w:sz w:val="22"/>
                <w:szCs w:val="22"/>
              </w:rPr>
              <w:t xml:space="preserve"> </w:t>
            </w:r>
            <w:r w:rsidR="00881691">
              <w:rPr>
                <w:sz w:val="22"/>
                <w:szCs w:val="22"/>
              </w:rPr>
              <w:t>(17.3)</w:t>
            </w:r>
          </w:p>
          <w:p w14:paraId="07E95BBB" w14:textId="77777777" w:rsidR="000C1C78" w:rsidRDefault="004A0835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</w:t>
            </w:r>
            <w:r w:rsidR="00881691">
              <w:rPr>
                <w:sz w:val="22"/>
                <w:szCs w:val="22"/>
              </w:rPr>
              <w:t xml:space="preserve"> (11.5)</w:t>
            </w:r>
          </w:p>
          <w:p w14:paraId="70612462" w14:textId="359E1757" w:rsidR="00881691" w:rsidRDefault="00312676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1,847</w:t>
            </w:r>
            <w:r w:rsidR="00362BC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21</w:t>
            </w:r>
            <w:r w:rsidR="00362BC0">
              <w:rPr>
                <w:sz w:val="22"/>
                <w:szCs w:val="22"/>
              </w:rPr>
              <w:t>.4)</w:t>
            </w:r>
          </w:p>
        </w:tc>
        <w:tc>
          <w:tcPr>
            <w:tcW w:w="926" w:type="dxa"/>
          </w:tcPr>
          <w:p w14:paraId="59BDBF4F" w14:textId="5EE658FB" w:rsidR="00EC6EC7" w:rsidRDefault="00D749A4" w:rsidP="0092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C0215C" w14:paraId="1B07E713" w14:textId="77777777" w:rsidTr="00441330">
        <w:trPr>
          <w:trHeight w:val="569"/>
        </w:trPr>
        <w:tc>
          <w:tcPr>
            <w:tcW w:w="3160" w:type="dxa"/>
          </w:tcPr>
          <w:p w14:paraId="520C8E1B" w14:textId="58420D9E" w:rsidR="009236C5" w:rsidRPr="008E26B4" w:rsidRDefault="001C1B7E" w:rsidP="009236C5">
            <w:pPr>
              <w:rPr>
                <w:b/>
                <w:bCs/>
              </w:rPr>
            </w:pPr>
            <w:r w:rsidRPr="008E26B4">
              <w:t>APACHE-IV, median [IQR]</w:t>
            </w:r>
          </w:p>
        </w:tc>
        <w:tc>
          <w:tcPr>
            <w:tcW w:w="1797" w:type="dxa"/>
          </w:tcPr>
          <w:p w14:paraId="46B483BD" w14:textId="609FA93C" w:rsidR="009236C5" w:rsidRPr="008E26B4" w:rsidRDefault="001C1B7E" w:rsidP="009236C5">
            <w:r>
              <w:t>55 [38-96]</w:t>
            </w:r>
          </w:p>
        </w:tc>
        <w:tc>
          <w:tcPr>
            <w:tcW w:w="1842" w:type="dxa"/>
          </w:tcPr>
          <w:p w14:paraId="162ED303" w14:textId="4EEF6631" w:rsidR="009236C5" w:rsidRPr="008E26B4" w:rsidRDefault="001C1B7E" w:rsidP="009236C5">
            <w:r>
              <w:t>51 [37-92]</w:t>
            </w:r>
          </w:p>
        </w:tc>
        <w:tc>
          <w:tcPr>
            <w:tcW w:w="1768" w:type="dxa"/>
          </w:tcPr>
          <w:p w14:paraId="1D61DC67" w14:textId="42C4CA95" w:rsidR="009236C5" w:rsidRPr="008E26B4" w:rsidRDefault="008E49BB" w:rsidP="009236C5">
            <w:r>
              <w:t>82 [63-105]</w:t>
            </w:r>
          </w:p>
        </w:tc>
        <w:tc>
          <w:tcPr>
            <w:tcW w:w="926" w:type="dxa"/>
          </w:tcPr>
          <w:p w14:paraId="4E512BBE" w14:textId="4AB66177" w:rsidR="009236C5" w:rsidRPr="008E26B4" w:rsidRDefault="001C1B7E" w:rsidP="009236C5">
            <w:r>
              <w:t>&lt;0.001</w:t>
            </w:r>
          </w:p>
        </w:tc>
      </w:tr>
      <w:tr w:rsidR="00C0215C" w14:paraId="69F3CA4A" w14:textId="77777777" w:rsidTr="00441330">
        <w:trPr>
          <w:trHeight w:val="569"/>
        </w:trPr>
        <w:tc>
          <w:tcPr>
            <w:tcW w:w="3160" w:type="dxa"/>
          </w:tcPr>
          <w:p w14:paraId="00B59690" w14:textId="301D139F" w:rsidR="009236C5" w:rsidRPr="008E26B4" w:rsidRDefault="001C1B7E" w:rsidP="009236C5">
            <w:r w:rsidRPr="008E26B4">
              <w:t>Need of mechanical ventilation, n (%)</w:t>
            </w:r>
          </w:p>
        </w:tc>
        <w:tc>
          <w:tcPr>
            <w:tcW w:w="1797" w:type="dxa"/>
          </w:tcPr>
          <w:p w14:paraId="515DD1DA" w14:textId="241D75E5" w:rsidR="009236C5" w:rsidRPr="008E26B4" w:rsidRDefault="001C1B7E" w:rsidP="009236C5">
            <w:r>
              <w:t>27,270 (27.3)</w:t>
            </w:r>
          </w:p>
        </w:tc>
        <w:tc>
          <w:tcPr>
            <w:tcW w:w="1842" w:type="dxa"/>
          </w:tcPr>
          <w:p w14:paraId="1748733D" w14:textId="48B35765" w:rsidR="009236C5" w:rsidRPr="008E26B4" w:rsidRDefault="001C1B7E" w:rsidP="009236C5">
            <w:r>
              <w:t>22,590 (24.7)</w:t>
            </w:r>
          </w:p>
        </w:tc>
        <w:tc>
          <w:tcPr>
            <w:tcW w:w="1768" w:type="dxa"/>
          </w:tcPr>
          <w:p w14:paraId="51799E56" w14:textId="2BAFE6C5" w:rsidR="009236C5" w:rsidRPr="008E26B4" w:rsidRDefault="001C1B7E" w:rsidP="009236C5">
            <w:r>
              <w:t>4,680 (54.2)</w:t>
            </w:r>
          </w:p>
        </w:tc>
        <w:tc>
          <w:tcPr>
            <w:tcW w:w="926" w:type="dxa"/>
          </w:tcPr>
          <w:p w14:paraId="41BC2567" w14:textId="67934218" w:rsidR="009236C5" w:rsidRPr="008E26B4" w:rsidRDefault="001C1B7E" w:rsidP="009236C5">
            <w:r>
              <w:t>&lt;0.001</w:t>
            </w:r>
          </w:p>
        </w:tc>
      </w:tr>
      <w:tr w:rsidR="00C0215C" w14:paraId="669392D5" w14:textId="77777777" w:rsidTr="00441330">
        <w:trPr>
          <w:trHeight w:val="569"/>
        </w:trPr>
        <w:tc>
          <w:tcPr>
            <w:tcW w:w="3160" w:type="dxa"/>
          </w:tcPr>
          <w:p w14:paraId="1BE6902F" w14:textId="668681DE" w:rsidR="009236C5" w:rsidRPr="008E26B4" w:rsidRDefault="001C1B7E" w:rsidP="009236C5">
            <w:r w:rsidRPr="008E26B4">
              <w:t>Need of vasoactive drugs, n (%)</w:t>
            </w:r>
          </w:p>
        </w:tc>
        <w:tc>
          <w:tcPr>
            <w:tcW w:w="1797" w:type="dxa"/>
          </w:tcPr>
          <w:p w14:paraId="7736227A" w14:textId="597C45D8" w:rsidR="009236C5" w:rsidRPr="008E26B4" w:rsidRDefault="001C1B7E" w:rsidP="009236C5">
            <w:r>
              <w:t>15,804 (15.8)</w:t>
            </w:r>
          </w:p>
        </w:tc>
        <w:tc>
          <w:tcPr>
            <w:tcW w:w="1842" w:type="dxa"/>
          </w:tcPr>
          <w:p w14:paraId="72D5A67E" w14:textId="464ECA68" w:rsidR="009236C5" w:rsidRPr="008E26B4" w:rsidRDefault="001C1B7E" w:rsidP="009236C5">
            <w:r>
              <w:t>12,342 (13.5)</w:t>
            </w:r>
          </w:p>
        </w:tc>
        <w:tc>
          <w:tcPr>
            <w:tcW w:w="1768" w:type="dxa"/>
          </w:tcPr>
          <w:p w14:paraId="09611980" w14:textId="129D448F" w:rsidR="009236C5" w:rsidRPr="008E26B4" w:rsidRDefault="001C1B7E" w:rsidP="009236C5">
            <w:r>
              <w:t>3,462 (40.1)</w:t>
            </w:r>
          </w:p>
        </w:tc>
        <w:tc>
          <w:tcPr>
            <w:tcW w:w="926" w:type="dxa"/>
          </w:tcPr>
          <w:p w14:paraId="6D1C025D" w14:textId="2DFBDD77" w:rsidR="009236C5" w:rsidRPr="008E26B4" w:rsidRDefault="001C1B7E" w:rsidP="009236C5">
            <w:r>
              <w:t>&lt;0.001</w:t>
            </w:r>
          </w:p>
        </w:tc>
      </w:tr>
      <w:tr w:rsidR="00C0215C" w14:paraId="7F324D57" w14:textId="77777777" w:rsidTr="00441330">
        <w:trPr>
          <w:trHeight w:val="569"/>
        </w:trPr>
        <w:tc>
          <w:tcPr>
            <w:tcW w:w="3160" w:type="dxa"/>
          </w:tcPr>
          <w:p w14:paraId="1EFFA0D1" w14:textId="6D1740C7" w:rsidR="009236C5" w:rsidRPr="008E26B4" w:rsidRDefault="001C1B7E" w:rsidP="009236C5">
            <w:r w:rsidRPr="008E26B4">
              <w:t>Need of KRT, n (%)</w:t>
            </w:r>
          </w:p>
        </w:tc>
        <w:tc>
          <w:tcPr>
            <w:tcW w:w="1797" w:type="dxa"/>
          </w:tcPr>
          <w:p w14:paraId="4FC92D6B" w14:textId="7904CB4D" w:rsidR="009236C5" w:rsidRPr="008E26B4" w:rsidRDefault="001C1B7E" w:rsidP="009236C5">
            <w:r>
              <w:t>2,616 (2.6)</w:t>
            </w:r>
          </w:p>
        </w:tc>
        <w:tc>
          <w:tcPr>
            <w:tcW w:w="1842" w:type="dxa"/>
          </w:tcPr>
          <w:p w14:paraId="73E04440" w14:textId="7272C2F3" w:rsidR="009236C5" w:rsidRPr="008E26B4" w:rsidRDefault="001C1B7E" w:rsidP="009236C5">
            <w:r>
              <w:t>1,867 (2.0)</w:t>
            </w:r>
          </w:p>
        </w:tc>
        <w:tc>
          <w:tcPr>
            <w:tcW w:w="1768" w:type="dxa"/>
          </w:tcPr>
          <w:p w14:paraId="7DA7380B" w14:textId="3F7BB2F1" w:rsidR="009236C5" w:rsidRPr="008E26B4" w:rsidRDefault="001C1B7E" w:rsidP="009236C5">
            <w:r>
              <w:t>749 (8.7)</w:t>
            </w:r>
          </w:p>
        </w:tc>
        <w:tc>
          <w:tcPr>
            <w:tcW w:w="926" w:type="dxa"/>
          </w:tcPr>
          <w:p w14:paraId="131DF450" w14:textId="091D8638" w:rsidR="009236C5" w:rsidRPr="008E26B4" w:rsidRDefault="001C1B7E" w:rsidP="009236C5">
            <w:r>
              <w:t>&lt;0.001</w:t>
            </w:r>
          </w:p>
        </w:tc>
      </w:tr>
      <w:tr w:rsidR="00C0215C" w14:paraId="76FE763C" w14:textId="77777777" w:rsidTr="00441330">
        <w:trPr>
          <w:trHeight w:val="569"/>
        </w:trPr>
        <w:tc>
          <w:tcPr>
            <w:tcW w:w="3160" w:type="dxa"/>
          </w:tcPr>
          <w:p w14:paraId="2F913CD0" w14:textId="09A0C8F7" w:rsidR="009236C5" w:rsidRPr="008E26B4" w:rsidRDefault="001C1B7E" w:rsidP="009236C5">
            <w:r w:rsidRPr="008E26B4">
              <w:t>ICU LOS, days, median [IQR]</w:t>
            </w:r>
          </w:p>
        </w:tc>
        <w:tc>
          <w:tcPr>
            <w:tcW w:w="1797" w:type="dxa"/>
          </w:tcPr>
          <w:p w14:paraId="71D6B2D4" w14:textId="2421F3A9" w:rsidR="009236C5" w:rsidRPr="008E26B4" w:rsidRDefault="002060BA" w:rsidP="009236C5">
            <w:r>
              <w:t>2.3 [1.6-4.0]</w:t>
            </w:r>
          </w:p>
        </w:tc>
        <w:tc>
          <w:tcPr>
            <w:tcW w:w="1842" w:type="dxa"/>
          </w:tcPr>
          <w:p w14:paraId="549762DB" w14:textId="5E309F8A" w:rsidR="009236C5" w:rsidRPr="008E26B4" w:rsidRDefault="001C1B7E" w:rsidP="009236C5">
            <w:r>
              <w:t>2.2 [1.5-3.8]</w:t>
            </w:r>
          </w:p>
        </w:tc>
        <w:tc>
          <w:tcPr>
            <w:tcW w:w="1768" w:type="dxa"/>
          </w:tcPr>
          <w:p w14:paraId="4EB83E5B" w14:textId="650DF76F" w:rsidR="009236C5" w:rsidRPr="008E26B4" w:rsidRDefault="00005C25" w:rsidP="009236C5">
            <w:r>
              <w:t>3.5 [2.0-6.7]</w:t>
            </w:r>
          </w:p>
        </w:tc>
        <w:tc>
          <w:tcPr>
            <w:tcW w:w="926" w:type="dxa"/>
          </w:tcPr>
          <w:p w14:paraId="0D3CF7E3" w14:textId="51C5FAC1" w:rsidR="009236C5" w:rsidRPr="008E26B4" w:rsidRDefault="001C1B7E" w:rsidP="009236C5">
            <w:r>
              <w:t>&lt;0.001</w:t>
            </w:r>
          </w:p>
        </w:tc>
      </w:tr>
    </w:tbl>
    <w:p w14:paraId="5B4CA9A5" w14:textId="03A41381" w:rsidR="001D3CD8" w:rsidRDefault="00667260">
      <w:r>
        <w:rPr>
          <w:b/>
          <w:bCs/>
        </w:rPr>
        <w:t xml:space="preserve">Supplementary Table S1: </w:t>
      </w:r>
      <w:r>
        <w:t xml:space="preserve">Patient </w:t>
      </w:r>
      <w:r w:rsidR="001C1B7E">
        <w:t>demographics and characteristics at the</w:t>
      </w:r>
      <w:r>
        <w:t xml:space="preserve"> first 28 days of ICU stay or up to kidney replacement therapy initiation from </w:t>
      </w:r>
      <w:r w:rsidR="001C1B7E">
        <w:t xml:space="preserve">the </w:t>
      </w:r>
      <w:r>
        <w:t>validation cohort – eICU database.</w:t>
      </w:r>
    </w:p>
    <w:p w14:paraId="1DC23860" w14:textId="77777777" w:rsidR="00667260" w:rsidRDefault="00667260">
      <w:pPr>
        <w:rPr>
          <w:sz w:val="20"/>
          <w:szCs w:val="20"/>
        </w:rPr>
      </w:pPr>
    </w:p>
    <w:p w14:paraId="7E258D3E" w14:textId="488CE885" w:rsidR="00667260" w:rsidRPr="00202E42" w:rsidRDefault="00202E42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ICU: intensive care unit; kg: kilogram; eGFR: estimated glomerular filtration rate; COPD: chronic obstructive pulmonary disease; APACHE: Acute Physiology </w:t>
      </w:r>
      <w:r w:rsidR="001C1B7E">
        <w:rPr>
          <w:sz w:val="20"/>
          <w:szCs w:val="20"/>
        </w:rPr>
        <w:t>and</w:t>
      </w:r>
      <w:r>
        <w:rPr>
          <w:sz w:val="20"/>
          <w:szCs w:val="20"/>
        </w:rPr>
        <w:t xml:space="preserve"> Chronic Health Evaluation; KRT: kidney replacement therapy; LOS: length of </w:t>
      </w:r>
      <w:proofErr w:type="gramStart"/>
      <w:r>
        <w:rPr>
          <w:sz w:val="20"/>
          <w:szCs w:val="20"/>
        </w:rPr>
        <w:t>stay</w:t>
      </w:r>
      <w:proofErr w:type="gramEnd"/>
    </w:p>
    <w:sectPr w:rsidR="00667260" w:rsidRPr="00202E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94"/>
    <w:rsid w:val="0000579B"/>
    <w:rsid w:val="00005C25"/>
    <w:rsid w:val="00005F90"/>
    <w:rsid w:val="00072AC4"/>
    <w:rsid w:val="000934F2"/>
    <w:rsid w:val="000A23A7"/>
    <w:rsid w:val="000A48B0"/>
    <w:rsid w:val="000C1C78"/>
    <w:rsid w:val="000C23F3"/>
    <w:rsid w:val="000C6FC3"/>
    <w:rsid w:val="000F356F"/>
    <w:rsid w:val="00104BB6"/>
    <w:rsid w:val="00123694"/>
    <w:rsid w:val="00151594"/>
    <w:rsid w:val="00182738"/>
    <w:rsid w:val="001869A5"/>
    <w:rsid w:val="00197870"/>
    <w:rsid w:val="001B5CC6"/>
    <w:rsid w:val="001C1B7E"/>
    <w:rsid w:val="001C62F4"/>
    <w:rsid w:val="001D3CD8"/>
    <w:rsid w:val="001E3EB8"/>
    <w:rsid w:val="00202E42"/>
    <w:rsid w:val="002060BA"/>
    <w:rsid w:val="00260246"/>
    <w:rsid w:val="002E3E02"/>
    <w:rsid w:val="00312676"/>
    <w:rsid w:val="00334273"/>
    <w:rsid w:val="00340063"/>
    <w:rsid w:val="00362BC0"/>
    <w:rsid w:val="00365BFF"/>
    <w:rsid w:val="003878BE"/>
    <w:rsid w:val="00390198"/>
    <w:rsid w:val="003D12CF"/>
    <w:rsid w:val="003E04BD"/>
    <w:rsid w:val="003E128F"/>
    <w:rsid w:val="003E54E7"/>
    <w:rsid w:val="003F607B"/>
    <w:rsid w:val="00441330"/>
    <w:rsid w:val="00473273"/>
    <w:rsid w:val="00495F7B"/>
    <w:rsid w:val="004A0835"/>
    <w:rsid w:val="004F70B6"/>
    <w:rsid w:val="00502B6C"/>
    <w:rsid w:val="005769E9"/>
    <w:rsid w:val="00590D40"/>
    <w:rsid w:val="00591DEF"/>
    <w:rsid w:val="0060270C"/>
    <w:rsid w:val="0060352B"/>
    <w:rsid w:val="00611593"/>
    <w:rsid w:val="00667260"/>
    <w:rsid w:val="00682921"/>
    <w:rsid w:val="006F4E26"/>
    <w:rsid w:val="007433C4"/>
    <w:rsid w:val="00763E1B"/>
    <w:rsid w:val="0077733F"/>
    <w:rsid w:val="007F7F08"/>
    <w:rsid w:val="008335BB"/>
    <w:rsid w:val="00853AED"/>
    <w:rsid w:val="008570C5"/>
    <w:rsid w:val="00881691"/>
    <w:rsid w:val="00881C45"/>
    <w:rsid w:val="008E26B4"/>
    <w:rsid w:val="008E49BB"/>
    <w:rsid w:val="008F1209"/>
    <w:rsid w:val="008F3BCC"/>
    <w:rsid w:val="009019CB"/>
    <w:rsid w:val="009236C5"/>
    <w:rsid w:val="009417C5"/>
    <w:rsid w:val="00964307"/>
    <w:rsid w:val="00984E87"/>
    <w:rsid w:val="00987E58"/>
    <w:rsid w:val="00994619"/>
    <w:rsid w:val="009B5E61"/>
    <w:rsid w:val="009F7D45"/>
    <w:rsid w:val="00A0181F"/>
    <w:rsid w:val="00A31547"/>
    <w:rsid w:val="00A43F0B"/>
    <w:rsid w:val="00A735ED"/>
    <w:rsid w:val="00AC32E5"/>
    <w:rsid w:val="00B02F65"/>
    <w:rsid w:val="00B12181"/>
    <w:rsid w:val="00B15198"/>
    <w:rsid w:val="00B17C9C"/>
    <w:rsid w:val="00B35E05"/>
    <w:rsid w:val="00B57C73"/>
    <w:rsid w:val="00B61870"/>
    <w:rsid w:val="00B67384"/>
    <w:rsid w:val="00B71994"/>
    <w:rsid w:val="00BB7AC1"/>
    <w:rsid w:val="00BD47C8"/>
    <w:rsid w:val="00C0215C"/>
    <w:rsid w:val="00C03FC5"/>
    <w:rsid w:val="00C207DB"/>
    <w:rsid w:val="00C90068"/>
    <w:rsid w:val="00CA520E"/>
    <w:rsid w:val="00D3426F"/>
    <w:rsid w:val="00D749A4"/>
    <w:rsid w:val="00D87752"/>
    <w:rsid w:val="00DC4AF2"/>
    <w:rsid w:val="00DE3875"/>
    <w:rsid w:val="00E02750"/>
    <w:rsid w:val="00E050AA"/>
    <w:rsid w:val="00E35A31"/>
    <w:rsid w:val="00E4450E"/>
    <w:rsid w:val="00E467A6"/>
    <w:rsid w:val="00E559C3"/>
    <w:rsid w:val="00E91DFC"/>
    <w:rsid w:val="00EB520C"/>
    <w:rsid w:val="00EC6EC7"/>
    <w:rsid w:val="00F03A13"/>
    <w:rsid w:val="00F04854"/>
    <w:rsid w:val="00F3669A"/>
    <w:rsid w:val="00F42983"/>
    <w:rsid w:val="00F559A1"/>
    <w:rsid w:val="00F64629"/>
    <w:rsid w:val="00F8373E"/>
    <w:rsid w:val="00FA3CB7"/>
    <w:rsid w:val="00FB2353"/>
    <w:rsid w:val="00FB31F1"/>
    <w:rsid w:val="00FC6E7A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B5D0E4"/>
  <w15:chartTrackingRefBased/>
  <w15:docId w15:val="{D6371E75-9235-C540-862D-D5854072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71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1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19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1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719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719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719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719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719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1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1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1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19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719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719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719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719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719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719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71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719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71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719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719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719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719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71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719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7199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71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Liborio</dc:creator>
  <cp:lastModifiedBy>Alexandre Liborio</cp:lastModifiedBy>
  <cp:revision>72</cp:revision>
  <dcterms:created xsi:type="dcterms:W3CDTF">2024-06-17T14:16:00Z</dcterms:created>
  <dcterms:modified xsi:type="dcterms:W3CDTF">2024-06-22T12:28:00Z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2024-06-21T00:58:44Z</vt:filetime>
  </property>
</Properties>
</file>