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1B9C0" w14:textId="5F473C40" w:rsidR="001D3CD8" w:rsidRPr="00846D3A" w:rsidRDefault="0007072A">
      <w:pPr>
        <w:rPr>
          <w:lang w:val="en-US"/>
        </w:rPr>
      </w:pPr>
      <w:r w:rsidRPr="00846D3A">
        <w:rPr>
          <w:b/>
          <w:bCs/>
          <w:lang w:val="en-US"/>
        </w:rPr>
        <w:t xml:space="preserve">Supplementary Table S5: </w:t>
      </w:r>
      <w:r w:rsidR="00846D3A">
        <w:rPr>
          <w:lang w:val="en-US"/>
        </w:rPr>
        <w:t>P</w:t>
      </w:r>
      <w:r w:rsidR="00846D3A" w:rsidRPr="00846D3A">
        <w:rPr>
          <w:lang w:val="en-US"/>
        </w:rPr>
        <w:t>atients</w:t>
      </w:r>
      <w:r w:rsidR="00846D3A">
        <w:rPr>
          <w:lang w:val="en-US"/>
        </w:rPr>
        <w:t xml:space="preserve"> distribution</w:t>
      </w:r>
      <w:r w:rsidR="00846D3A" w:rsidRPr="00846D3A">
        <w:rPr>
          <w:lang w:val="en-US"/>
        </w:rPr>
        <w:t xml:space="preserve"> according to </w:t>
      </w:r>
      <w:r w:rsidR="00846D3A">
        <w:rPr>
          <w:lang w:val="en-US"/>
        </w:rPr>
        <w:t>urine output</w:t>
      </w:r>
      <w:r w:rsidR="00846D3A" w:rsidRPr="00846D3A">
        <w:rPr>
          <w:lang w:val="en-US"/>
        </w:rPr>
        <w:t xml:space="preserve"> or </w:t>
      </w:r>
      <w:r w:rsidR="00846D3A">
        <w:rPr>
          <w:lang w:val="en-US"/>
        </w:rPr>
        <w:t xml:space="preserve">serum creatinine </w:t>
      </w:r>
      <w:r w:rsidR="00846D3A" w:rsidRPr="00846D3A">
        <w:rPr>
          <w:lang w:val="en-US"/>
        </w:rPr>
        <w:t xml:space="preserve">criteria according to the proposed </w:t>
      </w:r>
      <w:r w:rsidR="00846D3A">
        <w:rPr>
          <w:lang w:val="en-US"/>
        </w:rPr>
        <w:t>acute kidney injury</w:t>
      </w:r>
      <w:r w:rsidR="00846D3A" w:rsidRPr="00846D3A">
        <w:rPr>
          <w:lang w:val="en-US"/>
        </w:rPr>
        <w:t xml:space="preserve"> criteria</w:t>
      </w:r>
    </w:p>
    <w:p w14:paraId="697835CA" w14:textId="77777777" w:rsidR="0007072A" w:rsidRPr="00846D3A" w:rsidRDefault="0007072A">
      <w:pPr>
        <w:rPr>
          <w:b/>
          <w:bCs/>
          <w:lang w:val="en-US"/>
        </w:rPr>
      </w:pPr>
    </w:p>
    <w:tbl>
      <w:tblPr>
        <w:tblStyle w:val="Tabelacomgrade"/>
        <w:tblpPr w:leftFromText="142" w:rightFromText="142" w:vertAnchor="page" w:horzAnchor="margin" w:tblpY="2490"/>
        <w:tblW w:w="9067" w:type="dxa"/>
        <w:tblLook w:val="04A0" w:firstRow="1" w:lastRow="0" w:firstColumn="1" w:lastColumn="0" w:noHBand="0" w:noVBand="1"/>
      </w:tblPr>
      <w:tblGrid>
        <w:gridCol w:w="3096"/>
        <w:gridCol w:w="2114"/>
        <w:gridCol w:w="655"/>
        <w:gridCol w:w="1002"/>
        <w:gridCol w:w="985"/>
        <w:gridCol w:w="1215"/>
      </w:tblGrid>
      <w:tr w:rsidR="0007072A" w14:paraId="333FDB24" w14:textId="77777777" w:rsidTr="0007072A">
        <w:trPr>
          <w:trHeight w:hRule="exact" w:val="340"/>
        </w:trPr>
        <w:tc>
          <w:tcPr>
            <w:tcW w:w="988" w:type="dxa"/>
            <w:vMerge w:val="restart"/>
          </w:tcPr>
          <w:p w14:paraId="5C633C0D" w14:textId="77777777" w:rsidR="0007072A" w:rsidRPr="00846D3A" w:rsidRDefault="0007072A" w:rsidP="008F15DF">
            <w:pPr>
              <w:ind w:right="113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713557">
              <w:rPr>
                <w:rFonts w:ascii="Calibri" w:hAnsi="Calibri" w:cs="Calibri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B42289" wp14:editId="335D8134">
                      <wp:simplePos x="0" y="0"/>
                      <wp:positionH relativeFrom="column">
                        <wp:posOffset>29416</wp:posOffset>
                      </wp:positionH>
                      <wp:positionV relativeFrom="paragraph">
                        <wp:posOffset>11124</wp:posOffset>
                      </wp:positionV>
                      <wp:extent cx="1828800" cy="1387475"/>
                      <wp:effectExtent l="0" t="0" r="0" b="0"/>
                      <wp:wrapSquare wrapText="bothSides"/>
                      <wp:docPr id="1552004260" name="Caixa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1828800" cy="13874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5551705" w14:textId="77777777" w:rsidR="0007072A" w:rsidRPr="00713557" w:rsidRDefault="0007072A" w:rsidP="0007072A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713557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Proposed</w:t>
                                  </w:r>
                                  <w:proofErr w:type="spellEnd"/>
                                  <w:r w:rsidRPr="00713557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UO-AKI </w:t>
                                  </w:r>
                                  <w:proofErr w:type="spellStart"/>
                                  <w:r w:rsidRPr="00713557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criteria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B4228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1" o:spid="_x0000_s1026" type="#_x0000_t202" style="position:absolute;margin-left:2.3pt;margin-top:.9pt;width:2in;height:109.25pt;rotation:180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" filled="f" stroked="f" strokeweight=".5pt">
                      <v:textbox style="layout-flow:vertical-ideographic;mso-fit-shape-to-text:t">
                        <w:txbxContent>
                          <w:p w14:paraId="45551705" w14:textId="77777777" w:rsidR="0007072A" w:rsidRPr="00713557" w:rsidRDefault="0007072A" w:rsidP="0007072A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71355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Proposed</w:t>
                            </w:r>
                            <w:proofErr w:type="spellEnd"/>
                            <w:r w:rsidRPr="0071355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UO-AKI </w:t>
                            </w:r>
                            <w:proofErr w:type="spellStart"/>
                            <w:r w:rsidRPr="0071355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criteria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8079" w:type="dxa"/>
            <w:gridSpan w:val="5"/>
          </w:tcPr>
          <w:p w14:paraId="66039A35" w14:textId="1BEE0A12" w:rsidR="0007072A" w:rsidRPr="00713557" w:rsidRDefault="0007072A" w:rsidP="008F15DF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sCr</w:t>
            </w:r>
            <w:proofErr w:type="spellEnd"/>
            <w:r w:rsidRPr="00713557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-AKI </w:t>
            </w:r>
            <w:proofErr w:type="spellStart"/>
            <w:r w:rsidRPr="00713557">
              <w:rPr>
                <w:rFonts w:ascii="Calibri" w:hAnsi="Calibri" w:cs="Calibri"/>
                <w:b/>
                <w:bCs/>
                <w:sz w:val="16"/>
                <w:szCs w:val="16"/>
              </w:rPr>
              <w:t>Criteria</w:t>
            </w:r>
            <w:proofErr w:type="spellEnd"/>
          </w:p>
        </w:tc>
      </w:tr>
      <w:tr w:rsidR="0007072A" w14:paraId="3E94E483" w14:textId="77777777" w:rsidTr="00846D3A">
        <w:trPr>
          <w:trHeight w:hRule="exact" w:val="340"/>
        </w:trPr>
        <w:tc>
          <w:tcPr>
            <w:tcW w:w="988" w:type="dxa"/>
            <w:vMerge/>
            <w:textDirection w:val="btLr"/>
          </w:tcPr>
          <w:p w14:paraId="6D63B242" w14:textId="77777777" w:rsidR="0007072A" w:rsidRPr="00713557" w:rsidRDefault="0007072A" w:rsidP="008F15DF">
            <w:pPr>
              <w:ind w:left="113" w:right="113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3125" w:type="dxa"/>
          </w:tcPr>
          <w:p w14:paraId="24BA71B5" w14:textId="77777777" w:rsidR="0007072A" w:rsidRPr="00713557" w:rsidRDefault="0007072A" w:rsidP="008F15D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14:paraId="1FA8FD9B" w14:textId="77777777" w:rsidR="0007072A" w:rsidRPr="00713557" w:rsidRDefault="0007072A" w:rsidP="008F15DF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713557">
              <w:rPr>
                <w:rFonts w:ascii="Calibri" w:hAnsi="Calibri" w:cs="Calibri"/>
                <w:b/>
                <w:bCs/>
                <w:sz w:val="16"/>
                <w:szCs w:val="16"/>
              </w:rPr>
              <w:t>No-AKI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14:paraId="3115D669" w14:textId="77777777" w:rsidR="0007072A" w:rsidRPr="00713557" w:rsidRDefault="0007072A" w:rsidP="008F15DF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713557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AKI </w:t>
            </w:r>
            <w:proofErr w:type="spellStart"/>
            <w:r w:rsidRPr="00713557">
              <w:rPr>
                <w:rFonts w:ascii="Calibri" w:hAnsi="Calibri" w:cs="Calibri"/>
                <w:b/>
                <w:bCs/>
                <w:sz w:val="16"/>
                <w:szCs w:val="16"/>
              </w:rPr>
              <w:t>stage</w:t>
            </w:r>
            <w:proofErr w:type="spellEnd"/>
            <w:r w:rsidRPr="00713557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1</w:t>
            </w:r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14:paraId="2DCF4F57" w14:textId="77777777" w:rsidR="0007072A" w:rsidRPr="00713557" w:rsidRDefault="0007072A" w:rsidP="008F15DF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713557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AKI </w:t>
            </w:r>
            <w:proofErr w:type="spellStart"/>
            <w:r w:rsidRPr="00713557">
              <w:rPr>
                <w:rFonts w:ascii="Calibri" w:hAnsi="Calibri" w:cs="Calibri"/>
                <w:b/>
                <w:bCs/>
                <w:sz w:val="16"/>
                <w:szCs w:val="16"/>
              </w:rPr>
              <w:t>stage</w:t>
            </w:r>
            <w:proofErr w:type="spellEnd"/>
            <w:r w:rsidRPr="00713557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2</w:t>
            </w:r>
          </w:p>
        </w:tc>
        <w:tc>
          <w:tcPr>
            <w:tcW w:w="1628" w:type="dxa"/>
            <w:tcBorders>
              <w:bottom w:val="single" w:sz="4" w:space="0" w:color="auto"/>
            </w:tcBorders>
          </w:tcPr>
          <w:p w14:paraId="0523843E" w14:textId="77777777" w:rsidR="0007072A" w:rsidRPr="00713557" w:rsidRDefault="0007072A" w:rsidP="008F15DF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713557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AKI </w:t>
            </w:r>
            <w:proofErr w:type="spellStart"/>
            <w:r w:rsidRPr="00713557">
              <w:rPr>
                <w:rFonts w:ascii="Calibri" w:hAnsi="Calibri" w:cs="Calibri"/>
                <w:b/>
                <w:bCs/>
                <w:sz w:val="16"/>
                <w:szCs w:val="16"/>
              </w:rPr>
              <w:t>stage</w:t>
            </w:r>
            <w:proofErr w:type="spellEnd"/>
            <w:r w:rsidRPr="00713557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3</w:t>
            </w:r>
          </w:p>
        </w:tc>
      </w:tr>
      <w:tr w:rsidR="0007072A" w14:paraId="35BD98D2" w14:textId="77777777" w:rsidTr="00846D3A">
        <w:trPr>
          <w:trHeight w:hRule="exact" w:val="340"/>
        </w:trPr>
        <w:tc>
          <w:tcPr>
            <w:tcW w:w="988" w:type="dxa"/>
            <w:vMerge/>
          </w:tcPr>
          <w:p w14:paraId="710F52F3" w14:textId="77777777" w:rsidR="0007072A" w:rsidRPr="00713557" w:rsidRDefault="0007072A" w:rsidP="008F15D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125" w:type="dxa"/>
          </w:tcPr>
          <w:p w14:paraId="73EE1A8D" w14:textId="77777777" w:rsidR="0007072A" w:rsidRPr="00713557" w:rsidRDefault="0007072A" w:rsidP="008F15DF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713557">
              <w:rPr>
                <w:rFonts w:ascii="Calibri" w:hAnsi="Calibri" w:cs="Calibri"/>
                <w:b/>
                <w:bCs/>
                <w:sz w:val="16"/>
                <w:szCs w:val="16"/>
              </w:rPr>
              <w:t>No-AKI</w:t>
            </w:r>
          </w:p>
        </w:tc>
        <w:tc>
          <w:tcPr>
            <w:tcW w:w="782" w:type="dxa"/>
            <w:tcBorders>
              <w:bottom w:val="single" w:sz="4" w:space="0" w:color="auto"/>
            </w:tcBorders>
            <w:shd w:val="clear" w:color="auto" w:fill="auto"/>
          </w:tcPr>
          <w:p w14:paraId="107D912E" w14:textId="77777777" w:rsidR="0007072A" w:rsidRPr="00713557" w:rsidRDefault="0007072A" w:rsidP="008F15D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205</w:t>
            </w:r>
          </w:p>
        </w:tc>
        <w:tc>
          <w:tcPr>
            <w:tcW w:w="1286" w:type="dxa"/>
            <w:shd w:val="clear" w:color="auto" w:fill="auto"/>
          </w:tcPr>
          <w:p w14:paraId="3C37523A" w14:textId="77777777" w:rsidR="0007072A" w:rsidRPr="00713557" w:rsidRDefault="0007072A" w:rsidP="008F15D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217</w:t>
            </w:r>
          </w:p>
        </w:tc>
        <w:tc>
          <w:tcPr>
            <w:tcW w:w="1258" w:type="dxa"/>
            <w:shd w:val="clear" w:color="auto" w:fill="auto"/>
          </w:tcPr>
          <w:p w14:paraId="315A3D9C" w14:textId="77777777" w:rsidR="0007072A" w:rsidRPr="00713557" w:rsidRDefault="0007072A" w:rsidP="008F15D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167</w:t>
            </w:r>
          </w:p>
        </w:tc>
        <w:tc>
          <w:tcPr>
            <w:tcW w:w="1628" w:type="dxa"/>
            <w:shd w:val="clear" w:color="auto" w:fill="auto"/>
          </w:tcPr>
          <w:p w14:paraId="6DFA4889" w14:textId="77777777" w:rsidR="0007072A" w:rsidRPr="00713557" w:rsidRDefault="0007072A" w:rsidP="008F15D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84</w:t>
            </w:r>
          </w:p>
        </w:tc>
      </w:tr>
      <w:tr w:rsidR="0007072A" w14:paraId="0F61BA99" w14:textId="77777777" w:rsidTr="00846D3A">
        <w:trPr>
          <w:trHeight w:hRule="exact" w:val="340"/>
        </w:trPr>
        <w:tc>
          <w:tcPr>
            <w:tcW w:w="988" w:type="dxa"/>
            <w:vMerge/>
          </w:tcPr>
          <w:p w14:paraId="459C7D17" w14:textId="77777777" w:rsidR="0007072A" w:rsidRPr="00713557" w:rsidRDefault="0007072A" w:rsidP="008F15D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125" w:type="dxa"/>
          </w:tcPr>
          <w:p w14:paraId="1F77BC2A" w14:textId="77777777" w:rsidR="0007072A" w:rsidRPr="00713557" w:rsidRDefault="0007072A" w:rsidP="008F15DF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713557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AKI </w:t>
            </w:r>
            <w:proofErr w:type="spellStart"/>
            <w:r w:rsidRPr="00713557">
              <w:rPr>
                <w:rFonts w:ascii="Calibri" w:hAnsi="Calibri" w:cs="Calibri"/>
                <w:b/>
                <w:bCs/>
                <w:sz w:val="16"/>
                <w:szCs w:val="16"/>
              </w:rPr>
              <w:t>stage</w:t>
            </w:r>
            <w:proofErr w:type="spellEnd"/>
            <w:r w:rsidRPr="00713557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1</w:t>
            </w:r>
          </w:p>
        </w:tc>
        <w:tc>
          <w:tcPr>
            <w:tcW w:w="782" w:type="dxa"/>
            <w:shd w:val="clear" w:color="auto" w:fill="auto"/>
          </w:tcPr>
          <w:p w14:paraId="4F7A64CF" w14:textId="77777777" w:rsidR="0007072A" w:rsidRPr="00713557" w:rsidRDefault="0007072A" w:rsidP="008F15D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shd w:val="clear" w:color="auto" w:fill="auto"/>
          </w:tcPr>
          <w:p w14:paraId="257A32F7" w14:textId="77777777" w:rsidR="0007072A" w:rsidRPr="00713557" w:rsidRDefault="0007072A" w:rsidP="008F15D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89</w:t>
            </w:r>
          </w:p>
        </w:tc>
        <w:tc>
          <w:tcPr>
            <w:tcW w:w="1258" w:type="dxa"/>
            <w:shd w:val="clear" w:color="auto" w:fill="auto"/>
          </w:tcPr>
          <w:p w14:paraId="5C01F86F" w14:textId="77777777" w:rsidR="0007072A" w:rsidRPr="00713557" w:rsidRDefault="0007072A" w:rsidP="008F15D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352</w:t>
            </w:r>
          </w:p>
        </w:tc>
        <w:tc>
          <w:tcPr>
            <w:tcW w:w="1628" w:type="dxa"/>
            <w:shd w:val="clear" w:color="auto" w:fill="auto"/>
          </w:tcPr>
          <w:p w14:paraId="52A497D5" w14:textId="77777777" w:rsidR="0007072A" w:rsidRPr="00713557" w:rsidRDefault="0007072A" w:rsidP="008F15D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48</w:t>
            </w:r>
          </w:p>
        </w:tc>
      </w:tr>
      <w:tr w:rsidR="0007072A" w14:paraId="06F15F03" w14:textId="77777777" w:rsidTr="00846D3A">
        <w:trPr>
          <w:trHeight w:hRule="exact" w:val="340"/>
        </w:trPr>
        <w:tc>
          <w:tcPr>
            <w:tcW w:w="988" w:type="dxa"/>
            <w:vMerge/>
          </w:tcPr>
          <w:p w14:paraId="3340287E" w14:textId="77777777" w:rsidR="0007072A" w:rsidRPr="00713557" w:rsidRDefault="0007072A" w:rsidP="008F15D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125" w:type="dxa"/>
          </w:tcPr>
          <w:p w14:paraId="3F5E4A5B" w14:textId="77777777" w:rsidR="0007072A" w:rsidRPr="00713557" w:rsidRDefault="0007072A" w:rsidP="008F15DF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713557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AKI </w:t>
            </w:r>
            <w:proofErr w:type="spellStart"/>
            <w:r w:rsidRPr="00713557">
              <w:rPr>
                <w:rFonts w:ascii="Calibri" w:hAnsi="Calibri" w:cs="Calibri"/>
                <w:b/>
                <w:bCs/>
                <w:sz w:val="16"/>
                <w:szCs w:val="16"/>
              </w:rPr>
              <w:t>stage</w:t>
            </w:r>
            <w:proofErr w:type="spellEnd"/>
            <w:r w:rsidRPr="00713557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2</w:t>
            </w:r>
          </w:p>
        </w:tc>
        <w:tc>
          <w:tcPr>
            <w:tcW w:w="782" w:type="dxa"/>
            <w:shd w:val="clear" w:color="auto" w:fill="auto"/>
          </w:tcPr>
          <w:p w14:paraId="1F576412" w14:textId="77777777" w:rsidR="0007072A" w:rsidRPr="00713557" w:rsidRDefault="0007072A" w:rsidP="008F15D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286" w:type="dxa"/>
            <w:shd w:val="clear" w:color="auto" w:fill="auto"/>
          </w:tcPr>
          <w:p w14:paraId="76A6C64D" w14:textId="77777777" w:rsidR="0007072A" w:rsidRPr="00713557" w:rsidRDefault="0007072A" w:rsidP="008F15D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48</w:t>
            </w:r>
          </w:p>
        </w:tc>
        <w:tc>
          <w:tcPr>
            <w:tcW w:w="1258" w:type="dxa"/>
            <w:tcBorders>
              <w:bottom w:val="single" w:sz="4" w:space="0" w:color="auto"/>
            </w:tcBorders>
            <w:shd w:val="clear" w:color="auto" w:fill="auto"/>
          </w:tcPr>
          <w:p w14:paraId="771267EA" w14:textId="77777777" w:rsidR="0007072A" w:rsidRPr="00713557" w:rsidRDefault="0007072A" w:rsidP="008F15D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476</w:t>
            </w:r>
          </w:p>
        </w:tc>
        <w:tc>
          <w:tcPr>
            <w:tcW w:w="1628" w:type="dxa"/>
            <w:shd w:val="clear" w:color="auto" w:fill="auto"/>
          </w:tcPr>
          <w:p w14:paraId="18296416" w14:textId="77777777" w:rsidR="0007072A" w:rsidRPr="00713557" w:rsidRDefault="0007072A" w:rsidP="008F15D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238</w:t>
            </w:r>
          </w:p>
        </w:tc>
      </w:tr>
      <w:tr w:rsidR="0007072A" w14:paraId="068CEBC8" w14:textId="77777777" w:rsidTr="00846D3A">
        <w:trPr>
          <w:trHeight w:hRule="exact" w:val="340"/>
        </w:trPr>
        <w:tc>
          <w:tcPr>
            <w:tcW w:w="988" w:type="dxa"/>
            <w:vMerge/>
          </w:tcPr>
          <w:p w14:paraId="74D6A059" w14:textId="77777777" w:rsidR="0007072A" w:rsidRPr="00713557" w:rsidRDefault="0007072A" w:rsidP="008F15D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125" w:type="dxa"/>
          </w:tcPr>
          <w:p w14:paraId="68D26141" w14:textId="77777777" w:rsidR="0007072A" w:rsidRPr="00713557" w:rsidRDefault="0007072A" w:rsidP="008F15DF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713557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AKI </w:t>
            </w:r>
            <w:proofErr w:type="spellStart"/>
            <w:r w:rsidRPr="00713557">
              <w:rPr>
                <w:rFonts w:ascii="Calibri" w:hAnsi="Calibri" w:cs="Calibri"/>
                <w:b/>
                <w:bCs/>
                <w:sz w:val="16"/>
                <w:szCs w:val="16"/>
              </w:rPr>
              <w:t>stage</w:t>
            </w:r>
            <w:proofErr w:type="spellEnd"/>
            <w:r w:rsidRPr="00713557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3</w:t>
            </w:r>
          </w:p>
        </w:tc>
        <w:tc>
          <w:tcPr>
            <w:tcW w:w="782" w:type="dxa"/>
            <w:shd w:val="clear" w:color="auto" w:fill="auto"/>
          </w:tcPr>
          <w:p w14:paraId="69E9DC3E" w14:textId="77777777" w:rsidR="0007072A" w:rsidRPr="00713557" w:rsidRDefault="0007072A" w:rsidP="008F15D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13557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286" w:type="dxa"/>
            <w:shd w:val="clear" w:color="auto" w:fill="auto"/>
          </w:tcPr>
          <w:p w14:paraId="4BB32A5D" w14:textId="77777777" w:rsidR="0007072A" w:rsidRPr="00713557" w:rsidRDefault="0007072A" w:rsidP="008F15D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22</w:t>
            </w:r>
          </w:p>
        </w:tc>
        <w:tc>
          <w:tcPr>
            <w:tcW w:w="1258" w:type="dxa"/>
            <w:shd w:val="clear" w:color="auto" w:fill="auto"/>
          </w:tcPr>
          <w:p w14:paraId="336D0495" w14:textId="77777777" w:rsidR="0007072A" w:rsidRPr="00713557" w:rsidRDefault="0007072A" w:rsidP="008F15D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322</w:t>
            </w:r>
          </w:p>
        </w:tc>
        <w:tc>
          <w:tcPr>
            <w:tcW w:w="1628" w:type="dxa"/>
            <w:shd w:val="clear" w:color="auto" w:fill="auto"/>
          </w:tcPr>
          <w:p w14:paraId="785596F3" w14:textId="77777777" w:rsidR="0007072A" w:rsidRPr="00713557" w:rsidRDefault="0007072A" w:rsidP="008F15D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1,053</w:t>
            </w:r>
          </w:p>
        </w:tc>
      </w:tr>
    </w:tbl>
    <w:p w14:paraId="7D883216" w14:textId="77777777" w:rsidR="0007072A" w:rsidRPr="0007072A" w:rsidRDefault="0007072A">
      <w:pPr>
        <w:rPr>
          <w:b/>
          <w:bCs/>
        </w:rPr>
      </w:pPr>
    </w:p>
    <w:sectPr w:rsidR="0007072A" w:rsidRPr="000707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72A"/>
    <w:rsid w:val="0007072A"/>
    <w:rsid w:val="001D3CD8"/>
    <w:rsid w:val="00340063"/>
    <w:rsid w:val="003F607B"/>
    <w:rsid w:val="00846D3A"/>
    <w:rsid w:val="00BD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8F7741"/>
  <w15:chartTrackingRefBased/>
  <w15:docId w15:val="{3CBF2250-D9AF-BF41-A7D5-A668F42E5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707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707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707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707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707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707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707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707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707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707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707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707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707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707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707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707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707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707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707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707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7072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707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707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707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707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707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707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707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7072A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07072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</Words>
  <Characters>279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Liborio</dc:creator>
  <cp:keywords/>
  <dc:description/>
  <cp:lastModifiedBy>Alexandre Liborio</cp:lastModifiedBy>
  <cp:revision>2</cp:revision>
  <dcterms:created xsi:type="dcterms:W3CDTF">2024-07-16T17:15:00Z</dcterms:created>
  <dcterms:modified xsi:type="dcterms:W3CDTF">2024-07-19T02:21:00Z</dcterms:modified>
</cp:coreProperties>
</file>