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1"/>
        <w:tblpPr w:leftFromText="141" w:rightFromText="141" w:vertAnchor="page" w:horzAnchor="margin" w:tblpY="2628"/>
        <w:tblW w:w="12891" w:type="dxa"/>
        <w:tblInd w:w="0" w:type="dxa"/>
        <w:tblLook w:val="04A0" w:firstRow="1" w:lastRow="0" w:firstColumn="1" w:lastColumn="0" w:noHBand="0" w:noVBand="1"/>
      </w:tblPr>
      <w:tblGrid>
        <w:gridCol w:w="3969"/>
        <w:gridCol w:w="2376"/>
        <w:gridCol w:w="2127"/>
        <w:gridCol w:w="1275"/>
        <w:gridCol w:w="1985"/>
        <w:gridCol w:w="1159"/>
      </w:tblGrid>
      <w:tr w:rsidR="001960D4" w:rsidRPr="007122BD" w14:paraId="732E3E41" w14:textId="77777777" w:rsidTr="008F44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6C0029A1" w14:textId="77777777" w:rsidR="001960D4" w:rsidRPr="00F562DE" w:rsidRDefault="001960D4" w:rsidP="008F4439">
            <w:pPr>
              <w:rPr>
                <w:sz w:val="16"/>
                <w:szCs w:val="16"/>
              </w:rPr>
            </w:pPr>
          </w:p>
        </w:tc>
        <w:tc>
          <w:tcPr>
            <w:tcW w:w="2376" w:type="dxa"/>
            <w:noWrap/>
            <w:hideMark/>
          </w:tcPr>
          <w:p w14:paraId="5D4A017E" w14:textId="254EB6E5" w:rsidR="001960D4" w:rsidRPr="00F562DE" w:rsidRDefault="001960D4" w:rsidP="008F4439">
            <w:pPr>
              <w:tabs>
                <w:tab w:val="left" w:pos="39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</w:pPr>
            <w:r w:rsidRPr="00F562DE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  <w:t xml:space="preserve">Group 1: Sepsis = </w:t>
            </w:r>
            <w:proofErr w:type="spellStart"/>
            <w:r w:rsidRPr="00F562DE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  <w:t>reference</w:t>
            </w:r>
            <w:proofErr w:type="spellEnd"/>
          </w:p>
        </w:tc>
        <w:tc>
          <w:tcPr>
            <w:tcW w:w="2127" w:type="dxa"/>
            <w:noWrap/>
            <w:hideMark/>
          </w:tcPr>
          <w:p w14:paraId="7B283049" w14:textId="57CB286F" w:rsidR="001960D4" w:rsidRPr="00F562DE" w:rsidRDefault="001960D4" w:rsidP="008F4439">
            <w:pPr>
              <w:tabs>
                <w:tab w:val="left" w:pos="39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</w:pPr>
            <w:r w:rsidRPr="00F562DE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  <w:t xml:space="preserve">Group 2: </w:t>
            </w:r>
            <w:proofErr w:type="spellStart"/>
            <w:r w:rsidRPr="00F562DE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  <w:t>Infection</w:t>
            </w:r>
            <w:proofErr w:type="spellEnd"/>
          </w:p>
        </w:tc>
        <w:tc>
          <w:tcPr>
            <w:tcW w:w="1275" w:type="dxa"/>
            <w:noWrap/>
            <w:hideMark/>
          </w:tcPr>
          <w:p w14:paraId="4FD167D7" w14:textId="25CD4B60" w:rsidR="001960D4" w:rsidRPr="00F562DE" w:rsidRDefault="001960D4" w:rsidP="008F4439">
            <w:pPr>
              <w:tabs>
                <w:tab w:val="left" w:pos="39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val="en-US"/>
              </w:rPr>
            </w:pPr>
            <w:r w:rsidRPr="00F562DE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val="en-US"/>
              </w:rPr>
              <w:t>Group 2 vs 1: P value</w:t>
            </w:r>
          </w:p>
        </w:tc>
        <w:tc>
          <w:tcPr>
            <w:tcW w:w="1985" w:type="dxa"/>
            <w:noWrap/>
            <w:hideMark/>
          </w:tcPr>
          <w:p w14:paraId="2F897EBE" w14:textId="27DB21D6" w:rsidR="001960D4" w:rsidRPr="00F562DE" w:rsidRDefault="001960D4" w:rsidP="008F4439">
            <w:pPr>
              <w:tabs>
                <w:tab w:val="left" w:pos="39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val="en-US"/>
              </w:rPr>
            </w:pPr>
            <w:r w:rsidRPr="00F562DE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val="en-US"/>
              </w:rPr>
              <w:t>Group 3: Inflammatory condition</w:t>
            </w:r>
          </w:p>
        </w:tc>
        <w:tc>
          <w:tcPr>
            <w:tcW w:w="1159" w:type="dxa"/>
            <w:noWrap/>
            <w:hideMark/>
          </w:tcPr>
          <w:p w14:paraId="48D01E7B" w14:textId="27116F72" w:rsidR="001960D4" w:rsidRPr="00F562DE" w:rsidRDefault="001960D4" w:rsidP="008F4439">
            <w:pPr>
              <w:tabs>
                <w:tab w:val="left" w:pos="39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val="en-US"/>
              </w:rPr>
            </w:pPr>
            <w:r w:rsidRPr="00F562DE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val="en-US"/>
              </w:rPr>
              <w:t xml:space="preserve">Group 3 vs 1: </w:t>
            </w:r>
            <w:r w:rsidR="004574F7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val="en-US"/>
              </w:rPr>
              <w:t xml:space="preserve">P </w:t>
            </w:r>
            <w:r w:rsidRPr="00F562DE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val="en-US"/>
              </w:rPr>
              <w:t>value</w:t>
            </w:r>
          </w:p>
        </w:tc>
      </w:tr>
      <w:tr w:rsidR="001960D4" w14:paraId="3B6DE872" w14:textId="77777777" w:rsidTr="008F4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  <w:hideMark/>
          </w:tcPr>
          <w:p w14:paraId="272CDF20" w14:textId="4B3BC704" w:rsidR="001960D4" w:rsidRPr="009E4B77" w:rsidRDefault="00330343" w:rsidP="008F4439">
            <w:pPr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14D78E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N </w:t>
            </w:r>
            <w:r w:rsidR="00305D02" w:rsidRPr="14D78E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of patients </w:t>
            </w:r>
            <w:r w:rsidR="00EA6FD0" w:rsidRPr="14D78E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(%)</w:t>
            </w:r>
            <w:r w:rsidR="00E31A82" w:rsidRPr="14D78E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E31A82" w:rsidRPr="14D78E92"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2"/>
                <w:lang w:val="en-US"/>
              </w:rPr>
              <w:t>surviving and non-surviv</w:t>
            </w:r>
            <w:r w:rsidR="61215D42" w:rsidRPr="14D78E92"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2"/>
                <w:lang w:val="en-US"/>
              </w:rPr>
              <w:t>i</w:t>
            </w:r>
            <w:r w:rsidR="00E31A82" w:rsidRPr="14D78E92"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2"/>
                <w:lang w:val="en-US"/>
              </w:rPr>
              <w:t xml:space="preserve">ng hospital with valid </w:t>
            </w:r>
            <w:r w:rsidR="006775F2" w:rsidRPr="14D78E92"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2"/>
                <w:lang w:val="en-US"/>
              </w:rPr>
              <w:t>APACHE -IV probability, age, sex, LOS-ICU on which prognostic score was calculated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  <w:hideMark/>
          </w:tcPr>
          <w:p w14:paraId="7F789ECB" w14:textId="0A983767" w:rsidR="001960D4" w:rsidRPr="009E4B77" w:rsidRDefault="00330343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  <w:r w:rsidRPr="14D78E9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71,477</w:t>
            </w:r>
            <w:r w:rsidR="0091536B" w:rsidRPr="14D78E9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170DF96" w14:textId="4FBC7743" w:rsidR="001960D4" w:rsidRPr="009E4B77" w:rsidRDefault="000739E7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14D78E9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49,125</w:t>
            </w:r>
            <w:r w:rsidR="003F12CC" w:rsidRPr="14D78E9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  <w:hideMark/>
          </w:tcPr>
          <w:p w14:paraId="723E517C" w14:textId="3F6E8862" w:rsidR="001960D4" w:rsidRPr="009E4B77" w:rsidRDefault="001960D4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BC8F3A3" w14:textId="3062B6CA" w:rsidR="001960D4" w:rsidRPr="009E4B77" w:rsidRDefault="000739E7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  <w:r w:rsidRPr="14D78E9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66,968</w:t>
            </w:r>
            <w:r w:rsidR="003F12CC" w:rsidRPr="14D78E9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7379C24" w14:textId="6BCA8087" w:rsidR="001960D4" w:rsidRPr="009E4B77" w:rsidRDefault="001960D4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522DC2" w14:paraId="2A6B6A65" w14:textId="77777777" w:rsidTr="008F4439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  <w:hideMark/>
          </w:tcPr>
          <w:p w14:paraId="44F131C1" w14:textId="1F8B05E6" w:rsidR="00522DC2" w:rsidRPr="009E4B77" w:rsidRDefault="00522DC2" w:rsidP="008F4439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14D78E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Vasoactive drugs </w:t>
            </w:r>
            <w:r w:rsidR="3A114D48" w:rsidRPr="14D78E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&lt; 24 h</w:t>
            </w:r>
            <w:r w:rsidRPr="14D78E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n (%) 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40E805E" w14:textId="14284D9B" w:rsidR="00522DC2" w:rsidRPr="009E4B77" w:rsidRDefault="00522DC2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48,683 (68.1)</w:t>
            </w:r>
          </w:p>
        </w:tc>
        <w:tc>
          <w:tcPr>
            <w:tcW w:w="212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B5F8C62" w14:textId="7A8FF96A" w:rsidR="00522DC2" w:rsidRPr="009E4B77" w:rsidRDefault="00522DC2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21,637 (44)</w:t>
            </w:r>
          </w:p>
        </w:tc>
        <w:tc>
          <w:tcPr>
            <w:tcW w:w="127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B997DB8" w14:textId="5015223B" w:rsidR="00522DC2" w:rsidRPr="009E4B77" w:rsidRDefault="00522DC2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14D78E92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43981177" w:rsidRPr="14D78E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14D78E92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A78C7E5" w14:textId="7997AA2D" w:rsidR="00522DC2" w:rsidRPr="009E4B77" w:rsidRDefault="00522DC2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31959 (47.7)</w:t>
            </w:r>
          </w:p>
        </w:tc>
        <w:tc>
          <w:tcPr>
            <w:tcW w:w="115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699840A" w14:textId="1DA74571" w:rsidR="00522DC2" w:rsidRPr="009E4B77" w:rsidRDefault="00522DC2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14D78E92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32573DE1" w:rsidRPr="14D78E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14D78E92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522DC2" w14:paraId="1FF646CD" w14:textId="77777777" w:rsidTr="008F4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  <w:hideMark/>
          </w:tcPr>
          <w:p w14:paraId="75DD7AB5" w14:textId="532A9D75" w:rsidR="00522DC2" w:rsidRPr="009E4B77" w:rsidRDefault="00522DC2" w:rsidP="008F443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14D78E92">
              <w:rPr>
                <w:rFonts w:ascii="Times New Roman" w:eastAsia="Times New Roman" w:hAnsi="Times New Roman" w:cs="Times New Roman"/>
                <w:sz w:val="16"/>
                <w:szCs w:val="16"/>
              </w:rPr>
              <w:t>Mechanical</w:t>
            </w:r>
            <w:proofErr w:type="spellEnd"/>
            <w:r w:rsidRPr="14D78E9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14D78E92">
              <w:rPr>
                <w:rFonts w:ascii="Times New Roman" w:eastAsia="Times New Roman" w:hAnsi="Times New Roman" w:cs="Times New Roman"/>
                <w:sz w:val="16"/>
                <w:szCs w:val="16"/>
              </w:rPr>
              <w:t>ventilation</w:t>
            </w:r>
            <w:proofErr w:type="spellEnd"/>
            <w:r w:rsidRPr="14D78E9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53C0E799" w:rsidRPr="14D78E9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&lt; 24 h </w:t>
            </w:r>
            <w:r w:rsidRPr="14D78E9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 (%) 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CB95FAC" w14:textId="6935F76B" w:rsidR="00522DC2" w:rsidRPr="009E4B77" w:rsidRDefault="00522DC2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35,701 (49.9)</w:t>
            </w:r>
          </w:p>
        </w:tc>
        <w:tc>
          <w:tcPr>
            <w:tcW w:w="212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E98354D" w14:textId="0060528B" w:rsidR="00522DC2" w:rsidRPr="009E4B77" w:rsidRDefault="00522DC2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30,173 (61.4)</w:t>
            </w:r>
          </w:p>
        </w:tc>
        <w:tc>
          <w:tcPr>
            <w:tcW w:w="127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041D9CA" w14:textId="4DF0B1FF" w:rsidR="00522DC2" w:rsidRPr="009E4B77" w:rsidRDefault="00522DC2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</w:rPr>
            </w:pPr>
            <w:r w:rsidRPr="14D78E92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5D74E3AB" w:rsidRPr="14D78E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14D78E92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94CD5F3" w14:textId="4A687516" w:rsidR="00522DC2" w:rsidRPr="009E4B77" w:rsidRDefault="00522DC2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40919 (61.1)</w:t>
            </w:r>
          </w:p>
        </w:tc>
        <w:tc>
          <w:tcPr>
            <w:tcW w:w="115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3B8B4A0" w14:textId="4D78C235" w:rsidR="00522DC2" w:rsidRPr="009E4B77" w:rsidRDefault="00522DC2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</w:rPr>
            </w:pPr>
            <w:r w:rsidRPr="14D78E92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30BB4C48" w:rsidRPr="14D78E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14D78E92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522DC2" w14:paraId="7CD51AE1" w14:textId="77777777" w:rsidTr="008F4439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  <w:hideMark/>
          </w:tcPr>
          <w:p w14:paraId="1436BF29" w14:textId="469DB4B8" w:rsidR="00522DC2" w:rsidRPr="009E4B77" w:rsidRDefault="00522DC2" w:rsidP="008F4439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14D78E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Acute renal failure </w:t>
            </w:r>
            <w:r w:rsidR="79EDE8A3" w:rsidRPr="14D78E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&lt; 24 </w:t>
            </w:r>
            <w:proofErr w:type="spellStart"/>
            <w:r w:rsidR="79EDE8A3" w:rsidRPr="14D78E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</w:t>
            </w:r>
            <w:r w:rsidRPr="14D78E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</w:t>
            </w:r>
            <w:proofErr w:type="spellEnd"/>
            <w:r w:rsidRPr="14D78E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(%) 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3505393" w14:textId="5661A1FB" w:rsidR="00522DC2" w:rsidRPr="009E4B77" w:rsidRDefault="00522DC2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23,047 (32.2)</w:t>
            </w:r>
          </w:p>
        </w:tc>
        <w:tc>
          <w:tcPr>
            <w:tcW w:w="212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BA2F36A" w14:textId="43036FBF" w:rsidR="00522DC2" w:rsidRPr="009E4B77" w:rsidRDefault="00522DC2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6986 (14.2)</w:t>
            </w:r>
          </w:p>
        </w:tc>
        <w:tc>
          <w:tcPr>
            <w:tcW w:w="127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560E827" w14:textId="62770440" w:rsidR="00522DC2" w:rsidRPr="009E4B77" w:rsidRDefault="00522DC2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14D78E92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0A9BDC02" w:rsidRPr="14D78E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14D78E92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1B6CDF2" w14:textId="2460A6D5" w:rsidR="00522DC2" w:rsidRPr="009E4B77" w:rsidRDefault="00522DC2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6622 (9.9)</w:t>
            </w:r>
          </w:p>
        </w:tc>
        <w:tc>
          <w:tcPr>
            <w:tcW w:w="115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D07BC72" w14:textId="1C80DF7C" w:rsidR="00522DC2" w:rsidRPr="009E4B77" w:rsidRDefault="00522DC2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14D78E92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5DF60FBC" w:rsidRPr="14D78E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14D78E92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8E2FE6" w14:paraId="797E5CEF" w14:textId="77777777" w:rsidTr="008F4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22C8B05" w14:textId="77777777" w:rsidR="008E2FE6" w:rsidRPr="009E4B77" w:rsidRDefault="008E2FE6" w:rsidP="008F4439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1DDE230" w14:textId="77777777" w:rsidR="008E2FE6" w:rsidRPr="009E4B77" w:rsidRDefault="008E2FE6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83AF4BA" w14:textId="77777777" w:rsidR="008E2FE6" w:rsidRPr="009E4B77" w:rsidRDefault="008E2FE6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8CB5144" w14:textId="77777777" w:rsidR="008E2FE6" w:rsidRPr="009E4B77" w:rsidRDefault="008E2FE6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AF97DC3" w14:textId="77777777" w:rsidR="008E2FE6" w:rsidRPr="009E4B77" w:rsidRDefault="008E2FE6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05A7670" w14:textId="77777777" w:rsidR="008E2FE6" w:rsidRPr="009E4B77" w:rsidRDefault="008E2FE6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1536B" w:rsidRPr="0091536B" w14:paraId="4800E60A" w14:textId="77777777" w:rsidTr="008F4439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2894A29F" w14:textId="572B1EDF" w:rsidR="0091536B" w:rsidRPr="009E4B77" w:rsidRDefault="0091536B" w:rsidP="008F4439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14D78E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Number of patients with SOFA score  n 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87ACB35" w14:textId="4D98677D" w:rsidR="00A64494" w:rsidRPr="009E4B77" w:rsidRDefault="00A64494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  <w:r w:rsidRPr="14D78E9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17</w:t>
            </w:r>
            <w:r w:rsidR="00016DE3" w:rsidRPr="14D78E9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,</w:t>
            </w:r>
            <w:r w:rsidRPr="14D78E9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240 </w:t>
            </w:r>
          </w:p>
          <w:p w14:paraId="692F6D99" w14:textId="77777777" w:rsidR="0091536B" w:rsidRPr="009E4B77" w:rsidRDefault="0091536B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67F10DF" w14:textId="2C35CB36" w:rsidR="00016DE3" w:rsidRPr="009E4B77" w:rsidRDefault="00016DE3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  <w:r w:rsidRPr="14D78E9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12,490</w:t>
            </w:r>
          </w:p>
          <w:p w14:paraId="5B8C7D7E" w14:textId="77777777" w:rsidR="0091536B" w:rsidRPr="009E4B77" w:rsidRDefault="0091536B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7B72EBB" w14:textId="77777777" w:rsidR="0091536B" w:rsidRPr="009E4B77" w:rsidRDefault="0091536B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6796A21" w14:textId="45AE224B" w:rsidR="00B43888" w:rsidRPr="009E4B77" w:rsidRDefault="00B43888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  <w:r w:rsidRPr="14D78E9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15795 </w:t>
            </w:r>
          </w:p>
          <w:p w14:paraId="09887B40" w14:textId="77777777" w:rsidR="0091536B" w:rsidRPr="009E4B77" w:rsidRDefault="0091536B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3ED0C62" w14:textId="77777777" w:rsidR="0091536B" w:rsidRPr="009E4B77" w:rsidRDefault="0091536B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</w:tr>
      <w:tr w:rsidR="00B43888" w:rsidRPr="007122BD" w14:paraId="548FCFC5" w14:textId="77777777" w:rsidTr="008F4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  <w:hideMark/>
          </w:tcPr>
          <w:p w14:paraId="16753628" w14:textId="462D3158" w:rsidR="00B43888" w:rsidRPr="009E4B77" w:rsidRDefault="00B43888" w:rsidP="008F4439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E4B7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SOFA score baseline mean (SD)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29AB5F4B" w14:textId="3F3ACBD9" w:rsidR="00B43888" w:rsidRPr="009E4B77" w:rsidRDefault="00B43888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8.5 (3.9)</w:t>
            </w:r>
          </w:p>
        </w:tc>
        <w:tc>
          <w:tcPr>
            <w:tcW w:w="212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2E739404" w14:textId="4DA66C76" w:rsidR="00B43888" w:rsidRPr="009E4B77" w:rsidRDefault="00B43888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  <w:lang w:val="en-US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6.7 (3.59)</w:t>
            </w:r>
          </w:p>
        </w:tc>
        <w:tc>
          <w:tcPr>
            <w:tcW w:w="127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C191E00" w14:textId="65B73A04" w:rsidR="385570FB" w:rsidRDefault="385570FB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14D78E92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6533ECC5" w:rsidRPr="14D78E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14D78E92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  <w:p w14:paraId="23023A24" w14:textId="77777777" w:rsidR="00B43888" w:rsidRPr="009E4B77" w:rsidRDefault="00B43888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277D4501" w14:textId="22EF465D" w:rsidR="00B43888" w:rsidRPr="009E4B77" w:rsidRDefault="00B43888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  <w:lang w:val="en-US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8.18 (4.59)</w:t>
            </w:r>
          </w:p>
        </w:tc>
        <w:tc>
          <w:tcPr>
            <w:tcW w:w="115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BCD0D9C" w14:textId="405C78FA" w:rsidR="00B43888" w:rsidRPr="009E4B77" w:rsidRDefault="008C3468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  <w:lang w:val="en-US"/>
              </w:rPr>
            </w:pPr>
            <w:r w:rsidRPr="14D78E92"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  <w:lang w:val="en-US"/>
              </w:rPr>
              <w:t>&lt;</w:t>
            </w:r>
            <w:r w:rsidR="2AB8D37C" w:rsidRPr="14D78E92"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 w:rsidRPr="14D78E92"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  <w:lang w:val="en-US"/>
              </w:rPr>
              <w:t>0.001</w:t>
            </w:r>
          </w:p>
        </w:tc>
      </w:tr>
      <w:tr w:rsidR="00B43888" w:rsidRPr="007122BD" w14:paraId="327C4453" w14:textId="77777777" w:rsidTr="008F4439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  <w:hideMark/>
          </w:tcPr>
          <w:p w14:paraId="462C27E2" w14:textId="62DA04DC" w:rsidR="00B43888" w:rsidRPr="009E4B77" w:rsidRDefault="00B43888" w:rsidP="008F4439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E4B7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SOFA score baseline median (IQR)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2702E471" w14:textId="4DAB23BD" w:rsidR="00B43888" w:rsidRPr="009E4B77" w:rsidRDefault="00B43888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8 (6-11)</w:t>
            </w:r>
          </w:p>
        </w:tc>
        <w:tc>
          <w:tcPr>
            <w:tcW w:w="212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50286A3" w14:textId="049BC263" w:rsidR="00B43888" w:rsidRPr="009E4B77" w:rsidRDefault="00B43888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6 (4-9)</w:t>
            </w:r>
          </w:p>
        </w:tc>
        <w:tc>
          <w:tcPr>
            <w:tcW w:w="127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CF3EEE9" w14:textId="5AF7A697" w:rsidR="00B43888" w:rsidRPr="0082263C" w:rsidRDefault="303BADF2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14D78E9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  <w:t>&lt;</w:t>
            </w:r>
            <w:r w:rsidR="4708E1E4" w:rsidRPr="14D78E9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 w:rsidRPr="14D78E9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  <w:t>0.001</w:t>
            </w: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521365C" w14:textId="506B22DE" w:rsidR="00B43888" w:rsidRPr="009E4B77" w:rsidRDefault="00B43888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9 (4-12)</w:t>
            </w:r>
          </w:p>
        </w:tc>
        <w:tc>
          <w:tcPr>
            <w:tcW w:w="115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62F5FD6" w14:textId="517235DB" w:rsidR="00B43888" w:rsidRPr="009E4B77" w:rsidRDefault="0E7DE974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14D78E9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  <w:t>&lt;</w:t>
            </w:r>
            <w:r w:rsidR="40342CFC" w:rsidRPr="14D78E9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 w:rsidRPr="14D78E9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  <w:t>0.001</w:t>
            </w:r>
          </w:p>
        </w:tc>
      </w:tr>
      <w:tr w:rsidR="00A21370" w14:paraId="2D3C4213" w14:textId="77777777" w:rsidTr="008F4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455E4BD" w14:textId="65CA9ADD" w:rsidR="00CE68C5" w:rsidRPr="009E4B77" w:rsidRDefault="00CE68C5" w:rsidP="008F4439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E4B7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SOFA score baseline 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E351687" w14:textId="0B18E0AB" w:rsidR="00CE68C5" w:rsidRPr="009E4B77" w:rsidRDefault="00CE68C5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5AE1A26" w14:textId="13DC7248" w:rsidR="00CE68C5" w:rsidRPr="009E4B77" w:rsidRDefault="00CE68C5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32E0D3A" w14:textId="53B08BA7" w:rsidR="00CE68C5" w:rsidRPr="009E4B77" w:rsidRDefault="00C86077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14D78E92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1D1FFD95" w:rsidRPr="14D78E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14D78E92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8BE59B6" w14:textId="5476708D" w:rsidR="00CE68C5" w:rsidRPr="009E4B77" w:rsidRDefault="00CE68C5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36085B7" w14:textId="1F5A503E" w:rsidR="00C86077" w:rsidRPr="009E4B77" w:rsidRDefault="00C86077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14D78E92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3EE3E863" w:rsidRPr="14D78E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14D78E92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  <w:p w14:paraId="39848DAF" w14:textId="77777777" w:rsidR="00CE68C5" w:rsidRPr="009E4B77" w:rsidRDefault="00CE68C5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4763D" w:rsidRPr="00305D02" w14:paraId="4656DFE0" w14:textId="77777777" w:rsidTr="008F4439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226B884" w14:textId="43C9D465" w:rsidR="0044763D" w:rsidRPr="009E4B77" w:rsidRDefault="0044763D" w:rsidP="008F4439">
            <w:pPr>
              <w:ind w:left="72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E4B7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0 organ system 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2815C80" w14:textId="03159B6D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671 (3.9)</w:t>
            </w:r>
          </w:p>
        </w:tc>
        <w:tc>
          <w:tcPr>
            <w:tcW w:w="212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7C65BFE" w14:textId="6EF84557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933 (7.5)</w:t>
            </w:r>
          </w:p>
        </w:tc>
        <w:tc>
          <w:tcPr>
            <w:tcW w:w="127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FC3C94E" w14:textId="732E1769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50EB1B7" w14:textId="78E9D01C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1755 (11.1)</w:t>
            </w:r>
          </w:p>
        </w:tc>
        <w:tc>
          <w:tcPr>
            <w:tcW w:w="115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FC4A766" w14:textId="42DBFF48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763D" w:rsidRPr="007122BD" w14:paraId="2AE3B3E4" w14:textId="77777777" w:rsidTr="008F4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  <w:hideMark/>
          </w:tcPr>
          <w:p w14:paraId="01B7B931" w14:textId="30E60B52" w:rsidR="0044763D" w:rsidRPr="009E4B77" w:rsidRDefault="0044763D" w:rsidP="008F4439">
            <w:pPr>
              <w:ind w:left="72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E4B7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 organ system 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0484DC5" w14:textId="5E3A0370" w:rsidR="0044763D" w:rsidRPr="009E4B77" w:rsidRDefault="0044763D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2979 (17.3)</w:t>
            </w:r>
          </w:p>
        </w:tc>
        <w:tc>
          <w:tcPr>
            <w:tcW w:w="212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0DC1E30" w14:textId="2854DF31" w:rsidR="0044763D" w:rsidRPr="009E4B77" w:rsidRDefault="0044763D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4165 (33.3)</w:t>
            </w:r>
          </w:p>
        </w:tc>
        <w:tc>
          <w:tcPr>
            <w:tcW w:w="127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77EFAF0" w14:textId="09DA4A17" w:rsidR="0044763D" w:rsidRPr="009E4B77" w:rsidRDefault="0044763D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D6D9B3B" w14:textId="3CDF038E" w:rsidR="0044763D" w:rsidRPr="009E4B77" w:rsidRDefault="0044763D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3185 (20.2)</w:t>
            </w:r>
          </w:p>
        </w:tc>
        <w:tc>
          <w:tcPr>
            <w:tcW w:w="115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20E922AB" w14:textId="49F55E3C" w:rsidR="0044763D" w:rsidRPr="009E4B77" w:rsidRDefault="0044763D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</w:tr>
      <w:tr w:rsidR="0044763D" w14:paraId="01C35E31" w14:textId="77777777" w:rsidTr="008F4439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26D9894" w14:textId="044D2076" w:rsidR="0044763D" w:rsidRPr="009E4B77" w:rsidRDefault="0044763D" w:rsidP="008F4439">
            <w:pPr>
              <w:ind w:left="72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E4B7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  organ systems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1833DA9" w14:textId="72A2D0AD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5375 (31.2)</w:t>
            </w:r>
          </w:p>
        </w:tc>
        <w:tc>
          <w:tcPr>
            <w:tcW w:w="212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22E13258" w14:textId="5B032893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4259 (34.1)</w:t>
            </w:r>
          </w:p>
        </w:tc>
        <w:tc>
          <w:tcPr>
            <w:tcW w:w="127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4552B6B" w14:textId="77777777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26F77DB" w14:textId="33E7A8B6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3753 (23.8)</w:t>
            </w:r>
          </w:p>
        </w:tc>
        <w:tc>
          <w:tcPr>
            <w:tcW w:w="115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955F5CC" w14:textId="77777777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4763D" w14:paraId="61E94EC5" w14:textId="77777777" w:rsidTr="008F4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F01316D" w14:textId="1DE2EFEA" w:rsidR="0044763D" w:rsidRPr="009E4B77" w:rsidRDefault="0044763D" w:rsidP="008F4439">
            <w:pPr>
              <w:ind w:left="72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E4B7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  organ systems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2BD20236" w14:textId="6B2C79C0" w:rsidR="0044763D" w:rsidRPr="009E4B77" w:rsidRDefault="0044763D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4795 (27.8)</w:t>
            </w:r>
          </w:p>
        </w:tc>
        <w:tc>
          <w:tcPr>
            <w:tcW w:w="212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2AB9368" w14:textId="23387E13" w:rsidR="0044763D" w:rsidRPr="009E4B77" w:rsidRDefault="0044763D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2243 (18)</w:t>
            </w:r>
          </w:p>
        </w:tc>
        <w:tc>
          <w:tcPr>
            <w:tcW w:w="127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B42C2B0" w14:textId="77777777" w:rsidR="0044763D" w:rsidRPr="009E4B77" w:rsidRDefault="0044763D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B33C5D5" w14:textId="0C4F9EEE" w:rsidR="0044763D" w:rsidRPr="009E4B77" w:rsidRDefault="0044763D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4965 (31.4)</w:t>
            </w:r>
          </w:p>
        </w:tc>
        <w:tc>
          <w:tcPr>
            <w:tcW w:w="115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C396BCD" w14:textId="77777777" w:rsidR="0044763D" w:rsidRPr="009E4B77" w:rsidRDefault="0044763D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4763D" w14:paraId="38D3C36B" w14:textId="77777777" w:rsidTr="008F4439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E7FB75A" w14:textId="261A9B75" w:rsidR="0044763D" w:rsidRPr="009E4B77" w:rsidRDefault="0044763D" w:rsidP="008F4439">
            <w:pPr>
              <w:ind w:left="72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E4B7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  organ systems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4A9E518" w14:textId="2447B329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2426 (14.1)</w:t>
            </w:r>
          </w:p>
        </w:tc>
        <w:tc>
          <w:tcPr>
            <w:tcW w:w="212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4C684B0" w14:textId="49495D3E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698 (5.6)</w:t>
            </w:r>
          </w:p>
        </w:tc>
        <w:tc>
          <w:tcPr>
            <w:tcW w:w="127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EDD2BE7" w14:textId="77777777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5EA2032" w14:textId="7FA529BE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1661 (10.5)</w:t>
            </w:r>
          </w:p>
        </w:tc>
        <w:tc>
          <w:tcPr>
            <w:tcW w:w="115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1E211DA" w14:textId="77777777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4763D" w14:paraId="4139AF32" w14:textId="77777777" w:rsidTr="008F4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2EFCB6F0" w14:textId="28A3F571" w:rsidR="0044763D" w:rsidRPr="009E4B77" w:rsidRDefault="0044763D" w:rsidP="008F4439">
            <w:pPr>
              <w:ind w:left="72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E4B7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  organ systems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002F193" w14:textId="6DB101D6" w:rsidR="0044763D" w:rsidRPr="009E4B77" w:rsidRDefault="0044763D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822 (4.8)</w:t>
            </w:r>
          </w:p>
        </w:tc>
        <w:tc>
          <w:tcPr>
            <w:tcW w:w="212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BFA6CD0" w14:textId="1E8AF229" w:rsidR="0044763D" w:rsidRPr="009E4B77" w:rsidRDefault="0044763D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165 (1.3)</w:t>
            </w:r>
          </w:p>
        </w:tc>
        <w:tc>
          <w:tcPr>
            <w:tcW w:w="127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12D74A7" w14:textId="77777777" w:rsidR="0044763D" w:rsidRPr="009E4B77" w:rsidRDefault="0044763D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7E105B4" w14:textId="5DDE21F6" w:rsidR="0044763D" w:rsidRPr="009E4B77" w:rsidRDefault="0044763D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404 (2.6)</w:t>
            </w:r>
          </w:p>
        </w:tc>
        <w:tc>
          <w:tcPr>
            <w:tcW w:w="115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EA4BED4" w14:textId="77777777" w:rsidR="0044763D" w:rsidRPr="009E4B77" w:rsidRDefault="0044763D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4763D" w14:paraId="4C1F13B2" w14:textId="77777777" w:rsidTr="008F4439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D02E575" w14:textId="350BABC5" w:rsidR="0044763D" w:rsidRPr="009E4B77" w:rsidRDefault="0044763D" w:rsidP="008F4439">
            <w:pPr>
              <w:ind w:left="72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E4B7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  organ systems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329A09B" w14:textId="3AA055B2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172 (1)</w:t>
            </w:r>
          </w:p>
        </w:tc>
        <w:tc>
          <w:tcPr>
            <w:tcW w:w="212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F0331BF" w14:textId="267A55EF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E4B7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27 (0.2) </w:t>
            </w:r>
          </w:p>
        </w:tc>
        <w:tc>
          <w:tcPr>
            <w:tcW w:w="127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8986B9E" w14:textId="77777777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A65505C" w14:textId="2DB72B11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72 (0.5)</w:t>
            </w:r>
          </w:p>
        </w:tc>
        <w:tc>
          <w:tcPr>
            <w:tcW w:w="115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2BC8A999" w14:textId="77777777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4763D" w:rsidRPr="00AF5941" w14:paraId="2C9242CD" w14:textId="77777777" w:rsidTr="008F4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830CD43" w14:textId="4BDC3387" w:rsidR="0044763D" w:rsidRPr="009E4B77" w:rsidRDefault="0044763D" w:rsidP="008F4439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14D78E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Number of </w:t>
            </w:r>
            <w:r w:rsidR="3E9FFFFF" w:rsidRPr="14D78E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organ systems </w:t>
            </w:r>
            <w:r w:rsidRPr="14D78E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affected 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33F710A" w14:textId="1752019A" w:rsidR="0044763D" w:rsidRPr="009E4B77" w:rsidRDefault="0044763D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3E03D1E" w14:textId="60C8EDA7" w:rsidR="0044763D" w:rsidRPr="009E4B77" w:rsidRDefault="0044763D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C954904" w14:textId="040AACC0" w:rsidR="0044763D" w:rsidRPr="009E4B77" w:rsidRDefault="00C86077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14D78E92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2F971E65" w:rsidRPr="14D78E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14D78E92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61F033C" w14:textId="3E126A83" w:rsidR="0044763D" w:rsidRPr="009E4B77" w:rsidRDefault="0044763D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30039C6" w14:textId="314680DB" w:rsidR="00C86077" w:rsidRPr="009E4B77" w:rsidRDefault="00C86077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14D78E92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6DC354D2" w:rsidRPr="14D78E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14D78E92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  <w:p w14:paraId="3ECBD409" w14:textId="77777777" w:rsidR="0044763D" w:rsidRPr="009E4B77" w:rsidRDefault="0044763D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</w:tr>
      <w:tr w:rsidR="0044763D" w:rsidRPr="0030298F" w14:paraId="6096FE37" w14:textId="77777777" w:rsidTr="008F4439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D04C4D3" w14:textId="0AC7CDE7" w:rsidR="0044763D" w:rsidRPr="009E4B77" w:rsidRDefault="0044763D" w:rsidP="008F4439">
            <w:pPr>
              <w:ind w:left="72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E4B7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0-1  n (%)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AFFC5AB" w14:textId="0871ACA9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3650 (21.2)</w:t>
            </w:r>
          </w:p>
        </w:tc>
        <w:tc>
          <w:tcPr>
            <w:tcW w:w="212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14F03FD" w14:textId="0BF98F29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5098 (40.8)</w:t>
            </w:r>
          </w:p>
        </w:tc>
        <w:tc>
          <w:tcPr>
            <w:tcW w:w="127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2F58FD11" w14:textId="372DF7F3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D25A171" w14:textId="77777777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4940 (31.3)</w:t>
            </w:r>
          </w:p>
          <w:p w14:paraId="03F14E32" w14:textId="2DD71BA7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B517F8C" w14:textId="705CA948" w:rsidR="0044763D" w:rsidRPr="009E4B77" w:rsidRDefault="0044763D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</w:tr>
      <w:tr w:rsidR="0044763D" w:rsidRPr="0030298F" w14:paraId="63968066" w14:textId="77777777" w:rsidTr="008F4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BA37473" w14:textId="6E03EF1A" w:rsidR="0044763D" w:rsidRPr="009E4B77" w:rsidRDefault="0044763D" w:rsidP="008F4439">
            <w:pPr>
              <w:ind w:left="72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E4B7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2-6 n (%)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8B72BE7" w14:textId="0B2F8FC3" w:rsidR="0044763D" w:rsidRPr="009E4B77" w:rsidRDefault="0044763D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13590 (78.8)</w:t>
            </w:r>
          </w:p>
        </w:tc>
        <w:tc>
          <w:tcPr>
            <w:tcW w:w="212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61C2BBC" w14:textId="3AAAF3EC" w:rsidR="0044763D" w:rsidRPr="009E4B77" w:rsidRDefault="0044763D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7392 (59.2)</w:t>
            </w:r>
          </w:p>
        </w:tc>
        <w:tc>
          <w:tcPr>
            <w:tcW w:w="127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1C6BDF1" w14:textId="77777777" w:rsidR="0044763D" w:rsidRPr="009E4B77" w:rsidRDefault="0044763D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0717695" w14:textId="4B5C7488" w:rsidR="0044763D" w:rsidRPr="009E4B77" w:rsidRDefault="0044763D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10855 (68.7)</w:t>
            </w:r>
          </w:p>
        </w:tc>
        <w:tc>
          <w:tcPr>
            <w:tcW w:w="115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BDEF629" w14:textId="77777777" w:rsidR="0044763D" w:rsidRPr="009E4B77" w:rsidRDefault="0044763D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</w:tr>
      <w:tr w:rsidR="009E4B77" w:rsidRPr="0030298F" w14:paraId="2D82EBB3" w14:textId="77777777" w:rsidTr="008F4439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29ECB2A5" w14:textId="77777777" w:rsidR="009E4B77" w:rsidRPr="009E4B77" w:rsidRDefault="009E4B77" w:rsidP="008F4439">
            <w:pPr>
              <w:ind w:left="72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88E39CF" w14:textId="77777777" w:rsidR="009E4B77" w:rsidRPr="009E4B77" w:rsidRDefault="009E4B77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34CB130" w14:textId="77777777" w:rsidR="009E4B77" w:rsidRPr="009E4B77" w:rsidRDefault="009E4B77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0364300" w14:textId="77777777" w:rsidR="009E4B77" w:rsidRPr="009E4B77" w:rsidRDefault="009E4B77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2CB51232" w14:textId="77777777" w:rsidR="009E4B77" w:rsidRPr="009E4B77" w:rsidRDefault="009E4B77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987E5AD" w14:textId="77777777" w:rsidR="009E4B77" w:rsidRPr="009E4B77" w:rsidRDefault="009E4B77" w:rsidP="008F44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</w:tr>
      <w:tr w:rsidR="00A3719E" w:rsidRPr="0030298F" w14:paraId="5B88122A" w14:textId="77777777" w:rsidTr="008F4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3B18C13" w14:textId="5FEFF7DB" w:rsidR="00A3719E" w:rsidRPr="009E4B77" w:rsidRDefault="009E4B77" w:rsidP="008F4439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E4B7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Hospital mortality </w:t>
            </w:r>
            <w:r w:rsidR="00F46A6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 (%)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2A273A9" w14:textId="77777777" w:rsidR="009E4B77" w:rsidRPr="009E4B77" w:rsidRDefault="009E4B77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E4B77">
              <w:rPr>
                <w:rFonts w:ascii="Times New Roman" w:hAnsi="Times New Roman" w:cs="Times New Roman"/>
                <w:sz w:val="16"/>
                <w:szCs w:val="16"/>
              </w:rPr>
              <w:t>20295 (28.4)</w:t>
            </w:r>
          </w:p>
          <w:p w14:paraId="3D577A83" w14:textId="77777777" w:rsidR="00A3719E" w:rsidRPr="009E4B77" w:rsidRDefault="00A3719E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22DA897A" w14:textId="77777777" w:rsidR="00D45175" w:rsidRPr="00D45175" w:rsidRDefault="00D45175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5175">
              <w:rPr>
                <w:rFonts w:ascii="Times New Roman" w:hAnsi="Times New Roman" w:cs="Times New Roman"/>
                <w:sz w:val="16"/>
                <w:szCs w:val="16"/>
              </w:rPr>
              <w:t>10968 (22.3)</w:t>
            </w:r>
          </w:p>
          <w:p w14:paraId="6003C39D" w14:textId="77777777" w:rsidR="00A3719E" w:rsidRPr="009E4B77" w:rsidRDefault="00A3719E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E009EE6" w14:textId="439F7EB7" w:rsidR="00E91B75" w:rsidRPr="00E91B75" w:rsidRDefault="00E91B75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14D78E9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&lt;</w:t>
            </w:r>
            <w:r w:rsidR="547D50EA" w:rsidRPr="14D78E9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14D78E9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0.001</w:t>
            </w:r>
          </w:p>
          <w:p w14:paraId="0B743794" w14:textId="77777777" w:rsidR="00A3719E" w:rsidRPr="009E4B77" w:rsidRDefault="00A3719E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DC33AC6" w14:textId="77777777" w:rsidR="00E91B75" w:rsidRPr="00E91B75" w:rsidRDefault="00E91B75" w:rsidP="008F44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1B75">
              <w:rPr>
                <w:rFonts w:ascii="Times New Roman" w:hAnsi="Times New Roman" w:cs="Times New Roman"/>
                <w:sz w:val="16"/>
                <w:szCs w:val="16"/>
              </w:rPr>
              <w:t>18989 (28.4)</w:t>
            </w:r>
          </w:p>
          <w:p w14:paraId="0484DE91" w14:textId="77777777" w:rsidR="00A3719E" w:rsidRPr="009E4B77" w:rsidRDefault="00A3719E" w:rsidP="008F44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AB520E3" w14:textId="77777777" w:rsidR="007116FC" w:rsidRPr="007116FC" w:rsidRDefault="007116FC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7116F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0.8788</w:t>
            </w:r>
          </w:p>
          <w:p w14:paraId="785B242F" w14:textId="77777777" w:rsidR="00A3719E" w:rsidRPr="009E4B77" w:rsidRDefault="00A3719E" w:rsidP="008F4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</w:tr>
    </w:tbl>
    <w:p w14:paraId="7C790D63" w14:textId="048929B4" w:rsidR="00170C6E" w:rsidRPr="00F94469" w:rsidRDefault="008F4439">
      <w:pPr>
        <w:rPr>
          <w:rFonts w:ascii="Times New Roman" w:hAnsi="Times New Roman" w:cs="Times New Roman"/>
          <w:b/>
          <w:bCs/>
          <w:lang w:val="en-US"/>
        </w:rPr>
      </w:pPr>
      <w:r w:rsidRPr="00F94469">
        <w:rPr>
          <w:rFonts w:ascii="Times New Roman" w:hAnsi="Times New Roman" w:cs="Times New Roman"/>
          <w:b/>
          <w:bCs/>
          <w:lang w:val="en-US"/>
        </w:rPr>
        <w:t xml:space="preserve">Supplement Table </w:t>
      </w:r>
      <w:r w:rsidR="00747DC9" w:rsidRPr="00F94469">
        <w:rPr>
          <w:rFonts w:ascii="Times New Roman" w:hAnsi="Times New Roman" w:cs="Times New Roman"/>
          <w:b/>
          <w:bCs/>
          <w:lang w:val="en-US"/>
        </w:rPr>
        <w:t>5</w:t>
      </w:r>
      <w:r w:rsidR="00EC6D08" w:rsidRPr="00F94469">
        <w:rPr>
          <w:rFonts w:ascii="Times New Roman" w:hAnsi="Times New Roman" w:cs="Times New Roman"/>
          <w:b/>
          <w:bCs/>
          <w:lang w:val="en-US"/>
        </w:rPr>
        <w:t xml:space="preserve"> Level of organ failure and need for life support modalities in the in</w:t>
      </w:r>
      <w:r w:rsidR="0E23FBAC" w:rsidRPr="00F94469">
        <w:rPr>
          <w:rFonts w:ascii="Times New Roman" w:hAnsi="Times New Roman" w:cs="Times New Roman"/>
          <w:b/>
          <w:bCs/>
          <w:lang w:val="en-US"/>
        </w:rPr>
        <w:t>i</w:t>
      </w:r>
      <w:r w:rsidR="00EC6D08" w:rsidRPr="00F94469">
        <w:rPr>
          <w:rFonts w:ascii="Times New Roman" w:hAnsi="Times New Roman" w:cs="Times New Roman"/>
          <w:b/>
          <w:bCs/>
          <w:lang w:val="en-US"/>
        </w:rPr>
        <w:t>tial sepsis, infection, inflammatory condition population</w:t>
      </w:r>
      <w:r w:rsidR="56AE4661" w:rsidRPr="00F94469">
        <w:rPr>
          <w:rFonts w:ascii="Times New Roman" w:hAnsi="Times New Roman" w:cs="Times New Roman"/>
          <w:b/>
          <w:bCs/>
          <w:lang w:val="en-US"/>
        </w:rPr>
        <w:t xml:space="preserve"> (N=187,570)</w:t>
      </w:r>
    </w:p>
    <w:sectPr w:rsidR="00170C6E" w:rsidRPr="00F94469" w:rsidSect="007122B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960D4"/>
    <w:rsid w:val="00016DE3"/>
    <w:rsid w:val="00036C9A"/>
    <w:rsid w:val="000739E7"/>
    <w:rsid w:val="000E279E"/>
    <w:rsid w:val="00170C6E"/>
    <w:rsid w:val="001960D4"/>
    <w:rsid w:val="001C6879"/>
    <w:rsid w:val="00234CE9"/>
    <w:rsid w:val="0030298F"/>
    <w:rsid w:val="00302D6D"/>
    <w:rsid w:val="00305D02"/>
    <w:rsid w:val="00330343"/>
    <w:rsid w:val="003313CF"/>
    <w:rsid w:val="003A0D96"/>
    <w:rsid w:val="003A0F84"/>
    <w:rsid w:val="003E5854"/>
    <w:rsid w:val="003F12CC"/>
    <w:rsid w:val="00413782"/>
    <w:rsid w:val="0044763D"/>
    <w:rsid w:val="004574F7"/>
    <w:rsid w:val="004F41BE"/>
    <w:rsid w:val="00522DC2"/>
    <w:rsid w:val="00597A22"/>
    <w:rsid w:val="006775F2"/>
    <w:rsid w:val="006818D7"/>
    <w:rsid w:val="006C18D9"/>
    <w:rsid w:val="006F6473"/>
    <w:rsid w:val="007116FC"/>
    <w:rsid w:val="007122BD"/>
    <w:rsid w:val="00747DC9"/>
    <w:rsid w:val="00750CA5"/>
    <w:rsid w:val="0082263C"/>
    <w:rsid w:val="00883DA0"/>
    <w:rsid w:val="008C3468"/>
    <w:rsid w:val="008E2FE6"/>
    <w:rsid w:val="008F4439"/>
    <w:rsid w:val="0091536B"/>
    <w:rsid w:val="00976407"/>
    <w:rsid w:val="00977B84"/>
    <w:rsid w:val="009A2361"/>
    <w:rsid w:val="009D28CF"/>
    <w:rsid w:val="009E4B77"/>
    <w:rsid w:val="00A055E7"/>
    <w:rsid w:val="00A20F56"/>
    <w:rsid w:val="00A21370"/>
    <w:rsid w:val="00A35188"/>
    <w:rsid w:val="00A3719E"/>
    <w:rsid w:val="00A64494"/>
    <w:rsid w:val="00A80C06"/>
    <w:rsid w:val="00AC268E"/>
    <w:rsid w:val="00AD62BC"/>
    <w:rsid w:val="00AE5A64"/>
    <w:rsid w:val="00AF5941"/>
    <w:rsid w:val="00B3742E"/>
    <w:rsid w:val="00B43888"/>
    <w:rsid w:val="00B9000B"/>
    <w:rsid w:val="00C86077"/>
    <w:rsid w:val="00C93902"/>
    <w:rsid w:val="00CC076E"/>
    <w:rsid w:val="00CE2569"/>
    <w:rsid w:val="00CE68C5"/>
    <w:rsid w:val="00D178D9"/>
    <w:rsid w:val="00D22482"/>
    <w:rsid w:val="00D45175"/>
    <w:rsid w:val="00D70334"/>
    <w:rsid w:val="00E31A82"/>
    <w:rsid w:val="00E34B98"/>
    <w:rsid w:val="00E91B75"/>
    <w:rsid w:val="00EA6FD0"/>
    <w:rsid w:val="00EC6D08"/>
    <w:rsid w:val="00F1094F"/>
    <w:rsid w:val="00F42C51"/>
    <w:rsid w:val="00F46A6B"/>
    <w:rsid w:val="00F562DE"/>
    <w:rsid w:val="00F94469"/>
    <w:rsid w:val="00FA5652"/>
    <w:rsid w:val="00FC0829"/>
    <w:rsid w:val="00FF62F8"/>
    <w:rsid w:val="06213880"/>
    <w:rsid w:val="0A9BDC02"/>
    <w:rsid w:val="0E23FBAC"/>
    <w:rsid w:val="0E7DE974"/>
    <w:rsid w:val="14D78E92"/>
    <w:rsid w:val="1D1FFD95"/>
    <w:rsid w:val="26132FC2"/>
    <w:rsid w:val="2AB8D37C"/>
    <w:rsid w:val="2F971E65"/>
    <w:rsid w:val="303BADF2"/>
    <w:rsid w:val="30BB4C48"/>
    <w:rsid w:val="32573DE1"/>
    <w:rsid w:val="34C9E443"/>
    <w:rsid w:val="37323FAC"/>
    <w:rsid w:val="385570FB"/>
    <w:rsid w:val="3A114D48"/>
    <w:rsid w:val="3E9FFFFF"/>
    <w:rsid w:val="3EE3E863"/>
    <w:rsid w:val="40342CFC"/>
    <w:rsid w:val="41348E49"/>
    <w:rsid w:val="43981177"/>
    <w:rsid w:val="4708E1E4"/>
    <w:rsid w:val="4CBFA198"/>
    <w:rsid w:val="53C0E799"/>
    <w:rsid w:val="547D50EA"/>
    <w:rsid w:val="56AE4661"/>
    <w:rsid w:val="5A4C7E3C"/>
    <w:rsid w:val="5D74E3AB"/>
    <w:rsid w:val="5DCBE541"/>
    <w:rsid w:val="5DF60FBC"/>
    <w:rsid w:val="61215D42"/>
    <w:rsid w:val="6533ECC5"/>
    <w:rsid w:val="6DC354D2"/>
    <w:rsid w:val="79EDE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0F610"/>
  <w15:chartTrackingRefBased/>
  <w15:docId w15:val="{A087F7F2-CB01-4343-8554-5507A793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0D4"/>
    <w:pPr>
      <w:spacing w:after="0" w:line="240" w:lineRule="auto"/>
    </w:pPr>
    <w:rPr>
      <w:rFonts w:ascii="Helvetica" w:eastAsia="Helvetica" w:hAnsi="Helvetica" w:cs="Helvetica"/>
      <w:color w:val="000000"/>
      <w:kern w:val="0"/>
      <w:u w:color="000000"/>
      <w:lang w:val="nl-NL" w:eastAsia="nl-N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1">
    <w:name w:val="Grid Table 4 Accent 1"/>
    <w:basedOn w:val="TableNormal"/>
    <w:uiPriority w:val="49"/>
    <w:rsid w:val="001960D4"/>
    <w:pP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one" w:sz="0" w:space="0" w:color="auto" w:frame="1"/>
      <w:lang w:val="nl-NL" w:eastAsia="nl-NL"/>
      <w14:ligatures w14:val="none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Arbous, M.S. (IC)</dc:creator>
  <cp:keywords/>
  <dc:description/>
  <cp:lastModifiedBy>Arbous, M.S. (IC)</cp:lastModifiedBy>
  <cp:revision>79</cp:revision>
  <dcterms:created xsi:type="dcterms:W3CDTF">2024-07-23T08:23:00Z</dcterms:created>
  <dcterms:modified xsi:type="dcterms:W3CDTF">2024-10-16T14:40:00Z</dcterms:modified>
</cp:coreProperties>
</file>