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1"/>
        <w:tblpPr w:leftFromText="141" w:rightFromText="141" w:vertAnchor="page" w:horzAnchor="margin" w:tblpY="2343"/>
        <w:tblW w:w="12891" w:type="dxa"/>
        <w:tblInd w:w="0" w:type="dxa"/>
        <w:tblLook w:val="04A0" w:firstRow="1" w:lastRow="0" w:firstColumn="1" w:lastColumn="0" w:noHBand="0" w:noVBand="1"/>
      </w:tblPr>
      <w:tblGrid>
        <w:gridCol w:w="3969"/>
        <w:gridCol w:w="2376"/>
        <w:gridCol w:w="1985"/>
        <w:gridCol w:w="1276"/>
        <w:gridCol w:w="2025"/>
        <w:gridCol w:w="1260"/>
      </w:tblGrid>
      <w:tr w:rsidR="00DA6BF0" w:rsidRPr="007122BD" w14:paraId="5C0D3FCD" w14:textId="77777777" w:rsidTr="001654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0187CDA8" w14:textId="77777777" w:rsidR="00207EF8" w:rsidRPr="00F562DE" w:rsidRDefault="00207EF8" w:rsidP="00165461">
            <w:pPr>
              <w:rPr>
                <w:sz w:val="16"/>
                <w:szCs w:val="16"/>
              </w:rPr>
            </w:pPr>
          </w:p>
        </w:tc>
        <w:tc>
          <w:tcPr>
            <w:tcW w:w="2376" w:type="dxa"/>
            <w:noWrap/>
            <w:hideMark/>
          </w:tcPr>
          <w:p w14:paraId="51E9656B" w14:textId="77777777" w:rsidR="00207EF8" w:rsidRPr="00F562DE" w:rsidRDefault="00207EF8" w:rsidP="001654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  <w:t xml:space="preserve">Group 1: Sepsis = </w:t>
            </w:r>
            <w:proofErr w:type="spellStart"/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  <w:t>reference</w:t>
            </w:r>
            <w:proofErr w:type="spellEnd"/>
            <w:r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noWrap/>
            <w:hideMark/>
          </w:tcPr>
          <w:p w14:paraId="01E4AD57" w14:textId="77777777" w:rsidR="00207EF8" w:rsidRPr="00F562DE" w:rsidRDefault="00207EF8" w:rsidP="001654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  <w:t xml:space="preserve">Group 2: </w:t>
            </w:r>
            <w:proofErr w:type="spellStart"/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  <w:t>Infection</w:t>
            </w:r>
            <w:proofErr w:type="spellEnd"/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noWrap/>
            <w:hideMark/>
          </w:tcPr>
          <w:p w14:paraId="3CDA9E06" w14:textId="77777777" w:rsidR="00207EF8" w:rsidRPr="00F562DE" w:rsidRDefault="00207EF8" w:rsidP="001654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</w:pPr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  <w:t>Group 2 vs 1: P value</w:t>
            </w:r>
          </w:p>
        </w:tc>
        <w:tc>
          <w:tcPr>
            <w:tcW w:w="2025" w:type="dxa"/>
            <w:noWrap/>
            <w:hideMark/>
          </w:tcPr>
          <w:p w14:paraId="29ED2799" w14:textId="77777777" w:rsidR="00207EF8" w:rsidRPr="00F562DE" w:rsidRDefault="00207EF8" w:rsidP="001654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</w:pPr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  <w:t xml:space="preserve">Group 3: Inflammatory condition </w:t>
            </w:r>
          </w:p>
        </w:tc>
        <w:tc>
          <w:tcPr>
            <w:tcW w:w="1260" w:type="dxa"/>
            <w:noWrap/>
            <w:hideMark/>
          </w:tcPr>
          <w:p w14:paraId="0A14D3C7" w14:textId="77777777" w:rsidR="00207EF8" w:rsidRPr="00F562DE" w:rsidRDefault="00207EF8" w:rsidP="001654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</w:pPr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  <w:t xml:space="preserve">Group 3 vs 1: 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  <w:t xml:space="preserve">P </w:t>
            </w:r>
            <w:r w:rsidRPr="00F562DE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val="en-US"/>
              </w:rPr>
              <w:t>value</w:t>
            </w:r>
          </w:p>
        </w:tc>
      </w:tr>
      <w:tr w:rsidR="00DA6BF0" w14:paraId="46F27F23" w14:textId="77777777" w:rsidTr="0016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03557265" w14:textId="77777777" w:rsidR="00207EF8" w:rsidRPr="00330343" w:rsidRDefault="00207EF8" w:rsidP="00165461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33034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of patients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001234C8" w14:textId="77777777" w:rsidR="00207EF8" w:rsidRPr="006168EA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168EA">
              <w:rPr>
                <w:rFonts w:ascii="Times New Roman" w:hAnsi="Times New Roman" w:cs="Times New Roman"/>
                <w:sz w:val="16"/>
                <w:szCs w:val="16"/>
              </w:rPr>
              <w:t xml:space="preserve">10000 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57F96F3" w14:textId="77777777" w:rsidR="00207EF8" w:rsidRPr="006168EA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168EA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ACECE42" w14:textId="77777777" w:rsidR="00207EF8" w:rsidRPr="006168EA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ACB8343" w14:textId="77777777" w:rsidR="00207EF8" w:rsidRPr="006168EA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9997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C77472E" w14:textId="77777777" w:rsidR="00207EF8" w:rsidRPr="006168EA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B24D0" w14:paraId="06622101" w14:textId="77777777" w:rsidTr="00165461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7BFE3D5" w14:textId="77777777" w:rsidR="007B24D0" w:rsidRPr="00330343" w:rsidRDefault="007B24D0" w:rsidP="0016546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7942DB0" w14:textId="77777777" w:rsidR="007B24D0" w:rsidRPr="006168EA" w:rsidRDefault="007B24D0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AA95B1A" w14:textId="77777777" w:rsidR="007B24D0" w:rsidRPr="006168EA" w:rsidRDefault="007B24D0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E18EE0E" w14:textId="77777777" w:rsidR="007B24D0" w:rsidRPr="006168EA" w:rsidRDefault="007B24D0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D71615C" w14:textId="77777777" w:rsidR="007B24D0" w:rsidRDefault="007B24D0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1B0CAD5" w14:textId="77777777" w:rsidR="007B24D0" w:rsidRPr="006168EA" w:rsidRDefault="007B24D0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A6BF0" w14:paraId="2ADAA579" w14:textId="77777777" w:rsidTr="0016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5B367833" w14:textId="21B93E46" w:rsidR="00207EF8" w:rsidRPr="00330343" w:rsidRDefault="00207EF8" w:rsidP="0016546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3F06948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Vasoactive drugs</w:t>
            </w:r>
            <w:r w:rsidR="153DDDB3" w:rsidRPr="3F06948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&lt; 24h</w:t>
            </w:r>
            <w:r w:rsidRPr="3F06948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 n (%)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3AE3071" w14:textId="77777777" w:rsidR="00207EF8" w:rsidRPr="009E4207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207">
              <w:rPr>
                <w:rFonts w:ascii="Times New Roman" w:hAnsi="Times New Roman" w:cs="Times New Roman"/>
                <w:sz w:val="16"/>
                <w:szCs w:val="16"/>
              </w:rPr>
              <w:t>6436 (64.4)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C8538D0" w14:textId="77777777" w:rsidR="00207EF8" w:rsidRPr="006E4A48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E4A48">
              <w:rPr>
                <w:rFonts w:ascii="Times New Roman" w:hAnsi="Times New Roman" w:cs="Times New Roman"/>
                <w:sz w:val="16"/>
                <w:szCs w:val="16"/>
              </w:rPr>
              <w:t>4305 (43)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DE174A0" w14:textId="4C344B69" w:rsidR="00207EF8" w:rsidRPr="001C6879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1B6761AA" w:rsidRPr="3F0694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D442200" w14:textId="77777777" w:rsidR="00207EF8" w:rsidRPr="006818D7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818D7">
              <w:rPr>
                <w:rFonts w:ascii="Times New Roman" w:hAnsi="Times New Roman" w:cs="Times New Roman"/>
                <w:sz w:val="16"/>
                <w:szCs w:val="16"/>
              </w:rPr>
              <w:t>31959 (47.7)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9D927DA" w14:textId="48484C3F" w:rsidR="00207EF8" w:rsidRPr="006818D7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4F374179" w:rsidRPr="3F0694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DA6BF0" w14:paraId="781126FC" w14:textId="77777777" w:rsidTr="00165461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210ACD2E" w14:textId="42265CAA" w:rsidR="00207EF8" w:rsidRPr="00330343" w:rsidRDefault="00207EF8" w:rsidP="0016546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3F069487">
              <w:rPr>
                <w:rFonts w:ascii="Times New Roman" w:eastAsia="Times New Roman" w:hAnsi="Times New Roman" w:cs="Times New Roman"/>
                <w:sz w:val="18"/>
                <w:szCs w:val="18"/>
              </w:rPr>
              <w:t>Mechanical</w:t>
            </w:r>
            <w:proofErr w:type="spellEnd"/>
            <w:r w:rsidRPr="3F0694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3F069487">
              <w:rPr>
                <w:rFonts w:ascii="Times New Roman" w:eastAsia="Times New Roman" w:hAnsi="Times New Roman" w:cs="Times New Roman"/>
                <w:sz w:val="18"/>
                <w:szCs w:val="18"/>
              </w:rPr>
              <w:t>ventilation</w:t>
            </w:r>
            <w:proofErr w:type="spellEnd"/>
            <w:r w:rsidRPr="3F0694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518B4833" w:rsidRPr="3F069487">
              <w:rPr>
                <w:rFonts w:ascii="Times New Roman" w:eastAsia="Times New Roman" w:hAnsi="Times New Roman" w:cs="Times New Roman"/>
                <w:sz w:val="18"/>
                <w:szCs w:val="18"/>
              </w:rPr>
              <w:t>&lt; 24h</w:t>
            </w:r>
            <w:r w:rsidRPr="3F0694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 (%)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66E165C" w14:textId="77777777" w:rsidR="00207EF8" w:rsidRPr="009E4207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207">
              <w:rPr>
                <w:rFonts w:ascii="Times New Roman" w:hAnsi="Times New Roman" w:cs="Times New Roman"/>
                <w:sz w:val="16"/>
                <w:szCs w:val="16"/>
              </w:rPr>
              <w:t>4307 (43.1)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85C8730" w14:textId="77777777" w:rsidR="00207EF8" w:rsidRPr="006E4A48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</w:rPr>
            </w:pPr>
            <w:r w:rsidRPr="006E4A48">
              <w:rPr>
                <w:rFonts w:ascii="Times New Roman" w:hAnsi="Times New Roman" w:cs="Times New Roman"/>
                <w:sz w:val="16"/>
                <w:szCs w:val="16"/>
              </w:rPr>
              <w:t>5979 (59.8)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0BB0604" w14:textId="52EC084C" w:rsidR="00207EF8" w:rsidRPr="001C6879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</w:rPr>
            </w:pP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75E8241D" w:rsidRPr="3F0694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1E2AF88" w14:textId="77777777" w:rsidR="00207EF8" w:rsidRPr="006818D7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</w:rPr>
            </w:pPr>
            <w:r w:rsidRPr="006818D7">
              <w:rPr>
                <w:rFonts w:ascii="Times New Roman" w:hAnsi="Times New Roman" w:cs="Times New Roman"/>
                <w:sz w:val="16"/>
                <w:szCs w:val="16"/>
              </w:rPr>
              <w:t>40919 (61.1)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074B358" w14:textId="53A15968" w:rsidR="00207EF8" w:rsidRPr="006818D7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</w:rPr>
            </w:pP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2269D44B" w:rsidRPr="3F0694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DA6BF0" w14:paraId="60F2E670" w14:textId="77777777" w:rsidTr="0016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45118097" w14:textId="4E25EDED" w:rsidR="00207EF8" w:rsidRPr="00330343" w:rsidRDefault="00207EF8" w:rsidP="0016546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3F06948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Acute renal failure</w:t>
            </w:r>
            <w:r w:rsidR="36830AEE" w:rsidRPr="3F06948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&lt; 24h </w:t>
            </w:r>
            <w:r w:rsidRPr="3F06948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n (%)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B7F0230" w14:textId="77777777" w:rsidR="00207EF8" w:rsidRPr="009E4207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9E4207">
              <w:rPr>
                <w:rFonts w:ascii="Times New Roman" w:hAnsi="Times New Roman" w:cs="Times New Roman"/>
                <w:sz w:val="16"/>
                <w:szCs w:val="16"/>
              </w:rPr>
              <w:t>2562 (25.6)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283C367" w14:textId="77777777" w:rsidR="00207EF8" w:rsidRPr="006E4A48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E4A48">
              <w:rPr>
                <w:rFonts w:ascii="Times New Roman" w:hAnsi="Times New Roman" w:cs="Times New Roman"/>
                <w:sz w:val="16"/>
                <w:szCs w:val="16"/>
              </w:rPr>
              <w:t>1345 (13.4)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3EC29B2" w14:textId="4B797C81" w:rsidR="00207EF8" w:rsidRPr="001C6879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5B5C1386" w:rsidRPr="3F0694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608855A" w14:textId="77777777" w:rsidR="00207EF8" w:rsidRPr="006818D7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818D7">
              <w:rPr>
                <w:rFonts w:ascii="Times New Roman" w:hAnsi="Times New Roman" w:cs="Times New Roman"/>
                <w:sz w:val="16"/>
                <w:szCs w:val="16"/>
              </w:rPr>
              <w:t>6622 (9.9)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FF0B8EB" w14:textId="08F7699B" w:rsidR="00207EF8" w:rsidRPr="006818D7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6B05B78C" w:rsidRPr="3F0694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DA6BF0" w14:paraId="2B90FAAF" w14:textId="77777777" w:rsidTr="00165461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17F3313" w14:textId="77777777" w:rsidR="00207EF8" w:rsidRDefault="00207EF8" w:rsidP="0016546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7D73851" w14:textId="77777777" w:rsidR="00207EF8" w:rsidRPr="0033034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6986227" w14:textId="77777777" w:rsidR="00207EF8" w:rsidRPr="0033034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EFA4D21" w14:textId="77777777" w:rsidR="00207EF8" w:rsidRPr="0033034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36DD875" w14:textId="77777777" w:rsidR="00207EF8" w:rsidRPr="006818D7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815E8CD" w14:textId="77777777" w:rsidR="00207EF8" w:rsidRPr="006818D7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A6BF0" w:rsidRPr="0091536B" w14:paraId="60E649A8" w14:textId="77777777" w:rsidTr="0016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3EDC8DD" w14:textId="77777777" w:rsidR="00207EF8" w:rsidRDefault="00207EF8" w:rsidP="0016546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Number of patients with SOFA score  n (%)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43FB675" w14:textId="2206AA72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 xml:space="preserve">2439 </w:t>
            </w:r>
          </w:p>
          <w:p w14:paraId="1B4756D6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ADB094A" w14:textId="408B2A98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 xml:space="preserve">2622 </w:t>
            </w:r>
          </w:p>
          <w:p w14:paraId="6000228A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039ECFE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9456C1E" w14:textId="58A2308A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highlight w:val="yellow"/>
                <w:lang w:val="en-US"/>
              </w:rPr>
            </w:pPr>
            <w:r w:rsidRPr="3F06948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2496 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7519C4F" w14:textId="77777777" w:rsidR="00207EF8" w:rsidRPr="006818D7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7B24D0" w:rsidRPr="0091536B" w14:paraId="577E7DDD" w14:textId="77777777" w:rsidTr="00165461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5472AFD" w14:textId="77777777" w:rsidR="007B24D0" w:rsidRDefault="007B24D0" w:rsidP="0016546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6491D20" w14:textId="77777777" w:rsidR="007B24D0" w:rsidRPr="006422C3" w:rsidRDefault="007B24D0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DEF4025" w14:textId="77777777" w:rsidR="007B24D0" w:rsidRPr="00C51742" w:rsidRDefault="007B24D0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E7CBE61" w14:textId="77777777" w:rsidR="007B24D0" w:rsidRPr="006422C3" w:rsidRDefault="007B24D0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2A081A7" w14:textId="77777777" w:rsidR="007B24D0" w:rsidRPr="006422C3" w:rsidRDefault="007B24D0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29ACB86" w14:textId="77777777" w:rsidR="007B24D0" w:rsidRPr="006818D7" w:rsidRDefault="007B24D0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F11F8F" w:rsidRPr="007122BD" w14:paraId="0B1D25AB" w14:textId="77777777" w:rsidTr="0016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6BED7511" w14:textId="77777777" w:rsidR="00207EF8" w:rsidRPr="00B9000B" w:rsidRDefault="00207EF8" w:rsidP="0016546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9000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SOFA score baseline mean (S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D)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FB0EC6A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7.67 (3.41)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16A4CE4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6.47 (3.43)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6148B04" w14:textId="642B8088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6962C279" w:rsidRPr="3F0694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  <w:p w14:paraId="4D25D72B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FBC67BC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7.87 (3.89)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9E46C57" w14:textId="77777777" w:rsidR="00207EF8" w:rsidRPr="006818D7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818D7"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lang w:val="en-US"/>
              </w:rPr>
              <w:t>&lt; 0.001</w:t>
            </w:r>
          </w:p>
        </w:tc>
      </w:tr>
      <w:tr w:rsidR="00DA6BF0" w:rsidRPr="007122BD" w14:paraId="3056EE87" w14:textId="77777777" w:rsidTr="00165461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783ABF59" w14:textId="77777777" w:rsidR="00207EF8" w:rsidRPr="00330343" w:rsidRDefault="00207EF8" w:rsidP="0016546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SOFA score baseline median (IQR)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0CBBC50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8 (5-10)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303E9A9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6 (4-9)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827AC65" w14:textId="4CECA820" w:rsidR="00207EF8" w:rsidRPr="006422C3" w:rsidRDefault="709E1B4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3F06948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>&lt; 0.001</w:t>
            </w: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50D8647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8 (5-11)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2E54363" w14:textId="07523606" w:rsidR="00207EF8" w:rsidRPr="00E22187" w:rsidRDefault="0B71EE74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3F06948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>&lt; 0.001</w:t>
            </w:r>
          </w:p>
        </w:tc>
      </w:tr>
      <w:tr w:rsidR="00F11F8F" w14:paraId="567174FA" w14:textId="77777777" w:rsidTr="0016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209886A" w14:textId="77777777" w:rsidR="00207EF8" w:rsidRPr="00330343" w:rsidRDefault="00207EF8" w:rsidP="0016546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SOFA score baseline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2C30D0C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FD84439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6BE27C3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8080A47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77F2699" w14:textId="77777777" w:rsidR="00207EF8" w:rsidRPr="0044763D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63D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63F8AF7F" w14:textId="77777777" w:rsidR="00207EF8" w:rsidRPr="006818D7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A6BF0" w:rsidRPr="00305D02" w14:paraId="7B57EBE9" w14:textId="77777777" w:rsidTr="00165461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9A16C7E" w14:textId="77777777" w:rsidR="00207EF8" w:rsidRDefault="00207EF8" w:rsidP="00165461">
            <w:pPr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0 organ system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0CBF72A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125 (5.1)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BD5D47C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212 (8.1)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54564CC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238D873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198 (7.9)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9D494A9" w14:textId="77777777" w:rsidR="00207EF8" w:rsidRPr="0044763D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1F8F" w:rsidRPr="007122BD" w14:paraId="5346A010" w14:textId="77777777" w:rsidTr="0016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  <w:hideMark/>
          </w:tcPr>
          <w:p w14:paraId="770245A6" w14:textId="77777777" w:rsidR="00207EF8" w:rsidRPr="00330343" w:rsidRDefault="00207EF8" w:rsidP="00165461">
            <w:pPr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 organ system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D36E2D3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483 (19.8)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DA87353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904 (34.5)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25CF33F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2EC854A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528 (21.2)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6C233B6" w14:textId="77777777" w:rsidR="00207EF8" w:rsidRPr="0044763D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DA6BF0" w14:paraId="3A251553" w14:textId="77777777" w:rsidTr="00165461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7776293" w14:textId="77777777" w:rsidR="00207EF8" w:rsidRPr="00330343" w:rsidRDefault="00207EF8" w:rsidP="00165461">
            <w:pPr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  organ systems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A0D764C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875 (35.9)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18013BC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890 (33.9)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981C9C4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326666F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740 (29.6)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334581C" w14:textId="77777777" w:rsidR="00207EF8" w:rsidRPr="0044763D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11F8F" w14:paraId="345F7B3E" w14:textId="77777777" w:rsidTr="0016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BAFD1F7" w14:textId="77777777" w:rsidR="00207EF8" w:rsidRPr="00330343" w:rsidRDefault="00207EF8" w:rsidP="00165461">
            <w:pPr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  organ systems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316CF23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641 (26.3)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D156CD2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474 (18.1)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9FC9ED6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B665CF9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834 (33.4)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1097F25" w14:textId="77777777" w:rsidR="00207EF8" w:rsidRPr="0044763D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A6BF0" w14:paraId="36737495" w14:textId="77777777" w:rsidTr="00165461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E07DA55" w14:textId="77777777" w:rsidR="00207EF8" w:rsidRPr="00330343" w:rsidRDefault="00207EF8" w:rsidP="00165461">
            <w:pPr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  organ systems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E4FBC6F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243 (10)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3FCA1B9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112 (4.3)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DD52746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5508604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158 (6.3)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D321C45" w14:textId="77777777" w:rsidR="00207EF8" w:rsidRPr="0044763D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11F8F" w14:paraId="2980AF5F" w14:textId="77777777" w:rsidTr="0016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64C592A" w14:textId="77777777" w:rsidR="00207EF8" w:rsidRPr="00330343" w:rsidRDefault="00207EF8" w:rsidP="00165461">
            <w:pPr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  organ systems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A055C5A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67 (2.7)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AB4B618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26 (1)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1BAA8EA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0EEC596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34 (1.4)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31F0E9F" w14:textId="77777777" w:rsidR="00207EF8" w:rsidRPr="0044763D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A6BF0" w14:paraId="4A545DCD" w14:textId="77777777" w:rsidTr="00165461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8D49F89" w14:textId="77777777" w:rsidR="00207EF8" w:rsidRPr="00330343" w:rsidRDefault="00207EF8" w:rsidP="00165461">
            <w:pPr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  organ systems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FF92450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5 (0.2)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3F2C6DD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4 (0.2)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3C3CFCD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0A0791D7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4 (0.2)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F729894" w14:textId="77777777" w:rsidR="00207EF8" w:rsidRPr="0044763D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11F8F" w:rsidRPr="00AF5941" w14:paraId="7705DEE4" w14:textId="77777777" w:rsidTr="0016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19F5ADD" w14:textId="535ABCE1" w:rsidR="00207EF8" w:rsidRPr="00330343" w:rsidRDefault="00207EF8" w:rsidP="0016546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3F06948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Number of </w:t>
            </w:r>
            <w:r w:rsidR="1BEBAC59" w:rsidRPr="3F06948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organ systems </w:t>
            </w:r>
            <w:r w:rsidRPr="3F069487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affected 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96D9E82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D66D357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CC6A305" w14:textId="74C2BF76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081257AD" w:rsidRPr="3F0694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B68DEBF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135F678" w14:textId="1C16A4A4" w:rsidR="00207EF8" w:rsidRPr="0044763D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7F70B54E" w:rsidRPr="3F0694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3F06948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  <w:p w14:paraId="2E3D0C19" w14:textId="77777777" w:rsidR="00207EF8" w:rsidRPr="0044763D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DA6BF0" w:rsidRPr="0030298F" w14:paraId="7047EB43" w14:textId="77777777" w:rsidTr="00165461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744B96E" w14:textId="77777777" w:rsidR="00207EF8" w:rsidRPr="00330343" w:rsidRDefault="00207EF8" w:rsidP="00165461">
            <w:pPr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0-1  n (%)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628A7A50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608 (24.9)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5834898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1116 (42.6)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884E0E3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2CB42D12" w14:textId="77777777" w:rsidR="00207EF8" w:rsidRPr="006422C3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726 (29.1)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731E5C1" w14:textId="77777777" w:rsidR="00207EF8" w:rsidRPr="0044763D" w:rsidRDefault="00207EF8" w:rsidP="001654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F11F8F" w:rsidRPr="0030298F" w14:paraId="2CE481A3" w14:textId="77777777" w:rsidTr="00165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1219547E" w14:textId="77777777" w:rsidR="00207EF8" w:rsidRPr="00330343" w:rsidRDefault="00207EF8" w:rsidP="00165461">
            <w:pPr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2-6 n (%)</w:t>
            </w:r>
          </w:p>
        </w:tc>
        <w:tc>
          <w:tcPr>
            <w:tcW w:w="23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70CB0FA8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1831 (75.1)</w:t>
            </w:r>
          </w:p>
        </w:tc>
        <w:tc>
          <w:tcPr>
            <w:tcW w:w="198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39248E7A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1506 (57.4)</w:t>
            </w:r>
          </w:p>
        </w:tc>
        <w:tc>
          <w:tcPr>
            <w:tcW w:w="127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A7AAE45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02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5F7C5FA3" w14:textId="77777777" w:rsidR="00207EF8" w:rsidRPr="006422C3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6422C3">
              <w:rPr>
                <w:rFonts w:ascii="Times New Roman" w:hAnsi="Times New Roman" w:cs="Times New Roman"/>
                <w:sz w:val="16"/>
                <w:szCs w:val="16"/>
              </w:rPr>
              <w:t>1770 (70.9)</w:t>
            </w:r>
          </w:p>
        </w:tc>
        <w:tc>
          <w:tcPr>
            <w:tcW w:w="12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noWrap/>
          </w:tcPr>
          <w:p w14:paraId="416DD07F" w14:textId="77777777" w:rsidR="00207EF8" w:rsidRPr="0030298F" w:rsidRDefault="00207EF8" w:rsidP="001654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7C790D63" w14:textId="06B169C6" w:rsidR="00170C6E" w:rsidRPr="00464413" w:rsidRDefault="0047165F" w:rsidP="0047165F">
      <w:pPr>
        <w:rPr>
          <w:rFonts w:ascii="Times New Roman" w:hAnsi="Times New Roman" w:cs="Times New Roman"/>
          <w:b/>
          <w:bCs/>
          <w:lang w:val="en-US"/>
        </w:rPr>
      </w:pPr>
      <w:r w:rsidRPr="00464413">
        <w:rPr>
          <w:rFonts w:ascii="Times New Roman" w:hAnsi="Times New Roman" w:cs="Times New Roman"/>
          <w:b/>
          <w:bCs/>
          <w:lang w:val="en-US"/>
        </w:rPr>
        <w:t xml:space="preserve">Supplement Table </w:t>
      </w:r>
      <w:r w:rsidR="00492093" w:rsidRPr="00464413">
        <w:rPr>
          <w:rFonts w:ascii="Times New Roman" w:hAnsi="Times New Roman" w:cs="Times New Roman"/>
          <w:b/>
          <w:bCs/>
          <w:lang w:val="en-US"/>
        </w:rPr>
        <w:t>6</w:t>
      </w:r>
      <w:r w:rsidR="57D4BF76" w:rsidRPr="00464413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464413">
        <w:rPr>
          <w:rFonts w:ascii="Times New Roman" w:hAnsi="Times New Roman" w:cs="Times New Roman"/>
          <w:b/>
          <w:bCs/>
          <w:lang w:val="en-US"/>
        </w:rPr>
        <w:t>Level of organ failure and need for life support modalities in the matched sepsis, infection, inflammatory condition population</w:t>
      </w:r>
      <w:r w:rsidR="5C46CD3E" w:rsidRPr="00464413">
        <w:rPr>
          <w:rFonts w:ascii="Times New Roman" w:hAnsi="Times New Roman" w:cs="Times New Roman"/>
          <w:b/>
          <w:bCs/>
          <w:lang w:val="en-US"/>
        </w:rPr>
        <w:t xml:space="preserve"> (N=29,997)</w:t>
      </w:r>
    </w:p>
    <w:sectPr w:rsidR="00170C6E" w:rsidRPr="00464413" w:rsidSect="007122B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960D4"/>
    <w:rsid w:val="00016DE3"/>
    <w:rsid w:val="00036C9A"/>
    <w:rsid w:val="000739E7"/>
    <w:rsid w:val="00165461"/>
    <w:rsid w:val="00170C6E"/>
    <w:rsid w:val="001853FB"/>
    <w:rsid w:val="001960D4"/>
    <w:rsid w:val="001C6879"/>
    <w:rsid w:val="00207EF8"/>
    <w:rsid w:val="00234CE9"/>
    <w:rsid w:val="00295479"/>
    <w:rsid w:val="002C2530"/>
    <w:rsid w:val="002E2690"/>
    <w:rsid w:val="0030298F"/>
    <w:rsid w:val="00302D6D"/>
    <w:rsid w:val="00305D02"/>
    <w:rsid w:val="00330343"/>
    <w:rsid w:val="003313CF"/>
    <w:rsid w:val="003A0F84"/>
    <w:rsid w:val="003D46B8"/>
    <w:rsid w:val="003E5854"/>
    <w:rsid w:val="003F710F"/>
    <w:rsid w:val="00413782"/>
    <w:rsid w:val="0044763D"/>
    <w:rsid w:val="004574F7"/>
    <w:rsid w:val="00464413"/>
    <w:rsid w:val="0047165F"/>
    <w:rsid w:val="00492093"/>
    <w:rsid w:val="00522DC2"/>
    <w:rsid w:val="00533F5C"/>
    <w:rsid w:val="00597A22"/>
    <w:rsid w:val="005C59FE"/>
    <w:rsid w:val="005D1DDD"/>
    <w:rsid w:val="006168EA"/>
    <w:rsid w:val="006422C3"/>
    <w:rsid w:val="006818D7"/>
    <w:rsid w:val="006B4A03"/>
    <w:rsid w:val="006C15D5"/>
    <w:rsid w:val="006C18D9"/>
    <w:rsid w:val="006E4A48"/>
    <w:rsid w:val="007122BD"/>
    <w:rsid w:val="00750CA5"/>
    <w:rsid w:val="0078161B"/>
    <w:rsid w:val="007B24D0"/>
    <w:rsid w:val="00883DA0"/>
    <w:rsid w:val="008C3468"/>
    <w:rsid w:val="008E2FE6"/>
    <w:rsid w:val="0091536B"/>
    <w:rsid w:val="00976407"/>
    <w:rsid w:val="00977B84"/>
    <w:rsid w:val="009D28CF"/>
    <w:rsid w:val="009E4207"/>
    <w:rsid w:val="00A055E7"/>
    <w:rsid w:val="00A20F56"/>
    <w:rsid w:val="00A21370"/>
    <w:rsid w:val="00A35188"/>
    <w:rsid w:val="00A46294"/>
    <w:rsid w:val="00A64494"/>
    <w:rsid w:val="00AC268E"/>
    <w:rsid w:val="00AE5A64"/>
    <w:rsid w:val="00AF5941"/>
    <w:rsid w:val="00B04C40"/>
    <w:rsid w:val="00B3742E"/>
    <w:rsid w:val="00B43888"/>
    <w:rsid w:val="00B9000B"/>
    <w:rsid w:val="00BA69D6"/>
    <w:rsid w:val="00C51742"/>
    <w:rsid w:val="00C86077"/>
    <w:rsid w:val="00CC076E"/>
    <w:rsid w:val="00CE2569"/>
    <w:rsid w:val="00CE68C5"/>
    <w:rsid w:val="00D178D9"/>
    <w:rsid w:val="00D22482"/>
    <w:rsid w:val="00D70334"/>
    <w:rsid w:val="00DA6BF0"/>
    <w:rsid w:val="00E22187"/>
    <w:rsid w:val="00E34B98"/>
    <w:rsid w:val="00EA6309"/>
    <w:rsid w:val="00F061E8"/>
    <w:rsid w:val="00F1094F"/>
    <w:rsid w:val="00F11F8F"/>
    <w:rsid w:val="00F42C51"/>
    <w:rsid w:val="00F43700"/>
    <w:rsid w:val="00F562DE"/>
    <w:rsid w:val="00FA5652"/>
    <w:rsid w:val="00FC0829"/>
    <w:rsid w:val="00FE621A"/>
    <w:rsid w:val="00FF62F8"/>
    <w:rsid w:val="081257AD"/>
    <w:rsid w:val="0B71EE74"/>
    <w:rsid w:val="153DDDB3"/>
    <w:rsid w:val="1B6761AA"/>
    <w:rsid w:val="1BEBAC59"/>
    <w:rsid w:val="1DBC8FF1"/>
    <w:rsid w:val="2269D44B"/>
    <w:rsid w:val="26C82BD5"/>
    <w:rsid w:val="36830AEE"/>
    <w:rsid w:val="3F069487"/>
    <w:rsid w:val="438B9231"/>
    <w:rsid w:val="4F374179"/>
    <w:rsid w:val="518B4833"/>
    <w:rsid w:val="57D4BF76"/>
    <w:rsid w:val="5B5C1386"/>
    <w:rsid w:val="5C46CD3E"/>
    <w:rsid w:val="6962C279"/>
    <w:rsid w:val="6B05B78C"/>
    <w:rsid w:val="6E0A0A56"/>
    <w:rsid w:val="704EDF2B"/>
    <w:rsid w:val="709E1B48"/>
    <w:rsid w:val="741BE3AA"/>
    <w:rsid w:val="75E8241D"/>
    <w:rsid w:val="7F70B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F610"/>
  <w15:chartTrackingRefBased/>
  <w15:docId w15:val="{A087F7F2-CB01-4343-8554-5507A793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0D4"/>
    <w:pPr>
      <w:spacing w:after="0" w:line="240" w:lineRule="auto"/>
    </w:pPr>
    <w:rPr>
      <w:rFonts w:ascii="Helvetica" w:eastAsia="Helvetica" w:hAnsi="Helvetica" w:cs="Helvetica"/>
      <w:color w:val="000000"/>
      <w:kern w:val="0"/>
      <w:u w:color="000000"/>
      <w:lang w:val="nl-NL" w:eastAsia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1960D4"/>
    <w:pP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one" w:sz="0" w:space="0" w:color="auto" w:frame="1"/>
      <w:lang w:val="nl-NL" w:eastAsia="nl-NL"/>
      <w14:ligatures w14:val="none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Arbous, M.S. (IC)</dc:creator>
  <cp:keywords/>
  <dc:description/>
  <cp:lastModifiedBy>Arbous, M.S. (IC)</cp:lastModifiedBy>
  <cp:revision>37</cp:revision>
  <dcterms:created xsi:type="dcterms:W3CDTF">2024-07-23T09:22:00Z</dcterms:created>
  <dcterms:modified xsi:type="dcterms:W3CDTF">2024-10-16T14:40:00Z</dcterms:modified>
</cp:coreProperties>
</file>