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85674" w14:textId="77777777" w:rsidR="00541791" w:rsidRPr="00267F2F" w:rsidRDefault="00541791" w:rsidP="00541791">
      <w:pPr>
        <w:rPr>
          <w:rFonts w:ascii="Times New Roman" w:hAnsi="Times New Roman" w:cs="Times New Roman"/>
          <w:sz w:val="24"/>
          <w:szCs w:val="28"/>
        </w:rPr>
      </w:pPr>
      <w:r w:rsidRPr="00267F2F">
        <w:rPr>
          <w:rFonts w:ascii="Times New Roman" w:hAnsi="Times New Roman" w:cs="Times New Roman" w:hint="eastAsia"/>
          <w:sz w:val="24"/>
          <w:szCs w:val="28"/>
        </w:rPr>
        <w:t>Supplementary table 1. Missing value percentage of all features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  <w:gridCol w:w="4189"/>
      </w:tblGrid>
      <w:tr w:rsidR="00541791" w:rsidRPr="005F218F" w14:paraId="6A7A828D" w14:textId="77777777" w:rsidTr="002C01DD">
        <w:trPr>
          <w:trHeight w:val="280"/>
          <w:tblHeader/>
        </w:trPr>
        <w:tc>
          <w:tcPr>
            <w:tcW w:w="4219" w:type="dxa"/>
            <w:noWrap/>
            <w:hideMark/>
          </w:tcPr>
          <w:p w14:paraId="091972B7" w14:textId="77777777" w:rsidR="00541791" w:rsidRPr="005F218F" w:rsidRDefault="00541791" w:rsidP="002C01DD">
            <w:pPr>
              <w:rPr>
                <w:rFonts w:ascii="Times New Roman" w:hAnsi="Times New Roman" w:cs="Times New Roman"/>
                <w:b/>
                <w:bCs/>
              </w:rPr>
            </w:pPr>
            <w:r w:rsidRPr="005F218F">
              <w:rPr>
                <w:rFonts w:ascii="Times New Roman" w:hAnsi="Times New Roman" w:cs="Times New Roman" w:hint="eastAsia"/>
                <w:b/>
                <w:bCs/>
              </w:rPr>
              <w:t>Column</w:t>
            </w:r>
          </w:p>
        </w:tc>
        <w:tc>
          <w:tcPr>
            <w:tcW w:w="4303" w:type="dxa"/>
            <w:noWrap/>
            <w:hideMark/>
          </w:tcPr>
          <w:p w14:paraId="30529067" w14:textId="77777777" w:rsidR="00541791" w:rsidRPr="005F218F" w:rsidRDefault="00541791" w:rsidP="002C01DD">
            <w:pPr>
              <w:rPr>
                <w:rFonts w:ascii="Times New Roman" w:hAnsi="Times New Roman" w:cs="Times New Roman"/>
                <w:b/>
                <w:bCs/>
              </w:rPr>
            </w:pPr>
            <w:r w:rsidRPr="005F218F">
              <w:rPr>
                <w:rFonts w:ascii="Times New Roman" w:hAnsi="Times New Roman" w:cs="Times New Roman" w:hint="eastAsia"/>
                <w:b/>
                <w:bCs/>
              </w:rPr>
              <w:t>Missing_Proportion</w:t>
            </w:r>
          </w:p>
        </w:tc>
      </w:tr>
      <w:tr w:rsidR="00541791" w:rsidRPr="007A498A" w14:paraId="3460DC9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8EF51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SEX</w:t>
            </w:r>
          </w:p>
        </w:tc>
        <w:tc>
          <w:tcPr>
            <w:tcW w:w="4303" w:type="dxa"/>
            <w:noWrap/>
            <w:hideMark/>
          </w:tcPr>
          <w:p w14:paraId="102346D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EA4D14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2FBD28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Height</w:t>
            </w:r>
          </w:p>
        </w:tc>
        <w:tc>
          <w:tcPr>
            <w:tcW w:w="4303" w:type="dxa"/>
            <w:noWrap/>
            <w:hideMark/>
          </w:tcPr>
          <w:p w14:paraId="11C7F23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0.047 </w:t>
            </w:r>
          </w:p>
        </w:tc>
      </w:tr>
      <w:tr w:rsidR="00541791" w:rsidRPr="007A498A" w14:paraId="73C3D29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3FE37D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Weight</w:t>
            </w:r>
          </w:p>
        </w:tc>
        <w:tc>
          <w:tcPr>
            <w:tcW w:w="4303" w:type="dxa"/>
            <w:noWrap/>
            <w:hideMark/>
          </w:tcPr>
          <w:p w14:paraId="5AB1D84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0.004 </w:t>
            </w:r>
          </w:p>
        </w:tc>
      </w:tr>
      <w:tr w:rsidR="00541791" w:rsidRPr="007A498A" w14:paraId="73835D9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A72FC2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AGE</w:t>
            </w:r>
          </w:p>
        </w:tc>
        <w:tc>
          <w:tcPr>
            <w:tcW w:w="4303" w:type="dxa"/>
            <w:noWrap/>
            <w:hideMark/>
          </w:tcPr>
          <w:p w14:paraId="683FD2B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347E3C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1AA630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clinical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Indication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303" w:type="dxa"/>
            <w:noWrap/>
            <w:hideMark/>
          </w:tcPr>
          <w:p w14:paraId="50A55F5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44C4EE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7FAFCB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clinical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Indication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303" w:type="dxa"/>
            <w:noWrap/>
            <w:hideMark/>
          </w:tcPr>
          <w:p w14:paraId="62BE298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637F432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E7CB1F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clinical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Indication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303" w:type="dxa"/>
            <w:noWrap/>
            <w:hideMark/>
          </w:tcPr>
          <w:p w14:paraId="40C5133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DAFFEA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4401A0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clinical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Indication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303" w:type="dxa"/>
            <w:noWrap/>
            <w:hideMark/>
          </w:tcPr>
          <w:p w14:paraId="4A32E60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74B179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3C816A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OUTCOME</w:t>
            </w:r>
          </w:p>
        </w:tc>
        <w:tc>
          <w:tcPr>
            <w:tcW w:w="4303" w:type="dxa"/>
            <w:noWrap/>
            <w:hideMark/>
          </w:tcPr>
          <w:p w14:paraId="2E1A701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3BFBE2C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6D5EC8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assist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Time</w:t>
            </w:r>
          </w:p>
        </w:tc>
        <w:tc>
          <w:tcPr>
            <w:tcW w:w="4303" w:type="dxa"/>
            <w:noWrap/>
            <w:hideMark/>
          </w:tcPr>
          <w:p w14:paraId="77DEDE1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13FD57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9383AB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IABP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use</w:t>
            </w:r>
          </w:p>
        </w:tc>
        <w:tc>
          <w:tcPr>
            <w:tcW w:w="4303" w:type="dxa"/>
            <w:noWrap/>
            <w:hideMark/>
          </w:tcPr>
          <w:p w14:paraId="0D318EC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62A04E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8EC25C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invasive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</w:p>
        </w:tc>
        <w:tc>
          <w:tcPr>
            <w:tcW w:w="4303" w:type="dxa"/>
            <w:noWrap/>
            <w:hideMark/>
          </w:tcPr>
          <w:p w14:paraId="2671C89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DC4AD1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50AF1E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Time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</w:p>
        </w:tc>
        <w:tc>
          <w:tcPr>
            <w:tcW w:w="4303" w:type="dxa"/>
            <w:noWrap/>
            <w:hideMark/>
          </w:tcPr>
          <w:p w14:paraId="4FEEF89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0.058 </w:t>
            </w:r>
          </w:p>
        </w:tc>
      </w:tr>
      <w:tr w:rsidR="00541791" w:rsidRPr="007A498A" w14:paraId="04D8F54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D3180E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Hospitalization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time</w:t>
            </w:r>
          </w:p>
        </w:tc>
        <w:tc>
          <w:tcPr>
            <w:tcW w:w="4303" w:type="dxa"/>
            <w:noWrap/>
            <w:hideMark/>
          </w:tcPr>
          <w:p w14:paraId="0F2B228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E1801C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2477DC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ICU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time</w:t>
            </w:r>
          </w:p>
        </w:tc>
        <w:tc>
          <w:tcPr>
            <w:tcW w:w="4303" w:type="dxa"/>
            <w:noWrap/>
            <w:hideMark/>
          </w:tcPr>
          <w:p w14:paraId="5BB0862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0.110 </w:t>
            </w:r>
          </w:p>
        </w:tc>
      </w:tr>
      <w:tr w:rsidR="00541791" w:rsidRPr="007A498A" w14:paraId="39E2116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A09073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pulmory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hypertension</w:t>
            </w:r>
          </w:p>
        </w:tc>
        <w:tc>
          <w:tcPr>
            <w:tcW w:w="4303" w:type="dxa"/>
            <w:noWrap/>
            <w:hideMark/>
          </w:tcPr>
          <w:p w14:paraId="6765726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72795E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0C2D3F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AS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syndrome</w:t>
            </w:r>
          </w:p>
        </w:tc>
        <w:tc>
          <w:tcPr>
            <w:tcW w:w="4303" w:type="dxa"/>
            <w:noWrap/>
            <w:hideMark/>
          </w:tcPr>
          <w:p w14:paraId="3D4B91D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ED0DC1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4AF088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Neotal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asphyxia</w:t>
            </w:r>
          </w:p>
        </w:tc>
        <w:tc>
          <w:tcPr>
            <w:tcW w:w="4303" w:type="dxa"/>
            <w:noWrap/>
            <w:hideMark/>
          </w:tcPr>
          <w:p w14:paraId="29E7DB3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507C91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D9735E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multiple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organ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failure</w:t>
            </w:r>
          </w:p>
        </w:tc>
        <w:tc>
          <w:tcPr>
            <w:tcW w:w="4303" w:type="dxa"/>
            <w:noWrap/>
            <w:hideMark/>
          </w:tcPr>
          <w:p w14:paraId="5CFC459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AE620F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6BA598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arrest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resuscitation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successful</w:t>
            </w:r>
          </w:p>
        </w:tc>
        <w:tc>
          <w:tcPr>
            <w:tcW w:w="4303" w:type="dxa"/>
            <w:noWrap/>
            <w:hideMark/>
          </w:tcPr>
          <w:p w14:paraId="5608CE7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1CCDAE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98CA81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mediastil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hernia</w:t>
            </w:r>
          </w:p>
        </w:tc>
        <w:tc>
          <w:tcPr>
            <w:tcW w:w="4303" w:type="dxa"/>
            <w:noWrap/>
            <w:hideMark/>
          </w:tcPr>
          <w:p w14:paraId="0419187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663A86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AF6E74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Severe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pneumonia</w:t>
            </w:r>
          </w:p>
        </w:tc>
        <w:tc>
          <w:tcPr>
            <w:tcW w:w="4303" w:type="dxa"/>
            <w:noWrap/>
            <w:hideMark/>
          </w:tcPr>
          <w:p w14:paraId="2D133EF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6C3227C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84152D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Neotal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rds/meconium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aspiration</w:t>
            </w:r>
          </w:p>
        </w:tc>
        <w:tc>
          <w:tcPr>
            <w:tcW w:w="4303" w:type="dxa"/>
            <w:noWrap/>
            <w:hideMark/>
          </w:tcPr>
          <w:p w14:paraId="0D14A60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6CBEF3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B2D7B0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pericardial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effusion/tampode</w:t>
            </w:r>
          </w:p>
        </w:tc>
        <w:tc>
          <w:tcPr>
            <w:tcW w:w="4303" w:type="dxa"/>
            <w:noWrap/>
            <w:hideMark/>
          </w:tcPr>
          <w:p w14:paraId="7AD48A5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A642E6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8A3FEA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diabetes</w:t>
            </w:r>
          </w:p>
        </w:tc>
        <w:tc>
          <w:tcPr>
            <w:tcW w:w="4303" w:type="dxa"/>
            <w:noWrap/>
            <w:hideMark/>
          </w:tcPr>
          <w:p w14:paraId="666CE39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C1FC86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054629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acidosis</w:t>
            </w:r>
          </w:p>
        </w:tc>
        <w:tc>
          <w:tcPr>
            <w:tcW w:w="4303" w:type="dxa"/>
            <w:noWrap/>
            <w:hideMark/>
          </w:tcPr>
          <w:p w14:paraId="7056C71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EAAF9F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A578FD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Arrhythmia</w:t>
            </w:r>
          </w:p>
        </w:tc>
        <w:tc>
          <w:tcPr>
            <w:tcW w:w="4303" w:type="dxa"/>
            <w:noWrap/>
            <w:hideMark/>
          </w:tcPr>
          <w:p w14:paraId="0C366AC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21BA52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044FA0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acute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rel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insufficiency</w:t>
            </w:r>
          </w:p>
        </w:tc>
        <w:tc>
          <w:tcPr>
            <w:tcW w:w="4303" w:type="dxa"/>
            <w:noWrap/>
            <w:hideMark/>
          </w:tcPr>
          <w:p w14:paraId="1138FBA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F45BE1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99B1DA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cerebral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hemorrhage,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infarction</w:t>
            </w:r>
          </w:p>
        </w:tc>
        <w:tc>
          <w:tcPr>
            <w:tcW w:w="4303" w:type="dxa"/>
            <w:noWrap/>
            <w:hideMark/>
          </w:tcPr>
          <w:p w14:paraId="1ECCBB9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47A206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19951B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fungal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infection</w:t>
            </w:r>
          </w:p>
        </w:tc>
        <w:tc>
          <w:tcPr>
            <w:tcW w:w="4303" w:type="dxa"/>
            <w:noWrap/>
            <w:hideMark/>
          </w:tcPr>
          <w:p w14:paraId="11E0B48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E3D086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C39808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Myocarditis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endocardiitis</w:t>
            </w:r>
          </w:p>
        </w:tc>
        <w:tc>
          <w:tcPr>
            <w:tcW w:w="4303" w:type="dxa"/>
            <w:noWrap/>
            <w:hideMark/>
          </w:tcPr>
          <w:p w14:paraId="1503CF8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B50D74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678C85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respiratory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and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arrest</w:t>
            </w:r>
          </w:p>
        </w:tc>
        <w:tc>
          <w:tcPr>
            <w:tcW w:w="4303" w:type="dxa"/>
            <w:noWrap/>
            <w:hideMark/>
          </w:tcPr>
          <w:p w14:paraId="32A97DE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0F8EA7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75F5AA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sepsis</w:t>
            </w:r>
          </w:p>
        </w:tc>
        <w:tc>
          <w:tcPr>
            <w:tcW w:w="4303" w:type="dxa"/>
            <w:noWrap/>
            <w:hideMark/>
          </w:tcPr>
          <w:p w14:paraId="00261B7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4DCFE8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848AF1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heart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failure</w:t>
            </w:r>
          </w:p>
        </w:tc>
        <w:tc>
          <w:tcPr>
            <w:tcW w:w="4303" w:type="dxa"/>
            <w:noWrap/>
            <w:hideMark/>
          </w:tcPr>
          <w:p w14:paraId="1771692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CD15E1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D1D3B5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septic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shock</w:t>
            </w:r>
          </w:p>
        </w:tc>
        <w:tc>
          <w:tcPr>
            <w:tcW w:w="4303" w:type="dxa"/>
            <w:noWrap/>
            <w:hideMark/>
          </w:tcPr>
          <w:p w14:paraId="457A385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4FB973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713806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cardiogenic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shock</w:t>
            </w:r>
          </w:p>
        </w:tc>
        <w:tc>
          <w:tcPr>
            <w:tcW w:w="4303" w:type="dxa"/>
            <w:noWrap/>
            <w:hideMark/>
          </w:tcPr>
          <w:p w14:paraId="1232E15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4BBE4E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2E576F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respiratory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failure</w:t>
            </w:r>
          </w:p>
        </w:tc>
        <w:tc>
          <w:tcPr>
            <w:tcW w:w="4303" w:type="dxa"/>
            <w:noWrap/>
            <w:hideMark/>
          </w:tcPr>
          <w:p w14:paraId="3812CF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974FCF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748C66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Ebstein's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anomaly</w:t>
            </w:r>
          </w:p>
        </w:tc>
        <w:tc>
          <w:tcPr>
            <w:tcW w:w="4303" w:type="dxa"/>
            <w:noWrap/>
            <w:hideMark/>
          </w:tcPr>
          <w:p w14:paraId="3DEF895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F44FA8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8195D3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septicemia</w:t>
            </w:r>
          </w:p>
        </w:tc>
        <w:tc>
          <w:tcPr>
            <w:tcW w:w="4303" w:type="dxa"/>
            <w:noWrap/>
            <w:hideMark/>
          </w:tcPr>
          <w:p w14:paraId="50198D0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FBFA97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44CAA0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Fulmint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myocarditis</w:t>
            </w:r>
          </w:p>
        </w:tc>
        <w:tc>
          <w:tcPr>
            <w:tcW w:w="4303" w:type="dxa"/>
            <w:noWrap/>
            <w:hideMark/>
          </w:tcPr>
          <w:p w14:paraId="5C226D1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B9C13F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6D587E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Viral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infection</w:t>
            </w:r>
          </w:p>
        </w:tc>
        <w:tc>
          <w:tcPr>
            <w:tcW w:w="4303" w:type="dxa"/>
            <w:noWrap/>
            <w:hideMark/>
          </w:tcPr>
          <w:p w14:paraId="28CBC04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B28CF0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DB7096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lastRenderedPageBreak/>
              <w:t>Bacterial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infections</w:t>
            </w:r>
          </w:p>
        </w:tc>
        <w:tc>
          <w:tcPr>
            <w:tcW w:w="4303" w:type="dxa"/>
            <w:noWrap/>
            <w:hideMark/>
          </w:tcPr>
          <w:p w14:paraId="11F18FD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C44370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79B0CC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viral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pneumonia</w:t>
            </w:r>
          </w:p>
        </w:tc>
        <w:tc>
          <w:tcPr>
            <w:tcW w:w="4303" w:type="dxa"/>
            <w:noWrap/>
            <w:hideMark/>
          </w:tcPr>
          <w:p w14:paraId="4246AC1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4B75BD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001125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viral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myocarditis</w:t>
            </w:r>
          </w:p>
        </w:tc>
        <w:tc>
          <w:tcPr>
            <w:tcW w:w="4303" w:type="dxa"/>
            <w:noWrap/>
            <w:hideMark/>
          </w:tcPr>
          <w:p w14:paraId="54296FE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32B49F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94A4BC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insufficiency</w:t>
            </w:r>
          </w:p>
        </w:tc>
        <w:tc>
          <w:tcPr>
            <w:tcW w:w="4303" w:type="dxa"/>
            <w:noWrap/>
            <w:hideMark/>
          </w:tcPr>
          <w:p w14:paraId="5249C58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224801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EC09F7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heart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disease</w:t>
            </w:r>
          </w:p>
        </w:tc>
        <w:tc>
          <w:tcPr>
            <w:tcW w:w="4303" w:type="dxa"/>
            <w:noWrap/>
            <w:hideMark/>
          </w:tcPr>
          <w:p w14:paraId="1EB21D8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273B52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D52D25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Metabolic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syndrome</w:t>
            </w:r>
          </w:p>
        </w:tc>
        <w:tc>
          <w:tcPr>
            <w:tcW w:w="4303" w:type="dxa"/>
            <w:noWrap/>
            <w:hideMark/>
          </w:tcPr>
          <w:p w14:paraId="2D5C213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DB525B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BF9F93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cholestasis</w:t>
            </w:r>
          </w:p>
        </w:tc>
        <w:tc>
          <w:tcPr>
            <w:tcW w:w="4303" w:type="dxa"/>
            <w:noWrap/>
            <w:hideMark/>
          </w:tcPr>
          <w:p w14:paraId="6FDA1DC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61DB56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97405B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electrolyte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imbalance</w:t>
            </w:r>
          </w:p>
        </w:tc>
        <w:tc>
          <w:tcPr>
            <w:tcW w:w="4303" w:type="dxa"/>
            <w:noWrap/>
            <w:hideMark/>
          </w:tcPr>
          <w:p w14:paraId="030D08F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180F3F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CC45FA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Multiple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pneumonia</w:t>
            </w:r>
          </w:p>
        </w:tc>
        <w:tc>
          <w:tcPr>
            <w:tcW w:w="4303" w:type="dxa"/>
            <w:noWrap/>
            <w:hideMark/>
          </w:tcPr>
          <w:p w14:paraId="7496352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9C2825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B1B9DB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Cardiomyopathy</w:t>
            </w:r>
          </w:p>
        </w:tc>
        <w:tc>
          <w:tcPr>
            <w:tcW w:w="4303" w:type="dxa"/>
            <w:noWrap/>
            <w:hideMark/>
          </w:tcPr>
          <w:p w14:paraId="3D7DAF7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F7A989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60E157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lung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infection</w:t>
            </w:r>
          </w:p>
        </w:tc>
        <w:tc>
          <w:tcPr>
            <w:tcW w:w="4303" w:type="dxa"/>
            <w:noWrap/>
            <w:hideMark/>
          </w:tcPr>
          <w:p w14:paraId="755A97B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DB803F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D3C24A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liver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damage</w:t>
            </w:r>
          </w:p>
        </w:tc>
        <w:tc>
          <w:tcPr>
            <w:tcW w:w="4303" w:type="dxa"/>
            <w:noWrap/>
            <w:hideMark/>
          </w:tcPr>
          <w:p w14:paraId="57561D8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364952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77BC8A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History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surgery</w:t>
            </w:r>
          </w:p>
        </w:tc>
        <w:tc>
          <w:tcPr>
            <w:tcW w:w="4303" w:type="dxa"/>
            <w:noWrap/>
            <w:hideMark/>
          </w:tcPr>
          <w:p w14:paraId="22CCBC6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0.143 </w:t>
            </w:r>
          </w:p>
        </w:tc>
      </w:tr>
      <w:tr w:rsidR="00541791" w:rsidRPr="007A498A" w14:paraId="35D965B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4BBF6C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History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intervention</w:t>
            </w:r>
          </w:p>
        </w:tc>
        <w:tc>
          <w:tcPr>
            <w:tcW w:w="4303" w:type="dxa"/>
            <w:noWrap/>
            <w:hideMark/>
          </w:tcPr>
          <w:p w14:paraId="19F70DC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0.162 </w:t>
            </w:r>
          </w:p>
        </w:tc>
      </w:tr>
      <w:tr w:rsidR="00541791" w:rsidRPr="007A498A" w14:paraId="02207B9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01EE03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Transport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</w:p>
        </w:tc>
        <w:tc>
          <w:tcPr>
            <w:tcW w:w="4303" w:type="dxa"/>
            <w:noWrap/>
            <w:hideMark/>
          </w:tcPr>
          <w:p w14:paraId="6B8C583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09E76A8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332FCD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arrest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</w:p>
        </w:tc>
        <w:tc>
          <w:tcPr>
            <w:tcW w:w="4303" w:type="dxa"/>
            <w:noWrap/>
            <w:hideMark/>
          </w:tcPr>
          <w:p w14:paraId="461AB6E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0C97F36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DEE6FC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worst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HR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</w:p>
        </w:tc>
        <w:tc>
          <w:tcPr>
            <w:tcW w:w="4303" w:type="dxa"/>
            <w:noWrap/>
            <w:hideMark/>
          </w:tcPr>
          <w:p w14:paraId="0F42B14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0.186 </w:t>
            </w:r>
          </w:p>
        </w:tc>
      </w:tr>
      <w:tr w:rsidR="00541791" w:rsidRPr="007A498A" w14:paraId="49232F1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C61342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Lowest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SBP</w:t>
            </w:r>
          </w:p>
        </w:tc>
        <w:tc>
          <w:tcPr>
            <w:tcW w:w="4303" w:type="dxa"/>
            <w:noWrap/>
            <w:hideMark/>
          </w:tcPr>
          <w:p w14:paraId="781B449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0.231 </w:t>
            </w:r>
          </w:p>
        </w:tc>
      </w:tr>
      <w:tr w:rsidR="00541791" w:rsidRPr="007A498A" w14:paraId="258BC61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5D193B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Lowest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DBP</w:t>
            </w:r>
          </w:p>
        </w:tc>
        <w:tc>
          <w:tcPr>
            <w:tcW w:w="4303" w:type="dxa"/>
            <w:noWrap/>
            <w:hideMark/>
          </w:tcPr>
          <w:p w14:paraId="341BB21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0.236 </w:t>
            </w:r>
          </w:p>
        </w:tc>
      </w:tr>
      <w:tr w:rsidR="00541791" w:rsidRPr="007A498A" w14:paraId="6814F87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E3B40D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Lowest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MAP</w:t>
            </w:r>
          </w:p>
        </w:tc>
        <w:tc>
          <w:tcPr>
            <w:tcW w:w="4303" w:type="dxa"/>
            <w:noWrap/>
            <w:hideMark/>
          </w:tcPr>
          <w:p w14:paraId="4234365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0.227 </w:t>
            </w:r>
          </w:p>
        </w:tc>
      </w:tr>
      <w:tr w:rsidR="00541791" w:rsidRPr="007A498A" w14:paraId="27C3202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78D307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Float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Tube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Check</w:t>
            </w:r>
          </w:p>
        </w:tc>
        <w:tc>
          <w:tcPr>
            <w:tcW w:w="4303" w:type="dxa"/>
            <w:noWrap/>
            <w:hideMark/>
          </w:tcPr>
          <w:p w14:paraId="4E8A394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0727320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3B5FC4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Ultrasonic</w:t>
            </w:r>
          </w:p>
        </w:tc>
        <w:tc>
          <w:tcPr>
            <w:tcW w:w="4303" w:type="dxa"/>
            <w:noWrap/>
            <w:hideMark/>
          </w:tcPr>
          <w:p w14:paraId="779AC29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0.254 </w:t>
            </w:r>
          </w:p>
        </w:tc>
      </w:tr>
      <w:tr w:rsidR="00541791" w:rsidRPr="007A498A" w14:paraId="2DA68E2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5B7326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EF</w:t>
            </w:r>
          </w:p>
        </w:tc>
        <w:tc>
          <w:tcPr>
            <w:tcW w:w="4303" w:type="dxa"/>
            <w:noWrap/>
            <w:hideMark/>
          </w:tcPr>
          <w:p w14:paraId="6015568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0.665 </w:t>
            </w:r>
          </w:p>
        </w:tc>
      </w:tr>
      <w:tr w:rsidR="00541791" w:rsidRPr="007A498A" w14:paraId="01D4BF4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9A9599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Left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ventricular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diastolic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diameter</w:t>
            </w:r>
          </w:p>
        </w:tc>
        <w:tc>
          <w:tcPr>
            <w:tcW w:w="4303" w:type="dxa"/>
            <w:noWrap/>
            <w:hideMark/>
          </w:tcPr>
          <w:p w14:paraId="20DE0E3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0.753 </w:t>
            </w:r>
          </w:p>
        </w:tc>
      </w:tr>
      <w:tr w:rsidR="00541791" w:rsidRPr="007A498A" w14:paraId="40D0614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9BA07F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Right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ventricular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insufficiency</w:t>
            </w:r>
          </w:p>
        </w:tc>
        <w:tc>
          <w:tcPr>
            <w:tcW w:w="4303" w:type="dxa"/>
            <w:noWrap/>
            <w:hideMark/>
          </w:tcPr>
          <w:p w14:paraId="50CF6E8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0.692 </w:t>
            </w:r>
          </w:p>
        </w:tc>
      </w:tr>
      <w:tr w:rsidR="00541791" w:rsidRPr="007A498A" w14:paraId="0DB93BC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5309CA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04F6DE4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0.197 </w:t>
            </w:r>
          </w:p>
        </w:tc>
      </w:tr>
      <w:tr w:rsidR="00541791" w:rsidRPr="007A498A" w14:paraId="20DB2A6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6381FA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HCO3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0223575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0.239 </w:t>
            </w:r>
          </w:p>
        </w:tc>
      </w:tr>
      <w:tr w:rsidR="00541791" w:rsidRPr="007A498A" w14:paraId="51C63D7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2F6A44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1B09607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0.197 </w:t>
            </w:r>
          </w:p>
        </w:tc>
      </w:tr>
      <w:tr w:rsidR="00541791" w:rsidRPr="007A498A" w14:paraId="4B08EA2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D31240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PCO2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2140B91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0.202 </w:t>
            </w:r>
          </w:p>
        </w:tc>
      </w:tr>
      <w:tr w:rsidR="00541791" w:rsidRPr="007A498A" w14:paraId="158A38C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00B318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3879038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0.217 </w:t>
            </w:r>
          </w:p>
        </w:tc>
      </w:tr>
      <w:tr w:rsidR="00541791" w:rsidRPr="007A498A" w14:paraId="6C4A0EE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2B1DE9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SaO2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2CB664E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0.319 </w:t>
            </w:r>
          </w:p>
        </w:tc>
      </w:tr>
      <w:tr w:rsidR="00541791" w:rsidRPr="007A498A" w14:paraId="2ED23BE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02A2F4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SvO2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</w:p>
        </w:tc>
        <w:tc>
          <w:tcPr>
            <w:tcW w:w="4303" w:type="dxa"/>
            <w:noWrap/>
            <w:hideMark/>
          </w:tcPr>
          <w:p w14:paraId="1D64606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0.776 </w:t>
            </w:r>
          </w:p>
        </w:tc>
      </w:tr>
      <w:tr w:rsidR="00541791" w:rsidRPr="007A498A" w14:paraId="018E178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250345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Mechanicalventilationsituation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</w:p>
        </w:tc>
        <w:tc>
          <w:tcPr>
            <w:tcW w:w="4303" w:type="dxa"/>
            <w:noWrap/>
            <w:hideMark/>
          </w:tcPr>
          <w:p w14:paraId="69F5461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0.094 </w:t>
            </w:r>
          </w:p>
        </w:tc>
      </w:tr>
      <w:tr w:rsidR="00541791" w:rsidRPr="007A498A" w14:paraId="3677D1D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3295A9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Mechanicalventilationsituation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mode1</w:t>
            </w:r>
          </w:p>
        </w:tc>
        <w:tc>
          <w:tcPr>
            <w:tcW w:w="4303" w:type="dxa"/>
            <w:noWrap/>
            <w:hideMark/>
          </w:tcPr>
          <w:p w14:paraId="2485A78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0.143 </w:t>
            </w:r>
          </w:p>
        </w:tc>
      </w:tr>
      <w:tr w:rsidR="00541791" w:rsidRPr="007A498A" w14:paraId="0DA836D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DB9CDA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Mechanicalventilationsituation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mode2</w:t>
            </w:r>
          </w:p>
        </w:tc>
        <w:tc>
          <w:tcPr>
            <w:tcW w:w="4303" w:type="dxa"/>
            <w:noWrap/>
            <w:hideMark/>
          </w:tcPr>
          <w:p w14:paraId="4C12F0A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0.143 </w:t>
            </w:r>
          </w:p>
        </w:tc>
      </w:tr>
      <w:tr w:rsidR="00541791" w:rsidRPr="007A498A" w14:paraId="6D6ABA9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94C20E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Mechanicalventilationsituation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mode3</w:t>
            </w:r>
          </w:p>
        </w:tc>
        <w:tc>
          <w:tcPr>
            <w:tcW w:w="4303" w:type="dxa"/>
            <w:noWrap/>
            <w:hideMark/>
          </w:tcPr>
          <w:p w14:paraId="48973F7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0.143 </w:t>
            </w:r>
          </w:p>
        </w:tc>
      </w:tr>
      <w:tr w:rsidR="00541791" w:rsidRPr="007A498A" w14:paraId="707E838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285A83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Mechanicalventilationsituation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mode4</w:t>
            </w:r>
          </w:p>
        </w:tc>
        <w:tc>
          <w:tcPr>
            <w:tcW w:w="4303" w:type="dxa"/>
            <w:noWrap/>
            <w:hideMark/>
          </w:tcPr>
          <w:p w14:paraId="4C944DE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0.143 </w:t>
            </w:r>
          </w:p>
        </w:tc>
      </w:tr>
      <w:tr w:rsidR="00541791" w:rsidRPr="007A498A" w14:paraId="4EC1B6C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08859E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Norepinephrine</w:t>
            </w:r>
          </w:p>
        </w:tc>
        <w:tc>
          <w:tcPr>
            <w:tcW w:w="4303" w:type="dxa"/>
            <w:noWrap/>
            <w:hideMark/>
          </w:tcPr>
          <w:p w14:paraId="49EE1C5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0.604 </w:t>
            </w:r>
          </w:p>
        </w:tc>
      </w:tr>
      <w:tr w:rsidR="00541791" w:rsidRPr="007A498A" w14:paraId="5157F91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88ED313" w14:textId="04463340" w:rsidR="00541791" w:rsidRPr="007A498A" w:rsidRDefault="00BF08D1" w:rsidP="002C01DD">
            <w:pPr>
              <w:rPr>
                <w:rFonts w:ascii="Times New Roman" w:hAnsi="Times New Roman" w:cs="Times New Roman"/>
              </w:rPr>
            </w:pPr>
            <w:r w:rsidRPr="00BF08D1">
              <w:rPr>
                <w:rFonts w:ascii="Times New Roman" w:hAnsi="Times New Roman" w:cs="Times New Roman"/>
              </w:rPr>
              <w:lastRenderedPageBreak/>
              <w:t>Dobutamine</w:t>
            </w:r>
          </w:p>
        </w:tc>
        <w:tc>
          <w:tcPr>
            <w:tcW w:w="4303" w:type="dxa"/>
            <w:noWrap/>
            <w:hideMark/>
          </w:tcPr>
          <w:p w14:paraId="1A4482B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0.736 </w:t>
            </w:r>
          </w:p>
        </w:tc>
      </w:tr>
      <w:tr w:rsidR="00541791" w:rsidRPr="007A498A" w14:paraId="2941D41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6FC4AFD" w14:textId="7C676539" w:rsidR="00541791" w:rsidRPr="007A498A" w:rsidRDefault="00BF08D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/>
              </w:rPr>
              <w:t>Dopamine</w:t>
            </w:r>
          </w:p>
        </w:tc>
        <w:tc>
          <w:tcPr>
            <w:tcW w:w="4303" w:type="dxa"/>
            <w:noWrap/>
            <w:hideMark/>
          </w:tcPr>
          <w:p w14:paraId="07D59F0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0.608 </w:t>
            </w:r>
          </w:p>
        </w:tc>
      </w:tr>
      <w:tr w:rsidR="00541791" w:rsidRPr="007A498A" w14:paraId="3EE5293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D71367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Adreline</w:t>
            </w:r>
          </w:p>
        </w:tc>
        <w:tc>
          <w:tcPr>
            <w:tcW w:w="4303" w:type="dxa"/>
            <w:noWrap/>
            <w:hideMark/>
          </w:tcPr>
          <w:p w14:paraId="5B43461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0.536 </w:t>
            </w:r>
          </w:p>
        </w:tc>
      </w:tr>
      <w:tr w:rsidR="00541791" w:rsidRPr="007A498A" w14:paraId="291A3B2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86BE22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Milrinone</w:t>
            </w:r>
          </w:p>
        </w:tc>
        <w:tc>
          <w:tcPr>
            <w:tcW w:w="4303" w:type="dxa"/>
            <w:noWrap/>
            <w:hideMark/>
          </w:tcPr>
          <w:p w14:paraId="5DD0AA1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0.837 </w:t>
            </w:r>
          </w:p>
        </w:tc>
      </w:tr>
      <w:tr w:rsidR="00541791" w:rsidRPr="007A498A" w14:paraId="44D88C5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E5C183D" w14:textId="0DB11668" w:rsidR="00541791" w:rsidRPr="007A498A" w:rsidRDefault="00BF08D1" w:rsidP="002C01DD">
            <w:pPr>
              <w:rPr>
                <w:rFonts w:ascii="Times New Roman" w:hAnsi="Times New Roman" w:cs="Times New Roman"/>
              </w:rPr>
            </w:pPr>
            <w:r w:rsidRPr="00BF08D1">
              <w:rPr>
                <w:rFonts w:ascii="Times New Roman" w:hAnsi="Times New Roman" w:cs="Times New Roman"/>
              </w:rPr>
              <w:t>Pituitrin</w:t>
            </w:r>
          </w:p>
        </w:tc>
        <w:tc>
          <w:tcPr>
            <w:tcW w:w="4303" w:type="dxa"/>
            <w:noWrap/>
            <w:hideMark/>
          </w:tcPr>
          <w:p w14:paraId="5E1ACA8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0.901 </w:t>
            </w:r>
          </w:p>
        </w:tc>
      </w:tr>
      <w:tr w:rsidR="00541791" w:rsidRPr="007A498A" w14:paraId="0ECFB80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28BA8C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</w:t>
            </w:r>
          </w:p>
        </w:tc>
        <w:tc>
          <w:tcPr>
            <w:tcW w:w="4303" w:type="dxa"/>
            <w:noWrap/>
            <w:hideMark/>
          </w:tcPr>
          <w:p w14:paraId="02D70B0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0.026 </w:t>
            </w:r>
          </w:p>
        </w:tc>
      </w:tr>
      <w:tr w:rsidR="00541791" w:rsidRPr="007A498A" w14:paraId="259968C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1D2E6B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location1</w:t>
            </w:r>
          </w:p>
        </w:tc>
        <w:tc>
          <w:tcPr>
            <w:tcW w:w="4303" w:type="dxa"/>
            <w:noWrap/>
            <w:hideMark/>
          </w:tcPr>
          <w:p w14:paraId="22EAD27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6C0D474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955D86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location2</w:t>
            </w:r>
          </w:p>
        </w:tc>
        <w:tc>
          <w:tcPr>
            <w:tcW w:w="4303" w:type="dxa"/>
            <w:noWrap/>
            <w:hideMark/>
          </w:tcPr>
          <w:p w14:paraId="3D5B20F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3A5CE10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4743F9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location3</w:t>
            </w:r>
          </w:p>
        </w:tc>
        <w:tc>
          <w:tcPr>
            <w:tcW w:w="4303" w:type="dxa"/>
            <w:noWrap/>
            <w:hideMark/>
          </w:tcPr>
          <w:p w14:paraId="0AB7705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47623A0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832220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location4</w:t>
            </w:r>
          </w:p>
        </w:tc>
        <w:tc>
          <w:tcPr>
            <w:tcW w:w="4303" w:type="dxa"/>
            <w:noWrap/>
            <w:hideMark/>
          </w:tcPr>
          <w:p w14:paraId="564F9DB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18FDDE9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E59733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location5</w:t>
            </w:r>
          </w:p>
        </w:tc>
        <w:tc>
          <w:tcPr>
            <w:tcW w:w="4303" w:type="dxa"/>
            <w:noWrap/>
            <w:hideMark/>
          </w:tcPr>
          <w:p w14:paraId="68A4E54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07743B6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E5221D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location6</w:t>
            </w:r>
          </w:p>
        </w:tc>
        <w:tc>
          <w:tcPr>
            <w:tcW w:w="4303" w:type="dxa"/>
            <w:noWrap/>
            <w:hideMark/>
          </w:tcPr>
          <w:p w14:paraId="0FE9627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0.194 </w:t>
            </w:r>
          </w:p>
        </w:tc>
      </w:tr>
      <w:tr w:rsidR="00541791" w:rsidRPr="007A498A" w14:paraId="4866E8B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11726F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peripheral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intubation</w:t>
            </w:r>
          </w:p>
        </w:tc>
        <w:tc>
          <w:tcPr>
            <w:tcW w:w="4303" w:type="dxa"/>
            <w:noWrap/>
            <w:hideMark/>
          </w:tcPr>
          <w:p w14:paraId="403EE86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BF13E8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EF9EBB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method1</w:t>
            </w:r>
          </w:p>
        </w:tc>
        <w:tc>
          <w:tcPr>
            <w:tcW w:w="4303" w:type="dxa"/>
            <w:noWrap/>
            <w:hideMark/>
          </w:tcPr>
          <w:p w14:paraId="44D50A1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6BECBF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0F83B3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catheter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method2</w:t>
            </w:r>
          </w:p>
        </w:tc>
        <w:tc>
          <w:tcPr>
            <w:tcW w:w="4303" w:type="dxa"/>
            <w:noWrap/>
            <w:hideMark/>
          </w:tcPr>
          <w:p w14:paraId="3E03E6E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6C190B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0A2BF1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catheter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method3</w:t>
            </w:r>
          </w:p>
        </w:tc>
        <w:tc>
          <w:tcPr>
            <w:tcW w:w="4303" w:type="dxa"/>
            <w:noWrap/>
            <w:hideMark/>
          </w:tcPr>
          <w:p w14:paraId="0E895D0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C3E90B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AD9431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catheter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method4</w:t>
            </w:r>
          </w:p>
        </w:tc>
        <w:tc>
          <w:tcPr>
            <w:tcW w:w="4303" w:type="dxa"/>
            <w:noWrap/>
            <w:hideMark/>
          </w:tcPr>
          <w:p w14:paraId="4BEF092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D1FF9D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74329E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catheter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method5</w:t>
            </w:r>
          </w:p>
        </w:tc>
        <w:tc>
          <w:tcPr>
            <w:tcW w:w="4303" w:type="dxa"/>
            <w:noWrap/>
            <w:hideMark/>
          </w:tcPr>
          <w:p w14:paraId="66AC5AB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D15F45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EC16AA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mode1</w:t>
            </w:r>
          </w:p>
        </w:tc>
        <w:tc>
          <w:tcPr>
            <w:tcW w:w="4303" w:type="dxa"/>
            <w:noWrap/>
            <w:hideMark/>
          </w:tcPr>
          <w:p w14:paraId="6D255AB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2F15E3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E4BDA7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mode2</w:t>
            </w:r>
          </w:p>
        </w:tc>
        <w:tc>
          <w:tcPr>
            <w:tcW w:w="4303" w:type="dxa"/>
            <w:noWrap/>
            <w:hideMark/>
          </w:tcPr>
          <w:p w14:paraId="1F08E2C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CD5A5F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0B9117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mode3</w:t>
            </w:r>
          </w:p>
        </w:tc>
        <w:tc>
          <w:tcPr>
            <w:tcW w:w="4303" w:type="dxa"/>
            <w:noWrap/>
            <w:hideMark/>
          </w:tcPr>
          <w:p w14:paraId="06E0E59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FD9CB0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B4C6D6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mode4</w:t>
            </w:r>
          </w:p>
        </w:tc>
        <w:tc>
          <w:tcPr>
            <w:tcW w:w="4303" w:type="dxa"/>
            <w:noWrap/>
            <w:hideMark/>
          </w:tcPr>
          <w:p w14:paraId="2E0D509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38F1F4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14FD13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First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mode5</w:t>
            </w:r>
          </w:p>
        </w:tc>
        <w:tc>
          <w:tcPr>
            <w:tcW w:w="4303" w:type="dxa"/>
            <w:noWrap/>
            <w:hideMark/>
          </w:tcPr>
          <w:p w14:paraId="1E1B2CB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DDCF86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4AED1F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24h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norepinephrine</w:t>
            </w:r>
          </w:p>
        </w:tc>
        <w:tc>
          <w:tcPr>
            <w:tcW w:w="4303" w:type="dxa"/>
            <w:noWrap/>
            <w:hideMark/>
          </w:tcPr>
          <w:p w14:paraId="71BA946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0.697 </w:t>
            </w:r>
          </w:p>
        </w:tc>
      </w:tr>
      <w:tr w:rsidR="00541791" w:rsidRPr="007A498A" w14:paraId="36F0941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13198E6" w14:textId="289D0B9F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24h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BF08D1">
              <w:rPr>
                <w:rFonts w:ascii="Times New Roman" w:hAnsi="Times New Roman" w:cs="Times New Roman" w:hint="eastAsia"/>
              </w:rPr>
              <w:t>d</w:t>
            </w:r>
            <w:r w:rsidR="00BF08D1" w:rsidRPr="00BF08D1">
              <w:rPr>
                <w:rFonts w:ascii="Times New Roman" w:hAnsi="Times New Roman" w:cs="Times New Roman"/>
              </w:rPr>
              <w:t>obutamine</w:t>
            </w:r>
          </w:p>
        </w:tc>
        <w:tc>
          <w:tcPr>
            <w:tcW w:w="4303" w:type="dxa"/>
            <w:noWrap/>
            <w:hideMark/>
          </w:tcPr>
          <w:p w14:paraId="26C38C7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0.752 </w:t>
            </w:r>
          </w:p>
        </w:tc>
      </w:tr>
      <w:tr w:rsidR="00541791" w:rsidRPr="007A498A" w14:paraId="59219B4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66CF3B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24h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dopamine</w:t>
            </w:r>
          </w:p>
        </w:tc>
        <w:tc>
          <w:tcPr>
            <w:tcW w:w="4303" w:type="dxa"/>
            <w:noWrap/>
            <w:hideMark/>
          </w:tcPr>
          <w:p w14:paraId="5CCDAAE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0.675 </w:t>
            </w:r>
          </w:p>
        </w:tc>
      </w:tr>
      <w:tr w:rsidR="00541791" w:rsidRPr="007A498A" w14:paraId="44634FB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94F0AA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24h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epinephrine</w:t>
            </w:r>
          </w:p>
        </w:tc>
        <w:tc>
          <w:tcPr>
            <w:tcW w:w="4303" w:type="dxa"/>
            <w:noWrap/>
            <w:hideMark/>
          </w:tcPr>
          <w:p w14:paraId="6859497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0.627 </w:t>
            </w:r>
          </w:p>
        </w:tc>
      </w:tr>
      <w:tr w:rsidR="00541791" w:rsidRPr="007A498A" w14:paraId="730B65E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0F4F26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24h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milrinone</w:t>
            </w:r>
          </w:p>
        </w:tc>
        <w:tc>
          <w:tcPr>
            <w:tcW w:w="4303" w:type="dxa"/>
            <w:noWrap/>
            <w:hideMark/>
          </w:tcPr>
          <w:p w14:paraId="4003F64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0.810 </w:t>
            </w:r>
          </w:p>
        </w:tc>
      </w:tr>
      <w:tr w:rsidR="00541791" w:rsidRPr="007A498A" w14:paraId="3A37C71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751D2B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24h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pituitrin</w:t>
            </w:r>
          </w:p>
        </w:tc>
        <w:tc>
          <w:tcPr>
            <w:tcW w:w="4303" w:type="dxa"/>
            <w:noWrap/>
            <w:hideMark/>
          </w:tcPr>
          <w:p w14:paraId="390CC6E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0.903 </w:t>
            </w:r>
          </w:p>
        </w:tc>
      </w:tr>
      <w:tr w:rsidR="00541791" w:rsidRPr="007A498A" w14:paraId="73E2BFC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8DD8D2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status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24hours</w:t>
            </w:r>
          </w:p>
        </w:tc>
        <w:tc>
          <w:tcPr>
            <w:tcW w:w="4303" w:type="dxa"/>
            <w:noWrap/>
            <w:hideMark/>
          </w:tcPr>
          <w:p w14:paraId="367CFC2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0.117 </w:t>
            </w:r>
          </w:p>
        </w:tc>
      </w:tr>
      <w:tr w:rsidR="00541791" w:rsidRPr="007A498A" w14:paraId="5E04609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CE4446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status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mode1</w:t>
            </w:r>
          </w:p>
        </w:tc>
        <w:tc>
          <w:tcPr>
            <w:tcW w:w="4303" w:type="dxa"/>
            <w:noWrap/>
            <w:hideMark/>
          </w:tcPr>
          <w:p w14:paraId="3C21213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0.157 </w:t>
            </w:r>
          </w:p>
        </w:tc>
      </w:tr>
      <w:tr w:rsidR="00541791" w:rsidRPr="007A498A" w14:paraId="63FC70B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8F9AB3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status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303" w:type="dxa"/>
            <w:noWrap/>
            <w:hideMark/>
          </w:tcPr>
          <w:p w14:paraId="4D2A1F3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0.157 </w:t>
            </w:r>
          </w:p>
        </w:tc>
      </w:tr>
      <w:tr w:rsidR="00541791" w:rsidRPr="007A498A" w14:paraId="67308CE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67C563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status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4303" w:type="dxa"/>
            <w:noWrap/>
            <w:hideMark/>
          </w:tcPr>
          <w:p w14:paraId="4B03ADD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0.157 </w:t>
            </w:r>
          </w:p>
        </w:tc>
      </w:tr>
      <w:tr w:rsidR="00541791" w:rsidRPr="007A498A" w14:paraId="6407B3D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C9A99E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status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24hours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303" w:type="dxa"/>
            <w:noWrap/>
            <w:hideMark/>
          </w:tcPr>
          <w:p w14:paraId="620E921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0.157 </w:t>
            </w:r>
          </w:p>
        </w:tc>
      </w:tr>
      <w:tr w:rsidR="00541791" w:rsidRPr="007A498A" w14:paraId="037E980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68BAC2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07592F7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0.350 </w:t>
            </w:r>
          </w:p>
        </w:tc>
      </w:tr>
      <w:tr w:rsidR="00541791" w:rsidRPr="007A498A" w14:paraId="01DF543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A9B66C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HCO3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26C22A5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0.383 </w:t>
            </w:r>
          </w:p>
        </w:tc>
      </w:tr>
      <w:tr w:rsidR="00541791" w:rsidRPr="007A498A" w14:paraId="73C39C5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FAE076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025E392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0.362 </w:t>
            </w:r>
          </w:p>
        </w:tc>
      </w:tr>
      <w:tr w:rsidR="00541791" w:rsidRPr="007A498A" w14:paraId="6FD2372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2522D5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PCO2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15A180A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0.348 </w:t>
            </w:r>
          </w:p>
        </w:tc>
      </w:tr>
      <w:tr w:rsidR="00541791" w:rsidRPr="007A498A" w14:paraId="24E0230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E9B9A6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627E5DC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0.361 </w:t>
            </w:r>
          </w:p>
        </w:tc>
      </w:tr>
      <w:tr w:rsidR="00541791" w:rsidRPr="007A498A" w14:paraId="6E60B70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5ABF8C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SaO2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7173466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0.410 </w:t>
            </w:r>
          </w:p>
        </w:tc>
      </w:tr>
      <w:tr w:rsidR="00541791" w:rsidRPr="007A498A" w14:paraId="26C04F2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F5A910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SvO2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4h</w:t>
            </w:r>
          </w:p>
        </w:tc>
        <w:tc>
          <w:tcPr>
            <w:tcW w:w="4303" w:type="dxa"/>
            <w:noWrap/>
            <w:hideMark/>
          </w:tcPr>
          <w:p w14:paraId="207AEC1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0.609 </w:t>
            </w:r>
          </w:p>
        </w:tc>
      </w:tr>
      <w:tr w:rsidR="00541791" w:rsidRPr="007A498A" w14:paraId="6AD7249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AA95D5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0E6F9C9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0.197 </w:t>
            </w:r>
          </w:p>
        </w:tc>
      </w:tr>
      <w:tr w:rsidR="00541791" w:rsidRPr="007A498A" w14:paraId="62FF072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AA3CFF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lastRenderedPageBreak/>
              <w:t>HCO3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596DC3D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0.240 </w:t>
            </w:r>
          </w:p>
        </w:tc>
      </w:tr>
      <w:tr w:rsidR="00541791" w:rsidRPr="007A498A" w14:paraId="73BD1A0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CC1C97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615ACED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0.211 </w:t>
            </w:r>
          </w:p>
        </w:tc>
      </w:tr>
      <w:tr w:rsidR="00541791" w:rsidRPr="007A498A" w14:paraId="1366A5D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89CE3F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PCO2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75E2A87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0.197 </w:t>
            </w:r>
          </w:p>
        </w:tc>
      </w:tr>
      <w:tr w:rsidR="00541791" w:rsidRPr="007A498A" w14:paraId="559D28F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3F6033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6FE5954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0.206 </w:t>
            </w:r>
          </w:p>
        </w:tc>
      </w:tr>
      <w:tr w:rsidR="00541791" w:rsidRPr="007A498A" w14:paraId="6C41A4F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938CFD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SaO2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638B261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0.286 </w:t>
            </w:r>
          </w:p>
        </w:tc>
      </w:tr>
      <w:tr w:rsidR="00541791" w:rsidRPr="007A498A" w14:paraId="1B39C5D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D62525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SvO2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24h</w:t>
            </w:r>
          </w:p>
        </w:tc>
        <w:tc>
          <w:tcPr>
            <w:tcW w:w="4303" w:type="dxa"/>
            <w:noWrap/>
            <w:hideMark/>
          </w:tcPr>
          <w:p w14:paraId="2FFD15C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0.580 </w:t>
            </w:r>
          </w:p>
        </w:tc>
      </w:tr>
      <w:tr w:rsidR="00541791" w:rsidRPr="007A498A" w14:paraId="0ED103E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267B2A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flow4hrs</w:t>
            </w:r>
          </w:p>
        </w:tc>
        <w:tc>
          <w:tcPr>
            <w:tcW w:w="4303" w:type="dxa"/>
            <w:noWrap/>
            <w:hideMark/>
          </w:tcPr>
          <w:p w14:paraId="2F3E946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0.043 </w:t>
            </w:r>
          </w:p>
        </w:tc>
      </w:tr>
      <w:tr w:rsidR="00541791" w:rsidRPr="007A498A" w14:paraId="1956696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39044E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flow12hrs</w:t>
            </w:r>
          </w:p>
        </w:tc>
        <w:tc>
          <w:tcPr>
            <w:tcW w:w="4303" w:type="dxa"/>
            <w:noWrap/>
            <w:hideMark/>
          </w:tcPr>
          <w:p w14:paraId="50B05FC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0.069 </w:t>
            </w:r>
          </w:p>
        </w:tc>
      </w:tr>
      <w:tr w:rsidR="00541791" w:rsidRPr="007A498A" w14:paraId="630AF02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316325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flow24hrs</w:t>
            </w:r>
          </w:p>
        </w:tc>
        <w:tc>
          <w:tcPr>
            <w:tcW w:w="4303" w:type="dxa"/>
            <w:noWrap/>
            <w:hideMark/>
          </w:tcPr>
          <w:p w14:paraId="2595131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0.079 </w:t>
            </w:r>
          </w:p>
        </w:tc>
      </w:tr>
      <w:tr w:rsidR="00541791" w:rsidRPr="007A498A" w14:paraId="45636AF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5AC50A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Weaning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test</w:t>
            </w:r>
          </w:p>
        </w:tc>
        <w:tc>
          <w:tcPr>
            <w:tcW w:w="4303" w:type="dxa"/>
            <w:noWrap/>
            <w:hideMark/>
          </w:tcPr>
          <w:p w14:paraId="2E9FD96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0.045 </w:t>
            </w:r>
          </w:p>
        </w:tc>
      </w:tr>
      <w:tr w:rsidR="00541791" w:rsidRPr="007A498A" w14:paraId="1CD1ADA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20AF12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assistance</w:t>
            </w:r>
          </w:p>
        </w:tc>
        <w:tc>
          <w:tcPr>
            <w:tcW w:w="4303" w:type="dxa"/>
            <w:noWrap/>
            <w:hideMark/>
          </w:tcPr>
          <w:p w14:paraId="48D1345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0.119 </w:t>
            </w:r>
          </w:p>
        </w:tc>
      </w:tr>
      <w:tr w:rsidR="00541791" w:rsidRPr="007A498A" w14:paraId="16816B1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3005E9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mode1</w:t>
            </w:r>
          </w:p>
        </w:tc>
        <w:tc>
          <w:tcPr>
            <w:tcW w:w="4303" w:type="dxa"/>
            <w:noWrap/>
            <w:hideMark/>
          </w:tcPr>
          <w:p w14:paraId="303904F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0.173 </w:t>
            </w:r>
          </w:p>
        </w:tc>
      </w:tr>
      <w:tr w:rsidR="00541791" w:rsidRPr="007A498A" w14:paraId="00B3ED6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DF599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mode2</w:t>
            </w:r>
          </w:p>
        </w:tc>
        <w:tc>
          <w:tcPr>
            <w:tcW w:w="4303" w:type="dxa"/>
            <w:noWrap/>
            <w:hideMark/>
          </w:tcPr>
          <w:p w14:paraId="521B69B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0.173 </w:t>
            </w:r>
          </w:p>
        </w:tc>
      </w:tr>
      <w:tr w:rsidR="00541791" w:rsidRPr="007A498A" w14:paraId="2F9C4FB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1A719F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mode3</w:t>
            </w:r>
          </w:p>
        </w:tc>
        <w:tc>
          <w:tcPr>
            <w:tcW w:w="4303" w:type="dxa"/>
            <w:noWrap/>
            <w:hideMark/>
          </w:tcPr>
          <w:p w14:paraId="529B6C7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0.173 </w:t>
            </w:r>
          </w:p>
        </w:tc>
      </w:tr>
      <w:tr w:rsidR="00541791" w:rsidRPr="007A498A" w14:paraId="45FB119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AAA9F5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mode4</w:t>
            </w:r>
          </w:p>
        </w:tc>
        <w:tc>
          <w:tcPr>
            <w:tcW w:w="4303" w:type="dxa"/>
            <w:noWrap/>
            <w:hideMark/>
          </w:tcPr>
          <w:p w14:paraId="1EAF4BC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0.173 </w:t>
            </w:r>
          </w:p>
        </w:tc>
      </w:tr>
      <w:tr w:rsidR="00541791" w:rsidRPr="007A498A" w14:paraId="3CB91B4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BDDE6A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heart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function</w:t>
            </w:r>
          </w:p>
        </w:tc>
        <w:tc>
          <w:tcPr>
            <w:tcW w:w="4303" w:type="dxa"/>
            <w:noWrap/>
            <w:hideMark/>
          </w:tcPr>
          <w:p w14:paraId="1AE7767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0.077 </w:t>
            </w:r>
          </w:p>
        </w:tc>
      </w:tr>
      <w:tr w:rsidR="00541791" w:rsidRPr="007A498A" w14:paraId="459EADC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45887C1" w14:textId="1D11866D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Heart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function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evaluation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LVEF</w:t>
            </w:r>
          </w:p>
        </w:tc>
        <w:tc>
          <w:tcPr>
            <w:tcW w:w="4303" w:type="dxa"/>
            <w:noWrap/>
            <w:hideMark/>
          </w:tcPr>
          <w:p w14:paraId="735CAE7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0.551 </w:t>
            </w:r>
          </w:p>
        </w:tc>
      </w:tr>
      <w:tr w:rsidR="00541791" w:rsidRPr="007A498A" w14:paraId="1336E81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37E7AE5" w14:textId="009F45B5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Heart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function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evaluation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central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venous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pressure</w:t>
            </w:r>
          </w:p>
        </w:tc>
        <w:tc>
          <w:tcPr>
            <w:tcW w:w="4303" w:type="dxa"/>
            <w:noWrap/>
            <w:hideMark/>
          </w:tcPr>
          <w:p w14:paraId="563D92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0.709 </w:t>
            </w:r>
          </w:p>
        </w:tc>
      </w:tr>
      <w:tr w:rsidR="00541791" w:rsidRPr="007A498A" w14:paraId="3A430B0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C72BE1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Function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Evaluation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Minimum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Venous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Oxygen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Saturation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Shutdown</w:t>
            </w:r>
          </w:p>
        </w:tc>
        <w:tc>
          <w:tcPr>
            <w:tcW w:w="4303" w:type="dxa"/>
            <w:noWrap/>
            <w:hideMark/>
          </w:tcPr>
          <w:p w14:paraId="18F2EB8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0.644 </w:t>
            </w:r>
          </w:p>
        </w:tc>
      </w:tr>
      <w:tr w:rsidR="00541791" w:rsidRPr="007A498A" w14:paraId="7B8BF7F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90A51E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Heart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function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evaluation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CI</w:t>
            </w:r>
          </w:p>
        </w:tc>
        <w:tc>
          <w:tcPr>
            <w:tcW w:w="4303" w:type="dxa"/>
            <w:noWrap/>
            <w:hideMark/>
          </w:tcPr>
          <w:p w14:paraId="5BF5B0C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0.898 </w:t>
            </w:r>
          </w:p>
        </w:tc>
      </w:tr>
      <w:tr w:rsidR="00541791" w:rsidRPr="007A498A" w14:paraId="655FF0D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3B5B77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procedural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</w:p>
        </w:tc>
        <w:tc>
          <w:tcPr>
            <w:tcW w:w="4303" w:type="dxa"/>
            <w:noWrap/>
            <w:hideMark/>
          </w:tcPr>
          <w:p w14:paraId="2D4C5B8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25B24E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CA7DED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Procedural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/>
              </w:rPr>
              <w:t>Complications</w:t>
            </w:r>
            <w:r>
              <w:rPr>
                <w:rFonts w:ascii="Times New Roman" w:hAnsi="Times New Roman" w:cs="Times New Roman"/>
              </w:rPr>
              <w:t xml:space="preserve"> Types</w:t>
            </w:r>
            <w:r w:rsidRPr="007A498A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303" w:type="dxa"/>
            <w:noWrap/>
            <w:hideMark/>
          </w:tcPr>
          <w:p w14:paraId="3F1CE3C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0195002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DA49DE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Procedural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/>
              </w:rPr>
              <w:t>Complications</w:t>
            </w:r>
            <w:r>
              <w:rPr>
                <w:rFonts w:ascii="Times New Roman" w:hAnsi="Times New Roman" w:cs="Times New Roman"/>
              </w:rPr>
              <w:t xml:space="preserve"> Types</w:t>
            </w:r>
            <w:r w:rsidRPr="007A498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303" w:type="dxa"/>
            <w:noWrap/>
            <w:hideMark/>
          </w:tcPr>
          <w:p w14:paraId="7F4B29F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25E125B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C32DC5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Procedural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Types4</w:t>
            </w:r>
          </w:p>
        </w:tc>
        <w:tc>
          <w:tcPr>
            <w:tcW w:w="4303" w:type="dxa"/>
            <w:noWrap/>
            <w:hideMark/>
          </w:tcPr>
          <w:p w14:paraId="563AB93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44A7C6B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9718F9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Procedural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Types8</w:t>
            </w:r>
          </w:p>
        </w:tc>
        <w:tc>
          <w:tcPr>
            <w:tcW w:w="4303" w:type="dxa"/>
            <w:noWrap/>
            <w:hideMark/>
          </w:tcPr>
          <w:p w14:paraId="249D613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3DE827F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37F096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</w:p>
        </w:tc>
        <w:tc>
          <w:tcPr>
            <w:tcW w:w="4303" w:type="dxa"/>
            <w:noWrap/>
            <w:hideMark/>
          </w:tcPr>
          <w:p w14:paraId="6B97E99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7AF6959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E52ACF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Types1</w:t>
            </w:r>
          </w:p>
        </w:tc>
        <w:tc>
          <w:tcPr>
            <w:tcW w:w="4303" w:type="dxa"/>
            <w:noWrap/>
            <w:hideMark/>
          </w:tcPr>
          <w:p w14:paraId="14C23EF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3F4444A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0D6D35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Types2</w:t>
            </w:r>
          </w:p>
        </w:tc>
        <w:tc>
          <w:tcPr>
            <w:tcW w:w="4303" w:type="dxa"/>
            <w:noWrap/>
            <w:hideMark/>
          </w:tcPr>
          <w:p w14:paraId="2C75D39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290A776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90A252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Types4</w:t>
            </w:r>
          </w:p>
        </w:tc>
        <w:tc>
          <w:tcPr>
            <w:tcW w:w="4303" w:type="dxa"/>
            <w:noWrap/>
            <w:hideMark/>
          </w:tcPr>
          <w:p w14:paraId="5540911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21FA8A63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19424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Types16</w:t>
            </w:r>
          </w:p>
        </w:tc>
        <w:tc>
          <w:tcPr>
            <w:tcW w:w="4303" w:type="dxa"/>
            <w:noWrap/>
            <w:hideMark/>
          </w:tcPr>
          <w:p w14:paraId="7B55B48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2EF3F29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39BC36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Types32</w:t>
            </w:r>
          </w:p>
        </w:tc>
        <w:tc>
          <w:tcPr>
            <w:tcW w:w="4303" w:type="dxa"/>
            <w:noWrap/>
            <w:hideMark/>
          </w:tcPr>
          <w:p w14:paraId="29A4B65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5E024AA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FAF1DB1" w14:textId="7941E7E6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ThromMechanical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Location1</w:t>
            </w:r>
          </w:p>
        </w:tc>
        <w:tc>
          <w:tcPr>
            <w:tcW w:w="4303" w:type="dxa"/>
            <w:noWrap/>
            <w:hideMark/>
          </w:tcPr>
          <w:p w14:paraId="5C12F30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69012DC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8F7C7B6" w14:textId="706A56C4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ThromMechanical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lastRenderedPageBreak/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Location2</w:t>
            </w:r>
          </w:p>
        </w:tc>
        <w:tc>
          <w:tcPr>
            <w:tcW w:w="4303" w:type="dxa"/>
            <w:noWrap/>
            <w:hideMark/>
          </w:tcPr>
          <w:p w14:paraId="74B5441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lastRenderedPageBreak/>
              <w:t xml:space="preserve">0.002 </w:t>
            </w:r>
          </w:p>
        </w:tc>
      </w:tr>
      <w:tr w:rsidR="00541791" w:rsidRPr="007A498A" w14:paraId="35CAFD4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D46BB0E" w14:textId="3A8F9E75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lastRenderedPageBreak/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ThromMechanical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Location8</w:t>
            </w:r>
          </w:p>
        </w:tc>
        <w:tc>
          <w:tcPr>
            <w:tcW w:w="4303" w:type="dxa"/>
            <w:noWrap/>
            <w:hideMark/>
          </w:tcPr>
          <w:p w14:paraId="4D83010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428ADEB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7625153" w14:textId="32BEAEB8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ThromMechanical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Location16</w:t>
            </w:r>
          </w:p>
        </w:tc>
        <w:tc>
          <w:tcPr>
            <w:tcW w:w="4303" w:type="dxa"/>
            <w:noWrap/>
            <w:hideMark/>
          </w:tcPr>
          <w:p w14:paraId="21D6A52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2977AC3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48F4E53" w14:textId="584195DE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ThromMechanical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Location32</w:t>
            </w:r>
          </w:p>
        </w:tc>
        <w:tc>
          <w:tcPr>
            <w:tcW w:w="4303" w:type="dxa"/>
            <w:noWrap/>
            <w:hideMark/>
          </w:tcPr>
          <w:p w14:paraId="68BCAE4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4772CE9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F17B26B" w14:textId="6B3B6403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Machine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ThromMechanical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situation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before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installation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ventilator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4C0EBD" w:rsidRPr="007A498A">
              <w:rPr>
                <w:rFonts w:ascii="Times New Roman" w:hAnsi="Times New Roman" w:cs="Times New Roman"/>
              </w:rPr>
              <w:t>modes</w:t>
            </w:r>
            <w:r w:rsidR="004C0EBD">
              <w:rPr>
                <w:rFonts w:ascii="Times New Roman" w:hAnsi="Times New Roman" w:cs="Times New Roman"/>
              </w:rPr>
              <w:t xml:space="preserve"> Location</w:t>
            </w:r>
            <w:r w:rsidRPr="007A498A">
              <w:rPr>
                <w:rFonts w:ascii="Times New Roman" w:hAnsi="Times New Roman" w:cs="Times New Roman" w:hint="eastAsia"/>
              </w:rPr>
              <w:t>64</w:t>
            </w:r>
          </w:p>
        </w:tc>
        <w:tc>
          <w:tcPr>
            <w:tcW w:w="4303" w:type="dxa"/>
            <w:noWrap/>
            <w:hideMark/>
          </w:tcPr>
          <w:p w14:paraId="7B24A24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0.002 </w:t>
            </w:r>
          </w:p>
        </w:tc>
      </w:tr>
      <w:tr w:rsidR="00541791" w:rsidRPr="007A498A" w14:paraId="460D6DA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A6D663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</w:p>
        </w:tc>
        <w:tc>
          <w:tcPr>
            <w:tcW w:w="4303" w:type="dxa"/>
            <w:noWrap/>
            <w:hideMark/>
          </w:tcPr>
          <w:p w14:paraId="71F7AF4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5FBFD92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C344E3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complications1</w:t>
            </w:r>
          </w:p>
        </w:tc>
        <w:tc>
          <w:tcPr>
            <w:tcW w:w="4303" w:type="dxa"/>
            <w:noWrap/>
            <w:hideMark/>
          </w:tcPr>
          <w:p w14:paraId="4DA8CCA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54A4DA6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DFA15F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complications2</w:t>
            </w:r>
          </w:p>
        </w:tc>
        <w:tc>
          <w:tcPr>
            <w:tcW w:w="4303" w:type="dxa"/>
            <w:noWrap/>
            <w:hideMark/>
          </w:tcPr>
          <w:p w14:paraId="5E288C8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5C04080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35CACA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complications4</w:t>
            </w:r>
          </w:p>
        </w:tc>
        <w:tc>
          <w:tcPr>
            <w:tcW w:w="4303" w:type="dxa"/>
            <w:noWrap/>
            <w:hideMark/>
          </w:tcPr>
          <w:p w14:paraId="2558D58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7C9ECFC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1B52E5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complications8</w:t>
            </w:r>
          </w:p>
        </w:tc>
        <w:tc>
          <w:tcPr>
            <w:tcW w:w="4303" w:type="dxa"/>
            <w:noWrap/>
            <w:hideMark/>
          </w:tcPr>
          <w:p w14:paraId="3EC0919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49A2A8D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395274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complications16</w:t>
            </w:r>
          </w:p>
        </w:tc>
        <w:tc>
          <w:tcPr>
            <w:tcW w:w="4303" w:type="dxa"/>
            <w:noWrap/>
            <w:hideMark/>
          </w:tcPr>
          <w:p w14:paraId="3C0FEA7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3FBC4AA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0339F7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bleeding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complications32</w:t>
            </w:r>
          </w:p>
        </w:tc>
        <w:tc>
          <w:tcPr>
            <w:tcW w:w="4303" w:type="dxa"/>
            <w:noWrap/>
            <w:hideMark/>
          </w:tcPr>
          <w:p w14:paraId="57785E0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0.001 </w:t>
            </w:r>
          </w:p>
        </w:tc>
      </w:tr>
      <w:tr w:rsidR="00541791" w:rsidRPr="007A498A" w14:paraId="34D3CD0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588A03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Neurological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</w:p>
        </w:tc>
        <w:tc>
          <w:tcPr>
            <w:tcW w:w="4303" w:type="dxa"/>
            <w:noWrap/>
            <w:hideMark/>
          </w:tcPr>
          <w:p w14:paraId="5576422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0B37CC3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C6D1B4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Hepatorel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hyperbilirubinemia</w:t>
            </w:r>
          </w:p>
        </w:tc>
        <w:tc>
          <w:tcPr>
            <w:tcW w:w="4303" w:type="dxa"/>
            <w:noWrap/>
            <w:hideMark/>
          </w:tcPr>
          <w:p w14:paraId="40BC19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429A8E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6A1E03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rel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complicationsCr</w:t>
            </w:r>
          </w:p>
        </w:tc>
        <w:tc>
          <w:tcPr>
            <w:tcW w:w="4303" w:type="dxa"/>
            <w:noWrap/>
            <w:hideMark/>
          </w:tcPr>
          <w:p w14:paraId="3B22E14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0.182 </w:t>
            </w:r>
          </w:p>
        </w:tc>
      </w:tr>
      <w:tr w:rsidR="00541791" w:rsidRPr="007A498A" w14:paraId="431D1B3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D426C29" w14:textId="6078C0EC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Liver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and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rel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CRRT</w:t>
            </w:r>
          </w:p>
        </w:tc>
        <w:tc>
          <w:tcPr>
            <w:tcW w:w="4303" w:type="dxa"/>
            <w:noWrap/>
            <w:hideMark/>
          </w:tcPr>
          <w:p w14:paraId="483C0F2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8F8456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EAABA1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uses1</w:t>
            </w:r>
          </w:p>
        </w:tc>
        <w:tc>
          <w:tcPr>
            <w:tcW w:w="4303" w:type="dxa"/>
            <w:noWrap/>
            <w:hideMark/>
          </w:tcPr>
          <w:p w14:paraId="06B2EB4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0.007 </w:t>
            </w:r>
          </w:p>
        </w:tc>
      </w:tr>
      <w:tr w:rsidR="00541791" w:rsidRPr="007A498A" w14:paraId="315DE19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78C498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uses2</w:t>
            </w:r>
          </w:p>
        </w:tc>
        <w:tc>
          <w:tcPr>
            <w:tcW w:w="4303" w:type="dxa"/>
            <w:noWrap/>
            <w:hideMark/>
          </w:tcPr>
          <w:p w14:paraId="2BECAAB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0.007 </w:t>
            </w:r>
          </w:p>
        </w:tc>
      </w:tr>
      <w:tr w:rsidR="00541791" w:rsidRPr="007A498A" w14:paraId="4DFB7C5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9A3E65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uses3</w:t>
            </w:r>
          </w:p>
        </w:tc>
        <w:tc>
          <w:tcPr>
            <w:tcW w:w="4303" w:type="dxa"/>
            <w:noWrap/>
            <w:hideMark/>
          </w:tcPr>
          <w:p w14:paraId="1FC7C5C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0.007 </w:t>
            </w:r>
          </w:p>
        </w:tc>
      </w:tr>
      <w:tr w:rsidR="00541791" w:rsidRPr="007A498A" w14:paraId="7E76686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3DF25D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uses4</w:t>
            </w:r>
          </w:p>
        </w:tc>
        <w:tc>
          <w:tcPr>
            <w:tcW w:w="4303" w:type="dxa"/>
            <w:noWrap/>
            <w:hideMark/>
          </w:tcPr>
          <w:p w14:paraId="62BCC24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0.007 </w:t>
            </w:r>
          </w:p>
        </w:tc>
      </w:tr>
      <w:tr w:rsidR="00541791" w:rsidRPr="007A498A" w14:paraId="0E1E02C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F8FF0E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model1</w:t>
            </w:r>
          </w:p>
        </w:tc>
        <w:tc>
          <w:tcPr>
            <w:tcW w:w="4303" w:type="dxa"/>
            <w:noWrap/>
            <w:hideMark/>
          </w:tcPr>
          <w:p w14:paraId="70191A9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5E12AAD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05E345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model2</w:t>
            </w:r>
          </w:p>
        </w:tc>
        <w:tc>
          <w:tcPr>
            <w:tcW w:w="4303" w:type="dxa"/>
            <w:noWrap/>
            <w:hideMark/>
          </w:tcPr>
          <w:p w14:paraId="290A941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33FB916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A2EF84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CRRT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model3</w:t>
            </w:r>
          </w:p>
        </w:tc>
        <w:tc>
          <w:tcPr>
            <w:tcW w:w="4303" w:type="dxa"/>
            <w:noWrap/>
            <w:hideMark/>
          </w:tcPr>
          <w:p w14:paraId="76F795E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EFFBD8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EAC2A9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Pulmory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</w:p>
        </w:tc>
        <w:tc>
          <w:tcPr>
            <w:tcW w:w="4303" w:type="dxa"/>
            <w:noWrap/>
            <w:hideMark/>
          </w:tcPr>
          <w:p w14:paraId="7DEA425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246C925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416A74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Pulmory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Complications1</w:t>
            </w:r>
          </w:p>
        </w:tc>
        <w:tc>
          <w:tcPr>
            <w:tcW w:w="4303" w:type="dxa"/>
            <w:noWrap/>
            <w:hideMark/>
          </w:tcPr>
          <w:p w14:paraId="041B3FD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0.003 </w:t>
            </w:r>
          </w:p>
        </w:tc>
      </w:tr>
      <w:tr w:rsidR="00541791" w:rsidRPr="007A498A" w14:paraId="72D4C98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436E3C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Pulmory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Complications2</w:t>
            </w:r>
          </w:p>
        </w:tc>
        <w:tc>
          <w:tcPr>
            <w:tcW w:w="4303" w:type="dxa"/>
            <w:noWrap/>
            <w:hideMark/>
          </w:tcPr>
          <w:p w14:paraId="78CD30C4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0.003 </w:t>
            </w:r>
          </w:p>
        </w:tc>
      </w:tr>
      <w:tr w:rsidR="00541791" w:rsidRPr="007A498A" w14:paraId="161F629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845649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</w:t>
            </w:r>
          </w:p>
        </w:tc>
        <w:tc>
          <w:tcPr>
            <w:tcW w:w="4303" w:type="dxa"/>
            <w:noWrap/>
            <w:hideMark/>
          </w:tcPr>
          <w:p w14:paraId="4931CA0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3ADC57A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D1595EA" w14:textId="138E0510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303" w:type="dxa"/>
            <w:noWrap/>
            <w:hideMark/>
          </w:tcPr>
          <w:p w14:paraId="50251D2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0.023 </w:t>
            </w:r>
          </w:p>
        </w:tc>
      </w:tr>
      <w:tr w:rsidR="00541791" w:rsidRPr="007A498A" w14:paraId="3119A019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21A9BFF" w14:textId="652F4DF8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303" w:type="dxa"/>
            <w:noWrap/>
            <w:hideMark/>
          </w:tcPr>
          <w:p w14:paraId="41DF5DA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0.023 </w:t>
            </w:r>
          </w:p>
        </w:tc>
      </w:tr>
      <w:tr w:rsidR="00541791" w:rsidRPr="007A498A" w14:paraId="4447267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F1FA84A" w14:textId="62CF0121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Bacteria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303" w:type="dxa"/>
            <w:noWrap/>
            <w:hideMark/>
          </w:tcPr>
          <w:p w14:paraId="3C87E41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0.048 </w:t>
            </w:r>
          </w:p>
        </w:tc>
      </w:tr>
      <w:tr w:rsidR="00541791" w:rsidRPr="007A498A" w14:paraId="6D41725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89AAB31" w14:textId="3A6B2741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Bacteria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303" w:type="dxa"/>
            <w:noWrap/>
            <w:hideMark/>
          </w:tcPr>
          <w:p w14:paraId="60A6777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0.048 </w:t>
            </w:r>
          </w:p>
        </w:tc>
      </w:tr>
      <w:tr w:rsidR="00541791" w:rsidRPr="007A498A" w14:paraId="25CE39E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2CC14E1" w14:textId="3BCDC16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Bacteria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303" w:type="dxa"/>
            <w:noWrap/>
            <w:hideMark/>
          </w:tcPr>
          <w:p w14:paraId="6A49A1B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0.048 </w:t>
            </w:r>
          </w:p>
        </w:tc>
      </w:tr>
      <w:tr w:rsidR="00541791" w:rsidRPr="007A498A" w14:paraId="4BB509B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3915CBD" w14:textId="5F816F9F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Bacteria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303" w:type="dxa"/>
            <w:noWrap/>
            <w:hideMark/>
          </w:tcPr>
          <w:p w14:paraId="2A9FB37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0.048 </w:t>
            </w:r>
          </w:p>
        </w:tc>
      </w:tr>
      <w:tr w:rsidR="00541791" w:rsidRPr="007A498A" w14:paraId="48767C5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B4191E1" w14:textId="03A4137D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lastRenderedPageBreak/>
              <w:t>Infection</w:t>
            </w:r>
            <w:r w:rsidR="004C0EBD"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Bacteria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4303" w:type="dxa"/>
            <w:noWrap/>
            <w:hideMark/>
          </w:tcPr>
          <w:p w14:paraId="1D8668F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0.048 </w:t>
            </w:r>
          </w:p>
        </w:tc>
      </w:tr>
      <w:tr w:rsidR="00541791" w:rsidRPr="007A498A" w14:paraId="65836C9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48BF11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303" w:type="dxa"/>
            <w:noWrap/>
            <w:hideMark/>
          </w:tcPr>
          <w:p w14:paraId="07ABD12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21000E2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DE9586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303" w:type="dxa"/>
            <w:noWrap/>
            <w:hideMark/>
          </w:tcPr>
          <w:p w14:paraId="7BF27F0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17A27162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A2CBE1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32</w:t>
            </w:r>
          </w:p>
        </w:tc>
        <w:tc>
          <w:tcPr>
            <w:tcW w:w="4303" w:type="dxa"/>
            <w:noWrap/>
            <w:hideMark/>
          </w:tcPr>
          <w:p w14:paraId="41849DB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71F3DF9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DE48D8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64</w:t>
            </w:r>
          </w:p>
        </w:tc>
        <w:tc>
          <w:tcPr>
            <w:tcW w:w="4303" w:type="dxa"/>
            <w:noWrap/>
            <w:hideMark/>
          </w:tcPr>
          <w:p w14:paraId="54162E1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22BDFDA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3D62BA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128</w:t>
            </w:r>
          </w:p>
        </w:tc>
        <w:tc>
          <w:tcPr>
            <w:tcW w:w="4303" w:type="dxa"/>
            <w:noWrap/>
            <w:hideMark/>
          </w:tcPr>
          <w:p w14:paraId="3A567B1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7977BF1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DB7A0C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256</w:t>
            </w:r>
          </w:p>
        </w:tc>
        <w:tc>
          <w:tcPr>
            <w:tcW w:w="4303" w:type="dxa"/>
            <w:noWrap/>
            <w:hideMark/>
          </w:tcPr>
          <w:p w14:paraId="38A0520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3689650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1E9D7EE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512</w:t>
            </w:r>
          </w:p>
        </w:tc>
        <w:tc>
          <w:tcPr>
            <w:tcW w:w="4303" w:type="dxa"/>
            <w:noWrap/>
            <w:hideMark/>
          </w:tcPr>
          <w:p w14:paraId="030D768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036DBAAC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FF48BC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2048</w:t>
            </w:r>
          </w:p>
        </w:tc>
        <w:tc>
          <w:tcPr>
            <w:tcW w:w="4303" w:type="dxa"/>
            <w:noWrap/>
            <w:hideMark/>
          </w:tcPr>
          <w:p w14:paraId="73A45C1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35453B4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39F039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Infection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site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4096</w:t>
            </w:r>
          </w:p>
        </w:tc>
        <w:tc>
          <w:tcPr>
            <w:tcW w:w="4303" w:type="dxa"/>
            <w:noWrap/>
            <w:hideMark/>
          </w:tcPr>
          <w:p w14:paraId="2658BC8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0ED96A3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BFF90B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metabolic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environment1</w:t>
            </w:r>
          </w:p>
        </w:tc>
        <w:tc>
          <w:tcPr>
            <w:tcW w:w="4303" w:type="dxa"/>
            <w:noWrap/>
            <w:hideMark/>
          </w:tcPr>
          <w:p w14:paraId="565ED335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510A50C7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5CD01F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metabolic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environment2</w:t>
            </w:r>
          </w:p>
        </w:tc>
        <w:tc>
          <w:tcPr>
            <w:tcW w:w="4303" w:type="dxa"/>
            <w:noWrap/>
            <w:hideMark/>
          </w:tcPr>
          <w:p w14:paraId="64D16B3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36B7DC5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13C9C68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metabolic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environment4</w:t>
            </w:r>
          </w:p>
        </w:tc>
        <w:tc>
          <w:tcPr>
            <w:tcW w:w="4303" w:type="dxa"/>
            <w:noWrap/>
            <w:hideMark/>
          </w:tcPr>
          <w:p w14:paraId="3ED2C40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25EA6C7A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68E047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metabolic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environment8</w:t>
            </w:r>
          </w:p>
        </w:tc>
        <w:tc>
          <w:tcPr>
            <w:tcW w:w="4303" w:type="dxa"/>
            <w:noWrap/>
            <w:hideMark/>
          </w:tcPr>
          <w:p w14:paraId="514D84BF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56E98BB4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D505D09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metabolic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environment16</w:t>
            </w:r>
          </w:p>
        </w:tc>
        <w:tc>
          <w:tcPr>
            <w:tcW w:w="4303" w:type="dxa"/>
            <w:noWrap/>
            <w:hideMark/>
          </w:tcPr>
          <w:p w14:paraId="7F0DFE8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0.037 </w:t>
            </w:r>
          </w:p>
        </w:tc>
      </w:tr>
      <w:tr w:rsidR="00541791" w:rsidRPr="007A498A" w14:paraId="5D56252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8A16782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</w:p>
        </w:tc>
        <w:tc>
          <w:tcPr>
            <w:tcW w:w="4303" w:type="dxa"/>
            <w:noWrap/>
            <w:hideMark/>
          </w:tcPr>
          <w:p w14:paraId="430CCE6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13A4A30F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4CDBE85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Types1</w:t>
            </w:r>
          </w:p>
        </w:tc>
        <w:tc>
          <w:tcPr>
            <w:tcW w:w="4303" w:type="dxa"/>
            <w:noWrap/>
            <w:hideMark/>
          </w:tcPr>
          <w:p w14:paraId="2B6D1AA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0.040 </w:t>
            </w:r>
          </w:p>
        </w:tc>
      </w:tr>
      <w:tr w:rsidR="00541791" w:rsidRPr="007A498A" w14:paraId="0B73321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2E102BE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Types2</w:t>
            </w:r>
          </w:p>
        </w:tc>
        <w:tc>
          <w:tcPr>
            <w:tcW w:w="4303" w:type="dxa"/>
            <w:noWrap/>
            <w:hideMark/>
          </w:tcPr>
          <w:p w14:paraId="3D6FF76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0.040 </w:t>
            </w:r>
          </w:p>
        </w:tc>
      </w:tr>
      <w:tr w:rsidR="00541791" w:rsidRPr="007A498A" w14:paraId="67959CFB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D565A8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Types4</w:t>
            </w:r>
          </w:p>
        </w:tc>
        <w:tc>
          <w:tcPr>
            <w:tcW w:w="4303" w:type="dxa"/>
            <w:noWrap/>
            <w:hideMark/>
          </w:tcPr>
          <w:p w14:paraId="54DAC3C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0.040 </w:t>
            </w:r>
          </w:p>
        </w:tc>
      </w:tr>
      <w:tr w:rsidR="00541791" w:rsidRPr="007A498A" w14:paraId="4969715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1B43467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Types8</w:t>
            </w:r>
          </w:p>
        </w:tc>
        <w:tc>
          <w:tcPr>
            <w:tcW w:w="4303" w:type="dxa"/>
            <w:noWrap/>
            <w:hideMark/>
          </w:tcPr>
          <w:p w14:paraId="294B50D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0.040 </w:t>
            </w:r>
          </w:p>
        </w:tc>
      </w:tr>
      <w:tr w:rsidR="00541791" w:rsidRPr="007A498A" w14:paraId="62320C55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6D2F0980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Types16</w:t>
            </w:r>
          </w:p>
        </w:tc>
        <w:tc>
          <w:tcPr>
            <w:tcW w:w="4303" w:type="dxa"/>
            <w:noWrap/>
            <w:hideMark/>
          </w:tcPr>
          <w:p w14:paraId="408C51F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0.040 </w:t>
            </w:r>
          </w:p>
        </w:tc>
      </w:tr>
      <w:tr w:rsidR="00541791" w:rsidRPr="007A498A" w14:paraId="629DECC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35100646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Extremity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Types32</w:t>
            </w:r>
          </w:p>
        </w:tc>
        <w:tc>
          <w:tcPr>
            <w:tcW w:w="4303" w:type="dxa"/>
            <w:noWrap/>
            <w:hideMark/>
          </w:tcPr>
          <w:p w14:paraId="42CD8CC3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0.040 </w:t>
            </w:r>
          </w:p>
        </w:tc>
      </w:tr>
      <w:tr w:rsidR="00541791" w:rsidRPr="007A498A" w14:paraId="34B0FFEE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5F927E1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Cardiac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complications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(requiring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intervention)</w:t>
            </w:r>
          </w:p>
        </w:tc>
        <w:tc>
          <w:tcPr>
            <w:tcW w:w="4303" w:type="dxa"/>
            <w:noWrap/>
            <w:hideMark/>
          </w:tcPr>
          <w:p w14:paraId="11FD123A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0.000 </w:t>
            </w:r>
          </w:p>
        </w:tc>
      </w:tr>
      <w:tr w:rsidR="00541791" w:rsidRPr="007A498A" w14:paraId="428BF360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557248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Hospitalization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expenses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(yuan)</w:t>
            </w:r>
          </w:p>
        </w:tc>
        <w:tc>
          <w:tcPr>
            <w:tcW w:w="4303" w:type="dxa"/>
            <w:noWrap/>
            <w:hideMark/>
          </w:tcPr>
          <w:p w14:paraId="7B212B6D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0.500 </w:t>
            </w:r>
          </w:p>
        </w:tc>
      </w:tr>
      <w:tr w:rsidR="00541791" w:rsidRPr="007A498A" w14:paraId="1C7637C1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0E04909B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Cost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staying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ICU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(yuan)</w:t>
            </w:r>
          </w:p>
        </w:tc>
        <w:tc>
          <w:tcPr>
            <w:tcW w:w="4303" w:type="dxa"/>
            <w:noWrap/>
            <w:hideMark/>
          </w:tcPr>
          <w:p w14:paraId="602C3EE8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0.709 </w:t>
            </w:r>
          </w:p>
        </w:tc>
      </w:tr>
      <w:tr w:rsidR="00541791" w:rsidRPr="007A498A" w14:paraId="4A5B3D68" w14:textId="77777777" w:rsidTr="002C01DD">
        <w:trPr>
          <w:trHeight w:val="280"/>
        </w:trPr>
        <w:tc>
          <w:tcPr>
            <w:tcW w:w="4219" w:type="dxa"/>
            <w:noWrap/>
            <w:hideMark/>
          </w:tcPr>
          <w:p w14:paraId="7E45A90C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>ECMO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related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costs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A498A">
              <w:rPr>
                <w:rFonts w:ascii="Times New Roman" w:hAnsi="Times New Roman" w:cs="Times New Roman" w:hint="eastAsia"/>
              </w:rPr>
              <w:t>(yuan)</w:t>
            </w:r>
          </w:p>
        </w:tc>
        <w:tc>
          <w:tcPr>
            <w:tcW w:w="4303" w:type="dxa"/>
            <w:noWrap/>
            <w:hideMark/>
          </w:tcPr>
          <w:p w14:paraId="51732B91" w14:textId="77777777" w:rsidR="00541791" w:rsidRPr="007A498A" w:rsidRDefault="00541791" w:rsidP="002C01DD">
            <w:pPr>
              <w:rPr>
                <w:rFonts w:ascii="Times New Roman" w:hAnsi="Times New Roman" w:cs="Times New Roman"/>
              </w:rPr>
            </w:pPr>
            <w:r w:rsidRPr="007A498A">
              <w:rPr>
                <w:rFonts w:ascii="Times New Roman" w:hAnsi="Times New Roman" w:cs="Times New Roman" w:hint="eastAsia"/>
              </w:rPr>
              <w:t xml:space="preserve">0.780 </w:t>
            </w:r>
          </w:p>
        </w:tc>
      </w:tr>
    </w:tbl>
    <w:p w14:paraId="59F55F96" w14:textId="77777777" w:rsidR="00CB7616" w:rsidRDefault="00CB7616"/>
    <w:p w14:paraId="0710D29B" w14:textId="7775B888" w:rsidR="00206DB5" w:rsidRDefault="00206DB5">
      <w:r>
        <w:rPr>
          <w:rFonts w:hint="eastAsia"/>
        </w:rPr>
        <w:br w:type="page"/>
      </w:r>
    </w:p>
    <w:p w14:paraId="7A3542AC" w14:textId="6CC0E577" w:rsidR="00206DB5" w:rsidRDefault="00487471">
      <w:r w:rsidRPr="00AC3510">
        <w:rPr>
          <w:rFonts w:ascii="Times New Roman" w:hAnsi="Times New Roman" w:cs="Times New Roman"/>
          <w:sz w:val="22"/>
        </w:rPr>
        <w:lastRenderedPageBreak/>
        <w:t xml:space="preserve">Supplementary Table </w:t>
      </w:r>
      <w:r w:rsidR="007641F7">
        <w:rPr>
          <w:rFonts w:ascii="Times New Roman" w:hAnsi="Times New Roman" w:cs="Times New Roman" w:hint="eastAsia"/>
          <w:sz w:val="22"/>
        </w:rPr>
        <w:t>2</w:t>
      </w:r>
      <w:r>
        <w:rPr>
          <w:rFonts w:ascii="Times New Roman" w:hAnsi="Times New Roman" w:cs="Times New Roman" w:hint="eastAsia"/>
          <w:sz w:val="22"/>
        </w:rPr>
        <w:t>. Comparison of training data and testing data.</w:t>
      </w:r>
    </w:p>
    <w:tbl>
      <w:tblPr>
        <w:tblW w:w="8081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26"/>
        <w:gridCol w:w="1276"/>
        <w:gridCol w:w="1659"/>
        <w:gridCol w:w="1885"/>
        <w:gridCol w:w="1134"/>
      </w:tblGrid>
      <w:tr w:rsidR="00206DB5" w:rsidRPr="005A2711" w14:paraId="05D7E70A" w14:textId="77777777" w:rsidTr="00206DB5">
        <w:trPr>
          <w:trHeight w:val="1005"/>
          <w:jc w:val="center"/>
        </w:trPr>
        <w:tc>
          <w:tcPr>
            <w:tcW w:w="3403" w:type="dxa"/>
            <w:gridSpan w:val="3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6C765D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Characteristic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8FF56AC" w14:textId="656D905E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raining data</w:t>
            </w:r>
            <w:r w:rsidRPr="005A27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(n =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1144</w:t>
            </w:r>
            <w:r w:rsidRPr="005A27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ACB364" w14:textId="498A531B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esting data</w:t>
            </w:r>
          </w:p>
          <w:p w14:paraId="6A6AD1ED" w14:textId="39C6D6A8" w:rsidR="00206DB5" w:rsidRPr="005A2711" w:rsidRDefault="00206DB5" w:rsidP="00192B13">
            <w:pP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(n=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489</w:t>
            </w:r>
            <w:r w:rsidRPr="005A27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F045FB2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61D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206DB5" w:rsidRPr="005A2711" w14:paraId="58607EF1" w14:textId="77777777" w:rsidTr="00206DB5">
        <w:trPr>
          <w:trHeight w:val="425"/>
          <w:jc w:val="center"/>
        </w:trPr>
        <w:tc>
          <w:tcPr>
            <w:tcW w:w="340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2706" w14:textId="0C0FA79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0" w:name="_Hlk171675949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Age, mean (</w:t>
            </w:r>
            <w:r w:rsidR="00F413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SD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), </w:t>
            </w:r>
            <w:r w:rsidR="005C20C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month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515D9" w14:textId="6E91CEC9" w:rsidR="00206DB5" w:rsidRPr="005A2711" w:rsidRDefault="00D52441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69.02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72.18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FA46" w14:textId="01DFB330" w:rsidR="00206DB5" w:rsidRPr="005A2711" w:rsidRDefault="00D52441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68.51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73.43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54479" w14:textId="42E6747B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</w:t>
            </w:r>
            <w:r w:rsidR="00D52441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897</w:t>
            </w:r>
          </w:p>
        </w:tc>
      </w:tr>
      <w:tr w:rsidR="00206DB5" w:rsidRPr="005A2711" w14:paraId="56322347" w14:textId="77777777" w:rsidTr="00206DB5">
        <w:trPr>
          <w:trHeight w:val="425"/>
          <w:jc w:val="center"/>
        </w:trPr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CB1B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1" w:name="_Hlk171676229"/>
            <w:bookmarkEnd w:id="0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SEX (%)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67F55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Female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A63A9" w14:textId="134E7548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435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02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E1DDE" w14:textId="41EB655D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161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2.92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8E76" w14:textId="322CED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</w:t>
            </w:r>
            <w:r w:rsid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057</w:t>
            </w:r>
          </w:p>
        </w:tc>
      </w:tr>
      <w:tr w:rsidR="00206DB5" w:rsidRPr="005A2711" w14:paraId="1DC2C191" w14:textId="77777777" w:rsidTr="00206DB5">
        <w:trPr>
          <w:trHeight w:val="425"/>
          <w:jc w:val="center"/>
        </w:trPr>
        <w:tc>
          <w:tcPr>
            <w:tcW w:w="170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2F89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2" w:name="_Hlk171676325"/>
            <w:bookmarkEnd w:id="1"/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C8551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D84F9" w14:textId="015BCE91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709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61.98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33FDE" w14:textId="17ABFC25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328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67.08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E158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6B3F17A5" w14:textId="77777777" w:rsidTr="00206DB5">
        <w:trPr>
          <w:trHeight w:val="425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8DEC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3" w:name="_Hlk171676055"/>
            <w:bookmarkEnd w:id="2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Height, median (IQR), cm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BE773" w14:textId="062C0CBD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2.12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B02DE" w14:textId="1FA35F6E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101.90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88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9BB30" w14:textId="1375DB0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0.920</w:t>
            </w:r>
          </w:p>
        </w:tc>
      </w:tr>
      <w:tr w:rsidR="00206DB5" w:rsidRPr="005A2711" w14:paraId="76FCDCF6" w14:textId="77777777" w:rsidTr="00206DB5">
        <w:trPr>
          <w:trHeight w:val="425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B14C4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4" w:name="_Hlk171676110"/>
            <w:bookmarkEnd w:id="3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Weight, median (IQR), kg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55264A" w14:textId="5B55DD56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22.73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31.5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AAAFF7" w14:textId="415421C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31.67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34.7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2D615C" w14:textId="55BD90CE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0.998</w:t>
            </w:r>
          </w:p>
        </w:tc>
      </w:tr>
      <w:bookmarkEnd w:id="4"/>
      <w:tr w:rsidR="00206DB5" w:rsidRPr="005A2711" w14:paraId="0D3B06BC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C1B3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Before ECMO installation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EBBB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A29F2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7E78E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3727C327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0D1A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SBP, median (IQR), mmHg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8D252" w14:textId="1A5F8354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61.57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(3</w:t>
            </w:r>
            <w:r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95EA5" w14:textId="3F8D38CE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62.33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0A507" w14:textId="71E38E2A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0.489</w:t>
            </w:r>
          </w:p>
        </w:tc>
      </w:tr>
      <w:tr w:rsidR="00206DB5" w:rsidRPr="005A2711" w14:paraId="1BBE071D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7F32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DBP, median (IQR), mmHg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269C5" w14:textId="5AFE7B6F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8.74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19.55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6E13" w14:textId="5348EE04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8.92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9.69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BC1FF" w14:textId="0D4E7D65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0.712</w:t>
            </w:r>
          </w:p>
        </w:tc>
      </w:tr>
      <w:tr w:rsidR="00206DB5" w:rsidRPr="005A2711" w14:paraId="153A4A15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B535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HR, median (IQR), beat/min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9072B" w14:textId="4782E736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19.33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69.05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4C85F" w14:textId="4255795E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122.02 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62.00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7D6DA" w14:textId="58A171B4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</w:t>
            </w: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566</w:t>
            </w:r>
          </w:p>
        </w:tc>
      </w:tr>
      <w:tr w:rsidR="00206DB5" w:rsidRPr="005A2711" w14:paraId="4992C2D9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B5C8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PH, median (IQR)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005EA" w14:textId="3FB068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7.2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(0.2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F9C9B" w14:textId="58BDE79E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7.2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(0.2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79B6F" w14:textId="18910EA5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0.480</w:t>
            </w:r>
          </w:p>
        </w:tc>
      </w:tr>
      <w:tr w:rsidR="00206DB5" w:rsidRPr="005A2711" w14:paraId="470DAE34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CA4A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HCO3, median (IQR), mmol/L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B3CE9" w14:textId="3735D40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(8.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81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CB007" w14:textId="1E5E5B04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0.30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8.30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9E046" w14:textId="58F5F4D2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0.383</w:t>
            </w:r>
          </w:p>
        </w:tc>
      </w:tr>
      <w:tr w:rsidR="00206DB5" w:rsidRPr="005A2711" w14:paraId="471C2B4B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D362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PO2, median (IQR), mmHg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CCF6A" w14:textId="26DC1F96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0.83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(7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2.75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DE563" w14:textId="5E071B8A" w:rsidR="00206DB5" w:rsidRPr="005A2711" w:rsidRDefault="00340891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104.69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76.63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5AC35" w14:textId="2F5C9D6E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0.214</w:t>
            </w:r>
          </w:p>
        </w:tc>
      </w:tr>
      <w:tr w:rsidR="00206DB5" w:rsidRPr="005A2711" w14:paraId="47BF0049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C55F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PCO2, median (IQR), mmHg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7523D8" w14:textId="4CC34D19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8.48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ECE365" w14:textId="76683171" w:rsidR="00206DB5" w:rsidRPr="005A2711" w:rsidRDefault="00340891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45.85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17</w:t>
            </w:r>
            <w:r w:rsidR="00206DB5"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.1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DC6FEE" w14:textId="61BB9437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0.215</w:t>
            </w:r>
          </w:p>
        </w:tc>
      </w:tr>
      <w:tr w:rsidR="00206DB5" w:rsidRPr="005A2711" w14:paraId="0188B925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AD00F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Lac, median (IQR), mmol/L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2ECACC" w14:textId="7B72E97F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8.31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26DECE" w14:textId="0E7EE6CC" w:rsidR="00206DB5" w:rsidRPr="005A2711" w:rsidRDefault="00340891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7.32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206DB5"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3E77DB" w14:textId="089466CF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0.649</w:t>
            </w:r>
          </w:p>
        </w:tc>
      </w:tr>
      <w:tr w:rsidR="00206DB5" w:rsidRPr="005A2711" w14:paraId="22A19A58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76D6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After ECMO installation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E3CBC" w14:textId="77777777" w:rsidR="00206DB5" w:rsidRPr="005A2711" w:rsidRDefault="00206DB5" w:rsidP="00192B13">
            <w:pPr>
              <w:widowControl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CDB0D" w14:textId="77777777" w:rsidR="00206DB5" w:rsidRPr="005A2711" w:rsidRDefault="00206DB5" w:rsidP="00192B13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C6AFF" w14:textId="77777777" w:rsidR="00206DB5" w:rsidRPr="00AE61D2" w:rsidRDefault="00206DB5" w:rsidP="00192B13">
            <w:pPr>
              <w:widowControl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21824661" w14:textId="77777777" w:rsidTr="00930E58">
        <w:trPr>
          <w:trHeight w:val="510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F66A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PH, median (IQR)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F4D47" w14:textId="5C393762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7.3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(0.11)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4500C" w14:textId="38DAFB06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7.3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(0.1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F9920" w14:textId="0B99E2B5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0.860</w:t>
            </w:r>
          </w:p>
        </w:tc>
      </w:tr>
      <w:tr w:rsidR="00206DB5" w:rsidRPr="005A2711" w14:paraId="66C1C66C" w14:textId="77777777" w:rsidTr="00930E58">
        <w:trPr>
          <w:trHeight w:val="510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2C458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HCO3, median (IQR), mmol/L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0282B" w14:textId="1215358C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22.1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(5.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1AE86" w14:textId="2FD0AD02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22.3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1074B" w14:textId="48FC78C5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</w:t>
            </w:r>
            <w:r w:rsidR="00340891"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636</w:t>
            </w:r>
          </w:p>
        </w:tc>
      </w:tr>
      <w:tr w:rsidR="00206DB5" w:rsidRPr="005A2711" w14:paraId="742BC74E" w14:textId="77777777" w:rsidTr="00930E58">
        <w:trPr>
          <w:trHeight w:val="510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18F1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PO2, median (IQR), mmHg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C885E" w14:textId="65B545AB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61.40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(11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0.64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8829F" w14:textId="0DE05992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4.06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01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7ED00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</w:t>
            </w: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69</w:t>
            </w:r>
          </w:p>
        </w:tc>
      </w:tr>
      <w:tr w:rsidR="00206DB5" w:rsidRPr="005A2711" w14:paraId="67A82D05" w14:textId="77777777" w:rsidTr="00930E58">
        <w:trPr>
          <w:trHeight w:val="510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DEEA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PCO2, median (IQR), mmHg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6CBDD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39.0</w:t>
            </w:r>
            <w:r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(7.</w:t>
            </w:r>
            <w:r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7B1BA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41.</w:t>
            </w:r>
            <w:r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(7.</w:t>
            </w:r>
            <w:r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A219D" w14:textId="29DCD49E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0.361</w:t>
            </w:r>
          </w:p>
        </w:tc>
      </w:tr>
      <w:tr w:rsidR="00206DB5" w:rsidRPr="005A2711" w14:paraId="6410CE6A" w14:textId="77777777" w:rsidTr="00930E58">
        <w:trPr>
          <w:trHeight w:val="510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005E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Lac, median (IQR), mmol/L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1CCC5" w14:textId="4AC54EA6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6.23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98DFD" w14:textId="72FA9237" w:rsidR="00206DB5" w:rsidRPr="005A2711" w:rsidRDefault="00340891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5.96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5.40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8F661" w14:textId="000171C9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0.799</w:t>
            </w:r>
          </w:p>
        </w:tc>
      </w:tr>
      <w:tr w:rsidR="00206DB5" w:rsidRPr="005A2711" w14:paraId="65740EE5" w14:textId="77777777" w:rsidTr="00930E58">
        <w:trPr>
          <w:trHeight w:val="510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B96EA" w14:textId="5276DDD9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ECMO flow 4hrs, median (IQR), L/min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46529" w14:textId="454BC4E9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49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099B94" w14:textId="24303C56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(1.</w:t>
            </w:r>
            <w:r w:rsidR="0034089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A253C1" w14:textId="6D7E242F" w:rsidR="00206DB5" w:rsidRPr="00AE61D2" w:rsidRDefault="00340891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0.636</w:t>
            </w:r>
          </w:p>
        </w:tc>
      </w:tr>
      <w:tr w:rsidR="00206DB5" w:rsidRPr="005A2711" w14:paraId="6A35009B" w14:textId="77777777" w:rsidTr="00930E58">
        <w:trPr>
          <w:trHeight w:val="454"/>
          <w:jc w:val="center"/>
        </w:trPr>
        <w:tc>
          <w:tcPr>
            <w:tcW w:w="3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A19EF5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ECMO assist time, median (IQR), Hours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C4000F" w14:textId="5BDB1A2B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154.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68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(11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2.96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432AAB" w14:textId="568840B0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53.48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(11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9.42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C8DF8D" w14:textId="2AF497C5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AE61D2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</w:t>
            </w:r>
            <w:r w:rsidR="00AE61D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538</w:t>
            </w:r>
          </w:p>
        </w:tc>
      </w:tr>
      <w:tr w:rsidR="00206DB5" w:rsidRPr="005A2711" w14:paraId="7AC4EC2D" w14:textId="77777777" w:rsidTr="00930E58">
        <w:trPr>
          <w:trHeight w:val="454"/>
          <w:jc w:val="center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53917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Bleeding complication 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C4BE7B8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2CC44E" w14:textId="7274048B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784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68.53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73CCA2" w14:textId="16B27B97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348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71.17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7E5D10" w14:textId="7415B3E6" w:rsidR="00206DB5" w:rsidRPr="00AE61D2" w:rsidRDefault="00AE61D2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0.318</w:t>
            </w:r>
          </w:p>
        </w:tc>
      </w:tr>
      <w:tr w:rsidR="00206DB5" w:rsidRPr="005A2711" w14:paraId="786E1A81" w14:textId="77777777" w:rsidTr="00930E58">
        <w:trPr>
          <w:trHeight w:val="454"/>
          <w:jc w:val="center"/>
        </w:trPr>
        <w:tc>
          <w:tcPr>
            <w:tcW w:w="2127" w:type="dxa"/>
            <w:gridSpan w:val="2"/>
            <w:vMerge/>
            <w:tcBorders>
              <w:left w:val="nil"/>
              <w:right w:val="nil"/>
            </w:tcBorders>
            <w:vAlign w:val="center"/>
            <w:hideMark/>
          </w:tcPr>
          <w:p w14:paraId="6FA5717B" w14:textId="77777777" w:rsidR="00206DB5" w:rsidRPr="005A2711" w:rsidRDefault="00206DB5" w:rsidP="00192B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FF74B2" w14:textId="77777777" w:rsidR="00206DB5" w:rsidRPr="005A2711" w:rsidRDefault="00206DB5" w:rsidP="00192B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DB9379" w14:textId="5FBC656E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360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31.47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B55575" w14:textId="37250734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41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28.83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9C54CD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2EB36BA0" w14:textId="77777777" w:rsidTr="00206DB5">
        <w:trPr>
          <w:trHeight w:val="454"/>
          <w:jc w:val="center"/>
        </w:trPr>
        <w:tc>
          <w:tcPr>
            <w:tcW w:w="2127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C57E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Pulmonary complication (%)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D44BB6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AA69A" w14:textId="7E644F0D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090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95.28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65FFA" w14:textId="01248539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471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96.32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CC161" w14:textId="3BEF0F6C" w:rsidR="00206DB5" w:rsidRPr="00AE61D2" w:rsidRDefault="00AE61D2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0.421</w:t>
            </w:r>
          </w:p>
        </w:tc>
      </w:tr>
      <w:tr w:rsidR="00206DB5" w:rsidRPr="005A2711" w14:paraId="220546D3" w14:textId="77777777" w:rsidTr="00930E58">
        <w:trPr>
          <w:trHeight w:val="454"/>
          <w:jc w:val="center"/>
        </w:trPr>
        <w:tc>
          <w:tcPr>
            <w:tcW w:w="2127" w:type="dxa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4943F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027F46D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4623F4A" w14:textId="4BFC2869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4.72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22DE36" w14:textId="51CB45A4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3.68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B39FC6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192ED8DD" w14:textId="77777777" w:rsidTr="00930E58">
        <w:trPr>
          <w:trHeight w:val="454"/>
          <w:jc w:val="center"/>
        </w:trPr>
        <w:tc>
          <w:tcPr>
            <w:tcW w:w="2127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C29A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Extremity complications (%)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3885F64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61AEF" w14:textId="01840134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AE61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077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94.14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33D1" w14:textId="122ABA62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466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(9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5.30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4C679" w14:textId="0082284F" w:rsidR="00206DB5" w:rsidRPr="00AE61D2" w:rsidRDefault="00AE61D2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0.414</w:t>
            </w:r>
          </w:p>
        </w:tc>
      </w:tr>
      <w:tr w:rsidR="00206DB5" w:rsidRPr="005A2711" w14:paraId="3318A698" w14:textId="77777777" w:rsidTr="00206DB5">
        <w:trPr>
          <w:trHeight w:val="454"/>
          <w:jc w:val="center"/>
        </w:trPr>
        <w:tc>
          <w:tcPr>
            <w:tcW w:w="212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6603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503EC1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420D9" w14:textId="51AF39F9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67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(5.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86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D2602" w14:textId="2380F5E3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23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4.70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7FA43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2372D140" w14:textId="77777777" w:rsidTr="00206DB5">
        <w:trPr>
          <w:trHeight w:val="454"/>
          <w:jc w:val="center"/>
        </w:trPr>
        <w:tc>
          <w:tcPr>
            <w:tcW w:w="212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BEF48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Machine Complications (%)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D783BB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DE8F81" w14:textId="4C34EA4F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1016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88.81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34090C" w14:textId="2187C8E5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433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(8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8.55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4C129D" w14:textId="1D202299" w:rsidR="00206DB5" w:rsidRPr="00AE61D2" w:rsidRDefault="00AE61D2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0.945</w:t>
            </w:r>
          </w:p>
        </w:tc>
      </w:tr>
      <w:tr w:rsidR="00206DB5" w:rsidRPr="005A2711" w14:paraId="302DF7F9" w14:textId="77777777" w:rsidTr="00206DB5">
        <w:trPr>
          <w:trHeight w:val="454"/>
          <w:jc w:val="center"/>
        </w:trPr>
        <w:tc>
          <w:tcPr>
            <w:tcW w:w="2127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D25148" w14:textId="77777777" w:rsidR="00206DB5" w:rsidRPr="005A2711" w:rsidRDefault="00206DB5" w:rsidP="00192B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84E024" w14:textId="77777777" w:rsidR="00206DB5" w:rsidRPr="005A2711" w:rsidRDefault="00206DB5" w:rsidP="00192B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C67760" w14:textId="26EA3332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128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11.19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DE8473" w14:textId="3CF40009" w:rsidR="00206DB5" w:rsidRPr="005A2711" w:rsidRDefault="00AE61D2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56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</w:t>
            </w:r>
            <w:r w:rsidR="001921E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1.45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8C232B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33DBAA2F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CCA4" w14:textId="77777777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Outcome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59B97" w14:textId="77777777" w:rsidR="00206DB5" w:rsidRPr="005A2711" w:rsidRDefault="00206DB5" w:rsidP="00192B13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EE351" w14:textId="77777777" w:rsidR="00206DB5" w:rsidRPr="005A2711" w:rsidRDefault="00206DB5" w:rsidP="00192B13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3972F" w14:textId="22A7B5CA" w:rsidR="00206DB5" w:rsidRPr="00AE61D2" w:rsidRDefault="00DD3B9A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0.851</w:t>
            </w:r>
          </w:p>
        </w:tc>
      </w:tr>
      <w:tr w:rsidR="00206DB5" w:rsidRPr="005A2711" w14:paraId="074A192E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AB30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5" w:name="_Hlk171684113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Death during assistance</w:t>
            </w:r>
            <w:bookmarkEnd w:id="5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(%)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1F05E" w14:textId="49335419" w:rsidR="00206DB5" w:rsidRPr="005A2711" w:rsidRDefault="00206DB5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DD3B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553D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18.36</w:t>
            </w: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F29BA" w14:textId="122406F7" w:rsidR="00206DB5" w:rsidRPr="005A2711" w:rsidRDefault="00DD3B9A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86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553D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17.59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0ADD9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6BF32311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A7CB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6" w:name="_Hlk171684119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Death after weaning</w:t>
            </w:r>
            <w:bookmarkEnd w:id="6"/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(%)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F2F6F" w14:textId="15B611A2" w:rsidR="00206DB5" w:rsidRPr="005A2711" w:rsidRDefault="00DD3B9A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284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553D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24.83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B8F03" w14:textId="3B082CB4" w:rsidR="00206DB5" w:rsidRPr="005A2711" w:rsidRDefault="00DD3B9A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118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553D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24.13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A5031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06DB5" w:rsidRPr="005A2711" w14:paraId="0A4D20FC" w14:textId="77777777" w:rsidTr="00206DB5">
        <w:trPr>
          <w:trHeight w:val="454"/>
          <w:jc w:val="center"/>
        </w:trPr>
        <w:tc>
          <w:tcPr>
            <w:tcW w:w="340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53703" w14:textId="77777777" w:rsidR="00206DB5" w:rsidRPr="005A2711" w:rsidRDefault="00206DB5" w:rsidP="00192B13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Survive discharge (%)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5C790D2" w14:textId="5FF82268" w:rsidR="00206DB5" w:rsidRPr="005A2711" w:rsidRDefault="00DD3B9A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649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553D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56.81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40B76D2" w14:textId="7CEB5697" w:rsidR="00206DB5" w:rsidRPr="005A2711" w:rsidRDefault="00DD3B9A" w:rsidP="00192B1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285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553D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58.28</w:t>
            </w:r>
            <w:r w:rsidR="00206DB5" w:rsidRPr="005A271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6DA2869" w14:textId="77777777" w:rsidR="00206DB5" w:rsidRPr="00AE61D2" w:rsidRDefault="00206DB5" w:rsidP="00192B1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</w:tbl>
    <w:p w14:paraId="267C7961" w14:textId="22EA296E" w:rsidR="00A4103D" w:rsidRPr="005A2711" w:rsidRDefault="00F413F9" w:rsidP="003A4C6F">
      <w:pPr>
        <w:spacing w:line="360" w:lineRule="auto"/>
        <w:rPr>
          <w:rFonts w:ascii="Times New Roman" w:hAnsi="Times New Roman" w:cs="Times New Roman"/>
          <w:sz w:val="22"/>
          <w:szCs w:val="24"/>
        </w:rPr>
        <w:sectPr w:rsidR="00A4103D" w:rsidRPr="005A2711" w:rsidSect="00A4103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sz w:val="22"/>
          <w:szCs w:val="24"/>
        </w:rPr>
        <w:t xml:space="preserve">SD: Standard deviation; </w:t>
      </w:r>
      <w:r w:rsidR="00A4103D" w:rsidRPr="003E337C">
        <w:rPr>
          <w:rFonts w:ascii="Times New Roman" w:hAnsi="Times New Roman" w:cs="Times New Roman" w:hint="eastAsia"/>
          <w:sz w:val="22"/>
          <w:szCs w:val="24"/>
        </w:rPr>
        <w:t xml:space="preserve">IQR: Interquartile </w:t>
      </w:r>
      <w:r w:rsidR="003A4C6F" w:rsidRPr="003E337C">
        <w:rPr>
          <w:rFonts w:ascii="Times New Roman" w:hAnsi="Times New Roman" w:cs="Times New Roman"/>
          <w:sz w:val="22"/>
          <w:szCs w:val="24"/>
        </w:rPr>
        <w:t>range; ECMO</w:t>
      </w:r>
      <w:r w:rsidR="00A4103D" w:rsidRPr="003E337C">
        <w:rPr>
          <w:rFonts w:ascii="Times New Roman" w:hAnsi="Times New Roman" w:cs="Times New Roman" w:hint="eastAsia"/>
          <w:sz w:val="22"/>
          <w:szCs w:val="24"/>
        </w:rPr>
        <w:t>: extracorporeal membrane oxygenation; SBP: systolic blood pressure; DBP: diastolic blood pressure; HR: heart rate; PH: potential of hydrogen; HCO3: Hydrogen carbonate; PO2: Partial pressure of oxygen; PCO2: Partial pressure of carbon dioxide; Lac: Lactic acid</w:t>
      </w:r>
      <w:r w:rsidR="00690AC8">
        <w:rPr>
          <w:rFonts w:ascii="Times New Roman" w:hAnsi="Times New Roman" w:cs="Times New Roman" w:hint="eastAsia"/>
          <w:sz w:val="22"/>
          <w:szCs w:val="24"/>
        </w:rPr>
        <w:t>;</w:t>
      </w:r>
    </w:p>
    <w:p w14:paraId="07CB6B48" w14:textId="0DBE1F3D" w:rsidR="00541791" w:rsidRPr="007A3804" w:rsidRDefault="00541791" w:rsidP="00541791">
      <w:pPr>
        <w:rPr>
          <w:rFonts w:ascii="Times New Roman" w:hAnsi="Times New Roman" w:cs="Times New Roman"/>
          <w:sz w:val="24"/>
          <w:szCs w:val="24"/>
        </w:rPr>
      </w:pPr>
      <w:r w:rsidRPr="00267F2F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Supplementary table </w:t>
      </w:r>
      <w:r w:rsidR="007641F7">
        <w:rPr>
          <w:rFonts w:ascii="Times New Roman" w:hAnsi="Times New Roman" w:cs="Times New Roman" w:hint="eastAsia"/>
          <w:sz w:val="24"/>
          <w:szCs w:val="24"/>
        </w:rPr>
        <w:t>3</w:t>
      </w:r>
      <w:r w:rsidRPr="00267F2F">
        <w:rPr>
          <w:rFonts w:ascii="Times New Roman" w:hAnsi="Times New Roman" w:cs="Times New Roman"/>
          <w:sz w:val="24"/>
          <w:szCs w:val="24"/>
        </w:rPr>
        <w:t>.</w:t>
      </w:r>
      <w:r w:rsidRPr="00CC7A70">
        <w:rPr>
          <w:rFonts w:ascii="Times New Roman" w:hAnsi="Times New Roman" w:cs="Times New Roman"/>
          <w:sz w:val="24"/>
          <w:szCs w:val="24"/>
        </w:rPr>
        <w:t xml:space="preserve"> Performance metrics for assessment of predictive accuracy of the prediction models for brain injury in </w:t>
      </w:r>
      <w:r w:rsidRPr="00CC7A70">
        <w:rPr>
          <w:rFonts w:ascii="Times New Roman" w:hAnsi="Times New Roman" w:cs="Times New Roman" w:hint="eastAsia"/>
          <w:sz w:val="24"/>
          <w:szCs w:val="24"/>
        </w:rPr>
        <w:t>chilen</w:t>
      </w:r>
      <w:r w:rsidRPr="00CC7A70">
        <w:rPr>
          <w:rFonts w:ascii="Times New Roman" w:hAnsi="Times New Roman" w:cs="Times New Roman"/>
          <w:sz w:val="24"/>
          <w:szCs w:val="24"/>
        </w:rPr>
        <w:t xml:space="preserve"> supported by ECMO</w:t>
      </w:r>
    </w:p>
    <w:tbl>
      <w:tblPr>
        <w:tblW w:w="14100" w:type="dxa"/>
        <w:jc w:val="center"/>
        <w:tblLook w:val="04A0" w:firstRow="1" w:lastRow="0" w:firstColumn="1" w:lastColumn="0" w:noHBand="0" w:noVBand="1"/>
      </w:tblPr>
      <w:tblGrid>
        <w:gridCol w:w="139"/>
        <w:gridCol w:w="2685"/>
        <w:gridCol w:w="723"/>
        <w:gridCol w:w="1017"/>
        <w:gridCol w:w="1136"/>
        <w:gridCol w:w="711"/>
        <w:gridCol w:w="696"/>
        <w:gridCol w:w="711"/>
        <w:gridCol w:w="711"/>
        <w:gridCol w:w="711"/>
        <w:gridCol w:w="711"/>
        <w:gridCol w:w="711"/>
        <w:gridCol w:w="931"/>
        <w:gridCol w:w="837"/>
        <w:gridCol w:w="837"/>
        <w:gridCol w:w="837"/>
      </w:tblGrid>
      <w:tr w:rsidR="0092219C" w:rsidRPr="0092219C" w14:paraId="2D687308" w14:textId="77777777" w:rsidTr="00C36BD6">
        <w:trPr>
          <w:gridBefore w:val="1"/>
          <w:wBefore w:w="142" w:type="dxa"/>
          <w:trHeight w:val="330"/>
          <w:tblHeader/>
          <w:jc w:val="center"/>
        </w:trPr>
        <w:tc>
          <w:tcPr>
            <w:tcW w:w="26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8388A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Model</w:t>
            </w:r>
          </w:p>
        </w:tc>
        <w:tc>
          <w:tcPr>
            <w:tcW w:w="7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DD81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AUC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852B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AUPRC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9CDD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Accuracy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B3E2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TPR</w:t>
            </w:r>
          </w:p>
        </w:tc>
        <w:tc>
          <w:tcPr>
            <w:tcW w:w="6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D023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TNR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BB95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FPR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2676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FNR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656C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PPV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BE12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NPV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8FB8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</w:t>
            </w:r>
          </w:p>
        </w:tc>
        <w:tc>
          <w:tcPr>
            <w:tcW w:w="9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6D8B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AIC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3C5F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Brier Score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D2E2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PLR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151B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NLR</w:t>
            </w:r>
          </w:p>
        </w:tc>
      </w:tr>
      <w:tr w:rsidR="0092219C" w:rsidRPr="0092219C" w14:paraId="6B0FC229" w14:textId="77777777" w:rsidTr="00C36BD6">
        <w:trPr>
          <w:gridBefore w:val="1"/>
          <w:wBefore w:w="142" w:type="dxa"/>
          <w:trHeight w:val="57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D16D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FC1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FE3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0.391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E00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F23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26B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A11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8C7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43D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5E3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A9F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3121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257.891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067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60A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5.077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6A1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0.742 </w:t>
            </w:r>
          </w:p>
        </w:tc>
      </w:tr>
      <w:tr w:rsidR="0092219C" w:rsidRPr="0092219C" w14:paraId="26EB1693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880C0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XGB_SMOTENC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284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268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D0C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291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70C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68F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DF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B8E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2AF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108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E97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280.618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01F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BC0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4.127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E53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0.766 </w:t>
            </w:r>
          </w:p>
        </w:tc>
      </w:tr>
      <w:tr w:rsidR="0092219C" w:rsidRPr="0092219C" w14:paraId="610B658C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CEE9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LGB_SMOTENC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7B6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6E6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BB9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1BD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2FE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738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C82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1AB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DDA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2CD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D24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282.377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B58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CE8E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6.281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2FE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0.688 </w:t>
            </w:r>
          </w:p>
        </w:tc>
      </w:tr>
      <w:tr w:rsidR="0092219C" w:rsidRPr="0092219C" w14:paraId="5FEE9B78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3A386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DT_SMOTENC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023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4DE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60E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2F9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9E6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946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10D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687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8A7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179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114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309.661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3EB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DB0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2.930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57E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0.861 </w:t>
            </w:r>
          </w:p>
        </w:tc>
      </w:tr>
      <w:tr w:rsidR="0092219C" w:rsidRPr="0092219C" w14:paraId="13F665A7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3C1C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DF2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D07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A9D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8EE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CA3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F7E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DF4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DE3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D6F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C78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9C0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299.397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44D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712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3.078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B8F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0.842 </w:t>
            </w:r>
          </w:p>
        </w:tc>
      </w:tr>
      <w:tr w:rsidR="0092219C" w:rsidRPr="0092219C" w14:paraId="16E523F3" w14:textId="77777777" w:rsidTr="00940843">
        <w:trPr>
          <w:gridBefore w:val="1"/>
          <w:wBefore w:w="142" w:type="dxa"/>
          <w:trHeight w:val="558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83DE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NaiveBayes_SMOTENC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D17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7DD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9E3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4AA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916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41D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4B1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97F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410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A33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80B3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307.624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1AD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5AE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2.690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7737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0.900 </w:t>
            </w:r>
          </w:p>
        </w:tc>
      </w:tr>
      <w:tr w:rsidR="0092219C" w:rsidRPr="0092219C" w14:paraId="715EA028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F006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NN_SMOTENC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12B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A5C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F4E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B55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6A0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860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961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A88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E5C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1AD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0EC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301.09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F6D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E2E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2.791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E23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0.866 </w:t>
            </w:r>
          </w:p>
        </w:tc>
      </w:tr>
      <w:tr w:rsidR="0092219C" w:rsidRPr="0092219C" w14:paraId="16095633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125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GLM_SMOTENC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997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FA4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D79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E91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EF6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DFF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E9C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C7CB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25A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B28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326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304.371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2E5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19B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2.840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9EA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0.877 </w:t>
            </w:r>
          </w:p>
        </w:tc>
      </w:tr>
      <w:tr w:rsidR="0092219C" w:rsidRPr="0092219C" w14:paraId="6E1470A2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A5F6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GBM_SMOTENC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BA7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2B7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8CA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EC80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8B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369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EE0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E64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B91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8C2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D9F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316.042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4B2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8F2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2.444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BA6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0.914 </w:t>
            </w:r>
          </w:p>
        </w:tc>
      </w:tr>
      <w:tr w:rsidR="0092219C" w:rsidRPr="0092219C" w14:paraId="1B6001A3" w14:textId="77777777" w:rsidTr="00940843">
        <w:trPr>
          <w:gridBefore w:val="1"/>
          <w:wBefore w:w="142" w:type="dxa"/>
          <w:trHeight w:val="59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DCAE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AdaBoost_SMOTENC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D35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233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216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D17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CD4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953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9EA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12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552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2B4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7E9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293.434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F54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46B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3.491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7F0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0.808 </w:t>
            </w:r>
          </w:p>
        </w:tc>
      </w:tr>
      <w:tr w:rsidR="0092219C" w:rsidRPr="0092219C" w14:paraId="5504872B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8D80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RF_Tomeklinks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45B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0.655</w:t>
            </w: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30C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0.153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12D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A60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0.973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734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0.04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3ED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0.101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767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307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032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BD8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0.934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573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324.199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902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0.106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C99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4.068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7FD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0.680 </w:t>
            </w:r>
          </w:p>
        </w:tc>
      </w:tr>
      <w:tr w:rsidR="0092219C" w:rsidRPr="0092219C" w14:paraId="0A38565A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271E3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XGB_Tomeklinks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7CF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4F18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1C61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A481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0.977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C501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8F24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232C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2D89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C83C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76DF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250F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321.083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891A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7E16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1.227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E957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0.974 </w:t>
            </w:r>
          </w:p>
        </w:tc>
      </w:tr>
      <w:tr w:rsidR="0092219C" w:rsidRPr="0092219C" w14:paraId="6FF1DF20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7657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LGB_Tomeklinks</w:t>
            </w:r>
          </w:p>
        </w:tc>
        <w:tc>
          <w:tcPr>
            <w:tcW w:w="7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B19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0.707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9F8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0.271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E89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0.898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A7D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0.995</w:t>
            </w:r>
          </w:p>
        </w:tc>
        <w:tc>
          <w:tcPr>
            <w:tcW w:w="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C08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0.04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5B6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0.099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6BA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061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0.901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4FF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248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0.946</w:t>
            </w:r>
          </w:p>
        </w:tc>
        <w:tc>
          <w:tcPr>
            <w:tcW w:w="9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237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297.889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875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0.085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B2B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3.306 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3E1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0.741 </w:t>
            </w:r>
          </w:p>
        </w:tc>
      </w:tr>
      <w:tr w:rsidR="0092219C" w:rsidRPr="0092219C" w14:paraId="39ADA953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BD5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DT_Tomeklinks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AAF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D48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BA4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113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E8C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1CD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8DE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54B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F2F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9D9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462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306.381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65E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7FB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2.166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08F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0.872 </w:t>
            </w:r>
          </w:p>
        </w:tc>
      </w:tr>
      <w:tr w:rsidR="0092219C" w:rsidRPr="0092219C" w14:paraId="202092F6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9A4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BBA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4E7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9E9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2C3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5BF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546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7B7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61F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237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355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6C8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314.335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189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DAC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NaN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E00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NaN</w:t>
            </w:r>
          </w:p>
        </w:tc>
      </w:tr>
      <w:tr w:rsidR="0092219C" w:rsidRPr="0092219C" w14:paraId="4D3B51C5" w14:textId="77777777" w:rsidTr="00C36BD6">
        <w:trPr>
          <w:gridBefore w:val="1"/>
          <w:wBefore w:w="142" w:type="dxa"/>
          <w:trHeight w:val="498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AB1B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NaiveBayes_Tomeklinks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E61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5AB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FDD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303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859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D29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D78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580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7D7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B4B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A7B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298.76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41F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572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4.510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87F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0.682 </w:t>
            </w:r>
          </w:p>
        </w:tc>
      </w:tr>
      <w:tr w:rsidR="0092219C" w:rsidRPr="0092219C" w14:paraId="745C890E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C522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NN_Tomeklinks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B00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3B3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EF5D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D6B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879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86C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C74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BF9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B164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05D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12D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323.582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FCF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B70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2.786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EBE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0.817 </w:t>
            </w:r>
          </w:p>
        </w:tc>
      </w:tr>
      <w:tr w:rsidR="0092219C" w:rsidRPr="0092219C" w14:paraId="18473039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C844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GLM_Tomeklinks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8B9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936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43D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66E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874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6C5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178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8EC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074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C6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523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300.297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582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948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4.068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0B9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0.680 </w:t>
            </w:r>
          </w:p>
        </w:tc>
      </w:tr>
      <w:tr w:rsidR="0092219C" w:rsidRPr="0092219C" w14:paraId="161AF614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1B84B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GBM_Tomeklinks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214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DA1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85C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68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531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670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6BC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E6D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CAB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2EB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4FB7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319.963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4F1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A0F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NaN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FBA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NaN</w:t>
            </w:r>
          </w:p>
        </w:tc>
      </w:tr>
      <w:tr w:rsidR="0092219C" w:rsidRPr="0092219C" w14:paraId="36356533" w14:textId="77777777" w:rsidTr="00C36BD6">
        <w:trPr>
          <w:gridBefore w:val="1"/>
          <w:wBefore w:w="142" w:type="dxa"/>
          <w:trHeight w:val="444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25A7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AdaBoost_Tomeklinks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2D9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D7D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645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520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32E1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B22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13F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6D0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7DC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8D3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359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321.247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E8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E57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261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1.115 </w:t>
            </w:r>
          </w:p>
        </w:tc>
      </w:tr>
      <w:tr w:rsidR="0092219C" w:rsidRPr="0092219C" w14:paraId="1F6E35A9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2062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RF_SMOTE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14A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698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EFE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8AA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91B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E98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AF97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56F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867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692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3E7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325.008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E6C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127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1.080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A6C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0.991 </w:t>
            </w:r>
          </w:p>
        </w:tc>
      </w:tr>
      <w:tr w:rsidR="0092219C" w:rsidRPr="0092219C" w14:paraId="7CBAA420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46E5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XGB_SMOTE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A95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3D6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C85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C4F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E82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B72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B0E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03A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220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04A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C87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325.092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88C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0FA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1.226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B5C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0.976 </w:t>
            </w:r>
          </w:p>
        </w:tc>
      </w:tr>
      <w:tr w:rsidR="0092219C" w:rsidRPr="0092219C" w14:paraId="15B892E0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641A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LGB_SMOTE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F25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0.591</w:t>
            </w: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7E21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0.122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964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CAE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0.745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21D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D6A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0.092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469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019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417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0.132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62B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0.819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5F4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323.417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E06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0.206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EA0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1.787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64B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0.928 </w:t>
            </w:r>
          </w:p>
        </w:tc>
      </w:tr>
      <w:tr w:rsidR="0092219C" w:rsidRPr="0092219C" w14:paraId="1E9269C3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542B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DT_SMOTE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E9B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0.627</w:t>
            </w: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5C64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0.139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544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0.716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1FE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0.752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A6A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62A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5F0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1E5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8DF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0.155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92C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0.826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743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321.019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79E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87A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1.420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11D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0.956 </w:t>
            </w:r>
          </w:p>
        </w:tc>
      </w:tr>
      <w:tr w:rsidR="0092219C" w:rsidRPr="0092219C" w14:paraId="6B3FD850" w14:textId="77777777" w:rsidTr="00C36BD6">
        <w:trPr>
          <w:trHeight w:val="560"/>
          <w:jc w:val="center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17D5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SVM_SMOTE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36D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7EF0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FBB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A3D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9D1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264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9BB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072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51F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696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B95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325.406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EA1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4F2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1.503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DE1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0.952 </w:t>
            </w:r>
          </w:p>
        </w:tc>
      </w:tr>
      <w:tr w:rsidR="0092219C" w:rsidRPr="0092219C" w14:paraId="33D722FE" w14:textId="77777777" w:rsidTr="00940843">
        <w:trPr>
          <w:gridBefore w:val="1"/>
          <w:wBefore w:w="142" w:type="dxa"/>
          <w:trHeight w:val="355"/>
          <w:jc w:val="center"/>
        </w:trPr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A605D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NaiveBayes_SMOTE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F877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C6BC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F3D5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1AF4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D8A0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650C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6527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5729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A1E3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6EF0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C32D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321.602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61E8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E913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3.457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4BE5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0.738 </w:t>
            </w:r>
          </w:p>
        </w:tc>
      </w:tr>
      <w:tr w:rsidR="0092219C" w:rsidRPr="0092219C" w14:paraId="0C490DD4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28C3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NN_SMOTE</w:t>
            </w:r>
          </w:p>
        </w:tc>
        <w:tc>
          <w:tcPr>
            <w:tcW w:w="7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AD6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0.544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768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0.114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DE2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0.683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83B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0.713</w:t>
            </w:r>
          </w:p>
        </w:tc>
        <w:tc>
          <w:tcPr>
            <w:tcW w:w="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EB0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46C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0.085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09B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D85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0.915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958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B1D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0.802</w:t>
            </w:r>
          </w:p>
        </w:tc>
        <w:tc>
          <w:tcPr>
            <w:tcW w:w="9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14A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326.151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E1F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0.243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D3B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1.422 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E23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0.959 </w:t>
            </w:r>
          </w:p>
        </w:tc>
      </w:tr>
      <w:tr w:rsidR="0092219C" w:rsidRPr="0092219C" w14:paraId="40E00038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2EF1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GLM_SMOTE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C4D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5E8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FC2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CE0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6BE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982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914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FFB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FE6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A23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E7E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319.365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680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DB5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1.745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69A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0.938 </w:t>
            </w:r>
          </w:p>
        </w:tc>
      </w:tr>
      <w:tr w:rsidR="0092219C" w:rsidRPr="0092219C" w14:paraId="42FA9CFD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2D3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GBM_SMOTE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BFF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977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5CB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DAA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10A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203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1C1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D7E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5C7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120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82D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316.338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0B3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EA6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6.210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DAB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0.904 </w:t>
            </w:r>
          </w:p>
        </w:tc>
      </w:tr>
      <w:tr w:rsidR="0092219C" w:rsidRPr="0092219C" w14:paraId="1B6BB583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7A51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AdaBoost_SMOTE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383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5D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96F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697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439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C7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D65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9DA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847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667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43D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325.666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3E7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06E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1.135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14E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0.985 </w:t>
            </w:r>
          </w:p>
        </w:tc>
      </w:tr>
      <w:tr w:rsidR="0092219C" w:rsidRPr="0092219C" w14:paraId="1E2FE024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17CB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RF_SMOTEtomek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78D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F0B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269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831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E19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437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C50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A27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91E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7A0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24F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325.008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5AC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0A2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1.080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C0F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0.991 </w:t>
            </w:r>
          </w:p>
        </w:tc>
      </w:tr>
      <w:tr w:rsidR="0092219C" w:rsidRPr="0092219C" w14:paraId="4BED6FCF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7D5A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XGB_SMOTEtomek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A8F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835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935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B43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927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37F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1E2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D8C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A07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C77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3E2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325.092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40A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2D9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1.226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F64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0.976 </w:t>
            </w:r>
          </w:p>
        </w:tc>
      </w:tr>
      <w:tr w:rsidR="0092219C" w:rsidRPr="0092219C" w14:paraId="4726CA95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7419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LGB_SMOTEtomek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606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422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EFB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FF6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9D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DA1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640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E2F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305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4BA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41A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323.417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9B2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DC9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1.787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7A4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0.928 </w:t>
            </w:r>
          </w:p>
        </w:tc>
      </w:tr>
      <w:tr w:rsidR="0092219C" w:rsidRPr="0092219C" w14:paraId="6FCFA9EA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8E18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DT_SMOTEtomek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11F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575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F65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797F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D51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936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555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28B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E7D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6B9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1C8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321.019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3CD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DCD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1.420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66A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0.956 </w:t>
            </w:r>
          </w:p>
        </w:tc>
      </w:tr>
      <w:tr w:rsidR="0092219C" w:rsidRPr="0092219C" w14:paraId="2D5DEE44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7325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SVM_SMOTEtomek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F82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0.551</w:t>
            </w: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F1D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0.117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958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4BE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0.697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E4A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EC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6F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E4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7A5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0.131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12B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8A3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325.406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248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0.247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7D9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1.503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1F6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0.952 </w:t>
            </w:r>
          </w:p>
        </w:tc>
      </w:tr>
      <w:tr w:rsidR="0092219C" w:rsidRPr="0092219C" w14:paraId="0708C928" w14:textId="77777777" w:rsidTr="00C36BD6">
        <w:trPr>
          <w:gridBefore w:val="1"/>
          <w:wBefore w:w="142" w:type="dxa"/>
          <w:trHeight w:val="438"/>
          <w:jc w:val="center"/>
        </w:trPr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687E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NaiveBayes_SMOTEtomek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6FA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0.588</w:t>
            </w: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521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0.177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C53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1FB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0.982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24B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943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0.096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C97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BEB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0.904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3BF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59E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0.941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DD1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321.602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BF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0.109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E72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3.457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60C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0.738 </w:t>
            </w:r>
          </w:p>
        </w:tc>
      </w:tr>
      <w:tr w:rsidR="0092219C" w:rsidRPr="0092219C" w14:paraId="4A9B2211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C2D8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NN_SMOTEtomek</w:t>
            </w:r>
          </w:p>
        </w:tc>
        <w:tc>
          <w:tcPr>
            <w:tcW w:w="72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C4F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0.544</w:t>
            </w:r>
          </w:p>
        </w:tc>
        <w:tc>
          <w:tcPr>
            <w:tcW w:w="101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122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0.114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DEA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0.683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71C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0.713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E4D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F3A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0.085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28D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0F7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0.915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999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B01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0.802</w:t>
            </w:r>
          </w:p>
        </w:tc>
        <w:tc>
          <w:tcPr>
            <w:tcW w:w="9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165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326.151</w:t>
            </w: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7D2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0.243</w:t>
            </w: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D76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1.422 </w:t>
            </w: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220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0.959 </w:t>
            </w:r>
          </w:p>
        </w:tc>
      </w:tr>
      <w:tr w:rsidR="0092219C" w:rsidRPr="0092219C" w14:paraId="0387012C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BBB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GLM_SMOTEtomek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527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0.603</w:t>
            </w: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B03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0.202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402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0.591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B9E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C30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56D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0.072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217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98C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87A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9D9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0.721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587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319.365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A62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0.257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F6F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1.745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07D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0.938 </w:t>
            </w:r>
          </w:p>
        </w:tc>
      </w:tr>
      <w:tr w:rsidR="0092219C" w:rsidRPr="0092219C" w14:paraId="56C02291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AE74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GBM_SMOTEtomek</w:t>
            </w:r>
          </w:p>
        </w:tc>
        <w:tc>
          <w:tcPr>
            <w:tcW w:w="72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7E3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</w:t>
            </w:r>
          </w:p>
        </w:tc>
        <w:tc>
          <w:tcPr>
            <w:tcW w:w="101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06E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0.139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85F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0.288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523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0.216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850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671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0.04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D01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0.882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D9A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0.96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A65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AE3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0.353</w:t>
            </w:r>
          </w:p>
        </w:tc>
        <w:tc>
          <w:tcPr>
            <w:tcW w:w="9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768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316.338</w:t>
            </w: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42E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</w:t>
            </w: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8FA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6.210 </w:t>
            </w:r>
          </w:p>
        </w:tc>
        <w:tc>
          <w:tcPr>
            <w:tcW w:w="8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D8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0.904 </w:t>
            </w:r>
          </w:p>
        </w:tc>
      </w:tr>
      <w:tr w:rsidR="0092219C" w:rsidRPr="0092219C" w14:paraId="47291AA7" w14:textId="77777777" w:rsidTr="00940843">
        <w:trPr>
          <w:gridBefore w:val="1"/>
          <w:wBefore w:w="142" w:type="dxa"/>
          <w:trHeight w:val="360"/>
          <w:jc w:val="center"/>
        </w:trPr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B054C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AdaBoost_SMOTEtomek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6E84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B054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641E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AC48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192A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4124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EAA6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B0AA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38F9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86A2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DFD6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325.666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FA6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DB68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1.135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0FE5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0.985 </w:t>
            </w:r>
          </w:p>
        </w:tc>
      </w:tr>
      <w:tr w:rsidR="0092219C" w:rsidRPr="0092219C" w14:paraId="5116F3C2" w14:textId="77777777" w:rsidTr="00940843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5F79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RF_Nearmiss</w:t>
            </w:r>
          </w:p>
        </w:tc>
        <w:tc>
          <w:tcPr>
            <w:tcW w:w="7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608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0.555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DE0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0.125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9B3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0.599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83A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0.622</w:t>
            </w:r>
          </w:p>
        </w:tc>
        <w:tc>
          <w:tcPr>
            <w:tcW w:w="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062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91A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0.099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EBC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0.892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A33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0.901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FC6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0.108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9AE4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0.736</w:t>
            </w:r>
          </w:p>
        </w:tc>
        <w:tc>
          <w:tcPr>
            <w:tcW w:w="9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59E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325.186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A08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0.271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0C7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1.760 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7FB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0.937 </w:t>
            </w:r>
          </w:p>
        </w:tc>
      </w:tr>
      <w:tr w:rsidR="0092219C" w:rsidRPr="0092219C" w14:paraId="3A03DEF9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2B5F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XGB_Nearmiss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C9C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CC1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4EB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9DB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3EE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4AC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C83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3BF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909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333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A5D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320.709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BDB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C71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1.518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53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0.953 </w:t>
            </w:r>
          </w:p>
        </w:tc>
      </w:tr>
      <w:tr w:rsidR="0092219C" w:rsidRPr="0092219C" w14:paraId="4FABD1C2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BB51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LGB_Nearmiss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E97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632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F46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414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D77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449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6C8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CFD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24B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9B1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178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320.988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684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89B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1.780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513F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0.933 </w:t>
            </w:r>
          </w:p>
        </w:tc>
      </w:tr>
      <w:tr w:rsidR="0092219C" w:rsidRPr="0092219C" w14:paraId="33E79061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D007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DT_Nearmiss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5A2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B00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E90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FF1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389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FE0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3D9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797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7E4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334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CBB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321.542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14E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D18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2.169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4D8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0.919 </w:t>
            </w:r>
          </w:p>
        </w:tc>
      </w:tr>
      <w:tr w:rsidR="0092219C" w:rsidRPr="0092219C" w14:paraId="4AC5260D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A165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767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4D6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6B2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02F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C09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A0E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5FF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3F7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FC5A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5B5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2802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318.956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364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471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1.785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429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0.930 </w:t>
            </w:r>
          </w:p>
        </w:tc>
      </w:tr>
      <w:tr w:rsidR="0092219C" w:rsidRPr="0092219C" w14:paraId="190460ED" w14:textId="77777777" w:rsidTr="00C36BD6">
        <w:trPr>
          <w:gridBefore w:val="1"/>
          <w:wBefore w:w="142" w:type="dxa"/>
          <w:trHeight w:val="45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903A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NaiveBayes_Nearmiss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A9D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230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846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555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BB3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8AF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13D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990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D31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38D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24D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316.699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F1D2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06B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3.786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827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0.714 </w:t>
            </w:r>
          </w:p>
        </w:tc>
      </w:tr>
      <w:tr w:rsidR="0092219C" w:rsidRPr="0092219C" w14:paraId="5D9590D8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3432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NN_Nearmiss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42A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988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36E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11A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925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809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822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668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A6F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9FA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A32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326.725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4AA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3AE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1.808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F0F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0.933 </w:t>
            </w:r>
          </w:p>
        </w:tc>
      </w:tr>
      <w:tr w:rsidR="0092219C" w:rsidRPr="0092219C" w14:paraId="2AE11FC6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8922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GLM_Nearmiss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AEF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72B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0F6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6A14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0A1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C9A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2B0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05E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947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034E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B24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306.652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6F9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812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2.770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619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0.862 </w:t>
            </w:r>
          </w:p>
        </w:tc>
      </w:tr>
      <w:tr w:rsidR="0092219C" w:rsidRPr="0092219C" w14:paraId="21CF6555" w14:textId="77777777" w:rsidTr="00C36BD6">
        <w:trPr>
          <w:gridBefore w:val="1"/>
          <w:wBefore w:w="142" w:type="dxa"/>
          <w:trHeight w:val="560"/>
          <w:jc w:val="center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A5B4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GBM_Nearmiss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BBC3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0BB8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708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C1D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2F2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76B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FCA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DA19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0.931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C59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7A9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0.787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BDE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309.797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53D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0.247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322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3.162 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932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0.871 </w:t>
            </w:r>
          </w:p>
        </w:tc>
      </w:tr>
      <w:tr w:rsidR="0092219C" w:rsidRPr="0092219C" w14:paraId="66031BF5" w14:textId="77777777" w:rsidTr="00C36BD6">
        <w:trPr>
          <w:gridBefore w:val="1"/>
          <w:wBefore w:w="142" w:type="dxa"/>
          <w:trHeight w:val="570"/>
          <w:jc w:val="center"/>
        </w:trPr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F2999" w14:textId="77777777" w:rsidR="0092219C" w:rsidRPr="0092219C" w:rsidRDefault="0092219C" w:rsidP="0092219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AdaBoost_Nearmiss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BA38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C6C4C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370AF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6B194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769F5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8CB20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54C7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4244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0EC4B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5E90A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9FEC6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322.912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FB91D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D5671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1.793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9FCC7" w14:textId="77777777" w:rsidR="0092219C" w:rsidRPr="0092219C" w:rsidRDefault="0092219C" w:rsidP="009221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2219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0.934 </w:t>
            </w:r>
          </w:p>
        </w:tc>
      </w:tr>
    </w:tbl>
    <w:p w14:paraId="21DF69AC" w14:textId="4AFACAC8" w:rsidR="00541791" w:rsidRPr="007A3804" w:rsidRDefault="007A3804" w:rsidP="00541791">
      <w:pPr>
        <w:rPr>
          <w:rFonts w:ascii="Times New Roman" w:hAnsi="Times New Roman" w:cs="Times New Roman"/>
        </w:rPr>
      </w:pPr>
      <w:r w:rsidRPr="007A3804">
        <w:rPr>
          <w:rFonts w:ascii="Times New Roman" w:hAnsi="Times New Roman" w:cs="Times New Roman" w:hint="eastAsia"/>
        </w:rPr>
        <w:t>AUPRC: the area under the precision-recall curve; TPR: True positive rate; TNR: True negative rate; FPR: False positive rate; FNR: False negative rate; PPV: Positive predictive value; NPV: Negative predictive value; AIC: Akaike Information Criterion; PLR: Positive likelihood ratio; NLR: Negative likelihood ratio.</w:t>
      </w:r>
    </w:p>
    <w:p w14:paraId="12E5AE06" w14:textId="77777777" w:rsidR="00541791" w:rsidRDefault="00541791" w:rsidP="0054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51DB0C" w14:textId="77777777" w:rsidR="00541791" w:rsidRPr="00F33D5A" w:rsidRDefault="00541791" w:rsidP="00541791">
      <w:pPr>
        <w:rPr>
          <w:rFonts w:ascii="Times New Roman" w:hAnsi="Times New Roman" w:cs="Times New Roman"/>
        </w:rPr>
        <w:sectPr w:rsidR="00541791" w:rsidRPr="00F33D5A" w:rsidSect="0054179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F4D1E0C" w14:textId="22743ECD" w:rsidR="00541791" w:rsidRPr="00F33D5A" w:rsidRDefault="00541791" w:rsidP="00541791">
      <w:pPr>
        <w:rPr>
          <w:rFonts w:ascii="Times New Roman" w:hAnsi="Times New Roman" w:cs="Times New Roman"/>
          <w:sz w:val="24"/>
          <w:szCs w:val="24"/>
        </w:rPr>
      </w:pPr>
      <w:r w:rsidRPr="00F33D5A">
        <w:rPr>
          <w:rFonts w:ascii="Times New Roman" w:hAnsi="Times New Roman" w:cs="Times New Roman"/>
          <w:sz w:val="24"/>
          <w:szCs w:val="24"/>
        </w:rPr>
        <w:lastRenderedPageBreak/>
        <w:t>Supplementary table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1F7">
        <w:rPr>
          <w:rFonts w:ascii="Times New Roman" w:hAnsi="Times New Roman" w:cs="Times New Roman" w:hint="eastAsia"/>
          <w:sz w:val="24"/>
          <w:szCs w:val="24"/>
        </w:rPr>
        <w:t>4</w:t>
      </w:r>
      <w:r w:rsidRPr="00F33D5A">
        <w:rPr>
          <w:rFonts w:ascii="Times New Roman" w:hAnsi="Times New Roman" w:cs="Times New Roman"/>
          <w:sz w:val="24"/>
          <w:szCs w:val="24"/>
        </w:rPr>
        <w:t>. The comparison of imputation methods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2380"/>
        <w:gridCol w:w="2380"/>
      </w:tblGrid>
      <w:tr w:rsidR="00541791" w:rsidRPr="00F33D5A" w14:paraId="56804D50" w14:textId="77777777" w:rsidTr="002C01DD">
        <w:trPr>
          <w:trHeight w:val="425"/>
          <w:jc w:val="center"/>
        </w:trPr>
        <w:tc>
          <w:tcPr>
            <w:tcW w:w="23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867F29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Imputation Method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EC928B5" w14:textId="77777777" w:rsidR="00541791" w:rsidRPr="003D3118" w:rsidRDefault="00541791" w:rsidP="002C01D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AUROC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62B4EF1" w14:textId="77777777" w:rsidR="00541791" w:rsidRPr="003D3118" w:rsidRDefault="00541791" w:rsidP="002C01D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AUPRC</w:t>
            </w:r>
          </w:p>
        </w:tc>
      </w:tr>
      <w:tr w:rsidR="00541791" w:rsidRPr="00F33D5A" w14:paraId="3D09BA80" w14:textId="77777777" w:rsidTr="002C01DD">
        <w:trPr>
          <w:trHeight w:val="425"/>
          <w:jc w:val="center"/>
        </w:trPr>
        <w:tc>
          <w:tcPr>
            <w:tcW w:w="7140" w:type="dxa"/>
            <w:gridSpan w:val="3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322E722" w14:textId="4A022DAD" w:rsidR="00541791" w:rsidRPr="003D3118" w:rsidRDefault="00541791" w:rsidP="002C01D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GB</w:t>
            </w:r>
            <w:r w:rsidR="00B523E3">
              <w:rPr>
                <w:rFonts w:ascii="Times New Roman" w:hAnsi="Times New Roman" w:cs="Times New Roman" w:hint="eastAsia"/>
                <w:sz w:val="22"/>
              </w:rPr>
              <w:t>M</w:t>
            </w:r>
          </w:p>
        </w:tc>
      </w:tr>
      <w:tr w:rsidR="00541791" w:rsidRPr="00F33D5A" w14:paraId="471B16DB" w14:textId="77777777" w:rsidTr="002C01DD">
        <w:trPr>
          <w:trHeight w:val="425"/>
          <w:jc w:val="center"/>
        </w:trPr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9448E5A" w14:textId="77777777" w:rsidR="00541791" w:rsidRPr="003D3118" w:rsidRDefault="00541791" w:rsidP="002C01D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D3118">
              <w:rPr>
                <w:rFonts w:ascii="Times New Roman" w:hAnsi="Times New Roman" w:cs="Times New Roman"/>
                <w:b/>
                <w:bCs/>
                <w:sz w:val="22"/>
              </w:rPr>
              <w:t>Missforest</w:t>
            </w:r>
          </w:p>
        </w:tc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615E1F9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6C744A">
              <w:rPr>
                <w:rFonts w:ascii="Times New Roman" w:hAnsi="Times New Roman" w:cs="Times New Roman"/>
                <w:b/>
                <w:bCs/>
                <w:sz w:val="22"/>
              </w:rPr>
              <w:t>0.723</w:t>
            </w:r>
            <w:r w:rsidRPr="003D3118">
              <w:rPr>
                <w:rFonts w:ascii="Times New Roman" w:hAnsi="Times New Roman" w:cs="Times New Roman"/>
                <w:sz w:val="22"/>
              </w:rPr>
              <w:t xml:space="preserve"> (0.658-0.768)</w:t>
            </w:r>
          </w:p>
        </w:tc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08AC7AD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0.254 (0.181-0.351)</w:t>
            </w:r>
          </w:p>
        </w:tc>
      </w:tr>
      <w:tr w:rsidR="00541791" w:rsidRPr="00F33D5A" w14:paraId="68EB5B96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7548B5AF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Mice</w:t>
            </w:r>
          </w:p>
        </w:tc>
        <w:tc>
          <w:tcPr>
            <w:tcW w:w="2380" w:type="dxa"/>
            <w:noWrap/>
            <w:vAlign w:val="center"/>
            <w:hideMark/>
          </w:tcPr>
          <w:p w14:paraId="016EEA85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0.717 (0.662-0.750)</w:t>
            </w:r>
          </w:p>
        </w:tc>
        <w:tc>
          <w:tcPr>
            <w:tcW w:w="2380" w:type="dxa"/>
            <w:noWrap/>
            <w:vAlign w:val="center"/>
            <w:hideMark/>
          </w:tcPr>
          <w:p w14:paraId="1727B22E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0.262 (0.204-0.349)</w:t>
            </w:r>
          </w:p>
        </w:tc>
      </w:tr>
      <w:tr w:rsidR="00541791" w:rsidRPr="00F33D5A" w14:paraId="0669260C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28257CC5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KNN-3</w:t>
            </w:r>
          </w:p>
        </w:tc>
        <w:tc>
          <w:tcPr>
            <w:tcW w:w="2380" w:type="dxa"/>
            <w:noWrap/>
            <w:vAlign w:val="center"/>
            <w:hideMark/>
          </w:tcPr>
          <w:p w14:paraId="413069AF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0.709 (0.626-0.744)</w:t>
            </w:r>
          </w:p>
        </w:tc>
        <w:tc>
          <w:tcPr>
            <w:tcW w:w="2380" w:type="dxa"/>
            <w:noWrap/>
            <w:vAlign w:val="center"/>
            <w:hideMark/>
          </w:tcPr>
          <w:p w14:paraId="7953296D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0.245 (0.157-0.334)</w:t>
            </w:r>
          </w:p>
        </w:tc>
      </w:tr>
      <w:tr w:rsidR="00541791" w:rsidRPr="00F33D5A" w14:paraId="05956242" w14:textId="77777777" w:rsidTr="002C01DD">
        <w:trPr>
          <w:trHeight w:val="425"/>
          <w:jc w:val="center"/>
        </w:trPr>
        <w:tc>
          <w:tcPr>
            <w:tcW w:w="238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AE5601F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KNN-5</w:t>
            </w:r>
          </w:p>
        </w:tc>
        <w:tc>
          <w:tcPr>
            <w:tcW w:w="238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CA53CDC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0.710 (0.628-0.754)</w:t>
            </w:r>
          </w:p>
        </w:tc>
        <w:tc>
          <w:tcPr>
            <w:tcW w:w="238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A1C9539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0.241 (0.159-0.339)</w:t>
            </w:r>
          </w:p>
        </w:tc>
      </w:tr>
      <w:tr w:rsidR="00541791" w:rsidRPr="00F33D5A" w14:paraId="17B9F14C" w14:textId="77777777" w:rsidTr="002C01DD">
        <w:trPr>
          <w:trHeight w:val="425"/>
          <w:jc w:val="center"/>
        </w:trPr>
        <w:tc>
          <w:tcPr>
            <w:tcW w:w="7140" w:type="dxa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EE73A71" w14:textId="77777777" w:rsidR="00541791" w:rsidRPr="003D3118" w:rsidRDefault="00541791" w:rsidP="002C01D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RF</w:t>
            </w:r>
          </w:p>
        </w:tc>
      </w:tr>
      <w:tr w:rsidR="00541791" w:rsidRPr="00F33D5A" w14:paraId="327D4A2B" w14:textId="77777777" w:rsidTr="002C01DD">
        <w:trPr>
          <w:trHeight w:val="425"/>
          <w:jc w:val="center"/>
        </w:trPr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36AA7D5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Missforest</w:t>
            </w:r>
          </w:p>
        </w:tc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DB56B33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0.717 (0.666-0.752)</w:t>
            </w:r>
          </w:p>
        </w:tc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3DE4EAD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0.259 (0.240-0.388)</w:t>
            </w:r>
          </w:p>
        </w:tc>
      </w:tr>
      <w:tr w:rsidR="00541791" w:rsidRPr="00F33D5A" w14:paraId="5AFAD3C5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0B932F43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Mice</w:t>
            </w:r>
          </w:p>
        </w:tc>
        <w:tc>
          <w:tcPr>
            <w:tcW w:w="2380" w:type="dxa"/>
            <w:noWrap/>
            <w:vAlign w:val="center"/>
            <w:hideMark/>
          </w:tcPr>
          <w:p w14:paraId="2888D670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0.699 (0.677-0.729)</w:t>
            </w:r>
          </w:p>
        </w:tc>
        <w:tc>
          <w:tcPr>
            <w:tcW w:w="2380" w:type="dxa"/>
            <w:noWrap/>
            <w:vAlign w:val="center"/>
            <w:hideMark/>
          </w:tcPr>
          <w:p w14:paraId="249749E6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0.244 (0.212-0.343)</w:t>
            </w:r>
          </w:p>
        </w:tc>
      </w:tr>
      <w:tr w:rsidR="00541791" w:rsidRPr="00F33D5A" w14:paraId="6282883D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639B16E3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KNN-3</w:t>
            </w:r>
          </w:p>
        </w:tc>
        <w:tc>
          <w:tcPr>
            <w:tcW w:w="2380" w:type="dxa"/>
            <w:noWrap/>
            <w:vAlign w:val="center"/>
            <w:hideMark/>
          </w:tcPr>
          <w:p w14:paraId="4FC9F900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0.702 (0.647-0.732)</w:t>
            </w:r>
          </w:p>
        </w:tc>
        <w:tc>
          <w:tcPr>
            <w:tcW w:w="2380" w:type="dxa"/>
            <w:noWrap/>
            <w:vAlign w:val="center"/>
            <w:hideMark/>
          </w:tcPr>
          <w:p w14:paraId="12625C7B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0.236 (0.168-0.339)</w:t>
            </w:r>
          </w:p>
        </w:tc>
      </w:tr>
      <w:tr w:rsidR="00541791" w:rsidRPr="00F33D5A" w14:paraId="3A1A6705" w14:textId="77777777" w:rsidTr="002C01DD">
        <w:trPr>
          <w:trHeight w:val="425"/>
          <w:jc w:val="center"/>
        </w:trPr>
        <w:tc>
          <w:tcPr>
            <w:tcW w:w="238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4B176C8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KNN-5</w:t>
            </w:r>
          </w:p>
        </w:tc>
        <w:tc>
          <w:tcPr>
            <w:tcW w:w="238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726C2B3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0.701 (0.646-0.753)</w:t>
            </w:r>
          </w:p>
        </w:tc>
        <w:tc>
          <w:tcPr>
            <w:tcW w:w="238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5084A62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0.250 (0.183-0.359)</w:t>
            </w:r>
          </w:p>
        </w:tc>
      </w:tr>
      <w:tr w:rsidR="00541791" w:rsidRPr="00F33D5A" w14:paraId="69F9EE0C" w14:textId="77777777" w:rsidTr="002C01DD">
        <w:trPr>
          <w:trHeight w:val="425"/>
          <w:jc w:val="center"/>
        </w:trPr>
        <w:tc>
          <w:tcPr>
            <w:tcW w:w="7140" w:type="dxa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1EF075B" w14:textId="77777777" w:rsidR="00541791" w:rsidRPr="003D3118" w:rsidRDefault="00541791" w:rsidP="002C01D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LR</w:t>
            </w:r>
          </w:p>
        </w:tc>
      </w:tr>
      <w:tr w:rsidR="00541791" w:rsidRPr="00F33D5A" w14:paraId="4FA00D2B" w14:textId="77777777" w:rsidTr="002C01DD">
        <w:trPr>
          <w:trHeight w:val="425"/>
          <w:jc w:val="center"/>
        </w:trPr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42E20D8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Missforest</w:t>
            </w:r>
          </w:p>
        </w:tc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8AEDA2E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0.583 (0.541-0.604)</w:t>
            </w:r>
          </w:p>
        </w:tc>
        <w:tc>
          <w:tcPr>
            <w:tcW w:w="23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6F4FD24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0.172 (0.139-0.202)</w:t>
            </w:r>
          </w:p>
        </w:tc>
      </w:tr>
      <w:tr w:rsidR="00541791" w:rsidRPr="00F33D5A" w14:paraId="4EB81BD2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4A260236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Mice</w:t>
            </w:r>
          </w:p>
        </w:tc>
        <w:tc>
          <w:tcPr>
            <w:tcW w:w="2380" w:type="dxa"/>
            <w:noWrap/>
            <w:vAlign w:val="center"/>
            <w:hideMark/>
          </w:tcPr>
          <w:p w14:paraId="2F2FB86C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0.572 (0.526-0.626)</w:t>
            </w:r>
          </w:p>
        </w:tc>
        <w:tc>
          <w:tcPr>
            <w:tcW w:w="2380" w:type="dxa"/>
            <w:noWrap/>
            <w:vAlign w:val="center"/>
            <w:hideMark/>
          </w:tcPr>
          <w:p w14:paraId="54C2C2CD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0.155 (0.129-0.197)</w:t>
            </w:r>
          </w:p>
        </w:tc>
      </w:tr>
      <w:tr w:rsidR="00541791" w:rsidRPr="00F33D5A" w14:paraId="7F98B177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08102FF8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KNN-3</w:t>
            </w:r>
          </w:p>
        </w:tc>
        <w:tc>
          <w:tcPr>
            <w:tcW w:w="2380" w:type="dxa"/>
            <w:noWrap/>
            <w:vAlign w:val="center"/>
            <w:hideMark/>
          </w:tcPr>
          <w:p w14:paraId="700CE70D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0.641 (0.525-0.750)</w:t>
            </w:r>
          </w:p>
        </w:tc>
        <w:tc>
          <w:tcPr>
            <w:tcW w:w="2380" w:type="dxa"/>
            <w:noWrap/>
            <w:vAlign w:val="center"/>
            <w:hideMark/>
          </w:tcPr>
          <w:p w14:paraId="3A08D323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0.191 (0.126-0.249)</w:t>
            </w:r>
          </w:p>
        </w:tc>
      </w:tr>
      <w:tr w:rsidR="00541791" w:rsidRPr="00F33D5A" w14:paraId="48497E30" w14:textId="77777777" w:rsidTr="002C01DD">
        <w:trPr>
          <w:trHeight w:val="425"/>
          <w:jc w:val="center"/>
        </w:trPr>
        <w:tc>
          <w:tcPr>
            <w:tcW w:w="2380" w:type="dxa"/>
            <w:noWrap/>
            <w:vAlign w:val="center"/>
            <w:hideMark/>
          </w:tcPr>
          <w:p w14:paraId="1FDD1493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KNN-5</w:t>
            </w:r>
          </w:p>
        </w:tc>
        <w:tc>
          <w:tcPr>
            <w:tcW w:w="2380" w:type="dxa"/>
            <w:noWrap/>
            <w:vAlign w:val="center"/>
            <w:hideMark/>
          </w:tcPr>
          <w:p w14:paraId="7F6B0611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0.663 (0.587-0.737)</w:t>
            </w:r>
          </w:p>
        </w:tc>
        <w:tc>
          <w:tcPr>
            <w:tcW w:w="2380" w:type="dxa"/>
            <w:noWrap/>
            <w:vAlign w:val="center"/>
            <w:hideMark/>
          </w:tcPr>
          <w:p w14:paraId="47D4C2FF" w14:textId="77777777" w:rsidR="00541791" w:rsidRPr="003D3118" w:rsidRDefault="00541791" w:rsidP="002C01DD">
            <w:pPr>
              <w:rPr>
                <w:rFonts w:ascii="Times New Roman" w:hAnsi="Times New Roman" w:cs="Times New Roman"/>
                <w:sz w:val="22"/>
              </w:rPr>
            </w:pPr>
            <w:r w:rsidRPr="003D3118">
              <w:rPr>
                <w:rFonts w:ascii="Times New Roman" w:hAnsi="Times New Roman" w:cs="Times New Roman"/>
                <w:sz w:val="22"/>
              </w:rPr>
              <w:t>0.202 (0.163-0.245)</w:t>
            </w:r>
          </w:p>
        </w:tc>
      </w:tr>
    </w:tbl>
    <w:p w14:paraId="66F7A76F" w14:textId="296AB51E" w:rsidR="002E5C56" w:rsidRPr="00CA7F77" w:rsidRDefault="002E5C56" w:rsidP="00CA7F77">
      <w:pPr>
        <w:spacing w:line="360" w:lineRule="auto"/>
        <w:rPr>
          <w:rFonts w:ascii="Times New Roman" w:hAnsi="Times New Roman" w:cs="Times New Roman"/>
          <w:sz w:val="22"/>
        </w:rPr>
      </w:pPr>
      <w:r w:rsidRPr="00CA7F77">
        <w:rPr>
          <w:rFonts w:ascii="Times New Roman" w:eastAsia="SimSun" w:hAnsi="Times New Roman" w:cs="Times New Roman"/>
          <w:color w:val="000000"/>
          <w:kern w:val="0"/>
          <w:sz w:val="22"/>
          <w14:ligatures w14:val="none"/>
        </w:rPr>
        <w:t xml:space="preserve">AUC Area under the curve; </w:t>
      </w:r>
      <w:r w:rsidRPr="00CA7F77">
        <w:rPr>
          <w:rFonts w:ascii="Times New Roman" w:hAnsi="Times New Roman" w:cs="Times New Roman"/>
          <w:sz w:val="22"/>
        </w:rPr>
        <w:t xml:space="preserve">AUPRC: </w:t>
      </w:r>
      <w:r w:rsidR="00344DCF">
        <w:rPr>
          <w:rFonts w:ascii="Times New Roman" w:hAnsi="Times New Roman" w:cs="Times New Roman" w:hint="eastAsia"/>
          <w:sz w:val="22"/>
        </w:rPr>
        <w:t>T</w:t>
      </w:r>
      <w:r w:rsidRPr="00CA7F77">
        <w:rPr>
          <w:rFonts w:ascii="Times New Roman" w:hAnsi="Times New Roman" w:cs="Times New Roman"/>
          <w:sz w:val="22"/>
        </w:rPr>
        <w:t>he area under the precision-recall curve; M</w:t>
      </w:r>
      <w:r w:rsidR="004D715B" w:rsidRPr="00CA7F77">
        <w:rPr>
          <w:rFonts w:ascii="Times New Roman" w:hAnsi="Times New Roman" w:cs="Times New Roman" w:hint="eastAsia"/>
          <w:sz w:val="22"/>
        </w:rPr>
        <w:t>ice</w:t>
      </w:r>
      <w:r w:rsidRPr="00CA7F77">
        <w:rPr>
          <w:rFonts w:ascii="Times New Roman" w:hAnsi="Times New Roman" w:cs="Times New Roman"/>
          <w:sz w:val="22"/>
        </w:rPr>
        <w:t xml:space="preserve">: </w:t>
      </w:r>
      <w:r w:rsidR="0056769D">
        <w:rPr>
          <w:rFonts w:ascii="Times New Roman" w:eastAsia="等线" w:hAnsi="Times New Roman" w:cs="Times New Roman" w:hint="eastAsia"/>
          <w:sz w:val="22"/>
        </w:rPr>
        <w:t>M</w:t>
      </w:r>
      <w:r w:rsidR="004B656F" w:rsidRPr="00CA7F77">
        <w:rPr>
          <w:rFonts w:ascii="Times New Roman" w:eastAsia="等线" w:hAnsi="Times New Roman" w:cs="Times New Roman"/>
          <w:sz w:val="22"/>
        </w:rPr>
        <w:t xml:space="preserve">ultiple imputation </w:t>
      </w:r>
      <w:r w:rsidR="004B656F" w:rsidRPr="00CA7F77">
        <w:rPr>
          <w:rFonts w:ascii="Times New Roman" w:hAnsi="Times New Roman" w:cs="Times New Roman"/>
          <w:sz w:val="22"/>
        </w:rPr>
        <w:t xml:space="preserve">using chained equations; KNN: </w:t>
      </w:r>
      <w:r w:rsidR="009B3B79">
        <w:rPr>
          <w:rFonts w:ascii="Times New Roman" w:hAnsi="Times New Roman" w:cs="Times New Roman" w:hint="eastAsia"/>
          <w:sz w:val="22"/>
        </w:rPr>
        <w:t>K</w:t>
      </w:r>
      <w:r w:rsidR="004B656F" w:rsidRPr="00CA7F77">
        <w:rPr>
          <w:rFonts w:ascii="Times New Roman" w:hAnsi="Times New Roman" w:cs="Times New Roman"/>
          <w:sz w:val="22"/>
        </w:rPr>
        <w:t>-nearest neighbor;</w:t>
      </w:r>
      <w:r w:rsidR="00B523E3" w:rsidRPr="00CA7F77">
        <w:rPr>
          <w:rFonts w:ascii="Times New Roman" w:hAnsi="Times New Roman" w:cs="Times New Roman" w:hint="eastAsia"/>
          <w:sz w:val="22"/>
        </w:rPr>
        <w:t xml:space="preserve"> GB</w:t>
      </w:r>
      <w:r w:rsidR="00CA7F77" w:rsidRPr="00CA7F77">
        <w:rPr>
          <w:rFonts w:ascii="Times New Roman" w:hAnsi="Times New Roman" w:cs="Times New Roman" w:hint="eastAsia"/>
          <w:sz w:val="22"/>
        </w:rPr>
        <w:t>M</w:t>
      </w:r>
      <w:r w:rsidR="00B523E3" w:rsidRPr="00CA7F77">
        <w:rPr>
          <w:rFonts w:ascii="Times New Roman" w:hAnsi="Times New Roman" w:cs="Times New Roman" w:hint="eastAsia"/>
          <w:sz w:val="22"/>
        </w:rPr>
        <w:t xml:space="preserve">: </w:t>
      </w:r>
      <w:r w:rsidR="00B523E3" w:rsidRPr="00CA7F77">
        <w:rPr>
          <w:rFonts w:ascii="Times New Roman" w:hAnsi="Times New Roman" w:cs="Times New Roman"/>
          <w:sz w:val="22"/>
        </w:rPr>
        <w:t>Gradient boosting machines</w:t>
      </w:r>
      <w:r w:rsidR="00B523E3" w:rsidRPr="00CA7F77">
        <w:rPr>
          <w:rFonts w:ascii="Times New Roman" w:hAnsi="Times New Roman" w:cs="Times New Roman" w:hint="eastAsia"/>
          <w:sz w:val="22"/>
        </w:rPr>
        <w:t xml:space="preserve">; RF: </w:t>
      </w:r>
      <w:r w:rsidR="00D34B26">
        <w:rPr>
          <w:rFonts w:ascii="Times New Roman" w:hAnsi="Times New Roman" w:cs="Times New Roman" w:hint="eastAsia"/>
          <w:sz w:val="22"/>
        </w:rPr>
        <w:t>R</w:t>
      </w:r>
      <w:r w:rsidR="00B523E3" w:rsidRPr="00CA7F77">
        <w:rPr>
          <w:rFonts w:ascii="Times New Roman" w:hAnsi="Times New Roman" w:cs="Times New Roman" w:hint="eastAsia"/>
          <w:sz w:val="22"/>
        </w:rPr>
        <w:t xml:space="preserve">andom forest. LR: </w:t>
      </w:r>
      <w:r w:rsidR="00D34B26">
        <w:rPr>
          <w:rFonts w:ascii="Times New Roman" w:hAnsi="Times New Roman" w:cs="Times New Roman" w:hint="eastAsia"/>
          <w:sz w:val="22"/>
        </w:rPr>
        <w:t>L</w:t>
      </w:r>
      <w:r w:rsidR="00B523E3" w:rsidRPr="00CA7F77">
        <w:rPr>
          <w:rFonts w:ascii="Times New Roman" w:hAnsi="Times New Roman" w:cs="Times New Roman" w:hint="eastAsia"/>
          <w:sz w:val="22"/>
        </w:rPr>
        <w:t>ogistic regression.</w:t>
      </w:r>
    </w:p>
    <w:p w14:paraId="1F5E0BDE" w14:textId="77777777" w:rsidR="002E5C56" w:rsidRDefault="002E5C56"/>
    <w:p w14:paraId="701C8FB5" w14:textId="77777777" w:rsidR="00541791" w:rsidRDefault="00541791"/>
    <w:p w14:paraId="37D46FFB" w14:textId="1C7ACE8E" w:rsidR="00541791" w:rsidRDefault="00601822">
      <w:r>
        <w:rPr>
          <w:noProof/>
          <w:lang w:eastAsia="en-US"/>
          <w14:ligatures w14:val="none"/>
        </w:rPr>
        <w:drawing>
          <wp:inline distT="0" distB="0" distL="0" distR="0" wp14:anchorId="2E52D137" wp14:editId="75064815">
            <wp:extent cx="5272187" cy="2140299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6" t="11665" r="-286" b="16161"/>
                    <a:stretch/>
                  </pic:blipFill>
                  <pic:spPr bwMode="auto">
                    <a:xfrm>
                      <a:off x="0" y="0"/>
                      <a:ext cx="5274310" cy="2141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CDD2F" w14:textId="77777777" w:rsidR="00E14663" w:rsidRPr="003D5EC7" w:rsidRDefault="00E14663" w:rsidP="00E14663">
      <w:pPr>
        <w:spacing w:line="48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 xml:space="preserve">Supplementary Figure 1. </w:t>
      </w:r>
      <w:r w:rsidRPr="005A2711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>A</w:t>
      </w:r>
      <w:r w:rsidRPr="005A2711">
        <w:rPr>
          <w:rFonts w:ascii="Times New Roman" w:hAnsi="Times New Roman" w:cs="Times New Roman" w:hint="eastAsia"/>
          <w:sz w:val="22"/>
          <w:szCs w:val="24"/>
        </w:rPr>
        <w:t xml:space="preserve">. Original calibration plot without probability calibration. </w:t>
      </w:r>
      <w:r>
        <w:rPr>
          <w:rFonts w:ascii="Times New Roman" w:hAnsi="Times New Roman" w:cs="Times New Roman" w:hint="eastAsia"/>
          <w:sz w:val="22"/>
          <w:szCs w:val="24"/>
        </w:rPr>
        <w:t>B</w:t>
      </w:r>
      <w:r w:rsidRPr="005A2711">
        <w:rPr>
          <w:rFonts w:ascii="Times New Roman" w:hAnsi="Times New Roman" w:cs="Times New Roman" w:hint="eastAsia"/>
          <w:sz w:val="22"/>
          <w:szCs w:val="24"/>
        </w:rPr>
        <w:t xml:space="preserve">. </w:t>
      </w:r>
      <w:r w:rsidRPr="005A2711">
        <w:rPr>
          <w:rFonts w:ascii="Times New Roman" w:hAnsi="Times New Roman" w:cs="Times New Roman" w:hint="eastAsia"/>
          <w:sz w:val="22"/>
          <w:szCs w:val="24"/>
        </w:rPr>
        <w:lastRenderedPageBreak/>
        <w:t xml:space="preserve">calibration plot after probability calibration using Platt Scaling method. </w:t>
      </w:r>
    </w:p>
    <w:p w14:paraId="7965766B" w14:textId="77777777" w:rsidR="00E14663" w:rsidRDefault="00E14663">
      <w:bookmarkStart w:id="7" w:name="_GoBack"/>
      <w:bookmarkEnd w:id="7"/>
    </w:p>
    <w:sectPr w:rsidR="00E146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54776" w14:textId="77777777" w:rsidR="009A3803" w:rsidRDefault="009A3803" w:rsidP="00541791">
      <w:r>
        <w:separator/>
      </w:r>
    </w:p>
  </w:endnote>
  <w:endnote w:type="continuationSeparator" w:id="0">
    <w:p w14:paraId="1F7DF429" w14:textId="77777777" w:rsidR="009A3803" w:rsidRDefault="009A3803" w:rsidP="0054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CB9E4" w14:textId="77777777" w:rsidR="009A3803" w:rsidRDefault="009A3803" w:rsidP="00541791">
      <w:r>
        <w:separator/>
      </w:r>
    </w:p>
  </w:footnote>
  <w:footnote w:type="continuationSeparator" w:id="0">
    <w:p w14:paraId="08825BBB" w14:textId="77777777" w:rsidR="009A3803" w:rsidRDefault="009A3803" w:rsidP="00541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E0671"/>
    <w:multiLevelType w:val="hybridMultilevel"/>
    <w:tmpl w:val="16925694"/>
    <w:lvl w:ilvl="0" w:tplc="EE4465DC">
      <w:start w:val="1"/>
      <w:numFmt w:val="upperLetter"/>
      <w:lvlText w:val="%1-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lowerLetter"/>
      <w:lvlText w:val="%5)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lowerLetter"/>
      <w:lvlText w:val="%8)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1">
    <w:nsid w:val="2EF816B6"/>
    <w:multiLevelType w:val="hybridMultilevel"/>
    <w:tmpl w:val="9F98F7D2"/>
    <w:lvl w:ilvl="0" w:tplc="1F0696AA">
      <w:numFmt w:val="bullet"/>
      <w:lvlText w:val=""/>
      <w:lvlJc w:val="left"/>
      <w:pPr>
        <w:ind w:left="360" w:hanging="360"/>
      </w:pPr>
      <w:rPr>
        <w:rFonts w:ascii="Wingdings" w:eastAsia="等线" w:hAnsi="Wingdings" w:cs="Times New Roman" w:hint="default"/>
        <w:color w:val="FF0000"/>
        <w:sz w:val="22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>
    <w:nsid w:val="71A50993"/>
    <w:multiLevelType w:val="hybridMultilevel"/>
    <w:tmpl w:val="BFCCA92A"/>
    <w:lvl w:ilvl="0" w:tplc="98101A78">
      <w:numFmt w:val="bullet"/>
      <w:lvlText w:val=""/>
      <w:lvlJc w:val="left"/>
      <w:pPr>
        <w:ind w:left="720" w:hanging="360"/>
      </w:pPr>
      <w:rPr>
        <w:rFonts w:ascii="Wingdings" w:eastAsia="等线" w:hAnsi="Wingdings" w:cs="Times New Roman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25B"/>
    <w:rsid w:val="00015CB7"/>
    <w:rsid w:val="001921E7"/>
    <w:rsid w:val="001E3F9C"/>
    <w:rsid w:val="00206DB5"/>
    <w:rsid w:val="0022413B"/>
    <w:rsid w:val="00247658"/>
    <w:rsid w:val="002E5C56"/>
    <w:rsid w:val="003366D7"/>
    <w:rsid w:val="00340891"/>
    <w:rsid w:val="00344DCF"/>
    <w:rsid w:val="00395359"/>
    <w:rsid w:val="003A4C6F"/>
    <w:rsid w:val="00440AAD"/>
    <w:rsid w:val="0048101A"/>
    <w:rsid w:val="00487471"/>
    <w:rsid w:val="004A28B6"/>
    <w:rsid w:val="004B656F"/>
    <w:rsid w:val="004C0EBD"/>
    <w:rsid w:val="004D715B"/>
    <w:rsid w:val="004E3642"/>
    <w:rsid w:val="00541791"/>
    <w:rsid w:val="00553DEC"/>
    <w:rsid w:val="0056769D"/>
    <w:rsid w:val="005C20CA"/>
    <w:rsid w:val="00601822"/>
    <w:rsid w:val="0060625B"/>
    <w:rsid w:val="0068596A"/>
    <w:rsid w:val="00690AC8"/>
    <w:rsid w:val="006E3ECE"/>
    <w:rsid w:val="006F098A"/>
    <w:rsid w:val="00746935"/>
    <w:rsid w:val="007641F7"/>
    <w:rsid w:val="007A3804"/>
    <w:rsid w:val="007D6B2F"/>
    <w:rsid w:val="008C371C"/>
    <w:rsid w:val="008E0C57"/>
    <w:rsid w:val="0092219C"/>
    <w:rsid w:val="00930E58"/>
    <w:rsid w:val="00940843"/>
    <w:rsid w:val="0095132C"/>
    <w:rsid w:val="0099772E"/>
    <w:rsid w:val="009A3803"/>
    <w:rsid w:val="009B0567"/>
    <w:rsid w:val="009B3B79"/>
    <w:rsid w:val="00A4103D"/>
    <w:rsid w:val="00AE61D2"/>
    <w:rsid w:val="00B51354"/>
    <w:rsid w:val="00B523E3"/>
    <w:rsid w:val="00B90194"/>
    <w:rsid w:val="00BF08D1"/>
    <w:rsid w:val="00C02181"/>
    <w:rsid w:val="00C36BD6"/>
    <w:rsid w:val="00C50447"/>
    <w:rsid w:val="00C806D4"/>
    <w:rsid w:val="00CA7F77"/>
    <w:rsid w:val="00CB1BE0"/>
    <w:rsid w:val="00CB7616"/>
    <w:rsid w:val="00CC3D67"/>
    <w:rsid w:val="00D06809"/>
    <w:rsid w:val="00D1369C"/>
    <w:rsid w:val="00D34B26"/>
    <w:rsid w:val="00D52441"/>
    <w:rsid w:val="00D71798"/>
    <w:rsid w:val="00D96ED7"/>
    <w:rsid w:val="00DD3B9A"/>
    <w:rsid w:val="00E14663"/>
    <w:rsid w:val="00F2062D"/>
    <w:rsid w:val="00F413F9"/>
    <w:rsid w:val="00F5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E2B25"/>
  <w15:chartTrackingRefBased/>
  <w15:docId w15:val="{9C820651-3424-4DE6-8B3F-714D3B70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791"/>
    <w:pPr>
      <w:widowControl w:val="0"/>
      <w:jc w:val="both"/>
    </w:pPr>
    <w:rPr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17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4179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417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41791"/>
    <w:rPr>
      <w:sz w:val="18"/>
      <w:szCs w:val="18"/>
    </w:rPr>
  </w:style>
  <w:style w:type="table" w:styleId="TableGrid">
    <w:name w:val="Table Grid"/>
    <w:basedOn w:val="TableNormal"/>
    <w:uiPriority w:val="39"/>
    <w:rsid w:val="00541791"/>
    <w:rPr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1791"/>
    <w:pPr>
      <w:ind w:firstLineChars="200" w:firstLine="420"/>
    </w:pPr>
  </w:style>
  <w:style w:type="character" w:styleId="Hyperlink">
    <w:name w:val="Hyperlink"/>
    <w:basedOn w:val="DefaultParagraphFont"/>
    <w:uiPriority w:val="99"/>
    <w:semiHidden/>
    <w:unhideWhenUsed/>
    <w:rsid w:val="0092219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219C"/>
    <w:rPr>
      <w:color w:val="954F72"/>
      <w:u w:val="single"/>
    </w:rPr>
  </w:style>
  <w:style w:type="paragraph" w:customStyle="1" w:styleId="msonormal0">
    <w:name w:val="msonormal"/>
    <w:basedOn w:val="Normal"/>
    <w:rsid w:val="0092219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92219C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  <w14:ligatures w14:val="none"/>
    </w:rPr>
  </w:style>
  <w:style w:type="paragraph" w:customStyle="1" w:styleId="xl66">
    <w:name w:val="xl66"/>
    <w:basedOn w:val="Normal"/>
    <w:rsid w:val="0092219C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92219C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92219C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92219C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92219C"/>
    <w:pPr>
      <w:widowControl/>
      <w:pBdr>
        <w:bottom w:val="single" w:sz="12" w:space="0" w:color="auto"/>
      </w:pBdr>
      <w:spacing w:before="100" w:beforeAutospacing="1" w:after="100" w:afterAutospacing="1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92219C"/>
    <w:pPr>
      <w:widowControl/>
      <w:pBdr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92219C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92219C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2362</Words>
  <Characters>13467</Characters>
  <Application>Microsoft Office Word</Application>
  <DocSecurity>0</DocSecurity>
  <Lines>112</Lines>
  <Paragraphs>31</Paragraphs>
  <ScaleCrop>false</ScaleCrop>
  <Company/>
  <LinksUpToDate>false</LinksUpToDate>
  <CharactersWithSpaces>15798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Bixin Deng</dc:creator>
  <cp:keywords/>
  <dc:description/>
  <cp:lastModifiedBy>Vijay Bhuvaneshwari Kaliyaperumal</cp:lastModifiedBy>
  <cp:revision>6</cp:revision>
  <dcterms:created xsi:type="dcterms:W3CDTF">2024-12-12T10:57:00Z</dcterms:created>
  <dcterms:modified xsi:type="dcterms:W3CDTF">2025-01-03T04:48:00Z</dcterms:modified>
</cp:coreProperties>
</file>