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20"/>
      </w:tblGrid>
      <w:tr w:rsidR="00A17785" w:rsidRPr="00A17785" w14:paraId="371D4A94" w14:textId="77777777" w:rsidTr="00304DFB">
        <w:trPr>
          <w:jc w:val="center"/>
        </w:trPr>
        <w:tc>
          <w:tcPr>
            <w:tcW w:w="11520" w:type="dxa"/>
            <w:tcBorders>
              <w:top w:val="nil"/>
              <w:left w:val="nil"/>
              <w:bottom w:val="nil"/>
              <w:right w:val="nil"/>
            </w:tcBorders>
          </w:tcPr>
          <w:p w14:paraId="68E86951" w14:textId="50DCA375" w:rsidR="00A17785" w:rsidRPr="00A17785" w:rsidRDefault="00A17785" w:rsidP="00304DFB">
            <w:pPr>
              <w:pStyle w:val="Kop1"/>
              <w:widowControl/>
              <w:spacing w:before="10" w:after="1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bookmarkStart w:id="0" w:name="_Toc163137567"/>
            <w:r w:rsidRPr="00A1778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Supplement 3</w:t>
            </w:r>
            <w:r w:rsidRPr="00A1778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. Baseline characteristics</w:t>
            </w:r>
            <w:bookmarkEnd w:id="0"/>
          </w:p>
        </w:tc>
      </w:tr>
    </w:tbl>
    <w:p w14:paraId="79C2D6CB" w14:textId="77777777" w:rsidR="00A17785" w:rsidRPr="00A17785" w:rsidRDefault="00A17785" w:rsidP="00A17785">
      <w:pPr>
        <w:adjustRightInd w:val="0"/>
        <w:spacing w:before="10" w:after="10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20"/>
      </w:tblGrid>
      <w:tr w:rsidR="00A17785" w:rsidRPr="00A17785" w14:paraId="08F09418" w14:textId="77777777" w:rsidTr="00304DFB">
        <w:trPr>
          <w:jc w:val="center"/>
        </w:trPr>
        <w:tc>
          <w:tcPr>
            <w:tcW w:w="11520" w:type="dxa"/>
            <w:tcBorders>
              <w:top w:val="nil"/>
              <w:left w:val="nil"/>
              <w:bottom w:val="nil"/>
              <w:right w:val="nil"/>
            </w:tcBorders>
          </w:tcPr>
          <w:p w14:paraId="42B73171" w14:textId="77777777" w:rsidR="00A17785" w:rsidRPr="00A17785" w:rsidRDefault="00A17785" w:rsidP="00304DFB">
            <w:pPr>
              <w:pStyle w:val="Kop2"/>
              <w:widowControl/>
              <w:spacing w:before="10" w:after="1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bookmarkStart w:id="1" w:name="_Toc163137568"/>
            <w:r w:rsidRPr="00A1778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FAS</w:t>
            </w:r>
            <w:bookmarkEnd w:id="1"/>
          </w:p>
        </w:tc>
      </w:tr>
    </w:tbl>
    <w:p w14:paraId="6BE5A383" w14:textId="77777777" w:rsidR="00A17785" w:rsidRPr="00A17785" w:rsidRDefault="00A17785" w:rsidP="00A17785">
      <w:pPr>
        <w:adjustRightInd w:val="0"/>
        <w:rPr>
          <w:rFonts w:asciiTheme="minorHAnsi" w:hAnsiTheme="minorHAnsi" w:cstheme="minorHAnsi"/>
          <w:color w:val="000000"/>
          <w:sz w:val="22"/>
          <w:szCs w:val="22"/>
        </w:rPr>
        <w:sectPr w:rsidR="00A17785" w:rsidRPr="00A17785" w:rsidSect="00A17785">
          <w:headerReference w:type="default" r:id="rId5"/>
          <w:pgSz w:w="16837" w:h="11905" w:orient="landscape"/>
          <w:pgMar w:top="360" w:right="360" w:bottom="360" w:left="360" w:header="720" w:footer="360" w:gutter="0"/>
          <w:cols w:space="708"/>
        </w:sectPr>
      </w:pPr>
    </w:p>
    <w:p w14:paraId="63BEC42F" w14:textId="77777777" w:rsidR="00A17785" w:rsidRPr="00A17785" w:rsidRDefault="00A17785" w:rsidP="00A17785">
      <w:pPr>
        <w:adjustRightInd w:val="0"/>
        <w:rPr>
          <w:rFonts w:asciiTheme="minorHAnsi" w:hAnsiTheme="minorHAnsi" w:cstheme="minorHAnsi"/>
          <w:color w:val="000000"/>
          <w:sz w:val="22"/>
          <w:szCs w:val="22"/>
        </w:rPr>
        <w:sectPr w:rsidR="00A17785" w:rsidRPr="00A17785">
          <w:headerReference w:type="default" r:id="rId6"/>
          <w:type w:val="continuous"/>
          <w:pgSz w:w="16837" w:h="11905" w:orient="landscape"/>
          <w:pgMar w:top="360" w:right="360" w:bottom="360" w:left="360" w:header="720" w:footer="360" w:gutter="0"/>
          <w:cols w:space="708"/>
        </w:sectPr>
      </w:pPr>
    </w:p>
    <w:p w14:paraId="287938FC" w14:textId="77777777" w:rsidR="00A17785" w:rsidRPr="00A17785" w:rsidRDefault="00A17785" w:rsidP="00A17785">
      <w:pPr>
        <w:adjustRightInd w:val="0"/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86"/>
        <w:gridCol w:w="2561"/>
        <w:gridCol w:w="2731"/>
        <w:gridCol w:w="2731"/>
        <w:gridCol w:w="1648"/>
        <w:gridCol w:w="152"/>
      </w:tblGrid>
      <w:tr w:rsidR="00A17785" w:rsidRPr="00A17785" w14:paraId="3427D935" w14:textId="77777777" w:rsidTr="00304DFB">
        <w:trPr>
          <w:gridAfter w:val="1"/>
          <w:wAfter w:w="152" w:type="dxa"/>
          <w:cantSplit/>
          <w:tblHeader/>
          <w:jc w:val="center"/>
        </w:trPr>
        <w:tc>
          <w:tcPr>
            <w:tcW w:w="53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bottom"/>
          </w:tcPr>
          <w:p w14:paraId="4D8BE354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Summary</w:t>
            </w:r>
          </w:p>
        </w:tc>
        <w:tc>
          <w:tcPr>
            <w:tcW w:w="256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bottom"/>
          </w:tcPr>
          <w:p w14:paraId="0A9CE7CF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Statistic</w:t>
            </w:r>
          </w:p>
        </w:tc>
        <w:tc>
          <w:tcPr>
            <w:tcW w:w="273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bottom"/>
          </w:tcPr>
          <w:p w14:paraId="40759EF4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Vit-C</w:t>
            </w:r>
          </w:p>
        </w:tc>
        <w:tc>
          <w:tcPr>
            <w:tcW w:w="273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bottom"/>
          </w:tcPr>
          <w:p w14:paraId="7B5FDDAA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Placebo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bottom"/>
          </w:tcPr>
          <w:p w14:paraId="27C7B999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Total</w:t>
            </w:r>
          </w:p>
        </w:tc>
      </w:tr>
      <w:tr w:rsidR="00A17785" w:rsidRPr="00A17785" w14:paraId="0021F668" w14:textId="77777777" w:rsidTr="00304DFB">
        <w:trPr>
          <w:gridAfter w:val="1"/>
          <w:wAfter w:w="152" w:type="dxa"/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7C489B0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Total Number of Patients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9E3110F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7124A7C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147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3C04F51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3AF88DB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292</w:t>
            </w:r>
          </w:p>
        </w:tc>
      </w:tr>
      <w:tr w:rsidR="00A17785" w:rsidRPr="00A17785" w14:paraId="23C5785D" w14:textId="77777777" w:rsidTr="00304DFB">
        <w:trPr>
          <w:gridAfter w:val="1"/>
          <w:wAfter w:w="152" w:type="dxa"/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1F693C7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B900246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EB41C82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EB68257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AB318A6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A17785" w:rsidRPr="00A17785" w14:paraId="47CC8AAE" w14:textId="77777777" w:rsidTr="00304DFB">
        <w:trPr>
          <w:gridAfter w:val="1"/>
          <w:wAfter w:w="152" w:type="dxa"/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9A75C61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Study Site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48FD1D9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C725F27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AB93588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E477E7E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A17785" w:rsidRPr="00A17785" w14:paraId="777B1344" w14:textId="77777777" w:rsidTr="00304DFB">
        <w:trPr>
          <w:gridAfter w:val="1"/>
          <w:wAfter w:w="152" w:type="dxa"/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CF10610" w14:textId="77777777" w:rsidR="00A17785" w:rsidRPr="00A17785" w:rsidRDefault="00A17785" w:rsidP="00304DFB">
            <w:pPr>
              <w:adjustRightInd w:val="0"/>
              <w:spacing w:before="20" w:after="20"/>
              <w:ind w:left="10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AZ Turnhout (1749)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58246EB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n/N (%)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1E75434" w14:textId="4A984373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55/147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(37.41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2961685" w14:textId="7DB9A171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58/145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(40.00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2EADF08" w14:textId="627DBAE2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113/292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(38.70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</w:tr>
      <w:tr w:rsidR="00A17785" w:rsidRPr="00A17785" w14:paraId="554DE087" w14:textId="77777777" w:rsidTr="00304DFB">
        <w:trPr>
          <w:gridAfter w:val="1"/>
          <w:wAfter w:w="152" w:type="dxa"/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79EFDFB" w14:textId="77777777" w:rsidR="00A17785" w:rsidRPr="00A17785" w:rsidRDefault="00A17785" w:rsidP="00304DFB">
            <w:pPr>
              <w:adjustRightInd w:val="0"/>
              <w:spacing w:before="20" w:after="20"/>
              <w:ind w:left="10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CHU Liège (1770)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9825DC7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n/N (%)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9545BBB" w14:textId="0FA2C6C6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7/147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(4.76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44FF6DE" w14:textId="59F7205D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6/145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(4.14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ABE65A2" w14:textId="14A5F33B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13/292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(4.45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</w:tr>
      <w:tr w:rsidR="00A17785" w:rsidRPr="00A17785" w14:paraId="69D0D0FB" w14:textId="77777777" w:rsidTr="00304DFB">
        <w:trPr>
          <w:gridAfter w:val="1"/>
          <w:wAfter w:w="152" w:type="dxa"/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7AB6B5E" w14:textId="77777777" w:rsidR="00A17785" w:rsidRPr="00A17785" w:rsidRDefault="00A17785" w:rsidP="00304DFB">
            <w:pPr>
              <w:adjustRightInd w:val="0"/>
              <w:spacing w:before="20" w:after="20"/>
              <w:ind w:left="10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CHU St. Pierre (1758)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642C432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n/N (%)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A6DA434" w14:textId="3ABBDBBD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21/147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(14.29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B414A43" w14:textId="71F42AFD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21/145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(14.48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2CAD16A" w14:textId="7935CCD2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42/292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(14.38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</w:tr>
      <w:tr w:rsidR="00A17785" w:rsidRPr="00A17785" w14:paraId="36333D68" w14:textId="77777777" w:rsidTr="00304DFB">
        <w:trPr>
          <w:gridAfter w:val="1"/>
          <w:wAfter w:w="152" w:type="dxa"/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AEE2898" w14:textId="77777777" w:rsidR="00A17785" w:rsidRPr="00A17785" w:rsidRDefault="00A17785" w:rsidP="00304DFB">
            <w:pPr>
              <w:adjustRightInd w:val="0"/>
              <w:spacing w:before="20" w:after="20"/>
              <w:ind w:left="10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GZA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D9808E9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n/N (%)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C9ACD99" w14:textId="46E5250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18/147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(12.24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9CE69A1" w14:textId="18BED76E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16/145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(11.03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EB739DA" w14:textId="29020DC4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34/292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(11.64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</w:tr>
      <w:tr w:rsidR="00A17785" w:rsidRPr="00A17785" w14:paraId="0B4DCA14" w14:textId="77777777" w:rsidTr="00304DFB">
        <w:trPr>
          <w:gridAfter w:val="1"/>
          <w:wAfter w:w="152" w:type="dxa"/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6C7971F" w14:textId="77777777" w:rsidR="00A17785" w:rsidRPr="00A17785" w:rsidRDefault="00A17785" w:rsidP="00304DFB">
            <w:pPr>
              <w:adjustRightInd w:val="0"/>
              <w:spacing w:before="20" w:after="20"/>
              <w:ind w:left="10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ULB Erasme (1767)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1FD6006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n/N (%)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0597EE7" w14:textId="74453608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2/147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(1.36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4662AA6" w14:textId="7B94D91C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1/145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(0.69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E7F0E21" w14:textId="7FC01661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3/292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(1.03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</w:tr>
      <w:tr w:rsidR="00A17785" w:rsidRPr="00A17785" w14:paraId="685C64FC" w14:textId="77777777" w:rsidTr="00304DFB">
        <w:trPr>
          <w:gridAfter w:val="1"/>
          <w:wAfter w:w="152" w:type="dxa"/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24E1CAF" w14:textId="77777777" w:rsidR="00A17785" w:rsidRPr="00A17785" w:rsidRDefault="00A17785" w:rsidP="00304DFB">
            <w:pPr>
              <w:adjustRightInd w:val="0"/>
              <w:spacing w:before="20" w:after="20"/>
              <w:ind w:left="10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UZ Brussel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9AF40FD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n/N (%)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35CF476" w14:textId="57EE5F51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19/147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(12.93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01B48CF" w14:textId="4FF27EA5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17/145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(11.72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1C4DCEE" w14:textId="69F036FA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36/292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(12.33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</w:tr>
      <w:tr w:rsidR="00A17785" w:rsidRPr="00A17785" w14:paraId="5F8E668D" w14:textId="77777777" w:rsidTr="00304DFB">
        <w:trPr>
          <w:gridAfter w:val="1"/>
          <w:wAfter w:w="152" w:type="dxa"/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B9B0D8F" w14:textId="77777777" w:rsidR="00A17785" w:rsidRPr="00A17785" w:rsidRDefault="00A17785" w:rsidP="00304DFB">
            <w:pPr>
              <w:adjustRightInd w:val="0"/>
              <w:spacing w:before="20" w:after="20"/>
              <w:ind w:left="10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UZ Leuven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6640403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n/N (%)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5FAB17F" w14:textId="52577C6B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8/147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(5.44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D7816C5" w14:textId="56757AC9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7/145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(4.83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30E8845" w14:textId="4501CCD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15/292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(5.14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</w:tr>
      <w:tr w:rsidR="00A17785" w:rsidRPr="00A17785" w14:paraId="09EE5564" w14:textId="77777777" w:rsidTr="00304DFB">
        <w:trPr>
          <w:gridAfter w:val="1"/>
          <w:wAfter w:w="152" w:type="dxa"/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50124DC" w14:textId="77777777" w:rsidR="00A17785" w:rsidRPr="00A17785" w:rsidRDefault="00A17785" w:rsidP="00304DFB">
            <w:pPr>
              <w:adjustRightInd w:val="0"/>
              <w:spacing w:before="20" w:after="20"/>
              <w:ind w:left="10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UZA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7F00382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n/N (%)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DC3682B" w14:textId="3968217D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17/147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(11.56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C802093" w14:textId="5CAE2A3A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19/145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(13.10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A6E70E8" w14:textId="06BFD43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36/292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(12.33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</w:tr>
      <w:tr w:rsidR="00A17785" w:rsidRPr="00A17785" w14:paraId="3089A842" w14:textId="77777777" w:rsidTr="00304DFB">
        <w:trPr>
          <w:gridAfter w:val="1"/>
          <w:wAfter w:w="152" w:type="dxa"/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74EA064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E6BE59C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C545DE0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BA229CC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72A65A0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A17785" w:rsidRPr="00A17785" w14:paraId="00CA3D1F" w14:textId="77777777" w:rsidTr="00304DFB">
        <w:trPr>
          <w:gridAfter w:val="1"/>
          <w:wAfter w:w="152" w:type="dxa"/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C08AC7E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3CE204F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n/N (%)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5BA5BED" w14:textId="39000516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50/147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(34.01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9657C27" w14:textId="541A8576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53/145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(36.55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5588A9C" w14:textId="2AD0193A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103/292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(35.27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</w:tr>
      <w:tr w:rsidR="00A17785" w:rsidRPr="00A17785" w14:paraId="2477CF4B" w14:textId="77777777" w:rsidTr="00304DFB">
        <w:trPr>
          <w:gridAfter w:val="1"/>
          <w:wAfter w:w="152" w:type="dxa"/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9977572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Age [y]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281968A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[n] Mean (SD)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07928A9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[147] 64.7 (16.2)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319D740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[145] 67.0 (13.9)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16395D4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[292] 65.8 (15.1)</w:t>
            </w:r>
          </w:p>
        </w:tc>
      </w:tr>
      <w:tr w:rsidR="00A17785" w:rsidRPr="00A17785" w14:paraId="42E05473" w14:textId="77777777" w:rsidTr="00304DFB">
        <w:trPr>
          <w:gridAfter w:val="1"/>
          <w:wAfter w:w="152" w:type="dxa"/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3582B97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88D144E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Median (Q1; Q3)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7509CA6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68.0 (58.0; 75.0)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A965B81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71.0 (61.0; 77.0)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5413D7A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69.0 (60.0; 76.0)</w:t>
            </w:r>
          </w:p>
        </w:tc>
      </w:tr>
      <w:tr w:rsidR="00A17785" w:rsidRPr="00A17785" w14:paraId="4725C267" w14:textId="77777777" w:rsidTr="00304DFB">
        <w:trPr>
          <w:gridAfter w:val="1"/>
          <w:wAfter w:w="152" w:type="dxa"/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314A588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A1F1F82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Range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708948B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(20.0; 93.0)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F377BEC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(20.0; 91.0)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E9A0E5D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(20.0; 93.0)</w:t>
            </w:r>
          </w:p>
        </w:tc>
      </w:tr>
      <w:tr w:rsidR="00A17785" w:rsidRPr="00A17785" w14:paraId="10BB22A3" w14:textId="77777777" w:rsidTr="00304DFB">
        <w:trPr>
          <w:gridAfter w:val="1"/>
          <w:wAfter w:w="152" w:type="dxa"/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E9FC13D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Weight [kg] at Baseline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1C4F024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[n] Mean (SD)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B3D6AA6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[147] 78.2 (21.2)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E31266B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[144] 78.9 (17.2)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E9B8E9E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[291] 78.6 (19.3)</w:t>
            </w:r>
          </w:p>
        </w:tc>
      </w:tr>
      <w:tr w:rsidR="00A17785" w:rsidRPr="00A17785" w14:paraId="43ADCE9A" w14:textId="77777777" w:rsidTr="00304DFB">
        <w:trPr>
          <w:gridAfter w:val="1"/>
          <w:wAfter w:w="152" w:type="dxa"/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62C7584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2A552E6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Median (Q1; Q3)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B6A0477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75.0 (62.0; 89.0)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D3A2AEF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77.0 (67.5; 89.5)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B8E0DA1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76.1 (65.0; 89.0)</w:t>
            </w:r>
          </w:p>
        </w:tc>
      </w:tr>
      <w:tr w:rsidR="00A17785" w:rsidRPr="00A17785" w14:paraId="3C4FB078" w14:textId="77777777" w:rsidTr="00304DFB">
        <w:trPr>
          <w:gridAfter w:val="1"/>
          <w:wAfter w:w="152" w:type="dxa"/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DDBC02F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268CDE5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Range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9AFCFF0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(45.0; 160.0)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8C90CDF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(47.0; 144.0)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3FF82F4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(45.0; 160.0)</w:t>
            </w:r>
          </w:p>
        </w:tc>
      </w:tr>
      <w:tr w:rsidR="00A17785" w:rsidRPr="00A17785" w14:paraId="2A1D20F9" w14:textId="77777777" w:rsidTr="00304DFB">
        <w:trPr>
          <w:gridAfter w:val="1"/>
          <w:wAfter w:w="152" w:type="dxa"/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831BFAA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NEWS Score at Hospital Admission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792AEF5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[n] Mean (SD)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14EAA73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[147] 8.6 (2.7)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1EDAF27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[145] 8.4 (2.7)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6655FE7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[292] 8.5 (2.7)</w:t>
            </w:r>
          </w:p>
        </w:tc>
      </w:tr>
      <w:tr w:rsidR="00A17785" w:rsidRPr="00A17785" w14:paraId="2EEC36DF" w14:textId="77777777" w:rsidTr="00304DFB">
        <w:trPr>
          <w:gridAfter w:val="1"/>
          <w:wAfter w:w="152" w:type="dxa"/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A86B445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CBE7D4D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Median (Q1; Q3)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2D9E2B2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8.0 (7.0; 10.0)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BDA7379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8.0 (6.0; 10.0)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68CB443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8.0 (6.0; 10.0)</w:t>
            </w:r>
          </w:p>
        </w:tc>
      </w:tr>
      <w:tr w:rsidR="00A17785" w:rsidRPr="00A17785" w14:paraId="53B81122" w14:textId="77777777" w:rsidTr="00304DFB">
        <w:trPr>
          <w:gridAfter w:val="1"/>
          <w:wAfter w:w="152" w:type="dxa"/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701DC42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D6BA23F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Range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53C35AA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(5.0; 18.0)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1E36803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(5.0; 18.0)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C1A3034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(5.0; 18.0)</w:t>
            </w:r>
          </w:p>
        </w:tc>
      </w:tr>
      <w:tr w:rsidR="00A17785" w:rsidRPr="00A17785" w14:paraId="1EE7F718" w14:textId="77777777" w:rsidTr="00304DFB">
        <w:trPr>
          <w:gridAfter w:val="1"/>
          <w:wAfter w:w="152" w:type="dxa"/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77621D0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Sepsis Etiology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9FC07F2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4C9B186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8AC16A7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CEDEE9F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A17785" w:rsidRPr="00A17785" w14:paraId="6E47C689" w14:textId="77777777" w:rsidTr="00304DFB">
        <w:trPr>
          <w:gridAfter w:val="1"/>
          <w:wAfter w:w="152" w:type="dxa"/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3FF2970" w14:textId="77777777" w:rsidR="00A17785" w:rsidRPr="00A17785" w:rsidRDefault="00A17785" w:rsidP="00304DFB">
            <w:pPr>
              <w:adjustRightInd w:val="0"/>
              <w:spacing w:before="20" w:after="20"/>
              <w:ind w:left="10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Respiratory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EE57FBC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n/N (%)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562252A" w14:textId="62186334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68/147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(46.26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1389C3E" w14:textId="489CBDAD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77/145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(53.10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3CEC426" w14:textId="2411C4A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145/292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(49.66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</w:tr>
      <w:tr w:rsidR="00A17785" w:rsidRPr="00A17785" w14:paraId="04BBBD72" w14:textId="77777777" w:rsidTr="00304DFB">
        <w:trPr>
          <w:gridAfter w:val="1"/>
          <w:wAfter w:w="152" w:type="dxa"/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29862B7" w14:textId="77777777" w:rsidR="00A17785" w:rsidRPr="00A17785" w:rsidRDefault="00A17785" w:rsidP="00304DFB">
            <w:pPr>
              <w:adjustRightInd w:val="0"/>
              <w:spacing w:before="20" w:after="20"/>
              <w:ind w:left="10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Gastro-intestinal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B0FE45E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n/N (%)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BB8B47A" w14:textId="7785413E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11/147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(7.48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7F08D5B" w14:textId="41D81BC3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12/145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(8.28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26B983A" w14:textId="679FE03C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23/292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(7.88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</w:tr>
      <w:tr w:rsidR="00A17785" w:rsidRPr="00A17785" w14:paraId="06A895BA" w14:textId="77777777" w:rsidTr="00304DFB">
        <w:trPr>
          <w:gridAfter w:val="1"/>
          <w:wAfter w:w="152" w:type="dxa"/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15F5FC2" w14:textId="77777777" w:rsidR="00A17785" w:rsidRPr="00A17785" w:rsidRDefault="00A17785" w:rsidP="00304DFB">
            <w:pPr>
              <w:adjustRightInd w:val="0"/>
              <w:spacing w:before="20" w:after="20"/>
              <w:ind w:left="10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Urinary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2E968CC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n/N (%)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F663359" w14:textId="79FA0F62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28/147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(19.05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ECCC3FC" w14:textId="55D335CF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34/145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(23.45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0876E8B" w14:textId="187CDA1C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62/292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(21.23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</w:tr>
      <w:tr w:rsidR="00A17785" w:rsidRPr="00A17785" w14:paraId="7FB09685" w14:textId="77777777" w:rsidTr="00304DFB">
        <w:trPr>
          <w:gridAfter w:val="1"/>
          <w:wAfter w:w="152" w:type="dxa"/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C84C223" w14:textId="77777777" w:rsidR="00A17785" w:rsidRPr="00A17785" w:rsidRDefault="00A17785" w:rsidP="00304DFB">
            <w:pPr>
              <w:adjustRightInd w:val="0"/>
              <w:spacing w:before="20" w:after="20"/>
              <w:ind w:left="10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Skin or soft tissue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C1869B7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n/N (%)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F9C89BE" w14:textId="1BC8E11C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17/147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(11.56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35D05F5" w14:textId="21C9F4DA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10/145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(6.90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2BA49DE" w14:textId="4B83A38F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27/292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(9.25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</w:tr>
      <w:tr w:rsidR="00A17785" w:rsidRPr="00A17785" w14:paraId="0E748C1B" w14:textId="77777777" w:rsidTr="00304DFB">
        <w:trPr>
          <w:gridAfter w:val="1"/>
          <w:wAfter w:w="152" w:type="dxa"/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48B7A75" w14:textId="77777777" w:rsidR="00A17785" w:rsidRPr="00A17785" w:rsidRDefault="00A17785" w:rsidP="00304DFB">
            <w:pPr>
              <w:adjustRightInd w:val="0"/>
              <w:spacing w:before="20" w:after="20"/>
              <w:ind w:left="10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 xml:space="preserve">  Catheter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5E5A402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n/N (%)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5D1C1D6" w14:textId="1E6535D6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2/147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(1.36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B05F1CD" w14:textId="3F6AAEFF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1/145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(0.69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E1A351E" w14:textId="793D83CC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3/292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(1.03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</w:tr>
      <w:tr w:rsidR="00A17785" w:rsidRPr="00A17785" w14:paraId="4C92DF89" w14:textId="77777777" w:rsidTr="00304DFB">
        <w:trPr>
          <w:gridAfter w:val="1"/>
          <w:wAfter w:w="152" w:type="dxa"/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82F90DF" w14:textId="77777777" w:rsidR="00A17785" w:rsidRPr="00A17785" w:rsidRDefault="00A17785" w:rsidP="00304DFB">
            <w:pPr>
              <w:adjustRightInd w:val="0"/>
              <w:spacing w:before="20" w:after="20"/>
              <w:ind w:left="10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Other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3D5832B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n/N (%)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115DF63" w14:textId="2DF4A020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21/147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(14.29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F27BFD7" w14:textId="6EEE7761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11/145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(7.59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2F78414" w14:textId="4D90994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32/292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(10.96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</w:tr>
      <w:tr w:rsidR="00A17785" w:rsidRPr="00A17785" w14:paraId="608B870C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A6E69BD" w14:textId="77777777" w:rsid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764957DC" w14:textId="6A1ECB69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Respiratory rate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6BC81E3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[n] Mean (SD)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8CFE21E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[139] 25.9 (8.1)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A226E18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[138] 27.1 (9.6)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5E6565A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[277] 26.5 (8.9)</w:t>
            </w:r>
          </w:p>
        </w:tc>
      </w:tr>
      <w:tr w:rsidR="00A17785" w:rsidRPr="00A17785" w14:paraId="4EB9BDD2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3C8B4B8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5C9DD1F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Median (Q1; Q3)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C34C5C7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25.0 (21.0; 30.0)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F944321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26.0 (21.0; 31.0)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5E008AE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25.0 (21.0; 30.0)</w:t>
            </w:r>
          </w:p>
        </w:tc>
      </w:tr>
      <w:tr w:rsidR="00A17785" w:rsidRPr="00A17785" w14:paraId="59B3B6A2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6B40D7C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47632FB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Range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58E6DFF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(9.0; 50.0)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41EACED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(12.0; 82.0)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7DCB90C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(9.0; 82.0)</w:t>
            </w:r>
          </w:p>
        </w:tc>
      </w:tr>
      <w:tr w:rsidR="00A17785" w:rsidRPr="00A17785" w14:paraId="766D94D9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E72444F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Oxygen Saturation [%]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0B37446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[n] Mean (SD)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F8078A5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[146] 91.2 (9.4)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EA13C43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[145] 92.0 (5.7)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A91CCE0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[291] 91.6 (7.8)</w:t>
            </w:r>
          </w:p>
        </w:tc>
      </w:tr>
      <w:tr w:rsidR="00A17785" w:rsidRPr="00A17785" w14:paraId="4EB588BA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4F4431D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9BF9A29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Median (Q1; Q3)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689DC95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93.0 (89.0; 96.0)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1DFF0C2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93.0 (89.0; 96.0)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72417E5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93.0 (89.0; 96.0)</w:t>
            </w:r>
          </w:p>
        </w:tc>
      </w:tr>
      <w:tr w:rsidR="00A17785" w:rsidRPr="00A17785" w14:paraId="29898476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54B2DED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02D9538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Range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FC2610D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(21.0; 100.0)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F123C83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(70.0; 100.0)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9A8531E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(21.0; 100.0)</w:t>
            </w:r>
          </w:p>
        </w:tc>
      </w:tr>
      <w:tr w:rsidR="00A17785" w:rsidRPr="00A17785" w14:paraId="35565B6F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BAB5F30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FiO2 [%]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86F7062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[n] Mean (SD)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6371F12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[147] 36.1 (21.5)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BAFA340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[145] 33.6 (19.7)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C167A15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[292] 34.8 (20.6)</w:t>
            </w:r>
          </w:p>
        </w:tc>
      </w:tr>
      <w:tr w:rsidR="00A17785" w:rsidRPr="00A17785" w14:paraId="68925182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CFE8911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BDD1F8D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Median (Q1; Q3)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D103DE9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29.0 (21.0; 41.0)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323FDBF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25.0 (21.0; 37.0)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6CA43A8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26.0 (21.0; 40.0)</w:t>
            </w:r>
          </w:p>
        </w:tc>
      </w:tr>
      <w:tr w:rsidR="00A17785" w:rsidRPr="00A17785" w14:paraId="4580C5D1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04DD206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47F1C4D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Range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B6D93EF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(21.0; 100.0)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5D10920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(21.0; 100.0)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F57C72C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(21.0; 100.0)</w:t>
            </w:r>
          </w:p>
        </w:tc>
      </w:tr>
      <w:tr w:rsidR="00A17785" w:rsidRPr="00A17785" w14:paraId="01764B98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831ACCD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PaO2 [mmHg]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4BF386C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[n] Mean (SD)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6E45C21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[126] 74.8 (50.8)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1AF301D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[120] 72.9 (26.0)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8D57F03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[246] 73.9 (40.6)</w:t>
            </w:r>
          </w:p>
        </w:tc>
      </w:tr>
      <w:tr w:rsidR="00A17785" w:rsidRPr="00A17785" w14:paraId="65ED62B3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23EADDB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9A087C6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Median (Q1; Q3)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E857469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68.2 (58.0; 82.0)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0CFA830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68.2 (57.8; 82.1)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97418EF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68.2 (58.0; 82.0)</w:t>
            </w:r>
          </w:p>
        </w:tc>
      </w:tr>
      <w:tr w:rsidR="00A17785" w:rsidRPr="00A17785" w14:paraId="7B58969B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EF0555D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507BB55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Range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4AA90F5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(22.0; 588.0)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E87E21E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(7.3; 184.5)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DFA6DF2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(7.3; 588.0)</w:t>
            </w:r>
          </w:p>
        </w:tc>
      </w:tr>
      <w:tr w:rsidR="00A17785" w:rsidRPr="00A17785" w14:paraId="51416D5E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096B345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PaO2/FiO2 [mmHg]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0681465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[n] Mean (SD)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3E30E41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[126] 241.0 (127.6)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8A6A9DC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[120] 245.5 (107.9)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CCF2169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[246] 243.2 (118.2)</w:t>
            </w:r>
          </w:p>
        </w:tc>
      </w:tr>
      <w:tr w:rsidR="00A17785" w:rsidRPr="00A17785" w14:paraId="34E25552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60DA024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3C55B9E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Median (Q1; Q3)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558B4BC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237.5 (143.0; 317.0)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71A5F32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257.5 (157.0; 317.5)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9C2E545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247.0 (155.0; 317.0)</w:t>
            </w:r>
          </w:p>
        </w:tc>
      </w:tr>
      <w:tr w:rsidR="00A17785" w:rsidRPr="00A17785" w14:paraId="3D64FDF4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9EFE8AD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3BE3666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Range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339C312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(45.0; 840.0)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9FD3F1C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(20.0; 497.0)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36B1082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(20.0; 840.0)</w:t>
            </w:r>
          </w:p>
        </w:tc>
      </w:tr>
      <w:tr w:rsidR="00A17785" w:rsidRPr="00A17785" w14:paraId="2E56A648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66F525B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PaO2/FiO2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7B7494B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D83B317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07A41F6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D415494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A17785" w:rsidRPr="00A17785" w14:paraId="3816D15F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D35DCF1" w14:textId="77777777" w:rsidR="00A17785" w:rsidRPr="00A17785" w:rsidRDefault="00A17785" w:rsidP="00304DFB">
            <w:pPr>
              <w:adjustRightInd w:val="0"/>
              <w:spacing w:before="20" w:after="20"/>
              <w:ind w:left="10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&gt;=400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669D9A7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n/N (%)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5CF95D0" w14:textId="01D2D150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8/126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(6.35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7B3249A" w14:textId="6F50DD13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10/120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(8.33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E901232" w14:textId="7BBBB75A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18/246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(7.32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</w:tr>
      <w:tr w:rsidR="00A17785" w:rsidRPr="00A17785" w14:paraId="3836480E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E6AEEBE" w14:textId="77777777" w:rsidR="00A17785" w:rsidRPr="00A17785" w:rsidRDefault="00A17785" w:rsidP="00304DFB">
            <w:pPr>
              <w:adjustRightInd w:val="0"/>
              <w:spacing w:before="20" w:after="20"/>
              <w:ind w:left="10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300-399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755E8EF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n/N (%)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5D5E09B" w14:textId="1AD586B1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30/126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(23.81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9167499" w14:textId="7DB31A96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31/120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(25.83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D83E6B4" w14:textId="1E4D65E4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61/246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(24.80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</w:tr>
      <w:tr w:rsidR="00A17785" w:rsidRPr="00A17785" w14:paraId="5490230E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5771190" w14:textId="77777777" w:rsidR="00A17785" w:rsidRPr="00A17785" w:rsidRDefault="00A17785" w:rsidP="00304DFB">
            <w:pPr>
              <w:adjustRightInd w:val="0"/>
              <w:spacing w:before="20" w:after="20"/>
              <w:ind w:left="10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200-299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3E977F0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n/N (%)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EAAF59F" w14:textId="7D7CAC0B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38/126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(30.16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F9DC0E1" w14:textId="0D6B353E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41/120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(34.17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1FD7C23" w14:textId="18E9EF46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79/246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(32.11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</w:tr>
      <w:tr w:rsidR="00A17785" w:rsidRPr="00A17785" w14:paraId="13C0F707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89DAFD8" w14:textId="77777777" w:rsidR="00A17785" w:rsidRPr="00A17785" w:rsidRDefault="00A17785" w:rsidP="00304DFB">
            <w:pPr>
              <w:adjustRightInd w:val="0"/>
              <w:spacing w:before="20" w:after="20"/>
              <w:ind w:left="10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&lt;=199 and NOT mechanically ventilated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46FD08E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n/N (%)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0A09E52" w14:textId="1F37A6DF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33/126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(26.19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CE6753F" w14:textId="4684196C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24/120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(20.00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02CDA56" w14:textId="27FBE0FF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57/246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(23.17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</w:tr>
      <w:tr w:rsidR="00A17785" w:rsidRPr="00A17785" w14:paraId="47B851DF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CD17C97" w14:textId="77777777" w:rsidR="00A17785" w:rsidRPr="00A17785" w:rsidRDefault="00A17785" w:rsidP="00304DFB">
            <w:pPr>
              <w:adjustRightInd w:val="0"/>
              <w:spacing w:before="20" w:after="20"/>
              <w:ind w:left="10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100-199 and mechanically ventilated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BA59DC6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n/N (%)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BA28494" w14:textId="013D08BC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9/126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(7.14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4C4FED5" w14:textId="0A1906CC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8/120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(6.67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470D56C" w14:textId="780BA354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17/246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(6.91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</w:tr>
      <w:tr w:rsidR="00A17785" w:rsidRPr="00A17785" w14:paraId="77B56235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529B65A" w14:textId="77777777" w:rsidR="00A17785" w:rsidRPr="00A17785" w:rsidRDefault="00A17785" w:rsidP="00304DFB">
            <w:pPr>
              <w:adjustRightInd w:val="0"/>
              <w:spacing w:before="20" w:after="20"/>
              <w:ind w:left="10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&lt; 100 and mechanically ventilated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C45421C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n/N (%)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805F479" w14:textId="02242CC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8/126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(6.35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780D107" w14:textId="45EF7174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6/120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(5.00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3DFB1D0" w14:textId="3517FEAE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14/246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(5.69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</w:tr>
      <w:tr w:rsidR="00A17785" w:rsidRPr="00A17785" w14:paraId="0BB9FC44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4858FCE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2EA91C1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BE64A44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CBBF289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15457D3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A17785" w:rsidRPr="00A17785" w14:paraId="0176EFE0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90F8288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Mechanical ventilation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30FA6B2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n/N (%)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A7AEE47" w14:textId="277E0E3E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24/147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(16.33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913FE0D" w14:textId="3C127E65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22/145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(15.17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F05ED8C" w14:textId="17EAF70B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46/292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(15.75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</w:tr>
      <w:tr w:rsidR="00A17785" w:rsidRPr="00A17785" w14:paraId="7D894219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ADD19F3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Glasgow Coma Scale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F395440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561D970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5DF94C0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D5A555B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A17785" w:rsidRPr="00A17785" w14:paraId="42948029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5B9A236" w14:textId="77777777" w:rsidR="00A17785" w:rsidRPr="00A17785" w:rsidRDefault="00A17785" w:rsidP="00304DFB">
            <w:pPr>
              <w:adjustRightInd w:val="0"/>
              <w:spacing w:before="20" w:after="20"/>
              <w:ind w:left="10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15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D909F1A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n/N (%)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03465BE" w14:textId="6D3F0418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102/147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(69.39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52FCD76" w14:textId="1313E884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111/145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(76.55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5EA24D9" w14:textId="190BFB83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213/292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(72.95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</w:tr>
      <w:tr w:rsidR="00A17785" w:rsidRPr="00A17785" w14:paraId="77712DD8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6056AE0" w14:textId="77777777" w:rsidR="00A17785" w:rsidRPr="00A17785" w:rsidRDefault="00A17785" w:rsidP="00304DFB">
            <w:pPr>
              <w:adjustRightInd w:val="0"/>
              <w:spacing w:before="20" w:after="20"/>
              <w:ind w:left="10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13-14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8E2063E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n/N (%)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2163D76" w14:textId="2FD6843D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24/147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(16.33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A408F8A" w14:textId="0BE7523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18/145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(12.41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9CF7968" w14:textId="0B59C3E2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42/292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(14.38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</w:tr>
      <w:tr w:rsidR="00A17785" w:rsidRPr="00A17785" w14:paraId="04A2323D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BF8B7F8" w14:textId="77777777" w:rsidR="00A17785" w:rsidRPr="00A17785" w:rsidRDefault="00A17785" w:rsidP="00304DFB">
            <w:pPr>
              <w:adjustRightInd w:val="0"/>
              <w:spacing w:before="20" w:after="20"/>
              <w:ind w:left="10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10-12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FB692B7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n/N (%)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A27465B" w14:textId="5D35F754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12/147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(8.16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FC2DCAA" w14:textId="2F1582B5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6/145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(4.14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19823CC" w14:textId="1910AD38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18/292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(6.16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</w:tr>
      <w:tr w:rsidR="00A17785" w:rsidRPr="00A17785" w14:paraId="3CD8E15B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D6DFB91" w14:textId="77777777" w:rsidR="00A17785" w:rsidRPr="00A17785" w:rsidRDefault="00A17785" w:rsidP="00304DFB">
            <w:pPr>
              <w:adjustRightInd w:val="0"/>
              <w:spacing w:before="20" w:after="20"/>
              <w:ind w:left="10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6-9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F58C65C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n/N (%)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BBEABB5" w14:textId="0AA388DF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1/147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(0.68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CCE3B5D" w14:textId="2992D728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6/145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(4.14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EC814F5" w14:textId="23A33EE1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7/292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(2.40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</w:tr>
      <w:tr w:rsidR="00A17785" w:rsidRPr="00A17785" w14:paraId="48B0AB22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74A3E8B" w14:textId="77777777" w:rsidR="00A17785" w:rsidRPr="00A17785" w:rsidRDefault="00A17785" w:rsidP="00304DFB">
            <w:pPr>
              <w:adjustRightInd w:val="0"/>
              <w:spacing w:before="20" w:after="20"/>
              <w:ind w:left="10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 xml:space="preserve">  &lt; 6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64E3636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n/N (%)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18275AF" w14:textId="60EE7D68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8/147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(5.44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4E979AA" w14:textId="3D56F895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4/145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(2.76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51BB36A" w14:textId="77777777" w:rsid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12/292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(4.11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  <w:p w14:paraId="2BED465A" w14:textId="212D1800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A17785" w:rsidRPr="00A17785" w14:paraId="641BD08E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531DB73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Systolic Blood Pressure [mmHg]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4BCAAEA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[n] Mean (SD)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4F58834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[147] 104.0 (29.4)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A7731BF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[145] 105.9 (33.1)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9BC33CC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[292] 104.9 (31.3)</w:t>
            </w:r>
          </w:p>
        </w:tc>
      </w:tr>
      <w:tr w:rsidR="00A17785" w:rsidRPr="00A17785" w14:paraId="55FDAB14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A1CC150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C30D8DA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Median (Q1; Q3)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8FC0546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99.0 (82.0; 119.0)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76345B7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100.0 (81.0; 123.0)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6765DEB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99.0 (81.5; 121.0)</w:t>
            </w:r>
          </w:p>
        </w:tc>
      </w:tr>
      <w:tr w:rsidR="00A17785" w:rsidRPr="00A17785" w14:paraId="4EFB165D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F990CA2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D86920C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Range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E9D9F1E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(48.0; 211.0)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FEE03B0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(51.0; 230.0)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9103CD9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(48.0; 230.0)</w:t>
            </w:r>
          </w:p>
        </w:tc>
      </w:tr>
      <w:tr w:rsidR="00A17785" w:rsidRPr="00A17785" w14:paraId="656A8942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195DD35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Diastolic Blood Pressure [mmHg]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D53F18D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[n] Mean (SD)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8668A02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[147] 59.0 (19.3)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0C95C1F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[145] 60.8 (18.5)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7DFF297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[292] 59.9 (18.9)</w:t>
            </w:r>
          </w:p>
        </w:tc>
      </w:tr>
      <w:tr w:rsidR="00A17785" w:rsidRPr="00A17785" w14:paraId="15760BFD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320934D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3BFC125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Median (Q1; Q3)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E618FEA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57.0 (45.0; 72.0)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FDAFE4A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58.0 (48.0; 73.0)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F5A4782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57.5 (47.0; 72.5)</w:t>
            </w:r>
          </w:p>
        </w:tc>
      </w:tr>
      <w:tr w:rsidR="00A17785" w:rsidRPr="00A17785" w14:paraId="1CD220B7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CB6A081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5386C86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Range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0A82DAA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(20.0; 154.0)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EECBC8E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(24.0; 133.0)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B0A7FB5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(20.0; 154.0)</w:t>
            </w:r>
          </w:p>
        </w:tc>
      </w:tr>
      <w:tr w:rsidR="00A17785" w:rsidRPr="00A17785" w14:paraId="20009B96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43DDDC7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Mean Arterial Pressure [mmHg]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471F835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[n] Mean (SD)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34BC5B8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[147] 74.4 (21.3)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CED1416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[145] 76.2 (22.0)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E286D93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[292] 75.3 (21.6)</w:t>
            </w:r>
          </w:p>
        </w:tc>
      </w:tr>
      <w:tr w:rsidR="00A17785" w:rsidRPr="00A17785" w14:paraId="7ABFC6EC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25D94A5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B1C5EE5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Median (Q1; Q3)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A71790B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71.0 (58.0; 87.0)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E3D6C98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70.0 (60.0; 88.0)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57BD5A5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71.0 (59.0; 88.0)</w:t>
            </w:r>
          </w:p>
        </w:tc>
      </w:tr>
      <w:tr w:rsidR="00A17785" w:rsidRPr="00A17785" w14:paraId="6DC3F131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A3F3D7A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72640D1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Range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1918769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(30.0; 163.0)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704C027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(40.0; 153.0)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C4C7F7F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(30.0; 163.0)</w:t>
            </w:r>
          </w:p>
        </w:tc>
      </w:tr>
      <w:tr w:rsidR="00A17785" w:rsidRPr="00A17785" w14:paraId="087E7BE3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108DEA3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Mean Arterial Pressure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C51D408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A3FEEF5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1BEDB62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1F32927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A17785" w:rsidRPr="00A17785" w14:paraId="5EDFFFBB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7636836" w14:textId="77777777" w:rsidR="00A17785" w:rsidRPr="00A17785" w:rsidRDefault="00A17785" w:rsidP="00304DFB">
            <w:pPr>
              <w:adjustRightInd w:val="0"/>
              <w:spacing w:before="20" w:after="20"/>
              <w:ind w:left="10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&gt;=70 mmHg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BA1DB06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n/N (%)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B5C5550" w14:textId="112030FA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81/147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(55.10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041B9A0" w14:textId="7626118D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72/145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(49.66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47B079D" w14:textId="1483413A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153/292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(52.40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</w:tr>
      <w:tr w:rsidR="00A17785" w:rsidRPr="00A17785" w14:paraId="5331FA20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2627FC6" w14:textId="77777777" w:rsidR="00A17785" w:rsidRPr="00A17785" w:rsidRDefault="00A17785" w:rsidP="00304DFB">
            <w:pPr>
              <w:adjustRightInd w:val="0"/>
              <w:spacing w:before="20" w:after="20"/>
              <w:ind w:left="10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&lt; 70 mmHg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7CCBCC7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n/N (%)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472DCB5" w14:textId="220BEF8A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66/147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(44.90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589F15B" w14:textId="48C39C1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73/145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(50.34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7FD1596" w14:textId="4C14BBCF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139/292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(47.60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</w:tr>
      <w:tr w:rsidR="00A17785" w:rsidRPr="00A17785" w14:paraId="59622E6F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F558746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F33669D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1F47B3E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B28A3B6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11D3AB7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A17785" w:rsidRPr="00A17785" w14:paraId="3C9B695E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69C3BC2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Heart Rate [/min]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2AD41D7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[n] Mean (SD)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BC3B011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[146] 113.1 (24.6)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D4669A5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[145] 111.4 (24.8)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14FC73F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[291] 112.2 (24.7)</w:t>
            </w:r>
          </w:p>
        </w:tc>
      </w:tr>
      <w:tr w:rsidR="00A17785" w:rsidRPr="00A17785" w14:paraId="62516BF8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1261ECE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E788EA5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Median (Q1; Q3)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2050033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113.0 (99.0; 128.0)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4E5571A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113.0 (98.0; 122.0)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D4B7196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113.0 (98.0; 126.0)</w:t>
            </w:r>
          </w:p>
        </w:tc>
      </w:tr>
      <w:tr w:rsidR="00A17785" w:rsidRPr="00A17785" w14:paraId="77862F7A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8A7F92F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F0F7617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Range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F32070D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(50.0; 205.0)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D456E7E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(48.0; 204.0)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BAC996A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(48.0; 205.0)</w:t>
            </w:r>
          </w:p>
        </w:tc>
      </w:tr>
      <w:tr w:rsidR="00A17785" w:rsidRPr="00A17785" w14:paraId="5BEF5FCA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1D84F75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Administration of Vasoactive Agents Required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26D2A2D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n/N (%)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0F7BEC4" w14:textId="0C6B4770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41/147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(27.89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B5E2471" w14:textId="4263C198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37/145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(25.52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5A8E895" w14:textId="0420C95C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78/292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(26.71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</w:tr>
      <w:tr w:rsidR="00A17785" w:rsidRPr="00A17785" w14:paraId="4FE8DFBF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93AA30D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Dose of Vasoactive Agent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98DD4F5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12F8D6D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85160F1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500EF4B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A17785" w:rsidRPr="00A17785" w14:paraId="04022F15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3DC7183" w14:textId="4C1F7D4D" w:rsidR="00A17785" w:rsidRPr="00A17785" w:rsidRDefault="00A17785" w:rsidP="00304DFB">
            <w:pPr>
              <w:adjustRightInd w:val="0"/>
              <w:spacing w:before="20" w:after="20"/>
              <w:ind w:left="10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Dopa&gt;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5,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epi&lt;=0.1 or norepi&lt;=0.1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AFB813D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n/N (%)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D99C20D" w14:textId="5C0EF2F4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17/41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(41.46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EB62BBC" w14:textId="314E77AF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14/37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(37.84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DB8C249" w14:textId="2F7DADE0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31/78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(39.74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</w:tr>
      <w:tr w:rsidR="00A17785" w:rsidRPr="00A17785" w14:paraId="305D495E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2D4F3D2" w14:textId="77777777" w:rsidR="00A17785" w:rsidRPr="00A17785" w:rsidRDefault="00A17785" w:rsidP="00304DFB">
            <w:pPr>
              <w:adjustRightInd w:val="0"/>
              <w:spacing w:before="20" w:after="20"/>
              <w:ind w:left="10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Dopa&gt;15, epi&gt;0.1 or norepi&gt;0.1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E9AAC2A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n/N (%)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ECB77D0" w14:textId="02231BB6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24/41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(58.54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EC03503" w14:textId="24F042F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23/37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(62.16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EBE94BF" w14:textId="7E6F5B9E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47/78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(60.26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</w:tr>
      <w:tr w:rsidR="00A17785" w:rsidRPr="00A17785" w14:paraId="10F0BBEF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5D456CC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E1273B3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4ED7E94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61DEAD5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4C6928B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A17785" w:rsidRPr="00A17785" w14:paraId="4CF94043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E6686B4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Platelets [10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9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/L]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E4AA126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[n] Mean (SD)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0150F16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[146] 233.2 (129.7)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2F0A87E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[145] 244.9 (124.1)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57CBA05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[291] 239.0 (126.8)</w:t>
            </w:r>
          </w:p>
        </w:tc>
      </w:tr>
      <w:tr w:rsidR="00A17785" w:rsidRPr="00A17785" w14:paraId="69333620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1231A24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AAE9BB7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Median (Q1; Q3)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7987DA4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214.0 (164.0; 280.0)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018E554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225.0 (168.0; 316.0)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6229ECF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220.0 (166.0; 298.0)</w:t>
            </w:r>
          </w:p>
        </w:tc>
      </w:tr>
      <w:tr w:rsidR="00A17785" w:rsidRPr="00A17785" w14:paraId="42FD877C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CB05C0A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4C7D37C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Range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1090C72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(15.0; 887.0)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32F476F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(7.0; 728.0)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7D434E2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(7.0; 887.0)</w:t>
            </w:r>
          </w:p>
        </w:tc>
      </w:tr>
      <w:tr w:rsidR="00A17785" w:rsidRPr="00A17785" w14:paraId="145F289E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3438188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Platelets [10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9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/L]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FCCFDF3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63707F4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838E9B7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A6AF5AA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A17785" w:rsidRPr="00A17785" w14:paraId="330D6A6A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1A5EF2C" w14:textId="77777777" w:rsidR="00A17785" w:rsidRPr="00A17785" w:rsidRDefault="00A17785" w:rsidP="00304DFB">
            <w:pPr>
              <w:adjustRightInd w:val="0"/>
              <w:spacing w:before="20" w:after="20"/>
              <w:ind w:left="10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&gt;= 150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5D5202E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n/N (%)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C408391" w14:textId="4A774978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114/147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(77.55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2041916" w14:textId="09C0F763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116/145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(80.00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2431871" w14:textId="71741EAE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230/292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(78.77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</w:tr>
      <w:tr w:rsidR="00A17785" w:rsidRPr="00A17785" w14:paraId="0B03900C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4B8234D" w14:textId="77777777" w:rsidR="00A17785" w:rsidRPr="00A17785" w:rsidRDefault="00A17785" w:rsidP="00304DFB">
            <w:pPr>
              <w:adjustRightInd w:val="0"/>
              <w:spacing w:before="20" w:after="20"/>
              <w:ind w:left="10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100 - 149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72EFCB1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n/N (%)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0A0E338" w14:textId="7130BA31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15/147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(10.20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739E223" w14:textId="135D2DD3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17/145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(11.72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2A5503A" w14:textId="222B8678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32/292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(10.96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</w:tr>
      <w:tr w:rsidR="00A17785" w:rsidRPr="00A17785" w14:paraId="1D56A2AE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2B9E112" w14:textId="77777777" w:rsidR="00A17785" w:rsidRPr="00A17785" w:rsidRDefault="00A17785" w:rsidP="00304DFB">
            <w:pPr>
              <w:adjustRightInd w:val="0"/>
              <w:spacing w:before="20" w:after="20"/>
              <w:ind w:left="10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50 – 99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FFC38AB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n/N (%)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A16DCC1" w14:textId="03A18544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11/147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(7.48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A1F896A" w14:textId="2C3EF762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6/145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(4.14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6E79548" w14:textId="0D2E3581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17/292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(5.82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</w:tr>
      <w:tr w:rsidR="00A17785" w:rsidRPr="00A17785" w14:paraId="62B6AE68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FABB78B" w14:textId="77777777" w:rsidR="00A17785" w:rsidRPr="00A17785" w:rsidRDefault="00A17785" w:rsidP="00304DFB">
            <w:pPr>
              <w:adjustRightInd w:val="0"/>
              <w:spacing w:before="20" w:after="20"/>
              <w:ind w:left="10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20 – 49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9AD0A2B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n/N (%)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E6BCFB7" w14:textId="3638F89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5/147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(3.40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90C6CE2" w14:textId="6607BC2D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5/145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(3.45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CB9E5ED" w14:textId="74BF9C22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10/292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(3.42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</w:tr>
      <w:tr w:rsidR="00A17785" w:rsidRPr="00A17785" w14:paraId="14853E8F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54DA88C" w14:textId="77777777" w:rsidR="00A17785" w:rsidRPr="00A17785" w:rsidRDefault="00A17785" w:rsidP="00304DFB">
            <w:pPr>
              <w:adjustRightInd w:val="0"/>
              <w:spacing w:before="20" w:after="20"/>
              <w:ind w:left="10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&lt; 20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F47B163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n/N (%)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C6D1B73" w14:textId="24E80D13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2/147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(1.36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0C2E79D" w14:textId="42D4EC8A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1/145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(0.69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03C4DE6" w14:textId="31D8E1DA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3/292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(1.03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</w:tr>
    </w:tbl>
    <w:p w14:paraId="2E1812D2" w14:textId="77777777" w:rsidR="00A17785" w:rsidRPr="00A17785" w:rsidRDefault="00A17785" w:rsidP="00A17785">
      <w:pPr>
        <w:adjustRightInd w:val="0"/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86"/>
        <w:gridCol w:w="2561"/>
        <w:gridCol w:w="2731"/>
        <w:gridCol w:w="2731"/>
        <w:gridCol w:w="2125"/>
      </w:tblGrid>
      <w:tr w:rsidR="00A17785" w:rsidRPr="00A17785" w14:paraId="7869541F" w14:textId="77777777" w:rsidTr="00304DFB">
        <w:trPr>
          <w:cantSplit/>
          <w:tblHeader/>
          <w:jc w:val="center"/>
        </w:trPr>
        <w:tc>
          <w:tcPr>
            <w:tcW w:w="53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bottom"/>
          </w:tcPr>
          <w:p w14:paraId="6C96D861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Summary</w:t>
            </w:r>
          </w:p>
        </w:tc>
        <w:tc>
          <w:tcPr>
            <w:tcW w:w="256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bottom"/>
          </w:tcPr>
          <w:p w14:paraId="71F7F620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Statistic</w:t>
            </w:r>
          </w:p>
        </w:tc>
        <w:tc>
          <w:tcPr>
            <w:tcW w:w="273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bottom"/>
          </w:tcPr>
          <w:p w14:paraId="50AA1140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Vit-C</w:t>
            </w:r>
          </w:p>
        </w:tc>
        <w:tc>
          <w:tcPr>
            <w:tcW w:w="273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bottom"/>
          </w:tcPr>
          <w:p w14:paraId="2764A62F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Placebo</w:t>
            </w:r>
          </w:p>
        </w:tc>
        <w:tc>
          <w:tcPr>
            <w:tcW w:w="212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bottom"/>
          </w:tcPr>
          <w:p w14:paraId="5B481C0F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Total</w:t>
            </w:r>
          </w:p>
        </w:tc>
      </w:tr>
      <w:tr w:rsidR="00A17785" w:rsidRPr="00A17785" w14:paraId="2331DB42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BCD1FF2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Bilirubin [mg/dL]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74F7C55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[n] Mean (SD)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F616E45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[140] 1.1 (1.1)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7D0190C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[142] 1.2 (1.2)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55D9BE0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[282] 1.1 (1.1)</w:t>
            </w:r>
          </w:p>
        </w:tc>
      </w:tr>
      <w:tr w:rsidR="00A17785" w:rsidRPr="00A17785" w14:paraId="1C4CEBBC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AB5489F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7AFC6D7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Median (Q1; Q3)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D6C0019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0.7 (0.5; 1.1)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34C7854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0.9 (0.5; 1.4)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7B0FFAA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0.8 (0.5; 1.2)</w:t>
            </w:r>
          </w:p>
        </w:tc>
      </w:tr>
      <w:tr w:rsidR="00A17785" w:rsidRPr="00A17785" w14:paraId="4A6F96CA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DFC5001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39625DB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Range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2372731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(0.2; 10.0)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8E7341A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(0.2; 9.5)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8C6B738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(0.2; 10.0)</w:t>
            </w:r>
          </w:p>
        </w:tc>
      </w:tr>
      <w:tr w:rsidR="00A17785" w:rsidRPr="00A17785" w14:paraId="3268C6F1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5F8AD1C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Bilirubin [mg/dL]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015C9F7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EF1C472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C0A40B4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060F376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A17785" w:rsidRPr="00A17785" w14:paraId="255F8EDA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8A4D38E" w14:textId="77777777" w:rsidR="00A17785" w:rsidRPr="00A17785" w:rsidRDefault="00A17785" w:rsidP="00304DFB">
            <w:pPr>
              <w:adjustRightInd w:val="0"/>
              <w:spacing w:before="20" w:after="20"/>
              <w:ind w:left="10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&lt; 1.2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654DDC7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n/N (%)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0CD0A69" w14:textId="03F8D4B2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114/147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(77.55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515464C" w14:textId="511AB863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95/145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(65.52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C369785" w14:textId="3E7FCD19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209/292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(71.58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</w:tr>
      <w:tr w:rsidR="00A17785" w:rsidRPr="00A17785" w14:paraId="5F8B0D4B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DF80A40" w14:textId="77777777" w:rsidR="00A17785" w:rsidRPr="00A17785" w:rsidRDefault="00A17785" w:rsidP="00304DFB">
            <w:pPr>
              <w:adjustRightInd w:val="0"/>
              <w:spacing w:before="20" w:after="20"/>
              <w:ind w:left="10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1.2 – 1.9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FAE16EA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n/N (%)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4B1C46F" w14:textId="4428370C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15/147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(10.20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2C99D5B" w14:textId="59E56B70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37/145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(25.52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BA68D65" w14:textId="283005C4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52/292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(17.81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</w:tr>
      <w:tr w:rsidR="00A17785" w:rsidRPr="00A17785" w14:paraId="1D0AAFA9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489D986" w14:textId="77777777" w:rsidR="00A17785" w:rsidRPr="00A17785" w:rsidRDefault="00A17785" w:rsidP="00304DFB">
            <w:pPr>
              <w:adjustRightInd w:val="0"/>
              <w:spacing w:before="20" w:after="20"/>
              <w:ind w:left="10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2.0 – 5.9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76ADD5E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n/N (%)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9BB4A60" w14:textId="7538539A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16/147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(10.88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120F593" w14:textId="5ABB7BF6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11/145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(7.59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87A0B28" w14:textId="49F1C9AF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27/292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(9.25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</w:tr>
      <w:tr w:rsidR="00A17785" w:rsidRPr="00A17785" w14:paraId="18448597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E01ADBA" w14:textId="77777777" w:rsidR="00A17785" w:rsidRPr="00A17785" w:rsidRDefault="00A17785" w:rsidP="00304DFB">
            <w:pPr>
              <w:adjustRightInd w:val="0"/>
              <w:spacing w:before="20" w:after="20"/>
              <w:ind w:left="10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6.0 – 11.9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1728F69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n/N (%)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2F49CFE" w14:textId="4C342DFD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2/147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(1.36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D377AAF" w14:textId="759122D4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2/145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(1.38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46A978B" w14:textId="722BBE85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4/292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(1.37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</w:tr>
      <w:tr w:rsidR="00A17785" w:rsidRPr="00A17785" w14:paraId="11BDA9CC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7C5C062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Creatinine [mg/dL]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87230DE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[n] Mean (SD)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FC97024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[147] 1.39 (0.87)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DDFF776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[145] 1.93 (1.59)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4253060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[292] 1.66 (1.30)</w:t>
            </w:r>
          </w:p>
        </w:tc>
      </w:tr>
      <w:tr w:rsidR="00A17785" w:rsidRPr="00A17785" w14:paraId="40DDB9FC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4279F32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F1321D2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Median (Q1; Q3)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C055B44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1.12 (0.83; 1.65)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48B21CA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1.36 (0.96; 2.40)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89BECF1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1.23 (0.89; 1.92)</w:t>
            </w:r>
          </w:p>
        </w:tc>
      </w:tr>
      <w:tr w:rsidR="00A17785" w:rsidRPr="00A17785" w14:paraId="5553BA79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534C99F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527A0C5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Range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C4F6E65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(0.42; 5.42)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E4B07D0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(0.48; 9.32)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F77786C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(0.42; 9.32)</w:t>
            </w:r>
          </w:p>
        </w:tc>
      </w:tr>
      <w:tr w:rsidR="00A17785" w:rsidRPr="00A17785" w14:paraId="4336A776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8259BBD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Creatinine [mg/dL]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5D444BB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B5D6DB5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A46A64D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366A0E0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A17785" w:rsidRPr="00A17785" w14:paraId="76654AD8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2C33DE6" w14:textId="77777777" w:rsidR="00A17785" w:rsidRPr="00A17785" w:rsidRDefault="00A17785" w:rsidP="00304DFB">
            <w:pPr>
              <w:adjustRightInd w:val="0"/>
              <w:spacing w:before="20" w:after="20"/>
              <w:ind w:left="10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&lt; 1.2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72A66D7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n/N (%)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0B8081D" w14:textId="18231741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82/147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(55.78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F1C41B6" w14:textId="4C5CF654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59/145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(40.69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A11C2A6" w14:textId="5A2EAF41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141/292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(48.29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</w:tr>
      <w:tr w:rsidR="00A17785" w:rsidRPr="00A17785" w14:paraId="3D7C7607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6F539EE" w14:textId="77777777" w:rsidR="00A17785" w:rsidRPr="00A17785" w:rsidRDefault="00A17785" w:rsidP="00304DFB">
            <w:pPr>
              <w:adjustRightInd w:val="0"/>
              <w:spacing w:before="20" w:after="20"/>
              <w:ind w:left="10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1.2 – 1.9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8BC23DF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n/N (%)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4B8F5A1" w14:textId="27E46448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40/147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(27.21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6B4169A" w14:textId="003EAD88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42/145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(28.97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5D3E81D" w14:textId="66176B6F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82/292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(28.08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</w:tr>
      <w:tr w:rsidR="00A17785" w:rsidRPr="00A17785" w14:paraId="04E1C2DE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AC8CE0C" w14:textId="77777777" w:rsidR="00A17785" w:rsidRPr="00A17785" w:rsidRDefault="00A17785" w:rsidP="00304DFB">
            <w:pPr>
              <w:adjustRightInd w:val="0"/>
              <w:spacing w:before="20" w:after="20"/>
              <w:ind w:left="10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2.0 – 3.4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4958497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n/N (%)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70C73CA" w14:textId="1D7361D8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20/147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(13.61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3C2EB8A" w14:textId="5BCB433C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28/145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(19.31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7D30132" w14:textId="52C4959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48/292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(16.44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</w:tr>
      <w:tr w:rsidR="00A17785" w:rsidRPr="00A17785" w14:paraId="507261FE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3FD811C" w14:textId="77777777" w:rsidR="00A17785" w:rsidRPr="00A17785" w:rsidRDefault="00A17785" w:rsidP="00304DFB">
            <w:pPr>
              <w:adjustRightInd w:val="0"/>
              <w:spacing w:before="20" w:after="20"/>
              <w:ind w:left="10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3.5 – 4.9 or UOP &lt; 500 mL/day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F4EED6F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n/N (%)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1F78221" w14:textId="0934D912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3/147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(2.04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F481EC7" w14:textId="6159D925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8/145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(5.52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CD19C9F" w14:textId="5AF16662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11/292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(3.77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</w:tr>
      <w:tr w:rsidR="00A17785" w:rsidRPr="00A17785" w14:paraId="0DE0F996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F262C22" w14:textId="77777777" w:rsidR="00A17785" w:rsidRPr="00A17785" w:rsidRDefault="00A17785" w:rsidP="00304DFB">
            <w:pPr>
              <w:adjustRightInd w:val="0"/>
              <w:spacing w:before="20" w:after="20"/>
              <w:ind w:left="10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&gt;= 5 or UOP &lt; 200 mL/day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677EC8C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n/N (%)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1BA6251" w14:textId="45962CDA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2/147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(1.36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65AA4C1" w14:textId="0FA36000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8/145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(5.52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E6F4618" w14:textId="5646830F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10/292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(3.42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</w:tr>
      <w:tr w:rsidR="00A17785" w:rsidRPr="00A17785" w14:paraId="27478699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AD3B481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WBC [10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9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/L]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6C07780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[n] Mean (SD)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0B56402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[97] 13.18 (9.01)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9CA79F7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[98] 11.55 (7.74)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7B5DF62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[195] 12.36 (8.41)</w:t>
            </w:r>
          </w:p>
        </w:tc>
      </w:tr>
      <w:tr w:rsidR="00A17785" w:rsidRPr="00A17785" w14:paraId="299A5370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E0366CE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38BFB1F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Median (Q1; Q3)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C2DD212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12.80 (7.60; 17.30)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4E0AF0A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10.92 (5.80; 14.99)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AA7FCCE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11.60 (6.60; 16.90)</w:t>
            </w:r>
          </w:p>
        </w:tc>
      </w:tr>
      <w:tr w:rsidR="00A17785" w:rsidRPr="00A17785" w14:paraId="54892B91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07FB90B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EEAAE2A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Range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C2872EC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(0.12; 67.30)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6CDB6A0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(0.19; 38.50)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CE411BB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(0.12; 67.30)</w:t>
            </w:r>
          </w:p>
        </w:tc>
      </w:tr>
      <w:tr w:rsidR="00A17785" w:rsidRPr="00A17785" w14:paraId="4CC4A723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D594473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CRP [mg/dL]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4A3C365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[n] Mean (SD)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98BEECE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[147] 191.88 (138.24)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8552B00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[144] 192.19 (144.05)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65F9ADA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[291] 192.03 (140.90)</w:t>
            </w:r>
          </w:p>
        </w:tc>
      </w:tr>
      <w:tr w:rsidR="00A17785" w:rsidRPr="00A17785" w14:paraId="41D71E31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F4CD2FE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147159E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Median (Q1; Q3)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F1522D9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150.80 (86.80; 293.20)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8E68725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160.20 (80.00; 275.70)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EDB65A3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157.30 (81.00; 284.20)</w:t>
            </w:r>
          </w:p>
        </w:tc>
      </w:tr>
      <w:tr w:rsidR="00A17785" w:rsidRPr="00A17785" w14:paraId="02E4B03C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4AE20EE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7323036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Range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B707B15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(3.00; 554.80)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52EAAF2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(0.60; 633.10)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A60E958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(0.60; 633.10)</w:t>
            </w:r>
          </w:p>
        </w:tc>
      </w:tr>
      <w:tr w:rsidR="00A17785" w:rsidRPr="00A17785" w14:paraId="1EC9BBA6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A49AA6B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Potassium [mmol/L]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71B7C54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[n] Mean (SD)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47D6880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[147] 4.13 (0.72)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A1EC301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[144] 4.31 (0.78)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92BC24B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[291] 4.22 (0.76)</w:t>
            </w:r>
          </w:p>
        </w:tc>
      </w:tr>
      <w:tr w:rsidR="00A17785" w:rsidRPr="00A17785" w14:paraId="3A42AE08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C308148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BDC86EB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Median (Q1; Q3)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6309E17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4.01 (3.60; 4.46)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22DC573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4.13 (3.80; 4.70)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0FCB899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4.10 (3.70; 4.56)</w:t>
            </w:r>
          </w:p>
        </w:tc>
      </w:tr>
      <w:tr w:rsidR="00A17785" w:rsidRPr="00A17785" w14:paraId="21C6B7EA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B1B4AB0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10D1D59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Range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F2BD03F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(2.80; 7.00)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EE0F6D3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(3.00; 6.96)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769D2BF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(2.80; 7.00)</w:t>
            </w:r>
          </w:p>
        </w:tc>
      </w:tr>
      <w:tr w:rsidR="00A17785" w:rsidRPr="00A17785" w14:paraId="02BFE197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F8A4D45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Sodium [mmol/L]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7C331EC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[n] Mean (SD)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65F0D1D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[147] 135.80 (4.80)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786FE55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[144] 136.61 (5.06)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0D7D2D4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[291] 136.20 (4.94)</w:t>
            </w:r>
          </w:p>
        </w:tc>
      </w:tr>
      <w:tr w:rsidR="00A17785" w:rsidRPr="00A17785" w14:paraId="2D3114E7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63E17C7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722F06E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Median (Q1; Q3)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26E9336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137.00 (133.00; 139.00)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71263FF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136.95 (134.00; 140.00)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792FE43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137.00 (133.00; 139.00)</w:t>
            </w:r>
          </w:p>
        </w:tc>
      </w:tr>
      <w:tr w:rsidR="00A17785" w:rsidRPr="00A17785" w14:paraId="0EC65AE0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EFB9D1C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5C7280B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Range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45804E9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(113.00; 146.30)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FC15376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(124.00; 160.00)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6AB9029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(113.00; 160.00)</w:t>
            </w:r>
          </w:p>
        </w:tc>
      </w:tr>
    </w:tbl>
    <w:p w14:paraId="58CE661E" w14:textId="77777777" w:rsidR="00A17785" w:rsidRPr="00A17785" w:rsidRDefault="00A17785" w:rsidP="00A17785">
      <w:pPr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013083F7" w14:textId="77777777" w:rsidR="00A17785" w:rsidRPr="00A17785" w:rsidRDefault="00A17785" w:rsidP="00A17785">
      <w:pPr>
        <w:adjustRightInd w:val="0"/>
        <w:jc w:val="center"/>
        <w:rPr>
          <w:rFonts w:asciiTheme="minorHAnsi" w:hAnsiTheme="minorHAnsi" w:cstheme="minorHAnsi"/>
          <w:sz w:val="22"/>
          <w:szCs w:val="22"/>
        </w:rPr>
      </w:pPr>
    </w:p>
    <w:p w14:paraId="57F711A1" w14:textId="77777777" w:rsidR="00A17785" w:rsidRPr="00A17785" w:rsidRDefault="00A17785" w:rsidP="00A17785">
      <w:pPr>
        <w:adjustRightInd w:val="0"/>
        <w:rPr>
          <w:rFonts w:asciiTheme="minorHAnsi" w:hAnsiTheme="minorHAnsi" w:cstheme="minorHAnsi"/>
          <w:color w:val="000000"/>
          <w:sz w:val="22"/>
          <w:szCs w:val="22"/>
        </w:rPr>
        <w:sectPr w:rsidR="00A17785" w:rsidRPr="00A17785">
          <w:headerReference w:type="default" r:id="rId7"/>
          <w:type w:val="continuous"/>
          <w:pgSz w:w="16837" w:h="11905" w:orient="landscape"/>
          <w:pgMar w:top="360" w:right="360" w:bottom="360" w:left="360" w:header="720" w:footer="360" w:gutter="0"/>
          <w:cols w:space="708"/>
        </w:sectPr>
      </w:pPr>
    </w:p>
    <w:p w14:paraId="0183EB21" w14:textId="77777777" w:rsidR="00A17785" w:rsidRPr="00A17785" w:rsidRDefault="00A17785" w:rsidP="00A17785">
      <w:pPr>
        <w:adjustRightInd w:val="0"/>
        <w:spacing w:before="10" w:after="10"/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</w:rPr>
      </w:pPr>
    </w:p>
    <w:p w14:paraId="3CE01001" w14:textId="77777777" w:rsidR="00A17785" w:rsidRPr="00A17785" w:rsidRDefault="00A17785" w:rsidP="00A17785">
      <w:pPr>
        <w:adjustRightInd w:val="0"/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86"/>
        <w:gridCol w:w="2561"/>
        <w:gridCol w:w="2731"/>
        <w:gridCol w:w="2731"/>
        <w:gridCol w:w="1648"/>
      </w:tblGrid>
      <w:tr w:rsidR="00A17785" w:rsidRPr="00A17785" w14:paraId="4B35EF68" w14:textId="77777777" w:rsidTr="00304DFB">
        <w:trPr>
          <w:cantSplit/>
          <w:tblHeader/>
          <w:jc w:val="center"/>
        </w:trPr>
        <w:tc>
          <w:tcPr>
            <w:tcW w:w="53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bottom"/>
          </w:tcPr>
          <w:p w14:paraId="7AD2C6FC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Summary</w:t>
            </w:r>
          </w:p>
        </w:tc>
        <w:tc>
          <w:tcPr>
            <w:tcW w:w="256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bottom"/>
          </w:tcPr>
          <w:p w14:paraId="0328A7F0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Statistic</w:t>
            </w:r>
          </w:p>
        </w:tc>
        <w:tc>
          <w:tcPr>
            <w:tcW w:w="273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bottom"/>
          </w:tcPr>
          <w:p w14:paraId="49BF555D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Vit-C</w:t>
            </w:r>
          </w:p>
        </w:tc>
        <w:tc>
          <w:tcPr>
            <w:tcW w:w="273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bottom"/>
          </w:tcPr>
          <w:p w14:paraId="4C3AACF3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Placebo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bottom"/>
          </w:tcPr>
          <w:p w14:paraId="0209C0CB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Total</w:t>
            </w:r>
          </w:p>
        </w:tc>
      </w:tr>
      <w:tr w:rsidR="00A17785" w:rsidRPr="00A17785" w14:paraId="7A758C74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F2E4372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Procalcitonin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CDE5503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[n] Mean (SD)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87043CF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[140] 11.9 (19.5)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5E62F5E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[133] 19.8 (31.7)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AB41AD0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[273] 15.8 (26.4)</w:t>
            </w:r>
          </w:p>
        </w:tc>
      </w:tr>
      <w:tr w:rsidR="00A17785" w:rsidRPr="00A17785" w14:paraId="4F3A2413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A9A37C1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9599318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Median (Q1; Q3)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C6CF175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3.2 (0.6; 13.5)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A780B5D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4.0 (0.8; 22.4)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A58E446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3.4 (0.7; 16.7)</w:t>
            </w:r>
          </w:p>
        </w:tc>
      </w:tr>
      <w:tr w:rsidR="00A17785" w:rsidRPr="00A17785" w14:paraId="7ABD2306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486D428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385C18C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Range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D5EE87B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(0.0; 100.0)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D09A19B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(0.0; 130.0)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58998F1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(0.0; 130.0)</w:t>
            </w:r>
          </w:p>
        </w:tc>
      </w:tr>
      <w:tr w:rsidR="00A17785" w:rsidRPr="00A17785" w14:paraId="6002E6E5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4F59657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Lactate [mmol/L]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C955682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[n] Mean (SD)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82476F8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[134] 2.7 (2.6)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9F4D559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[131] 2.8 (2.1)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0A97539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[265] 2.8 (2.3)</w:t>
            </w:r>
          </w:p>
        </w:tc>
      </w:tr>
      <w:tr w:rsidR="00A17785" w:rsidRPr="00A17785" w14:paraId="5FD19591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A60BB33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BFA95D5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Median (Q1; Q3)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752BAFB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1.9 (1.2; 3.2)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BDC2EA3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2.2 (1.3; 3.8)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8F5FC02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1.9 (1.2; 3.5)</w:t>
            </w:r>
          </w:p>
        </w:tc>
      </w:tr>
      <w:tr w:rsidR="00A17785" w:rsidRPr="00A17785" w14:paraId="2959CCA2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663C867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D0BBA09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Range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5ECC1F7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(0.4; 20.0)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6D9DA46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(0.4; 13.0)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E979C73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(0.4; 20.0)</w:t>
            </w:r>
          </w:p>
        </w:tc>
      </w:tr>
      <w:tr w:rsidR="00A17785" w:rsidRPr="00A17785" w14:paraId="3D2E1146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50C290E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SOFA Score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E9005DA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[n] Mean (SD)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63D817F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[147] 4.9 (3.5)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09D9E02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[145] 5.0 (3.2)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9C38765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[292] 4.9 (3.4)</w:t>
            </w:r>
          </w:p>
        </w:tc>
      </w:tr>
      <w:tr w:rsidR="00A17785" w:rsidRPr="00A17785" w14:paraId="55A1D89B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B596D44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0C1A472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Median (Q1; Q3)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FCE5B9E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4.0 (2.0; 7.0)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A9D8AB2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4.0 (3.0; 7.0)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8DEC7C0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4.0 (2.0; 7.0)</w:t>
            </w:r>
          </w:p>
        </w:tc>
      </w:tr>
      <w:tr w:rsidR="00A17785" w:rsidRPr="00A17785" w14:paraId="683C7BEB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CFF9391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3CCF2AD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Range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88697E2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(0.0; 17.0)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E7DAC6B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(0.0; 16.0)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64C4D40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(0.0; 17.0)</w:t>
            </w:r>
          </w:p>
        </w:tc>
      </w:tr>
      <w:tr w:rsidR="00A17785" w:rsidRPr="00A17785" w14:paraId="178FFC29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36AE752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IV Fluids Administered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73925C7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n/N (%)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66B4034" w14:textId="203976EB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144/147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(97.96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B8AB680" w14:textId="5E3EDF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143/145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(98.62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3881B67" w14:textId="4F5FE080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287/292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(98.29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</w:tr>
      <w:tr w:rsidR="00A17785" w:rsidRPr="00A17785" w14:paraId="737F8CD7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9C97E26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Administration of Corticosteroids Required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1F935B3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n/N (%)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08DC8DB" w14:textId="7508FB71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39/147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(26.53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A5F2F34" w14:textId="303CBBD4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30/145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(20.69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0A2E031" w14:textId="51F43A7E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69/292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(23.63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</w:tr>
      <w:tr w:rsidR="00A17785" w:rsidRPr="00A17785" w14:paraId="20343179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F4B1A86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Time from Hospital Admission to First Study Drug [h]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F4581A2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[n] Mean (SD)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88B26E7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[147] 3.8 (1.3)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D6039EA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[145] 3.7 (1.5)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F9AC994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[292] 3.7 (1.4)</w:t>
            </w:r>
          </w:p>
        </w:tc>
      </w:tr>
      <w:tr w:rsidR="00A17785" w:rsidRPr="00A17785" w14:paraId="7FF4C247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D5AA86E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9FC43A6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Median (Q1; Q3)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DBC2048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3.8 (2.7; 4.7)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52F2FFE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3.2 (2.5; 5.0)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E50E1D6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3.5 (2.7; 4.8)</w:t>
            </w:r>
          </w:p>
        </w:tc>
      </w:tr>
      <w:tr w:rsidR="00A17785" w:rsidRPr="00A17785" w14:paraId="37D42B59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BCE2171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DE5CB6F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Range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3BA4401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(0.9; 6.9)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BCFBCAC" w14:textId="77777777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(0.8; 9.4)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B85D1F3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(0.8; 9.4)</w:t>
            </w:r>
          </w:p>
        </w:tc>
      </w:tr>
      <w:tr w:rsidR="00A17785" w:rsidRPr="00A17785" w14:paraId="6ECC6848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18FC787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Renal replacement therapy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3E669D8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n/N (%)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9778193" w14:textId="1F394675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3/147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(2.04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8B2B2C8" w14:textId="7CEE41CE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3/145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(2.07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A8155FC" w14:textId="75CDC3EA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6/292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(2.05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</w:tr>
      <w:tr w:rsidR="00A17785" w:rsidRPr="00A17785" w14:paraId="63A239B7" w14:textId="77777777" w:rsidTr="00304DFB">
        <w:trPr>
          <w:cantSplit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2C973CA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Septic shock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56BD9EE" w14:textId="77777777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n/N (%)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5947F97" w14:textId="5B63B95D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35/142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(24.65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CEF8E8E" w14:textId="55AE10C3" w:rsidR="00A17785" w:rsidRPr="00A17785" w:rsidRDefault="00A17785" w:rsidP="00304DFB">
            <w:pPr>
              <w:adjustRightInd w:val="0"/>
              <w:spacing w:before="20" w:after="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49/141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(34.75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D3CE176" w14:textId="7053B658" w:rsidR="00A17785" w:rsidRPr="00A17785" w:rsidRDefault="00A17785" w:rsidP="00304DFB">
            <w:pP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84/283 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(29.68</w:t>
            </w:r>
            <w:r w:rsidRPr="00A177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%)</w:t>
            </w:r>
          </w:p>
        </w:tc>
      </w:tr>
      <w:tr w:rsidR="00A17785" w:rsidRPr="00A17785" w14:paraId="7CBCBA7A" w14:textId="77777777" w:rsidTr="00304DFB">
        <w:trPr>
          <w:cantSplit/>
          <w:jc w:val="center"/>
        </w:trPr>
        <w:tc>
          <w:tcPr>
            <w:tcW w:w="15057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18D171E" w14:textId="77777777" w:rsidR="00A17785" w:rsidRPr="00A17785" w:rsidRDefault="00A17785" w:rsidP="00304DFB">
            <w:pPr>
              <w:pBdr>
                <w:top w:val="single" w:sz="6" w:space="0" w:color="auto"/>
              </w:pBdr>
              <w:adjustRightInd w:val="0"/>
              <w:spacing w:before="20" w:after="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</w:tbl>
    <w:p w14:paraId="6F4ADFB1" w14:textId="77777777" w:rsidR="00A17785" w:rsidRPr="00A17785" w:rsidRDefault="00A17785" w:rsidP="00A17785">
      <w:pPr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26746F6E" w14:textId="77777777" w:rsidR="00A17785" w:rsidRPr="00A17785" w:rsidRDefault="00A17785" w:rsidP="00A17785">
      <w:pPr>
        <w:adjustRightInd w:val="0"/>
        <w:jc w:val="center"/>
        <w:rPr>
          <w:rFonts w:asciiTheme="minorHAnsi" w:hAnsiTheme="minorHAnsi" w:cstheme="minorHAnsi"/>
          <w:sz w:val="22"/>
          <w:szCs w:val="22"/>
        </w:rPr>
      </w:pPr>
    </w:p>
    <w:p w14:paraId="7DB5AF79" w14:textId="72CA4F36" w:rsidR="003C495B" w:rsidRPr="00A17785" w:rsidRDefault="003C495B" w:rsidP="00A17785">
      <w:pPr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sectPr w:rsidR="003C495B" w:rsidRPr="00A17785" w:rsidSect="00A1778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2AE14" w14:textId="77777777" w:rsidR="00000000" w:rsidRDefault="00000000">
    <w:r>
      <w:rPr>
        <w:sz w:val="24"/>
        <w:szCs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303CE" w14:textId="77777777" w:rsidR="00000000" w:rsidRDefault="00000000">
    <w:r>
      <w:rPr>
        <w:sz w:val="24"/>
        <w:szCs w:val="24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8C39B" w14:textId="77777777" w:rsidR="00000000" w:rsidRDefault="00000000">
    <w:r>
      <w:rPr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553FD9"/>
    <w:multiLevelType w:val="hybridMultilevel"/>
    <w:tmpl w:val="72AA4F1C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41022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785"/>
    <w:rsid w:val="003C495B"/>
    <w:rsid w:val="00413ACC"/>
    <w:rsid w:val="005A0BC2"/>
    <w:rsid w:val="00A17785"/>
    <w:rsid w:val="00C67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E29AC"/>
  <w15:chartTrackingRefBased/>
  <w15:docId w15:val="{640D6CC1-37C2-3843-AE35-E0D934CF6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17785"/>
    <w:pPr>
      <w:autoSpaceDE w:val="0"/>
      <w:autoSpaceDN w:val="0"/>
    </w:pPr>
    <w:rPr>
      <w:rFonts w:ascii="Times New Roman" w:eastAsia="Times New Roman" w:hAnsi="Times New Roman" w:cs="Times New Roman"/>
      <w:kern w:val="0"/>
      <w:sz w:val="20"/>
      <w:szCs w:val="20"/>
      <w:lang w:val="en-US" w:eastAsia="nl-BE"/>
      <w14:ligatures w14:val="none"/>
    </w:rPr>
  </w:style>
  <w:style w:type="paragraph" w:styleId="Kop1">
    <w:name w:val="heading 1"/>
    <w:basedOn w:val="Standaard"/>
    <w:next w:val="Standaard"/>
    <w:link w:val="Kop1Char"/>
    <w:uiPriority w:val="99"/>
    <w:qFormat/>
    <w:rsid w:val="00A17785"/>
    <w:pPr>
      <w:widowControl w:val="0"/>
      <w:adjustRightInd w:val="0"/>
      <w:outlineLvl w:val="0"/>
    </w:pPr>
    <w:rPr>
      <w:sz w:val="24"/>
      <w:szCs w:val="24"/>
    </w:rPr>
  </w:style>
  <w:style w:type="paragraph" w:styleId="Kop2">
    <w:name w:val="heading 2"/>
    <w:basedOn w:val="Standaard"/>
    <w:next w:val="Standaard"/>
    <w:link w:val="Kop2Char"/>
    <w:uiPriority w:val="99"/>
    <w:qFormat/>
    <w:rsid w:val="00A17785"/>
    <w:pPr>
      <w:widowControl w:val="0"/>
      <w:adjustRightInd w:val="0"/>
      <w:outlineLvl w:val="1"/>
    </w:pPr>
    <w:rPr>
      <w:sz w:val="24"/>
      <w:szCs w:val="24"/>
    </w:rPr>
  </w:style>
  <w:style w:type="paragraph" w:styleId="Kop3">
    <w:name w:val="heading 3"/>
    <w:basedOn w:val="Standaard"/>
    <w:next w:val="Standaard"/>
    <w:link w:val="Kop3Char"/>
    <w:uiPriority w:val="99"/>
    <w:qFormat/>
    <w:rsid w:val="00A17785"/>
    <w:pPr>
      <w:widowControl w:val="0"/>
      <w:adjustRightInd w:val="0"/>
      <w:outlineLvl w:val="2"/>
    </w:pPr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sid w:val="00A17785"/>
    <w:rPr>
      <w:rFonts w:ascii="Times New Roman" w:eastAsia="Times New Roman" w:hAnsi="Times New Roman" w:cs="Times New Roman"/>
      <w:kern w:val="0"/>
      <w:lang w:val="en-US" w:eastAsia="nl-BE"/>
      <w14:ligatures w14:val="none"/>
    </w:rPr>
  </w:style>
  <w:style w:type="character" w:customStyle="1" w:styleId="Kop2Char">
    <w:name w:val="Kop 2 Char"/>
    <w:basedOn w:val="Standaardalinea-lettertype"/>
    <w:link w:val="Kop2"/>
    <w:uiPriority w:val="99"/>
    <w:rsid w:val="00A17785"/>
    <w:rPr>
      <w:rFonts w:ascii="Times New Roman" w:eastAsia="Times New Roman" w:hAnsi="Times New Roman" w:cs="Times New Roman"/>
      <w:kern w:val="0"/>
      <w:lang w:val="en-US" w:eastAsia="nl-BE"/>
      <w14:ligatures w14:val="none"/>
    </w:rPr>
  </w:style>
  <w:style w:type="character" w:customStyle="1" w:styleId="Kop3Char">
    <w:name w:val="Kop 3 Char"/>
    <w:basedOn w:val="Standaardalinea-lettertype"/>
    <w:link w:val="Kop3"/>
    <w:uiPriority w:val="99"/>
    <w:rsid w:val="00A17785"/>
    <w:rPr>
      <w:rFonts w:ascii="Times New Roman" w:eastAsia="Times New Roman" w:hAnsi="Times New Roman" w:cs="Times New Roman"/>
      <w:kern w:val="0"/>
      <w:lang w:val="en-US" w:eastAsia="nl-BE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A1778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17785"/>
    <w:rPr>
      <w:rFonts w:ascii="Times New Roman" w:eastAsia="Times New Roman" w:hAnsi="Times New Roman" w:cs="Times New Roman"/>
      <w:kern w:val="0"/>
      <w:sz w:val="20"/>
      <w:szCs w:val="20"/>
      <w:lang w:val="en-US" w:eastAsia="nl-BE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A1778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17785"/>
    <w:rPr>
      <w:rFonts w:ascii="Times New Roman" w:eastAsia="Times New Roman" w:hAnsi="Times New Roman" w:cs="Times New Roman"/>
      <w:kern w:val="0"/>
      <w:sz w:val="20"/>
      <w:szCs w:val="20"/>
      <w:lang w:val="en-US" w:eastAsia="nl-BE"/>
      <w14:ligatures w14:val="non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17785"/>
    <w:pPr>
      <w:keepNext/>
      <w:keepLines/>
      <w:widowControl/>
      <w:autoSpaceDE/>
      <w:autoSpaceDN/>
      <w:adjustRightInd/>
      <w:spacing w:before="240" w:line="259" w:lineRule="auto"/>
      <w:outlineLvl w:val="9"/>
    </w:pPr>
    <w:rPr>
      <w:rFonts w:ascii="Calibri Light" w:hAnsi="Calibri Light"/>
      <w:color w:val="2F5496"/>
      <w:sz w:val="32"/>
      <w:szCs w:val="32"/>
      <w:lang w:eastAsia="en-US"/>
    </w:rPr>
  </w:style>
  <w:style w:type="paragraph" w:styleId="Inhopg1">
    <w:name w:val="toc 1"/>
    <w:basedOn w:val="Standaard"/>
    <w:next w:val="Standaard"/>
    <w:autoRedefine/>
    <w:uiPriority w:val="39"/>
    <w:unhideWhenUsed/>
    <w:rsid w:val="00A17785"/>
  </w:style>
  <w:style w:type="paragraph" w:styleId="Inhopg3">
    <w:name w:val="toc 3"/>
    <w:basedOn w:val="Standaard"/>
    <w:next w:val="Standaard"/>
    <w:autoRedefine/>
    <w:uiPriority w:val="39"/>
    <w:unhideWhenUsed/>
    <w:rsid w:val="00A17785"/>
    <w:pPr>
      <w:ind w:left="400"/>
    </w:pPr>
  </w:style>
  <w:style w:type="paragraph" w:styleId="Inhopg2">
    <w:name w:val="toc 2"/>
    <w:basedOn w:val="Standaard"/>
    <w:next w:val="Standaard"/>
    <w:autoRedefine/>
    <w:uiPriority w:val="39"/>
    <w:unhideWhenUsed/>
    <w:rsid w:val="00A17785"/>
    <w:pPr>
      <w:ind w:left="200"/>
    </w:pPr>
  </w:style>
  <w:style w:type="character" w:styleId="Hyperlink">
    <w:name w:val="Hyperlink"/>
    <w:uiPriority w:val="99"/>
    <w:unhideWhenUsed/>
    <w:rsid w:val="00A17785"/>
    <w:rPr>
      <w:color w:val="0563C1"/>
      <w:u w:val="single"/>
    </w:rPr>
  </w:style>
  <w:style w:type="character" w:styleId="Verwijzingopmerking">
    <w:name w:val="annotation reference"/>
    <w:uiPriority w:val="99"/>
    <w:semiHidden/>
    <w:unhideWhenUsed/>
    <w:rsid w:val="00A1778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A17785"/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17785"/>
    <w:rPr>
      <w:rFonts w:ascii="Times New Roman" w:eastAsia="Times New Roman" w:hAnsi="Times New Roman" w:cs="Times New Roman"/>
      <w:kern w:val="0"/>
      <w:sz w:val="20"/>
      <w:szCs w:val="20"/>
      <w:lang w:val="en-US" w:eastAsia="nl-BE"/>
      <w14:ligatures w14:val="non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1778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17785"/>
    <w:rPr>
      <w:rFonts w:ascii="Times New Roman" w:eastAsia="Times New Roman" w:hAnsi="Times New Roman" w:cs="Times New Roman"/>
      <w:b/>
      <w:bCs/>
      <w:kern w:val="0"/>
      <w:sz w:val="20"/>
      <w:szCs w:val="20"/>
      <w:lang w:val="en-US" w:eastAsia="nl-B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1384</Words>
  <Characters>7502</Characters>
  <Application>Microsoft Office Word</Application>
  <DocSecurity>0</DocSecurity>
  <Lines>144</Lines>
  <Paragraphs>54</Paragraphs>
  <ScaleCrop>false</ScaleCrop>
  <Company/>
  <LinksUpToDate>false</LinksUpToDate>
  <CharactersWithSpaces>8832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Stefanie Vandervelden</dc:creator>
  <cp:keywords/>
  <dc:description/>
  <cp:lastModifiedBy>Stefanie Vandervelden</cp:lastModifiedBy>
  <cp:revision>1</cp:revision>
  <dcterms:created xsi:type="dcterms:W3CDTF">2024-05-30T11:07:00Z</dcterms:created>
  <dcterms:modified xsi:type="dcterms:W3CDTF">2024-05-30T11:42:00Z</dcterms:modified>
</cp:coreProperties>
</file>