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54D53" w14:textId="4249A672" w:rsidR="00971453" w:rsidRPr="00E76F31" w:rsidRDefault="00E76F3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76F3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Supplemental file </w:t>
      </w:r>
      <w:r w:rsidR="00073A64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Pr="00E76F31">
        <w:rPr>
          <w:rFonts w:ascii="Times New Roman" w:hAnsi="Times New Roman" w:cs="Times New Roman"/>
          <w:b/>
          <w:bCs/>
          <w:sz w:val="24"/>
          <w:szCs w:val="24"/>
          <w:lang w:val="en-US"/>
        </w:rPr>
        <w:t>Study flow chart</w:t>
      </w:r>
      <w:r w:rsidR="00DA7C57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663E5C65" w14:textId="3B80EAEC" w:rsidR="00E76F31" w:rsidRPr="008939BB" w:rsidRDefault="004C111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BC13168" wp14:editId="06990D60">
            <wp:extent cx="5760720" cy="7680960"/>
            <wp:effectExtent l="0" t="0" r="0" b="0"/>
            <wp:docPr id="16057893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789331" name="Image 160578933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36232" w14:textId="0F1F32EB" w:rsidR="00E76F31" w:rsidRDefault="00E76F31" w:rsidP="00012939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AOP denotes airway opening pressure; </w:t>
      </w:r>
      <w:r w:rsidRPr="003B71BA">
        <w:rPr>
          <w:rFonts w:ascii="Times New Roman" w:hAnsi="Times New Roman" w:cs="Times New Roman"/>
          <w:lang w:val="en-US"/>
        </w:rPr>
        <w:t>ARDS</w:t>
      </w:r>
      <w:r>
        <w:rPr>
          <w:rFonts w:ascii="Times New Roman" w:hAnsi="Times New Roman" w:cs="Times New Roman"/>
          <w:lang w:val="en-US"/>
        </w:rPr>
        <w:t>,</w:t>
      </w:r>
      <w:r w:rsidRPr="003B71BA">
        <w:rPr>
          <w:rFonts w:ascii="Times New Roman" w:hAnsi="Times New Roman" w:cs="Times New Roman"/>
          <w:lang w:val="en-US"/>
        </w:rPr>
        <w:t xml:space="preserve"> acute respiratory distress syndrome</w:t>
      </w:r>
      <w:r w:rsidRPr="00E47197">
        <w:rPr>
          <w:rFonts w:ascii="Times New Roman" w:hAnsi="Times New Roman" w:cs="Times New Roman"/>
          <w:lang w:val="en-US"/>
        </w:rPr>
        <w:t>; COPD</w:t>
      </w:r>
      <w:r w:rsidR="00797424">
        <w:rPr>
          <w:rFonts w:ascii="Times New Roman" w:hAnsi="Times New Roman" w:cs="Times New Roman"/>
          <w:lang w:val="en-US"/>
        </w:rPr>
        <w:t>,</w:t>
      </w:r>
      <w:r w:rsidRPr="00E47197">
        <w:rPr>
          <w:rFonts w:ascii="Times New Roman" w:hAnsi="Times New Roman" w:cs="Times New Roman"/>
          <w:lang w:val="en-US"/>
        </w:rPr>
        <w:t xml:space="preserve"> chronic obstructive pulmonary disease</w:t>
      </w:r>
      <w:r w:rsidRPr="003B71BA">
        <w:rPr>
          <w:rFonts w:ascii="Times New Roman" w:hAnsi="Times New Roman" w:cs="Times New Roman"/>
          <w:lang w:val="en-US"/>
        </w:rPr>
        <w:t>; CT</w:t>
      </w:r>
      <w:r>
        <w:rPr>
          <w:rFonts w:ascii="Times New Roman" w:hAnsi="Times New Roman" w:cs="Times New Roman"/>
          <w:lang w:val="en-US"/>
        </w:rPr>
        <w:t xml:space="preserve">, </w:t>
      </w:r>
      <w:r w:rsidRPr="003B71BA">
        <w:rPr>
          <w:rFonts w:ascii="Times New Roman" w:hAnsi="Times New Roman" w:cs="Times New Roman"/>
          <w:lang w:val="en-US"/>
        </w:rPr>
        <w:t>computed tomography</w:t>
      </w:r>
      <w:r>
        <w:rPr>
          <w:rFonts w:ascii="Times New Roman" w:hAnsi="Times New Roman" w:cs="Times New Roman"/>
          <w:lang w:val="en-US"/>
        </w:rPr>
        <w:t>; and ICU, intensive care unit.</w:t>
      </w:r>
    </w:p>
    <w:p w14:paraId="13A997A5" w14:textId="77777777" w:rsidR="00E76F31" w:rsidRPr="00E76F31" w:rsidRDefault="00E76F31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E76F31" w:rsidRPr="00E76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31"/>
    <w:rsid w:val="00012939"/>
    <w:rsid w:val="00044916"/>
    <w:rsid w:val="00073A64"/>
    <w:rsid w:val="000D4FC1"/>
    <w:rsid w:val="002C1B57"/>
    <w:rsid w:val="003A239D"/>
    <w:rsid w:val="004C1117"/>
    <w:rsid w:val="00545CF2"/>
    <w:rsid w:val="006F4A13"/>
    <w:rsid w:val="007137EE"/>
    <w:rsid w:val="00797424"/>
    <w:rsid w:val="008939BB"/>
    <w:rsid w:val="00971453"/>
    <w:rsid w:val="009A1A59"/>
    <w:rsid w:val="00A17BF4"/>
    <w:rsid w:val="00BA0BFA"/>
    <w:rsid w:val="00C91328"/>
    <w:rsid w:val="00DA7C57"/>
    <w:rsid w:val="00E7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F157B"/>
  <w15:chartTrackingRefBased/>
  <w15:docId w15:val="{4D05FD1F-B1B1-416E-B2C9-CCFD79D9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76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76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76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76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76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6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76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76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76F3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76F3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76F3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76F3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76F3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76F3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76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6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76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76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76F3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76F3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76F3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F3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76F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J-Christophe</dc:creator>
  <cp:keywords/>
  <dc:description/>
  <cp:lastModifiedBy>Jean-Christophe RICHARD</cp:lastModifiedBy>
  <cp:revision>11</cp:revision>
  <dcterms:created xsi:type="dcterms:W3CDTF">2024-09-14T11:38:00Z</dcterms:created>
  <dcterms:modified xsi:type="dcterms:W3CDTF">2025-01-02T10:27:00Z</dcterms:modified>
</cp:coreProperties>
</file>