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7E57D" w14:textId="4BE77FCB" w:rsidR="0002675F" w:rsidRDefault="00DF65F7" w:rsidP="0002675F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Supplemental </w:t>
      </w:r>
      <w:r w:rsidR="0002675F" w:rsidRPr="0022104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 w:rsidR="0002675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</w:t>
      </w:r>
      <w:r w:rsidR="0002675F" w:rsidRPr="0022104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  <w:r w:rsidR="0002675F" w:rsidRPr="00AD0A9A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E05DB2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Participants’ b</w:t>
      </w:r>
      <w:r w:rsidR="0002675F" w:rsidRPr="0022104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aseline </w:t>
      </w:r>
      <w:r w:rsidR="00E016D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</w:t>
      </w:r>
      <w:r w:rsidR="00E016D9" w:rsidRPr="00E016D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haracteristics</w:t>
      </w:r>
    </w:p>
    <w:p w14:paraId="5509FB48" w14:textId="77777777" w:rsidR="0002675F" w:rsidRPr="0002675F" w:rsidRDefault="0002675F" w:rsidP="0002675F">
      <w:pPr>
        <w:rPr>
          <w:color w:val="000000" w:themeColor="text1"/>
        </w:rPr>
      </w:pPr>
    </w:p>
    <w:tbl>
      <w:tblPr>
        <w:tblW w:w="949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663"/>
        <w:gridCol w:w="2835"/>
      </w:tblGrid>
      <w:tr w:rsidR="00357072" w:rsidRPr="00221046" w14:paraId="2FD83E93" w14:textId="46052B13" w:rsidTr="00AD4B56">
        <w:trPr>
          <w:trHeight w:val="616"/>
        </w:trPr>
        <w:tc>
          <w:tcPr>
            <w:tcW w:w="6663" w:type="dxa"/>
            <w:tcBorders>
              <w:bottom w:val="single" w:sz="4" w:space="0" w:color="auto"/>
            </w:tcBorders>
            <w:shd w:val="clear" w:color="auto" w:fill="AEAAAA" w:themeFill="background2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F9C97A" w14:textId="77777777" w:rsidR="00357072" w:rsidRPr="00221046" w:rsidRDefault="00357072" w:rsidP="00D62BE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Variable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EAAAA" w:themeFill="background2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B342BB" w14:textId="77777777" w:rsidR="00357072" w:rsidRPr="00221046" w:rsidRDefault="00357072" w:rsidP="003A6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Total</w:t>
            </w:r>
          </w:p>
          <w:p w14:paraId="0713F20E" w14:textId="0DFF3854" w:rsidR="00357072" w:rsidRPr="00221046" w:rsidRDefault="00357072" w:rsidP="003A6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(n =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29</w:t>
            </w:r>
            <w:r w:rsidRPr="0022104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</w:tr>
      <w:tr w:rsidR="00357072" w:rsidRPr="00221046" w14:paraId="2044F503" w14:textId="7BC5BE92" w:rsidTr="00AD4B56">
        <w:trPr>
          <w:trHeight w:val="19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50C987" w14:textId="77777777" w:rsidR="00357072" w:rsidRPr="006C7BB3" w:rsidRDefault="00357072" w:rsidP="009E68A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C7BB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2"/>
              </w:rPr>
              <w:t>P</w:t>
            </w:r>
            <w:r w:rsidRPr="006C7BB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atients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502293" w14:textId="77777777" w:rsidR="00357072" w:rsidRPr="00221046" w:rsidRDefault="00357072" w:rsidP="009E68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57072" w:rsidRPr="00221046" w14:paraId="6B86A31D" w14:textId="0FA7BE9B" w:rsidTr="00AD4B56">
        <w:trPr>
          <w:trHeight w:val="19"/>
        </w:trPr>
        <w:tc>
          <w:tcPr>
            <w:tcW w:w="6663" w:type="dxa"/>
            <w:tcBorders>
              <w:top w:val="single" w:sz="4" w:space="0" w:color="auto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783462" w14:textId="4732BF23" w:rsidR="00357072" w:rsidRPr="00221046" w:rsidRDefault="00357072" w:rsidP="009E68A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</w:t>
            </w: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(y)</w:t>
            </w:r>
            <w:r w:rsidR="00DF70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median [IQR]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7E413B" w14:textId="487E9FEA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[4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]</w:t>
            </w:r>
          </w:p>
        </w:tc>
      </w:tr>
      <w:tr w:rsidR="00357072" w:rsidRPr="00221046" w14:paraId="6BD1D3DA" w14:textId="32DE5AFB" w:rsidTr="00AD4B56">
        <w:trPr>
          <w:trHeight w:val="176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2C79B6" w14:textId="4B98FD1B" w:rsidR="00357072" w:rsidRPr="00221046" w:rsidRDefault="00357072" w:rsidP="009E68A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 (male)</w:t>
            </w:r>
            <w:r w:rsidR="00DF70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45FD6D" w14:textId="51872728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21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75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357072" w:rsidRPr="00221046" w14:paraId="4627CF28" w14:textId="39E2938A" w:rsidTr="00AD4B56">
        <w:trPr>
          <w:trHeight w:val="176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66AD91" w14:textId="00DB82C0" w:rsidR="00357072" w:rsidRPr="00221046" w:rsidRDefault="00357072" w:rsidP="009E68A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L</w:t>
            </w: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ength of hospital stay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 w:rsidRPr="00221046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days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r w:rsidR="00DF70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median [IQR]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1D7D41" w14:textId="01320718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[1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]</w:t>
            </w:r>
          </w:p>
        </w:tc>
      </w:tr>
      <w:tr w:rsidR="00357072" w:rsidRPr="00221046" w14:paraId="43D3BCD3" w14:textId="584C4751" w:rsidTr="00AD4B56">
        <w:trPr>
          <w:trHeight w:val="19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4301EF" w14:textId="0033BBD9" w:rsidR="00357072" w:rsidRPr="00221046" w:rsidRDefault="00357072" w:rsidP="009E68A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Duration of ICU stay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 w:rsidRPr="00221046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days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r w:rsidR="00DF70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median [IQR]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ADDD7B" w14:textId="334077B2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 [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]</w:t>
            </w:r>
          </w:p>
        </w:tc>
      </w:tr>
      <w:tr w:rsidR="002515AD" w:rsidRPr="00221046" w14:paraId="714B547E" w14:textId="77777777" w:rsidTr="00AD4B56">
        <w:trPr>
          <w:trHeight w:val="19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0F8F66" w14:textId="77777777" w:rsidR="002515AD" w:rsidRDefault="002515AD" w:rsidP="002515A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Outcome at hospital discharge</w:t>
            </w:r>
          </w:p>
          <w:p w14:paraId="71FD27CD" w14:textId="5BBA1ADF" w:rsidR="002515AD" w:rsidRDefault="00AD4B56" w:rsidP="002515AD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Survival with f</w:t>
            </w:r>
            <w:r w:rsidR="002515A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avorable neurological outcome (CPC 1 or 2), n (%)</w:t>
            </w:r>
          </w:p>
          <w:p w14:paraId="17ECC4F5" w14:textId="0DA5B458" w:rsidR="002515AD" w:rsidRDefault="00AD4B56" w:rsidP="002515AD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Survival with u</w:t>
            </w:r>
            <w:r w:rsidR="002515A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nfavorable neurological outcome (CPC 3 or 4), n (%)</w:t>
            </w:r>
          </w:p>
          <w:p w14:paraId="3A351902" w14:textId="1B068682" w:rsidR="002515AD" w:rsidRPr="00221046" w:rsidRDefault="002515AD" w:rsidP="002515AD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Death (CPC 5),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33BE0" w14:textId="77777777" w:rsidR="002515AD" w:rsidRDefault="002515AD" w:rsidP="002515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D252187" w14:textId="5C8D3EE8" w:rsidR="002515AD" w:rsidRDefault="002515AD" w:rsidP="002515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  <w:p w14:paraId="5483FFC0" w14:textId="77777777" w:rsidR="002515AD" w:rsidRDefault="002515AD" w:rsidP="002515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 (24.1)</w:t>
            </w:r>
          </w:p>
          <w:p w14:paraId="220D3F8A" w14:textId="66F73C11" w:rsidR="002515AD" w:rsidRPr="00B14686" w:rsidRDefault="002515AD" w:rsidP="002515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 (34.5)</w:t>
            </w:r>
          </w:p>
        </w:tc>
      </w:tr>
      <w:tr w:rsidR="00357072" w:rsidRPr="00221046" w14:paraId="13672F60" w14:textId="77777777" w:rsidTr="00AD4B56">
        <w:trPr>
          <w:trHeight w:val="13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CB8A80" w14:textId="3A6D03E7" w:rsidR="00357072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Famil</w:t>
            </w:r>
            <w:r w:rsidR="00E05DB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y members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8D4AEE" w14:textId="77777777" w:rsidR="00357072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57072" w:rsidRPr="00221046" w14:paraId="7E5A8D59" w14:textId="77777777" w:rsidTr="00AD4B56">
        <w:trPr>
          <w:trHeight w:val="13"/>
        </w:trPr>
        <w:tc>
          <w:tcPr>
            <w:tcW w:w="6663" w:type="dxa"/>
            <w:tcBorders>
              <w:top w:val="single" w:sz="4" w:space="0" w:color="auto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62D15B" w14:textId="6462FCB2" w:rsidR="00357072" w:rsidRPr="00221046" w:rsidRDefault="00357072" w:rsidP="004470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Age (y)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median [IQR]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6640E" w14:textId="1E82EE20" w:rsidR="00357072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54 [4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]</w:t>
            </w:r>
          </w:p>
        </w:tc>
      </w:tr>
      <w:tr w:rsidR="00357072" w:rsidRPr="00221046" w14:paraId="5F5357B7" w14:textId="77777777" w:rsidTr="00AD4B56">
        <w:trPr>
          <w:trHeight w:val="13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8BB65E" w14:textId="448536D8" w:rsidR="00357072" w:rsidRPr="00B14686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Sex (male)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E00D51" w14:textId="3E6C5A12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24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357072" w:rsidRPr="00221046" w14:paraId="3EED3F30" w14:textId="77777777" w:rsidTr="00AD4B56">
        <w:trPr>
          <w:trHeight w:val="13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9DE0B7" w14:textId="77777777" w:rsidR="00357072" w:rsidRPr="00B14686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Relationship with the patient</w:t>
            </w:r>
          </w:p>
          <w:p w14:paraId="79C2A2DF" w14:textId="4595D1D0" w:rsidR="00357072" w:rsidRPr="00B14686" w:rsidRDefault="00357072" w:rsidP="0044705B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Spouse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  <w:p w14:paraId="3AEF2F69" w14:textId="27C31CB2" w:rsidR="00357072" w:rsidRPr="00B14686" w:rsidRDefault="00357072" w:rsidP="0044705B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Child or </w:t>
            </w:r>
            <w:r w:rsidR="00E05DB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arent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  <w:p w14:paraId="3FD69B8F" w14:textId="2F225276" w:rsidR="00357072" w:rsidRPr="00B14686" w:rsidRDefault="00357072" w:rsidP="001768BF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 family member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CA21E0" w14:textId="77777777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</w:p>
          <w:p w14:paraId="4B8262AB" w14:textId="77777777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  <w:p w14:paraId="64102138" w14:textId="77777777" w:rsidR="00357072" w:rsidRPr="00B14686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(37.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  <w:p w14:paraId="271A9D4F" w14:textId="59D75F26" w:rsidR="00357072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B1468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357072" w:rsidRPr="00221046" w14:paraId="3BE5C50A" w14:textId="77777777" w:rsidTr="00AD4B56">
        <w:trPr>
          <w:trHeight w:val="13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C4E227" w14:textId="77777777" w:rsidR="00357072" w:rsidRPr="00221046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Highest level of education</w:t>
            </w:r>
          </w:p>
          <w:p w14:paraId="3424E3FC" w14:textId="52C256FA" w:rsidR="00357072" w:rsidRPr="00221046" w:rsidRDefault="00357072" w:rsidP="0044705B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 school or less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  <w:p w14:paraId="6473A862" w14:textId="048F940F" w:rsidR="00357072" w:rsidRPr="00B14686" w:rsidRDefault="00357072" w:rsidP="007E3986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B7155" w14:textId="77777777" w:rsidR="00357072" w:rsidRPr="00591487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597726A" w14:textId="6D878614" w:rsidR="00357072" w:rsidRPr="00591487" w:rsidRDefault="00CD173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  <w:r w:rsidR="00357072"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55</w:t>
            </w:r>
            <w:r w:rsidR="00357072"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357072"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  <w:p w14:paraId="440FB2C9" w14:textId="044460B9" w:rsidR="00357072" w:rsidRPr="00B14686" w:rsidRDefault="00CD173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</w:t>
            </w:r>
            <w:r w:rsidR="00357072"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44</w:t>
            </w:r>
            <w:r w:rsidR="00357072"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="00357072"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357072" w:rsidRPr="00221046" w14:paraId="61940649" w14:textId="77777777" w:rsidTr="00AD4B56">
        <w:trPr>
          <w:trHeight w:val="13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24FA27" w14:textId="03309B81" w:rsidR="00357072" w:rsidRPr="00221046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Employed part or full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time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9D9F70" w14:textId="5A9290E5" w:rsidR="00357072" w:rsidRPr="00591487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357072" w:rsidRPr="00221046" w14:paraId="2D30D4A7" w14:textId="77777777" w:rsidTr="00AD4B56">
        <w:trPr>
          <w:trHeight w:val="13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342BC" w14:textId="7ACA583C" w:rsidR="00357072" w:rsidRPr="00221046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History of psychological disorder (Yes)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241DE1" w14:textId="4B75DB77" w:rsidR="00357072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 (10.3)</w:t>
            </w:r>
          </w:p>
        </w:tc>
      </w:tr>
      <w:tr w:rsidR="00357072" w:rsidRPr="00221046" w14:paraId="4B3465D0" w14:textId="77777777" w:rsidTr="00AD4B56">
        <w:trPr>
          <w:trHeight w:val="13"/>
        </w:trPr>
        <w:tc>
          <w:tcPr>
            <w:tcW w:w="6663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71DDB0" w14:textId="3FA7F4BA" w:rsidR="00357072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FS-ICU score (total score)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median [IQR]</w:t>
            </w:r>
          </w:p>
        </w:tc>
        <w:tc>
          <w:tcPr>
            <w:tcW w:w="2835" w:type="dxa"/>
            <w:tcBorders>
              <w:top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52A433" w14:textId="16D772C0" w:rsidR="00357072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136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60 [55-66.5]</w:t>
            </w:r>
          </w:p>
        </w:tc>
      </w:tr>
      <w:tr w:rsidR="00357072" w:rsidRPr="00221046" w14:paraId="351FDE9F" w14:textId="77777777" w:rsidTr="00AD4B56">
        <w:trPr>
          <w:trHeight w:val="13"/>
        </w:trPr>
        <w:tc>
          <w:tcPr>
            <w:tcW w:w="6663" w:type="dxa"/>
            <w:tcBorders>
              <w:top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7CF1EE" w14:textId="296468CD" w:rsidR="00357072" w:rsidRDefault="00357072" w:rsidP="00447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</w:t>
            </w: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RISC-25 score</w:t>
            </w:r>
            <w:r w:rsidRPr="0022104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(total score)</w:t>
            </w:r>
            <w:r w:rsidR="00A7711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median [IQR]</w:t>
            </w:r>
          </w:p>
        </w:tc>
        <w:tc>
          <w:tcPr>
            <w:tcW w:w="2835" w:type="dxa"/>
            <w:tcBorders>
              <w:top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5A24B6" w14:textId="20AB8703" w:rsidR="00357072" w:rsidRPr="007136D7" w:rsidRDefault="00357072" w:rsidP="00447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53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[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46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.5-7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59148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.5]</w:t>
            </w:r>
          </w:p>
        </w:tc>
      </w:tr>
    </w:tbl>
    <w:p w14:paraId="41F2B9DB" w14:textId="77777777" w:rsidR="00F93752" w:rsidRDefault="00F93752">
      <w:pPr>
        <w:rPr>
          <w:rFonts w:ascii="Times New Roman" w:eastAsia="游明朝" w:hAnsi="Times New Roman" w:cs="Times New Roman"/>
          <w:color w:val="000000" w:themeColor="text1"/>
          <w:sz w:val="22"/>
          <w:szCs w:val="22"/>
        </w:rPr>
      </w:pPr>
    </w:p>
    <w:p w14:paraId="181C0842" w14:textId="21F4A88C" w:rsidR="0002675F" w:rsidRDefault="0002675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000C5">
        <w:rPr>
          <w:rFonts w:ascii="Times New Roman" w:eastAsia="游明朝" w:hAnsi="Times New Roman" w:cs="Times New Roman"/>
          <w:color w:val="000000" w:themeColor="text1"/>
          <w:sz w:val="22"/>
          <w:szCs w:val="22"/>
        </w:rPr>
        <w:t xml:space="preserve">Data are presented as </w:t>
      </w:r>
      <w:r w:rsidRPr="00B000C5">
        <w:rPr>
          <w:rFonts w:ascii="Times New Roman" w:eastAsia="游明朝" w:hAnsi="Times New Roman" w:cs="Times New Roman"/>
          <w:bCs/>
          <w:iCs/>
          <w:color w:val="000000" w:themeColor="text1"/>
          <w:sz w:val="22"/>
          <w:szCs w:val="22"/>
        </w:rPr>
        <w:t>medians [interquartile range]</w:t>
      </w:r>
      <w:r w:rsidRPr="00B000C5">
        <w:rPr>
          <w:rFonts w:ascii="Times New Roman" w:eastAsia="游明朝" w:hAnsi="Times New Roman" w:cs="Times New Roman"/>
          <w:color w:val="000000" w:themeColor="text1"/>
          <w:sz w:val="22"/>
          <w:szCs w:val="22"/>
        </w:rPr>
        <w:t xml:space="preserve"> for continuous variables and as </w:t>
      </w:r>
      <w:r w:rsidRPr="00B000C5">
        <w:rPr>
          <w:rFonts w:ascii="Times New Roman" w:eastAsia="游明朝" w:hAnsi="Times New Roman" w:cs="Times New Roman"/>
          <w:i/>
          <w:color w:val="000000" w:themeColor="text1"/>
          <w:sz w:val="22"/>
          <w:szCs w:val="22"/>
        </w:rPr>
        <w:t>N</w:t>
      </w:r>
      <w:r w:rsidRPr="00B000C5">
        <w:rPr>
          <w:rFonts w:ascii="Times New Roman" w:eastAsia="游明朝" w:hAnsi="Times New Roman" w:cs="Times New Roman"/>
          <w:color w:val="000000" w:themeColor="text1"/>
          <w:sz w:val="22"/>
          <w:szCs w:val="22"/>
        </w:rPr>
        <w:t xml:space="preserve"> (percentage) for categorical variables.</w:t>
      </w:r>
      <w:r w:rsidRPr="0002675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1EB0A463" w14:textId="6CF7B578" w:rsidR="003F3481" w:rsidRPr="00F93752" w:rsidRDefault="00DF70FE">
      <w:pPr>
        <w:rPr>
          <w:rFonts w:ascii="Times New Roman" w:hAnsi="Times New Roman" w:cs="Times New Roman"/>
          <w:sz w:val="22"/>
          <w:szCs w:val="22"/>
        </w:rPr>
      </w:pPr>
      <w:r w:rsidRPr="00DF70FE">
        <w:rPr>
          <w:rFonts w:ascii="Times New Roman" w:hAnsi="Times New Roman" w:cs="Times New Roman"/>
          <w:color w:val="000000" w:themeColor="text1"/>
          <w:sz w:val="22"/>
          <w:szCs w:val="22"/>
        </w:rPr>
        <w:t>IQR</w:t>
      </w:r>
      <w:r w:rsidR="00E05DB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=</w:t>
      </w:r>
      <w:r w:rsidRPr="00DF70F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interquartile range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</w:t>
      </w:r>
      <w:r w:rsidR="0002675F" w:rsidRPr="00B000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ICU = intensive care unit; </w:t>
      </w:r>
      <w:r w:rsidR="000A48A8" w:rsidRPr="00F93752">
        <w:rPr>
          <w:rFonts w:ascii="Times New Roman" w:hAnsi="Times New Roman" w:cs="Times New Roman"/>
          <w:color w:val="000000" w:themeColor="text1"/>
          <w:sz w:val="22"/>
          <w:szCs w:val="22"/>
        </w:rPr>
        <w:t>CPC= Cerebral Performance Category</w:t>
      </w:r>
      <w:r w:rsidR="000A48A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</w:t>
      </w:r>
      <w:r w:rsidR="00F93752">
        <w:rPr>
          <w:rFonts w:ascii="Times New Roman" w:hAnsi="Times New Roman" w:cs="Times New Roman"/>
          <w:color w:val="000000" w:themeColor="text1"/>
          <w:sz w:val="22"/>
          <w:szCs w:val="22"/>
        </w:rPr>
        <w:t>FS-ICU</w:t>
      </w:r>
      <w:r w:rsidR="00F93752" w:rsidRPr="00B000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9375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= </w:t>
      </w:r>
      <w:r w:rsidR="00F93752" w:rsidRPr="00F93752">
        <w:rPr>
          <w:rFonts w:ascii="Times New Roman" w:hAnsi="Times New Roman" w:cs="Times New Roman"/>
          <w:color w:val="000000" w:themeColor="text1"/>
          <w:sz w:val="22"/>
          <w:szCs w:val="22"/>
        </w:rPr>
        <w:t>Family Satisfaction in the ICU</w:t>
      </w:r>
      <w:r w:rsidR="00F93752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  <w:r w:rsidR="00F93752" w:rsidRPr="00F93752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  <w:r w:rsidR="0002675F" w:rsidRPr="00B000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CD-RISC-25 = </w:t>
      </w:r>
      <w:r w:rsidR="0002675F" w:rsidRPr="00B000C5"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Connor-Davidson Resilience Scale-25</w:t>
      </w:r>
    </w:p>
    <w:sectPr w:rsidR="003F3481" w:rsidRPr="00F93752" w:rsidSect="0035707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75F"/>
    <w:rsid w:val="0002675F"/>
    <w:rsid w:val="00053A5B"/>
    <w:rsid w:val="000762EE"/>
    <w:rsid w:val="000A48A8"/>
    <w:rsid w:val="000A5D18"/>
    <w:rsid w:val="001768BF"/>
    <w:rsid w:val="001B5A4E"/>
    <w:rsid w:val="00251451"/>
    <w:rsid w:val="002515AD"/>
    <w:rsid w:val="00284C30"/>
    <w:rsid w:val="00327C49"/>
    <w:rsid w:val="00342853"/>
    <w:rsid w:val="003442D9"/>
    <w:rsid w:val="00357072"/>
    <w:rsid w:val="003A60C3"/>
    <w:rsid w:val="003F3481"/>
    <w:rsid w:val="00403DDB"/>
    <w:rsid w:val="0044705B"/>
    <w:rsid w:val="00457CD5"/>
    <w:rsid w:val="004F5456"/>
    <w:rsid w:val="005247CB"/>
    <w:rsid w:val="00584C85"/>
    <w:rsid w:val="00590E82"/>
    <w:rsid w:val="005915D8"/>
    <w:rsid w:val="005B75C2"/>
    <w:rsid w:val="005E581E"/>
    <w:rsid w:val="00610A4D"/>
    <w:rsid w:val="00636DF7"/>
    <w:rsid w:val="00643407"/>
    <w:rsid w:val="006C7BB3"/>
    <w:rsid w:val="006E3A47"/>
    <w:rsid w:val="007136D7"/>
    <w:rsid w:val="00726D3F"/>
    <w:rsid w:val="007353C6"/>
    <w:rsid w:val="007E3986"/>
    <w:rsid w:val="007F0AB9"/>
    <w:rsid w:val="008010B5"/>
    <w:rsid w:val="008667EE"/>
    <w:rsid w:val="00926F7F"/>
    <w:rsid w:val="009445DF"/>
    <w:rsid w:val="00994B23"/>
    <w:rsid w:val="009E68AB"/>
    <w:rsid w:val="00A77114"/>
    <w:rsid w:val="00AB323D"/>
    <w:rsid w:val="00AD4B56"/>
    <w:rsid w:val="00AD6325"/>
    <w:rsid w:val="00B14686"/>
    <w:rsid w:val="00B40D9A"/>
    <w:rsid w:val="00BA0C52"/>
    <w:rsid w:val="00BC0803"/>
    <w:rsid w:val="00BE1E28"/>
    <w:rsid w:val="00CC21CB"/>
    <w:rsid w:val="00CC5C54"/>
    <w:rsid w:val="00CD1732"/>
    <w:rsid w:val="00CE37B9"/>
    <w:rsid w:val="00DD1F22"/>
    <w:rsid w:val="00DF65F7"/>
    <w:rsid w:val="00DF70FE"/>
    <w:rsid w:val="00E016D9"/>
    <w:rsid w:val="00E05DB2"/>
    <w:rsid w:val="00E75990"/>
    <w:rsid w:val="00F44E98"/>
    <w:rsid w:val="00F46899"/>
    <w:rsid w:val="00F555F3"/>
    <w:rsid w:val="00F82E2F"/>
    <w:rsid w:val="00F9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3E5B6C"/>
  <w15:chartTrackingRefBased/>
  <w15:docId w15:val="{CFA35794-C82E-634F-80C8-79A18914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75F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1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</Pages>
  <Words>185</Words>
  <Characters>1123</Characters>
  <Application>Microsoft Office Word</Application>
  <DocSecurity>0</DocSecurity>
  <Lines>15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白﨑　加純</dc:creator>
  <cp:keywords/>
  <dc:description/>
  <cp:lastModifiedBy>kasumishirasaki@outlook.com</cp:lastModifiedBy>
  <cp:revision>34</cp:revision>
  <dcterms:created xsi:type="dcterms:W3CDTF">2023-04-27T04:24:00Z</dcterms:created>
  <dcterms:modified xsi:type="dcterms:W3CDTF">2025-08-08T13:55:00Z</dcterms:modified>
</cp:coreProperties>
</file>