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231A0" w14:textId="77777777" w:rsidR="00E46E44" w:rsidRPr="00596290" w:rsidRDefault="00000000" w:rsidP="005962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29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1276AFCE" w14:textId="77777777" w:rsidR="00E46E44" w:rsidRPr="00596290" w:rsidRDefault="00000000" w:rsidP="005962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1j1khqev0xju" w:colFirst="0" w:colLast="0"/>
      <w:bookmarkEnd w:id="0"/>
      <w:r w:rsidRPr="005962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2. Search strategies per </w:t>
      </w:r>
      <w:proofErr w:type="gramStart"/>
      <w:r w:rsidRPr="00596290">
        <w:rPr>
          <w:rFonts w:ascii="Times New Roman" w:hAnsi="Times New Roman" w:cs="Times New Roman"/>
          <w:b/>
          <w:bCs/>
          <w:sz w:val="24"/>
          <w:szCs w:val="24"/>
          <w:lang w:val="en-US"/>
        </w:rPr>
        <w:t>database</w:t>
      </w:r>
      <w:proofErr w:type="gramEnd"/>
      <w:r w:rsidRPr="005962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tbl>
      <w:tblPr>
        <w:tblStyle w:val="a"/>
        <w:tblW w:w="10095" w:type="dxa"/>
        <w:tblInd w:w="0" w:type="dxa"/>
        <w:tblBorders>
          <w:top w:val="single" w:sz="4" w:space="0" w:color="93CDDC"/>
          <w:left w:val="single" w:sz="4" w:space="0" w:color="93CDDC"/>
          <w:bottom w:val="single" w:sz="4" w:space="0" w:color="93CDDC"/>
          <w:right w:val="single" w:sz="4" w:space="0" w:color="93CDDC"/>
          <w:insideH w:val="single" w:sz="4" w:space="0" w:color="93CDDC"/>
          <w:insideV w:val="single" w:sz="4" w:space="0" w:color="93CDDC"/>
        </w:tblBorders>
        <w:tblLayout w:type="fixed"/>
        <w:tblLook w:val="0400" w:firstRow="0" w:lastRow="0" w:firstColumn="0" w:lastColumn="0" w:noHBand="0" w:noVBand="1"/>
      </w:tblPr>
      <w:tblGrid>
        <w:gridCol w:w="2325"/>
        <w:gridCol w:w="7770"/>
      </w:tblGrid>
      <w:tr w:rsidR="00E46E44" w:rsidRPr="00596290" w14:paraId="1B20CA77" w14:textId="77777777" w:rsidTr="00E46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tcW w:w="2325" w:type="dxa"/>
          </w:tcPr>
          <w:p w14:paraId="6E431BDE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  <w:proofErr w:type="spellEnd"/>
          </w:p>
        </w:tc>
        <w:tc>
          <w:tcPr>
            <w:tcW w:w="7770" w:type="dxa"/>
          </w:tcPr>
          <w:p w14:paraId="1F911008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 xml:space="preserve">Search 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strategy</w:t>
            </w:r>
            <w:proofErr w:type="spellEnd"/>
          </w:p>
        </w:tc>
      </w:tr>
      <w:tr w:rsidR="00E46E44" w:rsidRPr="00596290" w14:paraId="4AF751DB" w14:textId="77777777" w:rsidTr="00E46E44">
        <w:tc>
          <w:tcPr>
            <w:tcW w:w="2325" w:type="dxa"/>
          </w:tcPr>
          <w:p w14:paraId="5403FC9D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MEDLINE</w:t>
            </w:r>
          </w:p>
        </w:tc>
        <w:tc>
          <w:tcPr>
            <w:tcW w:w="7770" w:type="dxa"/>
          </w:tcPr>
          <w:p w14:paraId="37FEF485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("electronic health record*" OR "EHR" OR "electronic medical record*" OR "EMR") AND ("data quality" OR "data integrity" OR "missing data" OR "data bias*" OR "temporal shift*") AND ("critical care" OR "intensive care" OR "ICU" OR "emergency department" OR "acute care") AND ("machine learning" OR "artificial intelligence" OR "predictive model*" OR "clinical decision support")</w:t>
            </w:r>
          </w:p>
        </w:tc>
      </w:tr>
      <w:tr w:rsidR="00E46E44" w:rsidRPr="00596290" w14:paraId="18D7A137" w14:textId="77777777" w:rsidTr="00E46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25" w:type="dxa"/>
          </w:tcPr>
          <w:p w14:paraId="0D0C199A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7770" w:type="dxa"/>
          </w:tcPr>
          <w:p w14:paraId="243ED0A9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('electronic health record*' OR '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ehr</w:t>
            </w:r>
            <w:proofErr w:type="spellEnd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 OR 'electronic medical record*' OR '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emr</w:t>
            </w:r>
            <w:proofErr w:type="spellEnd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') AND ('data quality'/exp OR 'data quality' OR 'data integrity'/exp OR 'data integrity' OR 'missing data'/exp OR 'missing data' OR 'data bias*' OR 'temporal shift*') AND ('critical care'/exp OR 'critical care' OR 'intensive care'/exp OR 'intensive care' OR '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icu</w:t>
            </w:r>
            <w:proofErr w:type="spellEnd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 OR 'emergency department'/exp OR 'emergency department' OR 'acute care'/exp OR 'acute care') AND ('machine learning'/exp OR 'machine learning' OR 'artificial intelligence'/exp OR 'artificial intelligence' OR 'predictive model*' OR 'clinical decision support'/exp OR 'clinical decision support')</w:t>
            </w:r>
          </w:p>
        </w:tc>
      </w:tr>
      <w:tr w:rsidR="00E46E44" w:rsidRPr="00596290" w14:paraId="5531A1F0" w14:textId="77777777" w:rsidTr="00E46E44">
        <w:tc>
          <w:tcPr>
            <w:tcW w:w="2325" w:type="dxa"/>
          </w:tcPr>
          <w:p w14:paraId="235068D7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 xml:space="preserve">IEEE 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Xplore</w:t>
            </w:r>
            <w:proofErr w:type="spellEnd"/>
          </w:p>
        </w:tc>
        <w:tc>
          <w:tcPr>
            <w:tcW w:w="7770" w:type="dxa"/>
          </w:tcPr>
          <w:p w14:paraId="5ED2B9E0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("electronic health record*" OR "EHR" OR "electronic medical record*" OR "EMR") AND ("data quality" OR "data integrity" OR "missing data" OR "data bias*" OR "temporal shift*") AND ("critical care" OR "intensive care" OR "ICU" OR "emergency department" OR "acute care") AND ("machine learning" OR "artificial intelligence" OR "predictive model*" OR "clinical decision support")</w:t>
            </w:r>
          </w:p>
        </w:tc>
      </w:tr>
      <w:tr w:rsidR="00E46E44" w:rsidRPr="00596290" w14:paraId="32808957" w14:textId="77777777" w:rsidTr="00E46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25" w:type="dxa"/>
          </w:tcPr>
          <w:p w14:paraId="6C1E4CAD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ACM Digital Library</w:t>
            </w:r>
          </w:p>
        </w:tc>
        <w:tc>
          <w:tcPr>
            <w:tcW w:w="7770" w:type="dxa"/>
          </w:tcPr>
          <w:p w14:paraId="6170768A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[[All: "electronic health record*"] OR [All: "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ehr</w:t>
            </w:r>
            <w:proofErr w:type="spellEnd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"] OR [All: "electronic medical record*"] OR [All: "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emr</w:t>
            </w:r>
            <w:proofErr w:type="spellEnd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"]] AND [[All: "data quality"] OR [All: "data integrity"] OR [All: "missing data"] OR [All: "data bias*"] OR [All: "temporal shift*"]] AND [[All: "critical care"] OR [All: "intensive care"] OR [All: "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icu</w:t>
            </w:r>
            <w:proofErr w:type="spellEnd"/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"] OR [All: "emergency department"] OR [All: "acute care"]] AND [[All: "machine learning"] OR [All: "artificial intelligence"] OR [All: "predictive model*"] OR [All: "clinical decision support"]]</w:t>
            </w:r>
          </w:p>
        </w:tc>
      </w:tr>
      <w:tr w:rsidR="00E46E44" w:rsidRPr="00596290" w14:paraId="6F48A12B" w14:textId="77777777" w:rsidTr="00E46E44">
        <w:tc>
          <w:tcPr>
            <w:tcW w:w="2325" w:type="dxa"/>
          </w:tcPr>
          <w:p w14:paraId="08219617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CINAHL</w:t>
            </w:r>
          </w:p>
        </w:tc>
        <w:tc>
          <w:tcPr>
            <w:tcW w:w="7770" w:type="dxa"/>
          </w:tcPr>
          <w:p w14:paraId="0B87AEC6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("electronic health record*" OR "EHR" OR "electronic medical record*" OR "EMR") AND ("data quality" OR "data integrity" OR "missing data" OR "data bias*" OR "temporal shift*") AND ("critical care" OR "intensive care" OR "ICU" OR "emergency department" OR "acute care") AND ("machine learning" OR "artificial intelligence" OR "predictive model*" OR "clinical decision support")</w:t>
            </w:r>
          </w:p>
        </w:tc>
      </w:tr>
      <w:tr w:rsidR="00E46E44" w:rsidRPr="00596290" w14:paraId="41D97656" w14:textId="77777777" w:rsidTr="00E46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25" w:type="dxa"/>
          </w:tcPr>
          <w:p w14:paraId="505BD426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 xml:space="preserve">Web </w:t>
            </w:r>
            <w:proofErr w:type="spellStart"/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96290">
              <w:rPr>
                <w:rFonts w:ascii="Times New Roman" w:hAnsi="Times New Roman" w:cs="Times New Roman"/>
                <w:sz w:val="24"/>
                <w:szCs w:val="24"/>
              </w:rPr>
              <w:t xml:space="preserve"> Science</w:t>
            </w:r>
          </w:p>
        </w:tc>
        <w:tc>
          <w:tcPr>
            <w:tcW w:w="7770" w:type="dxa"/>
          </w:tcPr>
          <w:p w14:paraId="6DE69470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("electronic health record*" OR "EHR" OR "electronic medical record*" OR "EMR") AND ("data quality" OR "data integrity" OR "missing data" OR "data bias*" OR "temporal shift*") AND ("critical care" OR "intensive care" OR "ICU" OR "emergency department" OR "acute care") AND ("machine learning" OR "artificial intelligence" OR "predictive model*" OR "clinical decision support")</w:t>
            </w:r>
          </w:p>
        </w:tc>
      </w:tr>
      <w:tr w:rsidR="00E46E44" w:rsidRPr="00596290" w14:paraId="613DA2CD" w14:textId="77777777" w:rsidTr="00E46E44">
        <w:tc>
          <w:tcPr>
            <w:tcW w:w="2325" w:type="dxa"/>
          </w:tcPr>
          <w:p w14:paraId="4E9D9F94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Cochrane Library</w:t>
            </w:r>
          </w:p>
        </w:tc>
        <w:tc>
          <w:tcPr>
            <w:tcW w:w="7770" w:type="dxa"/>
          </w:tcPr>
          <w:p w14:paraId="0FFFBE8B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("electronic health record*" OR "EHR" OR "electronic medical record*" OR "EMR") AND ("data quality" OR "data integrity" OR "missing data" OR "data bias*" OR "temporal shift*") AND ("critical care" OR "intensive care" OR "ICU" OR "emergency department" OR "acute care") AND ("machine learning" OR "artificial intelligence" OR "predictive model*" OR "clinical decision support")</w:t>
            </w:r>
          </w:p>
        </w:tc>
      </w:tr>
      <w:tr w:rsidR="00E46E44" w:rsidRPr="00596290" w14:paraId="1865A1D6" w14:textId="77777777" w:rsidTr="00E46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25" w:type="dxa"/>
          </w:tcPr>
          <w:p w14:paraId="149B772E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Google Scholar</w:t>
            </w:r>
          </w:p>
        </w:tc>
        <w:tc>
          <w:tcPr>
            <w:tcW w:w="7770" w:type="dxa"/>
          </w:tcPr>
          <w:p w14:paraId="2B37D7FC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intitle:("machine learning" AND "data quality" AND "ICU") AND "electronic health record"</w:t>
            </w:r>
          </w:p>
        </w:tc>
      </w:tr>
      <w:tr w:rsidR="00E46E44" w:rsidRPr="00596290" w14:paraId="0515E081" w14:textId="77777777" w:rsidTr="00E46E44">
        <w:tc>
          <w:tcPr>
            <w:tcW w:w="2325" w:type="dxa"/>
          </w:tcPr>
          <w:p w14:paraId="0DFE4691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</w:rPr>
              <w:t>DBLP</w:t>
            </w:r>
          </w:p>
        </w:tc>
        <w:tc>
          <w:tcPr>
            <w:tcW w:w="7770" w:type="dxa"/>
          </w:tcPr>
          <w:p w14:paraId="6EE5E883" w14:textId="77777777" w:rsidR="00E46E44" w:rsidRPr="00596290" w:rsidRDefault="00000000" w:rsidP="00596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("electronic health record*" OR "EHR" OR "electronic medical record*" OR "EMR") AND ("data quality" OR "data integrity" OR "missing data" OR "data bias*" OR "temporal shift*") AND ("critical care" OR "intensive care" OR "ICU" OR "emergency department" OR "acute care") AND ("machine learning" OR "artificial intelligence" OR "predictive model*" OR "clinical decision support")</w:t>
            </w:r>
          </w:p>
        </w:tc>
      </w:tr>
    </w:tbl>
    <w:p w14:paraId="33527288" w14:textId="77777777" w:rsidR="00E46E44" w:rsidRPr="00596290" w:rsidRDefault="00E46E44" w:rsidP="005962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0091B0" w14:textId="77777777" w:rsidR="00E46E44" w:rsidRPr="00596290" w:rsidRDefault="00000000" w:rsidP="005962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290">
        <w:rPr>
          <w:rFonts w:ascii="Times New Roman" w:hAnsi="Times New Roman" w:cs="Times New Roman"/>
          <w:sz w:val="24"/>
          <w:szCs w:val="24"/>
          <w:lang w:val="en-US"/>
        </w:rPr>
        <w:t>Legend. Summary of the search strategies applied to each database for the systematic review.</w:t>
      </w:r>
    </w:p>
    <w:sectPr w:rsidR="00E46E44" w:rsidRPr="0059629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44"/>
    <w:rsid w:val="00596290"/>
    <w:rsid w:val="00CF26E5"/>
    <w:rsid w:val="00E4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C8C8"/>
  <w15:docId w15:val="{4EF77DE7-2BA6-4B7B-8307-0ED3432E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João Brainer Clares de Andrade</cp:lastModifiedBy>
  <cp:revision>2</cp:revision>
  <dcterms:created xsi:type="dcterms:W3CDTF">2025-11-11T17:47:00Z</dcterms:created>
  <dcterms:modified xsi:type="dcterms:W3CDTF">2025-11-11T17:48:00Z</dcterms:modified>
</cp:coreProperties>
</file>