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EBDF3" w14:textId="7679DE47" w:rsidR="0068742E" w:rsidRDefault="0068742E" w:rsidP="0068742E">
      <w:pPr>
        <w:rPr>
          <w:lang w:val="en-US"/>
        </w:rPr>
      </w:pPr>
    </w:p>
    <w:p w14:paraId="28619428" w14:textId="77777777" w:rsidR="00D14889" w:rsidRDefault="00D14889" w:rsidP="0068742E">
      <w:pPr>
        <w:rPr>
          <w:lang w:val="en-US"/>
        </w:rPr>
      </w:pPr>
    </w:p>
    <w:p w14:paraId="3C51432D" w14:textId="148AF915" w:rsidR="0068742E" w:rsidRDefault="0068742E" w:rsidP="0068742E">
      <w:pPr>
        <w:rPr>
          <w:lang w:val="en-US"/>
        </w:rPr>
      </w:pPr>
    </w:p>
    <w:p w14:paraId="3282450A" w14:textId="4A9F6321" w:rsidR="0068742E" w:rsidRDefault="0068742E" w:rsidP="0068742E">
      <w:pPr>
        <w:rPr>
          <w:lang w:val="en-US"/>
        </w:rPr>
      </w:pPr>
    </w:p>
    <w:p w14:paraId="5FAAC24D" w14:textId="34ECF198" w:rsidR="0068742E" w:rsidRDefault="0068742E" w:rsidP="0068742E">
      <w:pPr>
        <w:rPr>
          <w:lang w:val="en-US"/>
        </w:rPr>
      </w:pPr>
    </w:p>
    <w:p w14:paraId="00FD2419" w14:textId="0A5E7853" w:rsidR="0068742E" w:rsidRDefault="0068742E" w:rsidP="0068742E">
      <w:pPr>
        <w:rPr>
          <w:lang w:val="en-US"/>
        </w:rPr>
      </w:pPr>
    </w:p>
    <w:p w14:paraId="653AC631" w14:textId="77777777" w:rsidR="0068742E" w:rsidRPr="0068742E" w:rsidRDefault="0068742E" w:rsidP="0068742E">
      <w:pPr>
        <w:rPr>
          <w:lang w:val="en-US"/>
        </w:rPr>
      </w:pPr>
    </w:p>
    <w:p w14:paraId="21AAA0EC" w14:textId="6B40E1CF" w:rsidR="00674AAE" w:rsidRPr="008F02E3" w:rsidRDefault="00BF5330" w:rsidP="0018475F">
      <w:pPr>
        <w:jc w:val="center"/>
        <w:rPr>
          <w:rFonts w:ascii="Arial" w:hAnsi="Arial" w:cs="Arial"/>
          <w:b/>
          <w:bCs/>
          <w:sz w:val="32"/>
          <w:szCs w:val="32"/>
          <w:u w:val="single"/>
          <w:lang w:val="en-US"/>
        </w:rPr>
      </w:pPr>
      <w:r>
        <w:rPr>
          <w:rFonts w:ascii="Arial" w:hAnsi="Arial" w:cs="Arial"/>
          <w:b/>
          <w:bCs/>
          <w:sz w:val="32"/>
          <w:szCs w:val="32"/>
          <w:u w:val="single"/>
          <w:lang w:val="en-US"/>
        </w:rPr>
        <w:t xml:space="preserve">Supplemental </w:t>
      </w:r>
      <w:r w:rsidR="008956E1">
        <w:rPr>
          <w:rFonts w:ascii="Arial" w:hAnsi="Arial" w:cs="Arial"/>
          <w:b/>
          <w:bCs/>
          <w:sz w:val="32"/>
          <w:szCs w:val="32"/>
          <w:u w:val="single"/>
          <w:lang w:val="en-US"/>
        </w:rPr>
        <w:t>Material</w:t>
      </w:r>
    </w:p>
    <w:p w14:paraId="6BA5D3EC" w14:textId="77777777" w:rsidR="0018475F" w:rsidRPr="008F02E3" w:rsidRDefault="0018475F" w:rsidP="0018475F">
      <w:pPr>
        <w:jc w:val="center"/>
        <w:rPr>
          <w:rFonts w:ascii="Arial" w:hAnsi="Arial" w:cs="Arial"/>
          <w:b/>
          <w:bCs/>
          <w:sz w:val="32"/>
          <w:szCs w:val="32"/>
          <w:u w:val="single"/>
          <w:lang w:val="en-US"/>
        </w:rPr>
      </w:pPr>
    </w:p>
    <w:p w14:paraId="4A470D7D" w14:textId="63AC42F5" w:rsidR="00674AAE" w:rsidRPr="008F02E3" w:rsidRDefault="00674AAE" w:rsidP="0018475F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8F02E3">
        <w:rPr>
          <w:rFonts w:ascii="Arial" w:hAnsi="Arial" w:cs="Arial"/>
          <w:sz w:val="32"/>
          <w:szCs w:val="32"/>
          <w:lang w:val="en-US"/>
        </w:rPr>
        <w:t>to</w:t>
      </w:r>
    </w:p>
    <w:p w14:paraId="5BC431B7" w14:textId="77777777" w:rsidR="00772E30" w:rsidRPr="008F02E3" w:rsidRDefault="00772E30" w:rsidP="0018475F">
      <w:pPr>
        <w:jc w:val="center"/>
        <w:rPr>
          <w:rFonts w:ascii="Arial" w:hAnsi="Arial" w:cs="Arial"/>
          <w:sz w:val="32"/>
          <w:szCs w:val="32"/>
          <w:lang w:val="en-US"/>
        </w:rPr>
      </w:pPr>
    </w:p>
    <w:p w14:paraId="3DCF0DC9" w14:textId="40D08C50" w:rsidR="00F12EE6" w:rsidRDefault="00F12EE6" w:rsidP="00F12EE6">
      <w:pPr>
        <w:jc w:val="both"/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</w:pP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Decreasing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a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dmissions in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o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lder and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i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ncreasing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m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ortality in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y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ounger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p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atients: A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n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ationwide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o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bservational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s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tudy of </w:t>
      </w:r>
      <w:r w:rsidR="00777502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all 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German ICU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c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ases 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 xml:space="preserve">from </w:t>
      </w:r>
      <w:r w:rsidRPr="00BE7D6F"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2011–2022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33"/>
          <w:lang w:val="en-GB" w:eastAsia="de-DE"/>
        </w:rPr>
        <w:t>.</w:t>
      </w:r>
    </w:p>
    <w:p w14:paraId="290CC7D1" w14:textId="7AB1103D" w:rsidR="000C7B55" w:rsidRPr="00400AF3" w:rsidRDefault="002B5E3D" w:rsidP="0018475F">
      <w:pPr>
        <w:jc w:val="center"/>
        <w:rPr>
          <w:rFonts w:ascii="Arial" w:hAnsi="Arial" w:cs="Arial"/>
          <w:i/>
          <w:iCs/>
          <w:sz w:val="32"/>
          <w:lang w:val="en-GB"/>
        </w:rPr>
      </w:pPr>
      <w:r>
        <w:rPr>
          <w:rFonts w:ascii="Arial" w:hAnsi="Arial" w:cs="Arial"/>
          <w:i/>
          <w:iCs/>
          <w:sz w:val="32"/>
          <w:lang w:val="en-GB"/>
        </w:rPr>
        <w:t>Critical Care</w:t>
      </w:r>
    </w:p>
    <w:p w14:paraId="113D5158" w14:textId="77777777" w:rsidR="00B97B8F" w:rsidRPr="000C33E0" w:rsidRDefault="00B97B8F" w:rsidP="00B97B8F">
      <w:pPr>
        <w:spacing w:after="0" w:line="240" w:lineRule="auto"/>
        <w:jc w:val="both"/>
        <w:rPr>
          <w:rFonts w:ascii="Arial" w:eastAsia="Calibri" w:hAnsi="Arial" w:cs="Arial"/>
          <w:sz w:val="20"/>
          <w:szCs w:val="24"/>
          <w:vertAlign w:val="superscript"/>
          <w:lang w:val="en-GB"/>
        </w:rPr>
      </w:pPr>
      <w:r w:rsidRPr="000C33E0">
        <w:rPr>
          <w:rFonts w:ascii="Arial" w:eastAsia="Calibri" w:hAnsi="Arial" w:cs="Arial"/>
          <w:sz w:val="20"/>
          <w:szCs w:val="24"/>
          <w:lang w:val="en-GB"/>
        </w:rPr>
        <w:t>Sarah-Yasmin Thomsen,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1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 xml:space="preserve">*, Nassim </w:t>
      </w:r>
      <w:proofErr w:type="spellStart"/>
      <w:r w:rsidRPr="000C33E0">
        <w:rPr>
          <w:rFonts w:ascii="Arial" w:eastAsia="Calibri" w:hAnsi="Arial" w:cs="Arial"/>
          <w:sz w:val="20"/>
          <w:szCs w:val="24"/>
          <w:lang w:val="en-GB"/>
        </w:rPr>
        <w:t>Kakavand</w:t>
      </w:r>
      <w:proofErr w:type="spellEnd"/>
      <w:r w:rsidRPr="000C33E0">
        <w:rPr>
          <w:rFonts w:ascii="Arial" w:eastAsia="Calibri" w:hAnsi="Arial" w:cs="Arial"/>
          <w:sz w:val="20"/>
          <w:szCs w:val="24"/>
          <w:lang w:val="en-GB"/>
        </w:rPr>
        <w:t>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2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 xml:space="preserve">*, </w:t>
      </w:r>
      <w:bookmarkStart w:id="0" w:name="_Hlk205643335"/>
      <w:r w:rsidRPr="000C33E0">
        <w:rPr>
          <w:rFonts w:ascii="Arial" w:eastAsia="Calibri" w:hAnsi="Arial" w:cs="Arial"/>
          <w:sz w:val="20"/>
          <w:szCs w:val="24"/>
          <w:lang w:val="en-GB"/>
        </w:rPr>
        <w:t>Friedrich Alexander von Samson-</w:t>
      </w:r>
      <w:proofErr w:type="spellStart"/>
      <w:r w:rsidRPr="000C33E0">
        <w:rPr>
          <w:rFonts w:ascii="Arial" w:eastAsia="Calibri" w:hAnsi="Arial" w:cs="Arial"/>
          <w:sz w:val="20"/>
          <w:szCs w:val="24"/>
          <w:lang w:val="en-GB"/>
        </w:rPr>
        <w:t>Himmelstjerna</w:t>
      </w:r>
      <w:bookmarkEnd w:id="0"/>
      <w:proofErr w:type="spellEnd"/>
      <w:r w:rsidRPr="000C33E0">
        <w:rPr>
          <w:rFonts w:ascii="Arial" w:eastAsia="Calibri" w:hAnsi="Arial" w:cs="Arial"/>
          <w:sz w:val="20"/>
          <w:szCs w:val="24"/>
          <w:lang w:val="en-GB"/>
        </w:rPr>
        <w:t>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1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 xml:space="preserve">, Ingo </w:t>
      </w:r>
      <w:proofErr w:type="spellStart"/>
      <w:r w:rsidRPr="000C33E0">
        <w:rPr>
          <w:rFonts w:ascii="Arial" w:eastAsia="Calibri" w:hAnsi="Arial" w:cs="Arial"/>
          <w:sz w:val="20"/>
          <w:szCs w:val="24"/>
          <w:lang w:val="en-GB"/>
        </w:rPr>
        <w:t>Eitel</w:t>
      </w:r>
      <w:proofErr w:type="spellEnd"/>
      <w:r w:rsidRPr="000C33E0">
        <w:rPr>
          <w:rFonts w:ascii="Arial" w:eastAsia="Calibri" w:hAnsi="Arial" w:cs="Arial"/>
          <w:sz w:val="20"/>
          <w:szCs w:val="24"/>
          <w:lang w:val="en-GB"/>
        </w:rPr>
        <w:t>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3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>, Christian Jung,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4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>,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 xml:space="preserve"> 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>Roland Schmitt,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1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>, Kevin Schulte,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1</w:t>
      </w:r>
      <w:r w:rsidRPr="000C33E0">
        <w:rPr>
          <w:rFonts w:ascii="Arial" w:eastAsia="Calibri" w:hAnsi="Arial" w:cs="Arial"/>
          <w:sz w:val="20"/>
          <w:szCs w:val="24"/>
          <w:lang w:val="en-GB"/>
        </w:rPr>
        <w:t xml:space="preserve">, Benedikt </w:t>
      </w:r>
      <w:proofErr w:type="spellStart"/>
      <w:r w:rsidRPr="000C33E0">
        <w:rPr>
          <w:rFonts w:ascii="Arial" w:eastAsia="Calibri" w:hAnsi="Arial" w:cs="Arial"/>
          <w:sz w:val="20"/>
          <w:szCs w:val="24"/>
          <w:lang w:val="en-GB"/>
        </w:rPr>
        <w:t>Kolbrink</w:t>
      </w:r>
      <w:proofErr w:type="spellEnd"/>
      <w:r w:rsidRPr="000C33E0">
        <w:rPr>
          <w:rFonts w:ascii="Arial" w:eastAsia="Calibri" w:hAnsi="Arial" w:cs="Arial"/>
          <w:sz w:val="20"/>
          <w:szCs w:val="24"/>
          <w:lang w:val="en-GB"/>
        </w:rPr>
        <w:t>, MD</w:t>
      </w:r>
      <w:r w:rsidRPr="000C33E0">
        <w:rPr>
          <w:rFonts w:ascii="Arial" w:eastAsia="Calibri" w:hAnsi="Arial" w:cs="Arial"/>
          <w:sz w:val="20"/>
          <w:szCs w:val="24"/>
          <w:vertAlign w:val="superscript"/>
          <w:lang w:val="en-GB"/>
        </w:rPr>
        <w:t>1</w:t>
      </w:r>
    </w:p>
    <w:p w14:paraId="78666007" w14:textId="77777777" w:rsidR="00B97B8F" w:rsidRPr="000C33E0" w:rsidRDefault="00B97B8F" w:rsidP="00B97B8F">
      <w:pPr>
        <w:spacing w:after="0" w:line="240" w:lineRule="auto"/>
        <w:rPr>
          <w:rFonts w:ascii="Arial" w:eastAsia="Calibri" w:hAnsi="Arial" w:cs="Arial"/>
          <w:i/>
          <w:sz w:val="20"/>
          <w:szCs w:val="24"/>
          <w:vertAlign w:val="superscript"/>
          <w:lang w:val="en-GB"/>
        </w:rPr>
      </w:pPr>
    </w:p>
    <w:p w14:paraId="0A7EDC31" w14:textId="77777777" w:rsidR="00B97B8F" w:rsidRPr="000C33E0" w:rsidRDefault="00B97B8F" w:rsidP="00B97B8F">
      <w:pPr>
        <w:spacing w:after="0" w:line="240" w:lineRule="auto"/>
        <w:rPr>
          <w:rFonts w:ascii="Arial" w:eastAsia="Calibri" w:hAnsi="Arial" w:cs="Arial"/>
          <w:i/>
          <w:sz w:val="20"/>
          <w:szCs w:val="24"/>
          <w:vertAlign w:val="superscript"/>
          <w:lang w:val="en-GB"/>
        </w:rPr>
      </w:pPr>
    </w:p>
    <w:p w14:paraId="3FD1E9CA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i/>
          <w:sz w:val="16"/>
          <w:szCs w:val="18"/>
          <w:lang w:val="en-US"/>
        </w:rPr>
      </w:pPr>
      <w:r w:rsidRPr="00B97B8F">
        <w:rPr>
          <w:rFonts w:ascii="Arial" w:eastAsia="Calibri" w:hAnsi="Arial" w:cs="Arial"/>
          <w:i/>
          <w:sz w:val="16"/>
          <w:szCs w:val="18"/>
          <w:lang w:val="en-US"/>
        </w:rPr>
        <w:t xml:space="preserve">1. </w:t>
      </w:r>
      <w:bookmarkStart w:id="1" w:name="_Hlk203918686"/>
      <w:bookmarkStart w:id="2" w:name="_Hlk203904680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Department of Nephrology and Hypertension, University Hospital Schleswig-Holstein Kiel</w:t>
      </w:r>
      <w:bookmarkEnd w:id="1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, Christian-</w:t>
      </w:r>
      <w:proofErr w:type="spellStart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Albrechts</w:t>
      </w:r>
      <w:proofErr w:type="spellEnd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 xml:space="preserve"> University Kiel, Germany. </w:t>
      </w:r>
    </w:p>
    <w:bookmarkEnd w:id="2"/>
    <w:p w14:paraId="7302C7BE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i/>
          <w:sz w:val="16"/>
          <w:szCs w:val="18"/>
          <w:lang w:val="en-US"/>
        </w:rPr>
      </w:pPr>
      <w:r w:rsidRPr="00B97B8F">
        <w:rPr>
          <w:rFonts w:ascii="Arial" w:eastAsia="Calibri" w:hAnsi="Arial" w:cs="Arial"/>
          <w:i/>
          <w:sz w:val="16"/>
          <w:szCs w:val="18"/>
          <w:lang w:val="en-US"/>
        </w:rPr>
        <w:t xml:space="preserve">2. Department of </w:t>
      </w:r>
      <w:proofErr w:type="spellStart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Anaesthesiology</w:t>
      </w:r>
      <w:proofErr w:type="spellEnd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 xml:space="preserve"> and Operative Intensive Care Medicine, University Hospital Schleswig-Holstein Kiel, Christian-</w:t>
      </w:r>
      <w:proofErr w:type="spellStart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Albrechts</w:t>
      </w:r>
      <w:proofErr w:type="spellEnd"/>
      <w:r w:rsidRPr="00B97B8F">
        <w:rPr>
          <w:rFonts w:ascii="Arial" w:eastAsia="Calibri" w:hAnsi="Arial" w:cs="Arial"/>
          <w:i/>
          <w:sz w:val="16"/>
          <w:szCs w:val="18"/>
          <w:lang w:val="en-US"/>
        </w:rPr>
        <w:t xml:space="preserve"> University Kiel, Germany.</w:t>
      </w:r>
    </w:p>
    <w:p w14:paraId="4CB5AA4D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i/>
          <w:sz w:val="16"/>
          <w:szCs w:val="18"/>
          <w:lang w:val="en-US"/>
        </w:rPr>
      </w:pPr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3. Department of Cardiology, Angiology and Intensive Care Medicine, University Hospital Schleswig-Holstein Lübeck, University of Lübeck, Lübeck, Germany.</w:t>
      </w:r>
    </w:p>
    <w:p w14:paraId="70532390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val="en-US"/>
        </w:rPr>
      </w:pPr>
      <w:r w:rsidRPr="00B97B8F">
        <w:rPr>
          <w:rFonts w:ascii="Arial" w:eastAsia="Calibri" w:hAnsi="Arial" w:cs="Arial"/>
          <w:i/>
          <w:sz w:val="16"/>
          <w:szCs w:val="18"/>
          <w:lang w:val="en-US"/>
        </w:rPr>
        <w:t>4. Division of Cardiology, Pulmonary Diseases, Vascular Medicine, University Hospital Düsseldorf, Medical Faculty, University Düsseldorf, Germany</w:t>
      </w:r>
    </w:p>
    <w:p w14:paraId="4088321D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u w:val="single"/>
          <w:lang w:val="en-US"/>
        </w:rPr>
      </w:pPr>
    </w:p>
    <w:p w14:paraId="43F76477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16"/>
          <w:szCs w:val="20"/>
          <w:lang w:val="en-US"/>
        </w:rPr>
      </w:pPr>
      <w:r w:rsidRPr="00B97B8F">
        <w:rPr>
          <w:rFonts w:ascii="Arial" w:eastAsia="Calibri" w:hAnsi="Arial" w:cs="Arial"/>
          <w:sz w:val="16"/>
          <w:szCs w:val="20"/>
          <w:lang w:val="en-US"/>
        </w:rPr>
        <w:t>* These authors contributed equally.</w:t>
      </w:r>
    </w:p>
    <w:p w14:paraId="04D61295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u w:val="single"/>
          <w:lang w:val="en-US"/>
        </w:rPr>
      </w:pPr>
    </w:p>
    <w:p w14:paraId="2393A071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u w:val="single"/>
          <w:lang w:val="en-US"/>
        </w:rPr>
      </w:pPr>
    </w:p>
    <w:p w14:paraId="717EDF5F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u w:val="single"/>
          <w:lang w:val="en-US"/>
        </w:rPr>
      </w:pPr>
    </w:p>
    <w:p w14:paraId="2B4C34ED" w14:textId="77777777" w:rsidR="00B97B8F" w:rsidRPr="00B97B8F" w:rsidRDefault="00B97B8F" w:rsidP="00B97B8F">
      <w:pPr>
        <w:spacing w:after="0" w:line="480" w:lineRule="auto"/>
        <w:rPr>
          <w:rFonts w:ascii="Arial" w:eastAsia="Calibri" w:hAnsi="Arial" w:cs="Arial"/>
          <w:sz w:val="20"/>
          <w:szCs w:val="24"/>
          <w:lang w:val="en-US"/>
        </w:rPr>
      </w:pPr>
      <w:r w:rsidRPr="00B97B8F">
        <w:rPr>
          <w:rFonts w:ascii="Arial" w:eastAsia="Calibri" w:hAnsi="Arial" w:cs="Arial"/>
          <w:sz w:val="20"/>
          <w:szCs w:val="24"/>
          <w:lang w:val="en-US"/>
        </w:rPr>
        <w:t xml:space="preserve"> </w:t>
      </w:r>
    </w:p>
    <w:p w14:paraId="259733DA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34ACFE2C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043A8A45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54D71DC8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5B9E5BA5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652EA88C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4A04FA5F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3C05DD7D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480EC91F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GB"/>
        </w:rPr>
      </w:pPr>
      <w:r w:rsidRPr="00B97B8F">
        <w:rPr>
          <w:rFonts w:ascii="Arial" w:eastAsia="Calibri" w:hAnsi="Arial" w:cs="Arial"/>
          <w:sz w:val="20"/>
          <w:szCs w:val="24"/>
          <w:lang w:val="en-GB"/>
        </w:rPr>
        <w:t xml:space="preserve">§ Corresponding author: </w:t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  <w:t xml:space="preserve">Sarah-Yasmin Thomsen, MD </w:t>
      </w:r>
    </w:p>
    <w:p w14:paraId="7A467363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GB"/>
        </w:rPr>
      </w:pP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  <w:t xml:space="preserve">Department of Nephrology and Hypertension, </w:t>
      </w:r>
    </w:p>
    <w:p w14:paraId="7BC5A7F4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</w:rPr>
      </w:pP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</w:rPr>
        <w:t xml:space="preserve">University Hospital Schleswig-Holstein Kiel, </w:t>
      </w:r>
    </w:p>
    <w:p w14:paraId="68C939BE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GB"/>
        </w:rPr>
      </w:pPr>
      <w:r w:rsidRPr="00B97B8F">
        <w:rPr>
          <w:rFonts w:ascii="Arial" w:eastAsia="Calibri" w:hAnsi="Arial" w:cs="Arial"/>
          <w:sz w:val="20"/>
          <w:szCs w:val="24"/>
        </w:rPr>
        <w:tab/>
      </w:r>
      <w:r w:rsidRPr="00B97B8F">
        <w:rPr>
          <w:rFonts w:ascii="Arial" w:eastAsia="Calibri" w:hAnsi="Arial" w:cs="Arial"/>
          <w:sz w:val="20"/>
          <w:szCs w:val="24"/>
        </w:rPr>
        <w:tab/>
      </w:r>
      <w:r w:rsidRPr="00B97B8F">
        <w:rPr>
          <w:rFonts w:ascii="Arial" w:eastAsia="Calibri" w:hAnsi="Arial" w:cs="Arial"/>
          <w:sz w:val="20"/>
          <w:szCs w:val="24"/>
        </w:rPr>
        <w:tab/>
      </w:r>
      <w:r w:rsidRPr="00B97B8F">
        <w:rPr>
          <w:rFonts w:ascii="Arial" w:eastAsia="Calibri" w:hAnsi="Arial" w:cs="Arial"/>
          <w:sz w:val="20"/>
          <w:szCs w:val="24"/>
        </w:rPr>
        <w:tab/>
      </w:r>
      <w:r w:rsidRPr="00B97B8F">
        <w:rPr>
          <w:rFonts w:ascii="Arial" w:eastAsia="Calibri" w:hAnsi="Arial" w:cs="Arial"/>
          <w:sz w:val="20"/>
          <w:szCs w:val="24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 xml:space="preserve">Arnold-Heller-Str. 3 </w:t>
      </w:r>
    </w:p>
    <w:p w14:paraId="0AB922D7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GB"/>
        </w:rPr>
      </w:pP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  <w:t>24105 Kiel, GERMANY</w:t>
      </w:r>
    </w:p>
    <w:p w14:paraId="7B7A4C65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GB"/>
        </w:rPr>
      </w:pP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  <w:t>tel.no.: +49-431-500 64702</w:t>
      </w:r>
    </w:p>
    <w:p w14:paraId="1DD1CB09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GB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>fax: +49-431-500 23044</w:t>
      </w:r>
    </w:p>
    <w:p w14:paraId="1466D3FE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color w:val="0000FF"/>
          <w:sz w:val="20"/>
          <w:szCs w:val="24"/>
          <w:u w:val="single"/>
          <w:lang w:val="en-US"/>
        </w:rPr>
      </w:pP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  <w:t xml:space="preserve">mail: </w:t>
      </w:r>
      <w:hyperlink r:id="rId8" w:history="1">
        <w:r w:rsidRPr="00B97B8F">
          <w:rPr>
            <w:rFonts w:ascii="Arial" w:eastAsia="Calibri" w:hAnsi="Arial" w:cs="Arial"/>
            <w:sz w:val="20"/>
            <w:szCs w:val="24"/>
            <w:lang w:val="en-US"/>
          </w:rPr>
          <w:t>sarah-yasmin.thomsen@uksh.de</w:t>
        </w:r>
      </w:hyperlink>
    </w:p>
    <w:p w14:paraId="47DF61D5" w14:textId="77777777" w:rsidR="00B97B8F" w:rsidRPr="00B97B8F" w:rsidRDefault="00B97B8F" w:rsidP="00B97B8F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</w:r>
      <w:r w:rsidRPr="00B97B8F">
        <w:rPr>
          <w:rFonts w:ascii="Arial" w:eastAsia="Calibri" w:hAnsi="Arial" w:cs="Arial"/>
          <w:sz w:val="20"/>
          <w:szCs w:val="24"/>
          <w:lang w:val="en-US"/>
        </w:rPr>
        <w:tab/>
        <w:t>ORCID: 0009-0004-1365-4393</w:t>
      </w:r>
    </w:p>
    <w:p w14:paraId="4824A35E" w14:textId="455DEF43" w:rsidR="00670B31" w:rsidRPr="00670B31" w:rsidRDefault="00670B31" w:rsidP="001E27EB">
      <w:pPr>
        <w:spacing w:after="0" w:line="240" w:lineRule="auto"/>
        <w:rPr>
          <w:rFonts w:ascii="Arial" w:eastAsia="Calibri" w:hAnsi="Arial" w:cs="Arial"/>
          <w:sz w:val="20"/>
          <w:szCs w:val="24"/>
          <w:lang w:val="en-US"/>
        </w:rPr>
      </w:pPr>
    </w:p>
    <w:p w14:paraId="4571DC31" w14:textId="77777777" w:rsidR="00670B31" w:rsidRPr="00677D83" w:rsidRDefault="00670B31" w:rsidP="00670B31">
      <w:pPr>
        <w:rPr>
          <w:rFonts w:ascii="Arial" w:hAnsi="Arial" w:cs="Arial"/>
          <w:sz w:val="16"/>
          <w:szCs w:val="20"/>
          <w:lang w:val="en-US"/>
        </w:rPr>
      </w:pPr>
    </w:p>
    <w:p w14:paraId="2CBFA64F" w14:textId="77777777" w:rsidR="005A6890" w:rsidRDefault="005A6890">
      <w:pPr>
        <w:rPr>
          <w:rFonts w:ascii="Arial" w:hAnsi="Arial" w:cs="Arial"/>
          <w:b/>
          <w:bCs/>
          <w:sz w:val="32"/>
          <w:lang w:val="en-GB"/>
        </w:rPr>
      </w:pPr>
      <w:r>
        <w:rPr>
          <w:rFonts w:ascii="Arial" w:hAnsi="Arial" w:cs="Arial"/>
          <w:b/>
          <w:bCs/>
          <w:sz w:val="32"/>
          <w:lang w:val="en-GB"/>
        </w:rPr>
        <w:br w:type="page"/>
      </w:r>
    </w:p>
    <w:p w14:paraId="6A3B7D7A" w14:textId="77777777" w:rsidR="00674AAE" w:rsidRDefault="00674AAE" w:rsidP="0018475F">
      <w:pPr>
        <w:jc w:val="center"/>
        <w:rPr>
          <w:lang w:val="en-US"/>
        </w:rPr>
      </w:pPr>
    </w:p>
    <w:p w14:paraId="1054CC19" w14:textId="51F09512" w:rsidR="00A568DB" w:rsidRPr="0061486F" w:rsidRDefault="00A568DB" w:rsidP="00A568DB">
      <w:pPr>
        <w:pStyle w:val="Listenabsatz"/>
        <w:rPr>
          <w:u w:val="single"/>
          <w:lang w:val="en-US"/>
        </w:rPr>
      </w:pPr>
      <w:r w:rsidRPr="0061486F">
        <w:rPr>
          <w:b/>
          <w:bCs/>
          <w:u w:val="single"/>
          <w:lang w:val="en-US"/>
        </w:rPr>
        <w:t>Table of content</w:t>
      </w:r>
      <w:r w:rsidR="009860F8" w:rsidRPr="0061486F">
        <w:rPr>
          <w:b/>
          <w:bCs/>
          <w:u w:val="single"/>
          <w:lang w:val="en-US"/>
        </w:rPr>
        <w:t>s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2665711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</w:rPr>
      </w:sdtEndPr>
      <w:sdtContent>
        <w:p w14:paraId="1C20F41A" w14:textId="0170B522" w:rsidR="0018475F" w:rsidRPr="0061486F" w:rsidRDefault="0018475F">
          <w:pPr>
            <w:pStyle w:val="Inhaltsverzeichnisberschrift"/>
            <w:rPr>
              <w:rFonts w:ascii="Arial" w:hAnsi="Arial" w:cs="Arial"/>
              <w:b/>
              <w:bCs/>
              <w:color w:val="000000" w:themeColor="text1"/>
              <w:sz w:val="24"/>
              <w:szCs w:val="24"/>
              <w:u w:val="single"/>
              <w:lang w:val="en-GB"/>
            </w:rPr>
          </w:pPr>
          <w:r w:rsidRPr="0061486F">
            <w:rPr>
              <w:rFonts w:ascii="Arial" w:hAnsi="Arial" w:cs="Arial"/>
              <w:b/>
              <w:bCs/>
              <w:color w:val="000000" w:themeColor="text1"/>
              <w:sz w:val="24"/>
              <w:szCs w:val="24"/>
              <w:u w:val="single"/>
              <w:lang w:val="en-GB"/>
            </w:rPr>
            <w:t>Section</w:t>
          </w:r>
        </w:p>
        <w:p w14:paraId="315511BA" w14:textId="3BA19C8D" w:rsidR="00285462" w:rsidRDefault="0018475F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DB0EDD">
            <w:rPr>
              <w:rFonts w:ascii="Arial" w:hAnsi="Arial" w:cs="Arial"/>
              <w:color w:val="000000" w:themeColor="text1"/>
              <w:sz w:val="24"/>
              <w:szCs w:val="24"/>
            </w:rPr>
            <w:fldChar w:fldCharType="begin"/>
          </w:r>
          <w:r w:rsidRPr="00DB0EDD">
            <w:rPr>
              <w:rFonts w:ascii="Arial" w:hAnsi="Arial" w:cs="Arial"/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DB0EDD">
            <w:rPr>
              <w:rFonts w:ascii="Arial" w:hAnsi="Arial" w:cs="Arial"/>
              <w:color w:val="000000" w:themeColor="text1"/>
              <w:sz w:val="24"/>
              <w:szCs w:val="24"/>
            </w:rPr>
            <w:fldChar w:fldCharType="separate"/>
          </w:r>
          <w:hyperlink w:anchor="_Toc220227196" w:history="1">
            <w:r w:rsidR="00285462" w:rsidRPr="00DE62FF">
              <w:rPr>
                <w:rStyle w:val="Hyperlink"/>
                <w:rFonts w:ascii="Arial" w:hAnsi="Arial" w:cs="Arial"/>
                <w:noProof/>
                <w:lang w:val="en-US"/>
              </w:rPr>
              <w:t>Table 1. ICD-10-GM codes used in the analyses</w:t>
            </w:r>
            <w:r w:rsidR="00285462">
              <w:rPr>
                <w:noProof/>
                <w:webHidden/>
              </w:rPr>
              <w:tab/>
            </w:r>
            <w:r w:rsidR="00285462">
              <w:rPr>
                <w:noProof/>
                <w:webHidden/>
              </w:rPr>
              <w:fldChar w:fldCharType="begin"/>
            </w:r>
            <w:r w:rsidR="00285462">
              <w:rPr>
                <w:noProof/>
                <w:webHidden/>
              </w:rPr>
              <w:instrText xml:space="preserve"> PAGEREF _Toc220227196 \h </w:instrText>
            </w:r>
            <w:r w:rsidR="00285462">
              <w:rPr>
                <w:noProof/>
                <w:webHidden/>
              </w:rPr>
            </w:r>
            <w:r w:rsidR="00285462">
              <w:rPr>
                <w:noProof/>
                <w:webHidden/>
              </w:rPr>
              <w:fldChar w:fldCharType="separate"/>
            </w:r>
            <w:r w:rsidR="00285462">
              <w:rPr>
                <w:noProof/>
                <w:webHidden/>
              </w:rPr>
              <w:t>3</w:t>
            </w:r>
            <w:r w:rsidR="00285462">
              <w:rPr>
                <w:noProof/>
                <w:webHidden/>
              </w:rPr>
              <w:fldChar w:fldCharType="end"/>
            </w:r>
          </w:hyperlink>
        </w:p>
        <w:p w14:paraId="2795D853" w14:textId="280C1E9A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197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>Table 2. OPS codes used in the analyses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8B421" w14:textId="52519CA5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198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3. Reference years for the DRG statistics of the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GFSO and list of R-packages used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336E0" w14:textId="27BE9493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199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>Table 4. Primary diagnoses of German ICU patients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 xml:space="preserve"> 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9CDD88" w14:textId="5C6635DB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0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5.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Top 20 primary causes of death in German ICUs stratified by age group 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B800D" w14:textId="3148D65E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1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6. ICU- and hospital admissions in Germany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C3DCD" w14:textId="70A8B181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2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7. Mortality in German ICUs, hospitals and general population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BBB76" w14:textId="527813F4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3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Figure 1. </w:t>
            </w:r>
            <w:r w:rsidRPr="00DE62FF">
              <w:rPr>
                <w:rStyle w:val="Hyperlink"/>
                <w:rFonts w:ascii="Arial" w:hAnsi="Arial" w:cs="Arial"/>
                <w:bCs/>
                <w:noProof/>
                <w:lang w:val="en-GB"/>
              </w:rPr>
              <w:t>ICU- and in-hospital deaths related to hospital admissions</w:t>
            </w:r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 in Germany 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537D7A" w14:textId="0AA4DECA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4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>Figure 2. ICU- and in-hospital deaths related to deaths in the German population 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18278" w14:textId="6A55D55D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5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Figure 3. Sex- and age-specific incidence and mortality of ICU admissions in Germany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F70491" w14:textId="2BA997B9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6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8. Sex- and age-specific incidence of ICU admissions and deaths in Germany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719BF" w14:textId="3334DAC8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7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9. Incidence and mortality of organ replacement therapies in German ICUs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3A3E1" w14:textId="34EFEEF3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8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>Figure 4. Incidence and mortality of organ replacement therapies in German ICUs (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average across the observation period</w:t>
            </w:r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 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2D35E" w14:textId="2B634C56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09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10. Use of single and combined organ replacement therapies in German ICUs (absolute numbers)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8394D0" w14:textId="35A2E948" w:rsidR="00285462" w:rsidRDefault="00285462">
          <w:pPr>
            <w:pStyle w:val="Verzeichnis2"/>
            <w:rPr>
              <w:rFonts w:eastAsiaTheme="minorEastAsia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20227210" w:history="1">
            <w:r w:rsidRPr="00DE62FF">
              <w:rPr>
                <w:rStyle w:val="Hyperlink"/>
                <w:rFonts w:ascii="Arial" w:hAnsi="Arial" w:cs="Arial"/>
                <w:noProof/>
                <w:lang w:val="en-US"/>
              </w:rPr>
              <w:t xml:space="preserve">Table 11. Odds ratios for death with use of single and combined organ replacement therapies </w:t>
            </w:r>
            <w:r w:rsidRPr="00DE62FF">
              <w:rPr>
                <w:rStyle w:val="Hyperlink"/>
                <w:rFonts w:ascii="Arial" w:hAnsi="Arial" w:cs="Arial"/>
                <w:noProof/>
                <w:lang w:val="en-GB"/>
              </w:rPr>
              <w:t>(2011–2022)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_Toc220227210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414145" w14:textId="62F0DD55" w:rsidR="0018475F" w:rsidRPr="002E3133" w:rsidRDefault="0018475F">
          <w:pPr>
            <w:rPr>
              <w:rFonts w:ascii="Times New Roman" w:hAnsi="Times New Roman" w:cs="Times New Roman"/>
            </w:rPr>
          </w:pPr>
          <w:r w:rsidRPr="00DB0EDD">
            <w:rPr>
              <w:rFonts w:ascii="Arial" w:hAnsi="Arial" w:cs="Arial"/>
              <w:b/>
              <w:bCs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20269BAC" w14:textId="77777777" w:rsidR="00A568DB" w:rsidRPr="002E3133" w:rsidRDefault="00A568DB" w:rsidP="00A568DB">
      <w:pPr>
        <w:pStyle w:val="Listenabsatz"/>
        <w:rPr>
          <w:rFonts w:ascii="Times New Roman" w:hAnsi="Times New Roman" w:cs="Times New Roman"/>
          <w:sz w:val="20"/>
          <w:szCs w:val="20"/>
          <w:lang w:val="en-US"/>
        </w:rPr>
      </w:pPr>
    </w:p>
    <w:p w14:paraId="2A90C30D" w14:textId="77777777" w:rsidR="0018475F" w:rsidRDefault="0018475F">
      <w:pPr>
        <w:rPr>
          <w:lang w:val="en-US"/>
        </w:rPr>
      </w:pPr>
    </w:p>
    <w:p w14:paraId="52A53499" w14:textId="77777777" w:rsidR="0037516B" w:rsidRDefault="00A568DB">
      <w:pPr>
        <w:rPr>
          <w:lang w:val="en-US"/>
        </w:rPr>
        <w:sectPr w:rsidR="0037516B" w:rsidSect="008970B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lang w:val="en-US"/>
        </w:rPr>
        <w:br w:type="page"/>
      </w:r>
    </w:p>
    <w:p w14:paraId="6400E527" w14:textId="58741E54" w:rsidR="00D545E4" w:rsidRPr="0061486F" w:rsidRDefault="00D545E4" w:rsidP="00D545E4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3" w:name="_Toc220227196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>
        <w:rPr>
          <w:rFonts w:ascii="Arial" w:hAnsi="Arial" w:cs="Arial"/>
          <w:sz w:val="24"/>
          <w:szCs w:val="24"/>
          <w:lang w:val="en-US"/>
        </w:rPr>
        <w:t>1</w:t>
      </w:r>
      <w:r w:rsidR="00B50EEC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ICD-10-GM codes </w:t>
      </w:r>
      <w:r w:rsidR="00E73C2D">
        <w:rPr>
          <w:rFonts w:ascii="Arial" w:hAnsi="Arial" w:cs="Arial"/>
          <w:sz w:val="24"/>
          <w:szCs w:val="24"/>
          <w:lang w:val="en-US"/>
        </w:rPr>
        <w:t>used in the analyses</w:t>
      </w:r>
      <w:bookmarkEnd w:id="3"/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5782"/>
        <w:gridCol w:w="8495"/>
      </w:tblGrid>
      <w:tr w:rsidR="00D545E4" w:rsidRPr="00F41A87" w14:paraId="5579036E" w14:textId="77777777" w:rsidTr="00DD4DCC">
        <w:tc>
          <w:tcPr>
            <w:tcW w:w="2025" w:type="pct"/>
          </w:tcPr>
          <w:p w14:paraId="1163E722" w14:textId="77777777" w:rsidR="00D545E4" w:rsidRPr="00DC7129" w:rsidRDefault="00D545E4" w:rsidP="0049445F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C712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corresponding ICD-10-GM codes </w:t>
            </w:r>
          </w:p>
        </w:tc>
        <w:tc>
          <w:tcPr>
            <w:tcW w:w="2975" w:type="pct"/>
          </w:tcPr>
          <w:p w14:paraId="40A6AE49" w14:textId="77777777" w:rsidR="00D545E4" w:rsidRPr="00DC7129" w:rsidRDefault="00D545E4" w:rsidP="0049445F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C7129">
              <w:rPr>
                <w:rFonts w:ascii="Arial" w:hAnsi="Arial" w:cs="Arial"/>
                <w:b/>
                <w:sz w:val="18"/>
                <w:szCs w:val="18"/>
                <w:lang w:val="en-US"/>
              </w:rPr>
              <w:t>diagnosis</w:t>
            </w:r>
          </w:p>
        </w:tc>
      </w:tr>
      <w:tr w:rsidR="00DC7129" w:rsidRPr="00F41A87" w14:paraId="2CDEF5B6" w14:textId="77777777" w:rsidTr="00DD4DCC">
        <w:tc>
          <w:tcPr>
            <w:tcW w:w="2025" w:type="pct"/>
          </w:tcPr>
          <w:p w14:paraId="1E8575CB" w14:textId="0F68859F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A00–B99</w:t>
            </w:r>
          </w:p>
        </w:tc>
        <w:tc>
          <w:tcPr>
            <w:tcW w:w="2975" w:type="pct"/>
          </w:tcPr>
          <w:p w14:paraId="0104B6A1" w14:textId="185E9AB7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infectious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parasitic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diseases</w:t>
            </w:r>
            <w:proofErr w:type="spellEnd"/>
          </w:p>
        </w:tc>
      </w:tr>
      <w:tr w:rsidR="00DC7129" w:rsidRPr="00F41A87" w14:paraId="0CC6D3B7" w14:textId="77777777" w:rsidTr="00DD4DCC">
        <w:tc>
          <w:tcPr>
            <w:tcW w:w="2025" w:type="pct"/>
          </w:tcPr>
          <w:p w14:paraId="00851BF1" w14:textId="28F5D7E9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C00–D48</w:t>
            </w:r>
          </w:p>
        </w:tc>
        <w:tc>
          <w:tcPr>
            <w:tcW w:w="2975" w:type="pct"/>
          </w:tcPr>
          <w:p w14:paraId="0D8D9CD8" w14:textId="4E2BB423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neoplasms</w:t>
            </w:r>
            <w:proofErr w:type="spellEnd"/>
          </w:p>
        </w:tc>
      </w:tr>
      <w:tr w:rsidR="00DC7129" w:rsidRPr="00F41A87" w14:paraId="5E3B8272" w14:textId="77777777" w:rsidTr="00DD4DCC">
        <w:tc>
          <w:tcPr>
            <w:tcW w:w="2025" w:type="pct"/>
          </w:tcPr>
          <w:p w14:paraId="42B4D485" w14:textId="27D30A34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D50–D90</w:t>
            </w:r>
          </w:p>
        </w:tc>
        <w:tc>
          <w:tcPr>
            <w:tcW w:w="2975" w:type="pct"/>
          </w:tcPr>
          <w:p w14:paraId="2E49BF45" w14:textId="124A26BF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blood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and immune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FC4A6A" w14:paraId="00A75FE4" w14:textId="77777777" w:rsidTr="00DD4DCC">
        <w:tc>
          <w:tcPr>
            <w:tcW w:w="2025" w:type="pct"/>
          </w:tcPr>
          <w:p w14:paraId="2C083B16" w14:textId="364F9665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E00–E90</w:t>
            </w:r>
          </w:p>
        </w:tc>
        <w:tc>
          <w:tcPr>
            <w:tcW w:w="2975" w:type="pct"/>
          </w:tcPr>
          <w:p w14:paraId="52CF9581" w14:textId="12B62C86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>endocrine, nutritional and metabolic disorders</w:t>
            </w:r>
          </w:p>
        </w:tc>
      </w:tr>
      <w:tr w:rsidR="00DC7129" w:rsidRPr="00731D6A" w14:paraId="43ECC077" w14:textId="77777777" w:rsidTr="00DD4DCC">
        <w:tc>
          <w:tcPr>
            <w:tcW w:w="2025" w:type="pct"/>
          </w:tcPr>
          <w:p w14:paraId="30166221" w14:textId="732549A8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F00–F99</w:t>
            </w:r>
          </w:p>
        </w:tc>
        <w:tc>
          <w:tcPr>
            <w:tcW w:w="2975" w:type="pct"/>
          </w:tcPr>
          <w:p w14:paraId="79762169" w14:textId="5A605F79" w:rsidR="00DC7129" w:rsidRPr="00DC7129" w:rsidRDefault="00DC7129" w:rsidP="00DC7129">
            <w:pPr>
              <w:ind w:right="-1417"/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 xml:space="preserve">mental and behavioral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731D6A" w14:paraId="20D3F989" w14:textId="77777777" w:rsidTr="00DD4DCC">
        <w:trPr>
          <w:trHeight w:val="109"/>
        </w:trPr>
        <w:tc>
          <w:tcPr>
            <w:tcW w:w="2025" w:type="pct"/>
          </w:tcPr>
          <w:p w14:paraId="6CA070DE" w14:textId="16C8D00C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G00–G99</w:t>
            </w:r>
          </w:p>
        </w:tc>
        <w:tc>
          <w:tcPr>
            <w:tcW w:w="2975" w:type="pct"/>
          </w:tcPr>
          <w:p w14:paraId="6216D41B" w14:textId="0E4509B6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nervous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system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F41A87" w14:paraId="1FDEE6E8" w14:textId="77777777" w:rsidTr="00DD4DCC">
        <w:tc>
          <w:tcPr>
            <w:tcW w:w="2025" w:type="pct"/>
          </w:tcPr>
          <w:p w14:paraId="7F18BB8E" w14:textId="4DD5E6B0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H00–H95</w:t>
            </w:r>
          </w:p>
        </w:tc>
        <w:tc>
          <w:tcPr>
            <w:tcW w:w="2975" w:type="pct"/>
          </w:tcPr>
          <w:p w14:paraId="72E03F07" w14:textId="4C77C7DF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eye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ear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F41A87" w14:paraId="185B944C" w14:textId="77777777" w:rsidTr="00DD4DCC">
        <w:tc>
          <w:tcPr>
            <w:tcW w:w="2025" w:type="pct"/>
          </w:tcPr>
          <w:p w14:paraId="454D1365" w14:textId="7FE5FC91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I00–I99</w:t>
            </w:r>
          </w:p>
        </w:tc>
        <w:tc>
          <w:tcPr>
            <w:tcW w:w="2975" w:type="pct"/>
          </w:tcPr>
          <w:p w14:paraId="38EDDD9D" w14:textId="4946F8A9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circulatory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system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F41A87" w14:paraId="3A745294" w14:textId="77777777" w:rsidTr="00DD4DCC">
        <w:tc>
          <w:tcPr>
            <w:tcW w:w="2025" w:type="pct"/>
          </w:tcPr>
          <w:p w14:paraId="0C54ED4C" w14:textId="1DBEA585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J00–J99</w:t>
            </w:r>
          </w:p>
        </w:tc>
        <w:tc>
          <w:tcPr>
            <w:tcW w:w="2975" w:type="pct"/>
          </w:tcPr>
          <w:p w14:paraId="31202D3D" w14:textId="1A220D13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respiratory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system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731D6A" w14:paraId="013EB2EE" w14:textId="77777777" w:rsidTr="00DD4DCC">
        <w:tc>
          <w:tcPr>
            <w:tcW w:w="2025" w:type="pct"/>
          </w:tcPr>
          <w:p w14:paraId="1B90D44E" w14:textId="2E650DFE" w:rsidR="00DC7129" w:rsidRPr="00DC7129" w:rsidRDefault="00DC7129" w:rsidP="00DC71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K00–K93</w:t>
            </w:r>
          </w:p>
        </w:tc>
        <w:tc>
          <w:tcPr>
            <w:tcW w:w="2975" w:type="pct"/>
          </w:tcPr>
          <w:p w14:paraId="50D472A3" w14:textId="19267431" w:rsidR="00DC7129" w:rsidRPr="00DC7129" w:rsidRDefault="00DC7129" w:rsidP="00DC7129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 xml:space="preserve">digestive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system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FC4A6A" w14:paraId="3FB78168" w14:textId="77777777" w:rsidTr="00DD4DCC">
        <w:tc>
          <w:tcPr>
            <w:tcW w:w="2025" w:type="pct"/>
          </w:tcPr>
          <w:p w14:paraId="5D631486" w14:textId="5B682824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L00–L99</w:t>
            </w:r>
          </w:p>
        </w:tc>
        <w:tc>
          <w:tcPr>
            <w:tcW w:w="2975" w:type="pct"/>
          </w:tcPr>
          <w:p w14:paraId="3D173E22" w14:textId="4018B1CB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>skin and subcutaneous tissue disorders</w:t>
            </w:r>
          </w:p>
        </w:tc>
      </w:tr>
      <w:tr w:rsidR="00DC7129" w:rsidRPr="00FC4A6A" w14:paraId="5CB6657F" w14:textId="77777777" w:rsidTr="00DD4DCC">
        <w:tc>
          <w:tcPr>
            <w:tcW w:w="2025" w:type="pct"/>
          </w:tcPr>
          <w:p w14:paraId="7DEC5190" w14:textId="0863CCEF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M00–M99</w:t>
            </w:r>
          </w:p>
        </w:tc>
        <w:tc>
          <w:tcPr>
            <w:tcW w:w="2975" w:type="pct"/>
          </w:tcPr>
          <w:p w14:paraId="6E01F8E5" w14:textId="037F924A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>musculoskeletal and connective tissue disorders</w:t>
            </w:r>
          </w:p>
        </w:tc>
      </w:tr>
      <w:tr w:rsidR="00DC7129" w:rsidRPr="00F41A87" w14:paraId="051951EC" w14:textId="77777777" w:rsidTr="00DD4DCC">
        <w:tc>
          <w:tcPr>
            <w:tcW w:w="2025" w:type="pct"/>
          </w:tcPr>
          <w:p w14:paraId="5C60A029" w14:textId="5A84F454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N00–N99</w:t>
            </w:r>
          </w:p>
        </w:tc>
        <w:tc>
          <w:tcPr>
            <w:tcW w:w="2975" w:type="pct"/>
          </w:tcPr>
          <w:p w14:paraId="01ED3BBC" w14:textId="5555AE9D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genitourinary</w:t>
            </w:r>
            <w:proofErr w:type="spellEnd"/>
            <w:r w:rsidRPr="00DC712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disorders</w:t>
            </w:r>
            <w:proofErr w:type="spellEnd"/>
          </w:p>
        </w:tc>
      </w:tr>
      <w:tr w:rsidR="00DC7129" w:rsidRPr="00FC4A6A" w14:paraId="785FBA44" w14:textId="77777777" w:rsidTr="00DD4DCC">
        <w:tc>
          <w:tcPr>
            <w:tcW w:w="2025" w:type="pct"/>
          </w:tcPr>
          <w:p w14:paraId="37688E2C" w14:textId="71C73E44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V01–Y84, S00–T98</w:t>
            </w:r>
          </w:p>
        </w:tc>
        <w:tc>
          <w:tcPr>
            <w:tcW w:w="2975" w:type="pct"/>
          </w:tcPr>
          <w:p w14:paraId="41230ABD" w14:textId="70AEA910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>external causes of morbidity and mortality</w:t>
            </w:r>
          </w:p>
        </w:tc>
      </w:tr>
      <w:tr w:rsidR="00DC7129" w:rsidRPr="00731D6A" w14:paraId="4263AD5A" w14:textId="77777777" w:rsidTr="00DD4DCC">
        <w:tc>
          <w:tcPr>
            <w:tcW w:w="2025" w:type="pct"/>
          </w:tcPr>
          <w:p w14:paraId="0B79B918" w14:textId="0170738E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</w:rPr>
              <w:t>Z00–Z99, U00–U99</w:t>
            </w:r>
          </w:p>
        </w:tc>
        <w:tc>
          <w:tcPr>
            <w:tcW w:w="2975" w:type="pct"/>
          </w:tcPr>
          <w:p w14:paraId="57BE80E5" w14:textId="39ABC17B" w:rsidR="00DC7129" w:rsidRPr="00DC7129" w:rsidRDefault="00DC7129" w:rsidP="00DC7129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rFonts w:ascii="Arial" w:hAnsi="Arial" w:cs="Arial"/>
                <w:sz w:val="18"/>
                <w:szCs w:val="18"/>
              </w:rPr>
              <w:t>other</w:t>
            </w:r>
            <w:proofErr w:type="spellEnd"/>
          </w:p>
        </w:tc>
      </w:tr>
    </w:tbl>
    <w:p w14:paraId="6F97B5F9" w14:textId="73C85B8D" w:rsidR="004A0E7C" w:rsidRPr="00F41A87" w:rsidRDefault="00D545E4" w:rsidP="00DD4DCC">
      <w:pPr>
        <w:jc w:val="both"/>
        <w:rPr>
          <w:rFonts w:ascii="Arial" w:hAnsi="Arial" w:cs="Arial"/>
          <w:sz w:val="18"/>
          <w:szCs w:val="18"/>
          <w:lang w:val="en-US"/>
        </w:rPr>
      </w:pPr>
      <w:r w:rsidRPr="00F41A87">
        <w:rPr>
          <w:rFonts w:ascii="Arial" w:hAnsi="Arial" w:cs="Arial"/>
          <w:sz w:val="18"/>
          <w:szCs w:val="18"/>
          <w:lang w:val="en-US"/>
        </w:rPr>
        <w:t>ICD-10-GM = International Classification of Diseases 10th Revision German Modification</w:t>
      </w:r>
    </w:p>
    <w:p w14:paraId="0084AFC7" w14:textId="6FEB1A29" w:rsidR="00B66F30" w:rsidRDefault="009157A3" w:rsidP="00D545E4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4" w:name="_Toc220227197"/>
      <w:r>
        <w:rPr>
          <w:rFonts w:ascii="Arial" w:hAnsi="Arial" w:cs="Arial"/>
          <w:sz w:val="24"/>
          <w:szCs w:val="24"/>
          <w:lang w:val="en-US"/>
        </w:rPr>
        <w:t xml:space="preserve">Table </w:t>
      </w:r>
      <w:r w:rsidR="00670B31">
        <w:rPr>
          <w:rFonts w:ascii="Arial" w:hAnsi="Arial" w:cs="Arial"/>
          <w:sz w:val="24"/>
          <w:szCs w:val="24"/>
          <w:lang w:val="en-US"/>
        </w:rPr>
        <w:t>2</w:t>
      </w:r>
      <w:r w:rsidR="00C17964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D545E4" w:rsidRPr="0061486F">
        <w:rPr>
          <w:rFonts w:ascii="Arial" w:hAnsi="Arial" w:cs="Arial"/>
          <w:sz w:val="24"/>
          <w:szCs w:val="24"/>
          <w:lang w:val="en-US"/>
        </w:rPr>
        <w:t>OPS codes used in the analyses</w:t>
      </w:r>
      <w:bookmarkEnd w:id="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9"/>
        <w:gridCol w:w="2766"/>
        <w:gridCol w:w="2652"/>
      </w:tblGrid>
      <w:tr w:rsidR="0049445F" w:rsidRPr="00F41A87" w14:paraId="7C7F9A66" w14:textId="77777777" w:rsidTr="00B81C09">
        <w:trPr>
          <w:trHeight w:val="290"/>
        </w:trPr>
        <w:tc>
          <w:tcPr>
            <w:tcW w:w="3177" w:type="pct"/>
            <w:noWrap/>
            <w:hideMark/>
          </w:tcPr>
          <w:p w14:paraId="6D88C029" w14:textId="77777777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b/>
                <w:bCs/>
                <w:sz w:val="18"/>
                <w:szCs w:val="18"/>
              </w:rPr>
              <w:t>procedure</w:t>
            </w:r>
            <w:proofErr w:type="spellEnd"/>
          </w:p>
        </w:tc>
        <w:tc>
          <w:tcPr>
            <w:tcW w:w="1043" w:type="pct"/>
          </w:tcPr>
          <w:p w14:paraId="753BF8CC" w14:textId="775EAFF0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C7129">
              <w:rPr>
                <w:rFonts w:ascii="Arial" w:hAnsi="Arial" w:cs="Arial"/>
                <w:b/>
                <w:bCs/>
                <w:sz w:val="20"/>
                <w:szCs w:val="20"/>
              </w:rPr>
              <w:t>duration</w:t>
            </w:r>
            <w:proofErr w:type="spellEnd"/>
          </w:p>
        </w:tc>
        <w:tc>
          <w:tcPr>
            <w:tcW w:w="780" w:type="pct"/>
            <w:noWrap/>
            <w:hideMark/>
          </w:tcPr>
          <w:p w14:paraId="3240D6DD" w14:textId="3FCB4C54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C7129">
              <w:rPr>
                <w:rFonts w:ascii="Arial" w:hAnsi="Arial" w:cs="Arial"/>
                <w:b/>
                <w:bCs/>
                <w:sz w:val="20"/>
                <w:szCs w:val="20"/>
              </w:rPr>
              <w:t>corresponding</w:t>
            </w:r>
            <w:proofErr w:type="spellEnd"/>
            <w:r w:rsidRPr="00DC71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OPS </w:t>
            </w:r>
            <w:proofErr w:type="spellStart"/>
            <w:r w:rsidRPr="00DC7129">
              <w:rPr>
                <w:rFonts w:ascii="Arial" w:hAnsi="Arial" w:cs="Arial"/>
                <w:b/>
                <w:bCs/>
                <w:sz w:val="20"/>
                <w:szCs w:val="20"/>
              </w:rPr>
              <w:t>codes</w:t>
            </w:r>
            <w:proofErr w:type="spellEnd"/>
          </w:p>
        </w:tc>
      </w:tr>
      <w:tr w:rsidR="0049445F" w:rsidRPr="00F41A87" w14:paraId="3D35D86F" w14:textId="77777777" w:rsidTr="00B81C09">
        <w:trPr>
          <w:trHeight w:val="290"/>
        </w:trPr>
        <w:tc>
          <w:tcPr>
            <w:tcW w:w="3177" w:type="pct"/>
            <w:noWrap/>
            <w:hideMark/>
          </w:tcPr>
          <w:p w14:paraId="46532B26" w14:textId="77777777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intensive care </w:t>
            </w: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treatment</w:t>
            </w:r>
            <w:proofErr w:type="spellEnd"/>
          </w:p>
          <w:p w14:paraId="6EF636DB" w14:textId="77777777" w:rsidR="00731D6A" w:rsidRPr="00DC7129" w:rsidRDefault="00731D6A" w:rsidP="00731D6A">
            <w:pPr>
              <w:pStyle w:val="Listenabsatz"/>
              <w:numPr>
                <w:ilvl w:val="0"/>
                <w:numId w:val="1"/>
              </w:numPr>
              <w:spacing w:after="0"/>
              <w:rPr>
                <w:i/>
                <w:iCs/>
                <w:sz w:val="18"/>
                <w:szCs w:val="18"/>
                <w:lang w:val="en-GB"/>
              </w:rPr>
            </w:pPr>
            <w:r w:rsidRPr="00DC7129">
              <w:rPr>
                <w:i/>
                <w:iCs/>
                <w:sz w:val="18"/>
                <w:szCs w:val="18"/>
                <w:lang w:val="en-GB"/>
              </w:rPr>
              <w:t>• Comprehensive intensive care treatment (adult)</w:t>
            </w:r>
          </w:p>
          <w:p w14:paraId="76A353A9" w14:textId="77777777" w:rsidR="00731D6A" w:rsidRPr="00DC7129" w:rsidRDefault="00731D6A" w:rsidP="00731D6A">
            <w:pPr>
              <w:pStyle w:val="Listenabsatz"/>
              <w:numPr>
                <w:ilvl w:val="0"/>
                <w:numId w:val="1"/>
              </w:numPr>
              <w:spacing w:after="0"/>
              <w:rPr>
                <w:i/>
                <w:iCs/>
                <w:sz w:val="18"/>
                <w:szCs w:val="18"/>
                <w:lang w:val="en-GB"/>
              </w:rPr>
            </w:pPr>
            <w:r w:rsidRPr="00DC7129">
              <w:rPr>
                <w:i/>
                <w:iCs/>
                <w:sz w:val="18"/>
                <w:szCs w:val="18"/>
                <w:lang w:val="en-GB"/>
              </w:rPr>
              <w:t>• Comprehensive intensive care treatment in childhood (basic procedure)</w:t>
            </w:r>
          </w:p>
          <w:p w14:paraId="2F501CFD" w14:textId="72CD6E02" w:rsidR="0049445F" w:rsidRPr="00DC7129" w:rsidRDefault="00731D6A" w:rsidP="00731D6A">
            <w:pPr>
              <w:pStyle w:val="Listenabsatz"/>
              <w:numPr>
                <w:ilvl w:val="0"/>
                <w:numId w:val="1"/>
              </w:numPr>
              <w:spacing w:after="0"/>
              <w:rPr>
                <w:bCs/>
                <w:i/>
                <w:iCs/>
                <w:sz w:val="18"/>
                <w:szCs w:val="18"/>
                <w:lang w:val="en-GB"/>
              </w:rPr>
            </w:pPr>
            <w:r w:rsidRPr="00DC7129">
              <w:rPr>
                <w:i/>
                <w:iCs/>
                <w:sz w:val="18"/>
                <w:szCs w:val="18"/>
                <w:lang w:val="en-GB"/>
              </w:rPr>
              <w:t>• Advanced or highly complex intensive care treatment (basic procedure)</w:t>
            </w:r>
          </w:p>
        </w:tc>
        <w:tc>
          <w:tcPr>
            <w:tcW w:w="1043" w:type="pct"/>
          </w:tcPr>
          <w:p w14:paraId="483479EF" w14:textId="5F273C64" w:rsidR="0049445F" w:rsidRPr="00DC7129" w:rsidRDefault="0037006D" w:rsidP="0037006D">
            <w:pPr>
              <w:pStyle w:val="Listenabsatz"/>
              <w:numPr>
                <w:ilvl w:val="0"/>
                <w:numId w:val="12"/>
              </w:numPr>
              <w:spacing w:after="0"/>
              <w:jc w:val="both"/>
              <w:rPr>
                <w:bCs/>
                <w:sz w:val="20"/>
                <w:szCs w:val="20"/>
                <w:lang w:val="en-GB"/>
              </w:rPr>
            </w:pPr>
            <w:r w:rsidRPr="00DC7129">
              <w:rPr>
                <w:sz w:val="20"/>
                <w:szCs w:val="20"/>
              </w:rPr>
              <w:t xml:space="preserve">≥24 h </w:t>
            </w:r>
            <w:proofErr w:type="spellStart"/>
            <w:r w:rsidRPr="00DC7129">
              <w:rPr>
                <w:sz w:val="20"/>
                <w:szCs w:val="20"/>
              </w:rPr>
              <w:t>required</w:t>
            </w:r>
            <w:proofErr w:type="spellEnd"/>
          </w:p>
        </w:tc>
        <w:tc>
          <w:tcPr>
            <w:tcW w:w="780" w:type="pct"/>
            <w:noWrap/>
            <w:hideMark/>
          </w:tcPr>
          <w:p w14:paraId="2F74EC01" w14:textId="0C35717B" w:rsidR="0049445F" w:rsidRPr="00DC7129" w:rsidRDefault="0049445F" w:rsidP="0049445F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7129">
              <w:rPr>
                <w:rFonts w:ascii="Arial" w:hAnsi="Arial" w:cs="Arial"/>
                <w:bCs/>
                <w:sz w:val="20"/>
                <w:szCs w:val="20"/>
              </w:rPr>
              <w:t xml:space="preserve">8-980 </w:t>
            </w:r>
          </w:p>
          <w:p w14:paraId="0424DC18" w14:textId="1CD43DFA" w:rsidR="0049445F" w:rsidRPr="00DC7129" w:rsidRDefault="0049445F" w:rsidP="00DD4DCC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7129">
              <w:rPr>
                <w:rFonts w:ascii="Arial" w:hAnsi="Arial" w:cs="Arial"/>
                <w:bCs/>
                <w:sz w:val="20"/>
                <w:szCs w:val="20"/>
              </w:rPr>
              <w:t xml:space="preserve">8-98d </w:t>
            </w:r>
          </w:p>
          <w:p w14:paraId="77D839FF" w14:textId="479B8145" w:rsidR="0049445F" w:rsidRPr="00DC7129" w:rsidRDefault="0049445F" w:rsidP="00731D6A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7129">
              <w:rPr>
                <w:rFonts w:ascii="Arial" w:hAnsi="Arial" w:cs="Arial"/>
                <w:bCs/>
                <w:sz w:val="20"/>
                <w:szCs w:val="20"/>
              </w:rPr>
              <w:t>8-98f</w:t>
            </w:r>
          </w:p>
        </w:tc>
      </w:tr>
      <w:tr w:rsidR="0049445F" w:rsidRPr="00F41A87" w14:paraId="487AAA48" w14:textId="77777777" w:rsidTr="00B81C09">
        <w:trPr>
          <w:trHeight w:val="290"/>
        </w:trPr>
        <w:tc>
          <w:tcPr>
            <w:tcW w:w="3177" w:type="pct"/>
            <w:noWrap/>
            <w:hideMark/>
          </w:tcPr>
          <w:p w14:paraId="294C5C63" w14:textId="77777777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mechanical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ventilation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(VT)</w:t>
            </w:r>
          </w:p>
          <w:p w14:paraId="58C27DA3" w14:textId="77777777" w:rsidR="0049445F" w:rsidRPr="00DC7129" w:rsidRDefault="0049445F" w:rsidP="0049445F">
            <w:pPr>
              <w:pStyle w:val="Listenabsatz"/>
              <w:numPr>
                <w:ilvl w:val="0"/>
                <w:numId w:val="6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 xml:space="preserve">Invasive mechanical ventilation: Invasive ventilation via endotracheal tube or tracheostomy; </w:t>
            </w:r>
          </w:p>
          <w:p w14:paraId="7AE56D98" w14:textId="701E62D5" w:rsidR="0049445F" w:rsidRPr="00DC7129" w:rsidRDefault="0049445F" w:rsidP="0049445F">
            <w:pPr>
              <w:pStyle w:val="Listenabsatz"/>
              <w:spacing w:after="0"/>
              <w:ind w:left="36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>includes prolonged ventilation and weaning</w:t>
            </w:r>
            <w:r w:rsidRPr="00DC7129">
              <w:rPr>
                <w:bCs/>
                <w:sz w:val="18"/>
                <w:szCs w:val="18"/>
                <w:lang w:val="en-GB"/>
              </w:rPr>
              <w:tab/>
            </w:r>
          </w:p>
          <w:p w14:paraId="4EAA5269" w14:textId="2D255A85" w:rsidR="0049445F" w:rsidRPr="00DC7129" w:rsidRDefault="0049445F" w:rsidP="0049445F">
            <w:pPr>
              <w:pStyle w:val="Listenabsatz"/>
              <w:numPr>
                <w:ilvl w:val="0"/>
                <w:numId w:val="6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>Non-invasive ventilation (NIV):</w:t>
            </w:r>
            <w:r w:rsidRPr="00DC7129">
              <w:rPr>
                <w:bCs/>
                <w:sz w:val="18"/>
                <w:szCs w:val="18"/>
                <w:lang w:val="en-GB"/>
              </w:rPr>
              <w:tab/>
              <w:t>Non-invasive positive pressure ventilation via mask</w:t>
            </w:r>
          </w:p>
          <w:p w14:paraId="101A2F3C" w14:textId="77777777" w:rsidR="0049445F" w:rsidRPr="00DC7129" w:rsidRDefault="0049445F" w:rsidP="0049445F">
            <w:pPr>
              <w:pStyle w:val="Listenabsatz"/>
              <w:numPr>
                <w:ilvl w:val="0"/>
                <w:numId w:val="6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>Continuous Positive Airway Pressure (CPAP): Continuous positive airway pressure support</w:t>
            </w:r>
          </w:p>
          <w:p w14:paraId="55BCEA46" w14:textId="5BC42F12" w:rsidR="0049445F" w:rsidRPr="00DC7129" w:rsidRDefault="0049445F" w:rsidP="00731D6A">
            <w:pPr>
              <w:pStyle w:val="Listenabsatz"/>
              <w:spacing w:after="0"/>
              <w:ind w:left="36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</w:rPr>
              <w:t>(</w:t>
            </w:r>
            <w:proofErr w:type="spellStart"/>
            <w:r w:rsidRPr="00DC7129">
              <w:rPr>
                <w:bCs/>
                <w:sz w:val="18"/>
                <w:szCs w:val="18"/>
              </w:rPr>
              <w:t>newborns</w:t>
            </w:r>
            <w:proofErr w:type="spellEnd"/>
            <w:r w:rsidRPr="00DC7129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DC7129">
              <w:rPr>
                <w:bCs/>
                <w:sz w:val="18"/>
                <w:szCs w:val="18"/>
              </w:rPr>
              <w:t>children</w:t>
            </w:r>
            <w:proofErr w:type="spellEnd"/>
            <w:r w:rsidRPr="00DC7129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DC7129">
              <w:rPr>
                <w:bCs/>
                <w:sz w:val="18"/>
                <w:szCs w:val="18"/>
              </w:rPr>
              <w:t>adults</w:t>
            </w:r>
            <w:proofErr w:type="spellEnd"/>
            <w:r w:rsidRPr="00DC7129">
              <w:rPr>
                <w:bCs/>
                <w:sz w:val="18"/>
                <w:szCs w:val="18"/>
              </w:rPr>
              <w:t>)</w:t>
            </w:r>
            <w:r w:rsidR="00731D6A" w:rsidRPr="00DC7129">
              <w:rPr>
                <w:b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043" w:type="pct"/>
          </w:tcPr>
          <w:p w14:paraId="6C7DD892" w14:textId="64AB8C38" w:rsidR="0049445F" w:rsidRPr="00DC7129" w:rsidRDefault="0049445F" w:rsidP="0049445F">
            <w:pPr>
              <w:pStyle w:val="Listenabsatz"/>
              <w:numPr>
                <w:ilvl w:val="0"/>
                <w:numId w:val="11"/>
              </w:numPr>
              <w:spacing w:after="0"/>
              <w:rPr>
                <w:sz w:val="20"/>
                <w:szCs w:val="20"/>
                <w:lang w:val="en-US"/>
              </w:rPr>
            </w:pPr>
            <w:r w:rsidRPr="00DC7129">
              <w:rPr>
                <w:sz w:val="20"/>
                <w:szCs w:val="20"/>
              </w:rPr>
              <w:t xml:space="preserve">≥24 h </w:t>
            </w:r>
            <w:proofErr w:type="spellStart"/>
            <w:r w:rsidRPr="00DC7129">
              <w:rPr>
                <w:sz w:val="20"/>
                <w:szCs w:val="20"/>
              </w:rPr>
              <w:t>required</w:t>
            </w:r>
            <w:proofErr w:type="spellEnd"/>
          </w:p>
        </w:tc>
        <w:tc>
          <w:tcPr>
            <w:tcW w:w="780" w:type="pct"/>
            <w:noWrap/>
            <w:hideMark/>
          </w:tcPr>
          <w:p w14:paraId="2B128565" w14:textId="2036AC54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C7129">
              <w:rPr>
                <w:rFonts w:ascii="Arial" w:hAnsi="Arial" w:cs="Arial"/>
                <w:sz w:val="20"/>
                <w:szCs w:val="20"/>
                <w:lang w:val="en-US"/>
              </w:rPr>
              <w:t>8-70</w:t>
            </w:r>
          </w:p>
          <w:p w14:paraId="4B745200" w14:textId="00944C90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C7129">
              <w:rPr>
                <w:rFonts w:ascii="Arial" w:hAnsi="Arial" w:cs="Arial"/>
                <w:sz w:val="20"/>
                <w:szCs w:val="20"/>
                <w:lang w:val="en-US"/>
              </w:rPr>
              <w:t>8-71</w:t>
            </w:r>
          </w:p>
        </w:tc>
      </w:tr>
      <w:tr w:rsidR="0049445F" w:rsidRPr="00F41A87" w14:paraId="4A6A583D" w14:textId="77777777" w:rsidTr="00B81C09">
        <w:trPr>
          <w:trHeight w:val="290"/>
        </w:trPr>
        <w:tc>
          <w:tcPr>
            <w:tcW w:w="3177" w:type="pct"/>
            <w:noWrap/>
            <w:hideMark/>
          </w:tcPr>
          <w:p w14:paraId="5560341B" w14:textId="77777777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renal </w:t>
            </w: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replacement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therapy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(RRT)</w:t>
            </w:r>
          </w:p>
          <w:p w14:paraId="7133C5AF" w14:textId="44583463" w:rsidR="0049445F" w:rsidRPr="00DC7129" w:rsidRDefault="0049445F" w:rsidP="0049445F">
            <w:pPr>
              <w:pStyle w:val="Listenabsatz"/>
              <w:numPr>
                <w:ilvl w:val="0"/>
                <w:numId w:val="7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 xml:space="preserve">Hemofiltration: Continuous or intermittent hemofiltration (arterio-venous / </w:t>
            </w:r>
            <w:proofErr w:type="spellStart"/>
            <w:r w:rsidRPr="00DC7129">
              <w:rPr>
                <w:bCs/>
                <w:sz w:val="18"/>
                <w:szCs w:val="18"/>
                <w:lang w:val="en-GB"/>
              </w:rPr>
              <w:t>veno</w:t>
            </w:r>
            <w:proofErr w:type="spellEnd"/>
            <w:r w:rsidRPr="00DC7129">
              <w:rPr>
                <w:bCs/>
                <w:sz w:val="18"/>
                <w:szCs w:val="18"/>
                <w:lang w:val="en-GB"/>
              </w:rPr>
              <w:t>-venous)</w:t>
            </w:r>
          </w:p>
          <w:p w14:paraId="6A33C48E" w14:textId="7937921C" w:rsidR="0049445F" w:rsidRPr="00DC7129" w:rsidRDefault="0049445F" w:rsidP="0049445F">
            <w:pPr>
              <w:pStyle w:val="Listenabsatz"/>
              <w:numPr>
                <w:ilvl w:val="0"/>
                <w:numId w:val="7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bCs/>
                <w:sz w:val="18"/>
                <w:szCs w:val="18"/>
                <w:lang w:val="en-GB"/>
              </w:rPr>
              <w:t>Hemodialysis</w:t>
            </w:r>
            <w:proofErr w:type="spellEnd"/>
            <w:r w:rsidRPr="00DC7129">
              <w:rPr>
                <w:bCs/>
                <w:sz w:val="18"/>
                <w:szCs w:val="18"/>
                <w:lang w:val="en-GB"/>
              </w:rPr>
              <w:t xml:space="preserve">: Continuous or intermittent </w:t>
            </w:r>
            <w:proofErr w:type="spellStart"/>
            <w:r w:rsidRPr="00DC7129">
              <w:rPr>
                <w:bCs/>
                <w:sz w:val="18"/>
                <w:szCs w:val="18"/>
                <w:lang w:val="en-GB"/>
              </w:rPr>
              <w:t>hemodialysis</w:t>
            </w:r>
            <w:proofErr w:type="spellEnd"/>
            <w:r w:rsidRPr="00DC7129">
              <w:rPr>
                <w:bCs/>
                <w:sz w:val="18"/>
                <w:szCs w:val="18"/>
                <w:lang w:val="en-GB"/>
              </w:rPr>
              <w:t>, including CVVHD</w:t>
            </w:r>
            <w:r w:rsidRPr="00DC7129">
              <w:rPr>
                <w:bCs/>
                <w:sz w:val="18"/>
                <w:szCs w:val="18"/>
                <w:lang w:val="en-GB"/>
              </w:rPr>
              <w:tab/>
            </w:r>
          </w:p>
          <w:p w14:paraId="5F0870B3" w14:textId="63ED29F1" w:rsidR="0049445F" w:rsidRPr="00DC7129" w:rsidRDefault="0049445F" w:rsidP="0049445F">
            <w:pPr>
              <w:pStyle w:val="Listenabsatz"/>
              <w:numPr>
                <w:ilvl w:val="0"/>
                <w:numId w:val="7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>Hemodiafiltration: Continuous or intermittent hemodiafiltration (CAVHDF, CVVHDF)</w:t>
            </w:r>
          </w:p>
          <w:p w14:paraId="24E375A8" w14:textId="40A7D44A" w:rsidR="0049445F" w:rsidRPr="00DC7129" w:rsidRDefault="0049445F" w:rsidP="0049445F">
            <w:pPr>
              <w:pStyle w:val="Listenabsatz"/>
              <w:numPr>
                <w:ilvl w:val="0"/>
                <w:numId w:val="7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>Peritoneal dialysis: Intermittent or continuous peritoneal dialysis (IPD, CAPD, APD)</w:t>
            </w:r>
          </w:p>
        </w:tc>
        <w:tc>
          <w:tcPr>
            <w:tcW w:w="1043" w:type="pct"/>
          </w:tcPr>
          <w:p w14:paraId="627A1C56" w14:textId="0D12B21E" w:rsidR="0049445F" w:rsidRPr="00DC7129" w:rsidRDefault="00181357" w:rsidP="0049445F">
            <w:pPr>
              <w:pStyle w:val="Listenabsatz"/>
              <w:numPr>
                <w:ilvl w:val="0"/>
                <w:numId w:val="10"/>
              </w:numPr>
              <w:spacing w:after="0"/>
              <w:rPr>
                <w:bCs/>
                <w:sz w:val="20"/>
                <w:szCs w:val="20"/>
              </w:rPr>
            </w:pPr>
            <w:proofErr w:type="spellStart"/>
            <w:r w:rsidRPr="00DC7129">
              <w:rPr>
                <w:bCs/>
                <w:sz w:val="20"/>
                <w:szCs w:val="20"/>
              </w:rPr>
              <w:t>any</w:t>
            </w:r>
            <w:proofErr w:type="spellEnd"/>
          </w:p>
        </w:tc>
        <w:tc>
          <w:tcPr>
            <w:tcW w:w="780" w:type="pct"/>
            <w:noWrap/>
            <w:hideMark/>
          </w:tcPr>
          <w:p w14:paraId="45257E48" w14:textId="0B97690C" w:rsidR="0049445F" w:rsidRPr="00DC7129" w:rsidRDefault="0049445F" w:rsidP="00E763E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C7129">
              <w:rPr>
                <w:rFonts w:ascii="Arial" w:hAnsi="Arial" w:cs="Arial"/>
                <w:bCs/>
                <w:sz w:val="20"/>
                <w:szCs w:val="20"/>
              </w:rPr>
              <w:t xml:space="preserve">8-853 – </w:t>
            </w:r>
            <w:r w:rsidR="0037006D" w:rsidRPr="00DC7129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DC7129">
              <w:rPr>
                <w:rFonts w:ascii="Arial" w:hAnsi="Arial" w:cs="Arial"/>
                <w:bCs/>
                <w:sz w:val="20"/>
                <w:szCs w:val="20"/>
              </w:rPr>
              <w:t>-857</w:t>
            </w:r>
          </w:p>
        </w:tc>
      </w:tr>
      <w:tr w:rsidR="0049445F" w:rsidRPr="00F41A87" w14:paraId="30974587" w14:textId="77777777" w:rsidTr="00B81C09">
        <w:trPr>
          <w:trHeight w:val="350"/>
        </w:trPr>
        <w:tc>
          <w:tcPr>
            <w:tcW w:w="3177" w:type="pct"/>
            <w:noWrap/>
          </w:tcPr>
          <w:p w14:paraId="64A4F304" w14:textId="77777777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extracorporeal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membrane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C7129">
              <w:rPr>
                <w:rFonts w:ascii="Arial" w:hAnsi="Arial" w:cs="Arial"/>
                <w:bCs/>
                <w:sz w:val="18"/>
                <w:szCs w:val="18"/>
              </w:rPr>
              <w:t>oxygenation</w:t>
            </w:r>
            <w:proofErr w:type="spellEnd"/>
            <w:r w:rsidRPr="00DC7129">
              <w:rPr>
                <w:rFonts w:ascii="Arial" w:hAnsi="Arial" w:cs="Arial"/>
                <w:bCs/>
                <w:sz w:val="18"/>
                <w:szCs w:val="18"/>
              </w:rPr>
              <w:t xml:space="preserve"> (ECMO)</w:t>
            </w:r>
          </w:p>
          <w:p w14:paraId="43C6A698" w14:textId="45BBCBF8" w:rsidR="0049445F" w:rsidRPr="00DC7129" w:rsidRDefault="0049445F" w:rsidP="0049445F">
            <w:pPr>
              <w:pStyle w:val="Listenabsatz"/>
              <w:numPr>
                <w:ilvl w:val="0"/>
                <w:numId w:val="8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bCs/>
                <w:sz w:val="18"/>
                <w:szCs w:val="18"/>
                <w:lang w:val="en-GB"/>
              </w:rPr>
              <w:t>Veno</w:t>
            </w:r>
            <w:proofErr w:type="spellEnd"/>
            <w:r w:rsidRPr="00DC7129">
              <w:rPr>
                <w:bCs/>
                <w:sz w:val="18"/>
                <w:szCs w:val="18"/>
                <w:lang w:val="en-GB"/>
              </w:rPr>
              <w:t>-venous (VV): Gas exchange without cardiac support</w:t>
            </w:r>
          </w:p>
          <w:p w14:paraId="117C057D" w14:textId="77777777" w:rsidR="0049445F" w:rsidRPr="00DC7129" w:rsidRDefault="0049445F" w:rsidP="0049445F">
            <w:pPr>
              <w:pStyle w:val="Listenabsatz"/>
              <w:numPr>
                <w:ilvl w:val="0"/>
                <w:numId w:val="8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bCs/>
                <w:sz w:val="18"/>
                <w:szCs w:val="18"/>
                <w:lang w:val="en-GB"/>
              </w:rPr>
              <w:t>Veno</w:t>
            </w:r>
            <w:proofErr w:type="spellEnd"/>
            <w:r w:rsidRPr="00DC7129">
              <w:rPr>
                <w:bCs/>
                <w:sz w:val="18"/>
                <w:szCs w:val="18"/>
                <w:lang w:val="en-GB"/>
              </w:rPr>
              <w:t xml:space="preserve">-arterial (VA) / ECLS: Extracorporeal circulation with cardiac support </w:t>
            </w:r>
          </w:p>
          <w:p w14:paraId="79B22620" w14:textId="254975C7" w:rsidR="0049445F" w:rsidRPr="00DC7129" w:rsidRDefault="0049445F" w:rsidP="0049445F">
            <w:pPr>
              <w:pStyle w:val="Listenabsatz"/>
              <w:spacing w:after="0"/>
              <w:ind w:left="360"/>
              <w:rPr>
                <w:bCs/>
                <w:sz w:val="18"/>
                <w:szCs w:val="18"/>
              </w:rPr>
            </w:pPr>
            <w:r w:rsidRPr="00DC7129">
              <w:rPr>
                <w:bCs/>
                <w:sz w:val="18"/>
                <w:szCs w:val="18"/>
              </w:rPr>
              <w:lastRenderedPageBreak/>
              <w:t xml:space="preserve">(ECLS = </w:t>
            </w:r>
            <w:proofErr w:type="spellStart"/>
            <w:r w:rsidRPr="00DC7129">
              <w:rPr>
                <w:bCs/>
                <w:sz w:val="18"/>
                <w:szCs w:val="18"/>
              </w:rPr>
              <w:t>Extracorporeal</w:t>
            </w:r>
            <w:proofErr w:type="spellEnd"/>
            <w:r w:rsidRPr="00DC7129">
              <w:rPr>
                <w:bCs/>
                <w:sz w:val="18"/>
                <w:szCs w:val="18"/>
              </w:rPr>
              <w:t xml:space="preserve"> Life Support)</w:t>
            </w:r>
            <w:r w:rsidRPr="00DC7129">
              <w:rPr>
                <w:bCs/>
                <w:sz w:val="18"/>
                <w:szCs w:val="18"/>
              </w:rPr>
              <w:tab/>
            </w:r>
          </w:p>
          <w:p w14:paraId="1787F84F" w14:textId="77777777" w:rsidR="0049445F" w:rsidRPr="00DC7129" w:rsidRDefault="0049445F" w:rsidP="0049445F">
            <w:pPr>
              <w:pStyle w:val="Listenabsatz"/>
              <w:numPr>
                <w:ilvl w:val="0"/>
                <w:numId w:val="8"/>
              </w:numPr>
              <w:spacing w:after="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 xml:space="preserve">Other ECMO modalities: RA-PA ECMO (right atrium – pulmonary artery), </w:t>
            </w:r>
          </w:p>
          <w:p w14:paraId="6CC7EBF5" w14:textId="0E380E44" w:rsidR="0049445F" w:rsidRPr="00DC7129" w:rsidRDefault="0049445F" w:rsidP="0049445F">
            <w:pPr>
              <w:pStyle w:val="Listenabsatz"/>
              <w:spacing w:after="0"/>
              <w:ind w:left="360"/>
              <w:rPr>
                <w:bCs/>
                <w:sz w:val="18"/>
                <w:szCs w:val="18"/>
                <w:lang w:val="en-GB"/>
              </w:rPr>
            </w:pPr>
            <w:r w:rsidRPr="00DC7129">
              <w:rPr>
                <w:bCs/>
                <w:sz w:val="18"/>
                <w:szCs w:val="18"/>
                <w:lang w:val="en-GB"/>
              </w:rPr>
              <w:t>CO</w:t>
            </w:r>
            <w:r w:rsidRPr="00DC7129">
              <w:rPr>
                <w:rFonts w:ascii="Cambria Math" w:hAnsi="Cambria Math" w:cs="Cambria Math"/>
                <w:bCs/>
                <w:sz w:val="18"/>
                <w:szCs w:val="18"/>
                <w:lang w:val="en-GB"/>
              </w:rPr>
              <w:t>₂</w:t>
            </w:r>
            <w:r w:rsidRPr="00DC7129">
              <w:rPr>
                <w:bCs/>
                <w:sz w:val="18"/>
                <w:szCs w:val="18"/>
                <w:lang w:val="en-GB"/>
              </w:rPr>
              <w:t xml:space="preserve"> removal (ECCO</w:t>
            </w:r>
            <w:r w:rsidRPr="00DC7129">
              <w:rPr>
                <w:rFonts w:ascii="Cambria Math" w:hAnsi="Cambria Math" w:cs="Cambria Math"/>
                <w:bCs/>
                <w:sz w:val="18"/>
                <w:szCs w:val="18"/>
                <w:lang w:val="en-GB"/>
              </w:rPr>
              <w:t>₂</w:t>
            </w:r>
            <w:r w:rsidRPr="00DC7129">
              <w:rPr>
                <w:bCs/>
                <w:sz w:val="18"/>
                <w:szCs w:val="18"/>
                <w:lang w:val="en-GB"/>
              </w:rPr>
              <w:t>R), PECLA</w:t>
            </w:r>
          </w:p>
        </w:tc>
        <w:tc>
          <w:tcPr>
            <w:tcW w:w="1043" w:type="pct"/>
          </w:tcPr>
          <w:p w14:paraId="24C99C5C" w14:textId="534ADD09" w:rsidR="0049445F" w:rsidRPr="00DC7129" w:rsidRDefault="00181357" w:rsidP="0049445F">
            <w:pPr>
              <w:pStyle w:val="Listenabsatz"/>
              <w:numPr>
                <w:ilvl w:val="0"/>
                <w:numId w:val="9"/>
              </w:numPr>
              <w:spacing w:after="0"/>
              <w:rPr>
                <w:sz w:val="20"/>
                <w:szCs w:val="20"/>
                <w:lang w:val="en-US"/>
              </w:rPr>
            </w:pPr>
            <w:r w:rsidRPr="00DC7129">
              <w:rPr>
                <w:sz w:val="20"/>
                <w:szCs w:val="20"/>
                <w:lang w:val="en-US"/>
              </w:rPr>
              <w:lastRenderedPageBreak/>
              <w:t>any</w:t>
            </w:r>
          </w:p>
        </w:tc>
        <w:tc>
          <w:tcPr>
            <w:tcW w:w="780" w:type="pct"/>
            <w:noWrap/>
          </w:tcPr>
          <w:p w14:paraId="4CB40100" w14:textId="019DFB98" w:rsidR="0049445F" w:rsidRPr="00DC7129" w:rsidRDefault="0049445F" w:rsidP="0049445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DC7129">
              <w:rPr>
                <w:rFonts w:ascii="Arial" w:hAnsi="Arial" w:cs="Arial"/>
                <w:sz w:val="20"/>
                <w:szCs w:val="20"/>
                <w:lang w:val="en-US"/>
              </w:rPr>
              <w:t>8-852</w:t>
            </w:r>
          </w:p>
        </w:tc>
      </w:tr>
    </w:tbl>
    <w:p w14:paraId="08F08C03" w14:textId="2C689D97" w:rsidR="00B81C09" w:rsidRDefault="00CF3B3E">
      <w:pPr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F41A87">
        <w:rPr>
          <w:rFonts w:ascii="Arial" w:hAnsi="Arial" w:cs="Arial"/>
          <w:sz w:val="18"/>
          <w:szCs w:val="18"/>
          <w:lang w:val="en-US"/>
        </w:rPr>
        <w:t>OPS = “</w:t>
      </w:r>
      <w:proofErr w:type="spellStart"/>
      <w:r w:rsidRPr="00F41A87">
        <w:rPr>
          <w:rFonts w:ascii="Arial" w:hAnsi="Arial" w:cs="Arial"/>
          <w:sz w:val="18"/>
          <w:szCs w:val="18"/>
          <w:lang w:val="en-US"/>
        </w:rPr>
        <w:t>Operationen</w:t>
      </w:r>
      <w:proofErr w:type="spellEnd"/>
      <w:r w:rsidRPr="00F41A87">
        <w:rPr>
          <w:rFonts w:ascii="Arial" w:hAnsi="Arial" w:cs="Arial"/>
          <w:sz w:val="18"/>
          <w:szCs w:val="18"/>
          <w:lang w:val="en-US"/>
        </w:rPr>
        <w:t xml:space="preserve">- und </w:t>
      </w:r>
      <w:proofErr w:type="spellStart"/>
      <w:r w:rsidRPr="00F41A87">
        <w:rPr>
          <w:rFonts w:ascii="Arial" w:hAnsi="Arial" w:cs="Arial"/>
          <w:sz w:val="18"/>
          <w:szCs w:val="18"/>
          <w:lang w:val="en-US"/>
        </w:rPr>
        <w:t>Prozedurenschlüssel</w:t>
      </w:r>
      <w:proofErr w:type="spellEnd"/>
      <w:r w:rsidRPr="00F41A87">
        <w:rPr>
          <w:rFonts w:ascii="Arial" w:hAnsi="Arial" w:cs="Arial"/>
          <w:sz w:val="18"/>
          <w:szCs w:val="18"/>
          <w:lang w:val="en-US"/>
        </w:rPr>
        <w:t>”. German adaption of the international classification of procedures in medicine.</w:t>
      </w:r>
    </w:p>
    <w:p w14:paraId="215C831A" w14:textId="1EA5DEC4" w:rsidR="00A568DB" w:rsidRPr="00650CA8" w:rsidRDefault="00B66F30" w:rsidP="00650CA8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5" w:name="_Toc220227198"/>
      <w:r w:rsidRPr="0061486F">
        <w:rPr>
          <w:rFonts w:ascii="Arial" w:hAnsi="Arial" w:cs="Arial"/>
          <w:sz w:val="24"/>
          <w:szCs w:val="24"/>
          <w:lang w:val="en-US"/>
        </w:rPr>
        <w:t xml:space="preserve">Table </w:t>
      </w:r>
      <w:r w:rsidR="006E1968">
        <w:rPr>
          <w:rFonts w:ascii="Arial" w:hAnsi="Arial" w:cs="Arial"/>
          <w:sz w:val="24"/>
          <w:szCs w:val="24"/>
          <w:lang w:val="en-US"/>
        </w:rPr>
        <w:t>3</w:t>
      </w:r>
      <w:r w:rsidR="00B50EEC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5B750D">
        <w:rPr>
          <w:rFonts w:ascii="Arial" w:hAnsi="Arial" w:cs="Arial"/>
          <w:sz w:val="24"/>
          <w:szCs w:val="24"/>
          <w:lang w:val="en-US"/>
        </w:rPr>
        <w:t>Reference years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181357">
        <w:rPr>
          <w:rFonts w:ascii="Arial" w:hAnsi="Arial" w:cs="Arial"/>
          <w:sz w:val="24"/>
          <w:szCs w:val="24"/>
          <w:lang w:val="en-US"/>
        </w:rPr>
        <w:t>for the DRG statistics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of</w:t>
      </w:r>
      <w:r w:rsidR="00181357">
        <w:rPr>
          <w:rFonts w:ascii="Arial" w:hAnsi="Arial" w:cs="Arial"/>
          <w:sz w:val="24"/>
          <w:szCs w:val="24"/>
          <w:lang w:val="en-US"/>
        </w:rPr>
        <w:t xml:space="preserve"> the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243909">
        <w:rPr>
          <w:rFonts w:ascii="Arial" w:hAnsi="Arial" w:cs="Arial"/>
          <w:sz w:val="24"/>
          <w:lang w:val="en-GB"/>
        </w:rPr>
        <w:t>GFSO</w:t>
      </w:r>
      <w:r>
        <w:rPr>
          <w:rFonts w:ascii="Arial" w:hAnsi="Arial" w:cs="Arial"/>
          <w:sz w:val="24"/>
          <w:lang w:val="en-GB"/>
        </w:rPr>
        <w:t xml:space="preserve"> and </w:t>
      </w:r>
      <w:r w:rsidR="00181357">
        <w:rPr>
          <w:rFonts w:ascii="Arial" w:hAnsi="Arial" w:cs="Arial"/>
          <w:sz w:val="24"/>
          <w:lang w:val="en-GB"/>
        </w:rPr>
        <w:t>list of R-packages used</w:t>
      </w:r>
      <w:bookmarkEnd w:id="5"/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0"/>
        <w:gridCol w:w="9727"/>
      </w:tblGrid>
      <w:tr w:rsidR="004A0E7C" w:rsidRPr="002F2D95" w14:paraId="32456554" w14:textId="77777777" w:rsidTr="00702C4E">
        <w:trPr>
          <w:trHeight w:val="290"/>
        </w:trPr>
        <w:tc>
          <w:tcPr>
            <w:tcW w:w="1494" w:type="pct"/>
            <w:noWrap/>
            <w:hideMark/>
          </w:tcPr>
          <w:p w14:paraId="0C8C57F5" w14:textId="24855788" w:rsidR="004A0E7C" w:rsidRPr="00DC7129" w:rsidRDefault="006748FE" w:rsidP="0049445F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 xml:space="preserve">list of reference years </w:t>
            </w:r>
            <w:r w:rsidR="00181357" w:rsidRPr="00DC7129">
              <w:rPr>
                <w:rFonts w:ascii="Arial" w:hAnsi="Arial" w:cs="Arial"/>
                <w:sz w:val="18"/>
                <w:szCs w:val="18"/>
                <w:lang w:val="en-GB"/>
              </w:rPr>
              <w:t xml:space="preserve">of </w:t>
            </w: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>the DRG statistics of the GFSO</w:t>
            </w:r>
            <w:r w:rsidR="00181357" w:rsidRPr="00DC7129">
              <w:rPr>
                <w:rFonts w:ascii="Arial" w:hAnsi="Arial" w:cs="Arial"/>
                <w:sz w:val="18"/>
                <w:szCs w:val="18"/>
                <w:lang w:val="en-GB"/>
              </w:rPr>
              <w:t xml:space="preserve"> used for analyses</w:t>
            </w:r>
          </w:p>
        </w:tc>
        <w:tc>
          <w:tcPr>
            <w:tcW w:w="3506" w:type="pct"/>
            <w:noWrap/>
            <w:hideMark/>
          </w:tcPr>
          <w:p w14:paraId="03A1BBCD" w14:textId="6C36AC84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2011, On-Site-Zugang; DOI: 10.21242/23141.2011.00.00.1.1.0</w:t>
            </w:r>
          </w:p>
          <w:p w14:paraId="5BAEEE47" w14:textId="37F2B01C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2012, On-Site-Zugang; DOI: 10.21242/23141.2012.00.00.1.1.0</w:t>
            </w:r>
          </w:p>
          <w:p w14:paraId="1AA83601" w14:textId="621C1BC3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2013, On-Site-Zugang; DOI: 10.21242/23141.2013.00.00.1.1.0</w:t>
            </w:r>
          </w:p>
          <w:p w14:paraId="422C8999" w14:textId="25E71BAB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2014, On-Site-Zugang; DOI: 10.21242/23141.2014.00.00.1.1.0</w:t>
            </w:r>
          </w:p>
          <w:p w14:paraId="41A78621" w14:textId="5086214A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2015, On-Site-Zugang; DOI: 10.21242/23141.2015.00.00.1.1.0</w:t>
            </w:r>
          </w:p>
          <w:p w14:paraId="52D167C5" w14:textId="1FE0125B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2016, On-Site-Zugang; DOI: 10.21242/23141.2016.00.00.1.1.0</w:t>
            </w:r>
          </w:p>
          <w:p w14:paraId="4686CADB" w14:textId="65F28ABC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2017, On-Site-Zugang; DOI: 10.21242/23141.2017.00.00.1.1.0</w:t>
            </w:r>
          </w:p>
          <w:p w14:paraId="3C2108AD" w14:textId="39C1BBF4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2018, On-Site-Zugang; DOI: 10.21242/23141.2018.00.00.1.1.0</w:t>
            </w:r>
          </w:p>
          <w:p w14:paraId="5A56BBDF" w14:textId="36E55F22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2019, On-Site-Zugang; DOI: 10.21242/23141.2019.00.00.1.1.0</w:t>
            </w:r>
          </w:p>
          <w:p w14:paraId="4C7250D9" w14:textId="01D3C726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2020, On-Site-Zugang; DOI: 10.21242/23141.2020.00.00.1.1.0</w:t>
            </w:r>
          </w:p>
          <w:p w14:paraId="589471D1" w14:textId="6D6C9209" w:rsidR="006748FE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2021, On-Site-Zugang; DOI: 10.21242/23141.2021.00.00.1.1.0</w:t>
            </w:r>
          </w:p>
          <w:p w14:paraId="7F170C72" w14:textId="3CB97D22" w:rsidR="004A0E7C" w:rsidRPr="00DC7129" w:rsidRDefault="006748FE" w:rsidP="006748FE">
            <w:pPr>
              <w:pStyle w:val="Listenabsatz"/>
              <w:numPr>
                <w:ilvl w:val="0"/>
                <w:numId w:val="5"/>
              </w:numPr>
              <w:spacing w:after="0"/>
              <w:rPr>
                <w:sz w:val="18"/>
                <w:szCs w:val="18"/>
              </w:rPr>
            </w:pPr>
            <w:r w:rsidRPr="00DC7129">
              <w:rPr>
                <w:sz w:val="18"/>
                <w:szCs w:val="18"/>
              </w:rPr>
              <w:t>DRG-Statistik 2022, On-Site-Zugang; DOI: 10.21242/23141.2022.00.00.1.1.0</w:t>
            </w:r>
          </w:p>
        </w:tc>
      </w:tr>
      <w:tr w:rsidR="004A0E7C" w:rsidRPr="0061090B" w14:paraId="69BC3A21" w14:textId="77777777" w:rsidTr="00702C4E">
        <w:trPr>
          <w:trHeight w:val="290"/>
        </w:trPr>
        <w:tc>
          <w:tcPr>
            <w:tcW w:w="1494" w:type="pct"/>
            <w:noWrap/>
          </w:tcPr>
          <w:p w14:paraId="2B4D215B" w14:textId="144D99B3" w:rsidR="004A0E7C" w:rsidRPr="00DC7129" w:rsidRDefault="006748FE" w:rsidP="0049445F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7129">
              <w:rPr>
                <w:rFonts w:ascii="Arial" w:hAnsi="Arial" w:cs="Arial"/>
                <w:sz w:val="18"/>
                <w:szCs w:val="18"/>
                <w:lang w:val="en-GB"/>
              </w:rPr>
              <w:t>list of R-packages used</w:t>
            </w:r>
            <w:r w:rsidR="004A0E7C" w:rsidRPr="00DC7129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181357" w:rsidRPr="00DC7129">
              <w:rPr>
                <w:rFonts w:ascii="Arial" w:hAnsi="Arial" w:cs="Arial"/>
                <w:sz w:val="18"/>
                <w:szCs w:val="18"/>
                <w:lang w:val="en-GB"/>
              </w:rPr>
              <w:t>for analyses</w:t>
            </w:r>
          </w:p>
        </w:tc>
        <w:tc>
          <w:tcPr>
            <w:tcW w:w="3506" w:type="pct"/>
            <w:noWrap/>
          </w:tcPr>
          <w:p w14:paraId="6AF81725" w14:textId="440E5688" w:rsidR="0061090B" w:rsidRPr="00DC7129" w:rsidRDefault="0061090B" w:rsidP="0061090B">
            <w:pPr>
              <w:pStyle w:val="Listenabsatz"/>
              <w:numPr>
                <w:ilvl w:val="0"/>
                <w:numId w:val="4"/>
              </w:numPr>
              <w:spacing w:after="0"/>
              <w:rPr>
                <w:sz w:val="18"/>
                <w:szCs w:val="18"/>
                <w:lang w:val="en-GB"/>
              </w:rPr>
            </w:pPr>
            <w:r w:rsidRPr="00DC7129">
              <w:rPr>
                <w:sz w:val="18"/>
                <w:szCs w:val="18"/>
                <w:lang w:val="en-GB"/>
              </w:rPr>
              <w:t xml:space="preserve">Wickham H,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Averick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 xml:space="preserve"> M, Bryan J, et al (2019) Welcome to the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Tidyverse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 xml:space="preserve">. J Open Source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Softw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 xml:space="preserve"> 4:1686. https://doi.org/10.21105/joss.01686</w:t>
            </w:r>
          </w:p>
          <w:p w14:paraId="4A9CCCCB" w14:textId="580E72D3" w:rsidR="0061090B" w:rsidRPr="00DC7129" w:rsidRDefault="0061090B" w:rsidP="0061090B">
            <w:pPr>
              <w:pStyle w:val="Listenabsatz"/>
              <w:numPr>
                <w:ilvl w:val="0"/>
                <w:numId w:val="4"/>
              </w:numPr>
              <w:spacing w:after="0"/>
              <w:rPr>
                <w:sz w:val="18"/>
                <w:szCs w:val="18"/>
                <w:lang w:val="en-GB"/>
              </w:rPr>
            </w:pPr>
            <w:r w:rsidRPr="00DC7129">
              <w:rPr>
                <w:sz w:val="18"/>
                <w:szCs w:val="18"/>
                <w:lang w:val="en-GB"/>
              </w:rPr>
              <w:t xml:space="preserve">Sjoberg D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D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 xml:space="preserve">, Whiting K, Curry M, et al (2021) Reproducible Summary Tables with the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gtsummary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 xml:space="preserve"> Package. R J 13:570. https://doi.org/10.32614/RJ-2021-053</w:t>
            </w:r>
          </w:p>
          <w:p w14:paraId="7C696661" w14:textId="0B90BED5" w:rsidR="0061090B" w:rsidRPr="00DC7129" w:rsidRDefault="0061090B" w:rsidP="0061090B">
            <w:pPr>
              <w:pStyle w:val="Listenabsatz"/>
              <w:numPr>
                <w:ilvl w:val="0"/>
                <w:numId w:val="4"/>
              </w:numPr>
              <w:spacing w:after="0"/>
              <w:rPr>
                <w:sz w:val="18"/>
                <w:szCs w:val="18"/>
                <w:lang w:val="en-GB"/>
              </w:rPr>
            </w:pPr>
            <w:r w:rsidRPr="00DC7129">
              <w:rPr>
                <w:sz w:val="18"/>
                <w:szCs w:val="18"/>
                <w:lang w:val="en-GB"/>
              </w:rPr>
              <w:t xml:space="preserve">Hugh-Jones D (2017)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huxtable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>: Easily Create and Style Tables for LaTeX, HTML and Other Formats. 5.6.0</w:t>
            </w:r>
          </w:p>
          <w:p w14:paraId="5F1CAA40" w14:textId="5C55DBA0" w:rsidR="004A0E7C" w:rsidRPr="00DC7129" w:rsidRDefault="0061090B" w:rsidP="0061090B">
            <w:pPr>
              <w:pStyle w:val="Listenabsatz"/>
              <w:numPr>
                <w:ilvl w:val="0"/>
                <w:numId w:val="4"/>
              </w:numPr>
              <w:spacing w:after="0"/>
              <w:rPr>
                <w:sz w:val="18"/>
                <w:szCs w:val="18"/>
                <w:lang w:val="en-GB"/>
              </w:rPr>
            </w:pPr>
            <w:proofErr w:type="spellStart"/>
            <w:r w:rsidRPr="00DC7129">
              <w:rPr>
                <w:sz w:val="18"/>
                <w:szCs w:val="18"/>
                <w:lang w:val="en-GB"/>
              </w:rPr>
              <w:t>Ooms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 xml:space="preserve"> J (2017) </w:t>
            </w:r>
            <w:proofErr w:type="spellStart"/>
            <w:r w:rsidRPr="00DC7129">
              <w:rPr>
                <w:sz w:val="18"/>
                <w:szCs w:val="18"/>
                <w:lang w:val="en-GB"/>
              </w:rPr>
              <w:t>writexl</w:t>
            </w:r>
            <w:proofErr w:type="spellEnd"/>
            <w:r w:rsidRPr="00DC7129">
              <w:rPr>
                <w:sz w:val="18"/>
                <w:szCs w:val="18"/>
                <w:lang w:val="en-GB"/>
              </w:rPr>
              <w:t>: Export Data Frames to Excel “xlsx” Format. 1.5.2</w:t>
            </w:r>
          </w:p>
        </w:tc>
      </w:tr>
    </w:tbl>
    <w:p w14:paraId="15CB29C2" w14:textId="2DCD2111" w:rsidR="00CF3B3E" w:rsidRPr="00702C4E" w:rsidRDefault="00243909" w:rsidP="009254CF">
      <w:pPr>
        <w:rPr>
          <w:rFonts w:ascii="Arial" w:hAnsi="Arial" w:cs="Arial"/>
          <w:b/>
          <w:sz w:val="20"/>
          <w:szCs w:val="20"/>
          <w:lang w:val="en-US"/>
        </w:rPr>
      </w:pPr>
      <w:r w:rsidRPr="00F41A87">
        <w:rPr>
          <w:rFonts w:ascii="Arial" w:hAnsi="Arial" w:cs="Arial"/>
          <w:sz w:val="18"/>
          <w:szCs w:val="18"/>
          <w:lang w:val="en-US"/>
        </w:rPr>
        <w:t xml:space="preserve">GFSO = “Federal Statistical Office of Germany” </w:t>
      </w:r>
      <w:r w:rsidR="00CF3B3E" w:rsidRPr="00702C4E">
        <w:rPr>
          <w:rFonts w:ascii="Arial" w:hAnsi="Arial" w:cs="Arial"/>
          <w:sz w:val="20"/>
          <w:szCs w:val="20"/>
          <w:lang w:val="en-US"/>
        </w:rPr>
        <w:br w:type="page"/>
      </w:r>
    </w:p>
    <w:p w14:paraId="342BBADA" w14:textId="63B7A948" w:rsidR="00930DD7" w:rsidRDefault="00930DD7" w:rsidP="00930DD7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6" w:name="_Toc220227199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 w:rsidR="001567B3">
        <w:rPr>
          <w:rFonts w:ascii="Arial" w:hAnsi="Arial" w:cs="Arial"/>
          <w:sz w:val="24"/>
          <w:szCs w:val="24"/>
          <w:lang w:val="en-US"/>
        </w:rPr>
        <w:t>4</w:t>
      </w:r>
      <w:r w:rsidR="00B50EEC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3D2F86">
        <w:rPr>
          <w:rFonts w:ascii="Arial" w:hAnsi="Arial" w:cs="Arial"/>
          <w:sz w:val="24"/>
          <w:szCs w:val="24"/>
          <w:lang w:val="en-US"/>
        </w:rPr>
        <w:t>Primary diagnos</w:t>
      </w:r>
      <w:r w:rsidR="000E7C04">
        <w:rPr>
          <w:rFonts w:ascii="Arial" w:hAnsi="Arial" w:cs="Arial"/>
          <w:sz w:val="24"/>
          <w:szCs w:val="24"/>
          <w:lang w:val="en-US"/>
        </w:rPr>
        <w:t>e</w:t>
      </w:r>
      <w:r w:rsidR="003D2F86">
        <w:rPr>
          <w:rFonts w:ascii="Arial" w:hAnsi="Arial" w:cs="Arial"/>
          <w:sz w:val="24"/>
          <w:szCs w:val="24"/>
          <w:lang w:val="en-US"/>
        </w:rPr>
        <w:t>s of German ICU patients</w:t>
      </w:r>
      <w:r>
        <w:rPr>
          <w:rFonts w:ascii="Arial" w:hAnsi="Arial" w:cs="Arial"/>
          <w:sz w:val="24"/>
          <w:szCs w:val="24"/>
          <w:lang w:val="en-GB"/>
        </w:rPr>
        <w:t xml:space="preserve"> (</w:t>
      </w:r>
      <w:r w:rsidRPr="00E06D1B">
        <w:rPr>
          <w:rFonts w:ascii="Arial" w:hAnsi="Arial" w:cs="Arial"/>
          <w:sz w:val="24"/>
          <w:szCs w:val="24"/>
          <w:lang w:val="en-GB"/>
        </w:rPr>
        <w:t>2011–2022</w:t>
      </w:r>
      <w:r>
        <w:rPr>
          <w:rFonts w:ascii="Arial" w:hAnsi="Arial" w:cs="Arial"/>
          <w:sz w:val="24"/>
          <w:szCs w:val="24"/>
          <w:lang w:val="en-GB"/>
        </w:rPr>
        <w:t>)</w:t>
      </w:r>
      <w:bookmarkEnd w:id="6"/>
    </w:p>
    <w:tbl>
      <w:tblPr>
        <w:tblStyle w:val="Tabellenraster"/>
        <w:tblW w:w="4927" w:type="pct"/>
        <w:tblLook w:val="04A0" w:firstRow="1" w:lastRow="0" w:firstColumn="1" w:lastColumn="0" w:noHBand="0" w:noVBand="1"/>
      </w:tblPr>
      <w:tblGrid>
        <w:gridCol w:w="1473"/>
        <w:gridCol w:w="933"/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836"/>
        <w:gridCol w:w="762"/>
      </w:tblGrid>
      <w:tr w:rsidR="00CC5F22" w:rsidRPr="008573DB" w14:paraId="6B06B515" w14:textId="77777777" w:rsidTr="00931255">
        <w:trPr>
          <w:trHeight w:val="20"/>
        </w:trPr>
        <w:tc>
          <w:tcPr>
            <w:tcW w:w="781" w:type="pct"/>
          </w:tcPr>
          <w:p w14:paraId="0CAC1D2F" w14:textId="46F5B827" w:rsidR="00930DD7" w:rsidRPr="008573DB" w:rsidRDefault="00412C39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</w:t>
            </w:r>
            <w:r w:rsidR="00012E6C" w:rsidRPr="008573D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rimary</w:t>
            </w:r>
            <w:r w:rsidR="00930DD7" w:rsidRPr="008573D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diagnosis</w:t>
            </w:r>
          </w:p>
        </w:tc>
        <w:tc>
          <w:tcPr>
            <w:tcW w:w="297" w:type="pct"/>
          </w:tcPr>
          <w:p w14:paraId="41E83B56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2011</w:t>
            </w:r>
          </w:p>
        </w:tc>
        <w:tc>
          <w:tcPr>
            <w:tcW w:w="296" w:type="pct"/>
          </w:tcPr>
          <w:p w14:paraId="053932FB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2012</w:t>
            </w:r>
          </w:p>
        </w:tc>
        <w:tc>
          <w:tcPr>
            <w:tcW w:w="296" w:type="pct"/>
          </w:tcPr>
          <w:p w14:paraId="7E656766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2013</w:t>
            </w:r>
          </w:p>
        </w:tc>
        <w:tc>
          <w:tcPr>
            <w:tcW w:w="296" w:type="pct"/>
          </w:tcPr>
          <w:p w14:paraId="133CB84E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2014</w:t>
            </w:r>
          </w:p>
        </w:tc>
        <w:tc>
          <w:tcPr>
            <w:tcW w:w="296" w:type="pct"/>
          </w:tcPr>
          <w:p w14:paraId="1B7752BE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2015</w:t>
            </w:r>
          </w:p>
        </w:tc>
        <w:tc>
          <w:tcPr>
            <w:tcW w:w="296" w:type="pct"/>
          </w:tcPr>
          <w:p w14:paraId="4BAE04A9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2016</w:t>
            </w:r>
          </w:p>
        </w:tc>
        <w:tc>
          <w:tcPr>
            <w:tcW w:w="297" w:type="pct"/>
          </w:tcPr>
          <w:p w14:paraId="6DF5A5BA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2017</w:t>
            </w:r>
          </w:p>
        </w:tc>
        <w:tc>
          <w:tcPr>
            <w:tcW w:w="297" w:type="pct"/>
          </w:tcPr>
          <w:p w14:paraId="03E3C4B7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297" w:type="pct"/>
          </w:tcPr>
          <w:p w14:paraId="53FE4292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2019</w:t>
            </w:r>
          </w:p>
        </w:tc>
        <w:tc>
          <w:tcPr>
            <w:tcW w:w="297" w:type="pct"/>
          </w:tcPr>
          <w:p w14:paraId="5C4CCDAE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2020</w:t>
            </w:r>
          </w:p>
        </w:tc>
        <w:tc>
          <w:tcPr>
            <w:tcW w:w="297" w:type="pct"/>
          </w:tcPr>
          <w:p w14:paraId="097B629B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2021</w:t>
            </w:r>
          </w:p>
        </w:tc>
        <w:tc>
          <w:tcPr>
            <w:tcW w:w="297" w:type="pct"/>
          </w:tcPr>
          <w:p w14:paraId="5D829858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2022</w:t>
            </w:r>
          </w:p>
        </w:tc>
        <w:tc>
          <w:tcPr>
            <w:tcW w:w="405" w:type="pct"/>
          </w:tcPr>
          <w:p w14:paraId="761B3F1B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relative </w:t>
            </w:r>
          </w:p>
          <w:p w14:paraId="7D90D01B" w14:textId="77777777" w:rsidR="007C36FF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change</w:t>
            </w:r>
          </w:p>
          <w:p w14:paraId="0E50F888" w14:textId="378C9CE9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[%]</w:t>
            </w:r>
          </w:p>
        </w:tc>
        <w:tc>
          <w:tcPr>
            <w:tcW w:w="255" w:type="pct"/>
          </w:tcPr>
          <w:p w14:paraId="535B277C" w14:textId="77777777" w:rsidR="00930DD7" w:rsidRPr="008573DB" w:rsidRDefault="00930DD7" w:rsidP="00702C4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8573D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-value</w:t>
            </w:r>
          </w:p>
        </w:tc>
      </w:tr>
      <w:tr w:rsidR="00CC5F22" w:rsidRPr="008573DB" w14:paraId="1F4CEEFB" w14:textId="77777777" w:rsidTr="00931255">
        <w:trPr>
          <w:trHeight w:val="20"/>
        </w:trPr>
        <w:tc>
          <w:tcPr>
            <w:tcW w:w="781" w:type="pct"/>
          </w:tcPr>
          <w:p w14:paraId="13D9E469" w14:textId="38896865" w:rsidR="003D2F86" w:rsidRPr="008573DB" w:rsidRDefault="003D2F86" w:rsidP="00702C4E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all</w:t>
            </w:r>
          </w:p>
        </w:tc>
        <w:tc>
          <w:tcPr>
            <w:tcW w:w="297" w:type="pct"/>
          </w:tcPr>
          <w:p w14:paraId="291C5BC0" w14:textId="6A0C31CC" w:rsidR="003D2F86" w:rsidRPr="00CC5F22" w:rsidRDefault="003D2F86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667,448</w:t>
            </w:r>
          </w:p>
        </w:tc>
        <w:tc>
          <w:tcPr>
            <w:tcW w:w="296" w:type="pct"/>
          </w:tcPr>
          <w:p w14:paraId="3FF892CA" w14:textId="43725C15" w:rsidR="003D2F86" w:rsidRPr="00CC5F22" w:rsidRDefault="003D2F86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687,271</w:t>
            </w:r>
          </w:p>
        </w:tc>
        <w:tc>
          <w:tcPr>
            <w:tcW w:w="296" w:type="pct"/>
          </w:tcPr>
          <w:p w14:paraId="3E243882" w14:textId="48DDFFEA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706,076</w:t>
            </w:r>
          </w:p>
        </w:tc>
        <w:tc>
          <w:tcPr>
            <w:tcW w:w="296" w:type="pct"/>
          </w:tcPr>
          <w:p w14:paraId="0E98A700" w14:textId="1E04B75D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727,062</w:t>
            </w:r>
          </w:p>
        </w:tc>
        <w:tc>
          <w:tcPr>
            <w:tcW w:w="296" w:type="pct"/>
          </w:tcPr>
          <w:p w14:paraId="114B6154" w14:textId="21255FFF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736,444</w:t>
            </w:r>
          </w:p>
        </w:tc>
        <w:tc>
          <w:tcPr>
            <w:tcW w:w="296" w:type="pct"/>
          </w:tcPr>
          <w:p w14:paraId="13E17B15" w14:textId="65A8A465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760,402</w:t>
            </w:r>
          </w:p>
        </w:tc>
        <w:tc>
          <w:tcPr>
            <w:tcW w:w="297" w:type="pct"/>
          </w:tcPr>
          <w:p w14:paraId="4C3B8482" w14:textId="576A93AD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753,715</w:t>
            </w:r>
          </w:p>
        </w:tc>
        <w:tc>
          <w:tcPr>
            <w:tcW w:w="297" w:type="pct"/>
          </w:tcPr>
          <w:p w14:paraId="22574BB1" w14:textId="2F2B2B1B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739,396</w:t>
            </w:r>
          </w:p>
        </w:tc>
        <w:tc>
          <w:tcPr>
            <w:tcW w:w="297" w:type="pct"/>
          </w:tcPr>
          <w:p w14:paraId="09FF7E53" w14:textId="4CA7D752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701,931</w:t>
            </w:r>
          </w:p>
        </w:tc>
        <w:tc>
          <w:tcPr>
            <w:tcW w:w="297" w:type="pct"/>
          </w:tcPr>
          <w:p w14:paraId="299DF265" w14:textId="4E3B67C7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666,617</w:t>
            </w:r>
          </w:p>
        </w:tc>
        <w:tc>
          <w:tcPr>
            <w:tcW w:w="297" w:type="pct"/>
          </w:tcPr>
          <w:p w14:paraId="2B68E808" w14:textId="50645B06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625,264</w:t>
            </w:r>
          </w:p>
        </w:tc>
        <w:tc>
          <w:tcPr>
            <w:tcW w:w="297" w:type="pct"/>
          </w:tcPr>
          <w:p w14:paraId="729A3E7D" w14:textId="45FC33CF" w:rsidR="003D2F86" w:rsidRPr="00CC5F22" w:rsidRDefault="00931255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603,786</w:t>
            </w:r>
          </w:p>
        </w:tc>
        <w:tc>
          <w:tcPr>
            <w:tcW w:w="405" w:type="pct"/>
          </w:tcPr>
          <w:p w14:paraId="225C3B78" w14:textId="795A2CB6" w:rsidR="003D2F86" w:rsidRPr="008573DB" w:rsidRDefault="00D41C41" w:rsidP="00702C4E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-9.5%</w:t>
            </w:r>
          </w:p>
        </w:tc>
        <w:tc>
          <w:tcPr>
            <w:tcW w:w="255" w:type="pct"/>
          </w:tcPr>
          <w:p w14:paraId="47624063" w14:textId="66BB5B64" w:rsidR="00FF47A6" w:rsidRPr="00D41C41" w:rsidRDefault="00D41C41" w:rsidP="00702C4E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D41C41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0.17</w:t>
            </w:r>
          </w:p>
        </w:tc>
      </w:tr>
      <w:tr w:rsidR="00931255" w:rsidRPr="008573DB" w14:paraId="6423C62C" w14:textId="77777777" w:rsidTr="00931255">
        <w:trPr>
          <w:trHeight w:val="20"/>
        </w:trPr>
        <w:tc>
          <w:tcPr>
            <w:tcW w:w="781" w:type="pct"/>
          </w:tcPr>
          <w:p w14:paraId="4611BD20" w14:textId="77777777" w:rsidR="00B440C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 xml:space="preserve">blood and </w:t>
            </w:r>
          </w:p>
          <w:p w14:paraId="40060C5A" w14:textId="41251134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 xml:space="preserve">immune </w:t>
            </w:r>
          </w:p>
          <w:p w14:paraId="7B5DDC30" w14:textId="70C7E76C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disorders</w:t>
            </w:r>
          </w:p>
        </w:tc>
        <w:tc>
          <w:tcPr>
            <w:tcW w:w="297" w:type="pct"/>
          </w:tcPr>
          <w:p w14:paraId="35BE3A2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3,095</w:t>
            </w:r>
          </w:p>
          <w:p w14:paraId="5AD51D7D" w14:textId="5DC9928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(0.46%)</w:t>
            </w:r>
          </w:p>
        </w:tc>
        <w:tc>
          <w:tcPr>
            <w:tcW w:w="296" w:type="pct"/>
          </w:tcPr>
          <w:p w14:paraId="5F56467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2,837</w:t>
            </w:r>
          </w:p>
          <w:p w14:paraId="3CD92E96" w14:textId="70CF64A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(0.41%)</w:t>
            </w:r>
          </w:p>
        </w:tc>
        <w:tc>
          <w:tcPr>
            <w:tcW w:w="296" w:type="pct"/>
          </w:tcPr>
          <w:p w14:paraId="1E17408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2,899</w:t>
            </w:r>
          </w:p>
          <w:p w14:paraId="72DCF2BA" w14:textId="5F3562A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(0.41%)</w:t>
            </w:r>
          </w:p>
        </w:tc>
        <w:tc>
          <w:tcPr>
            <w:tcW w:w="296" w:type="pct"/>
          </w:tcPr>
          <w:p w14:paraId="429AE13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3,076</w:t>
            </w:r>
          </w:p>
          <w:p w14:paraId="2158B94A" w14:textId="784678F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(0.42%)</w:t>
            </w:r>
          </w:p>
        </w:tc>
        <w:tc>
          <w:tcPr>
            <w:tcW w:w="296" w:type="pct"/>
          </w:tcPr>
          <w:p w14:paraId="3D4A34A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3,028</w:t>
            </w:r>
          </w:p>
          <w:p w14:paraId="63C91F20" w14:textId="3C8E61C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(0.41%)</w:t>
            </w:r>
          </w:p>
        </w:tc>
        <w:tc>
          <w:tcPr>
            <w:tcW w:w="296" w:type="pct"/>
          </w:tcPr>
          <w:p w14:paraId="0DD51F44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2,852</w:t>
            </w:r>
          </w:p>
          <w:p w14:paraId="35BC0743" w14:textId="0BC1332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(0.38%)</w:t>
            </w:r>
          </w:p>
        </w:tc>
        <w:tc>
          <w:tcPr>
            <w:tcW w:w="297" w:type="pct"/>
          </w:tcPr>
          <w:p w14:paraId="1DFED41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2,840</w:t>
            </w:r>
          </w:p>
          <w:p w14:paraId="096F59C1" w14:textId="5997575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(0.38%)</w:t>
            </w:r>
          </w:p>
        </w:tc>
        <w:tc>
          <w:tcPr>
            <w:tcW w:w="297" w:type="pct"/>
          </w:tcPr>
          <w:p w14:paraId="7349F1E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2,706</w:t>
            </w:r>
          </w:p>
          <w:p w14:paraId="0FD2EE60" w14:textId="2AE3769B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(0.37%)</w:t>
            </w:r>
          </w:p>
        </w:tc>
        <w:tc>
          <w:tcPr>
            <w:tcW w:w="297" w:type="pct"/>
          </w:tcPr>
          <w:p w14:paraId="3137751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2,551</w:t>
            </w:r>
          </w:p>
          <w:p w14:paraId="2A0F8143" w14:textId="3AD8FB8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(0.36%)</w:t>
            </w:r>
          </w:p>
        </w:tc>
        <w:tc>
          <w:tcPr>
            <w:tcW w:w="297" w:type="pct"/>
          </w:tcPr>
          <w:p w14:paraId="2AD67E6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2,423</w:t>
            </w:r>
          </w:p>
          <w:p w14:paraId="2FDEBD82" w14:textId="2F0D432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(0.36%)</w:t>
            </w:r>
          </w:p>
        </w:tc>
        <w:tc>
          <w:tcPr>
            <w:tcW w:w="297" w:type="pct"/>
          </w:tcPr>
          <w:p w14:paraId="2A8AB7E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2,020</w:t>
            </w:r>
          </w:p>
          <w:p w14:paraId="0F18F9B9" w14:textId="02E1C68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(0.32%)</w:t>
            </w:r>
          </w:p>
        </w:tc>
        <w:tc>
          <w:tcPr>
            <w:tcW w:w="297" w:type="pct"/>
          </w:tcPr>
          <w:p w14:paraId="13C6ABC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2,137</w:t>
            </w:r>
          </w:p>
          <w:p w14:paraId="4C30EB59" w14:textId="2A76347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(0.35%)</w:t>
            </w:r>
          </w:p>
        </w:tc>
        <w:tc>
          <w:tcPr>
            <w:tcW w:w="405" w:type="pct"/>
          </w:tcPr>
          <w:p w14:paraId="0BC19791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-31.0%</w:t>
            </w:r>
          </w:p>
        </w:tc>
        <w:tc>
          <w:tcPr>
            <w:tcW w:w="255" w:type="pct"/>
          </w:tcPr>
          <w:p w14:paraId="1CE04E2D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931255" w:rsidRPr="008573DB" w14:paraId="6CDE063D" w14:textId="77777777" w:rsidTr="00931255">
        <w:trPr>
          <w:trHeight w:val="20"/>
        </w:trPr>
        <w:tc>
          <w:tcPr>
            <w:tcW w:w="781" w:type="pct"/>
          </w:tcPr>
          <w:p w14:paraId="2D8A87C4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infectious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</w:t>
            </w:r>
          </w:p>
          <w:p w14:paraId="0A011B3E" w14:textId="3191482C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parasitic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B767E2B" w14:textId="4314A4BF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diseases</w:t>
            </w:r>
            <w:proofErr w:type="spellEnd"/>
          </w:p>
        </w:tc>
        <w:tc>
          <w:tcPr>
            <w:tcW w:w="297" w:type="pct"/>
          </w:tcPr>
          <w:p w14:paraId="52EFE83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23,768</w:t>
            </w:r>
          </w:p>
          <w:p w14:paraId="1BD31EF3" w14:textId="3C3B887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(3.56%)</w:t>
            </w:r>
          </w:p>
        </w:tc>
        <w:tc>
          <w:tcPr>
            <w:tcW w:w="296" w:type="pct"/>
          </w:tcPr>
          <w:p w14:paraId="3B7FD81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25,886</w:t>
            </w:r>
          </w:p>
          <w:p w14:paraId="0D571644" w14:textId="4CC4F88B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(3.77%)</w:t>
            </w:r>
          </w:p>
        </w:tc>
        <w:tc>
          <w:tcPr>
            <w:tcW w:w="296" w:type="pct"/>
          </w:tcPr>
          <w:p w14:paraId="51572B4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28,817</w:t>
            </w:r>
          </w:p>
          <w:p w14:paraId="60FDD4D7" w14:textId="736DAB7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(4.08%)</w:t>
            </w:r>
          </w:p>
        </w:tc>
        <w:tc>
          <w:tcPr>
            <w:tcW w:w="296" w:type="pct"/>
          </w:tcPr>
          <w:p w14:paraId="2DD83E2F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30,559</w:t>
            </w:r>
          </w:p>
          <w:p w14:paraId="04DB2768" w14:textId="4A72B6B6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(4.20%)</w:t>
            </w:r>
          </w:p>
        </w:tc>
        <w:tc>
          <w:tcPr>
            <w:tcW w:w="296" w:type="pct"/>
          </w:tcPr>
          <w:p w14:paraId="4F3C0E1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32,014</w:t>
            </w:r>
          </w:p>
          <w:p w14:paraId="66837873" w14:textId="0F5872E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(4.35%)</w:t>
            </w:r>
          </w:p>
        </w:tc>
        <w:tc>
          <w:tcPr>
            <w:tcW w:w="296" w:type="pct"/>
          </w:tcPr>
          <w:p w14:paraId="0A003FEE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34,139</w:t>
            </w:r>
          </w:p>
          <w:p w14:paraId="5CB0D268" w14:textId="31E71AE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(4.49%)</w:t>
            </w:r>
          </w:p>
        </w:tc>
        <w:tc>
          <w:tcPr>
            <w:tcW w:w="297" w:type="pct"/>
          </w:tcPr>
          <w:p w14:paraId="04BFADD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34,065</w:t>
            </w:r>
          </w:p>
          <w:p w14:paraId="0684B893" w14:textId="6E2E6403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(4.52%)</w:t>
            </w:r>
          </w:p>
        </w:tc>
        <w:tc>
          <w:tcPr>
            <w:tcW w:w="297" w:type="pct"/>
          </w:tcPr>
          <w:p w14:paraId="13487D0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35,133</w:t>
            </w:r>
          </w:p>
          <w:p w14:paraId="2CA99C3F" w14:textId="780C849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(4.75%)</w:t>
            </w:r>
          </w:p>
        </w:tc>
        <w:tc>
          <w:tcPr>
            <w:tcW w:w="297" w:type="pct"/>
          </w:tcPr>
          <w:p w14:paraId="555851B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34,397</w:t>
            </w:r>
          </w:p>
          <w:p w14:paraId="01DBE340" w14:textId="02A6D57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(4.90%)</w:t>
            </w:r>
          </w:p>
        </w:tc>
        <w:tc>
          <w:tcPr>
            <w:tcW w:w="297" w:type="pct"/>
          </w:tcPr>
          <w:p w14:paraId="5DB9079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30,305</w:t>
            </w:r>
          </w:p>
          <w:p w14:paraId="6BA9B0DD" w14:textId="3C5D2DF6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(4.55%)</w:t>
            </w:r>
          </w:p>
        </w:tc>
        <w:tc>
          <w:tcPr>
            <w:tcW w:w="297" w:type="pct"/>
          </w:tcPr>
          <w:p w14:paraId="0D475BA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27,683</w:t>
            </w:r>
          </w:p>
          <w:p w14:paraId="67F30B57" w14:textId="7CACD3D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(4.43%)</w:t>
            </w:r>
          </w:p>
        </w:tc>
        <w:tc>
          <w:tcPr>
            <w:tcW w:w="297" w:type="pct"/>
          </w:tcPr>
          <w:p w14:paraId="28B4BD6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30,466</w:t>
            </w:r>
          </w:p>
          <w:p w14:paraId="7206FF84" w14:textId="6EFE3143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(5.05%)</w:t>
            </w:r>
          </w:p>
        </w:tc>
        <w:tc>
          <w:tcPr>
            <w:tcW w:w="405" w:type="pct"/>
          </w:tcPr>
          <w:p w14:paraId="11854EE9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+28.2%</w:t>
            </w:r>
          </w:p>
        </w:tc>
        <w:tc>
          <w:tcPr>
            <w:tcW w:w="255" w:type="pct"/>
          </w:tcPr>
          <w:p w14:paraId="4231001C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0.14</w:t>
            </w:r>
          </w:p>
        </w:tc>
      </w:tr>
      <w:tr w:rsidR="00931255" w:rsidRPr="008573DB" w14:paraId="4D3C149F" w14:textId="77777777" w:rsidTr="00931255">
        <w:trPr>
          <w:trHeight w:val="20"/>
        </w:trPr>
        <w:tc>
          <w:tcPr>
            <w:tcW w:w="781" w:type="pct"/>
          </w:tcPr>
          <w:p w14:paraId="7E5B6AE3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circulatory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5211AF9" w14:textId="3687447E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CA24AB9" w14:textId="677EC38E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</w:tcPr>
          <w:p w14:paraId="1B1140D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264,640</w:t>
            </w:r>
          </w:p>
          <w:p w14:paraId="191958BA" w14:textId="0064189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(39.65%)</w:t>
            </w:r>
          </w:p>
        </w:tc>
        <w:tc>
          <w:tcPr>
            <w:tcW w:w="296" w:type="pct"/>
          </w:tcPr>
          <w:p w14:paraId="6282AFB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271,596</w:t>
            </w:r>
          </w:p>
          <w:p w14:paraId="7C6D8FEA" w14:textId="5566C43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(39.52%)</w:t>
            </w:r>
          </w:p>
        </w:tc>
        <w:tc>
          <w:tcPr>
            <w:tcW w:w="296" w:type="pct"/>
          </w:tcPr>
          <w:p w14:paraId="474D9DA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273,073</w:t>
            </w:r>
          </w:p>
          <w:p w14:paraId="1236F4A1" w14:textId="16E0C0B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(38.67%)</w:t>
            </w:r>
          </w:p>
        </w:tc>
        <w:tc>
          <w:tcPr>
            <w:tcW w:w="296" w:type="pct"/>
          </w:tcPr>
          <w:p w14:paraId="6E38185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280,164</w:t>
            </w:r>
          </w:p>
          <w:p w14:paraId="61537843" w14:textId="34EFCA7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(38.53%)</w:t>
            </w:r>
          </w:p>
        </w:tc>
        <w:tc>
          <w:tcPr>
            <w:tcW w:w="296" w:type="pct"/>
          </w:tcPr>
          <w:p w14:paraId="618E41F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279,927</w:t>
            </w:r>
          </w:p>
          <w:p w14:paraId="5A398FE2" w14:textId="3D14C9CB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(38.01%)</w:t>
            </w:r>
          </w:p>
        </w:tc>
        <w:tc>
          <w:tcPr>
            <w:tcW w:w="296" w:type="pct"/>
          </w:tcPr>
          <w:p w14:paraId="4CEDDF2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285,725</w:t>
            </w:r>
          </w:p>
          <w:p w14:paraId="6D51C05E" w14:textId="6EE11BA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(37.58%)</w:t>
            </w:r>
          </w:p>
        </w:tc>
        <w:tc>
          <w:tcPr>
            <w:tcW w:w="297" w:type="pct"/>
          </w:tcPr>
          <w:p w14:paraId="52ED4E1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280,227</w:t>
            </w:r>
          </w:p>
          <w:p w14:paraId="744DCC3C" w14:textId="39F3A42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(37.18%)</w:t>
            </w:r>
          </w:p>
        </w:tc>
        <w:tc>
          <w:tcPr>
            <w:tcW w:w="297" w:type="pct"/>
          </w:tcPr>
          <w:p w14:paraId="74F7DF5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268,527</w:t>
            </w:r>
          </w:p>
          <w:p w14:paraId="67A0FDD3" w14:textId="7335E0A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(36.32%)</w:t>
            </w:r>
          </w:p>
        </w:tc>
        <w:tc>
          <w:tcPr>
            <w:tcW w:w="297" w:type="pct"/>
          </w:tcPr>
          <w:p w14:paraId="47E07D7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253,189</w:t>
            </w:r>
          </w:p>
          <w:p w14:paraId="26367460" w14:textId="1365EA76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(36.07%)</w:t>
            </w:r>
          </w:p>
        </w:tc>
        <w:tc>
          <w:tcPr>
            <w:tcW w:w="297" w:type="pct"/>
          </w:tcPr>
          <w:p w14:paraId="5423C89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233,205</w:t>
            </w:r>
          </w:p>
          <w:p w14:paraId="121B4FDC" w14:textId="7B6B082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(34.98%)</w:t>
            </w:r>
          </w:p>
        </w:tc>
        <w:tc>
          <w:tcPr>
            <w:tcW w:w="297" w:type="pct"/>
          </w:tcPr>
          <w:p w14:paraId="03CF5B3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208,927</w:t>
            </w:r>
          </w:p>
          <w:p w14:paraId="3CD35B40" w14:textId="066FA310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(33.41%)</w:t>
            </w:r>
          </w:p>
        </w:tc>
        <w:tc>
          <w:tcPr>
            <w:tcW w:w="297" w:type="pct"/>
          </w:tcPr>
          <w:p w14:paraId="5C95960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207,196</w:t>
            </w:r>
          </w:p>
          <w:p w14:paraId="13608629" w14:textId="49DDC9D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(34.32%)</w:t>
            </w:r>
          </w:p>
        </w:tc>
        <w:tc>
          <w:tcPr>
            <w:tcW w:w="405" w:type="pct"/>
          </w:tcPr>
          <w:p w14:paraId="7907998C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-21.7%</w:t>
            </w:r>
          </w:p>
        </w:tc>
        <w:tc>
          <w:tcPr>
            <w:tcW w:w="255" w:type="pct"/>
          </w:tcPr>
          <w:p w14:paraId="339A9B14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0.005</w:t>
            </w:r>
          </w:p>
        </w:tc>
      </w:tr>
      <w:tr w:rsidR="00931255" w:rsidRPr="008573DB" w14:paraId="0EB0C688" w14:textId="77777777" w:rsidTr="00931255">
        <w:trPr>
          <w:trHeight w:val="20"/>
        </w:trPr>
        <w:tc>
          <w:tcPr>
            <w:tcW w:w="781" w:type="pct"/>
          </w:tcPr>
          <w:p w14:paraId="40D5091B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digestive </w:t>
            </w:r>
          </w:p>
          <w:p w14:paraId="433FC30D" w14:textId="142093DC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4F0071C" w14:textId="621463A6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</w:tcPr>
          <w:p w14:paraId="09863C0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72,353</w:t>
            </w:r>
          </w:p>
          <w:p w14:paraId="574D6D80" w14:textId="2E79964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(10.84%)</w:t>
            </w:r>
          </w:p>
        </w:tc>
        <w:tc>
          <w:tcPr>
            <w:tcW w:w="296" w:type="pct"/>
          </w:tcPr>
          <w:p w14:paraId="29A25A2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73,247</w:t>
            </w:r>
          </w:p>
          <w:p w14:paraId="506EA768" w14:textId="54D27A1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(10.66%)</w:t>
            </w:r>
          </w:p>
        </w:tc>
        <w:tc>
          <w:tcPr>
            <w:tcW w:w="296" w:type="pct"/>
          </w:tcPr>
          <w:p w14:paraId="579D8EE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72,941</w:t>
            </w:r>
          </w:p>
          <w:p w14:paraId="40192DCD" w14:textId="425BD23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(10.33%)</w:t>
            </w:r>
          </w:p>
        </w:tc>
        <w:tc>
          <w:tcPr>
            <w:tcW w:w="296" w:type="pct"/>
          </w:tcPr>
          <w:p w14:paraId="1BECD61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74,449</w:t>
            </w:r>
          </w:p>
          <w:p w14:paraId="20FEF654" w14:textId="74C09A50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(10.24%)</w:t>
            </w:r>
          </w:p>
        </w:tc>
        <w:tc>
          <w:tcPr>
            <w:tcW w:w="296" w:type="pct"/>
          </w:tcPr>
          <w:p w14:paraId="23DBB4F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73,254</w:t>
            </w:r>
          </w:p>
          <w:p w14:paraId="703CBAB9" w14:textId="1C0C6DC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(9.95%)</w:t>
            </w:r>
          </w:p>
        </w:tc>
        <w:tc>
          <w:tcPr>
            <w:tcW w:w="296" w:type="pct"/>
          </w:tcPr>
          <w:p w14:paraId="1F373F6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75,851</w:t>
            </w:r>
          </w:p>
          <w:p w14:paraId="64D42C9D" w14:textId="519A157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(9.98%)</w:t>
            </w:r>
          </w:p>
        </w:tc>
        <w:tc>
          <w:tcPr>
            <w:tcW w:w="297" w:type="pct"/>
          </w:tcPr>
          <w:p w14:paraId="6B6EE75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74,329</w:t>
            </w:r>
          </w:p>
          <w:p w14:paraId="3AC061F8" w14:textId="6F8C10D6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(9.86%)</w:t>
            </w:r>
          </w:p>
        </w:tc>
        <w:tc>
          <w:tcPr>
            <w:tcW w:w="297" w:type="pct"/>
          </w:tcPr>
          <w:p w14:paraId="68D5BE2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72,303</w:t>
            </w:r>
          </w:p>
          <w:p w14:paraId="017B4642" w14:textId="2C1CD2F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(9.78%)</w:t>
            </w:r>
          </w:p>
        </w:tc>
        <w:tc>
          <w:tcPr>
            <w:tcW w:w="297" w:type="pct"/>
          </w:tcPr>
          <w:p w14:paraId="5F4A0C9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69,009</w:t>
            </w:r>
          </w:p>
          <w:p w14:paraId="7142F950" w14:textId="1A6CE99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(9.83%)</w:t>
            </w:r>
          </w:p>
        </w:tc>
        <w:tc>
          <w:tcPr>
            <w:tcW w:w="297" w:type="pct"/>
          </w:tcPr>
          <w:p w14:paraId="699F593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64,782</w:t>
            </w:r>
          </w:p>
          <w:p w14:paraId="316359C4" w14:textId="23615FA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(9.72%)</w:t>
            </w:r>
          </w:p>
        </w:tc>
        <w:tc>
          <w:tcPr>
            <w:tcW w:w="297" w:type="pct"/>
          </w:tcPr>
          <w:p w14:paraId="69AC8AC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57,975</w:t>
            </w:r>
          </w:p>
          <w:p w14:paraId="4B778234" w14:textId="18A0BE2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(9.27%)</w:t>
            </w:r>
          </w:p>
        </w:tc>
        <w:tc>
          <w:tcPr>
            <w:tcW w:w="297" w:type="pct"/>
          </w:tcPr>
          <w:p w14:paraId="272712EF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58,562</w:t>
            </w:r>
          </w:p>
          <w:p w14:paraId="42CAE21A" w14:textId="6B7FF6A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(9.70%)</w:t>
            </w:r>
          </w:p>
        </w:tc>
        <w:tc>
          <w:tcPr>
            <w:tcW w:w="405" w:type="pct"/>
          </w:tcPr>
          <w:p w14:paraId="7C50D7C8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-19.1%</w:t>
            </w:r>
          </w:p>
        </w:tc>
        <w:tc>
          <w:tcPr>
            <w:tcW w:w="255" w:type="pct"/>
          </w:tcPr>
          <w:p w14:paraId="447319C7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0.003</w:t>
            </w:r>
          </w:p>
        </w:tc>
      </w:tr>
      <w:tr w:rsidR="00931255" w:rsidRPr="008573DB" w14:paraId="25CC75E6" w14:textId="77777777" w:rsidTr="00931255">
        <w:trPr>
          <w:trHeight w:val="20"/>
        </w:trPr>
        <w:tc>
          <w:tcPr>
            <w:tcW w:w="781" w:type="pct"/>
          </w:tcPr>
          <w:p w14:paraId="59B40284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endocrine, </w:t>
            </w:r>
          </w:p>
          <w:p w14:paraId="4B335DF0" w14:textId="47CB34C3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nutritional </w:t>
            </w:r>
          </w:p>
          <w:p w14:paraId="22870C38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and metabolic </w:t>
            </w:r>
          </w:p>
          <w:p w14:paraId="235E12B3" w14:textId="69D16E72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disorders</w:t>
            </w:r>
          </w:p>
        </w:tc>
        <w:tc>
          <w:tcPr>
            <w:tcW w:w="297" w:type="pct"/>
          </w:tcPr>
          <w:p w14:paraId="44B73803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13,958</w:t>
            </w:r>
          </w:p>
          <w:p w14:paraId="6B001FDC" w14:textId="6E0158C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(2.09%)</w:t>
            </w:r>
          </w:p>
        </w:tc>
        <w:tc>
          <w:tcPr>
            <w:tcW w:w="296" w:type="pct"/>
          </w:tcPr>
          <w:p w14:paraId="2ED090B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14,796</w:t>
            </w:r>
          </w:p>
          <w:p w14:paraId="7ED33C05" w14:textId="7098BE7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(2.15%)</w:t>
            </w:r>
          </w:p>
        </w:tc>
        <w:tc>
          <w:tcPr>
            <w:tcW w:w="296" w:type="pct"/>
          </w:tcPr>
          <w:p w14:paraId="193B4B6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16,109</w:t>
            </w:r>
          </w:p>
          <w:p w14:paraId="08B28AD3" w14:textId="58F0640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(2.28%)</w:t>
            </w:r>
          </w:p>
        </w:tc>
        <w:tc>
          <w:tcPr>
            <w:tcW w:w="296" w:type="pct"/>
          </w:tcPr>
          <w:p w14:paraId="5A3E6E8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16,745</w:t>
            </w:r>
          </w:p>
          <w:p w14:paraId="44846FA2" w14:textId="1B6058E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(2.30%)</w:t>
            </w:r>
          </w:p>
        </w:tc>
        <w:tc>
          <w:tcPr>
            <w:tcW w:w="296" w:type="pct"/>
          </w:tcPr>
          <w:p w14:paraId="2557C004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17,584</w:t>
            </w:r>
          </w:p>
          <w:p w14:paraId="27BB6F6C" w14:textId="54ADA9CB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(2.39%)</w:t>
            </w:r>
          </w:p>
        </w:tc>
        <w:tc>
          <w:tcPr>
            <w:tcW w:w="296" w:type="pct"/>
          </w:tcPr>
          <w:p w14:paraId="35193D1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18,759</w:t>
            </w:r>
          </w:p>
          <w:p w14:paraId="5CAE4658" w14:textId="3AFDC91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(2.47%)</w:t>
            </w:r>
          </w:p>
        </w:tc>
        <w:tc>
          <w:tcPr>
            <w:tcW w:w="297" w:type="pct"/>
          </w:tcPr>
          <w:p w14:paraId="27507C5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19,318</w:t>
            </w:r>
          </w:p>
          <w:p w14:paraId="24CD7C15" w14:textId="0BFA95C6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(2.56%)</w:t>
            </w:r>
          </w:p>
        </w:tc>
        <w:tc>
          <w:tcPr>
            <w:tcW w:w="297" w:type="pct"/>
          </w:tcPr>
          <w:p w14:paraId="0AABA11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20,335</w:t>
            </w:r>
          </w:p>
          <w:p w14:paraId="7A1DEA7F" w14:textId="4A4D185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(2.75%)</w:t>
            </w:r>
          </w:p>
        </w:tc>
        <w:tc>
          <w:tcPr>
            <w:tcW w:w="297" w:type="pct"/>
          </w:tcPr>
          <w:p w14:paraId="3C768BD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18,825</w:t>
            </w:r>
          </w:p>
          <w:p w14:paraId="68BA052B" w14:textId="13D70F6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(2.68%)</w:t>
            </w:r>
          </w:p>
        </w:tc>
        <w:tc>
          <w:tcPr>
            <w:tcW w:w="297" w:type="pct"/>
          </w:tcPr>
          <w:p w14:paraId="38DAFAB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18,438</w:t>
            </w:r>
          </w:p>
          <w:p w14:paraId="4365265A" w14:textId="0E5DA04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(2.77%)</w:t>
            </w:r>
          </w:p>
        </w:tc>
        <w:tc>
          <w:tcPr>
            <w:tcW w:w="297" w:type="pct"/>
          </w:tcPr>
          <w:p w14:paraId="79164CE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16,806</w:t>
            </w:r>
          </w:p>
          <w:p w14:paraId="1A7D1B78" w14:textId="11BF75C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(2.69%)</w:t>
            </w:r>
          </w:p>
        </w:tc>
        <w:tc>
          <w:tcPr>
            <w:tcW w:w="297" w:type="pct"/>
          </w:tcPr>
          <w:p w14:paraId="75F300C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19,068</w:t>
            </w:r>
          </w:p>
          <w:p w14:paraId="4C939D17" w14:textId="7F1C263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(3.16%)</w:t>
            </w:r>
          </w:p>
        </w:tc>
        <w:tc>
          <w:tcPr>
            <w:tcW w:w="405" w:type="pct"/>
          </w:tcPr>
          <w:p w14:paraId="55FE54AB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+36.6%</w:t>
            </w:r>
          </w:p>
        </w:tc>
        <w:tc>
          <w:tcPr>
            <w:tcW w:w="255" w:type="pct"/>
          </w:tcPr>
          <w:p w14:paraId="190311BE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0.009</w:t>
            </w:r>
          </w:p>
        </w:tc>
      </w:tr>
      <w:tr w:rsidR="00931255" w:rsidRPr="008573DB" w14:paraId="4ACE5826" w14:textId="77777777" w:rsidTr="00931255">
        <w:trPr>
          <w:trHeight w:val="20"/>
        </w:trPr>
        <w:tc>
          <w:tcPr>
            <w:tcW w:w="781" w:type="pct"/>
          </w:tcPr>
          <w:p w14:paraId="511D0A7E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external causes </w:t>
            </w:r>
          </w:p>
          <w:p w14:paraId="44A55909" w14:textId="77777777" w:rsidR="00B440CB" w:rsidRDefault="00931255" w:rsidP="00B440CB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of morbidity and</w:t>
            </w:r>
          </w:p>
          <w:p w14:paraId="2FD3C429" w14:textId="16558830" w:rsidR="00931255" w:rsidRPr="008573DB" w:rsidRDefault="00931255" w:rsidP="00B440CB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mortality</w:t>
            </w:r>
          </w:p>
        </w:tc>
        <w:tc>
          <w:tcPr>
            <w:tcW w:w="297" w:type="pct"/>
          </w:tcPr>
          <w:p w14:paraId="70FFF6E7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74,971 </w:t>
            </w:r>
          </w:p>
          <w:p w14:paraId="6A1916EF" w14:textId="60B3E90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(11.23%)</w:t>
            </w:r>
          </w:p>
        </w:tc>
        <w:tc>
          <w:tcPr>
            <w:tcW w:w="296" w:type="pct"/>
          </w:tcPr>
          <w:p w14:paraId="4531E7FF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75,426 </w:t>
            </w:r>
          </w:p>
          <w:p w14:paraId="5F91B7F2" w14:textId="26AFE6B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(10.97%)</w:t>
            </w:r>
          </w:p>
        </w:tc>
        <w:tc>
          <w:tcPr>
            <w:tcW w:w="296" w:type="pct"/>
          </w:tcPr>
          <w:p w14:paraId="1527301C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77,052 </w:t>
            </w:r>
          </w:p>
          <w:p w14:paraId="744AB90B" w14:textId="269DF75B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(10.91%)</w:t>
            </w:r>
          </w:p>
        </w:tc>
        <w:tc>
          <w:tcPr>
            <w:tcW w:w="296" w:type="pct"/>
          </w:tcPr>
          <w:p w14:paraId="4BE339D5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81,025</w:t>
            </w:r>
          </w:p>
          <w:p w14:paraId="71A9DE0B" w14:textId="672E6E0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(11.14%)</w:t>
            </w:r>
          </w:p>
        </w:tc>
        <w:tc>
          <w:tcPr>
            <w:tcW w:w="296" w:type="pct"/>
          </w:tcPr>
          <w:p w14:paraId="3A806EAA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81,456 </w:t>
            </w:r>
          </w:p>
          <w:p w14:paraId="1CB8405D" w14:textId="7B3EFD18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(11.06%)</w:t>
            </w:r>
          </w:p>
        </w:tc>
        <w:tc>
          <w:tcPr>
            <w:tcW w:w="296" w:type="pct"/>
          </w:tcPr>
          <w:p w14:paraId="7B0F3D02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83,156</w:t>
            </w:r>
          </w:p>
          <w:p w14:paraId="6389E6B5" w14:textId="12A47508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(10.94%)</w:t>
            </w:r>
          </w:p>
        </w:tc>
        <w:tc>
          <w:tcPr>
            <w:tcW w:w="297" w:type="pct"/>
          </w:tcPr>
          <w:p w14:paraId="5B4DC3EC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82,058</w:t>
            </w:r>
          </w:p>
          <w:p w14:paraId="3C648D10" w14:textId="516220B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(10.89%)</w:t>
            </w:r>
          </w:p>
        </w:tc>
        <w:tc>
          <w:tcPr>
            <w:tcW w:w="297" w:type="pct"/>
          </w:tcPr>
          <w:p w14:paraId="1DD19ED6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81,757 </w:t>
            </w:r>
          </w:p>
          <w:p w14:paraId="78847A72" w14:textId="3C8D8FC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(11.06%)</w:t>
            </w:r>
          </w:p>
        </w:tc>
        <w:tc>
          <w:tcPr>
            <w:tcW w:w="297" w:type="pct"/>
          </w:tcPr>
          <w:p w14:paraId="636CA674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75,809</w:t>
            </w:r>
          </w:p>
          <w:p w14:paraId="0D5A6D3D" w14:textId="2D2AF10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(10.80%)</w:t>
            </w:r>
          </w:p>
        </w:tc>
        <w:tc>
          <w:tcPr>
            <w:tcW w:w="297" w:type="pct"/>
          </w:tcPr>
          <w:p w14:paraId="12CC33DC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71,323</w:t>
            </w:r>
          </w:p>
          <w:p w14:paraId="611D8085" w14:textId="3EEE31F3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(10.70%)</w:t>
            </w:r>
          </w:p>
        </w:tc>
        <w:tc>
          <w:tcPr>
            <w:tcW w:w="297" w:type="pct"/>
          </w:tcPr>
          <w:p w14:paraId="1C82F19E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62,135 </w:t>
            </w:r>
          </w:p>
          <w:p w14:paraId="43D85378" w14:textId="52FF0580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(9.94%)</w:t>
            </w:r>
          </w:p>
        </w:tc>
        <w:tc>
          <w:tcPr>
            <w:tcW w:w="297" w:type="pct"/>
          </w:tcPr>
          <w:p w14:paraId="3F0D71C2" w14:textId="77777777" w:rsidR="00CC5F22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65,192</w:t>
            </w:r>
          </w:p>
          <w:p w14:paraId="5D0704AC" w14:textId="01D1F400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(10.80%)</w:t>
            </w:r>
          </w:p>
        </w:tc>
        <w:tc>
          <w:tcPr>
            <w:tcW w:w="405" w:type="pct"/>
          </w:tcPr>
          <w:p w14:paraId="714B31C4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-13.0%</w:t>
            </w:r>
          </w:p>
        </w:tc>
        <w:tc>
          <w:tcPr>
            <w:tcW w:w="255" w:type="pct"/>
          </w:tcPr>
          <w:p w14:paraId="6CC132FF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0.06</w:t>
            </w:r>
          </w:p>
        </w:tc>
      </w:tr>
      <w:tr w:rsidR="00931255" w:rsidRPr="008573DB" w14:paraId="35B86E9E" w14:textId="77777777" w:rsidTr="00931255">
        <w:trPr>
          <w:trHeight w:val="20"/>
        </w:trPr>
        <w:tc>
          <w:tcPr>
            <w:tcW w:w="781" w:type="pct"/>
          </w:tcPr>
          <w:p w14:paraId="4136F763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eye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ear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691878DA" w14:textId="19573272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</w:tcPr>
          <w:p w14:paraId="551835E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713 </w:t>
            </w:r>
          </w:p>
          <w:p w14:paraId="6AE1353C" w14:textId="0181369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(0.11%)</w:t>
            </w:r>
          </w:p>
        </w:tc>
        <w:tc>
          <w:tcPr>
            <w:tcW w:w="296" w:type="pct"/>
          </w:tcPr>
          <w:p w14:paraId="560EB774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721 </w:t>
            </w:r>
          </w:p>
          <w:p w14:paraId="5CC42A2B" w14:textId="1CD943E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(0.10%)</w:t>
            </w:r>
          </w:p>
        </w:tc>
        <w:tc>
          <w:tcPr>
            <w:tcW w:w="296" w:type="pct"/>
          </w:tcPr>
          <w:p w14:paraId="6B4D793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782 </w:t>
            </w:r>
          </w:p>
          <w:p w14:paraId="6C9298B2" w14:textId="0DA0C25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(0.11%)</w:t>
            </w:r>
          </w:p>
        </w:tc>
        <w:tc>
          <w:tcPr>
            <w:tcW w:w="296" w:type="pct"/>
          </w:tcPr>
          <w:p w14:paraId="3375856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750 </w:t>
            </w:r>
          </w:p>
          <w:p w14:paraId="4EF8E624" w14:textId="162F665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(0.10%)</w:t>
            </w:r>
          </w:p>
        </w:tc>
        <w:tc>
          <w:tcPr>
            <w:tcW w:w="296" w:type="pct"/>
          </w:tcPr>
          <w:p w14:paraId="061DD30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866 </w:t>
            </w:r>
          </w:p>
          <w:p w14:paraId="3DA1C81F" w14:textId="3E8B6E93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(0.12%)</w:t>
            </w:r>
          </w:p>
        </w:tc>
        <w:tc>
          <w:tcPr>
            <w:tcW w:w="296" w:type="pct"/>
          </w:tcPr>
          <w:p w14:paraId="590628A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1,037 </w:t>
            </w:r>
          </w:p>
          <w:p w14:paraId="02872D53" w14:textId="41363E70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(0.14%)</w:t>
            </w:r>
          </w:p>
        </w:tc>
        <w:tc>
          <w:tcPr>
            <w:tcW w:w="297" w:type="pct"/>
          </w:tcPr>
          <w:p w14:paraId="03DBDDA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894 </w:t>
            </w:r>
          </w:p>
          <w:p w14:paraId="16E27763" w14:textId="5C53547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(0.12%)</w:t>
            </w:r>
          </w:p>
        </w:tc>
        <w:tc>
          <w:tcPr>
            <w:tcW w:w="297" w:type="pct"/>
          </w:tcPr>
          <w:p w14:paraId="524B64A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896 </w:t>
            </w:r>
          </w:p>
          <w:p w14:paraId="090AC738" w14:textId="24D31EA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(0.12%)</w:t>
            </w:r>
          </w:p>
        </w:tc>
        <w:tc>
          <w:tcPr>
            <w:tcW w:w="297" w:type="pct"/>
          </w:tcPr>
          <w:p w14:paraId="76A72DB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736 </w:t>
            </w:r>
          </w:p>
          <w:p w14:paraId="7D8966F0" w14:textId="316123C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(0.10%)</w:t>
            </w:r>
          </w:p>
        </w:tc>
        <w:tc>
          <w:tcPr>
            <w:tcW w:w="297" w:type="pct"/>
          </w:tcPr>
          <w:p w14:paraId="3DC4F513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596 </w:t>
            </w:r>
          </w:p>
          <w:p w14:paraId="1B3EFCDA" w14:textId="0692835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(0.09%)</w:t>
            </w:r>
          </w:p>
        </w:tc>
        <w:tc>
          <w:tcPr>
            <w:tcW w:w="297" w:type="pct"/>
          </w:tcPr>
          <w:p w14:paraId="74BD950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482 </w:t>
            </w:r>
          </w:p>
          <w:p w14:paraId="5A76EDD1" w14:textId="47FA9F4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(0.08%)</w:t>
            </w:r>
          </w:p>
        </w:tc>
        <w:tc>
          <w:tcPr>
            <w:tcW w:w="297" w:type="pct"/>
          </w:tcPr>
          <w:p w14:paraId="23B7A6F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459 </w:t>
            </w:r>
          </w:p>
          <w:p w14:paraId="1F8E54BA" w14:textId="280A06E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(0.08%)</w:t>
            </w:r>
          </w:p>
        </w:tc>
        <w:tc>
          <w:tcPr>
            <w:tcW w:w="405" w:type="pct"/>
          </w:tcPr>
          <w:p w14:paraId="32552954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-35.7%</w:t>
            </w:r>
          </w:p>
        </w:tc>
        <w:tc>
          <w:tcPr>
            <w:tcW w:w="255" w:type="pct"/>
          </w:tcPr>
          <w:p w14:paraId="081F597B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0.12</w:t>
            </w:r>
          </w:p>
        </w:tc>
      </w:tr>
      <w:tr w:rsidR="00931255" w:rsidRPr="008573DB" w14:paraId="6FBE4CEA" w14:textId="77777777" w:rsidTr="00931255">
        <w:trPr>
          <w:trHeight w:val="20"/>
        </w:trPr>
        <w:tc>
          <w:tcPr>
            <w:tcW w:w="781" w:type="pct"/>
          </w:tcPr>
          <w:p w14:paraId="1FE86755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genitourinary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7F78804E" w14:textId="74BD5EBD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</w:tcPr>
          <w:p w14:paraId="448E5DD3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17,835 </w:t>
            </w:r>
          </w:p>
          <w:p w14:paraId="4CDF3987" w14:textId="1D46EA1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(2.67%)</w:t>
            </w:r>
          </w:p>
        </w:tc>
        <w:tc>
          <w:tcPr>
            <w:tcW w:w="296" w:type="pct"/>
          </w:tcPr>
          <w:p w14:paraId="79F73F5E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18,849</w:t>
            </w:r>
          </w:p>
          <w:p w14:paraId="2AAEE05D" w14:textId="77F12A78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(2.74%)</w:t>
            </w:r>
          </w:p>
        </w:tc>
        <w:tc>
          <w:tcPr>
            <w:tcW w:w="296" w:type="pct"/>
          </w:tcPr>
          <w:p w14:paraId="35CACA9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19,765 </w:t>
            </w:r>
          </w:p>
          <w:p w14:paraId="11E20DFB" w14:textId="26D0DD69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(2.80%)</w:t>
            </w:r>
          </w:p>
        </w:tc>
        <w:tc>
          <w:tcPr>
            <w:tcW w:w="296" w:type="pct"/>
          </w:tcPr>
          <w:p w14:paraId="6C201BA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20,169 </w:t>
            </w:r>
          </w:p>
          <w:p w14:paraId="283F0085" w14:textId="5087284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(2.77%)</w:t>
            </w:r>
          </w:p>
        </w:tc>
        <w:tc>
          <w:tcPr>
            <w:tcW w:w="296" w:type="pct"/>
          </w:tcPr>
          <w:p w14:paraId="0469239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20,380 </w:t>
            </w:r>
          </w:p>
          <w:p w14:paraId="1403B9D9" w14:textId="3CF454E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(2.77%)</w:t>
            </w:r>
          </w:p>
        </w:tc>
        <w:tc>
          <w:tcPr>
            <w:tcW w:w="296" w:type="pct"/>
          </w:tcPr>
          <w:p w14:paraId="07DC25C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21,369</w:t>
            </w:r>
          </w:p>
          <w:p w14:paraId="6DFD70E7" w14:textId="23A2C57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(2.81%)</w:t>
            </w:r>
          </w:p>
        </w:tc>
        <w:tc>
          <w:tcPr>
            <w:tcW w:w="297" w:type="pct"/>
          </w:tcPr>
          <w:p w14:paraId="15178893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20,822 </w:t>
            </w:r>
          </w:p>
          <w:p w14:paraId="2EE13B2A" w14:textId="25CBC37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(2.76%)</w:t>
            </w:r>
          </w:p>
        </w:tc>
        <w:tc>
          <w:tcPr>
            <w:tcW w:w="297" w:type="pct"/>
          </w:tcPr>
          <w:p w14:paraId="2A19407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20,749 </w:t>
            </w:r>
          </w:p>
          <w:p w14:paraId="11A78DCE" w14:textId="1069136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(2.81%)</w:t>
            </w:r>
          </w:p>
        </w:tc>
        <w:tc>
          <w:tcPr>
            <w:tcW w:w="297" w:type="pct"/>
          </w:tcPr>
          <w:p w14:paraId="7FF2606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19,855 </w:t>
            </w:r>
          </w:p>
          <w:p w14:paraId="63F7DF9E" w14:textId="0668DCF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(2.83%)</w:t>
            </w:r>
          </w:p>
        </w:tc>
        <w:tc>
          <w:tcPr>
            <w:tcW w:w="297" w:type="pct"/>
          </w:tcPr>
          <w:p w14:paraId="4688BA8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19,546 </w:t>
            </w:r>
          </w:p>
          <w:p w14:paraId="374A8AB0" w14:textId="3E5B102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(2.93%)</w:t>
            </w:r>
          </w:p>
        </w:tc>
        <w:tc>
          <w:tcPr>
            <w:tcW w:w="297" w:type="pct"/>
          </w:tcPr>
          <w:p w14:paraId="604125F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17,295 </w:t>
            </w:r>
          </w:p>
          <w:p w14:paraId="41B7570E" w14:textId="6DEE0BA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(2.77%)</w:t>
            </w:r>
          </w:p>
        </w:tc>
        <w:tc>
          <w:tcPr>
            <w:tcW w:w="297" w:type="pct"/>
          </w:tcPr>
          <w:p w14:paraId="508A8A7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17,960</w:t>
            </w:r>
          </w:p>
          <w:p w14:paraId="31939B1D" w14:textId="578CD31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 (2.97%)</w:t>
            </w:r>
          </w:p>
        </w:tc>
        <w:tc>
          <w:tcPr>
            <w:tcW w:w="405" w:type="pct"/>
          </w:tcPr>
          <w:p w14:paraId="06B27803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73DB">
              <w:rPr>
                <w:rFonts w:ascii="Arial" w:hAnsi="Arial" w:cs="Arial"/>
                <w:sz w:val="18"/>
                <w:szCs w:val="18"/>
                <w:lang w:val="en-US"/>
              </w:rPr>
              <w:t>+0.7%</w:t>
            </w:r>
          </w:p>
        </w:tc>
        <w:tc>
          <w:tcPr>
            <w:tcW w:w="255" w:type="pct"/>
          </w:tcPr>
          <w:p w14:paraId="07B2C1B7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0.64</w:t>
            </w:r>
          </w:p>
        </w:tc>
      </w:tr>
      <w:tr w:rsidR="00931255" w:rsidRPr="008573DB" w14:paraId="7EB2E141" w14:textId="77777777" w:rsidTr="00931255">
        <w:trPr>
          <w:trHeight w:val="20"/>
        </w:trPr>
        <w:tc>
          <w:tcPr>
            <w:tcW w:w="781" w:type="pct"/>
          </w:tcPr>
          <w:p w14:paraId="0BA380C1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mental and</w:t>
            </w:r>
          </w:p>
          <w:p w14:paraId="6B76084A" w14:textId="1A8F145A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behavioral </w:t>
            </w:r>
          </w:p>
          <w:p w14:paraId="72999920" w14:textId="1A092250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</w:tcPr>
          <w:p w14:paraId="29F9A56F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6,435 </w:t>
            </w:r>
          </w:p>
          <w:p w14:paraId="09946507" w14:textId="417E6BC8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(0.96%)</w:t>
            </w:r>
          </w:p>
        </w:tc>
        <w:tc>
          <w:tcPr>
            <w:tcW w:w="296" w:type="pct"/>
          </w:tcPr>
          <w:p w14:paraId="3164143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6,711 </w:t>
            </w:r>
          </w:p>
          <w:p w14:paraId="1CF46F86" w14:textId="694C5BA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(0.98%)</w:t>
            </w:r>
          </w:p>
        </w:tc>
        <w:tc>
          <w:tcPr>
            <w:tcW w:w="296" w:type="pct"/>
          </w:tcPr>
          <w:p w14:paraId="07D0DDF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6,744 </w:t>
            </w:r>
          </w:p>
          <w:p w14:paraId="68672113" w14:textId="67677A6F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(0.96%)</w:t>
            </w:r>
          </w:p>
        </w:tc>
        <w:tc>
          <w:tcPr>
            <w:tcW w:w="296" w:type="pct"/>
          </w:tcPr>
          <w:p w14:paraId="285AB4C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6,882 </w:t>
            </w:r>
          </w:p>
          <w:p w14:paraId="576CB4FC" w14:textId="72E077A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(0.95%)</w:t>
            </w:r>
          </w:p>
        </w:tc>
        <w:tc>
          <w:tcPr>
            <w:tcW w:w="296" w:type="pct"/>
          </w:tcPr>
          <w:p w14:paraId="1CA5AAF1" w14:textId="033C145D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6,414 </w:t>
            </w:r>
          </w:p>
          <w:p w14:paraId="006814A6" w14:textId="67E6CF2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(0.87%)</w:t>
            </w:r>
          </w:p>
        </w:tc>
        <w:tc>
          <w:tcPr>
            <w:tcW w:w="296" w:type="pct"/>
          </w:tcPr>
          <w:p w14:paraId="5CF3777E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6,323</w:t>
            </w:r>
          </w:p>
          <w:p w14:paraId="33ECC367" w14:textId="5D7B442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(0.83%)</w:t>
            </w:r>
          </w:p>
        </w:tc>
        <w:tc>
          <w:tcPr>
            <w:tcW w:w="297" w:type="pct"/>
          </w:tcPr>
          <w:p w14:paraId="38504DB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6,229 </w:t>
            </w:r>
          </w:p>
          <w:p w14:paraId="1D110882" w14:textId="32E5E35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(0.83%)</w:t>
            </w:r>
          </w:p>
        </w:tc>
        <w:tc>
          <w:tcPr>
            <w:tcW w:w="297" w:type="pct"/>
          </w:tcPr>
          <w:p w14:paraId="098245A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5,752 </w:t>
            </w:r>
          </w:p>
          <w:p w14:paraId="31802D08" w14:textId="7BC32C2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(0.78%)</w:t>
            </w:r>
          </w:p>
        </w:tc>
        <w:tc>
          <w:tcPr>
            <w:tcW w:w="297" w:type="pct"/>
          </w:tcPr>
          <w:p w14:paraId="4453B904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5,325 </w:t>
            </w:r>
          </w:p>
          <w:p w14:paraId="1D4C6287" w14:textId="65B74EB7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(0.76%)</w:t>
            </w:r>
          </w:p>
        </w:tc>
        <w:tc>
          <w:tcPr>
            <w:tcW w:w="297" w:type="pct"/>
          </w:tcPr>
          <w:p w14:paraId="6C693F6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5,192 </w:t>
            </w:r>
          </w:p>
          <w:p w14:paraId="166C879F" w14:textId="5AEDB5E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(0.78%)</w:t>
            </w:r>
          </w:p>
        </w:tc>
        <w:tc>
          <w:tcPr>
            <w:tcW w:w="297" w:type="pct"/>
          </w:tcPr>
          <w:p w14:paraId="5A5E220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4,295 </w:t>
            </w:r>
          </w:p>
          <w:p w14:paraId="5C9BA98A" w14:textId="1CB156D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(0.69%)</w:t>
            </w:r>
          </w:p>
        </w:tc>
        <w:tc>
          <w:tcPr>
            <w:tcW w:w="297" w:type="pct"/>
          </w:tcPr>
          <w:p w14:paraId="67EBD14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4,504 </w:t>
            </w:r>
          </w:p>
          <w:p w14:paraId="5AC3F79C" w14:textId="684CDDF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(0.75%)</w:t>
            </w:r>
          </w:p>
        </w:tc>
        <w:tc>
          <w:tcPr>
            <w:tcW w:w="405" w:type="pct"/>
          </w:tcPr>
          <w:p w14:paraId="2AFF0BC4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-30.0%</w:t>
            </w:r>
          </w:p>
        </w:tc>
        <w:tc>
          <w:tcPr>
            <w:tcW w:w="255" w:type="pct"/>
          </w:tcPr>
          <w:p w14:paraId="15732DDB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931255" w:rsidRPr="008573DB" w14:paraId="48BC23C8" w14:textId="77777777" w:rsidTr="00931255">
        <w:trPr>
          <w:trHeight w:val="20"/>
        </w:trPr>
        <w:tc>
          <w:tcPr>
            <w:tcW w:w="781" w:type="pct"/>
          </w:tcPr>
          <w:p w14:paraId="41EDC9D5" w14:textId="7669C956" w:rsidR="00B440CB" w:rsidRDefault="00B40923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m</w:t>
            </w:r>
            <w:r w:rsidR="00931255"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usculoskeletal</w:t>
            </w:r>
          </w:p>
          <w:p w14:paraId="21F51AC6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and connective </w:t>
            </w:r>
          </w:p>
          <w:p w14:paraId="39BC5050" w14:textId="153F1C8C" w:rsidR="00931255" w:rsidRPr="008573DB" w:rsidRDefault="00931255" w:rsidP="00B440CB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tissue disorders</w:t>
            </w:r>
          </w:p>
        </w:tc>
        <w:tc>
          <w:tcPr>
            <w:tcW w:w="297" w:type="pct"/>
          </w:tcPr>
          <w:p w14:paraId="025BC1F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15,014</w:t>
            </w:r>
          </w:p>
          <w:p w14:paraId="0861F25F" w14:textId="152CD2A3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(2.25%)</w:t>
            </w:r>
          </w:p>
        </w:tc>
        <w:tc>
          <w:tcPr>
            <w:tcW w:w="296" w:type="pct"/>
          </w:tcPr>
          <w:p w14:paraId="73306B4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15,444 </w:t>
            </w:r>
          </w:p>
          <w:p w14:paraId="309BC9CE" w14:textId="53D37B5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(2.25%)</w:t>
            </w:r>
          </w:p>
        </w:tc>
        <w:tc>
          <w:tcPr>
            <w:tcW w:w="296" w:type="pct"/>
          </w:tcPr>
          <w:p w14:paraId="2FA0A38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15,221</w:t>
            </w:r>
          </w:p>
          <w:p w14:paraId="6399AC84" w14:textId="40AEB468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(2.16%)</w:t>
            </w:r>
          </w:p>
        </w:tc>
        <w:tc>
          <w:tcPr>
            <w:tcW w:w="296" w:type="pct"/>
          </w:tcPr>
          <w:p w14:paraId="5F112AD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16,269 </w:t>
            </w:r>
          </w:p>
          <w:p w14:paraId="197C2523" w14:textId="3FA604C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(2.24%)</w:t>
            </w:r>
          </w:p>
        </w:tc>
        <w:tc>
          <w:tcPr>
            <w:tcW w:w="296" w:type="pct"/>
          </w:tcPr>
          <w:p w14:paraId="23C393F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16,443</w:t>
            </w:r>
          </w:p>
          <w:p w14:paraId="4AA979BE" w14:textId="211003F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(2.23%)</w:t>
            </w:r>
          </w:p>
        </w:tc>
        <w:tc>
          <w:tcPr>
            <w:tcW w:w="296" w:type="pct"/>
          </w:tcPr>
          <w:p w14:paraId="568652DF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17,119 </w:t>
            </w:r>
          </w:p>
          <w:p w14:paraId="62B0598B" w14:textId="0DC8418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(2.25%)</w:t>
            </w:r>
          </w:p>
        </w:tc>
        <w:tc>
          <w:tcPr>
            <w:tcW w:w="297" w:type="pct"/>
          </w:tcPr>
          <w:p w14:paraId="1D197A0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16,395 </w:t>
            </w:r>
          </w:p>
          <w:p w14:paraId="22681C70" w14:textId="7F73EB5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(2.18%)</w:t>
            </w:r>
          </w:p>
        </w:tc>
        <w:tc>
          <w:tcPr>
            <w:tcW w:w="297" w:type="pct"/>
          </w:tcPr>
          <w:p w14:paraId="5A2B430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15,444 </w:t>
            </w:r>
          </w:p>
          <w:p w14:paraId="0F17C098" w14:textId="52386FF1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(2.09%)</w:t>
            </w:r>
          </w:p>
        </w:tc>
        <w:tc>
          <w:tcPr>
            <w:tcW w:w="297" w:type="pct"/>
          </w:tcPr>
          <w:p w14:paraId="4AF2732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15,193 </w:t>
            </w:r>
          </w:p>
          <w:p w14:paraId="1D443AC6" w14:textId="156E7E5D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(2.16%)</w:t>
            </w:r>
          </w:p>
        </w:tc>
        <w:tc>
          <w:tcPr>
            <w:tcW w:w="297" w:type="pct"/>
          </w:tcPr>
          <w:p w14:paraId="6CE11C8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13,880 </w:t>
            </w:r>
          </w:p>
          <w:p w14:paraId="5D8F7035" w14:textId="2699947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(2.08%)</w:t>
            </w:r>
          </w:p>
        </w:tc>
        <w:tc>
          <w:tcPr>
            <w:tcW w:w="297" w:type="pct"/>
          </w:tcPr>
          <w:p w14:paraId="440C4AA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11,805 </w:t>
            </w:r>
          </w:p>
          <w:p w14:paraId="62D07685" w14:textId="31953483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(1.89%)</w:t>
            </w:r>
          </w:p>
        </w:tc>
        <w:tc>
          <w:tcPr>
            <w:tcW w:w="297" w:type="pct"/>
          </w:tcPr>
          <w:p w14:paraId="32A3E7EF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12,139 </w:t>
            </w:r>
          </w:p>
          <w:p w14:paraId="725FC147" w14:textId="5CC953E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(2.01%)</w:t>
            </w:r>
          </w:p>
        </w:tc>
        <w:tc>
          <w:tcPr>
            <w:tcW w:w="405" w:type="pct"/>
          </w:tcPr>
          <w:p w14:paraId="5E86AF63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-19.2%</w:t>
            </w:r>
          </w:p>
        </w:tc>
        <w:tc>
          <w:tcPr>
            <w:tcW w:w="255" w:type="pct"/>
          </w:tcPr>
          <w:p w14:paraId="700346B3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0.03</w:t>
            </w:r>
          </w:p>
        </w:tc>
      </w:tr>
      <w:tr w:rsidR="00931255" w:rsidRPr="008573DB" w14:paraId="2493028B" w14:textId="77777777" w:rsidTr="00931255">
        <w:trPr>
          <w:trHeight w:val="20"/>
        </w:trPr>
        <w:tc>
          <w:tcPr>
            <w:tcW w:w="781" w:type="pct"/>
          </w:tcPr>
          <w:p w14:paraId="1A79136F" w14:textId="1196E0D4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neoplasms</w:t>
            </w:r>
            <w:proofErr w:type="spellEnd"/>
          </w:p>
          <w:p w14:paraId="74B59914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97" w:type="pct"/>
          </w:tcPr>
          <w:p w14:paraId="5F76B2C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86,017 </w:t>
            </w:r>
          </w:p>
          <w:p w14:paraId="75BE83E8" w14:textId="739969A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(12.89%)</w:t>
            </w:r>
          </w:p>
        </w:tc>
        <w:tc>
          <w:tcPr>
            <w:tcW w:w="296" w:type="pct"/>
          </w:tcPr>
          <w:p w14:paraId="3E0152D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87,335 </w:t>
            </w:r>
          </w:p>
          <w:p w14:paraId="28D74E00" w14:textId="441A3F75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(12.71%)</w:t>
            </w:r>
          </w:p>
        </w:tc>
        <w:tc>
          <w:tcPr>
            <w:tcW w:w="296" w:type="pct"/>
          </w:tcPr>
          <w:p w14:paraId="3E0500C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87,639 </w:t>
            </w:r>
          </w:p>
          <w:p w14:paraId="66D80D12" w14:textId="094BDA5E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(12.41%)</w:t>
            </w:r>
          </w:p>
        </w:tc>
        <w:tc>
          <w:tcPr>
            <w:tcW w:w="296" w:type="pct"/>
          </w:tcPr>
          <w:p w14:paraId="100F8D2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90,766 </w:t>
            </w:r>
          </w:p>
          <w:p w14:paraId="097A58CA" w14:textId="38181CA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(12.48%)</w:t>
            </w:r>
          </w:p>
        </w:tc>
        <w:tc>
          <w:tcPr>
            <w:tcW w:w="296" w:type="pct"/>
          </w:tcPr>
          <w:p w14:paraId="000F9FC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89,852 </w:t>
            </w:r>
          </w:p>
          <w:p w14:paraId="35ACEA6A" w14:textId="7E759630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(12.20%)</w:t>
            </w:r>
          </w:p>
        </w:tc>
        <w:tc>
          <w:tcPr>
            <w:tcW w:w="296" w:type="pct"/>
          </w:tcPr>
          <w:p w14:paraId="14AB618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92,192 </w:t>
            </w:r>
          </w:p>
          <w:p w14:paraId="45A9C4B7" w14:textId="3DDE4FE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(12.12%)</w:t>
            </w:r>
          </w:p>
        </w:tc>
        <w:tc>
          <w:tcPr>
            <w:tcW w:w="297" w:type="pct"/>
          </w:tcPr>
          <w:p w14:paraId="7FABA7A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90,392 </w:t>
            </w:r>
          </w:p>
          <w:p w14:paraId="1CEC8303" w14:textId="756A076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(11.99%)</w:t>
            </w:r>
          </w:p>
        </w:tc>
        <w:tc>
          <w:tcPr>
            <w:tcW w:w="297" w:type="pct"/>
          </w:tcPr>
          <w:p w14:paraId="5565401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90,284 </w:t>
            </w:r>
          </w:p>
          <w:p w14:paraId="386ADE76" w14:textId="48B7FCAC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(12.21%)</w:t>
            </w:r>
          </w:p>
        </w:tc>
        <w:tc>
          <w:tcPr>
            <w:tcW w:w="297" w:type="pct"/>
          </w:tcPr>
          <w:p w14:paraId="3CDA1543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86,824 </w:t>
            </w:r>
          </w:p>
          <w:p w14:paraId="76E51C92" w14:textId="3C950B2A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(12.37%)</w:t>
            </w:r>
          </w:p>
        </w:tc>
        <w:tc>
          <w:tcPr>
            <w:tcW w:w="297" w:type="pct"/>
          </w:tcPr>
          <w:p w14:paraId="718A705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80,629 </w:t>
            </w:r>
          </w:p>
          <w:p w14:paraId="4E8606B9" w14:textId="13104096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(12.10%)</w:t>
            </w:r>
          </w:p>
        </w:tc>
        <w:tc>
          <w:tcPr>
            <w:tcW w:w="297" w:type="pct"/>
          </w:tcPr>
          <w:p w14:paraId="286B25C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71,627 </w:t>
            </w:r>
          </w:p>
          <w:p w14:paraId="06BCC073" w14:textId="718C24C2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(11.46%)</w:t>
            </w:r>
          </w:p>
        </w:tc>
        <w:tc>
          <w:tcPr>
            <w:tcW w:w="297" w:type="pct"/>
          </w:tcPr>
          <w:p w14:paraId="4FE727F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69,292 </w:t>
            </w:r>
          </w:p>
          <w:p w14:paraId="122FBC12" w14:textId="550585B4" w:rsidR="00931255" w:rsidRPr="00CC5F22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(11.48%)</w:t>
            </w:r>
          </w:p>
        </w:tc>
        <w:tc>
          <w:tcPr>
            <w:tcW w:w="405" w:type="pct"/>
          </w:tcPr>
          <w:p w14:paraId="4C4EAC2C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-19.5%</w:t>
            </w:r>
          </w:p>
        </w:tc>
        <w:tc>
          <w:tcPr>
            <w:tcW w:w="255" w:type="pct"/>
          </w:tcPr>
          <w:p w14:paraId="012FDF37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0.02</w:t>
            </w:r>
          </w:p>
        </w:tc>
      </w:tr>
      <w:tr w:rsidR="00931255" w:rsidRPr="008573DB" w14:paraId="65507764" w14:textId="77777777" w:rsidTr="00931255">
        <w:trPr>
          <w:trHeight w:val="20"/>
        </w:trPr>
        <w:tc>
          <w:tcPr>
            <w:tcW w:w="781" w:type="pct"/>
          </w:tcPr>
          <w:p w14:paraId="712C1334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nervous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6D565DD" w14:textId="58312A2E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</w:tcPr>
          <w:p w14:paraId="3FB1128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17,775 </w:t>
            </w:r>
          </w:p>
          <w:p w14:paraId="33B1ACAF" w14:textId="67B5ACBF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(2.66%)</w:t>
            </w:r>
          </w:p>
        </w:tc>
        <w:tc>
          <w:tcPr>
            <w:tcW w:w="296" w:type="pct"/>
          </w:tcPr>
          <w:p w14:paraId="16C2A40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18,454 </w:t>
            </w:r>
          </w:p>
          <w:p w14:paraId="423A8C31" w14:textId="3FFAE226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(2.69%)</w:t>
            </w:r>
          </w:p>
        </w:tc>
        <w:tc>
          <w:tcPr>
            <w:tcW w:w="296" w:type="pct"/>
          </w:tcPr>
          <w:p w14:paraId="4ADDC7F4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19,223 </w:t>
            </w:r>
          </w:p>
          <w:p w14:paraId="5B210CBD" w14:textId="60FC51DF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(2.72%)</w:t>
            </w:r>
          </w:p>
        </w:tc>
        <w:tc>
          <w:tcPr>
            <w:tcW w:w="296" w:type="pct"/>
          </w:tcPr>
          <w:p w14:paraId="239C23D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20,107 </w:t>
            </w:r>
          </w:p>
          <w:p w14:paraId="1DF29FCE" w14:textId="54DFAA7B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(2.77%)</w:t>
            </w:r>
          </w:p>
        </w:tc>
        <w:tc>
          <w:tcPr>
            <w:tcW w:w="296" w:type="pct"/>
          </w:tcPr>
          <w:p w14:paraId="63E0B7B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20,307 </w:t>
            </w:r>
          </w:p>
          <w:p w14:paraId="7FE95FF3" w14:textId="727093BD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(2.76%)</w:t>
            </w:r>
          </w:p>
        </w:tc>
        <w:tc>
          <w:tcPr>
            <w:tcW w:w="296" w:type="pct"/>
          </w:tcPr>
          <w:p w14:paraId="7D1586B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22,091 </w:t>
            </w:r>
          </w:p>
          <w:p w14:paraId="3712DD5F" w14:textId="337A7CE1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(2.91%)</w:t>
            </w:r>
          </w:p>
        </w:tc>
        <w:tc>
          <w:tcPr>
            <w:tcW w:w="297" w:type="pct"/>
          </w:tcPr>
          <w:p w14:paraId="06D4CC5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22,005 </w:t>
            </w:r>
          </w:p>
          <w:p w14:paraId="69C35529" w14:textId="774AACD1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(2.92%)</w:t>
            </w:r>
          </w:p>
        </w:tc>
        <w:tc>
          <w:tcPr>
            <w:tcW w:w="297" w:type="pct"/>
          </w:tcPr>
          <w:p w14:paraId="7D87D42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21,112</w:t>
            </w:r>
          </w:p>
          <w:p w14:paraId="05A6E2F6" w14:textId="5EE3A6C0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(2.86%)</w:t>
            </w:r>
          </w:p>
        </w:tc>
        <w:tc>
          <w:tcPr>
            <w:tcW w:w="297" w:type="pct"/>
          </w:tcPr>
          <w:p w14:paraId="334A185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19,141 </w:t>
            </w:r>
          </w:p>
          <w:p w14:paraId="6E5D9B68" w14:textId="4633261E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(2.73%)</w:t>
            </w:r>
          </w:p>
        </w:tc>
        <w:tc>
          <w:tcPr>
            <w:tcW w:w="297" w:type="pct"/>
          </w:tcPr>
          <w:p w14:paraId="5B8A393E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17,546 </w:t>
            </w:r>
          </w:p>
          <w:p w14:paraId="181FCCC9" w14:textId="670590A0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(2.63%)</w:t>
            </w:r>
          </w:p>
        </w:tc>
        <w:tc>
          <w:tcPr>
            <w:tcW w:w="297" w:type="pct"/>
          </w:tcPr>
          <w:p w14:paraId="5BD0BA6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15,966 </w:t>
            </w:r>
          </w:p>
          <w:p w14:paraId="16FFF2FE" w14:textId="5B761356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(2.55%)</w:t>
            </w:r>
          </w:p>
        </w:tc>
        <w:tc>
          <w:tcPr>
            <w:tcW w:w="297" w:type="pct"/>
          </w:tcPr>
          <w:p w14:paraId="70D53CB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16,069</w:t>
            </w:r>
          </w:p>
          <w:p w14:paraId="7419C80C" w14:textId="3F87B2F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(2.66%)</w:t>
            </w:r>
          </w:p>
        </w:tc>
        <w:tc>
          <w:tcPr>
            <w:tcW w:w="405" w:type="pct"/>
          </w:tcPr>
          <w:p w14:paraId="1C1C6308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-9.6%</w:t>
            </w:r>
          </w:p>
        </w:tc>
        <w:tc>
          <w:tcPr>
            <w:tcW w:w="255" w:type="pct"/>
          </w:tcPr>
          <w:p w14:paraId="080FE853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</w:tr>
      <w:tr w:rsidR="00931255" w:rsidRPr="008573DB" w14:paraId="64B00C22" w14:textId="77777777" w:rsidTr="00931255">
        <w:trPr>
          <w:trHeight w:val="20"/>
        </w:trPr>
        <w:tc>
          <w:tcPr>
            <w:tcW w:w="781" w:type="pct"/>
          </w:tcPr>
          <w:p w14:paraId="6640B334" w14:textId="476C3B44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other</w:t>
            </w:r>
            <w:proofErr w:type="spellEnd"/>
          </w:p>
          <w:p w14:paraId="5B011CDB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97" w:type="pct"/>
          </w:tcPr>
          <w:p w14:paraId="02A2A4A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15,413 </w:t>
            </w:r>
          </w:p>
          <w:p w14:paraId="54BCDC1E" w14:textId="0720712E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(2.31%)</w:t>
            </w:r>
          </w:p>
        </w:tc>
        <w:tc>
          <w:tcPr>
            <w:tcW w:w="296" w:type="pct"/>
          </w:tcPr>
          <w:p w14:paraId="32AA07D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18,236 </w:t>
            </w:r>
          </w:p>
          <w:p w14:paraId="6C554D94" w14:textId="418F5483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(2.65%)</w:t>
            </w:r>
          </w:p>
        </w:tc>
        <w:tc>
          <w:tcPr>
            <w:tcW w:w="296" w:type="pct"/>
          </w:tcPr>
          <w:p w14:paraId="50FD28C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19,665 </w:t>
            </w:r>
          </w:p>
          <w:p w14:paraId="1F8E0913" w14:textId="394CC3B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(2.79%)</w:t>
            </w:r>
          </w:p>
        </w:tc>
        <w:tc>
          <w:tcPr>
            <w:tcW w:w="296" w:type="pct"/>
          </w:tcPr>
          <w:p w14:paraId="1BF303A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21,201 </w:t>
            </w:r>
          </w:p>
          <w:p w14:paraId="26FEDD5E" w14:textId="029EAA2C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(2.92%)</w:t>
            </w:r>
          </w:p>
        </w:tc>
        <w:tc>
          <w:tcPr>
            <w:tcW w:w="296" w:type="pct"/>
          </w:tcPr>
          <w:p w14:paraId="2B788DC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20,866 </w:t>
            </w:r>
          </w:p>
          <w:p w14:paraId="1A7F3338" w14:textId="3EF3D67F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(2.83%)</w:t>
            </w:r>
          </w:p>
        </w:tc>
        <w:tc>
          <w:tcPr>
            <w:tcW w:w="296" w:type="pct"/>
          </w:tcPr>
          <w:p w14:paraId="245A339B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21,769 </w:t>
            </w:r>
          </w:p>
          <w:p w14:paraId="1CDCBD8B" w14:textId="19747932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(2.86%)</w:t>
            </w:r>
          </w:p>
        </w:tc>
        <w:tc>
          <w:tcPr>
            <w:tcW w:w="297" w:type="pct"/>
          </w:tcPr>
          <w:p w14:paraId="6820B447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21,638 </w:t>
            </w:r>
          </w:p>
          <w:p w14:paraId="5B603AF0" w14:textId="2CAF9CD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(2.87%)</w:t>
            </w:r>
          </w:p>
        </w:tc>
        <w:tc>
          <w:tcPr>
            <w:tcW w:w="297" w:type="pct"/>
          </w:tcPr>
          <w:p w14:paraId="1571F12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20,946 </w:t>
            </w:r>
          </w:p>
          <w:p w14:paraId="15C1E0EE" w14:textId="5E80FCDF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(2.83%)</w:t>
            </w:r>
          </w:p>
        </w:tc>
        <w:tc>
          <w:tcPr>
            <w:tcW w:w="297" w:type="pct"/>
          </w:tcPr>
          <w:p w14:paraId="044E2D7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19,909 </w:t>
            </w:r>
          </w:p>
          <w:p w14:paraId="49DED8D6" w14:textId="0DE42438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(2.84%)</w:t>
            </w:r>
          </w:p>
        </w:tc>
        <w:tc>
          <w:tcPr>
            <w:tcW w:w="297" w:type="pct"/>
          </w:tcPr>
          <w:p w14:paraId="303E9DC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18,336 </w:t>
            </w:r>
          </w:p>
          <w:p w14:paraId="0531636F" w14:textId="60C2E7AC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(2.75%)</w:t>
            </w:r>
          </w:p>
        </w:tc>
        <w:tc>
          <w:tcPr>
            <w:tcW w:w="297" w:type="pct"/>
          </w:tcPr>
          <w:p w14:paraId="18A3B57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17,066 </w:t>
            </w:r>
          </w:p>
          <w:p w14:paraId="52C05D0F" w14:textId="1B72A800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(2.73%)</w:t>
            </w:r>
          </w:p>
        </w:tc>
        <w:tc>
          <w:tcPr>
            <w:tcW w:w="297" w:type="pct"/>
          </w:tcPr>
          <w:p w14:paraId="42502EB6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16,809 </w:t>
            </w:r>
          </w:p>
          <w:p w14:paraId="38BEEA15" w14:textId="53E99043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(2.78%)</w:t>
            </w:r>
          </w:p>
        </w:tc>
        <w:tc>
          <w:tcPr>
            <w:tcW w:w="405" w:type="pct"/>
          </w:tcPr>
          <w:p w14:paraId="0F26F51C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+9.0%</w:t>
            </w:r>
          </w:p>
        </w:tc>
        <w:tc>
          <w:tcPr>
            <w:tcW w:w="255" w:type="pct"/>
          </w:tcPr>
          <w:p w14:paraId="6495DF9A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</w:tr>
      <w:tr w:rsidR="00931255" w:rsidRPr="008573DB" w14:paraId="21606126" w14:textId="77777777" w:rsidTr="007E4EFC">
        <w:trPr>
          <w:trHeight w:val="20"/>
        </w:trPr>
        <w:tc>
          <w:tcPr>
            <w:tcW w:w="781" w:type="pct"/>
            <w:tcBorders>
              <w:bottom w:val="single" w:sz="4" w:space="0" w:color="auto"/>
            </w:tcBorders>
          </w:tcPr>
          <w:p w14:paraId="1F5D52AF" w14:textId="77777777" w:rsidR="00B440C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respiratory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5FFB4A5B" w14:textId="3136D385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system</w:t>
            </w:r>
            <w:proofErr w:type="spellEnd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50CE517D" w14:textId="1E2A8349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265FCA5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53,356 </w:t>
            </w:r>
          </w:p>
          <w:p w14:paraId="1618F9C9" w14:textId="3493D504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(7.99%)</w:t>
            </w: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06B52A5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55,534 </w:t>
            </w:r>
          </w:p>
          <w:p w14:paraId="57335189" w14:textId="6F26E0EA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(8.08%)</w:t>
            </w: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2D79658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63,785 </w:t>
            </w:r>
          </w:p>
          <w:p w14:paraId="66CBD37A" w14:textId="1B1270AD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(9.03%)</w:t>
            </w: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4F9E2FD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62,382 </w:t>
            </w:r>
          </w:p>
          <w:p w14:paraId="347CDFF0" w14:textId="6B524E99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(8.58%)</w:t>
            </w: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165536B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71,413 </w:t>
            </w:r>
          </w:p>
          <w:p w14:paraId="35A7D441" w14:textId="4AE38AEB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(9.70%)</w:t>
            </w: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66099A61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75,351 </w:t>
            </w:r>
          </w:p>
          <w:p w14:paraId="028681D5" w14:textId="1B389DC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(9.91%)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23D7FDF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79,751</w:t>
            </w:r>
          </w:p>
          <w:p w14:paraId="7D2F6F0A" w14:textId="3037972C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(10.58%)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7094C0E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80,769 </w:t>
            </w:r>
          </w:p>
          <w:p w14:paraId="1FC3C85A" w14:textId="4F3CF521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(10.92%)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4015582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78,489 </w:t>
            </w:r>
          </w:p>
          <w:p w14:paraId="34E9D686" w14:textId="3B8D8ADF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(11.18%)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6D62F924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88,021 </w:t>
            </w:r>
          </w:p>
          <w:p w14:paraId="09D7A481" w14:textId="6D36E102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(13.20%)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694F1F5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109,051 </w:t>
            </w:r>
          </w:p>
          <w:p w14:paraId="30CEA9D4" w14:textId="280BD74B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(17.44%)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14:paraId="7F9148F8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81,668 </w:t>
            </w:r>
          </w:p>
          <w:p w14:paraId="0355F001" w14:textId="191CC3D4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(13.53%)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14:paraId="12E4FC81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+53.1%</w:t>
            </w:r>
          </w:p>
        </w:tc>
        <w:tc>
          <w:tcPr>
            <w:tcW w:w="255" w:type="pct"/>
            <w:tcBorders>
              <w:bottom w:val="single" w:sz="4" w:space="0" w:color="auto"/>
            </w:tcBorders>
          </w:tcPr>
          <w:p w14:paraId="75B7A5CB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931255" w:rsidRPr="008573DB" w14:paraId="55F41FBE" w14:textId="77777777" w:rsidTr="007E4EFC">
        <w:trPr>
          <w:trHeight w:val="2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7FF4" w14:textId="77777777" w:rsidR="00B40923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skin and </w:t>
            </w:r>
          </w:p>
          <w:p w14:paraId="7A47EDAC" w14:textId="535DF136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subcutaneous </w:t>
            </w:r>
          </w:p>
          <w:p w14:paraId="097BA0C9" w14:textId="46605FCC" w:rsidR="00931255" w:rsidRPr="008573DB" w:rsidRDefault="00931255" w:rsidP="00931255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tissue disorders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0F99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2,105 </w:t>
            </w:r>
          </w:p>
          <w:p w14:paraId="66D3F86A" w14:textId="43E1DB1F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(0.32%)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5CE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2,199 </w:t>
            </w:r>
          </w:p>
          <w:p w14:paraId="6CEDD997" w14:textId="3E124E9B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(0.32%)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F41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2,361 </w:t>
            </w:r>
          </w:p>
          <w:p w14:paraId="7BC162F3" w14:textId="2538CD3A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(0.33%)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622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2,518 </w:t>
            </w:r>
          </w:p>
          <w:p w14:paraId="44FDF019" w14:textId="2E5E2530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(0.35%)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1122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2,640 </w:t>
            </w:r>
          </w:p>
          <w:p w14:paraId="5CF0D79B" w14:textId="5E218A36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(0.36%)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4D2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2,669 </w:t>
            </w:r>
          </w:p>
          <w:p w14:paraId="1E8C3E10" w14:textId="729F60F3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(0.35%)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CF1C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2,752 </w:t>
            </w:r>
          </w:p>
          <w:p w14:paraId="05359CBF" w14:textId="5FAF38AB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(0.37%)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1ECA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2,683 </w:t>
            </w:r>
          </w:p>
          <w:p w14:paraId="74CAEFF3" w14:textId="15B9A741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(0.36%)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7370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2,679 </w:t>
            </w:r>
          </w:p>
          <w:p w14:paraId="28642FB2" w14:textId="3B8B799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(0.38%)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472D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2,395 </w:t>
            </w:r>
          </w:p>
          <w:p w14:paraId="2686813A" w14:textId="08FCDE2E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(0.36%)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0065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2,131 </w:t>
            </w:r>
          </w:p>
          <w:p w14:paraId="11186571" w14:textId="03A951B3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(0.34%)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F6E3" w14:textId="77777777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 xml:space="preserve">2,265 </w:t>
            </w:r>
          </w:p>
          <w:p w14:paraId="6FF84B95" w14:textId="367F706E" w:rsidR="00931255" w:rsidRPr="00CC5F22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5F22">
              <w:rPr>
                <w:rFonts w:ascii="Arial" w:hAnsi="Arial" w:cs="Arial"/>
                <w:color w:val="000000"/>
                <w:sz w:val="18"/>
                <w:szCs w:val="18"/>
              </w:rPr>
              <w:t>(0.38%)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816D" w14:textId="77777777" w:rsidR="00931255" w:rsidRPr="008573DB" w:rsidRDefault="00931255" w:rsidP="00931255">
            <w:pPr>
              <w:ind w:right="-1417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+7.6%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F475" w14:textId="77777777" w:rsidR="00931255" w:rsidRPr="008573DB" w:rsidRDefault="00931255" w:rsidP="0093125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73DB">
              <w:rPr>
                <w:rFonts w:ascii="Arial" w:hAnsi="Arial" w:cs="Arial"/>
                <w:color w:val="000000"/>
                <w:sz w:val="18"/>
                <w:szCs w:val="18"/>
              </w:rPr>
              <w:t>0.69</w:t>
            </w:r>
          </w:p>
        </w:tc>
      </w:tr>
    </w:tbl>
    <w:p w14:paraId="203CF12C" w14:textId="77777777" w:rsidR="00243909" w:rsidRDefault="00243909">
      <w:pPr>
        <w:rPr>
          <w:rFonts w:ascii="Arial" w:eastAsiaTheme="majorEastAsia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1172A3CD" w14:textId="6FAEC7E6" w:rsidR="00930DD7" w:rsidRDefault="00930DD7" w:rsidP="00930DD7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7" w:name="_Toc220227200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 w:rsidR="001567B3">
        <w:rPr>
          <w:rFonts w:ascii="Arial" w:hAnsi="Arial" w:cs="Arial"/>
          <w:sz w:val="24"/>
          <w:szCs w:val="24"/>
          <w:lang w:val="en-US"/>
        </w:rPr>
        <w:t>5</w:t>
      </w:r>
      <w:r w:rsidR="00E6245C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Pr="00AC12E1">
        <w:rPr>
          <w:rFonts w:ascii="Arial" w:hAnsi="Arial" w:cs="Arial"/>
          <w:sz w:val="24"/>
          <w:szCs w:val="24"/>
          <w:lang w:val="en-GB"/>
        </w:rPr>
        <w:t xml:space="preserve">Top 20 primary causes of death </w:t>
      </w:r>
      <w:r w:rsidR="006E688E">
        <w:rPr>
          <w:rFonts w:ascii="Arial" w:hAnsi="Arial" w:cs="Arial"/>
          <w:sz w:val="24"/>
          <w:szCs w:val="24"/>
          <w:lang w:val="en-GB"/>
        </w:rPr>
        <w:t xml:space="preserve">in German ICUs </w:t>
      </w:r>
      <w:r w:rsidR="00412C39">
        <w:rPr>
          <w:rFonts w:ascii="Arial" w:hAnsi="Arial" w:cs="Arial"/>
          <w:sz w:val="24"/>
          <w:szCs w:val="24"/>
          <w:lang w:val="en-GB"/>
        </w:rPr>
        <w:t xml:space="preserve">stratified </w:t>
      </w:r>
      <w:r w:rsidRPr="00AC12E1">
        <w:rPr>
          <w:rFonts w:ascii="Arial" w:hAnsi="Arial" w:cs="Arial"/>
          <w:sz w:val="24"/>
          <w:szCs w:val="24"/>
          <w:lang w:val="en-GB"/>
        </w:rPr>
        <w:t>by age group</w:t>
      </w:r>
      <w:r w:rsidRPr="00227E7F">
        <w:rPr>
          <w:rFonts w:ascii="Arial" w:hAnsi="Arial" w:cs="Arial"/>
          <w:sz w:val="24"/>
          <w:szCs w:val="24"/>
          <w:lang w:val="en-GB"/>
        </w:rPr>
        <w:t xml:space="preserve"> (2011–2022)</w:t>
      </w:r>
      <w:bookmarkEnd w:id="7"/>
    </w:p>
    <w:tbl>
      <w:tblPr>
        <w:tblStyle w:val="Tabellenraster"/>
        <w:tblW w:w="4927" w:type="pct"/>
        <w:tblLook w:val="04A0" w:firstRow="1" w:lastRow="0" w:firstColumn="1" w:lastColumn="0" w:noHBand="0" w:noVBand="1"/>
      </w:tblPr>
      <w:tblGrid>
        <w:gridCol w:w="886"/>
        <w:gridCol w:w="2330"/>
        <w:gridCol w:w="8748"/>
        <w:gridCol w:w="2105"/>
      </w:tblGrid>
      <w:tr w:rsidR="00D2787C" w:rsidRPr="00F41A87" w14:paraId="6EE5A2FF" w14:textId="77777777" w:rsidTr="004F4378">
        <w:trPr>
          <w:trHeight w:val="20"/>
        </w:trPr>
        <w:tc>
          <w:tcPr>
            <w:tcW w:w="315" w:type="pct"/>
          </w:tcPr>
          <w:p w14:paraId="64A6FA61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828" w:type="pct"/>
          </w:tcPr>
          <w:p w14:paraId="74E0561E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ICD-10 code</w:t>
            </w:r>
          </w:p>
        </w:tc>
        <w:tc>
          <w:tcPr>
            <w:tcW w:w="3109" w:type="pct"/>
          </w:tcPr>
          <w:p w14:paraId="5D54B8E7" w14:textId="1324E32F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corresponding diagnosis</w:t>
            </w:r>
          </w:p>
        </w:tc>
        <w:tc>
          <w:tcPr>
            <w:tcW w:w="748" w:type="pct"/>
          </w:tcPr>
          <w:p w14:paraId="16466770" w14:textId="29DB1BCD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total </w:t>
            </w:r>
            <w:proofErr w:type="spellStart"/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numbers</w:t>
            </w:r>
            <w:proofErr w:type="spellEnd"/>
            <w:r w:rsidR="002C28A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</w:tr>
      <w:tr w:rsidR="00711EA0" w:rsidRPr="00F41A87" w14:paraId="5406621B" w14:textId="77777777" w:rsidTr="004F4378">
        <w:trPr>
          <w:trHeight w:val="20"/>
        </w:trPr>
        <w:tc>
          <w:tcPr>
            <w:tcW w:w="4252" w:type="pct"/>
            <w:gridSpan w:val="3"/>
          </w:tcPr>
          <w:p w14:paraId="29B9B6C1" w14:textId="1A960068" w:rsidR="00711EA0" w:rsidRPr="00F41A87" w:rsidRDefault="00711EA0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</w:t>
            </w: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ll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ICU </w:t>
            </w:r>
            <w:r w:rsidR="00C465E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deaths</w:t>
            </w:r>
          </w:p>
        </w:tc>
        <w:tc>
          <w:tcPr>
            <w:tcW w:w="748" w:type="pct"/>
          </w:tcPr>
          <w:p w14:paraId="54A4DEDB" w14:textId="1F70E4CC" w:rsidR="00711EA0" w:rsidRPr="00711EA0" w:rsidRDefault="00C465EC" w:rsidP="00D2787C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465EC">
              <w:rPr>
                <w:rFonts w:ascii="Arial" w:hAnsi="Arial" w:cs="Arial"/>
                <w:color w:val="000000"/>
                <w:sz w:val="18"/>
                <w:szCs w:val="18"/>
              </w:rPr>
              <w:t>1,307,677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(100%)</w:t>
            </w:r>
          </w:p>
        </w:tc>
      </w:tr>
      <w:tr w:rsidR="00D2787C" w:rsidRPr="00F41A87" w14:paraId="2748E5AB" w14:textId="77777777" w:rsidTr="004F4378">
        <w:trPr>
          <w:trHeight w:val="20"/>
        </w:trPr>
        <w:tc>
          <w:tcPr>
            <w:tcW w:w="315" w:type="pct"/>
          </w:tcPr>
          <w:p w14:paraId="7AAB0A18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28" w:type="pct"/>
          </w:tcPr>
          <w:p w14:paraId="0EAF257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I50</w:t>
            </w:r>
          </w:p>
        </w:tc>
        <w:tc>
          <w:tcPr>
            <w:tcW w:w="3109" w:type="pct"/>
          </w:tcPr>
          <w:p w14:paraId="703E2677" w14:textId="655B7A3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heart failure</w:t>
            </w:r>
          </w:p>
        </w:tc>
        <w:tc>
          <w:tcPr>
            <w:tcW w:w="748" w:type="pct"/>
          </w:tcPr>
          <w:p w14:paraId="1B569F50" w14:textId="36B60F5B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87,143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(6.7%)</w:t>
            </w:r>
          </w:p>
        </w:tc>
      </w:tr>
      <w:tr w:rsidR="00D2787C" w:rsidRPr="00F41A87" w14:paraId="21ADE934" w14:textId="77777777" w:rsidTr="004F4378">
        <w:trPr>
          <w:trHeight w:val="92"/>
        </w:trPr>
        <w:tc>
          <w:tcPr>
            <w:tcW w:w="315" w:type="pct"/>
          </w:tcPr>
          <w:p w14:paraId="329F8F9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28" w:type="pct"/>
          </w:tcPr>
          <w:p w14:paraId="2E55573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I21</w:t>
            </w:r>
          </w:p>
        </w:tc>
        <w:tc>
          <w:tcPr>
            <w:tcW w:w="3109" w:type="pct"/>
          </w:tcPr>
          <w:p w14:paraId="1B00E43B" w14:textId="59E7DF85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myocardial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0C4064D5" w14:textId="1170BEB5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81,284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(6.2%)</w:t>
            </w:r>
          </w:p>
        </w:tc>
      </w:tr>
      <w:tr w:rsidR="00D2787C" w:rsidRPr="00F41A87" w14:paraId="48FBA9B2" w14:textId="77777777" w:rsidTr="004F4378">
        <w:trPr>
          <w:trHeight w:val="20"/>
        </w:trPr>
        <w:tc>
          <w:tcPr>
            <w:tcW w:w="315" w:type="pct"/>
          </w:tcPr>
          <w:p w14:paraId="27D83A72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28" w:type="pct"/>
          </w:tcPr>
          <w:p w14:paraId="2D46F6F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A41</w:t>
            </w:r>
          </w:p>
        </w:tc>
        <w:tc>
          <w:tcPr>
            <w:tcW w:w="3109" w:type="pct"/>
          </w:tcPr>
          <w:p w14:paraId="167E1E01" w14:textId="3F482404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sepsis</w:t>
            </w:r>
            <w:proofErr w:type="spellEnd"/>
          </w:p>
        </w:tc>
        <w:tc>
          <w:tcPr>
            <w:tcW w:w="748" w:type="pct"/>
          </w:tcPr>
          <w:p w14:paraId="7F51DAE2" w14:textId="160C20C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75,360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(5.8%)</w:t>
            </w:r>
          </w:p>
        </w:tc>
      </w:tr>
      <w:tr w:rsidR="00D2787C" w:rsidRPr="00F41A87" w14:paraId="536ED3A3" w14:textId="77777777" w:rsidTr="004F4378">
        <w:trPr>
          <w:trHeight w:val="20"/>
        </w:trPr>
        <w:tc>
          <w:tcPr>
            <w:tcW w:w="315" w:type="pct"/>
          </w:tcPr>
          <w:p w14:paraId="79A9DDA3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28" w:type="pct"/>
          </w:tcPr>
          <w:p w14:paraId="04A8BD77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I63</w:t>
            </w:r>
          </w:p>
        </w:tc>
        <w:tc>
          <w:tcPr>
            <w:tcW w:w="3109" w:type="pct"/>
          </w:tcPr>
          <w:p w14:paraId="58792C76" w14:textId="40E18E2E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cerebral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3BAB877B" w14:textId="3F5B2F9F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49,387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(3.8%)</w:t>
            </w:r>
          </w:p>
        </w:tc>
      </w:tr>
      <w:tr w:rsidR="00D2787C" w:rsidRPr="00F41A87" w14:paraId="1716AC26" w14:textId="77777777" w:rsidTr="004F4378">
        <w:trPr>
          <w:trHeight w:val="20"/>
        </w:trPr>
        <w:tc>
          <w:tcPr>
            <w:tcW w:w="315" w:type="pct"/>
          </w:tcPr>
          <w:p w14:paraId="5DB9E968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828" w:type="pct"/>
          </w:tcPr>
          <w:p w14:paraId="403C28C7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J18</w:t>
            </w:r>
          </w:p>
        </w:tc>
        <w:tc>
          <w:tcPr>
            <w:tcW w:w="3109" w:type="pct"/>
          </w:tcPr>
          <w:p w14:paraId="5EF526A5" w14:textId="7CDE74CB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pneumonia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unspecified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organism</w:t>
            </w:r>
            <w:proofErr w:type="spellEnd"/>
          </w:p>
        </w:tc>
        <w:tc>
          <w:tcPr>
            <w:tcW w:w="748" w:type="pct"/>
          </w:tcPr>
          <w:p w14:paraId="7DD8654C" w14:textId="3B2F9D39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42,001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(3.2%)</w:t>
            </w:r>
          </w:p>
        </w:tc>
      </w:tr>
      <w:tr w:rsidR="00D2787C" w:rsidRPr="00F41A87" w14:paraId="2A1F67DF" w14:textId="77777777" w:rsidTr="004F4378">
        <w:trPr>
          <w:trHeight w:val="20"/>
        </w:trPr>
        <w:tc>
          <w:tcPr>
            <w:tcW w:w="315" w:type="pct"/>
          </w:tcPr>
          <w:p w14:paraId="5BD6EC72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28" w:type="pct"/>
          </w:tcPr>
          <w:p w14:paraId="5F39A58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J44</w:t>
            </w:r>
          </w:p>
        </w:tc>
        <w:tc>
          <w:tcPr>
            <w:tcW w:w="3109" w:type="pct"/>
          </w:tcPr>
          <w:p w14:paraId="4191381D" w14:textId="7FD7D373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other chronic obstructive pulmonary disease (COPD)</w:t>
            </w:r>
          </w:p>
        </w:tc>
        <w:tc>
          <w:tcPr>
            <w:tcW w:w="748" w:type="pct"/>
          </w:tcPr>
          <w:p w14:paraId="7B229037" w14:textId="7E8B19A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41,163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(3.1%)</w:t>
            </w:r>
          </w:p>
        </w:tc>
      </w:tr>
      <w:tr w:rsidR="00D2787C" w:rsidRPr="00F41A87" w14:paraId="0A739AAC" w14:textId="77777777" w:rsidTr="004F4378">
        <w:trPr>
          <w:trHeight w:val="20"/>
        </w:trPr>
        <w:tc>
          <w:tcPr>
            <w:tcW w:w="315" w:type="pct"/>
          </w:tcPr>
          <w:p w14:paraId="11E0AEA8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828" w:type="pct"/>
          </w:tcPr>
          <w:p w14:paraId="739911E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S72</w:t>
            </w:r>
          </w:p>
        </w:tc>
        <w:tc>
          <w:tcPr>
            <w:tcW w:w="3109" w:type="pct"/>
          </w:tcPr>
          <w:p w14:paraId="5251F2C9" w14:textId="07738549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fracture of femur</w:t>
            </w:r>
          </w:p>
        </w:tc>
        <w:tc>
          <w:tcPr>
            <w:tcW w:w="748" w:type="pct"/>
          </w:tcPr>
          <w:p w14:paraId="2CDBF7B1" w14:textId="6396B35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33,756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(2.6%)</w:t>
            </w:r>
          </w:p>
        </w:tc>
      </w:tr>
      <w:tr w:rsidR="00D2787C" w:rsidRPr="00F41A87" w14:paraId="6A4B32E1" w14:textId="77777777" w:rsidTr="004F4378">
        <w:trPr>
          <w:trHeight w:val="60"/>
        </w:trPr>
        <w:tc>
          <w:tcPr>
            <w:tcW w:w="315" w:type="pct"/>
          </w:tcPr>
          <w:p w14:paraId="10017614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828" w:type="pct"/>
          </w:tcPr>
          <w:p w14:paraId="231B9C95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J12</w:t>
            </w:r>
          </w:p>
        </w:tc>
        <w:tc>
          <w:tcPr>
            <w:tcW w:w="3109" w:type="pct"/>
          </w:tcPr>
          <w:p w14:paraId="7552C642" w14:textId="740643B2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viral pneumonia, not elsewhere classified</w:t>
            </w:r>
          </w:p>
        </w:tc>
        <w:tc>
          <w:tcPr>
            <w:tcW w:w="748" w:type="pct"/>
          </w:tcPr>
          <w:p w14:paraId="038CD2C8" w14:textId="3C73590E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32,680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(2.5%)</w:t>
            </w:r>
          </w:p>
        </w:tc>
      </w:tr>
      <w:tr w:rsidR="00D2787C" w:rsidRPr="00F41A87" w14:paraId="3EB43DF1" w14:textId="77777777" w:rsidTr="004F4378">
        <w:trPr>
          <w:trHeight w:val="20"/>
        </w:trPr>
        <w:tc>
          <w:tcPr>
            <w:tcW w:w="315" w:type="pct"/>
          </w:tcPr>
          <w:p w14:paraId="61EBC4B8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828" w:type="pct"/>
          </w:tcPr>
          <w:p w14:paraId="2CE69EA9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I61</w:t>
            </w:r>
          </w:p>
        </w:tc>
        <w:tc>
          <w:tcPr>
            <w:tcW w:w="3109" w:type="pct"/>
          </w:tcPr>
          <w:p w14:paraId="26618EBD" w14:textId="5A6644A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intracerebral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hemorrhage</w:t>
            </w:r>
            <w:proofErr w:type="spellEnd"/>
          </w:p>
        </w:tc>
        <w:tc>
          <w:tcPr>
            <w:tcW w:w="748" w:type="pct"/>
          </w:tcPr>
          <w:p w14:paraId="07ADBE3B" w14:textId="2071ED09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31,413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(2.4%)</w:t>
            </w:r>
          </w:p>
        </w:tc>
      </w:tr>
      <w:tr w:rsidR="00D2787C" w:rsidRPr="00F41A87" w14:paraId="2C581B36" w14:textId="77777777" w:rsidTr="004F4378">
        <w:trPr>
          <w:trHeight w:val="20"/>
        </w:trPr>
        <w:tc>
          <w:tcPr>
            <w:tcW w:w="315" w:type="pct"/>
          </w:tcPr>
          <w:p w14:paraId="23B9214A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828" w:type="pct"/>
          </w:tcPr>
          <w:p w14:paraId="103EEC74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S06</w:t>
            </w:r>
          </w:p>
        </w:tc>
        <w:tc>
          <w:tcPr>
            <w:tcW w:w="3109" w:type="pct"/>
          </w:tcPr>
          <w:p w14:paraId="5901C614" w14:textId="29A95D40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intracranial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injury</w:t>
            </w:r>
            <w:proofErr w:type="spellEnd"/>
          </w:p>
        </w:tc>
        <w:tc>
          <w:tcPr>
            <w:tcW w:w="748" w:type="pct"/>
          </w:tcPr>
          <w:p w14:paraId="3418BFFD" w14:textId="52092053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31,349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(2.4%)</w:t>
            </w:r>
          </w:p>
        </w:tc>
      </w:tr>
      <w:tr w:rsidR="00D2787C" w:rsidRPr="00F41A87" w14:paraId="64CC715A" w14:textId="77777777" w:rsidTr="004F4378">
        <w:trPr>
          <w:trHeight w:val="20"/>
        </w:trPr>
        <w:tc>
          <w:tcPr>
            <w:tcW w:w="315" w:type="pct"/>
          </w:tcPr>
          <w:p w14:paraId="4B18ABE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828" w:type="pct"/>
          </w:tcPr>
          <w:p w14:paraId="0C887D9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N17</w:t>
            </w:r>
          </w:p>
        </w:tc>
        <w:tc>
          <w:tcPr>
            <w:tcW w:w="3109" w:type="pct"/>
          </w:tcPr>
          <w:p w14:paraId="6B47B3B1" w14:textId="4AA520F3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renal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38C58E54" w14:textId="28D38575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26,449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(2.0%)</w:t>
            </w:r>
          </w:p>
        </w:tc>
      </w:tr>
      <w:tr w:rsidR="00D2787C" w:rsidRPr="00F41A87" w14:paraId="72367C1C" w14:textId="77777777" w:rsidTr="004F4378">
        <w:trPr>
          <w:trHeight w:val="20"/>
        </w:trPr>
        <w:tc>
          <w:tcPr>
            <w:tcW w:w="315" w:type="pct"/>
          </w:tcPr>
          <w:p w14:paraId="12258674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828" w:type="pct"/>
          </w:tcPr>
          <w:p w14:paraId="44A3D42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J15</w:t>
            </w:r>
          </w:p>
        </w:tc>
        <w:tc>
          <w:tcPr>
            <w:tcW w:w="3109" w:type="pct"/>
          </w:tcPr>
          <w:p w14:paraId="5C0F997D" w14:textId="4233FC89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bacterial pneumonia, not elsewhere classified</w:t>
            </w:r>
          </w:p>
        </w:tc>
        <w:tc>
          <w:tcPr>
            <w:tcW w:w="748" w:type="pct"/>
          </w:tcPr>
          <w:p w14:paraId="5D8033C3" w14:textId="45068871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22,252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D2787C" w:rsidRPr="00F41A87" w14:paraId="2D7939AB" w14:textId="77777777" w:rsidTr="004F4378">
        <w:trPr>
          <w:trHeight w:val="20"/>
        </w:trPr>
        <w:tc>
          <w:tcPr>
            <w:tcW w:w="315" w:type="pct"/>
          </w:tcPr>
          <w:p w14:paraId="2F442DE4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828" w:type="pct"/>
          </w:tcPr>
          <w:p w14:paraId="65A15712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I70</w:t>
            </w:r>
          </w:p>
        </w:tc>
        <w:tc>
          <w:tcPr>
            <w:tcW w:w="3109" w:type="pct"/>
          </w:tcPr>
          <w:p w14:paraId="7996462C" w14:textId="3629C2D0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atherosclerosis</w:t>
            </w:r>
            <w:proofErr w:type="spellEnd"/>
          </w:p>
        </w:tc>
        <w:tc>
          <w:tcPr>
            <w:tcW w:w="748" w:type="pct"/>
          </w:tcPr>
          <w:p w14:paraId="150EF0C3" w14:textId="167CB529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20,267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D2787C" w:rsidRPr="00F41A87" w14:paraId="727E2166" w14:textId="77777777" w:rsidTr="004F4378">
        <w:trPr>
          <w:trHeight w:val="20"/>
        </w:trPr>
        <w:tc>
          <w:tcPr>
            <w:tcW w:w="315" w:type="pct"/>
          </w:tcPr>
          <w:p w14:paraId="1EA60F7E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828" w:type="pct"/>
          </w:tcPr>
          <w:p w14:paraId="63AD1B5B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C34</w:t>
            </w:r>
          </w:p>
        </w:tc>
        <w:tc>
          <w:tcPr>
            <w:tcW w:w="3109" w:type="pct"/>
          </w:tcPr>
          <w:p w14:paraId="02FF4FF3" w14:textId="07313836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malignant neoplasm of bronchus and lung</w:t>
            </w:r>
          </w:p>
        </w:tc>
        <w:tc>
          <w:tcPr>
            <w:tcW w:w="748" w:type="pct"/>
          </w:tcPr>
          <w:p w14:paraId="17AAC13F" w14:textId="45E110ED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20,108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D2787C" w:rsidRPr="00F41A87" w14:paraId="75B62C06" w14:textId="77777777" w:rsidTr="004F4378">
        <w:trPr>
          <w:trHeight w:val="20"/>
        </w:trPr>
        <w:tc>
          <w:tcPr>
            <w:tcW w:w="315" w:type="pct"/>
          </w:tcPr>
          <w:p w14:paraId="6BD4456E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828" w:type="pct"/>
          </w:tcPr>
          <w:p w14:paraId="49788512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K56</w:t>
            </w:r>
          </w:p>
        </w:tc>
        <w:tc>
          <w:tcPr>
            <w:tcW w:w="3109" w:type="pct"/>
          </w:tcPr>
          <w:p w14:paraId="2F95E3F9" w14:textId="01408068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paralytic ileus and intestinal obstruction</w:t>
            </w:r>
          </w:p>
        </w:tc>
        <w:tc>
          <w:tcPr>
            <w:tcW w:w="748" w:type="pct"/>
          </w:tcPr>
          <w:p w14:paraId="24579888" w14:textId="21805191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19,898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D2787C" w:rsidRPr="00F41A87" w14:paraId="0790BF5B" w14:textId="77777777" w:rsidTr="004F4378">
        <w:trPr>
          <w:trHeight w:val="20"/>
        </w:trPr>
        <w:tc>
          <w:tcPr>
            <w:tcW w:w="315" w:type="pct"/>
          </w:tcPr>
          <w:p w14:paraId="68C3D0EC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828" w:type="pct"/>
          </w:tcPr>
          <w:p w14:paraId="3B32D98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J96</w:t>
            </w:r>
          </w:p>
        </w:tc>
        <w:tc>
          <w:tcPr>
            <w:tcW w:w="3109" w:type="pct"/>
          </w:tcPr>
          <w:p w14:paraId="28D1050A" w14:textId="524271EA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respiratory failure, not elsewhere classified</w:t>
            </w:r>
          </w:p>
        </w:tc>
        <w:tc>
          <w:tcPr>
            <w:tcW w:w="748" w:type="pct"/>
          </w:tcPr>
          <w:p w14:paraId="75BB0C0C" w14:textId="0E101AD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19,330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D2787C" w:rsidRPr="00F41A87" w14:paraId="1188BB71" w14:textId="77777777" w:rsidTr="004F4378">
        <w:trPr>
          <w:trHeight w:val="20"/>
        </w:trPr>
        <w:tc>
          <w:tcPr>
            <w:tcW w:w="315" w:type="pct"/>
          </w:tcPr>
          <w:p w14:paraId="5709C18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828" w:type="pct"/>
          </w:tcPr>
          <w:p w14:paraId="2C53209B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K70</w:t>
            </w:r>
          </w:p>
        </w:tc>
        <w:tc>
          <w:tcPr>
            <w:tcW w:w="3109" w:type="pct"/>
          </w:tcPr>
          <w:p w14:paraId="0C16A0BF" w14:textId="44A24484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alcoholic liver disease</w:t>
            </w:r>
          </w:p>
        </w:tc>
        <w:tc>
          <w:tcPr>
            <w:tcW w:w="748" w:type="pct"/>
          </w:tcPr>
          <w:p w14:paraId="5B2168F8" w14:textId="43A71E7B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17,179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(1.3%)</w:t>
            </w:r>
          </w:p>
        </w:tc>
      </w:tr>
      <w:tr w:rsidR="00D2787C" w:rsidRPr="00F41A87" w14:paraId="0A577477" w14:textId="77777777" w:rsidTr="004F4378">
        <w:trPr>
          <w:trHeight w:val="20"/>
        </w:trPr>
        <w:tc>
          <w:tcPr>
            <w:tcW w:w="315" w:type="pct"/>
          </w:tcPr>
          <w:p w14:paraId="458BA2A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828" w:type="pct"/>
          </w:tcPr>
          <w:p w14:paraId="18ECFC1A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C18</w:t>
            </w:r>
          </w:p>
        </w:tc>
        <w:tc>
          <w:tcPr>
            <w:tcW w:w="3109" w:type="pct"/>
          </w:tcPr>
          <w:p w14:paraId="569033D5" w14:textId="767EC452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malignant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neoplasm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748" w:type="pct"/>
          </w:tcPr>
          <w:p w14:paraId="752149AB" w14:textId="12EAB468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15,826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5CE806AD" w14:textId="77777777" w:rsidTr="004F4378">
        <w:trPr>
          <w:trHeight w:val="20"/>
        </w:trPr>
        <w:tc>
          <w:tcPr>
            <w:tcW w:w="315" w:type="pct"/>
          </w:tcPr>
          <w:p w14:paraId="581BBE9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828" w:type="pct"/>
          </w:tcPr>
          <w:p w14:paraId="3B6C6E84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I46</w:t>
            </w:r>
          </w:p>
        </w:tc>
        <w:tc>
          <w:tcPr>
            <w:tcW w:w="3109" w:type="pct"/>
          </w:tcPr>
          <w:p w14:paraId="49D8A3DB" w14:textId="4B118896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cardiac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arrest</w:t>
            </w:r>
            <w:proofErr w:type="spellEnd"/>
          </w:p>
        </w:tc>
        <w:tc>
          <w:tcPr>
            <w:tcW w:w="748" w:type="pct"/>
          </w:tcPr>
          <w:p w14:paraId="1712E399" w14:textId="492C5593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15,584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312558C7" w14:textId="77777777" w:rsidTr="004F4378">
        <w:trPr>
          <w:trHeight w:val="20"/>
        </w:trPr>
        <w:tc>
          <w:tcPr>
            <w:tcW w:w="315" w:type="pct"/>
          </w:tcPr>
          <w:p w14:paraId="4C55088B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828" w:type="pct"/>
          </w:tcPr>
          <w:p w14:paraId="75359356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I35</w:t>
            </w:r>
          </w:p>
        </w:tc>
        <w:tc>
          <w:tcPr>
            <w:tcW w:w="3109" w:type="pct"/>
          </w:tcPr>
          <w:p w14:paraId="23623817" w14:textId="05FC35C4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nonrheumatic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aortic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valve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748" w:type="pct"/>
          </w:tcPr>
          <w:p w14:paraId="0A0E88ED" w14:textId="7CD60FF8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15,302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1A9FBE35" w14:textId="77777777" w:rsidTr="004F4378">
        <w:trPr>
          <w:trHeight w:val="20"/>
        </w:trPr>
        <w:tc>
          <w:tcPr>
            <w:tcW w:w="315" w:type="pct"/>
          </w:tcPr>
          <w:p w14:paraId="6D7E937C" w14:textId="78A9BB0D" w:rsidR="00D2787C" w:rsidRPr="00F41A87" w:rsidRDefault="00D2787C" w:rsidP="00D2787C">
            <w:pPr>
              <w:ind w:right="-1417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828" w:type="pct"/>
          </w:tcPr>
          <w:p w14:paraId="2BECE745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ICD-10 code</w:t>
            </w:r>
          </w:p>
        </w:tc>
        <w:tc>
          <w:tcPr>
            <w:tcW w:w="3109" w:type="pct"/>
          </w:tcPr>
          <w:p w14:paraId="3A711935" w14:textId="04172578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corresponding diagnosis</w:t>
            </w:r>
          </w:p>
        </w:tc>
        <w:tc>
          <w:tcPr>
            <w:tcW w:w="748" w:type="pct"/>
          </w:tcPr>
          <w:p w14:paraId="1FE0E99C" w14:textId="1F0EED77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total </w:t>
            </w:r>
            <w:proofErr w:type="spellStart"/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numbers</w:t>
            </w:r>
            <w:proofErr w:type="spellEnd"/>
            <w:r w:rsidR="002C28A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</w:tr>
      <w:tr w:rsidR="00711EA0" w:rsidRPr="00F41A87" w14:paraId="02A00BCC" w14:textId="77777777" w:rsidTr="004F4378">
        <w:trPr>
          <w:trHeight w:val="20"/>
        </w:trPr>
        <w:tc>
          <w:tcPr>
            <w:tcW w:w="4252" w:type="pct"/>
            <w:gridSpan w:val="3"/>
          </w:tcPr>
          <w:p w14:paraId="5BC6A85D" w14:textId="39CCACBD" w:rsidR="00711EA0" w:rsidRPr="00F41A87" w:rsidRDefault="00C465E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deaths</w:t>
            </w:r>
            <w:r w:rsidR="00711EA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711EA0"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&lt;65 years</w:t>
            </w:r>
          </w:p>
        </w:tc>
        <w:tc>
          <w:tcPr>
            <w:tcW w:w="748" w:type="pct"/>
          </w:tcPr>
          <w:p w14:paraId="6F35EBB2" w14:textId="28A57519" w:rsidR="00711EA0" w:rsidRPr="00711EA0" w:rsidRDefault="00C465EC" w:rsidP="00D2787C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465EC">
              <w:rPr>
                <w:rFonts w:ascii="Arial" w:hAnsi="Arial" w:cs="Arial"/>
                <w:color w:val="000000"/>
                <w:sz w:val="18"/>
                <w:szCs w:val="18"/>
              </w:rPr>
              <w:t>280,497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(100%)</w:t>
            </w:r>
          </w:p>
        </w:tc>
      </w:tr>
      <w:tr w:rsidR="00D2787C" w:rsidRPr="00F41A87" w14:paraId="45FE4EA7" w14:textId="77777777" w:rsidTr="004F4378">
        <w:trPr>
          <w:trHeight w:val="20"/>
        </w:trPr>
        <w:tc>
          <w:tcPr>
            <w:tcW w:w="315" w:type="pct"/>
          </w:tcPr>
          <w:p w14:paraId="7D50C09B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28" w:type="pct"/>
          </w:tcPr>
          <w:p w14:paraId="1DF9F3D8" w14:textId="248B41E4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A41</w:t>
            </w:r>
          </w:p>
        </w:tc>
        <w:tc>
          <w:tcPr>
            <w:tcW w:w="3109" w:type="pct"/>
          </w:tcPr>
          <w:p w14:paraId="190C70ED" w14:textId="4D9A735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sepsis</w:t>
            </w:r>
            <w:proofErr w:type="spellEnd"/>
          </w:p>
        </w:tc>
        <w:tc>
          <w:tcPr>
            <w:tcW w:w="748" w:type="pct"/>
          </w:tcPr>
          <w:p w14:paraId="0D54E434" w14:textId="6A43CEC0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16,956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(6.0%)</w:t>
            </w:r>
          </w:p>
        </w:tc>
      </w:tr>
      <w:tr w:rsidR="00D2787C" w:rsidRPr="00F41A87" w14:paraId="0D7ECC69" w14:textId="77777777" w:rsidTr="004F4378">
        <w:trPr>
          <w:trHeight w:val="20"/>
        </w:trPr>
        <w:tc>
          <w:tcPr>
            <w:tcW w:w="315" w:type="pct"/>
          </w:tcPr>
          <w:p w14:paraId="481C23E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28" w:type="pct"/>
          </w:tcPr>
          <w:p w14:paraId="7A9B0AF8" w14:textId="73EF7CC2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I21</w:t>
            </w:r>
          </w:p>
        </w:tc>
        <w:tc>
          <w:tcPr>
            <w:tcW w:w="3109" w:type="pct"/>
          </w:tcPr>
          <w:p w14:paraId="2900BE10" w14:textId="5151869D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myocardial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1C8829EE" w14:textId="3799E3CF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16,049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(5.7%)</w:t>
            </w:r>
          </w:p>
        </w:tc>
      </w:tr>
      <w:tr w:rsidR="00D2787C" w:rsidRPr="00F41A87" w14:paraId="4A729BB3" w14:textId="77777777" w:rsidTr="004F4378">
        <w:trPr>
          <w:trHeight w:val="20"/>
        </w:trPr>
        <w:tc>
          <w:tcPr>
            <w:tcW w:w="315" w:type="pct"/>
          </w:tcPr>
          <w:p w14:paraId="54747FA1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28" w:type="pct"/>
          </w:tcPr>
          <w:p w14:paraId="14513921" w14:textId="0F54261F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K70</w:t>
            </w:r>
          </w:p>
        </w:tc>
        <w:tc>
          <w:tcPr>
            <w:tcW w:w="3109" w:type="pct"/>
          </w:tcPr>
          <w:p w14:paraId="0B096136" w14:textId="4FEE223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alcoholic liver disease</w:t>
            </w:r>
          </w:p>
        </w:tc>
        <w:tc>
          <w:tcPr>
            <w:tcW w:w="748" w:type="pct"/>
          </w:tcPr>
          <w:p w14:paraId="01E30D44" w14:textId="11E89952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12,895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(4.6%)</w:t>
            </w:r>
          </w:p>
        </w:tc>
      </w:tr>
      <w:tr w:rsidR="00D2787C" w:rsidRPr="00F41A87" w14:paraId="032BBBAF" w14:textId="77777777" w:rsidTr="004F4378">
        <w:trPr>
          <w:trHeight w:val="20"/>
        </w:trPr>
        <w:tc>
          <w:tcPr>
            <w:tcW w:w="315" w:type="pct"/>
          </w:tcPr>
          <w:p w14:paraId="29CBF8B9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28" w:type="pct"/>
          </w:tcPr>
          <w:p w14:paraId="11118AC1" w14:textId="05166450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I50</w:t>
            </w:r>
          </w:p>
        </w:tc>
        <w:tc>
          <w:tcPr>
            <w:tcW w:w="3109" w:type="pct"/>
          </w:tcPr>
          <w:p w14:paraId="6904D4C5" w14:textId="3A429BB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heart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79636E6B" w14:textId="2C9F748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8,649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(3.1%)</w:t>
            </w:r>
          </w:p>
        </w:tc>
      </w:tr>
      <w:tr w:rsidR="00D2787C" w:rsidRPr="00F41A87" w14:paraId="0C395734" w14:textId="77777777" w:rsidTr="004F4378">
        <w:trPr>
          <w:trHeight w:val="20"/>
        </w:trPr>
        <w:tc>
          <w:tcPr>
            <w:tcW w:w="315" w:type="pct"/>
          </w:tcPr>
          <w:p w14:paraId="3FCBD2E9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828" w:type="pct"/>
          </w:tcPr>
          <w:p w14:paraId="0967002E" w14:textId="3F2C191B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I61</w:t>
            </w:r>
          </w:p>
        </w:tc>
        <w:tc>
          <w:tcPr>
            <w:tcW w:w="3109" w:type="pct"/>
          </w:tcPr>
          <w:p w14:paraId="4F7E8C6C" w14:textId="4D8F2924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intracerebral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hemorrhage</w:t>
            </w:r>
            <w:proofErr w:type="spellEnd"/>
          </w:p>
        </w:tc>
        <w:tc>
          <w:tcPr>
            <w:tcW w:w="748" w:type="pct"/>
          </w:tcPr>
          <w:p w14:paraId="44DDEF6A" w14:textId="4F1F3499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7,790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(2.8%)</w:t>
            </w:r>
          </w:p>
        </w:tc>
      </w:tr>
      <w:tr w:rsidR="00D2787C" w:rsidRPr="00F41A87" w14:paraId="27BC21BD" w14:textId="77777777" w:rsidTr="004F4378">
        <w:trPr>
          <w:trHeight w:val="20"/>
        </w:trPr>
        <w:tc>
          <w:tcPr>
            <w:tcW w:w="315" w:type="pct"/>
          </w:tcPr>
          <w:p w14:paraId="0ED3250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28" w:type="pct"/>
          </w:tcPr>
          <w:p w14:paraId="554168A5" w14:textId="439D49FB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I63</w:t>
            </w:r>
          </w:p>
        </w:tc>
        <w:tc>
          <w:tcPr>
            <w:tcW w:w="3109" w:type="pct"/>
          </w:tcPr>
          <w:p w14:paraId="4958649F" w14:textId="79330178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cerebral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5F190A11" w14:textId="6B0BDA9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7,430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(2.6%)</w:t>
            </w:r>
          </w:p>
        </w:tc>
      </w:tr>
      <w:tr w:rsidR="00D2787C" w:rsidRPr="00F41A87" w14:paraId="66D726CB" w14:textId="77777777" w:rsidTr="004F4378">
        <w:trPr>
          <w:trHeight w:val="20"/>
        </w:trPr>
        <w:tc>
          <w:tcPr>
            <w:tcW w:w="315" w:type="pct"/>
          </w:tcPr>
          <w:p w14:paraId="77672959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828" w:type="pct"/>
          </w:tcPr>
          <w:p w14:paraId="4BAA256E" w14:textId="28B7C99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C34</w:t>
            </w:r>
          </w:p>
        </w:tc>
        <w:tc>
          <w:tcPr>
            <w:tcW w:w="3109" w:type="pct"/>
          </w:tcPr>
          <w:p w14:paraId="596ACE97" w14:textId="06462B30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malignant neoplasm of bronchus and lung</w:t>
            </w:r>
          </w:p>
        </w:tc>
        <w:tc>
          <w:tcPr>
            <w:tcW w:w="748" w:type="pct"/>
          </w:tcPr>
          <w:p w14:paraId="71846AB1" w14:textId="28EB9925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7,100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(2.5%)</w:t>
            </w:r>
          </w:p>
        </w:tc>
      </w:tr>
      <w:tr w:rsidR="00D2787C" w:rsidRPr="00F41A87" w14:paraId="4F3DFD28" w14:textId="77777777" w:rsidTr="004F4378">
        <w:trPr>
          <w:trHeight w:val="60"/>
        </w:trPr>
        <w:tc>
          <w:tcPr>
            <w:tcW w:w="315" w:type="pct"/>
          </w:tcPr>
          <w:p w14:paraId="66F83899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828" w:type="pct"/>
          </w:tcPr>
          <w:p w14:paraId="5BA03347" w14:textId="666370E0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J44</w:t>
            </w:r>
          </w:p>
        </w:tc>
        <w:tc>
          <w:tcPr>
            <w:tcW w:w="3109" w:type="pct"/>
          </w:tcPr>
          <w:p w14:paraId="2BDC01A3" w14:textId="3BE56D2B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other chronic obstructive pulmonary disease (COPD)</w:t>
            </w:r>
          </w:p>
        </w:tc>
        <w:tc>
          <w:tcPr>
            <w:tcW w:w="748" w:type="pct"/>
          </w:tcPr>
          <w:p w14:paraId="323791B3" w14:textId="35BE148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6,936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(2.5%)</w:t>
            </w:r>
          </w:p>
        </w:tc>
      </w:tr>
      <w:tr w:rsidR="00D2787C" w:rsidRPr="00F41A87" w14:paraId="2390679B" w14:textId="77777777" w:rsidTr="004F4378">
        <w:trPr>
          <w:trHeight w:val="20"/>
        </w:trPr>
        <w:tc>
          <w:tcPr>
            <w:tcW w:w="315" w:type="pct"/>
          </w:tcPr>
          <w:p w14:paraId="1825D4DB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828" w:type="pct"/>
          </w:tcPr>
          <w:p w14:paraId="7E63898E" w14:textId="4253BC91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I60</w:t>
            </w:r>
          </w:p>
        </w:tc>
        <w:tc>
          <w:tcPr>
            <w:tcW w:w="3109" w:type="pct"/>
          </w:tcPr>
          <w:p w14:paraId="4BA10F09" w14:textId="1F6DFBD3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subarachnoid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hemorrhage</w:t>
            </w:r>
            <w:proofErr w:type="spellEnd"/>
          </w:p>
        </w:tc>
        <w:tc>
          <w:tcPr>
            <w:tcW w:w="748" w:type="pct"/>
          </w:tcPr>
          <w:p w14:paraId="7CCAAF3F" w14:textId="79D9CC1E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6,805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(2.4%)</w:t>
            </w:r>
          </w:p>
        </w:tc>
      </w:tr>
      <w:tr w:rsidR="00D2787C" w:rsidRPr="00F41A87" w14:paraId="1081F100" w14:textId="77777777" w:rsidTr="004F4378">
        <w:trPr>
          <w:trHeight w:val="20"/>
        </w:trPr>
        <w:tc>
          <w:tcPr>
            <w:tcW w:w="315" w:type="pct"/>
          </w:tcPr>
          <w:p w14:paraId="75E37AB9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828" w:type="pct"/>
          </w:tcPr>
          <w:p w14:paraId="32E80E1C" w14:textId="42BFD34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J12</w:t>
            </w:r>
          </w:p>
        </w:tc>
        <w:tc>
          <w:tcPr>
            <w:tcW w:w="3109" w:type="pct"/>
          </w:tcPr>
          <w:p w14:paraId="0B72083D" w14:textId="3FB9CA50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viral pneumonia, not elsewhere classified</w:t>
            </w:r>
          </w:p>
        </w:tc>
        <w:tc>
          <w:tcPr>
            <w:tcW w:w="748" w:type="pct"/>
          </w:tcPr>
          <w:p w14:paraId="30B2CB40" w14:textId="09552E31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6,802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(2.4%)</w:t>
            </w:r>
          </w:p>
        </w:tc>
      </w:tr>
      <w:tr w:rsidR="00D2787C" w:rsidRPr="00F41A87" w14:paraId="26573A2A" w14:textId="77777777" w:rsidTr="004F4378">
        <w:trPr>
          <w:trHeight w:val="20"/>
        </w:trPr>
        <w:tc>
          <w:tcPr>
            <w:tcW w:w="315" w:type="pct"/>
          </w:tcPr>
          <w:p w14:paraId="6407360F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828" w:type="pct"/>
          </w:tcPr>
          <w:p w14:paraId="03B1CBF9" w14:textId="7349181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S06</w:t>
            </w:r>
          </w:p>
        </w:tc>
        <w:tc>
          <w:tcPr>
            <w:tcW w:w="3109" w:type="pct"/>
          </w:tcPr>
          <w:p w14:paraId="56EABFDC" w14:textId="13B043A9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intracranial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injury</w:t>
            </w:r>
            <w:proofErr w:type="spellEnd"/>
          </w:p>
        </w:tc>
        <w:tc>
          <w:tcPr>
            <w:tcW w:w="748" w:type="pct"/>
          </w:tcPr>
          <w:p w14:paraId="06CF41CD" w14:textId="7BBE091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6,419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(2.3%)</w:t>
            </w:r>
          </w:p>
        </w:tc>
      </w:tr>
      <w:tr w:rsidR="00D2787C" w:rsidRPr="00F41A87" w14:paraId="4C456DCE" w14:textId="77777777" w:rsidTr="004F4378">
        <w:trPr>
          <w:trHeight w:val="20"/>
        </w:trPr>
        <w:tc>
          <w:tcPr>
            <w:tcW w:w="315" w:type="pct"/>
          </w:tcPr>
          <w:p w14:paraId="7B5F3718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828" w:type="pct"/>
          </w:tcPr>
          <w:p w14:paraId="0ED18BC2" w14:textId="61A88D9F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J18</w:t>
            </w:r>
          </w:p>
        </w:tc>
        <w:tc>
          <w:tcPr>
            <w:tcW w:w="3109" w:type="pct"/>
          </w:tcPr>
          <w:p w14:paraId="17EB44A8" w14:textId="0CA81192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pneumonia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unspecified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organism</w:t>
            </w:r>
            <w:proofErr w:type="spellEnd"/>
          </w:p>
        </w:tc>
        <w:tc>
          <w:tcPr>
            <w:tcW w:w="748" w:type="pct"/>
          </w:tcPr>
          <w:p w14:paraId="37B596D5" w14:textId="697AEFCF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6,091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(2.2%)</w:t>
            </w:r>
          </w:p>
        </w:tc>
      </w:tr>
      <w:tr w:rsidR="00D2787C" w:rsidRPr="00F41A87" w14:paraId="3285C659" w14:textId="77777777" w:rsidTr="004F4378">
        <w:trPr>
          <w:trHeight w:val="20"/>
        </w:trPr>
        <w:tc>
          <w:tcPr>
            <w:tcW w:w="315" w:type="pct"/>
          </w:tcPr>
          <w:p w14:paraId="1E924A90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828" w:type="pct"/>
          </w:tcPr>
          <w:p w14:paraId="6D432630" w14:textId="3CE46D77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J80</w:t>
            </w:r>
          </w:p>
        </w:tc>
        <w:tc>
          <w:tcPr>
            <w:tcW w:w="3109" w:type="pct"/>
          </w:tcPr>
          <w:p w14:paraId="441D0243" w14:textId="1F154889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acute respiratory distress syndrome (ARDS)</w:t>
            </w:r>
          </w:p>
        </w:tc>
        <w:tc>
          <w:tcPr>
            <w:tcW w:w="748" w:type="pct"/>
          </w:tcPr>
          <w:p w14:paraId="27ECA3E0" w14:textId="37AD44FD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5,245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(1.9%)</w:t>
            </w:r>
          </w:p>
        </w:tc>
      </w:tr>
      <w:tr w:rsidR="00D2787C" w:rsidRPr="00F41A87" w14:paraId="68827F38" w14:textId="77777777" w:rsidTr="004F4378">
        <w:trPr>
          <w:trHeight w:val="20"/>
        </w:trPr>
        <w:tc>
          <w:tcPr>
            <w:tcW w:w="315" w:type="pct"/>
          </w:tcPr>
          <w:p w14:paraId="5117193A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828" w:type="pct"/>
          </w:tcPr>
          <w:p w14:paraId="7E2F9830" w14:textId="4BB9786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I46</w:t>
            </w:r>
          </w:p>
        </w:tc>
        <w:tc>
          <w:tcPr>
            <w:tcW w:w="3109" w:type="pct"/>
          </w:tcPr>
          <w:p w14:paraId="02EE6CA4" w14:textId="7AB1ACE5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cardiac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arrest</w:t>
            </w:r>
            <w:proofErr w:type="spellEnd"/>
          </w:p>
        </w:tc>
        <w:tc>
          <w:tcPr>
            <w:tcW w:w="748" w:type="pct"/>
          </w:tcPr>
          <w:p w14:paraId="0FCA8528" w14:textId="4F34CA0F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4,799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D2787C" w:rsidRPr="00F41A87" w14:paraId="5AAB60E3" w14:textId="77777777" w:rsidTr="004F4378">
        <w:trPr>
          <w:trHeight w:val="20"/>
        </w:trPr>
        <w:tc>
          <w:tcPr>
            <w:tcW w:w="315" w:type="pct"/>
          </w:tcPr>
          <w:p w14:paraId="715765AD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828" w:type="pct"/>
          </w:tcPr>
          <w:p w14:paraId="40E491FD" w14:textId="3156A2FA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J96</w:t>
            </w:r>
          </w:p>
        </w:tc>
        <w:tc>
          <w:tcPr>
            <w:tcW w:w="3109" w:type="pct"/>
          </w:tcPr>
          <w:p w14:paraId="1BC15F5E" w14:textId="3B55D2C1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respiratory failure, not elsewhere classified</w:t>
            </w:r>
          </w:p>
        </w:tc>
        <w:tc>
          <w:tcPr>
            <w:tcW w:w="748" w:type="pct"/>
          </w:tcPr>
          <w:p w14:paraId="6474656C" w14:textId="3A39FC83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4,116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D2787C" w:rsidRPr="00F41A87" w14:paraId="53C8642A" w14:textId="77777777" w:rsidTr="004F4378">
        <w:trPr>
          <w:trHeight w:val="20"/>
        </w:trPr>
        <w:tc>
          <w:tcPr>
            <w:tcW w:w="315" w:type="pct"/>
          </w:tcPr>
          <w:p w14:paraId="7BB0BC47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828" w:type="pct"/>
          </w:tcPr>
          <w:p w14:paraId="4633EB80" w14:textId="028DE25C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J15</w:t>
            </w:r>
          </w:p>
        </w:tc>
        <w:tc>
          <w:tcPr>
            <w:tcW w:w="3109" w:type="pct"/>
          </w:tcPr>
          <w:p w14:paraId="50DE6324" w14:textId="47A56780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bacterial pneumonia, not elsewhere classified</w:t>
            </w:r>
          </w:p>
        </w:tc>
        <w:tc>
          <w:tcPr>
            <w:tcW w:w="748" w:type="pct"/>
          </w:tcPr>
          <w:p w14:paraId="7E8E4D84" w14:textId="5B40249C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4,115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D2787C" w:rsidRPr="00F41A87" w14:paraId="75FB4893" w14:textId="77777777" w:rsidTr="004F4378">
        <w:trPr>
          <w:trHeight w:val="20"/>
        </w:trPr>
        <w:tc>
          <w:tcPr>
            <w:tcW w:w="315" w:type="pct"/>
          </w:tcPr>
          <w:p w14:paraId="49B77221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17.</w:t>
            </w:r>
          </w:p>
        </w:tc>
        <w:tc>
          <w:tcPr>
            <w:tcW w:w="828" w:type="pct"/>
          </w:tcPr>
          <w:p w14:paraId="1DA231C9" w14:textId="3F79FE1F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I49</w:t>
            </w:r>
          </w:p>
        </w:tc>
        <w:tc>
          <w:tcPr>
            <w:tcW w:w="3109" w:type="pct"/>
          </w:tcPr>
          <w:p w14:paraId="725C9EAB" w14:textId="672F1B4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other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cardiac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arrhythmias</w:t>
            </w:r>
            <w:proofErr w:type="spellEnd"/>
          </w:p>
        </w:tc>
        <w:tc>
          <w:tcPr>
            <w:tcW w:w="748" w:type="pct"/>
          </w:tcPr>
          <w:p w14:paraId="663FFE3B" w14:textId="7F63599D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3,349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48555AE7" w14:textId="77777777" w:rsidTr="004F4378">
        <w:trPr>
          <w:trHeight w:val="20"/>
        </w:trPr>
        <w:tc>
          <w:tcPr>
            <w:tcW w:w="315" w:type="pct"/>
          </w:tcPr>
          <w:p w14:paraId="441C1BAC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828" w:type="pct"/>
          </w:tcPr>
          <w:p w14:paraId="055E8176" w14:textId="7049E27F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R57</w:t>
            </w:r>
          </w:p>
        </w:tc>
        <w:tc>
          <w:tcPr>
            <w:tcW w:w="3109" w:type="pct"/>
          </w:tcPr>
          <w:p w14:paraId="15993588" w14:textId="52EB6BB1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shock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, not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elsewhere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classified</w:t>
            </w:r>
            <w:proofErr w:type="spellEnd"/>
          </w:p>
        </w:tc>
        <w:tc>
          <w:tcPr>
            <w:tcW w:w="748" w:type="pct"/>
          </w:tcPr>
          <w:p w14:paraId="31A75595" w14:textId="252451FD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3,339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1B525087" w14:textId="77777777" w:rsidTr="004F4378">
        <w:trPr>
          <w:trHeight w:val="20"/>
        </w:trPr>
        <w:tc>
          <w:tcPr>
            <w:tcW w:w="315" w:type="pct"/>
          </w:tcPr>
          <w:p w14:paraId="0D8D1AA0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828" w:type="pct"/>
          </w:tcPr>
          <w:p w14:paraId="79432345" w14:textId="0A397BD2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N17</w:t>
            </w:r>
          </w:p>
        </w:tc>
        <w:tc>
          <w:tcPr>
            <w:tcW w:w="3109" w:type="pct"/>
          </w:tcPr>
          <w:p w14:paraId="1FAD0248" w14:textId="05CACFA6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renal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4B3D5381" w14:textId="11DF420D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3,305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1D5E2C7E" w14:textId="77777777" w:rsidTr="004F4378">
        <w:trPr>
          <w:trHeight w:val="20"/>
        </w:trPr>
        <w:tc>
          <w:tcPr>
            <w:tcW w:w="315" w:type="pct"/>
          </w:tcPr>
          <w:p w14:paraId="3FE80317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828" w:type="pct"/>
          </w:tcPr>
          <w:p w14:paraId="42CB5E19" w14:textId="47A49F0D" w:rsidR="00D2787C" w:rsidRPr="00F41A87" w:rsidRDefault="00D2787C" w:rsidP="00D2787C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C92</w:t>
            </w:r>
          </w:p>
        </w:tc>
        <w:tc>
          <w:tcPr>
            <w:tcW w:w="3109" w:type="pct"/>
          </w:tcPr>
          <w:p w14:paraId="0EE5CFA2" w14:textId="72907924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myeloid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leukemia</w:t>
            </w:r>
            <w:proofErr w:type="spellEnd"/>
          </w:p>
        </w:tc>
        <w:tc>
          <w:tcPr>
            <w:tcW w:w="748" w:type="pct"/>
          </w:tcPr>
          <w:p w14:paraId="215B3892" w14:textId="6A6C38C8" w:rsidR="00D2787C" w:rsidRPr="00F41A87" w:rsidRDefault="00D2787C" w:rsidP="00D2787C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3,266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D2787C" w:rsidRPr="00F41A87" w14:paraId="061B9879" w14:textId="77777777" w:rsidTr="004F4378">
        <w:trPr>
          <w:trHeight w:val="20"/>
        </w:trPr>
        <w:tc>
          <w:tcPr>
            <w:tcW w:w="315" w:type="pct"/>
          </w:tcPr>
          <w:p w14:paraId="0235B0BA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828" w:type="pct"/>
          </w:tcPr>
          <w:p w14:paraId="60C98E22" w14:textId="77777777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ICD-10 code</w:t>
            </w:r>
          </w:p>
        </w:tc>
        <w:tc>
          <w:tcPr>
            <w:tcW w:w="3109" w:type="pct"/>
          </w:tcPr>
          <w:p w14:paraId="2F5EA1E5" w14:textId="07053055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corresponding diagnosis</w:t>
            </w:r>
          </w:p>
        </w:tc>
        <w:tc>
          <w:tcPr>
            <w:tcW w:w="748" w:type="pct"/>
          </w:tcPr>
          <w:p w14:paraId="5C759C1E" w14:textId="1AB8AB3A" w:rsidR="00D2787C" w:rsidRPr="00F41A87" w:rsidRDefault="00D2787C" w:rsidP="00D2787C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total </w:t>
            </w:r>
            <w:proofErr w:type="spellStart"/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numbers</w:t>
            </w:r>
            <w:proofErr w:type="spellEnd"/>
            <w:r w:rsidR="002C28A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</w:tr>
      <w:tr w:rsidR="00711EA0" w:rsidRPr="00F41A87" w14:paraId="29A02627" w14:textId="77777777" w:rsidTr="004F4378">
        <w:trPr>
          <w:trHeight w:val="20"/>
        </w:trPr>
        <w:tc>
          <w:tcPr>
            <w:tcW w:w="4252" w:type="pct"/>
            <w:gridSpan w:val="3"/>
          </w:tcPr>
          <w:p w14:paraId="4BA27ADD" w14:textId="6CE5F32B" w:rsidR="00711EA0" w:rsidRPr="00711EA0" w:rsidRDefault="00C465EC" w:rsidP="00711EA0">
            <w:pPr>
              <w:ind w:right="-1417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deaths </w:t>
            </w:r>
            <w:r w:rsidR="00711EA0"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65–79 years</w:t>
            </w:r>
          </w:p>
        </w:tc>
        <w:tc>
          <w:tcPr>
            <w:tcW w:w="748" w:type="pct"/>
          </w:tcPr>
          <w:p w14:paraId="33504627" w14:textId="41D1F1F4" w:rsidR="00711EA0" w:rsidRPr="00711EA0" w:rsidRDefault="00C465EC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5EC">
              <w:rPr>
                <w:rFonts w:ascii="Arial" w:hAnsi="Arial" w:cs="Arial"/>
                <w:color w:val="000000"/>
                <w:sz w:val="18"/>
                <w:szCs w:val="18"/>
              </w:rPr>
              <w:t>556,012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(100%)</w:t>
            </w:r>
          </w:p>
        </w:tc>
      </w:tr>
      <w:tr w:rsidR="00711EA0" w:rsidRPr="00F41A87" w14:paraId="37E9D2B4" w14:textId="77777777" w:rsidTr="004F4378">
        <w:trPr>
          <w:trHeight w:val="20"/>
        </w:trPr>
        <w:tc>
          <w:tcPr>
            <w:tcW w:w="315" w:type="pct"/>
          </w:tcPr>
          <w:p w14:paraId="6BB50749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28" w:type="pct"/>
          </w:tcPr>
          <w:p w14:paraId="1AE5779A" w14:textId="6C6D143D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I50</w:t>
            </w:r>
          </w:p>
        </w:tc>
        <w:tc>
          <w:tcPr>
            <w:tcW w:w="3109" w:type="pct"/>
          </w:tcPr>
          <w:p w14:paraId="702A20FD" w14:textId="285CF77A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heart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1B408625" w14:textId="62CD9C26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36,168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(6.5%)</w:t>
            </w:r>
          </w:p>
        </w:tc>
      </w:tr>
      <w:tr w:rsidR="00711EA0" w:rsidRPr="00F41A87" w14:paraId="3D5C3FE5" w14:textId="77777777" w:rsidTr="004F4378">
        <w:trPr>
          <w:trHeight w:val="20"/>
        </w:trPr>
        <w:tc>
          <w:tcPr>
            <w:tcW w:w="315" w:type="pct"/>
          </w:tcPr>
          <w:p w14:paraId="2045282C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28" w:type="pct"/>
          </w:tcPr>
          <w:p w14:paraId="1822DF3A" w14:textId="4EA7A366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I21</w:t>
            </w:r>
          </w:p>
        </w:tc>
        <w:tc>
          <w:tcPr>
            <w:tcW w:w="3109" w:type="pct"/>
          </w:tcPr>
          <w:p w14:paraId="0CDA733D" w14:textId="2AC39102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myocardial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3383A35C" w14:textId="10A8F713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36,036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(6.5%)</w:t>
            </w:r>
          </w:p>
        </w:tc>
      </w:tr>
      <w:tr w:rsidR="00711EA0" w:rsidRPr="00F41A87" w14:paraId="13A39146" w14:textId="77777777" w:rsidTr="004F4378">
        <w:trPr>
          <w:trHeight w:val="20"/>
        </w:trPr>
        <w:tc>
          <w:tcPr>
            <w:tcW w:w="315" w:type="pct"/>
          </w:tcPr>
          <w:p w14:paraId="170C0BEF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28" w:type="pct"/>
          </w:tcPr>
          <w:p w14:paraId="44329E33" w14:textId="416CAEC1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A41</w:t>
            </w:r>
          </w:p>
        </w:tc>
        <w:tc>
          <w:tcPr>
            <w:tcW w:w="3109" w:type="pct"/>
          </w:tcPr>
          <w:p w14:paraId="64EBE437" w14:textId="39487C52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sepsis</w:t>
            </w:r>
            <w:proofErr w:type="spellEnd"/>
          </w:p>
        </w:tc>
        <w:tc>
          <w:tcPr>
            <w:tcW w:w="748" w:type="pct"/>
          </w:tcPr>
          <w:p w14:paraId="489EFC14" w14:textId="568D5B88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33,824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(6.1%)</w:t>
            </w:r>
          </w:p>
        </w:tc>
      </w:tr>
      <w:tr w:rsidR="00711EA0" w:rsidRPr="00F41A87" w14:paraId="4B3F3667" w14:textId="77777777" w:rsidTr="004F4378">
        <w:trPr>
          <w:trHeight w:val="20"/>
        </w:trPr>
        <w:tc>
          <w:tcPr>
            <w:tcW w:w="315" w:type="pct"/>
          </w:tcPr>
          <w:p w14:paraId="0508E7F3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28" w:type="pct"/>
          </w:tcPr>
          <w:p w14:paraId="41B70DA0" w14:textId="1969713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J44</w:t>
            </w:r>
          </w:p>
        </w:tc>
        <w:tc>
          <w:tcPr>
            <w:tcW w:w="3109" w:type="pct"/>
          </w:tcPr>
          <w:p w14:paraId="26927D61" w14:textId="2DB7B495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other chronic obstructive pulmonary disease (COPD)</w:t>
            </w:r>
          </w:p>
        </w:tc>
        <w:tc>
          <w:tcPr>
            <w:tcW w:w="748" w:type="pct"/>
          </w:tcPr>
          <w:p w14:paraId="5CE0CC4D" w14:textId="1EF1E67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22,930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(4.1%)</w:t>
            </w:r>
          </w:p>
        </w:tc>
      </w:tr>
      <w:tr w:rsidR="00711EA0" w:rsidRPr="00F41A87" w14:paraId="41746940" w14:textId="77777777" w:rsidTr="004F4378">
        <w:trPr>
          <w:trHeight w:val="20"/>
        </w:trPr>
        <w:tc>
          <w:tcPr>
            <w:tcW w:w="315" w:type="pct"/>
          </w:tcPr>
          <w:p w14:paraId="5316F199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828" w:type="pct"/>
          </w:tcPr>
          <w:p w14:paraId="323F4ECD" w14:textId="7FC92311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I63</w:t>
            </w:r>
          </w:p>
        </w:tc>
        <w:tc>
          <w:tcPr>
            <w:tcW w:w="3109" w:type="pct"/>
          </w:tcPr>
          <w:p w14:paraId="41BEEE9B" w14:textId="6CC3C978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cerebral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54D48BDF" w14:textId="0AA629D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20,339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(3.7%)</w:t>
            </w:r>
          </w:p>
        </w:tc>
      </w:tr>
      <w:tr w:rsidR="00711EA0" w:rsidRPr="00F41A87" w14:paraId="2473C3EE" w14:textId="77777777" w:rsidTr="004F4378">
        <w:trPr>
          <w:trHeight w:val="20"/>
        </w:trPr>
        <w:tc>
          <w:tcPr>
            <w:tcW w:w="315" w:type="pct"/>
          </w:tcPr>
          <w:p w14:paraId="29F6998A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28" w:type="pct"/>
          </w:tcPr>
          <w:p w14:paraId="746CFC13" w14:textId="2EDF76E7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J18</w:t>
            </w:r>
          </w:p>
        </w:tc>
        <w:tc>
          <w:tcPr>
            <w:tcW w:w="3109" w:type="pct"/>
          </w:tcPr>
          <w:p w14:paraId="140F66E8" w14:textId="06A2EF13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pneumonia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unspecified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organism</w:t>
            </w:r>
            <w:proofErr w:type="spellEnd"/>
          </w:p>
        </w:tc>
        <w:tc>
          <w:tcPr>
            <w:tcW w:w="748" w:type="pct"/>
          </w:tcPr>
          <w:p w14:paraId="2DEB8B74" w14:textId="1E26AB83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17,828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(3.2%)</w:t>
            </w:r>
          </w:p>
        </w:tc>
      </w:tr>
      <w:tr w:rsidR="00711EA0" w:rsidRPr="00F41A87" w14:paraId="42BD01C0" w14:textId="77777777" w:rsidTr="004F4378">
        <w:trPr>
          <w:trHeight w:val="20"/>
        </w:trPr>
        <w:tc>
          <w:tcPr>
            <w:tcW w:w="315" w:type="pct"/>
          </w:tcPr>
          <w:p w14:paraId="08305A7B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828" w:type="pct"/>
          </w:tcPr>
          <w:p w14:paraId="420BD792" w14:textId="5456D6AE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J12</w:t>
            </w:r>
          </w:p>
        </w:tc>
        <w:tc>
          <w:tcPr>
            <w:tcW w:w="3109" w:type="pct"/>
          </w:tcPr>
          <w:p w14:paraId="5B59C4AE" w14:textId="2EDBD36E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viral pneumonia, not elsewhere classified</w:t>
            </w:r>
          </w:p>
        </w:tc>
        <w:tc>
          <w:tcPr>
            <w:tcW w:w="748" w:type="pct"/>
          </w:tcPr>
          <w:p w14:paraId="1DDB380E" w14:textId="4F681AFC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15,063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(2.7%)</w:t>
            </w:r>
          </w:p>
        </w:tc>
      </w:tr>
      <w:tr w:rsidR="00711EA0" w:rsidRPr="00F41A87" w14:paraId="753772C8" w14:textId="77777777" w:rsidTr="004F4378">
        <w:trPr>
          <w:trHeight w:val="60"/>
        </w:trPr>
        <w:tc>
          <w:tcPr>
            <w:tcW w:w="315" w:type="pct"/>
          </w:tcPr>
          <w:p w14:paraId="67F8F984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828" w:type="pct"/>
          </w:tcPr>
          <w:p w14:paraId="558923D4" w14:textId="3E4D7ABB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I61</w:t>
            </w:r>
          </w:p>
        </w:tc>
        <w:tc>
          <w:tcPr>
            <w:tcW w:w="3109" w:type="pct"/>
          </w:tcPr>
          <w:p w14:paraId="093064EB" w14:textId="7889F64A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intracerebral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hemorrhage</w:t>
            </w:r>
            <w:proofErr w:type="spellEnd"/>
          </w:p>
        </w:tc>
        <w:tc>
          <w:tcPr>
            <w:tcW w:w="748" w:type="pct"/>
          </w:tcPr>
          <w:p w14:paraId="209C4A3D" w14:textId="04EE9165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14,107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(2.5%)</w:t>
            </w:r>
          </w:p>
        </w:tc>
      </w:tr>
      <w:tr w:rsidR="00711EA0" w:rsidRPr="00F41A87" w14:paraId="402DB935" w14:textId="77777777" w:rsidTr="004F4378">
        <w:trPr>
          <w:trHeight w:val="20"/>
        </w:trPr>
        <w:tc>
          <w:tcPr>
            <w:tcW w:w="315" w:type="pct"/>
          </w:tcPr>
          <w:p w14:paraId="6B3B6268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828" w:type="pct"/>
          </w:tcPr>
          <w:p w14:paraId="603B2471" w14:textId="2CD0B871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N17</w:t>
            </w:r>
          </w:p>
        </w:tc>
        <w:tc>
          <w:tcPr>
            <w:tcW w:w="3109" w:type="pct"/>
          </w:tcPr>
          <w:p w14:paraId="57F1FC35" w14:textId="6A5E0FEF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renal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79657270" w14:textId="1AAC24EC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11,631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(2.1%)</w:t>
            </w:r>
          </w:p>
        </w:tc>
      </w:tr>
      <w:tr w:rsidR="00711EA0" w:rsidRPr="00F41A87" w14:paraId="5280ABB2" w14:textId="77777777" w:rsidTr="004F4378">
        <w:trPr>
          <w:trHeight w:val="20"/>
        </w:trPr>
        <w:tc>
          <w:tcPr>
            <w:tcW w:w="315" w:type="pct"/>
          </w:tcPr>
          <w:p w14:paraId="3526F41B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828" w:type="pct"/>
          </w:tcPr>
          <w:p w14:paraId="326F7F15" w14:textId="6D6F5EC5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C34</w:t>
            </w:r>
          </w:p>
        </w:tc>
        <w:tc>
          <w:tcPr>
            <w:tcW w:w="3109" w:type="pct"/>
          </w:tcPr>
          <w:p w14:paraId="7A6B2935" w14:textId="4CF3936C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malignant neoplasm of bronchus and lung</w:t>
            </w:r>
          </w:p>
        </w:tc>
        <w:tc>
          <w:tcPr>
            <w:tcW w:w="748" w:type="pct"/>
          </w:tcPr>
          <w:p w14:paraId="7C18DB9F" w14:textId="6B4C378F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10,839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(1.9%)</w:t>
            </w:r>
          </w:p>
        </w:tc>
      </w:tr>
      <w:tr w:rsidR="00711EA0" w:rsidRPr="00F41A87" w14:paraId="61C6F3C5" w14:textId="77777777" w:rsidTr="004F4378">
        <w:trPr>
          <w:trHeight w:val="20"/>
        </w:trPr>
        <w:tc>
          <w:tcPr>
            <w:tcW w:w="315" w:type="pct"/>
          </w:tcPr>
          <w:p w14:paraId="2D47BEAE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828" w:type="pct"/>
          </w:tcPr>
          <w:p w14:paraId="346AEC15" w14:textId="0D0F7A53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J15</w:t>
            </w:r>
          </w:p>
        </w:tc>
        <w:tc>
          <w:tcPr>
            <w:tcW w:w="3109" w:type="pct"/>
          </w:tcPr>
          <w:p w14:paraId="04EFB76D" w14:textId="0F1DB2EA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bacterial pneumonia, not elsewhere classified</w:t>
            </w:r>
          </w:p>
        </w:tc>
        <w:tc>
          <w:tcPr>
            <w:tcW w:w="748" w:type="pct"/>
          </w:tcPr>
          <w:p w14:paraId="7B5C833F" w14:textId="634F0DEA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10,282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(1.8%)</w:t>
            </w:r>
          </w:p>
        </w:tc>
      </w:tr>
      <w:tr w:rsidR="00711EA0" w:rsidRPr="00F41A87" w14:paraId="27819FC4" w14:textId="77777777" w:rsidTr="004F4378">
        <w:trPr>
          <w:trHeight w:val="20"/>
        </w:trPr>
        <w:tc>
          <w:tcPr>
            <w:tcW w:w="315" w:type="pct"/>
          </w:tcPr>
          <w:p w14:paraId="2882B4B9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828" w:type="pct"/>
          </w:tcPr>
          <w:p w14:paraId="395BD3C1" w14:textId="627515E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S06</w:t>
            </w:r>
          </w:p>
        </w:tc>
        <w:tc>
          <w:tcPr>
            <w:tcW w:w="3109" w:type="pct"/>
          </w:tcPr>
          <w:p w14:paraId="12D775F2" w14:textId="798CAF4D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intracranial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injury</w:t>
            </w:r>
            <w:proofErr w:type="spellEnd"/>
          </w:p>
        </w:tc>
        <w:tc>
          <w:tcPr>
            <w:tcW w:w="748" w:type="pct"/>
          </w:tcPr>
          <w:p w14:paraId="6ED48ECA" w14:textId="5544D1F3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9,979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(1.8%)</w:t>
            </w:r>
          </w:p>
        </w:tc>
      </w:tr>
      <w:tr w:rsidR="00711EA0" w:rsidRPr="00F41A87" w14:paraId="10B35519" w14:textId="77777777" w:rsidTr="004F4378">
        <w:trPr>
          <w:trHeight w:val="20"/>
        </w:trPr>
        <w:tc>
          <w:tcPr>
            <w:tcW w:w="315" w:type="pct"/>
          </w:tcPr>
          <w:p w14:paraId="32DAFBE5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828" w:type="pct"/>
          </w:tcPr>
          <w:p w14:paraId="15FE43EE" w14:textId="49A9BB7C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I70</w:t>
            </w:r>
          </w:p>
        </w:tc>
        <w:tc>
          <w:tcPr>
            <w:tcW w:w="3109" w:type="pct"/>
          </w:tcPr>
          <w:p w14:paraId="5680BCBA" w14:textId="22D98BAE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atherosclerosis</w:t>
            </w:r>
            <w:proofErr w:type="spellEnd"/>
          </w:p>
        </w:tc>
        <w:tc>
          <w:tcPr>
            <w:tcW w:w="748" w:type="pct"/>
          </w:tcPr>
          <w:p w14:paraId="23D51F69" w14:textId="17EA5364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9,671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711EA0" w:rsidRPr="00F41A87" w14:paraId="77CFDA06" w14:textId="77777777" w:rsidTr="004F4378">
        <w:trPr>
          <w:trHeight w:val="20"/>
        </w:trPr>
        <w:tc>
          <w:tcPr>
            <w:tcW w:w="315" w:type="pct"/>
          </w:tcPr>
          <w:p w14:paraId="4AD46A56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828" w:type="pct"/>
          </w:tcPr>
          <w:p w14:paraId="52003F4E" w14:textId="4D799A05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J96</w:t>
            </w:r>
          </w:p>
        </w:tc>
        <w:tc>
          <w:tcPr>
            <w:tcW w:w="3109" w:type="pct"/>
          </w:tcPr>
          <w:p w14:paraId="6E8979E9" w14:textId="2D7FD809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respiratory failure, not elsewhere classified</w:t>
            </w:r>
          </w:p>
        </w:tc>
        <w:tc>
          <w:tcPr>
            <w:tcW w:w="748" w:type="pct"/>
          </w:tcPr>
          <w:p w14:paraId="2B16D309" w14:textId="1C633BAD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9,417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711EA0" w:rsidRPr="00F41A87" w14:paraId="68F5D169" w14:textId="77777777" w:rsidTr="004F4378">
        <w:trPr>
          <w:trHeight w:val="20"/>
        </w:trPr>
        <w:tc>
          <w:tcPr>
            <w:tcW w:w="315" w:type="pct"/>
          </w:tcPr>
          <w:p w14:paraId="7BEBFF81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828" w:type="pct"/>
          </w:tcPr>
          <w:p w14:paraId="27B5E449" w14:textId="75E1533A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S72</w:t>
            </w:r>
          </w:p>
        </w:tc>
        <w:tc>
          <w:tcPr>
            <w:tcW w:w="3109" w:type="pct"/>
          </w:tcPr>
          <w:p w14:paraId="08039811" w14:textId="4DD3F7BF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fracture of femur</w:t>
            </w:r>
          </w:p>
        </w:tc>
        <w:tc>
          <w:tcPr>
            <w:tcW w:w="748" w:type="pct"/>
          </w:tcPr>
          <w:p w14:paraId="0CED8BF6" w14:textId="2AAE38D6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7,179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(1.3%)</w:t>
            </w:r>
          </w:p>
        </w:tc>
      </w:tr>
      <w:tr w:rsidR="00711EA0" w:rsidRPr="00F41A87" w14:paraId="098C1402" w14:textId="77777777" w:rsidTr="004F4378">
        <w:trPr>
          <w:trHeight w:val="20"/>
        </w:trPr>
        <w:tc>
          <w:tcPr>
            <w:tcW w:w="315" w:type="pct"/>
          </w:tcPr>
          <w:p w14:paraId="396F9544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828" w:type="pct"/>
          </w:tcPr>
          <w:p w14:paraId="08BE2FAB" w14:textId="7B569674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K56</w:t>
            </w:r>
          </w:p>
        </w:tc>
        <w:tc>
          <w:tcPr>
            <w:tcW w:w="3109" w:type="pct"/>
          </w:tcPr>
          <w:p w14:paraId="03375E0F" w14:textId="6BF00352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paralytic ileus and intestinal obstruction</w:t>
            </w:r>
          </w:p>
        </w:tc>
        <w:tc>
          <w:tcPr>
            <w:tcW w:w="748" w:type="pct"/>
          </w:tcPr>
          <w:p w14:paraId="7E201BFE" w14:textId="356C059F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6,913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711EA0" w:rsidRPr="00F41A87" w14:paraId="6361E28B" w14:textId="77777777" w:rsidTr="004F4378">
        <w:trPr>
          <w:trHeight w:val="20"/>
        </w:trPr>
        <w:tc>
          <w:tcPr>
            <w:tcW w:w="315" w:type="pct"/>
          </w:tcPr>
          <w:p w14:paraId="5DE849F8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828" w:type="pct"/>
          </w:tcPr>
          <w:p w14:paraId="336AA69B" w14:textId="22E29EE4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I35</w:t>
            </w:r>
          </w:p>
        </w:tc>
        <w:tc>
          <w:tcPr>
            <w:tcW w:w="3109" w:type="pct"/>
          </w:tcPr>
          <w:p w14:paraId="1D865749" w14:textId="37A7449E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nonrheumatic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aortic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valve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748" w:type="pct"/>
          </w:tcPr>
          <w:p w14:paraId="45CF503B" w14:textId="507C8E5E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6,885</w:t>
            </w:r>
            <w:r w:rsidR="00C465E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>(1.2%)</w:t>
            </w:r>
          </w:p>
        </w:tc>
      </w:tr>
      <w:tr w:rsidR="00711EA0" w:rsidRPr="00F41A87" w14:paraId="205DE44F" w14:textId="77777777" w:rsidTr="004F4378">
        <w:trPr>
          <w:trHeight w:val="20"/>
        </w:trPr>
        <w:tc>
          <w:tcPr>
            <w:tcW w:w="315" w:type="pct"/>
          </w:tcPr>
          <w:p w14:paraId="3D3CCF87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828" w:type="pct"/>
          </w:tcPr>
          <w:p w14:paraId="60F2507F" w14:textId="07A6B37B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I71</w:t>
            </w:r>
          </w:p>
        </w:tc>
        <w:tc>
          <w:tcPr>
            <w:tcW w:w="3109" w:type="pct"/>
          </w:tcPr>
          <w:p w14:paraId="4B070BE7" w14:textId="27212BCD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aortic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aneurysm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dissection</w:t>
            </w:r>
            <w:proofErr w:type="spellEnd"/>
          </w:p>
        </w:tc>
        <w:tc>
          <w:tcPr>
            <w:tcW w:w="748" w:type="pct"/>
          </w:tcPr>
          <w:p w14:paraId="686068BE" w14:textId="0D41FF23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6,827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711EA0" w:rsidRPr="00F41A87" w14:paraId="78E564F4" w14:textId="77777777" w:rsidTr="004F4378">
        <w:trPr>
          <w:trHeight w:val="20"/>
        </w:trPr>
        <w:tc>
          <w:tcPr>
            <w:tcW w:w="315" w:type="pct"/>
          </w:tcPr>
          <w:p w14:paraId="4D0C78D9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828" w:type="pct"/>
          </w:tcPr>
          <w:p w14:paraId="728507FA" w14:textId="373E0722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I46</w:t>
            </w:r>
          </w:p>
        </w:tc>
        <w:tc>
          <w:tcPr>
            <w:tcW w:w="3109" w:type="pct"/>
          </w:tcPr>
          <w:p w14:paraId="748FF847" w14:textId="0D42B532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cardiac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arrest</w:t>
            </w:r>
            <w:proofErr w:type="spellEnd"/>
          </w:p>
        </w:tc>
        <w:tc>
          <w:tcPr>
            <w:tcW w:w="748" w:type="pct"/>
          </w:tcPr>
          <w:p w14:paraId="5234C2BD" w14:textId="7C8B16A0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6,549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711EA0" w:rsidRPr="00F41A87" w14:paraId="0FD246F6" w14:textId="77777777" w:rsidTr="004F4378">
        <w:trPr>
          <w:trHeight w:val="20"/>
        </w:trPr>
        <w:tc>
          <w:tcPr>
            <w:tcW w:w="315" w:type="pct"/>
          </w:tcPr>
          <w:p w14:paraId="135ED590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828" w:type="pct"/>
          </w:tcPr>
          <w:p w14:paraId="38339E99" w14:textId="7E7A916F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C18</w:t>
            </w:r>
          </w:p>
        </w:tc>
        <w:tc>
          <w:tcPr>
            <w:tcW w:w="3109" w:type="pct"/>
          </w:tcPr>
          <w:p w14:paraId="2F5830A5" w14:textId="783E857B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malignant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neoplasm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748" w:type="pct"/>
          </w:tcPr>
          <w:p w14:paraId="654EF458" w14:textId="6781C7EC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6,281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(1.1%)</w:t>
            </w:r>
          </w:p>
        </w:tc>
      </w:tr>
      <w:tr w:rsidR="00711EA0" w:rsidRPr="00F41A87" w14:paraId="5BE0BE8A" w14:textId="77777777" w:rsidTr="004F4378">
        <w:trPr>
          <w:trHeight w:val="20"/>
        </w:trPr>
        <w:tc>
          <w:tcPr>
            <w:tcW w:w="315" w:type="pct"/>
          </w:tcPr>
          <w:p w14:paraId="1B85CBEF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28" w:type="pct"/>
          </w:tcPr>
          <w:p w14:paraId="76ED43E5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ICD-10 code</w:t>
            </w:r>
          </w:p>
        </w:tc>
        <w:tc>
          <w:tcPr>
            <w:tcW w:w="3109" w:type="pct"/>
          </w:tcPr>
          <w:p w14:paraId="0752B19D" w14:textId="6D1BE825" w:rsidR="00711EA0" w:rsidRPr="00F41A87" w:rsidRDefault="00711EA0" w:rsidP="00711EA0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corresponding diagnosis</w:t>
            </w:r>
          </w:p>
        </w:tc>
        <w:tc>
          <w:tcPr>
            <w:tcW w:w="748" w:type="pct"/>
          </w:tcPr>
          <w:p w14:paraId="0A748C9C" w14:textId="012895E4" w:rsidR="00711EA0" w:rsidRPr="00F41A87" w:rsidRDefault="00711EA0" w:rsidP="00711EA0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total </w:t>
            </w:r>
            <w:proofErr w:type="spellStart"/>
            <w:r w:rsidRPr="00F41A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numbers</w:t>
            </w:r>
            <w:proofErr w:type="spellEnd"/>
            <w:r w:rsidR="002C28A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</w:tr>
      <w:tr w:rsidR="00711EA0" w:rsidRPr="00F41A87" w14:paraId="08FB839D" w14:textId="77777777" w:rsidTr="004F4378">
        <w:trPr>
          <w:trHeight w:val="20"/>
        </w:trPr>
        <w:tc>
          <w:tcPr>
            <w:tcW w:w="4252" w:type="pct"/>
            <w:gridSpan w:val="3"/>
          </w:tcPr>
          <w:p w14:paraId="1AB103D7" w14:textId="60D65927" w:rsidR="00711EA0" w:rsidRPr="00F41A87" w:rsidRDefault="00C465EC" w:rsidP="00711EA0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deaths </w:t>
            </w:r>
            <w:r w:rsidR="00711EA0" w:rsidRPr="00F41A87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≥80 years</w:t>
            </w:r>
          </w:p>
        </w:tc>
        <w:tc>
          <w:tcPr>
            <w:tcW w:w="748" w:type="pct"/>
          </w:tcPr>
          <w:p w14:paraId="13ED12EB" w14:textId="0940B39E" w:rsidR="00711EA0" w:rsidRPr="00711EA0" w:rsidRDefault="00C465EC" w:rsidP="00711EA0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465EC">
              <w:rPr>
                <w:rFonts w:ascii="Arial" w:hAnsi="Arial" w:cs="Arial"/>
                <w:color w:val="000000"/>
                <w:sz w:val="18"/>
                <w:szCs w:val="18"/>
              </w:rPr>
              <w:t>471,168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(100%)</w:t>
            </w:r>
          </w:p>
        </w:tc>
      </w:tr>
      <w:tr w:rsidR="00711EA0" w:rsidRPr="00F41A87" w14:paraId="1569C9C6" w14:textId="77777777" w:rsidTr="004F4378">
        <w:trPr>
          <w:trHeight w:val="20"/>
        </w:trPr>
        <w:tc>
          <w:tcPr>
            <w:tcW w:w="315" w:type="pct"/>
          </w:tcPr>
          <w:p w14:paraId="57FAA6EC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28" w:type="pct"/>
          </w:tcPr>
          <w:p w14:paraId="45E29010" w14:textId="06F8DA0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I50</w:t>
            </w:r>
          </w:p>
        </w:tc>
        <w:tc>
          <w:tcPr>
            <w:tcW w:w="3109" w:type="pct"/>
          </w:tcPr>
          <w:p w14:paraId="1FBD97F9" w14:textId="118ED30C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heart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477BDCFC" w14:textId="729CFBBB" w:rsidR="00C50326" w:rsidRPr="00C50326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42,326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(9.0%)</w:t>
            </w:r>
          </w:p>
        </w:tc>
      </w:tr>
      <w:tr w:rsidR="00711EA0" w:rsidRPr="00F41A87" w14:paraId="6132A69A" w14:textId="77777777" w:rsidTr="004F4378">
        <w:trPr>
          <w:trHeight w:val="20"/>
        </w:trPr>
        <w:tc>
          <w:tcPr>
            <w:tcW w:w="315" w:type="pct"/>
          </w:tcPr>
          <w:p w14:paraId="166E7F62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28" w:type="pct"/>
          </w:tcPr>
          <w:p w14:paraId="28198CE6" w14:textId="2852FA2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I21</w:t>
            </w:r>
          </w:p>
        </w:tc>
        <w:tc>
          <w:tcPr>
            <w:tcW w:w="3109" w:type="pct"/>
          </w:tcPr>
          <w:p w14:paraId="773F132A" w14:textId="57BE93D4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myocardial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49CF3AA1" w14:textId="731E4B47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29,199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(6.2%)</w:t>
            </w:r>
          </w:p>
        </w:tc>
      </w:tr>
      <w:tr w:rsidR="00711EA0" w:rsidRPr="00F41A87" w14:paraId="0C737D09" w14:textId="77777777" w:rsidTr="004F4378">
        <w:trPr>
          <w:trHeight w:val="20"/>
        </w:trPr>
        <w:tc>
          <w:tcPr>
            <w:tcW w:w="315" w:type="pct"/>
          </w:tcPr>
          <w:p w14:paraId="6F2E5BDA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28" w:type="pct"/>
          </w:tcPr>
          <w:p w14:paraId="6086A857" w14:textId="7E315F41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S72</w:t>
            </w:r>
          </w:p>
        </w:tc>
        <w:tc>
          <w:tcPr>
            <w:tcW w:w="3109" w:type="pct"/>
          </w:tcPr>
          <w:p w14:paraId="28F4EC0C" w14:textId="52EDC5A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fracture of femur</w:t>
            </w:r>
          </w:p>
        </w:tc>
        <w:tc>
          <w:tcPr>
            <w:tcW w:w="748" w:type="pct"/>
          </w:tcPr>
          <w:p w14:paraId="5710450D" w14:textId="5CC560E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25,242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(5.4%)</w:t>
            </w:r>
          </w:p>
        </w:tc>
      </w:tr>
      <w:tr w:rsidR="00711EA0" w:rsidRPr="00F41A87" w14:paraId="6F4D9F1B" w14:textId="77777777" w:rsidTr="004F4378">
        <w:trPr>
          <w:trHeight w:val="20"/>
        </w:trPr>
        <w:tc>
          <w:tcPr>
            <w:tcW w:w="315" w:type="pct"/>
          </w:tcPr>
          <w:p w14:paraId="459085B4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28" w:type="pct"/>
          </w:tcPr>
          <w:p w14:paraId="54663683" w14:textId="3D886B0C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A41</w:t>
            </w:r>
          </w:p>
        </w:tc>
        <w:tc>
          <w:tcPr>
            <w:tcW w:w="3109" w:type="pct"/>
          </w:tcPr>
          <w:p w14:paraId="70461D8C" w14:textId="2CD61ED8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sepsis</w:t>
            </w:r>
            <w:proofErr w:type="spellEnd"/>
          </w:p>
        </w:tc>
        <w:tc>
          <w:tcPr>
            <w:tcW w:w="748" w:type="pct"/>
          </w:tcPr>
          <w:p w14:paraId="4CE87B85" w14:textId="133D81A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24,580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(5.2%)</w:t>
            </w:r>
          </w:p>
        </w:tc>
      </w:tr>
      <w:tr w:rsidR="00711EA0" w:rsidRPr="00F41A87" w14:paraId="2282FC94" w14:textId="77777777" w:rsidTr="004F4378">
        <w:trPr>
          <w:trHeight w:val="20"/>
        </w:trPr>
        <w:tc>
          <w:tcPr>
            <w:tcW w:w="315" w:type="pct"/>
          </w:tcPr>
          <w:p w14:paraId="0FDDB1A4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828" w:type="pct"/>
          </w:tcPr>
          <w:p w14:paraId="46F4AA88" w14:textId="7731723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I63</w:t>
            </w:r>
          </w:p>
        </w:tc>
        <w:tc>
          <w:tcPr>
            <w:tcW w:w="3109" w:type="pct"/>
          </w:tcPr>
          <w:p w14:paraId="333F07F6" w14:textId="7F16AA23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cerebral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infarction</w:t>
            </w:r>
            <w:proofErr w:type="spellEnd"/>
          </w:p>
        </w:tc>
        <w:tc>
          <w:tcPr>
            <w:tcW w:w="748" w:type="pct"/>
          </w:tcPr>
          <w:p w14:paraId="14213911" w14:textId="62491B24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21,618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(4.6%)</w:t>
            </w:r>
          </w:p>
        </w:tc>
      </w:tr>
      <w:tr w:rsidR="00711EA0" w:rsidRPr="00F41A87" w14:paraId="714C63A2" w14:textId="77777777" w:rsidTr="004F4378">
        <w:trPr>
          <w:trHeight w:val="20"/>
        </w:trPr>
        <w:tc>
          <w:tcPr>
            <w:tcW w:w="315" w:type="pct"/>
          </w:tcPr>
          <w:p w14:paraId="16208E23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28" w:type="pct"/>
          </w:tcPr>
          <w:p w14:paraId="79F99C6B" w14:textId="166D0C5D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J18</w:t>
            </w:r>
          </w:p>
        </w:tc>
        <w:tc>
          <w:tcPr>
            <w:tcW w:w="3109" w:type="pct"/>
          </w:tcPr>
          <w:p w14:paraId="77F2AE8D" w14:textId="2D095046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pneumonia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unspecified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organism</w:t>
            </w:r>
            <w:proofErr w:type="spellEnd"/>
          </w:p>
        </w:tc>
        <w:tc>
          <w:tcPr>
            <w:tcW w:w="748" w:type="pct"/>
          </w:tcPr>
          <w:p w14:paraId="341F56D4" w14:textId="0499EE51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18,082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(3.8%)</w:t>
            </w:r>
          </w:p>
        </w:tc>
      </w:tr>
      <w:tr w:rsidR="00711EA0" w:rsidRPr="00F41A87" w14:paraId="133EFE43" w14:textId="77777777" w:rsidTr="004F4378">
        <w:trPr>
          <w:trHeight w:val="20"/>
        </w:trPr>
        <w:tc>
          <w:tcPr>
            <w:tcW w:w="315" w:type="pct"/>
          </w:tcPr>
          <w:p w14:paraId="1A973511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828" w:type="pct"/>
          </w:tcPr>
          <w:p w14:paraId="35DB805A" w14:textId="7BF1822B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S06</w:t>
            </w:r>
          </w:p>
        </w:tc>
        <w:tc>
          <w:tcPr>
            <w:tcW w:w="3109" w:type="pct"/>
          </w:tcPr>
          <w:p w14:paraId="40D7D8DB" w14:textId="2AF4793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sz w:val="18"/>
                <w:szCs w:val="18"/>
                <w:lang w:val="en-US"/>
              </w:rPr>
              <w:t>Intracranial injury</w:t>
            </w:r>
          </w:p>
        </w:tc>
        <w:tc>
          <w:tcPr>
            <w:tcW w:w="748" w:type="pct"/>
          </w:tcPr>
          <w:p w14:paraId="33A7336F" w14:textId="02747F9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14,951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(3.2%)</w:t>
            </w:r>
          </w:p>
        </w:tc>
      </w:tr>
      <w:tr w:rsidR="00711EA0" w:rsidRPr="00F41A87" w14:paraId="0A7EE644" w14:textId="77777777" w:rsidTr="004F4378">
        <w:trPr>
          <w:trHeight w:val="60"/>
        </w:trPr>
        <w:tc>
          <w:tcPr>
            <w:tcW w:w="315" w:type="pct"/>
          </w:tcPr>
          <w:p w14:paraId="72AD1C50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828" w:type="pct"/>
          </w:tcPr>
          <w:p w14:paraId="7624304E" w14:textId="6FCF4D12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N17</w:t>
            </w:r>
          </w:p>
        </w:tc>
        <w:tc>
          <w:tcPr>
            <w:tcW w:w="3109" w:type="pct"/>
          </w:tcPr>
          <w:p w14:paraId="655E1B4B" w14:textId="4909EDC7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acute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renal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failure</w:t>
            </w:r>
            <w:proofErr w:type="spellEnd"/>
          </w:p>
        </w:tc>
        <w:tc>
          <w:tcPr>
            <w:tcW w:w="748" w:type="pct"/>
          </w:tcPr>
          <w:p w14:paraId="6649E8EE" w14:textId="1C5F46B3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11,513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(2.4%)</w:t>
            </w:r>
          </w:p>
        </w:tc>
      </w:tr>
      <w:tr w:rsidR="00711EA0" w:rsidRPr="00F41A87" w14:paraId="1E38365B" w14:textId="77777777" w:rsidTr="004F4378">
        <w:trPr>
          <w:trHeight w:val="20"/>
        </w:trPr>
        <w:tc>
          <w:tcPr>
            <w:tcW w:w="315" w:type="pct"/>
          </w:tcPr>
          <w:p w14:paraId="4154824A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828" w:type="pct"/>
          </w:tcPr>
          <w:p w14:paraId="62172493" w14:textId="08845C36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J44</w:t>
            </w:r>
          </w:p>
        </w:tc>
        <w:tc>
          <w:tcPr>
            <w:tcW w:w="3109" w:type="pct"/>
          </w:tcPr>
          <w:p w14:paraId="2CE3177C" w14:textId="1649DF3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other chronic obstructive pulmonary disease (COPD)</w:t>
            </w:r>
          </w:p>
        </w:tc>
        <w:tc>
          <w:tcPr>
            <w:tcW w:w="748" w:type="pct"/>
          </w:tcPr>
          <w:p w14:paraId="1F08C218" w14:textId="6B303C3D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11,297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(2.4%)</w:t>
            </w:r>
          </w:p>
        </w:tc>
      </w:tr>
      <w:tr w:rsidR="00711EA0" w:rsidRPr="00F41A87" w14:paraId="596964E4" w14:textId="77777777" w:rsidTr="004F4378">
        <w:trPr>
          <w:trHeight w:val="20"/>
        </w:trPr>
        <w:tc>
          <w:tcPr>
            <w:tcW w:w="315" w:type="pct"/>
          </w:tcPr>
          <w:p w14:paraId="6D8A0252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828" w:type="pct"/>
          </w:tcPr>
          <w:p w14:paraId="6287E5A5" w14:textId="13FA20FF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J12</w:t>
            </w:r>
          </w:p>
        </w:tc>
        <w:tc>
          <w:tcPr>
            <w:tcW w:w="3109" w:type="pct"/>
          </w:tcPr>
          <w:p w14:paraId="1281CD7A" w14:textId="30A90578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viral pneumonia, not elsewhere classified</w:t>
            </w:r>
          </w:p>
        </w:tc>
        <w:tc>
          <w:tcPr>
            <w:tcW w:w="748" w:type="pct"/>
          </w:tcPr>
          <w:p w14:paraId="18B46F54" w14:textId="0144AB98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10,815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(2.3%)</w:t>
            </w:r>
          </w:p>
        </w:tc>
      </w:tr>
      <w:tr w:rsidR="00711EA0" w:rsidRPr="00F41A87" w14:paraId="1102518D" w14:textId="77777777" w:rsidTr="004F4378">
        <w:trPr>
          <w:trHeight w:val="20"/>
        </w:trPr>
        <w:tc>
          <w:tcPr>
            <w:tcW w:w="315" w:type="pct"/>
          </w:tcPr>
          <w:p w14:paraId="3B5066C1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828" w:type="pct"/>
          </w:tcPr>
          <w:p w14:paraId="1682D17C" w14:textId="463DB5F7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K56</w:t>
            </w:r>
          </w:p>
        </w:tc>
        <w:tc>
          <w:tcPr>
            <w:tcW w:w="3109" w:type="pct"/>
          </w:tcPr>
          <w:p w14:paraId="33AB2D95" w14:textId="622FA419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paralytic ileus and intestinal obstruction</w:t>
            </w:r>
          </w:p>
        </w:tc>
        <w:tc>
          <w:tcPr>
            <w:tcW w:w="748" w:type="pct"/>
          </w:tcPr>
          <w:p w14:paraId="4900750F" w14:textId="429E7F23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10,704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(2.3%)</w:t>
            </w:r>
          </w:p>
        </w:tc>
      </w:tr>
      <w:tr w:rsidR="00711EA0" w:rsidRPr="00F41A87" w14:paraId="200F7A27" w14:textId="77777777" w:rsidTr="004F4378">
        <w:trPr>
          <w:trHeight w:val="20"/>
        </w:trPr>
        <w:tc>
          <w:tcPr>
            <w:tcW w:w="315" w:type="pct"/>
          </w:tcPr>
          <w:p w14:paraId="20FF5748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828" w:type="pct"/>
          </w:tcPr>
          <w:p w14:paraId="7EC41C73" w14:textId="205938C9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I61</w:t>
            </w:r>
          </w:p>
        </w:tc>
        <w:tc>
          <w:tcPr>
            <w:tcW w:w="3109" w:type="pct"/>
          </w:tcPr>
          <w:p w14:paraId="448469EE" w14:textId="64A820AF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intracerebral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hemorrhage</w:t>
            </w:r>
            <w:proofErr w:type="spellEnd"/>
          </w:p>
        </w:tc>
        <w:tc>
          <w:tcPr>
            <w:tcW w:w="748" w:type="pct"/>
          </w:tcPr>
          <w:p w14:paraId="26E09692" w14:textId="5DB208B6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9,516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(2.0%)</w:t>
            </w:r>
          </w:p>
        </w:tc>
      </w:tr>
      <w:tr w:rsidR="00711EA0" w:rsidRPr="00F41A87" w14:paraId="0818D169" w14:textId="77777777" w:rsidTr="004F4378">
        <w:trPr>
          <w:trHeight w:val="20"/>
        </w:trPr>
        <w:tc>
          <w:tcPr>
            <w:tcW w:w="315" w:type="pct"/>
          </w:tcPr>
          <w:p w14:paraId="0CCDF4F3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828" w:type="pct"/>
          </w:tcPr>
          <w:p w14:paraId="543ACC64" w14:textId="64DCB22A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I70</w:t>
            </w:r>
          </w:p>
        </w:tc>
        <w:tc>
          <w:tcPr>
            <w:tcW w:w="3109" w:type="pct"/>
          </w:tcPr>
          <w:p w14:paraId="6EC0086B" w14:textId="3A3D50DD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atherosclerosis</w:t>
            </w:r>
            <w:proofErr w:type="spellEnd"/>
          </w:p>
        </w:tc>
        <w:tc>
          <w:tcPr>
            <w:tcW w:w="748" w:type="pct"/>
          </w:tcPr>
          <w:p w14:paraId="580FE6E2" w14:textId="6DFD66F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7,995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711EA0" w:rsidRPr="00F41A87" w14:paraId="552DAA71" w14:textId="77777777" w:rsidTr="004F4378">
        <w:trPr>
          <w:trHeight w:val="20"/>
        </w:trPr>
        <w:tc>
          <w:tcPr>
            <w:tcW w:w="315" w:type="pct"/>
          </w:tcPr>
          <w:p w14:paraId="3B266251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14.</w:t>
            </w:r>
          </w:p>
        </w:tc>
        <w:tc>
          <w:tcPr>
            <w:tcW w:w="828" w:type="pct"/>
          </w:tcPr>
          <w:p w14:paraId="4A96879B" w14:textId="397F295F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C18</w:t>
            </w:r>
          </w:p>
        </w:tc>
        <w:tc>
          <w:tcPr>
            <w:tcW w:w="3109" w:type="pct"/>
          </w:tcPr>
          <w:p w14:paraId="0BDD1868" w14:textId="1193BE1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malignant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neoplasm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748" w:type="pct"/>
          </w:tcPr>
          <w:p w14:paraId="3BFE121E" w14:textId="75A26EFC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7,885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711EA0" w:rsidRPr="00F41A87" w14:paraId="3A20D501" w14:textId="77777777" w:rsidTr="004F4378">
        <w:trPr>
          <w:trHeight w:val="20"/>
        </w:trPr>
        <w:tc>
          <w:tcPr>
            <w:tcW w:w="315" w:type="pct"/>
          </w:tcPr>
          <w:p w14:paraId="53F0A184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828" w:type="pct"/>
          </w:tcPr>
          <w:p w14:paraId="51713771" w14:textId="16BECF75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J15</w:t>
            </w:r>
          </w:p>
        </w:tc>
        <w:tc>
          <w:tcPr>
            <w:tcW w:w="3109" w:type="pct"/>
          </w:tcPr>
          <w:p w14:paraId="7F68D8DE" w14:textId="335A9D41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bacterial pneumonia, not elsewhere classified</w:t>
            </w:r>
          </w:p>
        </w:tc>
        <w:tc>
          <w:tcPr>
            <w:tcW w:w="748" w:type="pct"/>
          </w:tcPr>
          <w:p w14:paraId="7454AF49" w14:textId="03D3C7D9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7,855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(1.7%)</w:t>
            </w:r>
          </w:p>
        </w:tc>
      </w:tr>
      <w:tr w:rsidR="00711EA0" w:rsidRPr="00F41A87" w14:paraId="77F69275" w14:textId="77777777" w:rsidTr="004F4378">
        <w:trPr>
          <w:trHeight w:val="20"/>
        </w:trPr>
        <w:tc>
          <w:tcPr>
            <w:tcW w:w="315" w:type="pct"/>
          </w:tcPr>
          <w:p w14:paraId="189858BD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828" w:type="pct"/>
          </w:tcPr>
          <w:p w14:paraId="2791082E" w14:textId="216D5880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I35</w:t>
            </w:r>
          </w:p>
        </w:tc>
        <w:tc>
          <w:tcPr>
            <w:tcW w:w="3109" w:type="pct"/>
          </w:tcPr>
          <w:p w14:paraId="01F38510" w14:textId="270045E1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nonrheumatic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aortic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valve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</w:p>
        </w:tc>
        <w:tc>
          <w:tcPr>
            <w:tcW w:w="748" w:type="pct"/>
          </w:tcPr>
          <w:p w14:paraId="76445AB3" w14:textId="56B8BAEF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7,105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711EA0" w:rsidRPr="00F41A87" w14:paraId="718C64A4" w14:textId="77777777" w:rsidTr="004F4378">
        <w:trPr>
          <w:trHeight w:val="20"/>
        </w:trPr>
        <w:tc>
          <w:tcPr>
            <w:tcW w:w="315" w:type="pct"/>
          </w:tcPr>
          <w:p w14:paraId="495D86DE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828" w:type="pct"/>
          </w:tcPr>
          <w:p w14:paraId="240BCFF0" w14:textId="52D0F40D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K55</w:t>
            </w:r>
          </w:p>
        </w:tc>
        <w:tc>
          <w:tcPr>
            <w:tcW w:w="3109" w:type="pct"/>
          </w:tcPr>
          <w:p w14:paraId="7434E321" w14:textId="0A3BC002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vascular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disorders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intestine</w:t>
            </w:r>
            <w:proofErr w:type="spellEnd"/>
          </w:p>
        </w:tc>
        <w:tc>
          <w:tcPr>
            <w:tcW w:w="748" w:type="pct"/>
          </w:tcPr>
          <w:p w14:paraId="2BFA6AFE" w14:textId="6DB27E8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6,937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(1.5%)</w:t>
            </w:r>
          </w:p>
        </w:tc>
      </w:tr>
      <w:tr w:rsidR="00711EA0" w:rsidRPr="00F41A87" w14:paraId="3451E554" w14:textId="77777777" w:rsidTr="004F4378">
        <w:trPr>
          <w:trHeight w:val="20"/>
        </w:trPr>
        <w:tc>
          <w:tcPr>
            <w:tcW w:w="315" w:type="pct"/>
          </w:tcPr>
          <w:p w14:paraId="31FDE3BC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828" w:type="pct"/>
          </w:tcPr>
          <w:p w14:paraId="74167C62" w14:textId="78D88C27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J69</w:t>
            </w:r>
          </w:p>
        </w:tc>
        <w:tc>
          <w:tcPr>
            <w:tcW w:w="3109" w:type="pct"/>
          </w:tcPr>
          <w:p w14:paraId="1DAEBAAF" w14:textId="7E2654B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pneumonitis due to solids and liquids (aspiration)</w:t>
            </w:r>
          </w:p>
        </w:tc>
        <w:tc>
          <w:tcPr>
            <w:tcW w:w="748" w:type="pct"/>
          </w:tcPr>
          <w:p w14:paraId="533C8172" w14:textId="4D9B3C8A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6,120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(1.3%)</w:t>
            </w:r>
          </w:p>
        </w:tc>
      </w:tr>
      <w:tr w:rsidR="00711EA0" w:rsidRPr="00F41A87" w14:paraId="4C904E46" w14:textId="77777777" w:rsidTr="004F4378">
        <w:trPr>
          <w:trHeight w:val="20"/>
        </w:trPr>
        <w:tc>
          <w:tcPr>
            <w:tcW w:w="315" w:type="pct"/>
          </w:tcPr>
          <w:p w14:paraId="44D7A3E7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828" w:type="pct"/>
          </w:tcPr>
          <w:p w14:paraId="1FB7AD56" w14:textId="7162BDE5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J96</w:t>
            </w:r>
          </w:p>
        </w:tc>
        <w:tc>
          <w:tcPr>
            <w:tcW w:w="3109" w:type="pct"/>
          </w:tcPr>
          <w:p w14:paraId="64817C9B" w14:textId="1C4A1569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respiratory failure, not elsewhere classified</w:t>
            </w:r>
          </w:p>
        </w:tc>
        <w:tc>
          <w:tcPr>
            <w:tcW w:w="748" w:type="pct"/>
          </w:tcPr>
          <w:p w14:paraId="56962145" w14:textId="4E21E06A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5,797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(1.2%)</w:t>
            </w:r>
          </w:p>
        </w:tc>
      </w:tr>
      <w:tr w:rsidR="00711EA0" w:rsidRPr="00F41A87" w14:paraId="5E992908" w14:textId="77777777" w:rsidTr="004F4378">
        <w:trPr>
          <w:trHeight w:val="20"/>
        </w:trPr>
        <w:tc>
          <w:tcPr>
            <w:tcW w:w="315" w:type="pct"/>
          </w:tcPr>
          <w:p w14:paraId="5717AC5E" w14:textId="77777777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828" w:type="pct"/>
          </w:tcPr>
          <w:p w14:paraId="423C834A" w14:textId="6F733118" w:rsidR="00711EA0" w:rsidRPr="00F41A87" w:rsidRDefault="00711EA0" w:rsidP="00711EA0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K57</w:t>
            </w:r>
          </w:p>
        </w:tc>
        <w:tc>
          <w:tcPr>
            <w:tcW w:w="3109" w:type="pct"/>
          </w:tcPr>
          <w:p w14:paraId="2685925D" w14:textId="507DC714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diverticular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disease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intestine</w:t>
            </w:r>
            <w:proofErr w:type="spellEnd"/>
          </w:p>
        </w:tc>
        <w:tc>
          <w:tcPr>
            <w:tcW w:w="748" w:type="pct"/>
          </w:tcPr>
          <w:p w14:paraId="6D4CC383" w14:textId="4D99F4DA" w:rsidR="00711EA0" w:rsidRPr="00F41A87" w:rsidRDefault="00711EA0" w:rsidP="00711EA0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A87">
              <w:rPr>
                <w:rFonts w:ascii="Arial" w:hAnsi="Arial" w:cs="Arial"/>
                <w:color w:val="000000"/>
                <w:sz w:val="18"/>
                <w:szCs w:val="18"/>
              </w:rPr>
              <w:t>5,183</w:t>
            </w:r>
            <w:r w:rsidR="00C50326">
              <w:rPr>
                <w:rFonts w:ascii="Arial" w:hAnsi="Arial" w:cs="Arial"/>
                <w:color w:val="000000"/>
                <w:sz w:val="18"/>
                <w:szCs w:val="18"/>
              </w:rPr>
              <w:t xml:space="preserve"> (1.1%)</w:t>
            </w:r>
          </w:p>
        </w:tc>
      </w:tr>
    </w:tbl>
    <w:p w14:paraId="3F241296" w14:textId="5C67E18B" w:rsidR="00D2787C" w:rsidRPr="00F41A87" w:rsidRDefault="00F41A87" w:rsidP="00F41A87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I</w:t>
      </w:r>
      <w:r w:rsidR="00082570" w:rsidRPr="00F41A87">
        <w:rPr>
          <w:rFonts w:ascii="Arial" w:hAnsi="Arial" w:cs="Arial"/>
          <w:sz w:val="18"/>
          <w:szCs w:val="18"/>
          <w:lang w:val="en-US"/>
        </w:rPr>
        <w:t>CD-10-GM = International Classification of Diseases 10th Revision German Modification</w:t>
      </w:r>
      <w:r w:rsidR="00D2787C">
        <w:rPr>
          <w:rFonts w:ascii="Arial" w:hAnsi="Arial" w:cs="Arial"/>
          <w:sz w:val="24"/>
          <w:szCs w:val="24"/>
          <w:lang w:val="en-US"/>
        </w:rPr>
        <w:br w:type="page"/>
      </w:r>
    </w:p>
    <w:p w14:paraId="767865DA" w14:textId="393FFDE9" w:rsidR="00F942EB" w:rsidRDefault="00F942EB" w:rsidP="00F942EB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8" w:name="_Toc220227201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 w:rsidR="009102FA">
        <w:rPr>
          <w:rFonts w:ascii="Arial" w:hAnsi="Arial" w:cs="Arial"/>
          <w:sz w:val="24"/>
          <w:szCs w:val="24"/>
          <w:lang w:val="en-US"/>
        </w:rPr>
        <w:t>6</w:t>
      </w:r>
      <w:r w:rsidR="00B50EEC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166C0D">
        <w:rPr>
          <w:rFonts w:ascii="Arial" w:hAnsi="Arial" w:cs="Arial"/>
          <w:sz w:val="24"/>
          <w:szCs w:val="24"/>
          <w:lang w:val="en-US"/>
        </w:rPr>
        <w:t>ICU</w:t>
      </w:r>
      <w:r w:rsidR="00B91303">
        <w:rPr>
          <w:rFonts w:ascii="Arial" w:hAnsi="Arial" w:cs="Arial"/>
          <w:sz w:val="24"/>
          <w:szCs w:val="24"/>
          <w:lang w:val="en-US"/>
        </w:rPr>
        <w:t>-</w:t>
      </w:r>
      <w:r w:rsidR="00B80E26">
        <w:rPr>
          <w:rFonts w:ascii="Arial" w:hAnsi="Arial" w:cs="Arial"/>
          <w:sz w:val="24"/>
          <w:szCs w:val="24"/>
          <w:lang w:val="en-US"/>
        </w:rPr>
        <w:t xml:space="preserve"> and hospital</w:t>
      </w:r>
      <w:r w:rsidR="00B91303">
        <w:rPr>
          <w:rFonts w:ascii="Arial" w:hAnsi="Arial" w:cs="Arial"/>
          <w:sz w:val="24"/>
          <w:szCs w:val="24"/>
          <w:lang w:val="en-US"/>
        </w:rPr>
        <w:t xml:space="preserve"> admissions in Germany</w:t>
      </w:r>
      <w:r w:rsidR="00D5183A">
        <w:rPr>
          <w:rFonts w:ascii="Arial" w:hAnsi="Arial" w:cs="Arial"/>
          <w:sz w:val="24"/>
          <w:szCs w:val="24"/>
          <w:lang w:val="en-US"/>
        </w:rPr>
        <w:t xml:space="preserve"> </w:t>
      </w:r>
      <w:r w:rsidR="00D5183A">
        <w:rPr>
          <w:rFonts w:ascii="Arial" w:hAnsi="Arial" w:cs="Arial"/>
          <w:sz w:val="24"/>
          <w:szCs w:val="24"/>
          <w:lang w:val="en-GB"/>
        </w:rPr>
        <w:t>(</w:t>
      </w:r>
      <w:r w:rsidR="00D5183A" w:rsidRPr="00E06D1B">
        <w:rPr>
          <w:rFonts w:ascii="Arial" w:hAnsi="Arial" w:cs="Arial"/>
          <w:sz w:val="24"/>
          <w:szCs w:val="24"/>
          <w:lang w:val="en-GB"/>
        </w:rPr>
        <w:t>2011–2022</w:t>
      </w:r>
      <w:r w:rsidR="00D5183A">
        <w:rPr>
          <w:rFonts w:ascii="Arial" w:hAnsi="Arial" w:cs="Arial"/>
          <w:sz w:val="24"/>
          <w:szCs w:val="24"/>
          <w:lang w:val="en-GB"/>
        </w:rPr>
        <w:t>)</w:t>
      </w:r>
      <w:bookmarkEnd w:id="8"/>
    </w:p>
    <w:tbl>
      <w:tblPr>
        <w:tblStyle w:val="Tabellenraster"/>
        <w:tblW w:w="15446" w:type="dxa"/>
        <w:tblLayout w:type="fixed"/>
        <w:tblLook w:val="04A0" w:firstRow="1" w:lastRow="0" w:firstColumn="1" w:lastColumn="0" w:noHBand="0" w:noVBand="1"/>
      </w:tblPr>
      <w:tblGrid>
        <w:gridCol w:w="1022"/>
        <w:gridCol w:w="960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933"/>
        <w:gridCol w:w="933"/>
        <w:gridCol w:w="933"/>
        <w:gridCol w:w="758"/>
        <w:gridCol w:w="709"/>
      </w:tblGrid>
      <w:tr w:rsidR="00DF0522" w:rsidRPr="005F6093" w14:paraId="55C61FE1" w14:textId="77777777" w:rsidTr="00CD4CAB">
        <w:trPr>
          <w:trHeight w:val="20"/>
        </w:trPr>
        <w:tc>
          <w:tcPr>
            <w:tcW w:w="1982" w:type="dxa"/>
            <w:gridSpan w:val="2"/>
          </w:tcPr>
          <w:p w14:paraId="52AB0C92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022" w:type="dxa"/>
          </w:tcPr>
          <w:p w14:paraId="070E2917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2011</w:t>
            </w:r>
          </w:p>
        </w:tc>
        <w:tc>
          <w:tcPr>
            <w:tcW w:w="1022" w:type="dxa"/>
          </w:tcPr>
          <w:p w14:paraId="454B07FC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2012</w:t>
            </w:r>
          </w:p>
        </w:tc>
        <w:tc>
          <w:tcPr>
            <w:tcW w:w="1022" w:type="dxa"/>
          </w:tcPr>
          <w:p w14:paraId="6A7E23F6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2013</w:t>
            </w:r>
          </w:p>
        </w:tc>
        <w:tc>
          <w:tcPr>
            <w:tcW w:w="1022" w:type="dxa"/>
          </w:tcPr>
          <w:p w14:paraId="04369745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2014</w:t>
            </w:r>
          </w:p>
        </w:tc>
        <w:tc>
          <w:tcPr>
            <w:tcW w:w="1022" w:type="dxa"/>
          </w:tcPr>
          <w:p w14:paraId="3D55F20E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2015</w:t>
            </w:r>
          </w:p>
        </w:tc>
        <w:tc>
          <w:tcPr>
            <w:tcW w:w="1022" w:type="dxa"/>
          </w:tcPr>
          <w:p w14:paraId="2533E193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2016</w:t>
            </w:r>
          </w:p>
        </w:tc>
        <w:tc>
          <w:tcPr>
            <w:tcW w:w="1022" w:type="dxa"/>
          </w:tcPr>
          <w:p w14:paraId="526179C0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2017</w:t>
            </w:r>
          </w:p>
        </w:tc>
        <w:tc>
          <w:tcPr>
            <w:tcW w:w="1022" w:type="dxa"/>
          </w:tcPr>
          <w:p w14:paraId="0088A12E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2018</w:t>
            </w:r>
          </w:p>
        </w:tc>
        <w:tc>
          <w:tcPr>
            <w:tcW w:w="1022" w:type="dxa"/>
          </w:tcPr>
          <w:p w14:paraId="149C20CE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2019</w:t>
            </w:r>
          </w:p>
        </w:tc>
        <w:tc>
          <w:tcPr>
            <w:tcW w:w="933" w:type="dxa"/>
          </w:tcPr>
          <w:p w14:paraId="44A33011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2020</w:t>
            </w:r>
          </w:p>
        </w:tc>
        <w:tc>
          <w:tcPr>
            <w:tcW w:w="933" w:type="dxa"/>
          </w:tcPr>
          <w:p w14:paraId="4377C81E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2021</w:t>
            </w:r>
          </w:p>
        </w:tc>
        <w:tc>
          <w:tcPr>
            <w:tcW w:w="933" w:type="dxa"/>
          </w:tcPr>
          <w:p w14:paraId="6544F113" w14:textId="77777777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2022</w:t>
            </w:r>
          </w:p>
        </w:tc>
        <w:tc>
          <w:tcPr>
            <w:tcW w:w="758" w:type="dxa"/>
          </w:tcPr>
          <w:p w14:paraId="20E15F5D" w14:textId="77777777" w:rsidR="00E2149E" w:rsidRPr="005F6093" w:rsidRDefault="00E2149E" w:rsidP="00CD4CAB">
            <w:pPr>
              <w:ind w:right="-1417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relative </w:t>
            </w:r>
          </w:p>
          <w:p w14:paraId="261BF38D" w14:textId="77777777" w:rsidR="004208AA" w:rsidRPr="005F6093" w:rsidRDefault="00E2149E" w:rsidP="00CD4CAB">
            <w:pPr>
              <w:ind w:right="-1417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change</w:t>
            </w:r>
          </w:p>
          <w:p w14:paraId="01143720" w14:textId="195B352D" w:rsidR="00E2149E" w:rsidRPr="005F6093" w:rsidRDefault="00E2149E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[%]</w:t>
            </w:r>
          </w:p>
        </w:tc>
        <w:tc>
          <w:tcPr>
            <w:tcW w:w="709" w:type="dxa"/>
          </w:tcPr>
          <w:p w14:paraId="7F936CE9" w14:textId="77777777" w:rsidR="00E2149E" w:rsidRPr="005F6093" w:rsidRDefault="00E2149E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F609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GB"/>
              </w:rPr>
              <w:t>p</w:t>
            </w:r>
            <w:r w:rsidRPr="005F609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-value</w:t>
            </w:r>
          </w:p>
        </w:tc>
      </w:tr>
      <w:tr w:rsidR="00A84D4F" w:rsidRPr="005F6093" w14:paraId="6DDF5589" w14:textId="77777777" w:rsidTr="00CD4CAB">
        <w:trPr>
          <w:trHeight w:val="20"/>
        </w:trPr>
        <w:tc>
          <w:tcPr>
            <w:tcW w:w="1022" w:type="dxa"/>
            <w:vMerge w:val="restart"/>
          </w:tcPr>
          <w:p w14:paraId="5F523FD6" w14:textId="77777777" w:rsidR="0055660D" w:rsidRPr="005F6093" w:rsidRDefault="00186CAF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ICU </w:t>
            </w:r>
          </w:p>
          <w:p w14:paraId="2025FB85" w14:textId="4C8682BC" w:rsidR="00186CAF" w:rsidRPr="005F6093" w:rsidRDefault="00186CAF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admissions</w:t>
            </w:r>
            <w:r w:rsidR="00DE3D2C"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04175760" w14:textId="77777777" w:rsidR="00743CA3" w:rsidRPr="005F6093" w:rsidRDefault="00DE3D2C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[</w:t>
            </w:r>
            <w:r w:rsidR="00B05A33" w:rsidRPr="005F6093">
              <w:rPr>
                <w:rFonts w:ascii="Arial" w:hAnsi="Arial" w:cs="Arial"/>
                <w:sz w:val="16"/>
                <w:szCs w:val="16"/>
                <w:lang w:val="en-GB"/>
              </w:rPr>
              <w:t xml:space="preserve">total </w:t>
            </w:r>
          </w:p>
          <w:p w14:paraId="36C617CB" w14:textId="7502B644" w:rsidR="0055660D" w:rsidRPr="005F6093" w:rsidRDefault="00B05A33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 xml:space="preserve">numbers </w:t>
            </w:r>
          </w:p>
          <w:p w14:paraId="2D16B1B9" w14:textId="7167D0E7" w:rsidR="00DE3D2C" w:rsidRPr="005F6093" w:rsidRDefault="00B05A33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 w:rsidR="00DE3D2C" w:rsidRPr="005F6093">
              <w:rPr>
                <w:rFonts w:ascii="Arial" w:hAnsi="Arial" w:cs="Arial"/>
                <w:sz w:val="16"/>
                <w:szCs w:val="16"/>
                <w:lang w:val="en-GB"/>
              </w:rPr>
              <w:t>%</w:t>
            </w: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)]</w:t>
            </w:r>
          </w:p>
          <w:p w14:paraId="6B080687" w14:textId="5B33BEBE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3E7C2131" w14:textId="411BB7B4" w:rsidR="002C72A2" w:rsidRPr="005F6093" w:rsidRDefault="002C72A2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general</w:t>
            </w:r>
            <w:proofErr w:type="spellEnd"/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EF4E6C" w14:textId="7BD89294" w:rsidR="00186CAF" w:rsidRPr="005F6093" w:rsidRDefault="002C72A2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population</w:t>
            </w:r>
            <w:proofErr w:type="spellEnd"/>
          </w:p>
        </w:tc>
        <w:tc>
          <w:tcPr>
            <w:tcW w:w="1022" w:type="dxa"/>
          </w:tcPr>
          <w:p w14:paraId="7D5E0953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667,448</w:t>
            </w:r>
          </w:p>
          <w:p w14:paraId="50A055EE" w14:textId="09FD75BD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341DECBE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687,271</w:t>
            </w:r>
          </w:p>
          <w:p w14:paraId="320D7D5A" w14:textId="7B0FF815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44AEA2C8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720,761</w:t>
            </w:r>
          </w:p>
          <w:p w14:paraId="4A8EC321" w14:textId="7AA7B003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5A833086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727,062</w:t>
            </w:r>
          </w:p>
          <w:p w14:paraId="61E0B63B" w14:textId="75E96B7A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58A88375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736,444</w:t>
            </w:r>
          </w:p>
          <w:p w14:paraId="04BBEF32" w14:textId="53C80F25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512E935B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760,402</w:t>
            </w:r>
          </w:p>
          <w:p w14:paraId="38D40B02" w14:textId="02D7F583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35D47EC5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753,715</w:t>
            </w:r>
          </w:p>
          <w:p w14:paraId="39B72E42" w14:textId="341015BF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0B3B4063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739,396</w:t>
            </w:r>
          </w:p>
          <w:p w14:paraId="43766E59" w14:textId="7B21BC40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24FA56FE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701,931</w:t>
            </w:r>
          </w:p>
          <w:p w14:paraId="3174140A" w14:textId="32E80EDD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933" w:type="dxa"/>
          </w:tcPr>
          <w:p w14:paraId="07AB0F7E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666,617</w:t>
            </w:r>
          </w:p>
          <w:p w14:paraId="4D3196F4" w14:textId="487E17D6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933" w:type="dxa"/>
          </w:tcPr>
          <w:p w14:paraId="4DD65062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625,264</w:t>
            </w:r>
          </w:p>
          <w:p w14:paraId="0278E7E2" w14:textId="31D68F07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933" w:type="dxa"/>
          </w:tcPr>
          <w:p w14:paraId="36AEF4CC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603,786</w:t>
            </w:r>
          </w:p>
          <w:p w14:paraId="73648963" w14:textId="70F1F69F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758" w:type="dxa"/>
          </w:tcPr>
          <w:p w14:paraId="72F79553" w14:textId="3940F382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-9.5</w:t>
            </w:r>
          </w:p>
        </w:tc>
        <w:tc>
          <w:tcPr>
            <w:tcW w:w="709" w:type="dxa"/>
          </w:tcPr>
          <w:p w14:paraId="1F287363" w14:textId="3515B199" w:rsidR="00186CAF" w:rsidRPr="005F6093" w:rsidRDefault="00186CAF" w:rsidP="00CD4CA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0.17</w:t>
            </w:r>
          </w:p>
        </w:tc>
      </w:tr>
      <w:tr w:rsidR="00D53D61" w:rsidRPr="005F6093" w14:paraId="45F2A057" w14:textId="77777777" w:rsidTr="00CD4CAB">
        <w:trPr>
          <w:trHeight w:val="20"/>
        </w:trPr>
        <w:tc>
          <w:tcPr>
            <w:tcW w:w="1022" w:type="dxa"/>
            <w:vMerge/>
          </w:tcPr>
          <w:p w14:paraId="1DF2E93D" w14:textId="77777777" w:rsidR="00D53D61" w:rsidRPr="005F6093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10F14C28" w14:textId="3810A157" w:rsidR="00D53D61" w:rsidRPr="005F6093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&lt; 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AEA8E66" w14:textId="14036264" w:rsidR="00D53D61" w:rsidRPr="005F6093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4AA1990B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790</w:t>
            </w:r>
          </w:p>
          <w:p w14:paraId="63658C3C" w14:textId="6DBDCD1C" w:rsidR="00B64D46" w:rsidRPr="00D53D61" w:rsidRDefault="00B64D46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</w:t>
            </w:r>
            <w:r w:rsidR="0046550D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022" w:type="dxa"/>
          </w:tcPr>
          <w:p w14:paraId="2790103B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16</w:t>
            </w:r>
            <w:r w:rsidR="00B64D46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798</w:t>
            </w:r>
          </w:p>
          <w:p w14:paraId="49C1C7F1" w14:textId="1EF56AD1" w:rsidR="00B64D46" w:rsidRPr="00D53D61" w:rsidRDefault="00B64D46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46550D">
              <w:rPr>
                <w:rFonts w:ascii="Arial" w:hAnsi="Arial" w:cs="Arial"/>
                <w:sz w:val="16"/>
                <w:szCs w:val="16"/>
              </w:rPr>
              <w:t>2.4)</w:t>
            </w:r>
          </w:p>
        </w:tc>
        <w:tc>
          <w:tcPr>
            <w:tcW w:w="1022" w:type="dxa"/>
          </w:tcPr>
          <w:p w14:paraId="46760BB6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17</w:t>
            </w:r>
            <w:r w:rsidR="0046550D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265</w:t>
            </w:r>
          </w:p>
          <w:p w14:paraId="2A2042D7" w14:textId="72E63990" w:rsidR="0046550D" w:rsidRPr="00D53D61" w:rsidRDefault="0046550D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(2.5)</w:t>
            </w:r>
          </w:p>
        </w:tc>
        <w:tc>
          <w:tcPr>
            <w:tcW w:w="1022" w:type="dxa"/>
          </w:tcPr>
          <w:p w14:paraId="3C2FB743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17</w:t>
            </w:r>
            <w:r w:rsidR="0046550D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808</w:t>
            </w:r>
          </w:p>
          <w:p w14:paraId="32B1073A" w14:textId="19846E19" w:rsidR="0046550D" w:rsidRPr="00D53D61" w:rsidRDefault="0046550D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(2.5)</w:t>
            </w:r>
          </w:p>
        </w:tc>
        <w:tc>
          <w:tcPr>
            <w:tcW w:w="1022" w:type="dxa"/>
          </w:tcPr>
          <w:p w14:paraId="1EB983EE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18</w:t>
            </w:r>
            <w:r w:rsidR="0046550D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910</w:t>
            </w:r>
          </w:p>
          <w:p w14:paraId="4C6EFCBC" w14:textId="71B6B181" w:rsidR="0046550D" w:rsidRPr="00D53D61" w:rsidRDefault="0046550D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84093B">
              <w:rPr>
                <w:rFonts w:ascii="Arial" w:hAnsi="Arial" w:cs="Arial"/>
                <w:sz w:val="16"/>
                <w:szCs w:val="16"/>
              </w:rPr>
              <w:t>2.6)</w:t>
            </w:r>
          </w:p>
        </w:tc>
        <w:tc>
          <w:tcPr>
            <w:tcW w:w="1022" w:type="dxa"/>
          </w:tcPr>
          <w:p w14:paraId="1937FF83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19</w:t>
            </w:r>
            <w:r w:rsidR="0084093B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732</w:t>
            </w:r>
          </w:p>
          <w:p w14:paraId="58E288C5" w14:textId="2BEFBB33" w:rsidR="0084093B" w:rsidRPr="00D53D61" w:rsidRDefault="0084093B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(2.6)</w:t>
            </w:r>
          </w:p>
        </w:tc>
        <w:tc>
          <w:tcPr>
            <w:tcW w:w="1022" w:type="dxa"/>
          </w:tcPr>
          <w:p w14:paraId="2C8E9DA2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19</w:t>
            </w:r>
            <w:r w:rsidR="0084093B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886</w:t>
            </w:r>
          </w:p>
          <w:p w14:paraId="05A5CA8E" w14:textId="0F1D6154" w:rsidR="0084093B" w:rsidRPr="00D53D61" w:rsidRDefault="0084093B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(2.6)</w:t>
            </w:r>
          </w:p>
        </w:tc>
        <w:tc>
          <w:tcPr>
            <w:tcW w:w="1022" w:type="dxa"/>
          </w:tcPr>
          <w:p w14:paraId="3D9F22D3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19</w:t>
            </w:r>
            <w:r w:rsidR="0084093B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412</w:t>
            </w:r>
          </w:p>
          <w:p w14:paraId="44586D05" w14:textId="77E8C96C" w:rsidR="0084093B" w:rsidRPr="00D53D61" w:rsidRDefault="0084093B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DE0855">
              <w:rPr>
                <w:rFonts w:ascii="Arial" w:hAnsi="Arial" w:cs="Arial"/>
                <w:sz w:val="16"/>
                <w:szCs w:val="16"/>
              </w:rPr>
              <w:t>2.6)</w:t>
            </w:r>
          </w:p>
        </w:tc>
        <w:tc>
          <w:tcPr>
            <w:tcW w:w="1022" w:type="dxa"/>
          </w:tcPr>
          <w:p w14:paraId="23E8A243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19</w:t>
            </w:r>
            <w:r w:rsidR="00DE0855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327</w:t>
            </w:r>
          </w:p>
          <w:p w14:paraId="0F5B44F1" w14:textId="729F8F55" w:rsidR="00DE0855" w:rsidRPr="00D53D61" w:rsidRDefault="00DE0855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(2.8)</w:t>
            </w:r>
          </w:p>
        </w:tc>
        <w:tc>
          <w:tcPr>
            <w:tcW w:w="933" w:type="dxa"/>
          </w:tcPr>
          <w:p w14:paraId="3B2FAE14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18</w:t>
            </w:r>
            <w:r w:rsidR="00DE0855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122</w:t>
            </w:r>
            <w:r w:rsidR="00DE085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B708926" w14:textId="69CF7DF5" w:rsidR="00DE0855" w:rsidRPr="00D53D61" w:rsidRDefault="00DE0855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</w:t>
            </w:r>
            <w:r w:rsidR="00377DD9">
              <w:rPr>
                <w:rFonts w:ascii="Arial" w:hAnsi="Arial" w:cs="Arial"/>
                <w:sz w:val="16"/>
                <w:szCs w:val="16"/>
              </w:rPr>
              <w:t>7)</w:t>
            </w:r>
          </w:p>
        </w:tc>
        <w:tc>
          <w:tcPr>
            <w:tcW w:w="933" w:type="dxa"/>
          </w:tcPr>
          <w:p w14:paraId="59D3E55A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17</w:t>
            </w:r>
            <w:r w:rsidR="00377DD9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483</w:t>
            </w:r>
          </w:p>
          <w:p w14:paraId="674A481A" w14:textId="7F8978FC" w:rsidR="00377DD9" w:rsidRPr="00D53D61" w:rsidRDefault="00377DD9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(2.8)</w:t>
            </w:r>
          </w:p>
        </w:tc>
        <w:tc>
          <w:tcPr>
            <w:tcW w:w="933" w:type="dxa"/>
          </w:tcPr>
          <w:p w14:paraId="5E17B3E1" w14:textId="77777777" w:rsidR="00D53D61" w:rsidRDefault="00D53D61" w:rsidP="00D53D61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15</w:t>
            </w:r>
            <w:r w:rsidR="00377DD9">
              <w:rPr>
                <w:rFonts w:ascii="Arial" w:hAnsi="Arial" w:cs="Arial"/>
                <w:sz w:val="16"/>
                <w:szCs w:val="16"/>
              </w:rPr>
              <w:t>,</w:t>
            </w:r>
            <w:r w:rsidRPr="00512F9B">
              <w:rPr>
                <w:rFonts w:ascii="Arial" w:hAnsi="Arial" w:cs="Arial"/>
                <w:sz w:val="16"/>
                <w:szCs w:val="16"/>
              </w:rPr>
              <w:t>125</w:t>
            </w:r>
          </w:p>
          <w:p w14:paraId="27BCEA5C" w14:textId="3EC7D148" w:rsidR="00377DD9" w:rsidRPr="00D53D61" w:rsidRDefault="00377DD9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(2.5)</w:t>
            </w:r>
          </w:p>
        </w:tc>
        <w:tc>
          <w:tcPr>
            <w:tcW w:w="758" w:type="dxa"/>
          </w:tcPr>
          <w:p w14:paraId="157787E4" w14:textId="71B19258" w:rsidR="00D53D61" w:rsidRPr="005F6093" w:rsidRDefault="00C12AD1" w:rsidP="00D53D61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-4.2</w:t>
            </w:r>
          </w:p>
        </w:tc>
        <w:tc>
          <w:tcPr>
            <w:tcW w:w="709" w:type="dxa"/>
          </w:tcPr>
          <w:p w14:paraId="25A4FFB6" w14:textId="5DFB1227" w:rsidR="00D53D61" w:rsidRPr="005F6093" w:rsidRDefault="006A2551" w:rsidP="00D53D61">
            <w:pPr>
              <w:ind w:right="-31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0.72</w:t>
            </w:r>
          </w:p>
        </w:tc>
      </w:tr>
      <w:tr w:rsidR="00A84D4F" w:rsidRPr="005F6093" w14:paraId="11257A77" w14:textId="77777777" w:rsidTr="00CD4CAB">
        <w:trPr>
          <w:trHeight w:val="20"/>
        </w:trPr>
        <w:tc>
          <w:tcPr>
            <w:tcW w:w="1022" w:type="dxa"/>
            <w:vMerge/>
          </w:tcPr>
          <w:p w14:paraId="791C4BF0" w14:textId="3B63BB50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2ACE7B96" w14:textId="77777777" w:rsidR="005917A4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&lt; 65 </w:t>
            </w:r>
          </w:p>
          <w:p w14:paraId="4D9A320B" w14:textId="693B80F1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786EF3A4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248,989</w:t>
            </w:r>
          </w:p>
          <w:p w14:paraId="2F7EB394" w14:textId="386E25A5" w:rsidR="00DE3D2C" w:rsidRPr="005F6093" w:rsidRDefault="00DE3D2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(37.3)</w:t>
            </w:r>
          </w:p>
        </w:tc>
        <w:tc>
          <w:tcPr>
            <w:tcW w:w="1022" w:type="dxa"/>
          </w:tcPr>
          <w:p w14:paraId="6F14D616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255,401</w:t>
            </w:r>
          </w:p>
          <w:p w14:paraId="2ABBF79A" w14:textId="3C93F5AC" w:rsidR="00CA36E9" w:rsidRPr="005F6093" w:rsidRDefault="00CA36E9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(37.2)</w:t>
            </w:r>
          </w:p>
        </w:tc>
        <w:tc>
          <w:tcPr>
            <w:tcW w:w="1022" w:type="dxa"/>
          </w:tcPr>
          <w:p w14:paraId="49D9CB3D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262,974</w:t>
            </w:r>
          </w:p>
          <w:p w14:paraId="0816A9B0" w14:textId="593F977C" w:rsidR="00CA36E9" w:rsidRPr="005F6093" w:rsidRDefault="00CA36E9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(37.2)</w:t>
            </w:r>
          </w:p>
        </w:tc>
        <w:tc>
          <w:tcPr>
            <w:tcW w:w="1022" w:type="dxa"/>
          </w:tcPr>
          <w:p w14:paraId="56D77198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269,812</w:t>
            </w:r>
            <w:r w:rsidR="00CA36E9" w:rsidRPr="005F609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68787723" w14:textId="568021E3" w:rsidR="00CA36E9" w:rsidRPr="005F6093" w:rsidRDefault="00CA36E9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(37.1)</w:t>
            </w:r>
          </w:p>
        </w:tc>
        <w:tc>
          <w:tcPr>
            <w:tcW w:w="1022" w:type="dxa"/>
          </w:tcPr>
          <w:p w14:paraId="13E17BCD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272,886</w:t>
            </w:r>
          </w:p>
          <w:p w14:paraId="707F6E60" w14:textId="410E142C" w:rsidR="00CA36E9" w:rsidRPr="005F6093" w:rsidRDefault="00CA36E9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</w:t>
            </w:r>
            <w:r w:rsidR="00B1577A" w:rsidRPr="005F6093">
              <w:rPr>
                <w:rFonts w:ascii="Arial" w:hAnsi="Arial" w:cs="Arial"/>
                <w:sz w:val="16"/>
                <w:szCs w:val="16"/>
              </w:rPr>
              <w:t>37.1)</w:t>
            </w:r>
          </w:p>
        </w:tc>
        <w:tc>
          <w:tcPr>
            <w:tcW w:w="1022" w:type="dxa"/>
          </w:tcPr>
          <w:p w14:paraId="374D42EA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281,869</w:t>
            </w:r>
          </w:p>
          <w:p w14:paraId="63BA51F5" w14:textId="258F572D" w:rsidR="00B1577A" w:rsidRPr="005F6093" w:rsidRDefault="00B1577A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(37.1)</w:t>
            </w:r>
          </w:p>
        </w:tc>
        <w:tc>
          <w:tcPr>
            <w:tcW w:w="1022" w:type="dxa"/>
          </w:tcPr>
          <w:p w14:paraId="0E80C40D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275,488</w:t>
            </w:r>
          </w:p>
          <w:p w14:paraId="7DE71238" w14:textId="5AA192CB" w:rsidR="00B1577A" w:rsidRPr="005F6093" w:rsidRDefault="00B1577A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(36.6)</w:t>
            </w:r>
          </w:p>
        </w:tc>
        <w:tc>
          <w:tcPr>
            <w:tcW w:w="1022" w:type="dxa"/>
          </w:tcPr>
          <w:p w14:paraId="45D5FE21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271,737</w:t>
            </w:r>
          </w:p>
          <w:p w14:paraId="24B2F5F7" w14:textId="2D40662C" w:rsidR="00B1577A" w:rsidRPr="005F6093" w:rsidRDefault="00B1577A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(36.8)</w:t>
            </w:r>
          </w:p>
        </w:tc>
        <w:tc>
          <w:tcPr>
            <w:tcW w:w="1022" w:type="dxa"/>
          </w:tcPr>
          <w:p w14:paraId="12CAEDDF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256,896</w:t>
            </w:r>
          </w:p>
          <w:p w14:paraId="0092D5E2" w14:textId="4669CB80" w:rsidR="00B1577A" w:rsidRPr="005F6093" w:rsidRDefault="00B1577A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(36.6)</w:t>
            </w:r>
          </w:p>
        </w:tc>
        <w:tc>
          <w:tcPr>
            <w:tcW w:w="933" w:type="dxa"/>
          </w:tcPr>
          <w:p w14:paraId="0E18DA96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247,272</w:t>
            </w:r>
          </w:p>
          <w:p w14:paraId="1C23E7B7" w14:textId="26D7539E" w:rsidR="00B1577A" w:rsidRPr="005F6093" w:rsidRDefault="00B1577A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(37.1)</w:t>
            </w:r>
          </w:p>
        </w:tc>
        <w:tc>
          <w:tcPr>
            <w:tcW w:w="933" w:type="dxa"/>
          </w:tcPr>
          <w:p w14:paraId="44FECB63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240,123</w:t>
            </w:r>
          </w:p>
          <w:p w14:paraId="287D1C31" w14:textId="6C8B0552" w:rsidR="00B1577A" w:rsidRPr="005F6093" w:rsidRDefault="00B1577A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</w:t>
            </w:r>
            <w:r w:rsidR="007F06B3" w:rsidRPr="005F6093">
              <w:rPr>
                <w:rFonts w:ascii="Arial" w:hAnsi="Arial" w:cs="Arial"/>
                <w:sz w:val="16"/>
                <w:szCs w:val="16"/>
              </w:rPr>
              <w:t>38.4)</w:t>
            </w:r>
          </w:p>
        </w:tc>
        <w:tc>
          <w:tcPr>
            <w:tcW w:w="933" w:type="dxa"/>
          </w:tcPr>
          <w:p w14:paraId="46DA6471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224,316</w:t>
            </w:r>
          </w:p>
          <w:p w14:paraId="62AF586E" w14:textId="66887813" w:rsidR="007F06B3" w:rsidRPr="005F6093" w:rsidRDefault="007F06B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(37.2)</w:t>
            </w:r>
          </w:p>
        </w:tc>
        <w:tc>
          <w:tcPr>
            <w:tcW w:w="758" w:type="dxa"/>
          </w:tcPr>
          <w:p w14:paraId="643D9864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-9.9</w:t>
            </w:r>
          </w:p>
          <w:p w14:paraId="7BE0673C" w14:textId="0DB0F50B" w:rsidR="00752634" w:rsidRPr="005F6093" w:rsidRDefault="00752634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07763BA2" w14:textId="77777777" w:rsidR="00186CAF" w:rsidRPr="005F6093" w:rsidRDefault="00186CAF" w:rsidP="00CD4CAB">
            <w:pPr>
              <w:ind w:right="-31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0.15</w:t>
            </w:r>
          </w:p>
          <w:p w14:paraId="7DB7D9A5" w14:textId="7B4C6096" w:rsidR="00186CAF" w:rsidRPr="005F6093" w:rsidRDefault="00186CAF" w:rsidP="00CD4CAB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4D4F" w:rsidRPr="005F6093" w14:paraId="0FF0D905" w14:textId="77777777" w:rsidTr="00CD4CAB">
        <w:trPr>
          <w:trHeight w:val="20"/>
        </w:trPr>
        <w:tc>
          <w:tcPr>
            <w:tcW w:w="1022" w:type="dxa"/>
            <w:vMerge/>
          </w:tcPr>
          <w:p w14:paraId="65D7F3E1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07184845" w14:textId="77777777" w:rsidR="005917A4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65-79 </w:t>
            </w:r>
          </w:p>
          <w:p w14:paraId="28B3F7F9" w14:textId="4E6801C2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3DA3B61A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277,817</w:t>
            </w:r>
          </w:p>
          <w:p w14:paraId="1B3CE141" w14:textId="2289EDD7" w:rsidR="007F06B3" w:rsidRPr="005F6093" w:rsidRDefault="007F06B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(41.6)</w:t>
            </w:r>
          </w:p>
        </w:tc>
        <w:tc>
          <w:tcPr>
            <w:tcW w:w="1022" w:type="dxa"/>
          </w:tcPr>
          <w:p w14:paraId="6F54C35A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285,038</w:t>
            </w:r>
          </w:p>
          <w:p w14:paraId="099A2D45" w14:textId="149197FF" w:rsidR="007F06B3" w:rsidRPr="005F6093" w:rsidRDefault="007F06B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(41.5)</w:t>
            </w:r>
          </w:p>
        </w:tc>
        <w:tc>
          <w:tcPr>
            <w:tcW w:w="1022" w:type="dxa"/>
          </w:tcPr>
          <w:p w14:paraId="583ECDE3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290,980</w:t>
            </w:r>
          </w:p>
          <w:p w14:paraId="7AC75B72" w14:textId="7B6F2F10" w:rsidR="007F06B3" w:rsidRPr="005F6093" w:rsidRDefault="007F06B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(41.2)</w:t>
            </w:r>
          </w:p>
        </w:tc>
        <w:tc>
          <w:tcPr>
            <w:tcW w:w="1022" w:type="dxa"/>
          </w:tcPr>
          <w:p w14:paraId="0C215801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299,443</w:t>
            </w:r>
          </w:p>
          <w:p w14:paraId="4D0C2B22" w14:textId="5EA81E85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(41.2)</w:t>
            </w:r>
          </w:p>
        </w:tc>
        <w:tc>
          <w:tcPr>
            <w:tcW w:w="1022" w:type="dxa"/>
          </w:tcPr>
          <w:p w14:paraId="256F4A9A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300,288</w:t>
            </w:r>
          </w:p>
          <w:p w14:paraId="66DFA7F7" w14:textId="045AD74E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(40.8)</w:t>
            </w:r>
          </w:p>
        </w:tc>
        <w:tc>
          <w:tcPr>
            <w:tcW w:w="1022" w:type="dxa"/>
          </w:tcPr>
          <w:p w14:paraId="77ECF60A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305,565</w:t>
            </w:r>
          </w:p>
          <w:p w14:paraId="2D3BAF29" w14:textId="6930306B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(40.2)</w:t>
            </w:r>
          </w:p>
        </w:tc>
        <w:tc>
          <w:tcPr>
            <w:tcW w:w="1022" w:type="dxa"/>
          </w:tcPr>
          <w:p w14:paraId="3B1E4345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300,213</w:t>
            </w:r>
          </w:p>
          <w:p w14:paraId="65BB781B" w14:textId="04731FD8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(39.8)</w:t>
            </w:r>
          </w:p>
        </w:tc>
        <w:tc>
          <w:tcPr>
            <w:tcW w:w="1022" w:type="dxa"/>
          </w:tcPr>
          <w:p w14:paraId="490ED191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291,411</w:t>
            </w:r>
          </w:p>
          <w:p w14:paraId="63FB9732" w14:textId="1B86B47E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(39.4)</w:t>
            </w:r>
          </w:p>
        </w:tc>
        <w:tc>
          <w:tcPr>
            <w:tcW w:w="1022" w:type="dxa"/>
          </w:tcPr>
          <w:p w14:paraId="469021FF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272,921</w:t>
            </w:r>
          </w:p>
          <w:p w14:paraId="45E44EE0" w14:textId="1E432D2B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(38.9)</w:t>
            </w:r>
          </w:p>
        </w:tc>
        <w:tc>
          <w:tcPr>
            <w:tcW w:w="933" w:type="dxa"/>
          </w:tcPr>
          <w:p w14:paraId="3AAA8684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252,950</w:t>
            </w:r>
          </w:p>
          <w:p w14:paraId="62B2CEED" w14:textId="418330ED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(37.9)</w:t>
            </w:r>
          </w:p>
        </w:tc>
        <w:tc>
          <w:tcPr>
            <w:tcW w:w="933" w:type="dxa"/>
          </w:tcPr>
          <w:p w14:paraId="41637FFE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233,817</w:t>
            </w:r>
          </w:p>
          <w:p w14:paraId="00B934FD" w14:textId="2CA1BF03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(37.4)</w:t>
            </w:r>
          </w:p>
        </w:tc>
        <w:tc>
          <w:tcPr>
            <w:tcW w:w="933" w:type="dxa"/>
          </w:tcPr>
          <w:p w14:paraId="5C245F18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227,196</w:t>
            </w:r>
          </w:p>
          <w:p w14:paraId="5C328E0C" w14:textId="12C7D9BC" w:rsidR="00E12893" w:rsidRPr="005F6093" w:rsidRDefault="00E1289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</w:t>
            </w:r>
            <w:r w:rsidR="006F7A8B" w:rsidRPr="005F6093">
              <w:rPr>
                <w:rFonts w:ascii="Arial" w:hAnsi="Arial" w:cs="Arial"/>
                <w:sz w:val="16"/>
                <w:szCs w:val="16"/>
              </w:rPr>
              <w:t>37.6)</w:t>
            </w:r>
          </w:p>
        </w:tc>
        <w:tc>
          <w:tcPr>
            <w:tcW w:w="758" w:type="dxa"/>
          </w:tcPr>
          <w:p w14:paraId="6DB6E47C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-18.2</w:t>
            </w:r>
          </w:p>
          <w:p w14:paraId="1A804EC9" w14:textId="58B55AB2" w:rsidR="005C0059" w:rsidRPr="005F6093" w:rsidRDefault="005C0059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320ED785" w14:textId="77777777" w:rsidR="00186CAF" w:rsidRPr="005F6093" w:rsidRDefault="00186CAF" w:rsidP="00CD4CAB">
            <w:pP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0.01</w:t>
            </w:r>
          </w:p>
          <w:p w14:paraId="475B2D97" w14:textId="08067893" w:rsidR="00186CAF" w:rsidRPr="005F6093" w:rsidRDefault="00186CAF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A84D4F" w:rsidRPr="005F6093" w14:paraId="5192ED96" w14:textId="77777777" w:rsidTr="00CD4CAB">
        <w:trPr>
          <w:trHeight w:val="20"/>
        </w:trPr>
        <w:tc>
          <w:tcPr>
            <w:tcW w:w="1022" w:type="dxa"/>
            <w:vMerge/>
          </w:tcPr>
          <w:p w14:paraId="25C23C28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69C2001" w14:textId="77777777" w:rsidR="005917A4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≥ 80 </w:t>
            </w:r>
          </w:p>
          <w:p w14:paraId="278A8BDF" w14:textId="49993BE8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3A2FF2B3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140,642</w:t>
            </w:r>
          </w:p>
          <w:p w14:paraId="0924AC7A" w14:textId="23E26EBB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(21.1)</w:t>
            </w:r>
          </w:p>
        </w:tc>
        <w:tc>
          <w:tcPr>
            <w:tcW w:w="1022" w:type="dxa"/>
          </w:tcPr>
          <w:p w14:paraId="70FFA26C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146,832</w:t>
            </w:r>
          </w:p>
          <w:p w14:paraId="5EF97C37" w14:textId="6E99B4F2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(21.4)</w:t>
            </w:r>
          </w:p>
        </w:tc>
        <w:tc>
          <w:tcPr>
            <w:tcW w:w="1022" w:type="dxa"/>
          </w:tcPr>
          <w:p w14:paraId="676806D1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152,122</w:t>
            </w:r>
          </w:p>
          <w:p w14:paraId="241F3727" w14:textId="7B124204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(21.5)</w:t>
            </w:r>
          </w:p>
        </w:tc>
        <w:tc>
          <w:tcPr>
            <w:tcW w:w="1022" w:type="dxa"/>
          </w:tcPr>
          <w:p w14:paraId="4EB3FC27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157,807</w:t>
            </w:r>
          </w:p>
          <w:p w14:paraId="5C939F98" w14:textId="34654BBB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(21.7)</w:t>
            </w:r>
          </w:p>
        </w:tc>
        <w:tc>
          <w:tcPr>
            <w:tcW w:w="1022" w:type="dxa"/>
          </w:tcPr>
          <w:p w14:paraId="687AC0D4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163,270</w:t>
            </w:r>
          </w:p>
          <w:p w14:paraId="265E6E8D" w14:textId="047E2508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(22.2)</w:t>
            </w:r>
          </w:p>
        </w:tc>
        <w:tc>
          <w:tcPr>
            <w:tcW w:w="1022" w:type="dxa"/>
          </w:tcPr>
          <w:p w14:paraId="41AB27A8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172,968</w:t>
            </w:r>
          </w:p>
          <w:p w14:paraId="0FC3D305" w14:textId="2222C208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(22.7)</w:t>
            </w:r>
          </w:p>
        </w:tc>
        <w:tc>
          <w:tcPr>
            <w:tcW w:w="1022" w:type="dxa"/>
          </w:tcPr>
          <w:p w14:paraId="34491BD8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178,014</w:t>
            </w:r>
          </w:p>
          <w:p w14:paraId="66831858" w14:textId="53E3529F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(23.6)</w:t>
            </w:r>
          </w:p>
        </w:tc>
        <w:tc>
          <w:tcPr>
            <w:tcW w:w="1022" w:type="dxa"/>
          </w:tcPr>
          <w:p w14:paraId="47ABA64F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176,248</w:t>
            </w:r>
          </w:p>
          <w:p w14:paraId="4E49C448" w14:textId="7540344F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(23.8)</w:t>
            </w:r>
          </w:p>
        </w:tc>
        <w:tc>
          <w:tcPr>
            <w:tcW w:w="1022" w:type="dxa"/>
          </w:tcPr>
          <w:p w14:paraId="6524DD52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172,114</w:t>
            </w:r>
          </w:p>
          <w:p w14:paraId="7EFBCF9A" w14:textId="090C1B29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(24.5)</w:t>
            </w:r>
          </w:p>
        </w:tc>
        <w:tc>
          <w:tcPr>
            <w:tcW w:w="933" w:type="dxa"/>
          </w:tcPr>
          <w:p w14:paraId="6E034734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166,395</w:t>
            </w:r>
          </w:p>
          <w:p w14:paraId="1D5831CC" w14:textId="55A91D83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(25.0)</w:t>
            </w:r>
          </w:p>
        </w:tc>
        <w:tc>
          <w:tcPr>
            <w:tcW w:w="933" w:type="dxa"/>
          </w:tcPr>
          <w:p w14:paraId="0881986F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151,324</w:t>
            </w:r>
          </w:p>
          <w:p w14:paraId="5B7B137C" w14:textId="1AD24552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(24.2)</w:t>
            </w:r>
          </w:p>
        </w:tc>
        <w:tc>
          <w:tcPr>
            <w:tcW w:w="933" w:type="dxa"/>
          </w:tcPr>
          <w:p w14:paraId="72237CF5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152,274</w:t>
            </w:r>
          </w:p>
          <w:p w14:paraId="1BA7549D" w14:textId="4436600D" w:rsidR="006F7A8B" w:rsidRPr="005F6093" w:rsidRDefault="006F7A8B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(25.2)</w:t>
            </w:r>
          </w:p>
        </w:tc>
        <w:tc>
          <w:tcPr>
            <w:tcW w:w="758" w:type="dxa"/>
          </w:tcPr>
          <w:p w14:paraId="59CFD532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+8.3</w:t>
            </w:r>
          </w:p>
          <w:p w14:paraId="7D65D955" w14:textId="4065453E" w:rsidR="005C0059" w:rsidRPr="005F6093" w:rsidRDefault="005C0059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E95FF3" w14:textId="77777777" w:rsidR="00186CAF" w:rsidRPr="005F6093" w:rsidRDefault="00186CAF" w:rsidP="00CD4CAB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0.21</w:t>
            </w:r>
          </w:p>
          <w:p w14:paraId="474F8AF7" w14:textId="081E288E" w:rsidR="00186CAF" w:rsidRPr="005F6093" w:rsidRDefault="00186CAF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A84D4F" w:rsidRPr="005F6093" w14:paraId="7B71CCE4" w14:textId="77777777" w:rsidTr="00CD4CAB">
        <w:trPr>
          <w:trHeight w:val="20"/>
        </w:trPr>
        <w:tc>
          <w:tcPr>
            <w:tcW w:w="1022" w:type="dxa"/>
            <w:vMerge w:val="restart"/>
          </w:tcPr>
          <w:p w14:paraId="14345737" w14:textId="77777777" w:rsidR="0055660D" w:rsidRPr="005F6093" w:rsidRDefault="00186CAF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ICU </w:t>
            </w:r>
          </w:p>
          <w:p w14:paraId="6188B28D" w14:textId="42324931" w:rsidR="00BD2EBE" w:rsidRPr="005F6093" w:rsidRDefault="00BD2EBE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</w:t>
            </w:r>
            <w:r w:rsidR="00186CAF"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dmissions</w:t>
            </w:r>
          </w:p>
          <w:p w14:paraId="20838770" w14:textId="0DCF3749" w:rsidR="0055660D" w:rsidRPr="005F6093" w:rsidRDefault="00186CAF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/</w:t>
            </w:r>
          </w:p>
          <w:p w14:paraId="777FD9EC" w14:textId="4EE77515" w:rsidR="0055660D" w:rsidRPr="005F6093" w:rsidRDefault="00186CAF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100.000</w:t>
            </w:r>
          </w:p>
          <w:p w14:paraId="196041C8" w14:textId="7ED836E8" w:rsidR="00186CAF" w:rsidRPr="005F6093" w:rsidRDefault="004D3BB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inhabitants</w:t>
            </w:r>
          </w:p>
        </w:tc>
        <w:tc>
          <w:tcPr>
            <w:tcW w:w="960" w:type="dxa"/>
          </w:tcPr>
          <w:p w14:paraId="3000A33E" w14:textId="5E4D5EA1" w:rsidR="00521B3D" w:rsidRPr="005F6093" w:rsidRDefault="00521B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general</w:t>
            </w:r>
            <w:proofErr w:type="spellEnd"/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C86083" w14:textId="24A6D9DC" w:rsidR="00186CAF" w:rsidRPr="005F6093" w:rsidRDefault="00521B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population</w:t>
            </w:r>
            <w:proofErr w:type="spellEnd"/>
          </w:p>
        </w:tc>
        <w:tc>
          <w:tcPr>
            <w:tcW w:w="1022" w:type="dxa"/>
          </w:tcPr>
          <w:p w14:paraId="4E2B46AC" w14:textId="24399B9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830.9</w:t>
            </w:r>
          </w:p>
        </w:tc>
        <w:tc>
          <w:tcPr>
            <w:tcW w:w="1022" w:type="dxa"/>
          </w:tcPr>
          <w:p w14:paraId="6D432074" w14:textId="5112AD25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853.5</w:t>
            </w:r>
          </w:p>
        </w:tc>
        <w:tc>
          <w:tcPr>
            <w:tcW w:w="1022" w:type="dxa"/>
          </w:tcPr>
          <w:p w14:paraId="4340F887" w14:textId="5489549C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874.2</w:t>
            </w:r>
          </w:p>
        </w:tc>
        <w:tc>
          <w:tcPr>
            <w:tcW w:w="1022" w:type="dxa"/>
          </w:tcPr>
          <w:p w14:paraId="2E8B2C95" w14:textId="337FBB4A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895.4</w:t>
            </w:r>
          </w:p>
        </w:tc>
        <w:tc>
          <w:tcPr>
            <w:tcW w:w="1022" w:type="dxa"/>
          </w:tcPr>
          <w:p w14:paraId="2C3A2C4B" w14:textId="4640DED3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896.2</w:t>
            </w:r>
          </w:p>
        </w:tc>
        <w:tc>
          <w:tcPr>
            <w:tcW w:w="1022" w:type="dxa"/>
          </w:tcPr>
          <w:p w14:paraId="4EC1FCC2" w14:textId="41B10F6E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921.5</w:t>
            </w:r>
          </w:p>
        </w:tc>
        <w:tc>
          <w:tcPr>
            <w:tcW w:w="1022" w:type="dxa"/>
          </w:tcPr>
          <w:p w14:paraId="030A6B35" w14:textId="40A9D371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910.4</w:t>
            </w:r>
          </w:p>
        </w:tc>
        <w:tc>
          <w:tcPr>
            <w:tcW w:w="1022" w:type="dxa"/>
          </w:tcPr>
          <w:p w14:paraId="41BF83BB" w14:textId="4E215FC8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890.6</w:t>
            </w:r>
          </w:p>
        </w:tc>
        <w:tc>
          <w:tcPr>
            <w:tcW w:w="1022" w:type="dxa"/>
          </w:tcPr>
          <w:p w14:paraId="6B2D6E9B" w14:textId="71644B4D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844.0</w:t>
            </w:r>
          </w:p>
        </w:tc>
        <w:tc>
          <w:tcPr>
            <w:tcW w:w="933" w:type="dxa"/>
          </w:tcPr>
          <w:p w14:paraId="48F920B3" w14:textId="2FA9CC66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801.7</w:t>
            </w:r>
          </w:p>
        </w:tc>
        <w:tc>
          <w:tcPr>
            <w:tcW w:w="933" w:type="dxa"/>
          </w:tcPr>
          <w:p w14:paraId="18685E8D" w14:textId="20132F9C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751.2</w:t>
            </w:r>
          </w:p>
        </w:tc>
        <w:tc>
          <w:tcPr>
            <w:tcW w:w="933" w:type="dxa"/>
          </w:tcPr>
          <w:p w14:paraId="770013CC" w14:textId="1B164340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726.4</w:t>
            </w:r>
          </w:p>
        </w:tc>
        <w:tc>
          <w:tcPr>
            <w:tcW w:w="758" w:type="dxa"/>
          </w:tcPr>
          <w:p w14:paraId="59046B60" w14:textId="406E0F24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-12.6</w:t>
            </w:r>
          </w:p>
        </w:tc>
        <w:tc>
          <w:tcPr>
            <w:tcW w:w="709" w:type="dxa"/>
          </w:tcPr>
          <w:p w14:paraId="19981BDE" w14:textId="68B59836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</w:t>
            </w:r>
            <w:r w:rsidR="007151E8"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5</w:t>
            </w:r>
          </w:p>
        </w:tc>
      </w:tr>
      <w:tr w:rsidR="00863F4E" w:rsidRPr="005F6093" w14:paraId="369699A9" w14:textId="77777777" w:rsidTr="00CD4CAB">
        <w:trPr>
          <w:trHeight w:val="20"/>
        </w:trPr>
        <w:tc>
          <w:tcPr>
            <w:tcW w:w="1022" w:type="dxa"/>
            <w:vMerge/>
          </w:tcPr>
          <w:p w14:paraId="0DFFE7D5" w14:textId="77777777" w:rsidR="00863F4E" w:rsidRPr="005F6093" w:rsidRDefault="00863F4E" w:rsidP="00863F4E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DE8C7AD" w14:textId="77777777" w:rsidR="00863F4E" w:rsidRPr="005F6093" w:rsidRDefault="00863F4E" w:rsidP="00863F4E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&lt; 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6D7DF1" w14:textId="0640FB49" w:rsidR="00863F4E" w:rsidRPr="005F6093" w:rsidRDefault="00863F4E" w:rsidP="00863F4E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5C855CCB" w14:textId="73C11694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119.6</w:t>
            </w:r>
          </w:p>
        </w:tc>
        <w:tc>
          <w:tcPr>
            <w:tcW w:w="1022" w:type="dxa"/>
          </w:tcPr>
          <w:p w14:paraId="0345B436" w14:textId="518C1736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128.1</w:t>
            </w:r>
          </w:p>
        </w:tc>
        <w:tc>
          <w:tcPr>
            <w:tcW w:w="1022" w:type="dxa"/>
          </w:tcPr>
          <w:p w14:paraId="241F34A4" w14:textId="06635EBE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132.0</w:t>
            </w:r>
          </w:p>
        </w:tc>
        <w:tc>
          <w:tcPr>
            <w:tcW w:w="1022" w:type="dxa"/>
          </w:tcPr>
          <w:p w14:paraId="5C3333D2" w14:textId="2D36569F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136.0</w:t>
            </w:r>
          </w:p>
        </w:tc>
        <w:tc>
          <w:tcPr>
            <w:tcW w:w="1022" w:type="dxa"/>
          </w:tcPr>
          <w:p w14:paraId="3357F1A1" w14:textId="18A5E310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143.1</w:t>
            </w:r>
          </w:p>
        </w:tc>
        <w:tc>
          <w:tcPr>
            <w:tcW w:w="1022" w:type="dxa"/>
          </w:tcPr>
          <w:p w14:paraId="4FDD8E5F" w14:textId="2F04935D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147.3</w:t>
            </w:r>
          </w:p>
        </w:tc>
        <w:tc>
          <w:tcPr>
            <w:tcW w:w="1022" w:type="dxa"/>
          </w:tcPr>
          <w:p w14:paraId="01ABA709" w14:textId="5D961340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147.3</w:t>
            </w:r>
          </w:p>
        </w:tc>
        <w:tc>
          <w:tcPr>
            <w:tcW w:w="1022" w:type="dxa"/>
          </w:tcPr>
          <w:p w14:paraId="3133B38D" w14:textId="616D6E7E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143.1</w:t>
            </w:r>
          </w:p>
        </w:tc>
        <w:tc>
          <w:tcPr>
            <w:tcW w:w="1022" w:type="dxa"/>
          </w:tcPr>
          <w:p w14:paraId="277BF34E" w14:textId="3E34B55C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141.7</w:t>
            </w:r>
          </w:p>
        </w:tc>
        <w:tc>
          <w:tcPr>
            <w:tcW w:w="933" w:type="dxa"/>
          </w:tcPr>
          <w:p w14:paraId="5931C1F7" w14:textId="071E5F3F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132.2</w:t>
            </w:r>
          </w:p>
        </w:tc>
        <w:tc>
          <w:tcPr>
            <w:tcW w:w="933" w:type="dxa"/>
          </w:tcPr>
          <w:p w14:paraId="64EAF745" w14:textId="333898AD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126.7</w:t>
            </w:r>
          </w:p>
        </w:tc>
        <w:tc>
          <w:tcPr>
            <w:tcW w:w="933" w:type="dxa"/>
          </w:tcPr>
          <w:p w14:paraId="251D0A67" w14:textId="1D4605CF" w:rsidR="00863F4E" w:rsidRPr="003006F9" w:rsidRDefault="00863F4E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2F9B">
              <w:rPr>
                <w:rFonts w:ascii="Arial" w:hAnsi="Arial" w:cs="Arial"/>
                <w:sz w:val="16"/>
                <w:szCs w:val="16"/>
              </w:rPr>
              <w:t>110.2</w:t>
            </w:r>
          </w:p>
        </w:tc>
        <w:tc>
          <w:tcPr>
            <w:tcW w:w="758" w:type="dxa"/>
          </w:tcPr>
          <w:p w14:paraId="6624E051" w14:textId="725E7A60" w:rsidR="00863F4E" w:rsidRPr="005F6093" w:rsidRDefault="003006F9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-7.9</w:t>
            </w:r>
          </w:p>
        </w:tc>
        <w:tc>
          <w:tcPr>
            <w:tcW w:w="709" w:type="dxa"/>
          </w:tcPr>
          <w:p w14:paraId="2FBE6788" w14:textId="127FFD94" w:rsidR="00863F4E" w:rsidRPr="005F6093" w:rsidRDefault="00CC5224" w:rsidP="00863F4E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</w:t>
            </w:r>
            <w:r w:rsidR="008E0AE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77</w:t>
            </w:r>
          </w:p>
        </w:tc>
      </w:tr>
      <w:tr w:rsidR="00A84D4F" w:rsidRPr="005F6093" w14:paraId="283C45F7" w14:textId="77777777" w:rsidTr="00CD4CAB">
        <w:trPr>
          <w:trHeight w:val="20"/>
        </w:trPr>
        <w:tc>
          <w:tcPr>
            <w:tcW w:w="1022" w:type="dxa"/>
            <w:vMerge/>
          </w:tcPr>
          <w:p w14:paraId="12A0CA56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E7BF9A9" w14:textId="77777777" w:rsidR="005917A4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&lt; 65</w:t>
            </w:r>
          </w:p>
          <w:p w14:paraId="3D7F0DA0" w14:textId="3525A861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4E3A786F" w14:textId="0D4D2B62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391.0</w:t>
            </w:r>
          </w:p>
        </w:tc>
        <w:tc>
          <w:tcPr>
            <w:tcW w:w="1022" w:type="dxa"/>
          </w:tcPr>
          <w:p w14:paraId="342B14D7" w14:textId="64860A2B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399.9</w:t>
            </w:r>
          </w:p>
        </w:tc>
        <w:tc>
          <w:tcPr>
            <w:tcW w:w="1022" w:type="dxa"/>
          </w:tcPr>
          <w:p w14:paraId="73CB3FC3" w14:textId="0540FCF9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407.8</w:t>
            </w:r>
          </w:p>
        </w:tc>
        <w:tc>
          <w:tcPr>
            <w:tcW w:w="1022" w:type="dxa"/>
          </w:tcPr>
          <w:p w14:paraId="575A1CDE" w14:textId="29359EC5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421.5</w:t>
            </w:r>
          </w:p>
        </w:tc>
        <w:tc>
          <w:tcPr>
            <w:tcW w:w="1022" w:type="dxa"/>
          </w:tcPr>
          <w:p w14:paraId="37124265" w14:textId="0918BBE5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423.1</w:t>
            </w:r>
          </w:p>
        </w:tc>
        <w:tc>
          <w:tcPr>
            <w:tcW w:w="1022" w:type="dxa"/>
          </w:tcPr>
          <w:p w14:paraId="5289FD0C" w14:textId="14ECE8E1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434.0</w:t>
            </w:r>
          </w:p>
        </w:tc>
        <w:tc>
          <w:tcPr>
            <w:tcW w:w="1022" w:type="dxa"/>
          </w:tcPr>
          <w:p w14:paraId="12BDA5D4" w14:textId="5FAECB6A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423.5</w:t>
            </w:r>
          </w:p>
        </w:tc>
        <w:tc>
          <w:tcPr>
            <w:tcW w:w="1022" w:type="dxa"/>
          </w:tcPr>
          <w:p w14:paraId="108F8225" w14:textId="4FBE8CE1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417.4</w:t>
            </w:r>
          </w:p>
        </w:tc>
        <w:tc>
          <w:tcPr>
            <w:tcW w:w="1022" w:type="dxa"/>
          </w:tcPr>
          <w:p w14:paraId="6C808DE5" w14:textId="5C2F78BD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394.6</w:t>
            </w:r>
          </w:p>
        </w:tc>
        <w:tc>
          <w:tcPr>
            <w:tcW w:w="933" w:type="dxa"/>
          </w:tcPr>
          <w:p w14:paraId="1AD07CD6" w14:textId="2437E52C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380.5</w:t>
            </w:r>
          </w:p>
        </w:tc>
        <w:tc>
          <w:tcPr>
            <w:tcW w:w="933" w:type="dxa"/>
          </w:tcPr>
          <w:p w14:paraId="4B51CDEC" w14:textId="0F5F7BCA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370.3</w:t>
            </w:r>
          </w:p>
        </w:tc>
        <w:tc>
          <w:tcPr>
            <w:tcW w:w="933" w:type="dxa"/>
          </w:tcPr>
          <w:p w14:paraId="1C55A8B5" w14:textId="5D1CADB4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349.7</w:t>
            </w:r>
          </w:p>
        </w:tc>
        <w:tc>
          <w:tcPr>
            <w:tcW w:w="758" w:type="dxa"/>
          </w:tcPr>
          <w:p w14:paraId="1D35F6A8" w14:textId="5947A840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-10.6</w:t>
            </w:r>
          </w:p>
        </w:tc>
        <w:tc>
          <w:tcPr>
            <w:tcW w:w="709" w:type="dxa"/>
          </w:tcPr>
          <w:p w14:paraId="68A8A12E" w14:textId="3BDA0815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0.07</w:t>
            </w:r>
          </w:p>
        </w:tc>
      </w:tr>
      <w:tr w:rsidR="00A84D4F" w:rsidRPr="005F6093" w14:paraId="5F70E7C6" w14:textId="77777777" w:rsidTr="00CD4CAB">
        <w:trPr>
          <w:trHeight w:val="20"/>
        </w:trPr>
        <w:tc>
          <w:tcPr>
            <w:tcW w:w="1022" w:type="dxa"/>
            <w:vMerge/>
          </w:tcPr>
          <w:p w14:paraId="2B54EFEB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62792504" w14:textId="77777777" w:rsidR="005917A4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65-79 </w:t>
            </w:r>
          </w:p>
          <w:p w14:paraId="7484E661" w14:textId="00B95EDE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2987198A" w14:textId="3674D2B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2,247.0</w:t>
            </w:r>
          </w:p>
        </w:tc>
        <w:tc>
          <w:tcPr>
            <w:tcW w:w="1022" w:type="dxa"/>
          </w:tcPr>
          <w:p w14:paraId="3EEB982D" w14:textId="3AC47C1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2,305.8</w:t>
            </w:r>
          </w:p>
        </w:tc>
        <w:tc>
          <w:tcPr>
            <w:tcW w:w="1022" w:type="dxa"/>
          </w:tcPr>
          <w:p w14:paraId="6F39D667" w14:textId="1ED94E62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2,339.5</w:t>
            </w:r>
          </w:p>
        </w:tc>
        <w:tc>
          <w:tcPr>
            <w:tcW w:w="1022" w:type="dxa"/>
          </w:tcPr>
          <w:p w14:paraId="18E32861" w14:textId="11A0B8C8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2,392.6</w:t>
            </w:r>
          </w:p>
        </w:tc>
        <w:tc>
          <w:tcPr>
            <w:tcW w:w="1022" w:type="dxa"/>
          </w:tcPr>
          <w:p w14:paraId="5D90C78F" w14:textId="5DDD8674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2,391.3</w:t>
            </w:r>
          </w:p>
        </w:tc>
        <w:tc>
          <w:tcPr>
            <w:tcW w:w="1022" w:type="dxa"/>
          </w:tcPr>
          <w:p w14:paraId="1644AD3E" w14:textId="167BFA04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2,431.0</w:t>
            </w:r>
          </w:p>
        </w:tc>
        <w:tc>
          <w:tcPr>
            <w:tcW w:w="1022" w:type="dxa"/>
          </w:tcPr>
          <w:p w14:paraId="63B6D367" w14:textId="2D33382E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2,389.6</w:t>
            </w:r>
          </w:p>
        </w:tc>
        <w:tc>
          <w:tcPr>
            <w:tcW w:w="1022" w:type="dxa"/>
          </w:tcPr>
          <w:p w14:paraId="77D8F2E0" w14:textId="20FF168D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2,326.3</w:t>
            </w:r>
          </w:p>
        </w:tc>
        <w:tc>
          <w:tcPr>
            <w:tcW w:w="1022" w:type="dxa"/>
          </w:tcPr>
          <w:p w14:paraId="58EA811F" w14:textId="7510F0E4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2,191.8</w:t>
            </w:r>
          </w:p>
        </w:tc>
        <w:tc>
          <w:tcPr>
            <w:tcW w:w="933" w:type="dxa"/>
          </w:tcPr>
          <w:p w14:paraId="376864F1" w14:textId="25F65A95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2,044.5</w:t>
            </w:r>
          </w:p>
        </w:tc>
        <w:tc>
          <w:tcPr>
            <w:tcW w:w="933" w:type="dxa"/>
          </w:tcPr>
          <w:p w14:paraId="3AF553DB" w14:textId="76FDD46D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1,896.3</w:t>
            </w:r>
          </w:p>
        </w:tc>
        <w:tc>
          <w:tcPr>
            <w:tcW w:w="933" w:type="dxa"/>
          </w:tcPr>
          <w:p w14:paraId="709EDE62" w14:textId="02CB52B0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1,839.2</w:t>
            </w:r>
          </w:p>
        </w:tc>
        <w:tc>
          <w:tcPr>
            <w:tcW w:w="758" w:type="dxa"/>
          </w:tcPr>
          <w:p w14:paraId="19C65009" w14:textId="2D0E86BA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-18.1</w:t>
            </w:r>
          </w:p>
        </w:tc>
        <w:tc>
          <w:tcPr>
            <w:tcW w:w="709" w:type="dxa"/>
          </w:tcPr>
          <w:p w14:paraId="67F93B9D" w14:textId="72B3827B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</w:t>
            </w:r>
            <w:r w:rsidR="007B364C"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</w:t>
            </w:r>
            <w:r w:rsidR="007151E8"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8</w:t>
            </w:r>
          </w:p>
        </w:tc>
      </w:tr>
      <w:tr w:rsidR="00A84D4F" w:rsidRPr="005F6093" w14:paraId="5F84245C" w14:textId="77777777" w:rsidTr="00CD4CAB">
        <w:trPr>
          <w:trHeight w:val="20"/>
        </w:trPr>
        <w:tc>
          <w:tcPr>
            <w:tcW w:w="1022" w:type="dxa"/>
            <w:vMerge/>
          </w:tcPr>
          <w:p w14:paraId="09788CCC" w14:textId="7777777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4D58ED67" w14:textId="77777777" w:rsidR="005917A4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≥ 80 </w:t>
            </w:r>
          </w:p>
          <w:p w14:paraId="70BE16DE" w14:textId="5C8DF766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47803BA8" w14:textId="28F37859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3,327.9</w:t>
            </w:r>
          </w:p>
        </w:tc>
        <w:tc>
          <w:tcPr>
            <w:tcW w:w="1022" w:type="dxa"/>
          </w:tcPr>
          <w:p w14:paraId="1D7D835C" w14:textId="1F5CA64E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3,416.7</w:t>
            </w:r>
          </w:p>
        </w:tc>
        <w:tc>
          <w:tcPr>
            <w:tcW w:w="1022" w:type="dxa"/>
          </w:tcPr>
          <w:p w14:paraId="73252667" w14:textId="4064CC1D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3,500.2</w:t>
            </w:r>
          </w:p>
        </w:tc>
        <w:tc>
          <w:tcPr>
            <w:tcW w:w="1022" w:type="dxa"/>
          </w:tcPr>
          <w:p w14:paraId="733F3048" w14:textId="75F73CD7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3,542.0</w:t>
            </w:r>
          </w:p>
        </w:tc>
        <w:tc>
          <w:tcPr>
            <w:tcW w:w="1022" w:type="dxa"/>
          </w:tcPr>
          <w:p w14:paraId="5A2C2587" w14:textId="28E5E8D0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3,521.2</w:t>
            </w:r>
          </w:p>
        </w:tc>
        <w:tc>
          <w:tcPr>
            <w:tcW w:w="1022" w:type="dxa"/>
          </w:tcPr>
          <w:p w14:paraId="6AA8911E" w14:textId="17212BD6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3,577.0</w:t>
            </w:r>
          </w:p>
        </w:tc>
        <w:tc>
          <w:tcPr>
            <w:tcW w:w="1022" w:type="dxa"/>
          </w:tcPr>
          <w:p w14:paraId="5FD42D5F" w14:textId="6E9B7406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3,527.6</w:t>
            </w:r>
          </w:p>
        </w:tc>
        <w:tc>
          <w:tcPr>
            <w:tcW w:w="1022" w:type="dxa"/>
          </w:tcPr>
          <w:p w14:paraId="69DD90EB" w14:textId="5CBF0EBA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3,344.4</w:t>
            </w:r>
          </w:p>
        </w:tc>
        <w:tc>
          <w:tcPr>
            <w:tcW w:w="1022" w:type="dxa"/>
          </w:tcPr>
          <w:p w14:paraId="740D676D" w14:textId="28A4DBD9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3,109.5</w:t>
            </w:r>
          </w:p>
        </w:tc>
        <w:tc>
          <w:tcPr>
            <w:tcW w:w="933" w:type="dxa"/>
          </w:tcPr>
          <w:p w14:paraId="4145BB8E" w14:textId="5792EB59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2,864.5</w:t>
            </w:r>
          </w:p>
        </w:tc>
        <w:tc>
          <w:tcPr>
            <w:tcW w:w="933" w:type="dxa"/>
          </w:tcPr>
          <w:p w14:paraId="2B391346" w14:textId="3A5B952A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2,512.0</w:t>
            </w:r>
          </w:p>
        </w:tc>
        <w:tc>
          <w:tcPr>
            <w:tcW w:w="933" w:type="dxa"/>
          </w:tcPr>
          <w:p w14:paraId="47A5325B" w14:textId="6676524F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2,527.4</w:t>
            </w:r>
          </w:p>
        </w:tc>
        <w:tc>
          <w:tcPr>
            <w:tcW w:w="758" w:type="dxa"/>
          </w:tcPr>
          <w:p w14:paraId="2789A34E" w14:textId="2153617E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-24.0</w:t>
            </w:r>
          </w:p>
        </w:tc>
        <w:tc>
          <w:tcPr>
            <w:tcW w:w="709" w:type="dxa"/>
          </w:tcPr>
          <w:p w14:paraId="57868AB5" w14:textId="1AEE77AF" w:rsidR="00186CAF" w:rsidRPr="005F6093" w:rsidRDefault="00186CAF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0.003</w:t>
            </w:r>
          </w:p>
        </w:tc>
      </w:tr>
      <w:tr w:rsidR="00A84D4F" w:rsidRPr="005F6093" w14:paraId="6D4D3A0F" w14:textId="77777777" w:rsidTr="00CD4CAB">
        <w:trPr>
          <w:trHeight w:val="20"/>
        </w:trPr>
        <w:tc>
          <w:tcPr>
            <w:tcW w:w="1022" w:type="dxa"/>
            <w:vMerge w:val="restart"/>
          </w:tcPr>
          <w:p w14:paraId="18858EE4" w14:textId="6B9FB6FA" w:rsidR="0055660D" w:rsidRPr="005F6093" w:rsidRDefault="005917A4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h</w:t>
            </w:r>
            <w:r w:rsidR="0055660D" w:rsidRPr="005F6093">
              <w:rPr>
                <w:rFonts w:ascii="Arial" w:hAnsi="Arial" w:cs="Arial"/>
                <w:sz w:val="16"/>
                <w:szCs w:val="16"/>
                <w:lang w:val="en-GB"/>
              </w:rPr>
              <w:t xml:space="preserve">ospital </w:t>
            </w:r>
          </w:p>
          <w:p w14:paraId="1C200B40" w14:textId="4A1837B0" w:rsidR="0055660D" w:rsidRPr="005F6093" w:rsidRDefault="00FF7B36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a</w:t>
            </w:r>
            <w:r w:rsidR="0055660D" w:rsidRPr="005F6093">
              <w:rPr>
                <w:rFonts w:ascii="Arial" w:hAnsi="Arial" w:cs="Arial"/>
                <w:sz w:val="16"/>
                <w:szCs w:val="16"/>
                <w:lang w:val="en-GB"/>
              </w:rPr>
              <w:t>dmissions</w:t>
            </w:r>
          </w:p>
          <w:p w14:paraId="7DFCA775" w14:textId="77777777" w:rsidR="00BD2EBE" w:rsidRPr="005F6093" w:rsidRDefault="0055660D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 xml:space="preserve">[total </w:t>
            </w:r>
          </w:p>
          <w:p w14:paraId="21C2FC05" w14:textId="1E2EA1AA" w:rsidR="0055660D" w:rsidRPr="005F6093" w:rsidRDefault="0055660D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 xml:space="preserve">numbers </w:t>
            </w:r>
          </w:p>
          <w:p w14:paraId="504B1B17" w14:textId="77777777" w:rsidR="0055660D" w:rsidRPr="005F6093" w:rsidRDefault="0055660D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(%)]</w:t>
            </w:r>
          </w:p>
          <w:p w14:paraId="19191F1D" w14:textId="28BDE84D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02A78421" w14:textId="7777777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general</w:t>
            </w:r>
            <w:proofErr w:type="spellEnd"/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3CB5CDF" w14:textId="6F849318" w:rsidR="0055660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population</w:t>
            </w:r>
            <w:proofErr w:type="spellEnd"/>
          </w:p>
        </w:tc>
        <w:tc>
          <w:tcPr>
            <w:tcW w:w="1022" w:type="dxa"/>
          </w:tcPr>
          <w:p w14:paraId="45FEAA9F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18,797,884</w:t>
            </w:r>
          </w:p>
          <w:p w14:paraId="5BB6BFD6" w14:textId="55E47ECF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2450D698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19,082,299</w:t>
            </w:r>
          </w:p>
          <w:p w14:paraId="0CEA5315" w14:textId="4C4552C5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018F6C96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19,249,305</w:t>
            </w:r>
          </w:p>
          <w:p w14:paraId="1481F40B" w14:textId="76456DA3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751328D9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19,632,754</w:t>
            </w:r>
          </w:p>
          <w:p w14:paraId="587C124D" w14:textId="7B12F355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2EC88D85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19,758,260</w:t>
            </w:r>
          </w:p>
          <w:p w14:paraId="2AD6F8AE" w14:textId="5EE9EF19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72F84DA1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20,063,687</w:t>
            </w:r>
          </w:p>
          <w:p w14:paraId="140EE37C" w14:textId="3AC70084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5DC64A74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19,952,725</w:t>
            </w:r>
          </w:p>
          <w:p w14:paraId="1A39CF56" w14:textId="1B2329F9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42D09474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19,801,851</w:t>
            </w:r>
          </w:p>
          <w:p w14:paraId="36D3CE11" w14:textId="56DC09F2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1022" w:type="dxa"/>
          </w:tcPr>
          <w:p w14:paraId="2266DB69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19,855,783</w:t>
            </w:r>
          </w:p>
          <w:p w14:paraId="76952203" w14:textId="5EFBFE78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933" w:type="dxa"/>
          </w:tcPr>
          <w:p w14:paraId="2BBF06EF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17,265,142</w:t>
            </w:r>
          </w:p>
          <w:p w14:paraId="5246C400" w14:textId="5A79CC4C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933" w:type="dxa"/>
          </w:tcPr>
          <w:p w14:paraId="39E8EC64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17,157,549</w:t>
            </w:r>
          </w:p>
          <w:p w14:paraId="7FDA1807" w14:textId="37C19577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933" w:type="dxa"/>
          </w:tcPr>
          <w:p w14:paraId="5EE942D3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17,205,578</w:t>
            </w:r>
          </w:p>
          <w:p w14:paraId="6CD8B130" w14:textId="35B5775D" w:rsidR="00B91303" w:rsidRPr="005F6093" w:rsidRDefault="00B91303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(100)</w:t>
            </w:r>
          </w:p>
        </w:tc>
        <w:tc>
          <w:tcPr>
            <w:tcW w:w="758" w:type="dxa"/>
          </w:tcPr>
          <w:p w14:paraId="501266F6" w14:textId="16CFE309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US"/>
              </w:rPr>
              <w:t>-8.5</w:t>
            </w:r>
          </w:p>
        </w:tc>
        <w:tc>
          <w:tcPr>
            <w:tcW w:w="709" w:type="dxa"/>
          </w:tcPr>
          <w:p w14:paraId="6D04D430" w14:textId="780DE548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0.08</w:t>
            </w:r>
          </w:p>
        </w:tc>
      </w:tr>
      <w:tr w:rsidR="00A84D4F" w:rsidRPr="005F6093" w14:paraId="2CBCD2B4" w14:textId="77777777" w:rsidTr="00CD4CAB">
        <w:trPr>
          <w:trHeight w:val="20"/>
        </w:trPr>
        <w:tc>
          <w:tcPr>
            <w:tcW w:w="1022" w:type="dxa"/>
            <w:vMerge/>
          </w:tcPr>
          <w:p w14:paraId="5183D46D" w14:textId="03D76F7A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3E9D3592" w14:textId="77777777" w:rsidR="00A5021A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&lt; 65 </w:t>
            </w:r>
          </w:p>
          <w:p w14:paraId="49792D71" w14:textId="524866D1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6CA917D0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10,745,732</w:t>
            </w:r>
          </w:p>
          <w:p w14:paraId="48D12BB5" w14:textId="0C15D84E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(57.2)</w:t>
            </w:r>
          </w:p>
        </w:tc>
        <w:tc>
          <w:tcPr>
            <w:tcW w:w="1022" w:type="dxa"/>
          </w:tcPr>
          <w:p w14:paraId="5A1BAC6B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10,866,876</w:t>
            </w:r>
          </w:p>
          <w:p w14:paraId="1B868890" w14:textId="196330F6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(56.9)</w:t>
            </w:r>
          </w:p>
        </w:tc>
        <w:tc>
          <w:tcPr>
            <w:tcW w:w="1022" w:type="dxa"/>
          </w:tcPr>
          <w:p w14:paraId="513B2C00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10,938,703</w:t>
            </w:r>
          </w:p>
          <w:p w14:paraId="1331AC92" w14:textId="1E8A84AB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(56.8)</w:t>
            </w:r>
          </w:p>
        </w:tc>
        <w:tc>
          <w:tcPr>
            <w:tcW w:w="1022" w:type="dxa"/>
          </w:tcPr>
          <w:p w14:paraId="62528D5B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11,158,779</w:t>
            </w:r>
          </w:p>
          <w:p w14:paraId="73B60F9D" w14:textId="24660DCE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(56.8)</w:t>
            </w:r>
          </w:p>
        </w:tc>
        <w:tc>
          <w:tcPr>
            <w:tcW w:w="1022" w:type="dxa"/>
          </w:tcPr>
          <w:p w14:paraId="124BF6F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11,149,091</w:t>
            </w:r>
          </w:p>
          <w:p w14:paraId="2A81EB2E" w14:textId="1CA9DD24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(56.4)</w:t>
            </w:r>
          </w:p>
        </w:tc>
        <w:tc>
          <w:tcPr>
            <w:tcW w:w="1022" w:type="dxa"/>
          </w:tcPr>
          <w:p w14:paraId="6EC35FA0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11,349,439</w:t>
            </w:r>
          </w:p>
          <w:p w14:paraId="552801FA" w14:textId="2B033599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(56.6)</w:t>
            </w:r>
          </w:p>
        </w:tc>
        <w:tc>
          <w:tcPr>
            <w:tcW w:w="1022" w:type="dxa"/>
          </w:tcPr>
          <w:p w14:paraId="74D60E35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11,151,551</w:t>
            </w:r>
          </w:p>
          <w:p w14:paraId="7AE0AB7C" w14:textId="07FB19C8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(55.9)</w:t>
            </w:r>
          </w:p>
        </w:tc>
        <w:tc>
          <w:tcPr>
            <w:tcW w:w="1022" w:type="dxa"/>
          </w:tcPr>
          <w:p w14:paraId="20DACB38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10,997,065</w:t>
            </w:r>
          </w:p>
          <w:p w14:paraId="181FA1D2" w14:textId="1DAFF044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(55.5)</w:t>
            </w:r>
          </w:p>
        </w:tc>
        <w:tc>
          <w:tcPr>
            <w:tcW w:w="1022" w:type="dxa"/>
          </w:tcPr>
          <w:p w14:paraId="60F4E7C4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10,933,304</w:t>
            </w:r>
          </w:p>
          <w:p w14:paraId="108FACD0" w14:textId="1C08B4F4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(55.1)</w:t>
            </w:r>
          </w:p>
        </w:tc>
        <w:tc>
          <w:tcPr>
            <w:tcW w:w="933" w:type="dxa"/>
          </w:tcPr>
          <w:p w14:paraId="20EC53A0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9,471,468</w:t>
            </w:r>
          </w:p>
          <w:p w14:paraId="72E571E3" w14:textId="70631927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(54.9)</w:t>
            </w:r>
          </w:p>
        </w:tc>
        <w:tc>
          <w:tcPr>
            <w:tcW w:w="933" w:type="dxa"/>
          </w:tcPr>
          <w:p w14:paraId="49951AB6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9,455,208</w:t>
            </w:r>
          </w:p>
          <w:p w14:paraId="674F18DC" w14:textId="03394804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(55.1)</w:t>
            </w:r>
          </w:p>
        </w:tc>
        <w:tc>
          <w:tcPr>
            <w:tcW w:w="933" w:type="dxa"/>
          </w:tcPr>
          <w:p w14:paraId="74404B2E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9,277,936</w:t>
            </w:r>
          </w:p>
          <w:p w14:paraId="60799273" w14:textId="055A8F7E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(53.9)</w:t>
            </w:r>
          </w:p>
        </w:tc>
        <w:tc>
          <w:tcPr>
            <w:tcW w:w="758" w:type="dxa"/>
          </w:tcPr>
          <w:p w14:paraId="32F44083" w14:textId="404595F4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US"/>
              </w:rPr>
              <w:t>-13.7</w:t>
            </w:r>
          </w:p>
        </w:tc>
        <w:tc>
          <w:tcPr>
            <w:tcW w:w="709" w:type="dxa"/>
          </w:tcPr>
          <w:p w14:paraId="5A7A9BEE" w14:textId="67E2BBD8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0.01</w:t>
            </w:r>
          </w:p>
        </w:tc>
      </w:tr>
      <w:tr w:rsidR="00A84D4F" w:rsidRPr="005F6093" w14:paraId="132A6F02" w14:textId="77777777" w:rsidTr="00CD4CAB">
        <w:trPr>
          <w:trHeight w:val="20"/>
        </w:trPr>
        <w:tc>
          <w:tcPr>
            <w:tcW w:w="1022" w:type="dxa"/>
            <w:vMerge/>
          </w:tcPr>
          <w:p w14:paraId="62EC03AD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6433EA2F" w14:textId="77777777" w:rsidR="00A5021A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65-79 </w:t>
            </w:r>
          </w:p>
          <w:p w14:paraId="1355FE35" w14:textId="301D041F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64E8019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5,244,840</w:t>
            </w:r>
          </w:p>
          <w:p w14:paraId="6506027B" w14:textId="25B245F3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(27.9)</w:t>
            </w:r>
          </w:p>
        </w:tc>
        <w:tc>
          <w:tcPr>
            <w:tcW w:w="1022" w:type="dxa"/>
          </w:tcPr>
          <w:p w14:paraId="782CC8C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5,307,813</w:t>
            </w:r>
          </w:p>
          <w:p w14:paraId="329A109C" w14:textId="1C71AB71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(27.8)</w:t>
            </w:r>
          </w:p>
        </w:tc>
        <w:tc>
          <w:tcPr>
            <w:tcW w:w="1022" w:type="dxa"/>
          </w:tcPr>
          <w:p w14:paraId="33940581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5,331,974</w:t>
            </w:r>
          </w:p>
          <w:p w14:paraId="5B7C0809" w14:textId="72EFD8F2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(27.7)</w:t>
            </w:r>
          </w:p>
        </w:tc>
        <w:tc>
          <w:tcPr>
            <w:tcW w:w="1022" w:type="dxa"/>
          </w:tcPr>
          <w:p w14:paraId="447BA0C9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5,413,101</w:t>
            </w:r>
          </w:p>
          <w:p w14:paraId="404D3988" w14:textId="469C4F01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(27.6)</w:t>
            </w:r>
          </w:p>
        </w:tc>
        <w:tc>
          <w:tcPr>
            <w:tcW w:w="1022" w:type="dxa"/>
          </w:tcPr>
          <w:p w14:paraId="22651FE3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5,405,104</w:t>
            </w:r>
          </w:p>
          <w:p w14:paraId="6DA4DE56" w14:textId="5704416B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(27.4)</w:t>
            </w:r>
          </w:p>
        </w:tc>
        <w:tc>
          <w:tcPr>
            <w:tcW w:w="1022" w:type="dxa"/>
          </w:tcPr>
          <w:p w14:paraId="33F375E0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5,396,521</w:t>
            </w:r>
          </w:p>
          <w:p w14:paraId="68F27177" w14:textId="0C1D7C7E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(26.9)</w:t>
            </w:r>
          </w:p>
        </w:tc>
        <w:tc>
          <w:tcPr>
            <w:tcW w:w="1022" w:type="dxa"/>
          </w:tcPr>
          <w:p w14:paraId="717F847F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5,342,054</w:t>
            </w:r>
          </w:p>
          <w:p w14:paraId="37F7D58C" w14:textId="63FA6997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(26.8)</w:t>
            </w:r>
          </w:p>
        </w:tc>
        <w:tc>
          <w:tcPr>
            <w:tcW w:w="1022" w:type="dxa"/>
          </w:tcPr>
          <w:p w14:paraId="736788E4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5,245,456</w:t>
            </w:r>
          </w:p>
          <w:p w14:paraId="39C8243E" w14:textId="602B61FE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(26.5)</w:t>
            </w:r>
          </w:p>
        </w:tc>
        <w:tc>
          <w:tcPr>
            <w:tcW w:w="1022" w:type="dxa"/>
          </w:tcPr>
          <w:p w14:paraId="7482237D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5,195,927</w:t>
            </w:r>
          </w:p>
          <w:p w14:paraId="4E2323D5" w14:textId="4766FA86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(26.2)</w:t>
            </w:r>
          </w:p>
        </w:tc>
        <w:tc>
          <w:tcPr>
            <w:tcW w:w="933" w:type="dxa"/>
          </w:tcPr>
          <w:p w14:paraId="789D800B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4,426,026</w:t>
            </w:r>
          </w:p>
          <w:p w14:paraId="35227CE5" w14:textId="6D91DB52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(25.6)</w:t>
            </w:r>
          </w:p>
        </w:tc>
        <w:tc>
          <w:tcPr>
            <w:tcW w:w="933" w:type="dxa"/>
          </w:tcPr>
          <w:p w14:paraId="4CE59731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4,280,908</w:t>
            </w:r>
          </w:p>
          <w:p w14:paraId="071E20DB" w14:textId="27BDE0DB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(25.0)</w:t>
            </w:r>
          </w:p>
        </w:tc>
        <w:tc>
          <w:tcPr>
            <w:tcW w:w="933" w:type="dxa"/>
          </w:tcPr>
          <w:p w14:paraId="400F2D54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4,342,419</w:t>
            </w:r>
          </w:p>
          <w:p w14:paraId="29DF25DC" w14:textId="4B8F1274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(25.2)</w:t>
            </w:r>
          </w:p>
        </w:tc>
        <w:tc>
          <w:tcPr>
            <w:tcW w:w="758" w:type="dxa"/>
          </w:tcPr>
          <w:p w14:paraId="70BC3A84" w14:textId="489688A2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US"/>
              </w:rPr>
              <w:t>-17.2</w:t>
            </w:r>
          </w:p>
        </w:tc>
        <w:tc>
          <w:tcPr>
            <w:tcW w:w="709" w:type="dxa"/>
          </w:tcPr>
          <w:p w14:paraId="001DD2BE" w14:textId="2EACC80C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0.00</w:t>
            </w:r>
            <w:r w:rsidR="00B057BC"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4</w:t>
            </w:r>
          </w:p>
        </w:tc>
      </w:tr>
      <w:tr w:rsidR="00A84D4F" w:rsidRPr="005F6093" w14:paraId="5221DB89" w14:textId="77777777" w:rsidTr="00CD4CAB">
        <w:trPr>
          <w:trHeight w:val="20"/>
        </w:trPr>
        <w:tc>
          <w:tcPr>
            <w:tcW w:w="1022" w:type="dxa"/>
            <w:vMerge/>
          </w:tcPr>
          <w:p w14:paraId="5DF16B1B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7CC3654C" w14:textId="77777777" w:rsidR="00A5021A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≥ 80 </w:t>
            </w:r>
          </w:p>
          <w:p w14:paraId="11A6C8AE" w14:textId="36ABED82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55FEC3C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2,807,312</w:t>
            </w:r>
          </w:p>
          <w:p w14:paraId="466D670B" w14:textId="339C5B66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(14.9)</w:t>
            </w:r>
          </w:p>
        </w:tc>
        <w:tc>
          <w:tcPr>
            <w:tcW w:w="1022" w:type="dxa"/>
          </w:tcPr>
          <w:p w14:paraId="7B6EA67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2,907,610</w:t>
            </w:r>
          </w:p>
          <w:p w14:paraId="6E16F4CC" w14:textId="68533DBF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(15.2)</w:t>
            </w:r>
          </w:p>
        </w:tc>
        <w:tc>
          <w:tcPr>
            <w:tcW w:w="1022" w:type="dxa"/>
          </w:tcPr>
          <w:p w14:paraId="03BC6303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2,978,628</w:t>
            </w:r>
          </w:p>
          <w:p w14:paraId="01BA3438" w14:textId="310D1E11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(15.5)</w:t>
            </w:r>
          </w:p>
        </w:tc>
        <w:tc>
          <w:tcPr>
            <w:tcW w:w="1022" w:type="dxa"/>
          </w:tcPr>
          <w:p w14:paraId="49A43082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3,060,874</w:t>
            </w:r>
          </w:p>
          <w:p w14:paraId="5F71F06E" w14:textId="7DA67E56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(15.6)</w:t>
            </w:r>
          </w:p>
        </w:tc>
        <w:tc>
          <w:tcPr>
            <w:tcW w:w="1022" w:type="dxa"/>
          </w:tcPr>
          <w:p w14:paraId="617D3A92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3,204,065</w:t>
            </w:r>
          </w:p>
          <w:p w14:paraId="31218C9F" w14:textId="7D14225C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(16.2)</w:t>
            </w:r>
          </w:p>
        </w:tc>
        <w:tc>
          <w:tcPr>
            <w:tcW w:w="1022" w:type="dxa"/>
          </w:tcPr>
          <w:p w14:paraId="5CBB6D03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3,317,727</w:t>
            </w:r>
          </w:p>
          <w:p w14:paraId="6F1C8660" w14:textId="15DE1C9C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(16.5)</w:t>
            </w:r>
          </w:p>
        </w:tc>
        <w:tc>
          <w:tcPr>
            <w:tcW w:w="1022" w:type="dxa"/>
          </w:tcPr>
          <w:p w14:paraId="5C7DA03E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3,459,120</w:t>
            </w:r>
          </w:p>
          <w:p w14:paraId="345C102E" w14:textId="17F7ED79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(17.3)</w:t>
            </w:r>
          </w:p>
        </w:tc>
        <w:tc>
          <w:tcPr>
            <w:tcW w:w="1022" w:type="dxa"/>
          </w:tcPr>
          <w:p w14:paraId="3B457F52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3,559,330</w:t>
            </w:r>
          </w:p>
          <w:p w14:paraId="4AE57F90" w14:textId="0686868B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(18.0)</w:t>
            </w:r>
          </w:p>
        </w:tc>
        <w:tc>
          <w:tcPr>
            <w:tcW w:w="1022" w:type="dxa"/>
          </w:tcPr>
          <w:p w14:paraId="5DB4C392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3,726,552</w:t>
            </w:r>
          </w:p>
          <w:p w14:paraId="615BA2C2" w14:textId="1E26694A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(18.8)</w:t>
            </w:r>
          </w:p>
        </w:tc>
        <w:tc>
          <w:tcPr>
            <w:tcW w:w="933" w:type="dxa"/>
          </w:tcPr>
          <w:p w14:paraId="5C764AE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3,367,648</w:t>
            </w:r>
          </w:p>
          <w:p w14:paraId="137FD874" w14:textId="74C3AEDA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(19.5)</w:t>
            </w:r>
          </w:p>
        </w:tc>
        <w:tc>
          <w:tcPr>
            <w:tcW w:w="933" w:type="dxa"/>
          </w:tcPr>
          <w:p w14:paraId="35AB205B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3,421,433</w:t>
            </w:r>
          </w:p>
          <w:p w14:paraId="2A9F83CD" w14:textId="729B75BA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(19.9)</w:t>
            </w:r>
          </w:p>
        </w:tc>
        <w:tc>
          <w:tcPr>
            <w:tcW w:w="933" w:type="dxa"/>
          </w:tcPr>
          <w:p w14:paraId="14657683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3,585,223</w:t>
            </w:r>
          </w:p>
          <w:p w14:paraId="44902903" w14:textId="7E9ABFD1" w:rsidR="00593B07" w:rsidRPr="005F6093" w:rsidRDefault="00593B0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(20.8)</w:t>
            </w:r>
          </w:p>
        </w:tc>
        <w:tc>
          <w:tcPr>
            <w:tcW w:w="758" w:type="dxa"/>
          </w:tcPr>
          <w:p w14:paraId="69823440" w14:textId="52048445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US"/>
              </w:rPr>
              <w:t>+27.7</w:t>
            </w:r>
          </w:p>
        </w:tc>
        <w:tc>
          <w:tcPr>
            <w:tcW w:w="709" w:type="dxa"/>
          </w:tcPr>
          <w:p w14:paraId="4A360F63" w14:textId="77777777" w:rsidR="00B91303" w:rsidRPr="005F6093" w:rsidRDefault="0055660D" w:rsidP="00CD4CAB">
            <w:pP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&lt;</w:t>
            </w:r>
          </w:p>
          <w:p w14:paraId="0D03495B" w14:textId="0EDCDDCF" w:rsidR="0055660D" w:rsidRPr="005F6093" w:rsidRDefault="00B91303" w:rsidP="00CD4CAB">
            <w:pP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0</w:t>
            </w:r>
            <w:r w:rsidR="0055660D"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.001</w:t>
            </w:r>
          </w:p>
        </w:tc>
      </w:tr>
      <w:tr w:rsidR="00E2565E" w:rsidRPr="005F6093" w14:paraId="1EC6FC80" w14:textId="77777777" w:rsidTr="00CD4CAB">
        <w:trPr>
          <w:trHeight w:val="20"/>
        </w:trPr>
        <w:tc>
          <w:tcPr>
            <w:tcW w:w="1022" w:type="dxa"/>
            <w:vMerge w:val="restart"/>
          </w:tcPr>
          <w:p w14:paraId="34097AED" w14:textId="315595FA" w:rsidR="0055660D" w:rsidRPr="005F6093" w:rsidRDefault="00677A1B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h</w:t>
            </w:r>
            <w:r w:rsidR="0055660D" w:rsidRPr="005F6093">
              <w:rPr>
                <w:rFonts w:ascii="Arial" w:hAnsi="Arial" w:cs="Arial"/>
                <w:sz w:val="16"/>
                <w:szCs w:val="16"/>
                <w:lang w:val="en-GB"/>
              </w:rPr>
              <w:t xml:space="preserve">ospital </w:t>
            </w:r>
          </w:p>
          <w:p w14:paraId="6C665D3F" w14:textId="780B59C8" w:rsidR="00BA312E" w:rsidRPr="005F6093" w:rsidRDefault="00BA312E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a</w:t>
            </w:r>
            <w:r w:rsidR="0055660D" w:rsidRPr="005F6093">
              <w:rPr>
                <w:rFonts w:ascii="Arial" w:hAnsi="Arial" w:cs="Arial"/>
                <w:sz w:val="16"/>
                <w:szCs w:val="16"/>
                <w:lang w:val="en-GB"/>
              </w:rPr>
              <w:t>dmissions</w:t>
            </w:r>
          </w:p>
          <w:p w14:paraId="04D2088F" w14:textId="1D915B40" w:rsidR="0055660D" w:rsidRPr="005F6093" w:rsidRDefault="0055660D" w:rsidP="00CD4CAB">
            <w:pPr>
              <w:ind w:right="-14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/</w:t>
            </w:r>
          </w:p>
          <w:p w14:paraId="07D475BA" w14:textId="7777777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100.000</w:t>
            </w:r>
          </w:p>
          <w:p w14:paraId="49B51071" w14:textId="7CB5262D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inhabitants</w:t>
            </w:r>
          </w:p>
        </w:tc>
        <w:tc>
          <w:tcPr>
            <w:tcW w:w="960" w:type="dxa"/>
          </w:tcPr>
          <w:p w14:paraId="22BDF412" w14:textId="7777777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general</w:t>
            </w:r>
            <w:proofErr w:type="spellEnd"/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2448D5A" w14:textId="6C49231D" w:rsidR="0055660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population</w:t>
            </w:r>
            <w:proofErr w:type="spellEnd"/>
          </w:p>
        </w:tc>
        <w:tc>
          <w:tcPr>
            <w:tcW w:w="1022" w:type="dxa"/>
          </w:tcPr>
          <w:p w14:paraId="5AEF886A" w14:textId="68358C12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23,401.4</w:t>
            </w:r>
          </w:p>
        </w:tc>
        <w:tc>
          <w:tcPr>
            <w:tcW w:w="1022" w:type="dxa"/>
          </w:tcPr>
          <w:p w14:paraId="325138BA" w14:textId="694B7171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23,697.7</w:t>
            </w:r>
          </w:p>
        </w:tc>
        <w:tc>
          <w:tcPr>
            <w:tcW w:w="1022" w:type="dxa"/>
          </w:tcPr>
          <w:p w14:paraId="70FA18D3" w14:textId="0E4BF344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23,833.0</w:t>
            </w:r>
          </w:p>
        </w:tc>
        <w:tc>
          <w:tcPr>
            <w:tcW w:w="1022" w:type="dxa"/>
          </w:tcPr>
          <w:p w14:paraId="45974E03" w14:textId="12C02ACF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24,179.0</w:t>
            </w:r>
          </w:p>
        </w:tc>
        <w:tc>
          <w:tcPr>
            <w:tcW w:w="1022" w:type="dxa"/>
          </w:tcPr>
          <w:p w14:paraId="5898B091" w14:textId="7136F607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24,043.9</w:t>
            </w:r>
          </w:p>
        </w:tc>
        <w:tc>
          <w:tcPr>
            <w:tcW w:w="1022" w:type="dxa"/>
          </w:tcPr>
          <w:p w14:paraId="74BA7E98" w14:textId="64895889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24,313.2</w:t>
            </w:r>
          </w:p>
        </w:tc>
        <w:tc>
          <w:tcPr>
            <w:tcW w:w="1022" w:type="dxa"/>
          </w:tcPr>
          <w:p w14:paraId="319777D8" w14:textId="0416727D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24,099.7</w:t>
            </w:r>
          </w:p>
        </w:tc>
        <w:tc>
          <w:tcPr>
            <w:tcW w:w="1022" w:type="dxa"/>
          </w:tcPr>
          <w:p w14:paraId="1ADD5F3B" w14:textId="6C32DC68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23,852.1</w:t>
            </w:r>
          </w:p>
        </w:tc>
        <w:tc>
          <w:tcPr>
            <w:tcW w:w="1022" w:type="dxa"/>
          </w:tcPr>
          <w:p w14:paraId="399B1208" w14:textId="763E680E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23,874.7</w:t>
            </w:r>
          </w:p>
        </w:tc>
        <w:tc>
          <w:tcPr>
            <w:tcW w:w="933" w:type="dxa"/>
          </w:tcPr>
          <w:p w14:paraId="0D0F8E35" w14:textId="532ADF0A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20,762.6</w:t>
            </w:r>
          </w:p>
        </w:tc>
        <w:tc>
          <w:tcPr>
            <w:tcW w:w="933" w:type="dxa"/>
          </w:tcPr>
          <w:p w14:paraId="28CF3DCE" w14:textId="2EBB6983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20,612.9</w:t>
            </w:r>
          </w:p>
        </w:tc>
        <w:tc>
          <w:tcPr>
            <w:tcW w:w="933" w:type="dxa"/>
          </w:tcPr>
          <w:p w14:paraId="3182C44E" w14:textId="66CB8920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20,700.1</w:t>
            </w:r>
          </w:p>
        </w:tc>
        <w:tc>
          <w:tcPr>
            <w:tcW w:w="758" w:type="dxa"/>
          </w:tcPr>
          <w:p w14:paraId="00B1AE38" w14:textId="1253279B" w:rsidR="0055660D" w:rsidRPr="005F6093" w:rsidRDefault="0055660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US"/>
              </w:rPr>
              <w:t>-11.5</w:t>
            </w:r>
          </w:p>
        </w:tc>
        <w:tc>
          <w:tcPr>
            <w:tcW w:w="709" w:type="dxa"/>
          </w:tcPr>
          <w:p w14:paraId="3B755191" w14:textId="3A360C38" w:rsidR="0055660D" w:rsidRPr="005F6093" w:rsidRDefault="0055660D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0.01</w:t>
            </w:r>
          </w:p>
        </w:tc>
      </w:tr>
      <w:tr w:rsidR="00065CEC" w:rsidRPr="005F6093" w14:paraId="11E99CC7" w14:textId="77777777" w:rsidTr="00CD4CAB">
        <w:trPr>
          <w:trHeight w:val="20"/>
        </w:trPr>
        <w:tc>
          <w:tcPr>
            <w:tcW w:w="1022" w:type="dxa"/>
            <w:vMerge/>
          </w:tcPr>
          <w:p w14:paraId="52D16AC1" w14:textId="77777777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77B739C2" w14:textId="77777777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&lt; 65 </w:t>
            </w:r>
          </w:p>
          <w:p w14:paraId="46F9470E" w14:textId="7746F1CD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6427AEDD" w14:textId="1BC5C6BC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16,873.2</w:t>
            </w:r>
          </w:p>
        </w:tc>
        <w:tc>
          <w:tcPr>
            <w:tcW w:w="1022" w:type="dxa"/>
          </w:tcPr>
          <w:p w14:paraId="616C38C3" w14:textId="19654AA2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17,016.3</w:t>
            </w:r>
          </w:p>
        </w:tc>
        <w:tc>
          <w:tcPr>
            <w:tcW w:w="1022" w:type="dxa"/>
          </w:tcPr>
          <w:p w14:paraId="0FCA80F0" w14:textId="65797568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16,961.3</w:t>
            </w:r>
          </w:p>
        </w:tc>
        <w:tc>
          <w:tcPr>
            <w:tcW w:w="1022" w:type="dxa"/>
          </w:tcPr>
          <w:p w14:paraId="66C12079" w14:textId="521DB980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17,432.4</w:t>
            </w:r>
          </w:p>
        </w:tc>
        <w:tc>
          <w:tcPr>
            <w:tcW w:w="1022" w:type="dxa"/>
          </w:tcPr>
          <w:p w14:paraId="1A079F05" w14:textId="27A1923F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17,287.5</w:t>
            </w:r>
          </w:p>
        </w:tc>
        <w:tc>
          <w:tcPr>
            <w:tcW w:w="1022" w:type="dxa"/>
          </w:tcPr>
          <w:p w14:paraId="316C4D39" w14:textId="13879067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17,475.8</w:t>
            </w:r>
          </w:p>
        </w:tc>
        <w:tc>
          <w:tcPr>
            <w:tcW w:w="1022" w:type="dxa"/>
          </w:tcPr>
          <w:p w14:paraId="22DB4559" w14:textId="7F5868A6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17,143.8</w:t>
            </w:r>
          </w:p>
        </w:tc>
        <w:tc>
          <w:tcPr>
            <w:tcW w:w="1022" w:type="dxa"/>
          </w:tcPr>
          <w:p w14:paraId="51001F4E" w14:textId="6FD01AEB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16,890.2</w:t>
            </w:r>
          </w:p>
        </w:tc>
        <w:tc>
          <w:tcPr>
            <w:tcW w:w="1022" w:type="dxa"/>
          </w:tcPr>
          <w:p w14:paraId="0CBDC11D" w14:textId="780DF6A5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16,793.1</w:t>
            </w:r>
          </w:p>
        </w:tc>
        <w:tc>
          <w:tcPr>
            <w:tcW w:w="933" w:type="dxa"/>
          </w:tcPr>
          <w:p w14:paraId="66A63DD7" w14:textId="2C9DF920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14,576.0</w:t>
            </w:r>
          </w:p>
        </w:tc>
        <w:tc>
          <w:tcPr>
            <w:tcW w:w="933" w:type="dxa"/>
          </w:tcPr>
          <w:p w14:paraId="129F45D0" w14:textId="7AF7E609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14,581.9</w:t>
            </w:r>
          </w:p>
        </w:tc>
        <w:tc>
          <w:tcPr>
            <w:tcW w:w="933" w:type="dxa"/>
          </w:tcPr>
          <w:p w14:paraId="0345F4D6" w14:textId="38FD6129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14,462.6</w:t>
            </w:r>
          </w:p>
        </w:tc>
        <w:tc>
          <w:tcPr>
            <w:tcW w:w="758" w:type="dxa"/>
          </w:tcPr>
          <w:p w14:paraId="2DCE7907" w14:textId="1B23254D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-1</w:t>
            </w:r>
            <w:r w:rsidR="00C0379D"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4.3</w:t>
            </w:r>
          </w:p>
        </w:tc>
        <w:tc>
          <w:tcPr>
            <w:tcW w:w="709" w:type="dxa"/>
          </w:tcPr>
          <w:p w14:paraId="2D64DFC7" w14:textId="5B35B859" w:rsidR="00065CEC" w:rsidRPr="005F6093" w:rsidRDefault="00065CEC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0.00</w:t>
            </w:r>
            <w:r w:rsidR="00166276"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5</w:t>
            </w:r>
          </w:p>
        </w:tc>
      </w:tr>
      <w:tr w:rsidR="00065CEC" w:rsidRPr="005F6093" w14:paraId="2D60E697" w14:textId="77777777" w:rsidTr="00CD4CAB">
        <w:trPr>
          <w:trHeight w:val="20"/>
        </w:trPr>
        <w:tc>
          <w:tcPr>
            <w:tcW w:w="1022" w:type="dxa"/>
            <w:vMerge/>
          </w:tcPr>
          <w:p w14:paraId="4A303CB5" w14:textId="77777777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0282362B" w14:textId="77777777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65-79 </w:t>
            </w:r>
          </w:p>
          <w:p w14:paraId="3795D15C" w14:textId="4B2FC415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098D7597" w14:textId="6F6BA2D2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42,420.8</w:t>
            </w:r>
          </w:p>
        </w:tc>
        <w:tc>
          <w:tcPr>
            <w:tcW w:w="1022" w:type="dxa"/>
          </w:tcPr>
          <w:p w14:paraId="12E4DA0E" w14:textId="650833F3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42,937.0</w:t>
            </w:r>
          </w:p>
        </w:tc>
        <w:tc>
          <w:tcPr>
            <w:tcW w:w="1022" w:type="dxa"/>
          </w:tcPr>
          <w:p w14:paraId="708E0767" w14:textId="3B6AE0F5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42,868.6</w:t>
            </w:r>
          </w:p>
        </w:tc>
        <w:tc>
          <w:tcPr>
            <w:tcW w:w="1022" w:type="dxa"/>
          </w:tcPr>
          <w:p w14:paraId="13BEDCBA" w14:textId="04FB0A1A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43,251.4</w:t>
            </w:r>
          </w:p>
        </w:tc>
        <w:tc>
          <w:tcPr>
            <w:tcW w:w="1022" w:type="dxa"/>
          </w:tcPr>
          <w:p w14:paraId="1C268B09" w14:textId="1DC29035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43,042.2</w:t>
            </w:r>
          </w:p>
        </w:tc>
        <w:tc>
          <w:tcPr>
            <w:tcW w:w="1022" w:type="dxa"/>
          </w:tcPr>
          <w:p w14:paraId="0DB0AC58" w14:textId="781B6D2D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42,933.8</w:t>
            </w:r>
          </w:p>
        </w:tc>
        <w:tc>
          <w:tcPr>
            <w:tcW w:w="1022" w:type="dxa"/>
          </w:tcPr>
          <w:p w14:paraId="4DD057CD" w14:textId="3C33940C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42,520.7</w:t>
            </w:r>
          </w:p>
        </w:tc>
        <w:tc>
          <w:tcPr>
            <w:tcW w:w="1022" w:type="dxa"/>
          </w:tcPr>
          <w:p w14:paraId="4CC53747" w14:textId="5EF3AD89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41,874.1</w:t>
            </w:r>
          </w:p>
        </w:tc>
        <w:tc>
          <w:tcPr>
            <w:tcW w:w="1022" w:type="dxa"/>
          </w:tcPr>
          <w:p w14:paraId="44E67689" w14:textId="75CF7523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41,727.7</w:t>
            </w:r>
          </w:p>
        </w:tc>
        <w:tc>
          <w:tcPr>
            <w:tcW w:w="933" w:type="dxa"/>
          </w:tcPr>
          <w:p w14:paraId="585E3425" w14:textId="19039ACF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35,773.4</w:t>
            </w:r>
          </w:p>
        </w:tc>
        <w:tc>
          <w:tcPr>
            <w:tcW w:w="933" w:type="dxa"/>
          </w:tcPr>
          <w:p w14:paraId="31034922" w14:textId="2CB0000F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34,719.4</w:t>
            </w:r>
          </w:p>
        </w:tc>
        <w:tc>
          <w:tcPr>
            <w:tcW w:w="933" w:type="dxa"/>
          </w:tcPr>
          <w:p w14:paraId="66196116" w14:textId="339F5BE0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35,152.3</w:t>
            </w:r>
          </w:p>
        </w:tc>
        <w:tc>
          <w:tcPr>
            <w:tcW w:w="758" w:type="dxa"/>
          </w:tcPr>
          <w:p w14:paraId="76AE6A9F" w14:textId="2E5AB318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="00C0379D"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17.1</w:t>
            </w:r>
          </w:p>
        </w:tc>
        <w:tc>
          <w:tcPr>
            <w:tcW w:w="709" w:type="dxa"/>
          </w:tcPr>
          <w:p w14:paraId="763D6BE3" w14:textId="7A84E77B" w:rsidR="00065CEC" w:rsidRPr="005F6093" w:rsidRDefault="00065CEC" w:rsidP="00CD4CAB">
            <w:pP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0.00</w:t>
            </w:r>
            <w:r w:rsidR="00166276"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2</w:t>
            </w:r>
          </w:p>
        </w:tc>
      </w:tr>
      <w:tr w:rsidR="00065CEC" w:rsidRPr="005F6093" w14:paraId="4425F22D" w14:textId="77777777" w:rsidTr="00CD4CAB">
        <w:trPr>
          <w:trHeight w:val="20"/>
        </w:trPr>
        <w:tc>
          <w:tcPr>
            <w:tcW w:w="1022" w:type="dxa"/>
            <w:vMerge/>
          </w:tcPr>
          <w:p w14:paraId="797B03E5" w14:textId="77777777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2E7D7229" w14:textId="77777777" w:rsidR="00065CEC" w:rsidRPr="005F6093" w:rsidRDefault="00065CEC" w:rsidP="00CD4CAB">
            <w:pPr>
              <w:spacing w:before="240"/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≥ 80 </w:t>
            </w:r>
          </w:p>
          <w:p w14:paraId="7F516E9C" w14:textId="5864CF9C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720D51C7" w14:textId="6FCB7C8D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66,427.8</w:t>
            </w:r>
          </w:p>
        </w:tc>
        <w:tc>
          <w:tcPr>
            <w:tcW w:w="1022" w:type="dxa"/>
          </w:tcPr>
          <w:p w14:paraId="040729EB" w14:textId="08E26C94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67,658.9</w:t>
            </w:r>
          </w:p>
        </w:tc>
        <w:tc>
          <w:tcPr>
            <w:tcW w:w="1022" w:type="dxa"/>
          </w:tcPr>
          <w:p w14:paraId="21DFE222" w14:textId="5B266B25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68,536.4</w:t>
            </w:r>
          </w:p>
        </w:tc>
        <w:tc>
          <w:tcPr>
            <w:tcW w:w="1022" w:type="dxa"/>
          </w:tcPr>
          <w:p w14:paraId="24F2E9F3" w14:textId="6E85D47B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68,701.3</w:t>
            </w:r>
          </w:p>
        </w:tc>
        <w:tc>
          <w:tcPr>
            <w:tcW w:w="1022" w:type="dxa"/>
          </w:tcPr>
          <w:p w14:paraId="1605E094" w14:textId="5FB64985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69,101.5</w:t>
            </w:r>
          </w:p>
        </w:tc>
        <w:tc>
          <w:tcPr>
            <w:tcW w:w="1022" w:type="dxa"/>
          </w:tcPr>
          <w:p w14:paraId="7A85444F" w14:textId="09E2AD54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68,610.9</w:t>
            </w:r>
          </w:p>
        </w:tc>
        <w:tc>
          <w:tcPr>
            <w:tcW w:w="1022" w:type="dxa"/>
          </w:tcPr>
          <w:p w14:paraId="659A93E4" w14:textId="6560EB22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68,547.5</w:t>
            </w:r>
          </w:p>
        </w:tc>
        <w:tc>
          <w:tcPr>
            <w:tcW w:w="1022" w:type="dxa"/>
          </w:tcPr>
          <w:p w14:paraId="76288225" w14:textId="163F14EC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67,540.8</w:t>
            </w:r>
          </w:p>
        </w:tc>
        <w:tc>
          <w:tcPr>
            <w:tcW w:w="1022" w:type="dxa"/>
          </w:tcPr>
          <w:p w14:paraId="0B15AA00" w14:textId="1760DBFE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67,325.6</w:t>
            </w:r>
          </w:p>
        </w:tc>
        <w:tc>
          <w:tcPr>
            <w:tcW w:w="933" w:type="dxa"/>
          </w:tcPr>
          <w:p w14:paraId="59276C7C" w14:textId="4A553E3F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57,975.1</w:t>
            </w:r>
          </w:p>
        </w:tc>
        <w:tc>
          <w:tcPr>
            <w:tcW w:w="933" w:type="dxa"/>
          </w:tcPr>
          <w:p w14:paraId="5879AA83" w14:textId="4DA3D03E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56,796.3</w:t>
            </w:r>
          </w:p>
        </w:tc>
        <w:tc>
          <w:tcPr>
            <w:tcW w:w="933" w:type="dxa"/>
          </w:tcPr>
          <w:p w14:paraId="4E8F38C8" w14:textId="544147B6" w:rsidR="00065CEC" w:rsidRPr="005F6093" w:rsidRDefault="00065CEC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59,506.9</w:t>
            </w:r>
          </w:p>
        </w:tc>
        <w:tc>
          <w:tcPr>
            <w:tcW w:w="758" w:type="dxa"/>
          </w:tcPr>
          <w:p w14:paraId="67823EA6" w14:textId="68957B6E" w:rsidR="00065CEC" w:rsidRPr="005F6093" w:rsidRDefault="00C0379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-10.4</w:t>
            </w:r>
          </w:p>
        </w:tc>
        <w:tc>
          <w:tcPr>
            <w:tcW w:w="709" w:type="dxa"/>
          </w:tcPr>
          <w:p w14:paraId="0AAA5906" w14:textId="0CA2F13D" w:rsidR="00065CEC" w:rsidRPr="005F6093" w:rsidRDefault="00B057BC" w:rsidP="00CD4CAB">
            <w:pP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0.010</w:t>
            </w:r>
          </w:p>
        </w:tc>
      </w:tr>
      <w:tr w:rsidR="000A6FD7" w:rsidRPr="005F6093" w14:paraId="6081C905" w14:textId="77777777" w:rsidTr="00CD4CAB">
        <w:trPr>
          <w:trHeight w:val="20"/>
        </w:trPr>
        <w:tc>
          <w:tcPr>
            <w:tcW w:w="1022" w:type="dxa"/>
            <w:vMerge w:val="restart"/>
          </w:tcPr>
          <w:p w14:paraId="23C59264" w14:textId="77777777" w:rsidR="000A6FD7" w:rsidRPr="005F6093" w:rsidRDefault="000A6FD7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ICU </w:t>
            </w:r>
          </w:p>
          <w:p w14:paraId="5FCB0A30" w14:textId="0E4591F4" w:rsidR="000A6FD7" w:rsidRPr="005F6093" w:rsidRDefault="000A6FD7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admissions</w:t>
            </w:r>
          </w:p>
          <w:p w14:paraId="55069849" w14:textId="66803701" w:rsidR="000A6FD7" w:rsidRPr="005F6093" w:rsidRDefault="000A6FD7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/</w:t>
            </w:r>
          </w:p>
          <w:p w14:paraId="76482A04" w14:textId="77777777" w:rsidR="000A6FD7" w:rsidRPr="005F6093" w:rsidRDefault="000A6FD7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hospital </w:t>
            </w:r>
          </w:p>
          <w:p w14:paraId="790CFBE9" w14:textId="6D8DDC45" w:rsidR="000A6FD7" w:rsidRPr="005F6093" w:rsidRDefault="000A6FD7" w:rsidP="00CD4CAB">
            <w:pPr>
              <w:ind w:right="-1417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admissions </w:t>
            </w:r>
          </w:p>
          <w:p w14:paraId="26D94846" w14:textId="79C84D28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[%]</w:t>
            </w:r>
          </w:p>
        </w:tc>
        <w:tc>
          <w:tcPr>
            <w:tcW w:w="960" w:type="dxa"/>
          </w:tcPr>
          <w:p w14:paraId="283D5678" w14:textId="77777777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general</w:t>
            </w:r>
            <w:proofErr w:type="spellEnd"/>
            <w:r w:rsidRPr="005F609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8B66F15" w14:textId="542B0891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population</w:t>
            </w:r>
            <w:proofErr w:type="spellEnd"/>
          </w:p>
        </w:tc>
        <w:tc>
          <w:tcPr>
            <w:tcW w:w="1022" w:type="dxa"/>
          </w:tcPr>
          <w:p w14:paraId="09D067AD" w14:textId="7203D5B4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1022" w:type="dxa"/>
          </w:tcPr>
          <w:p w14:paraId="1B2612D2" w14:textId="182A5C78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1022" w:type="dxa"/>
          </w:tcPr>
          <w:p w14:paraId="1EACB3E5" w14:textId="2C2A27A9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1022" w:type="dxa"/>
          </w:tcPr>
          <w:p w14:paraId="627E151B" w14:textId="68403D7B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1022" w:type="dxa"/>
          </w:tcPr>
          <w:p w14:paraId="19FCA080" w14:textId="038395A4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1022" w:type="dxa"/>
          </w:tcPr>
          <w:p w14:paraId="0BA6135D" w14:textId="6A107504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1022" w:type="dxa"/>
          </w:tcPr>
          <w:p w14:paraId="7D41877C" w14:textId="1465FC63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1022" w:type="dxa"/>
          </w:tcPr>
          <w:p w14:paraId="55F7A2CC" w14:textId="279024F4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1022" w:type="dxa"/>
          </w:tcPr>
          <w:p w14:paraId="182D449A" w14:textId="5FE666F3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933" w:type="dxa"/>
          </w:tcPr>
          <w:p w14:paraId="1BAD8F48" w14:textId="25086EF7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3.9</w:t>
            </w:r>
          </w:p>
        </w:tc>
        <w:tc>
          <w:tcPr>
            <w:tcW w:w="933" w:type="dxa"/>
          </w:tcPr>
          <w:p w14:paraId="6C5E6DA2" w14:textId="4F95C8C7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933" w:type="dxa"/>
          </w:tcPr>
          <w:p w14:paraId="7DA0CDB1" w14:textId="40446C56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758" w:type="dxa"/>
          </w:tcPr>
          <w:p w14:paraId="1D000A98" w14:textId="460EA92F" w:rsidR="000A6FD7" w:rsidRPr="005F6093" w:rsidRDefault="000A6FD7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-2.</w:t>
            </w:r>
            <w:r w:rsidR="005C0059"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709" w:type="dxa"/>
          </w:tcPr>
          <w:p w14:paraId="016D7DDA" w14:textId="600A16E6" w:rsidR="000A6FD7" w:rsidRPr="005F6093" w:rsidRDefault="000A6FD7" w:rsidP="00CD4CAB">
            <w:pPr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F6093">
              <w:rPr>
                <w:rFonts w:ascii="Arial" w:hAnsi="Arial" w:cs="Arial"/>
                <w:sz w:val="16"/>
                <w:szCs w:val="16"/>
                <w:lang w:val="en-GB"/>
              </w:rPr>
              <w:t>0.</w:t>
            </w:r>
            <w:r w:rsidR="00B057BC" w:rsidRPr="005F6093">
              <w:rPr>
                <w:rFonts w:ascii="Arial" w:hAnsi="Arial" w:cs="Arial"/>
                <w:sz w:val="16"/>
                <w:szCs w:val="16"/>
                <w:lang w:val="en-GB"/>
              </w:rPr>
              <w:t>88</w:t>
            </w:r>
          </w:p>
        </w:tc>
      </w:tr>
      <w:tr w:rsidR="00E2565E" w:rsidRPr="005F6093" w14:paraId="3BFE9715" w14:textId="77777777" w:rsidTr="00CD4CAB">
        <w:trPr>
          <w:trHeight w:val="20"/>
        </w:trPr>
        <w:tc>
          <w:tcPr>
            <w:tcW w:w="1022" w:type="dxa"/>
            <w:vMerge/>
          </w:tcPr>
          <w:p w14:paraId="6E09A0D4" w14:textId="7777777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60" w:type="dxa"/>
          </w:tcPr>
          <w:p w14:paraId="0CF9EF38" w14:textId="77777777" w:rsidR="00BA312E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&lt; 65 </w:t>
            </w:r>
          </w:p>
          <w:p w14:paraId="026BCC6C" w14:textId="1DFCF970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7C8DF1D2" w14:textId="2C8F880B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022" w:type="dxa"/>
          </w:tcPr>
          <w:p w14:paraId="6C82F408" w14:textId="1962E032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022" w:type="dxa"/>
          </w:tcPr>
          <w:p w14:paraId="76D8D9A7" w14:textId="013FA9FF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022" w:type="dxa"/>
          </w:tcPr>
          <w:p w14:paraId="7822DA85" w14:textId="02694839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022" w:type="dxa"/>
          </w:tcPr>
          <w:p w14:paraId="6C260E16" w14:textId="1C04691C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022" w:type="dxa"/>
          </w:tcPr>
          <w:p w14:paraId="0AF73FE2" w14:textId="70411133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022" w:type="dxa"/>
          </w:tcPr>
          <w:p w14:paraId="4A5A6524" w14:textId="0B3DC1A9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022" w:type="dxa"/>
          </w:tcPr>
          <w:p w14:paraId="08E6FE15" w14:textId="5B3B3075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022" w:type="dxa"/>
          </w:tcPr>
          <w:p w14:paraId="20AE239A" w14:textId="08BEDDF6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33" w:type="dxa"/>
          </w:tcPr>
          <w:p w14:paraId="539898B8" w14:textId="1D55D799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33" w:type="dxa"/>
          </w:tcPr>
          <w:p w14:paraId="2027B984" w14:textId="013CC906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33" w:type="dxa"/>
          </w:tcPr>
          <w:p w14:paraId="2F04BB4B" w14:textId="13F8A6C0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758" w:type="dxa"/>
          </w:tcPr>
          <w:p w14:paraId="63920AE1" w14:textId="0F80E86C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+4.3</w:t>
            </w:r>
          </w:p>
        </w:tc>
        <w:tc>
          <w:tcPr>
            <w:tcW w:w="709" w:type="dxa"/>
          </w:tcPr>
          <w:p w14:paraId="5BFE0B26" w14:textId="3E37DE79" w:rsidR="0005413D" w:rsidRPr="005F6093" w:rsidRDefault="0005413D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GB"/>
              </w:rPr>
              <w:t>0.04</w:t>
            </w:r>
          </w:p>
        </w:tc>
      </w:tr>
      <w:tr w:rsidR="00E2565E" w:rsidRPr="005F6093" w14:paraId="4EA1533D" w14:textId="77777777" w:rsidTr="00CD4CAB">
        <w:trPr>
          <w:trHeight w:val="20"/>
        </w:trPr>
        <w:tc>
          <w:tcPr>
            <w:tcW w:w="1022" w:type="dxa"/>
            <w:vMerge/>
          </w:tcPr>
          <w:p w14:paraId="30F6D825" w14:textId="7777777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A4E27B2" w14:textId="77777777" w:rsidR="00BA312E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65-79 </w:t>
            </w:r>
          </w:p>
          <w:p w14:paraId="08CEE347" w14:textId="6B5AED4A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03F1DA7C" w14:textId="005EA6F8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022" w:type="dxa"/>
          </w:tcPr>
          <w:p w14:paraId="705789A8" w14:textId="4A3837DC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022" w:type="dxa"/>
          </w:tcPr>
          <w:p w14:paraId="6948DE3A" w14:textId="69C3BC80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022" w:type="dxa"/>
          </w:tcPr>
          <w:p w14:paraId="2B823C00" w14:textId="152370F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022" w:type="dxa"/>
          </w:tcPr>
          <w:p w14:paraId="3E44992D" w14:textId="0BB16DE1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022" w:type="dxa"/>
          </w:tcPr>
          <w:p w14:paraId="68B530A2" w14:textId="30D1026B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022" w:type="dxa"/>
          </w:tcPr>
          <w:p w14:paraId="0A17962A" w14:textId="5D5686C1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022" w:type="dxa"/>
          </w:tcPr>
          <w:p w14:paraId="45E87E88" w14:textId="5B7C89AE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022" w:type="dxa"/>
          </w:tcPr>
          <w:p w14:paraId="034B06DE" w14:textId="53BAC3CF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33" w:type="dxa"/>
          </w:tcPr>
          <w:p w14:paraId="705335DB" w14:textId="3EF6AFBF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33" w:type="dxa"/>
          </w:tcPr>
          <w:p w14:paraId="43461024" w14:textId="18C0FA2C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933" w:type="dxa"/>
          </w:tcPr>
          <w:p w14:paraId="71E6101D" w14:textId="3E4A1DE9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758" w:type="dxa"/>
          </w:tcPr>
          <w:p w14:paraId="22051CFA" w14:textId="5F612876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-1.3</w:t>
            </w:r>
          </w:p>
        </w:tc>
        <w:tc>
          <w:tcPr>
            <w:tcW w:w="709" w:type="dxa"/>
          </w:tcPr>
          <w:p w14:paraId="4FCEE12D" w14:textId="7C7C9819" w:rsidR="0005413D" w:rsidRPr="005F6093" w:rsidRDefault="0005413D" w:rsidP="00CD4CAB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0.9</w:t>
            </w:r>
            <w:r w:rsidR="00B057BC" w:rsidRPr="005F609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</w:t>
            </w:r>
          </w:p>
        </w:tc>
      </w:tr>
      <w:tr w:rsidR="00E2565E" w:rsidRPr="005F6093" w14:paraId="190E5CC2" w14:textId="77777777" w:rsidTr="00CD4CAB">
        <w:trPr>
          <w:trHeight w:val="20"/>
        </w:trPr>
        <w:tc>
          <w:tcPr>
            <w:tcW w:w="1022" w:type="dxa"/>
            <w:vMerge/>
          </w:tcPr>
          <w:p w14:paraId="1E032779" w14:textId="7777777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029D0B2" w14:textId="77777777" w:rsidR="00FF47A6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sz w:val="16"/>
                <w:szCs w:val="16"/>
              </w:rPr>
              <w:t xml:space="preserve">≥ 80 </w:t>
            </w:r>
          </w:p>
          <w:p w14:paraId="7A0E1E67" w14:textId="7AF550CD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F6093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22" w:type="dxa"/>
          </w:tcPr>
          <w:p w14:paraId="0AB14045" w14:textId="58AFE01F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1022" w:type="dxa"/>
          </w:tcPr>
          <w:p w14:paraId="4CFB4B71" w14:textId="6E35E23F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022" w:type="dxa"/>
          </w:tcPr>
          <w:p w14:paraId="5F8A069D" w14:textId="243574B0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022" w:type="dxa"/>
          </w:tcPr>
          <w:p w14:paraId="4D2CA9B3" w14:textId="31CA49B2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022" w:type="dxa"/>
          </w:tcPr>
          <w:p w14:paraId="45770AC0" w14:textId="387A0FA0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022" w:type="dxa"/>
          </w:tcPr>
          <w:p w14:paraId="02E42F9C" w14:textId="3DB63E6C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022" w:type="dxa"/>
          </w:tcPr>
          <w:p w14:paraId="07032E92" w14:textId="13859226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022" w:type="dxa"/>
          </w:tcPr>
          <w:p w14:paraId="201E41AE" w14:textId="0644784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1022" w:type="dxa"/>
          </w:tcPr>
          <w:p w14:paraId="43CA61E1" w14:textId="0BC6DF50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33" w:type="dxa"/>
          </w:tcPr>
          <w:p w14:paraId="4619CFBD" w14:textId="6771B748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33" w:type="dxa"/>
          </w:tcPr>
          <w:p w14:paraId="67436378" w14:textId="10914057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33" w:type="dxa"/>
          </w:tcPr>
          <w:p w14:paraId="1F4BDC52" w14:textId="2F5E14C3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758" w:type="dxa"/>
          </w:tcPr>
          <w:p w14:paraId="3C4FF494" w14:textId="2D5A1DAC" w:rsidR="0005413D" w:rsidRPr="005F6093" w:rsidRDefault="0005413D" w:rsidP="00CD4CAB">
            <w:pPr>
              <w:ind w:right="-1417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color w:val="000000"/>
                <w:sz w:val="16"/>
                <w:szCs w:val="16"/>
              </w:rPr>
              <w:t>-15.2</w:t>
            </w:r>
          </w:p>
        </w:tc>
        <w:tc>
          <w:tcPr>
            <w:tcW w:w="709" w:type="dxa"/>
          </w:tcPr>
          <w:p w14:paraId="7C19B21C" w14:textId="77777777" w:rsidR="0005413D" w:rsidRDefault="0005413D" w:rsidP="00CD4CAB">
            <w:pPr>
              <w:contextualSpacing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0.0</w:t>
            </w:r>
            <w:r w:rsidR="00B057BC" w:rsidRPr="005F609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06</w:t>
            </w:r>
          </w:p>
          <w:p w14:paraId="6266B3D8" w14:textId="1EE993A8" w:rsidR="005F6093" w:rsidRPr="005F6093" w:rsidRDefault="005F6093" w:rsidP="00CD4CAB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9BB522" w14:textId="1C28A15C" w:rsidR="00CD4CAB" w:rsidRPr="00073827" w:rsidRDefault="00CD4CAB" w:rsidP="00CD4CAB">
      <w:pPr>
        <w:rPr>
          <w:rFonts w:ascii="Arial" w:hAnsi="Arial" w:cs="Arial"/>
          <w:sz w:val="18"/>
          <w:szCs w:val="18"/>
          <w:lang w:val="en-US"/>
        </w:rPr>
      </w:pPr>
      <w:r w:rsidRPr="00073827">
        <w:rPr>
          <w:rFonts w:ascii="Arial" w:hAnsi="Arial" w:cs="Arial"/>
          <w:sz w:val="18"/>
          <w:szCs w:val="18"/>
          <w:lang w:val="en-US"/>
        </w:rPr>
        <w:t>ICU = intensive care unit</w:t>
      </w:r>
    </w:p>
    <w:p w14:paraId="13051BAA" w14:textId="3F523210" w:rsidR="00A11267" w:rsidRPr="00CC4B3E" w:rsidRDefault="00CD67AF" w:rsidP="00C01CCA">
      <w:pPr>
        <w:pStyle w:val="berschrift2"/>
        <w:rPr>
          <w:rFonts w:ascii="Arial" w:hAnsi="Arial" w:cs="Arial"/>
          <w:sz w:val="24"/>
          <w:szCs w:val="24"/>
          <w:lang w:val="en-GB"/>
        </w:rPr>
      </w:pPr>
      <w:bookmarkStart w:id="9" w:name="_Toc220227202"/>
      <w:r w:rsidRPr="0061486F">
        <w:rPr>
          <w:rFonts w:ascii="Arial" w:hAnsi="Arial" w:cs="Arial"/>
          <w:sz w:val="24"/>
          <w:szCs w:val="24"/>
          <w:lang w:val="en-US"/>
        </w:rPr>
        <w:t xml:space="preserve">Table </w:t>
      </w:r>
      <w:r w:rsidR="005F5066">
        <w:rPr>
          <w:rFonts w:ascii="Arial" w:hAnsi="Arial" w:cs="Arial"/>
          <w:sz w:val="24"/>
          <w:szCs w:val="24"/>
          <w:lang w:val="en-US"/>
        </w:rPr>
        <w:t>7</w:t>
      </w:r>
      <w:r w:rsidR="00391499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Mortality in German ICUs</w:t>
      </w:r>
      <w:r w:rsidR="005F5066">
        <w:rPr>
          <w:rFonts w:ascii="Arial" w:hAnsi="Arial" w:cs="Arial"/>
          <w:sz w:val="24"/>
          <w:szCs w:val="24"/>
          <w:lang w:val="en-US"/>
        </w:rPr>
        <w:t xml:space="preserve">, hospitals and </w:t>
      </w:r>
      <w:r w:rsidR="000E7C04">
        <w:rPr>
          <w:rFonts w:ascii="Arial" w:hAnsi="Arial" w:cs="Arial"/>
          <w:sz w:val="24"/>
          <w:szCs w:val="24"/>
          <w:lang w:val="en-US"/>
        </w:rPr>
        <w:t xml:space="preserve">general </w:t>
      </w:r>
      <w:r w:rsidR="005F5066">
        <w:rPr>
          <w:rFonts w:ascii="Arial" w:hAnsi="Arial" w:cs="Arial"/>
          <w:sz w:val="24"/>
          <w:szCs w:val="24"/>
          <w:lang w:val="en-US"/>
        </w:rPr>
        <w:t>population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(</w:t>
      </w:r>
      <w:r w:rsidRPr="00E06D1B">
        <w:rPr>
          <w:rFonts w:ascii="Arial" w:hAnsi="Arial" w:cs="Arial"/>
          <w:sz w:val="24"/>
          <w:szCs w:val="24"/>
          <w:lang w:val="en-GB"/>
        </w:rPr>
        <w:t>2011–2022</w:t>
      </w:r>
      <w:r>
        <w:rPr>
          <w:rFonts w:ascii="Arial" w:hAnsi="Arial" w:cs="Arial"/>
          <w:sz w:val="24"/>
          <w:szCs w:val="24"/>
          <w:lang w:val="en-GB"/>
        </w:rPr>
        <w:t>)</w:t>
      </w:r>
      <w:bookmarkEnd w:id="9"/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1103"/>
        <w:gridCol w:w="12"/>
        <w:gridCol w:w="1059"/>
        <w:gridCol w:w="1079"/>
        <w:gridCol w:w="979"/>
        <w:gridCol w:w="17"/>
        <w:gridCol w:w="839"/>
        <w:gridCol w:w="11"/>
        <w:gridCol w:w="825"/>
        <w:gridCol w:w="26"/>
        <w:gridCol w:w="811"/>
        <w:gridCol w:w="40"/>
        <w:gridCol w:w="797"/>
        <w:gridCol w:w="54"/>
        <w:gridCol w:w="782"/>
        <w:gridCol w:w="66"/>
        <w:gridCol w:w="771"/>
        <w:gridCol w:w="80"/>
        <w:gridCol w:w="757"/>
        <w:gridCol w:w="94"/>
        <w:gridCol w:w="814"/>
        <w:gridCol w:w="37"/>
        <w:gridCol w:w="811"/>
        <w:gridCol w:w="37"/>
        <w:gridCol w:w="800"/>
        <w:gridCol w:w="43"/>
        <w:gridCol w:w="762"/>
        <w:gridCol w:w="26"/>
        <w:gridCol w:w="745"/>
      </w:tblGrid>
      <w:tr w:rsidR="005F5066" w:rsidRPr="00AE421E" w14:paraId="128B88B2" w14:textId="77777777" w:rsidTr="00FC4A6A">
        <w:trPr>
          <w:trHeight w:val="20"/>
        </w:trPr>
        <w:tc>
          <w:tcPr>
            <w:tcW w:w="5000" w:type="pct"/>
            <w:gridSpan w:val="29"/>
          </w:tcPr>
          <w:p w14:paraId="23E13A6F" w14:textId="466DE2A4" w:rsidR="005F5066" w:rsidRPr="00AE421E" w:rsidRDefault="005F5066" w:rsidP="0049445F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bookmarkStart w:id="10" w:name="_Hlk202857236"/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mortality in German ICUs</w:t>
            </w:r>
          </w:p>
        </w:tc>
      </w:tr>
      <w:tr w:rsidR="00FC4A6A" w:rsidRPr="00AE421E" w14:paraId="5BE482C0" w14:textId="77777777" w:rsidTr="00FC4A6A">
        <w:trPr>
          <w:trHeight w:val="20"/>
        </w:trPr>
        <w:tc>
          <w:tcPr>
            <w:tcW w:w="761" w:type="pct"/>
            <w:gridSpan w:val="3"/>
          </w:tcPr>
          <w:p w14:paraId="5508D402" w14:textId="009C96A2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</w:tcPr>
          <w:p w14:paraId="4EBA2578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2011</w:t>
            </w:r>
          </w:p>
        </w:tc>
        <w:tc>
          <w:tcPr>
            <w:tcW w:w="343" w:type="pct"/>
          </w:tcPr>
          <w:p w14:paraId="563C5724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2012</w:t>
            </w:r>
          </w:p>
        </w:tc>
        <w:tc>
          <w:tcPr>
            <w:tcW w:w="300" w:type="pct"/>
            <w:gridSpan w:val="2"/>
          </w:tcPr>
          <w:p w14:paraId="63E7E528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2013</w:t>
            </w:r>
          </w:p>
        </w:tc>
        <w:tc>
          <w:tcPr>
            <w:tcW w:w="293" w:type="pct"/>
            <w:gridSpan w:val="2"/>
          </w:tcPr>
          <w:p w14:paraId="524F0AA5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2014</w:t>
            </w:r>
          </w:p>
        </w:tc>
        <w:tc>
          <w:tcPr>
            <w:tcW w:w="293" w:type="pct"/>
            <w:gridSpan w:val="2"/>
          </w:tcPr>
          <w:p w14:paraId="3D5830FC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2015</w:t>
            </w:r>
          </w:p>
        </w:tc>
        <w:tc>
          <w:tcPr>
            <w:tcW w:w="293" w:type="pct"/>
            <w:gridSpan w:val="2"/>
          </w:tcPr>
          <w:p w14:paraId="7B5C139A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2016</w:t>
            </w:r>
          </w:p>
        </w:tc>
        <w:tc>
          <w:tcPr>
            <w:tcW w:w="293" w:type="pct"/>
            <w:gridSpan w:val="2"/>
          </w:tcPr>
          <w:p w14:paraId="1668F5E8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2017</w:t>
            </w:r>
          </w:p>
        </w:tc>
        <w:tc>
          <w:tcPr>
            <w:tcW w:w="293" w:type="pct"/>
            <w:gridSpan w:val="2"/>
          </w:tcPr>
          <w:p w14:paraId="53AE7B9A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293" w:type="pct"/>
            <w:gridSpan w:val="2"/>
          </w:tcPr>
          <w:p w14:paraId="67C8B73B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2019</w:t>
            </w:r>
          </w:p>
        </w:tc>
        <w:tc>
          <w:tcPr>
            <w:tcW w:w="318" w:type="pct"/>
            <w:gridSpan w:val="2"/>
          </w:tcPr>
          <w:p w14:paraId="1A2A4F0B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2020</w:t>
            </w:r>
          </w:p>
        </w:tc>
        <w:tc>
          <w:tcPr>
            <w:tcW w:w="297" w:type="pct"/>
            <w:gridSpan w:val="2"/>
          </w:tcPr>
          <w:p w14:paraId="64270F18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2021</w:t>
            </w:r>
          </w:p>
        </w:tc>
        <w:tc>
          <w:tcPr>
            <w:tcW w:w="293" w:type="pct"/>
            <w:gridSpan w:val="2"/>
          </w:tcPr>
          <w:p w14:paraId="497AEB1A" w14:textId="77777777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2022</w:t>
            </w:r>
          </w:p>
        </w:tc>
        <w:tc>
          <w:tcPr>
            <w:tcW w:w="282" w:type="pct"/>
            <w:gridSpan w:val="2"/>
          </w:tcPr>
          <w:p w14:paraId="0B9A270E" w14:textId="77777777" w:rsidR="00CD67AF" w:rsidRPr="00AE421E" w:rsidRDefault="00CD67A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relative </w:t>
            </w:r>
          </w:p>
          <w:p w14:paraId="4F8FDC8E" w14:textId="77777777" w:rsidR="00AD3DB5" w:rsidRDefault="00CD67AF" w:rsidP="0049445F">
            <w:pPr>
              <w:ind w:right="-1417"/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change </w:t>
            </w:r>
          </w:p>
          <w:p w14:paraId="33D8F910" w14:textId="1957922F" w:rsidR="00CD67AF" w:rsidRPr="00AE421E" w:rsidRDefault="00CD67AF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[%]</w:t>
            </w:r>
          </w:p>
        </w:tc>
        <w:tc>
          <w:tcPr>
            <w:tcW w:w="270" w:type="pct"/>
            <w:gridSpan w:val="2"/>
          </w:tcPr>
          <w:p w14:paraId="25D79E66" w14:textId="77777777" w:rsidR="00CD67AF" w:rsidRPr="00AE421E" w:rsidRDefault="00CD67AF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D3D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-value</w:t>
            </w:r>
          </w:p>
        </w:tc>
      </w:tr>
      <w:tr w:rsidR="00FC4A6A" w:rsidRPr="00AE421E" w14:paraId="2825AB5C" w14:textId="77777777" w:rsidTr="00FC4A6A">
        <w:trPr>
          <w:trHeight w:val="20"/>
        </w:trPr>
        <w:tc>
          <w:tcPr>
            <w:tcW w:w="386" w:type="pct"/>
            <w:vMerge w:val="restart"/>
          </w:tcPr>
          <w:p w14:paraId="4B4A7EB6" w14:textId="77777777" w:rsidR="00A04547" w:rsidRPr="00AE421E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ICU deaths</w:t>
            </w:r>
          </w:p>
          <w:p w14:paraId="03EBFA44" w14:textId="77777777" w:rsidR="00A04547" w:rsidRPr="00AE421E" w:rsidRDefault="00A04547" w:rsidP="00A04547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0EECB6A2" w14:textId="77777777" w:rsidR="00A04547" w:rsidRPr="00AE421E" w:rsidRDefault="00A04547" w:rsidP="00A0454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3DF6EE2D" w14:textId="77777777" w:rsidR="00A04547" w:rsidRPr="00AE421E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6C631FA9" w14:textId="0CA5F08C" w:rsidR="00A04547" w:rsidRPr="00AE421E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  <w:r w:rsidRPr="00AE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1C093E" w14:textId="2D45DE05" w:rsidR="00A04547" w:rsidRPr="00AE421E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</w:tcPr>
          <w:p w14:paraId="48B6DF38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96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146</w:t>
            </w:r>
          </w:p>
          <w:p w14:paraId="5F9B61A5" w14:textId="0A78F56A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343" w:type="pct"/>
          </w:tcPr>
          <w:p w14:paraId="31D025E8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97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924</w:t>
            </w:r>
          </w:p>
          <w:p w14:paraId="66FDD3C7" w14:textId="194AF8A6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300" w:type="pct"/>
            <w:gridSpan w:val="2"/>
          </w:tcPr>
          <w:p w14:paraId="47FCB050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103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322</w:t>
            </w:r>
          </w:p>
          <w:p w14:paraId="32B25528" w14:textId="4404BECF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2811970E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103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030</w:t>
            </w:r>
          </w:p>
          <w:p w14:paraId="7E79AD87" w14:textId="45DCC037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24B782F7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108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866</w:t>
            </w:r>
          </w:p>
          <w:p w14:paraId="1D03179F" w14:textId="2F281420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14FCD18A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111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062</w:t>
            </w:r>
          </w:p>
          <w:p w14:paraId="1AADE0BE" w14:textId="41FF5820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0BA4F97A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392</w:t>
            </w:r>
          </w:p>
          <w:p w14:paraId="1B93926C" w14:textId="53036E66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69357C8B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800</w:t>
            </w:r>
          </w:p>
          <w:p w14:paraId="0764F1F5" w14:textId="43F7C919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2840D4DC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110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902</w:t>
            </w:r>
          </w:p>
          <w:p w14:paraId="46A30ABC" w14:textId="5A32C739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318" w:type="pct"/>
            <w:gridSpan w:val="2"/>
          </w:tcPr>
          <w:p w14:paraId="69B01B30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014</w:t>
            </w:r>
          </w:p>
          <w:p w14:paraId="77DFBA1E" w14:textId="240FF913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7" w:type="pct"/>
            <w:gridSpan w:val="2"/>
          </w:tcPr>
          <w:p w14:paraId="23725AAF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121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979</w:t>
            </w:r>
          </w:p>
          <w:p w14:paraId="5CF3F959" w14:textId="750DBA52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3" w:type="pct"/>
            <w:gridSpan w:val="2"/>
          </w:tcPr>
          <w:p w14:paraId="03C49770" w14:textId="77777777" w:rsidR="00A04547" w:rsidRDefault="00A04547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114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240</w:t>
            </w:r>
          </w:p>
          <w:p w14:paraId="16B1AD44" w14:textId="27F24867" w:rsidR="00B057BC" w:rsidRPr="00AE421E" w:rsidRDefault="00B057BC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82" w:type="pct"/>
            <w:gridSpan w:val="2"/>
          </w:tcPr>
          <w:p w14:paraId="3950CCB1" w14:textId="7E95AB34" w:rsidR="00A04547" w:rsidRPr="00AE421E" w:rsidRDefault="00EA36C4" w:rsidP="00A0454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+18.8</w:t>
            </w:r>
          </w:p>
        </w:tc>
        <w:tc>
          <w:tcPr>
            <w:tcW w:w="270" w:type="pct"/>
            <w:gridSpan w:val="2"/>
          </w:tcPr>
          <w:p w14:paraId="6BC9649C" w14:textId="7BF8A084" w:rsidR="00A04547" w:rsidRPr="00AE421E" w:rsidRDefault="00007F08" w:rsidP="00A945E0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E8848C8" w14:textId="77777777" w:rsidTr="00FC4A6A">
        <w:trPr>
          <w:trHeight w:val="20"/>
        </w:trPr>
        <w:tc>
          <w:tcPr>
            <w:tcW w:w="386" w:type="pct"/>
            <w:vMerge/>
          </w:tcPr>
          <w:p w14:paraId="2303C355" w14:textId="2D8F0FF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62696B2B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56E3582C" w14:textId="4C142E3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20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956</w:t>
            </w:r>
          </w:p>
          <w:p w14:paraId="014141EB" w14:textId="160BF7F4" w:rsidR="00A04547" w:rsidRPr="00AE421E" w:rsidRDefault="00A04547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(21.8)</w:t>
            </w:r>
          </w:p>
        </w:tc>
        <w:tc>
          <w:tcPr>
            <w:tcW w:w="343" w:type="pct"/>
          </w:tcPr>
          <w:p w14:paraId="069B0905" w14:textId="3D3D8DC2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20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805</w:t>
            </w:r>
          </w:p>
          <w:p w14:paraId="3F8A7A0F" w14:textId="643417D7" w:rsidR="00A04547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(21.2)</w:t>
            </w:r>
          </w:p>
        </w:tc>
        <w:tc>
          <w:tcPr>
            <w:tcW w:w="300" w:type="pct"/>
            <w:gridSpan w:val="2"/>
          </w:tcPr>
          <w:p w14:paraId="5E056599" w14:textId="7D741188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22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035</w:t>
            </w:r>
          </w:p>
          <w:p w14:paraId="3E79794D" w14:textId="3D8388E5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(21.3)</w:t>
            </w:r>
          </w:p>
        </w:tc>
        <w:tc>
          <w:tcPr>
            <w:tcW w:w="293" w:type="pct"/>
            <w:gridSpan w:val="2"/>
          </w:tcPr>
          <w:p w14:paraId="2C7A6DDE" w14:textId="68D1883D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22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039</w:t>
            </w:r>
          </w:p>
          <w:p w14:paraId="552F5AD5" w14:textId="7A278158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(21.4)</w:t>
            </w:r>
          </w:p>
        </w:tc>
        <w:tc>
          <w:tcPr>
            <w:tcW w:w="293" w:type="pct"/>
            <w:gridSpan w:val="2"/>
          </w:tcPr>
          <w:p w14:paraId="0E3DE99F" w14:textId="4964737C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22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962</w:t>
            </w:r>
          </w:p>
          <w:p w14:paraId="14BC91BF" w14:textId="589A0A19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(21.1)</w:t>
            </w:r>
          </w:p>
        </w:tc>
        <w:tc>
          <w:tcPr>
            <w:tcW w:w="293" w:type="pct"/>
            <w:gridSpan w:val="2"/>
          </w:tcPr>
          <w:p w14:paraId="6ECFC019" w14:textId="2DAF486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798</w:t>
            </w:r>
          </w:p>
          <w:p w14:paraId="2130033D" w14:textId="2882481C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(21.4)</w:t>
            </w:r>
          </w:p>
        </w:tc>
        <w:tc>
          <w:tcPr>
            <w:tcW w:w="293" w:type="pct"/>
            <w:gridSpan w:val="2"/>
          </w:tcPr>
          <w:p w14:paraId="585EC5F8" w14:textId="38791732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353</w:t>
            </w:r>
          </w:p>
          <w:p w14:paraId="49F8ED23" w14:textId="29152AA6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(20.6)</w:t>
            </w:r>
          </w:p>
        </w:tc>
        <w:tc>
          <w:tcPr>
            <w:tcW w:w="293" w:type="pct"/>
            <w:gridSpan w:val="2"/>
          </w:tcPr>
          <w:p w14:paraId="0F17F367" w14:textId="187B9E1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24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350</w:t>
            </w:r>
          </w:p>
          <w:p w14:paraId="6DAE3779" w14:textId="2C11D8EE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(21.4)</w:t>
            </w:r>
          </w:p>
        </w:tc>
        <w:tc>
          <w:tcPr>
            <w:tcW w:w="293" w:type="pct"/>
            <w:gridSpan w:val="2"/>
          </w:tcPr>
          <w:p w14:paraId="0C89FF52" w14:textId="596D031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307</w:t>
            </w:r>
          </w:p>
          <w:p w14:paraId="4F92FC0A" w14:textId="43BBE5E6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(21.0)</w:t>
            </w:r>
          </w:p>
        </w:tc>
        <w:tc>
          <w:tcPr>
            <w:tcW w:w="318" w:type="pct"/>
            <w:gridSpan w:val="2"/>
          </w:tcPr>
          <w:p w14:paraId="531B22D9" w14:textId="461D6E2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998</w:t>
            </w:r>
          </w:p>
          <w:p w14:paraId="54DBF8CD" w14:textId="1A6F6E51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(21.2)</w:t>
            </w:r>
          </w:p>
        </w:tc>
        <w:tc>
          <w:tcPr>
            <w:tcW w:w="297" w:type="pct"/>
            <w:gridSpan w:val="2"/>
          </w:tcPr>
          <w:p w14:paraId="6B8E05D0" w14:textId="63907E08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27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751</w:t>
            </w:r>
          </w:p>
          <w:p w14:paraId="15E4C344" w14:textId="3FE7D106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(22.8)</w:t>
            </w:r>
          </w:p>
        </w:tc>
        <w:tc>
          <w:tcPr>
            <w:tcW w:w="293" w:type="pct"/>
            <w:gridSpan w:val="2"/>
          </w:tcPr>
          <w:p w14:paraId="75AAAD0C" w14:textId="393FE84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143</w:t>
            </w:r>
          </w:p>
          <w:p w14:paraId="0423C5AC" w14:textId="3B4AA47A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(22.0)</w:t>
            </w:r>
          </w:p>
        </w:tc>
        <w:tc>
          <w:tcPr>
            <w:tcW w:w="282" w:type="pct"/>
            <w:gridSpan w:val="2"/>
          </w:tcPr>
          <w:p w14:paraId="6B631346" w14:textId="4ED5E9F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+20</w:t>
            </w:r>
          </w:p>
        </w:tc>
        <w:tc>
          <w:tcPr>
            <w:tcW w:w="270" w:type="pct"/>
            <w:gridSpan w:val="2"/>
          </w:tcPr>
          <w:p w14:paraId="11C1AFF7" w14:textId="0C32D80D" w:rsidR="00590499" w:rsidRPr="00AE421E" w:rsidRDefault="00590499" w:rsidP="00A945E0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2F8E771" w14:textId="77777777" w:rsidTr="00FC4A6A">
        <w:trPr>
          <w:trHeight w:val="20"/>
        </w:trPr>
        <w:tc>
          <w:tcPr>
            <w:tcW w:w="386" w:type="pct"/>
            <w:vMerge/>
          </w:tcPr>
          <w:p w14:paraId="5D5D0762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54F11590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78D7426F" w14:textId="5B12E72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42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770</w:t>
            </w:r>
          </w:p>
          <w:p w14:paraId="3FD522C8" w14:textId="6E19E848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(44.5)</w:t>
            </w:r>
          </w:p>
        </w:tc>
        <w:tc>
          <w:tcPr>
            <w:tcW w:w="343" w:type="pct"/>
          </w:tcPr>
          <w:p w14:paraId="073D479A" w14:textId="0F701CF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137</w:t>
            </w:r>
          </w:p>
          <w:p w14:paraId="6EA43AF4" w14:textId="621C2DE7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(44.1)</w:t>
            </w:r>
          </w:p>
        </w:tc>
        <w:tc>
          <w:tcPr>
            <w:tcW w:w="300" w:type="pct"/>
            <w:gridSpan w:val="2"/>
          </w:tcPr>
          <w:p w14:paraId="6C97B70D" w14:textId="04E99119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372</w:t>
            </w:r>
          </w:p>
          <w:p w14:paraId="2D769CDA" w14:textId="699A5E2F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(43.9)</w:t>
            </w:r>
          </w:p>
        </w:tc>
        <w:tc>
          <w:tcPr>
            <w:tcW w:w="293" w:type="pct"/>
            <w:gridSpan w:val="2"/>
          </w:tcPr>
          <w:p w14:paraId="0ED81794" w14:textId="27AF234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332</w:t>
            </w:r>
          </w:p>
          <w:p w14:paraId="3A6C1490" w14:textId="5065B9EB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(44.0)</w:t>
            </w:r>
          </w:p>
        </w:tc>
        <w:tc>
          <w:tcPr>
            <w:tcW w:w="293" w:type="pct"/>
            <w:gridSpan w:val="2"/>
          </w:tcPr>
          <w:p w14:paraId="0EF67017" w14:textId="052CEDE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47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435</w:t>
            </w:r>
          </w:p>
          <w:p w14:paraId="5F5DA915" w14:textId="225C779E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(43.6)</w:t>
            </w:r>
          </w:p>
        </w:tc>
        <w:tc>
          <w:tcPr>
            <w:tcW w:w="293" w:type="pct"/>
            <w:gridSpan w:val="2"/>
          </w:tcPr>
          <w:p w14:paraId="5E1EEBD6" w14:textId="5E94953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47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681</w:t>
            </w:r>
          </w:p>
          <w:p w14:paraId="272C837D" w14:textId="24F9E896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(42.9)</w:t>
            </w:r>
          </w:p>
        </w:tc>
        <w:tc>
          <w:tcPr>
            <w:tcW w:w="293" w:type="pct"/>
            <w:gridSpan w:val="2"/>
          </w:tcPr>
          <w:p w14:paraId="57436032" w14:textId="3A0EA31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48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159</w:t>
            </w:r>
          </w:p>
          <w:p w14:paraId="71BD2BB9" w14:textId="330D6C20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(42.5)</w:t>
            </w:r>
          </w:p>
        </w:tc>
        <w:tc>
          <w:tcPr>
            <w:tcW w:w="293" w:type="pct"/>
            <w:gridSpan w:val="2"/>
          </w:tcPr>
          <w:p w14:paraId="3B63E60D" w14:textId="23B035D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47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776</w:t>
            </w:r>
          </w:p>
          <w:p w14:paraId="014345D5" w14:textId="396A034D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(42.0)</w:t>
            </w:r>
          </w:p>
        </w:tc>
        <w:tc>
          <w:tcPr>
            <w:tcW w:w="293" w:type="pct"/>
            <w:gridSpan w:val="2"/>
          </w:tcPr>
          <w:p w14:paraId="1C481D99" w14:textId="18EBA89C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742</w:t>
            </w:r>
          </w:p>
          <w:p w14:paraId="0CDAA5F8" w14:textId="3B68AAB7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(41.2)</w:t>
            </w:r>
          </w:p>
        </w:tc>
        <w:tc>
          <w:tcPr>
            <w:tcW w:w="318" w:type="pct"/>
            <w:gridSpan w:val="2"/>
          </w:tcPr>
          <w:p w14:paraId="03D77F95" w14:textId="2B0C7B8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46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076</w:t>
            </w:r>
          </w:p>
          <w:p w14:paraId="3B1DC74E" w14:textId="34F1CD95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(40.8)</w:t>
            </w:r>
          </w:p>
        </w:tc>
        <w:tc>
          <w:tcPr>
            <w:tcW w:w="297" w:type="pct"/>
            <w:gridSpan w:val="2"/>
          </w:tcPr>
          <w:p w14:paraId="6A1A91FB" w14:textId="7FF9BE7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50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638</w:t>
            </w:r>
          </w:p>
          <w:p w14:paraId="0073C0C3" w14:textId="1992EF44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(41.5)</w:t>
            </w:r>
          </w:p>
        </w:tc>
        <w:tc>
          <w:tcPr>
            <w:tcW w:w="293" w:type="pct"/>
            <w:gridSpan w:val="2"/>
          </w:tcPr>
          <w:p w14:paraId="65831EAB" w14:textId="63BDB5F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894</w:t>
            </w:r>
          </w:p>
          <w:p w14:paraId="73B6A44C" w14:textId="3994B93B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(40.2)</w:t>
            </w:r>
          </w:p>
        </w:tc>
        <w:tc>
          <w:tcPr>
            <w:tcW w:w="282" w:type="pct"/>
            <w:gridSpan w:val="2"/>
          </w:tcPr>
          <w:p w14:paraId="40C9DEF0" w14:textId="7F7CACB8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+7.3</w:t>
            </w:r>
          </w:p>
        </w:tc>
        <w:tc>
          <w:tcPr>
            <w:tcW w:w="270" w:type="pct"/>
            <w:gridSpan w:val="2"/>
          </w:tcPr>
          <w:p w14:paraId="1B7A6EC9" w14:textId="0126BA88" w:rsidR="00590499" w:rsidRPr="00AE421E" w:rsidRDefault="00590499" w:rsidP="00590499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0.03</w:t>
            </w:r>
          </w:p>
        </w:tc>
      </w:tr>
      <w:tr w:rsidR="00FC4A6A" w:rsidRPr="00AE421E" w14:paraId="50402027" w14:textId="77777777" w:rsidTr="00FC4A6A">
        <w:trPr>
          <w:trHeight w:val="20"/>
        </w:trPr>
        <w:tc>
          <w:tcPr>
            <w:tcW w:w="386" w:type="pct"/>
            <w:vMerge/>
          </w:tcPr>
          <w:p w14:paraId="61D3AC65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10899070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310737E" w14:textId="7F3A6CF9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420</w:t>
            </w:r>
          </w:p>
          <w:p w14:paraId="0876C1D4" w14:textId="72F10B8A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(33.7)</w:t>
            </w:r>
          </w:p>
        </w:tc>
        <w:tc>
          <w:tcPr>
            <w:tcW w:w="343" w:type="pct"/>
          </w:tcPr>
          <w:p w14:paraId="07A723E1" w14:textId="7F739A4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982</w:t>
            </w:r>
          </w:p>
          <w:p w14:paraId="4EF68AC7" w14:textId="245490DD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(34.7)</w:t>
            </w:r>
          </w:p>
        </w:tc>
        <w:tc>
          <w:tcPr>
            <w:tcW w:w="300" w:type="pct"/>
            <w:gridSpan w:val="2"/>
          </w:tcPr>
          <w:p w14:paraId="26CB575D" w14:textId="10F3299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915</w:t>
            </w:r>
          </w:p>
          <w:p w14:paraId="6336C6F0" w14:textId="5B463F22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(34.8)</w:t>
            </w:r>
          </w:p>
        </w:tc>
        <w:tc>
          <w:tcPr>
            <w:tcW w:w="293" w:type="pct"/>
            <w:gridSpan w:val="2"/>
          </w:tcPr>
          <w:p w14:paraId="12172532" w14:textId="5B8FEA9C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659</w:t>
            </w:r>
          </w:p>
          <w:p w14:paraId="477ACC70" w14:textId="30F0D4D1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(34.6)</w:t>
            </w:r>
          </w:p>
        </w:tc>
        <w:tc>
          <w:tcPr>
            <w:tcW w:w="293" w:type="pct"/>
            <w:gridSpan w:val="2"/>
          </w:tcPr>
          <w:p w14:paraId="21EC17BA" w14:textId="3B28519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38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469</w:t>
            </w:r>
          </w:p>
          <w:p w14:paraId="4D01CA11" w14:textId="22212B1F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(35.3)</w:t>
            </w:r>
          </w:p>
        </w:tc>
        <w:tc>
          <w:tcPr>
            <w:tcW w:w="293" w:type="pct"/>
            <w:gridSpan w:val="2"/>
          </w:tcPr>
          <w:p w14:paraId="7846171D" w14:textId="0FF9CB24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39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583</w:t>
            </w:r>
          </w:p>
          <w:p w14:paraId="58B1BECC" w14:textId="6D800BE4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(35.6)</w:t>
            </w:r>
          </w:p>
        </w:tc>
        <w:tc>
          <w:tcPr>
            <w:tcW w:w="293" w:type="pct"/>
            <w:gridSpan w:val="2"/>
          </w:tcPr>
          <w:p w14:paraId="52BB4FB1" w14:textId="7CF2D15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41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880</w:t>
            </w:r>
          </w:p>
          <w:p w14:paraId="35F18308" w14:textId="64551C8B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(36.9)</w:t>
            </w:r>
          </w:p>
        </w:tc>
        <w:tc>
          <w:tcPr>
            <w:tcW w:w="293" w:type="pct"/>
            <w:gridSpan w:val="2"/>
          </w:tcPr>
          <w:p w14:paraId="7D67F45C" w14:textId="0A559EFF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41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674</w:t>
            </w:r>
          </w:p>
          <w:p w14:paraId="0D3CAB77" w14:textId="3034DDEF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(36.6)</w:t>
            </w:r>
          </w:p>
        </w:tc>
        <w:tc>
          <w:tcPr>
            <w:tcW w:w="293" w:type="pct"/>
            <w:gridSpan w:val="2"/>
          </w:tcPr>
          <w:p w14:paraId="0D416C4A" w14:textId="11C14C8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41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853</w:t>
            </w:r>
          </w:p>
          <w:p w14:paraId="6B8ABABC" w14:textId="7732E0B4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(37.7)</w:t>
            </w:r>
          </w:p>
        </w:tc>
        <w:tc>
          <w:tcPr>
            <w:tcW w:w="318" w:type="pct"/>
            <w:gridSpan w:val="2"/>
          </w:tcPr>
          <w:p w14:paraId="6C28EE7B" w14:textId="3FA1406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42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940</w:t>
            </w:r>
          </w:p>
          <w:p w14:paraId="442ABB94" w14:textId="75E35325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(38.0)</w:t>
            </w:r>
          </w:p>
        </w:tc>
        <w:tc>
          <w:tcPr>
            <w:tcW w:w="297" w:type="pct"/>
            <w:gridSpan w:val="2"/>
          </w:tcPr>
          <w:p w14:paraId="36E14303" w14:textId="283101E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590</w:t>
            </w:r>
          </w:p>
          <w:p w14:paraId="366AEB37" w14:textId="2CF9B917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(35.7)</w:t>
            </w:r>
          </w:p>
        </w:tc>
        <w:tc>
          <w:tcPr>
            <w:tcW w:w="293" w:type="pct"/>
            <w:gridSpan w:val="2"/>
          </w:tcPr>
          <w:p w14:paraId="781B88ED" w14:textId="7B226A6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43</w:t>
            </w:r>
            <w:r w:rsidR="00007F08" w:rsidRPr="00AE421E">
              <w:rPr>
                <w:rFonts w:ascii="Arial" w:hAnsi="Arial" w:cs="Arial"/>
                <w:sz w:val="18"/>
                <w:szCs w:val="18"/>
              </w:rPr>
              <w:t>,</w:t>
            </w:r>
            <w:r w:rsidRPr="00AE421E">
              <w:rPr>
                <w:rFonts w:ascii="Arial" w:hAnsi="Arial" w:cs="Arial"/>
                <w:sz w:val="18"/>
                <w:szCs w:val="18"/>
              </w:rPr>
              <w:t>203</w:t>
            </w:r>
          </w:p>
          <w:p w14:paraId="3ECE7DA3" w14:textId="033E6A92" w:rsidR="00EA36C4" w:rsidRPr="00AE421E" w:rsidRDefault="00EA36C4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(37.8)</w:t>
            </w:r>
          </w:p>
        </w:tc>
        <w:tc>
          <w:tcPr>
            <w:tcW w:w="282" w:type="pct"/>
            <w:gridSpan w:val="2"/>
          </w:tcPr>
          <w:p w14:paraId="12B6BC32" w14:textId="6CFB1DC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+33.3</w:t>
            </w:r>
          </w:p>
        </w:tc>
        <w:tc>
          <w:tcPr>
            <w:tcW w:w="270" w:type="pct"/>
            <w:gridSpan w:val="2"/>
          </w:tcPr>
          <w:p w14:paraId="075E85D0" w14:textId="15971403" w:rsidR="00590499" w:rsidRPr="00AE421E" w:rsidRDefault="00590499" w:rsidP="00A945E0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583C3885" w14:textId="77777777" w:rsidTr="00FC4A6A">
        <w:trPr>
          <w:trHeight w:val="20"/>
        </w:trPr>
        <w:tc>
          <w:tcPr>
            <w:tcW w:w="386" w:type="pct"/>
            <w:vMerge w:val="restart"/>
          </w:tcPr>
          <w:p w14:paraId="2A33CF39" w14:textId="77777777" w:rsid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ICU deaths</w:t>
            </w:r>
          </w:p>
          <w:p w14:paraId="3F0D559B" w14:textId="773AEA1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7D99F4D8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100.000</w:t>
            </w:r>
          </w:p>
          <w:p w14:paraId="646AA65D" w14:textId="165304FF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inhabitants</w:t>
            </w:r>
            <w:r w:rsidRPr="00AE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75" w:type="pct"/>
            <w:gridSpan w:val="2"/>
          </w:tcPr>
          <w:p w14:paraId="1120D63E" w14:textId="2D16E8CF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6A7D36F1" w14:textId="33C7D09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</w:tcPr>
          <w:p w14:paraId="60B1B0BD" w14:textId="395FB7BC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119.7</w:t>
            </w:r>
          </w:p>
        </w:tc>
        <w:tc>
          <w:tcPr>
            <w:tcW w:w="343" w:type="pct"/>
          </w:tcPr>
          <w:p w14:paraId="1BD61FCC" w14:textId="2818817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121.6</w:t>
            </w:r>
          </w:p>
        </w:tc>
        <w:tc>
          <w:tcPr>
            <w:tcW w:w="300" w:type="pct"/>
            <w:gridSpan w:val="2"/>
          </w:tcPr>
          <w:p w14:paraId="008EA67C" w14:textId="4F2A6CD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127.9</w:t>
            </w:r>
          </w:p>
        </w:tc>
        <w:tc>
          <w:tcPr>
            <w:tcW w:w="293" w:type="pct"/>
            <w:gridSpan w:val="2"/>
          </w:tcPr>
          <w:p w14:paraId="7B95A08F" w14:textId="299F6FE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126.9</w:t>
            </w:r>
          </w:p>
        </w:tc>
        <w:tc>
          <w:tcPr>
            <w:tcW w:w="293" w:type="pct"/>
            <w:gridSpan w:val="2"/>
          </w:tcPr>
          <w:p w14:paraId="363D9306" w14:textId="64955A18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132.5</w:t>
            </w:r>
          </w:p>
        </w:tc>
        <w:tc>
          <w:tcPr>
            <w:tcW w:w="293" w:type="pct"/>
            <w:gridSpan w:val="2"/>
          </w:tcPr>
          <w:p w14:paraId="733E22F8" w14:textId="50AE2EBF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134.6</w:t>
            </w:r>
          </w:p>
        </w:tc>
        <w:tc>
          <w:tcPr>
            <w:tcW w:w="293" w:type="pct"/>
            <w:gridSpan w:val="2"/>
          </w:tcPr>
          <w:p w14:paraId="31D08379" w14:textId="45444208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137.0</w:t>
            </w:r>
          </w:p>
        </w:tc>
        <w:tc>
          <w:tcPr>
            <w:tcW w:w="293" w:type="pct"/>
            <w:gridSpan w:val="2"/>
          </w:tcPr>
          <w:p w14:paraId="27508AB5" w14:textId="66A61548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137.1</w:t>
            </w:r>
          </w:p>
        </w:tc>
        <w:tc>
          <w:tcPr>
            <w:tcW w:w="293" w:type="pct"/>
            <w:gridSpan w:val="2"/>
          </w:tcPr>
          <w:p w14:paraId="57E5FBBF" w14:textId="0C8B45F9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133.3</w:t>
            </w:r>
          </w:p>
        </w:tc>
        <w:tc>
          <w:tcPr>
            <w:tcW w:w="318" w:type="pct"/>
            <w:gridSpan w:val="2"/>
          </w:tcPr>
          <w:p w14:paraId="2CF7BEDB" w14:textId="56081AA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135.9</w:t>
            </w:r>
          </w:p>
        </w:tc>
        <w:tc>
          <w:tcPr>
            <w:tcW w:w="297" w:type="pct"/>
            <w:gridSpan w:val="2"/>
          </w:tcPr>
          <w:p w14:paraId="3761A3B0" w14:textId="0FF25CAC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146.5</w:t>
            </w:r>
          </w:p>
        </w:tc>
        <w:tc>
          <w:tcPr>
            <w:tcW w:w="293" w:type="pct"/>
            <w:gridSpan w:val="2"/>
          </w:tcPr>
          <w:p w14:paraId="37D15F65" w14:textId="5FD9DF3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137.4</w:t>
            </w:r>
          </w:p>
        </w:tc>
        <w:tc>
          <w:tcPr>
            <w:tcW w:w="282" w:type="pct"/>
            <w:gridSpan w:val="2"/>
          </w:tcPr>
          <w:p w14:paraId="764571F7" w14:textId="78B3578D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+14.8</w:t>
            </w:r>
          </w:p>
        </w:tc>
        <w:tc>
          <w:tcPr>
            <w:tcW w:w="270" w:type="pct"/>
            <w:gridSpan w:val="2"/>
          </w:tcPr>
          <w:p w14:paraId="61320D7C" w14:textId="5FE76DC9" w:rsidR="00590499" w:rsidRPr="00AE421E" w:rsidRDefault="00590499" w:rsidP="00A945E0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5A7B7839" w14:textId="77777777" w:rsidTr="00FC4A6A">
        <w:trPr>
          <w:trHeight w:val="20"/>
        </w:trPr>
        <w:tc>
          <w:tcPr>
            <w:tcW w:w="386" w:type="pct"/>
            <w:vMerge/>
          </w:tcPr>
          <w:p w14:paraId="711D32A2" w14:textId="72748B2D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082C5E1A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2922B8A1" w14:textId="1C64DDEF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32.9</w:t>
            </w:r>
          </w:p>
        </w:tc>
        <w:tc>
          <w:tcPr>
            <w:tcW w:w="343" w:type="pct"/>
          </w:tcPr>
          <w:p w14:paraId="3411C045" w14:textId="64A2E0A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32.6</w:t>
            </w:r>
          </w:p>
        </w:tc>
        <w:tc>
          <w:tcPr>
            <w:tcW w:w="300" w:type="pct"/>
            <w:gridSpan w:val="2"/>
          </w:tcPr>
          <w:p w14:paraId="2809F15B" w14:textId="5790734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34.2</w:t>
            </w:r>
          </w:p>
        </w:tc>
        <w:tc>
          <w:tcPr>
            <w:tcW w:w="293" w:type="pct"/>
            <w:gridSpan w:val="2"/>
          </w:tcPr>
          <w:p w14:paraId="207D052E" w14:textId="5BA34F1F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34.4</w:t>
            </w:r>
          </w:p>
        </w:tc>
        <w:tc>
          <w:tcPr>
            <w:tcW w:w="293" w:type="pct"/>
            <w:gridSpan w:val="2"/>
          </w:tcPr>
          <w:p w14:paraId="773C765F" w14:textId="231F3A6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35.6</w:t>
            </w:r>
          </w:p>
        </w:tc>
        <w:tc>
          <w:tcPr>
            <w:tcW w:w="293" w:type="pct"/>
            <w:gridSpan w:val="2"/>
          </w:tcPr>
          <w:p w14:paraId="65961159" w14:textId="0010F2C4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36.6</w:t>
            </w:r>
          </w:p>
        </w:tc>
        <w:tc>
          <w:tcPr>
            <w:tcW w:w="293" w:type="pct"/>
            <w:gridSpan w:val="2"/>
          </w:tcPr>
          <w:p w14:paraId="49246078" w14:textId="253DFF2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35.9</w:t>
            </w:r>
          </w:p>
        </w:tc>
        <w:tc>
          <w:tcPr>
            <w:tcW w:w="293" w:type="pct"/>
            <w:gridSpan w:val="2"/>
          </w:tcPr>
          <w:p w14:paraId="1395ACF8" w14:textId="56724C9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37.4</w:t>
            </w:r>
          </w:p>
        </w:tc>
        <w:tc>
          <w:tcPr>
            <w:tcW w:w="293" w:type="pct"/>
            <w:gridSpan w:val="2"/>
          </w:tcPr>
          <w:p w14:paraId="7019639B" w14:textId="79F21B84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35.8</w:t>
            </w:r>
          </w:p>
        </w:tc>
        <w:tc>
          <w:tcPr>
            <w:tcW w:w="318" w:type="pct"/>
            <w:gridSpan w:val="2"/>
          </w:tcPr>
          <w:p w14:paraId="190F3662" w14:textId="58169A2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36.9</w:t>
            </w:r>
          </w:p>
        </w:tc>
        <w:tc>
          <w:tcPr>
            <w:tcW w:w="297" w:type="pct"/>
            <w:gridSpan w:val="2"/>
          </w:tcPr>
          <w:p w14:paraId="77A617DA" w14:textId="7624A61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42.8</w:t>
            </w:r>
          </w:p>
        </w:tc>
        <w:tc>
          <w:tcPr>
            <w:tcW w:w="293" w:type="pct"/>
            <w:gridSpan w:val="2"/>
          </w:tcPr>
          <w:p w14:paraId="39EE06A0" w14:textId="77052EC6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39.2</w:t>
            </w:r>
          </w:p>
        </w:tc>
        <w:tc>
          <w:tcPr>
            <w:tcW w:w="282" w:type="pct"/>
            <w:gridSpan w:val="2"/>
          </w:tcPr>
          <w:p w14:paraId="7B80E87C" w14:textId="1332B5D6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+19.2</w:t>
            </w:r>
          </w:p>
        </w:tc>
        <w:tc>
          <w:tcPr>
            <w:tcW w:w="270" w:type="pct"/>
            <w:gridSpan w:val="2"/>
          </w:tcPr>
          <w:p w14:paraId="6156D021" w14:textId="4C6BA8C9" w:rsidR="00590499" w:rsidRPr="00AE421E" w:rsidRDefault="00590499" w:rsidP="00A945E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09E2594" w14:textId="77777777" w:rsidTr="00FC4A6A">
        <w:trPr>
          <w:trHeight w:val="20"/>
        </w:trPr>
        <w:tc>
          <w:tcPr>
            <w:tcW w:w="386" w:type="pct"/>
            <w:vMerge/>
          </w:tcPr>
          <w:p w14:paraId="4DC014AC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5CE5EEE3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7C0A6396" w14:textId="19A2445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345.9</w:t>
            </w:r>
          </w:p>
        </w:tc>
        <w:tc>
          <w:tcPr>
            <w:tcW w:w="343" w:type="pct"/>
          </w:tcPr>
          <w:p w14:paraId="359B6BA0" w14:textId="01239E89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349.0</w:t>
            </w:r>
          </w:p>
        </w:tc>
        <w:tc>
          <w:tcPr>
            <w:tcW w:w="300" w:type="pct"/>
            <w:gridSpan w:val="2"/>
          </w:tcPr>
          <w:p w14:paraId="267CB5F7" w14:textId="4E85AFB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364.8</w:t>
            </w:r>
          </w:p>
        </w:tc>
        <w:tc>
          <w:tcPr>
            <w:tcW w:w="293" w:type="pct"/>
            <w:gridSpan w:val="2"/>
          </w:tcPr>
          <w:p w14:paraId="195D7A3B" w14:textId="79B28699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362.2</w:t>
            </w:r>
          </w:p>
        </w:tc>
        <w:tc>
          <w:tcPr>
            <w:tcW w:w="293" w:type="pct"/>
            <w:gridSpan w:val="2"/>
          </w:tcPr>
          <w:p w14:paraId="3226F76F" w14:textId="50E28AB3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377.7</w:t>
            </w:r>
          </w:p>
        </w:tc>
        <w:tc>
          <w:tcPr>
            <w:tcW w:w="293" w:type="pct"/>
            <w:gridSpan w:val="2"/>
          </w:tcPr>
          <w:p w14:paraId="1BEF3A8A" w14:textId="1DEFDD4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379.3</w:t>
            </w:r>
          </w:p>
        </w:tc>
        <w:tc>
          <w:tcPr>
            <w:tcW w:w="293" w:type="pct"/>
            <w:gridSpan w:val="2"/>
          </w:tcPr>
          <w:p w14:paraId="43A5721C" w14:textId="1607D37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383.3</w:t>
            </w:r>
          </w:p>
        </w:tc>
        <w:tc>
          <w:tcPr>
            <w:tcW w:w="293" w:type="pct"/>
            <w:gridSpan w:val="2"/>
          </w:tcPr>
          <w:p w14:paraId="3D177BEE" w14:textId="45494A3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381.4</w:t>
            </w:r>
          </w:p>
        </w:tc>
        <w:tc>
          <w:tcPr>
            <w:tcW w:w="293" w:type="pct"/>
            <w:gridSpan w:val="2"/>
          </w:tcPr>
          <w:p w14:paraId="48FA388B" w14:textId="27AFDCD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367.3</w:t>
            </w:r>
          </w:p>
        </w:tc>
        <w:tc>
          <w:tcPr>
            <w:tcW w:w="318" w:type="pct"/>
            <w:gridSpan w:val="2"/>
          </w:tcPr>
          <w:p w14:paraId="42581998" w14:textId="20B90AC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372.4</w:t>
            </w:r>
          </w:p>
        </w:tc>
        <w:tc>
          <w:tcPr>
            <w:tcW w:w="297" w:type="pct"/>
            <w:gridSpan w:val="2"/>
          </w:tcPr>
          <w:p w14:paraId="48DAA1AD" w14:textId="75DFAE9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410.7</w:t>
            </w:r>
          </w:p>
        </w:tc>
        <w:tc>
          <w:tcPr>
            <w:tcW w:w="293" w:type="pct"/>
            <w:gridSpan w:val="2"/>
          </w:tcPr>
          <w:p w14:paraId="0679524D" w14:textId="2138B99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371.5</w:t>
            </w:r>
          </w:p>
        </w:tc>
        <w:tc>
          <w:tcPr>
            <w:tcW w:w="282" w:type="pct"/>
            <w:gridSpan w:val="2"/>
          </w:tcPr>
          <w:p w14:paraId="77570F63" w14:textId="1B767EB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+7.4</w:t>
            </w:r>
          </w:p>
        </w:tc>
        <w:tc>
          <w:tcPr>
            <w:tcW w:w="270" w:type="pct"/>
            <w:gridSpan w:val="2"/>
          </w:tcPr>
          <w:p w14:paraId="61F64ABD" w14:textId="6BC2661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0.01</w:t>
            </w:r>
          </w:p>
        </w:tc>
      </w:tr>
      <w:tr w:rsidR="00FC4A6A" w:rsidRPr="00AE421E" w14:paraId="5FC501C1" w14:textId="77777777" w:rsidTr="00FC4A6A">
        <w:trPr>
          <w:trHeight w:val="20"/>
        </w:trPr>
        <w:tc>
          <w:tcPr>
            <w:tcW w:w="386" w:type="pct"/>
            <w:vMerge/>
          </w:tcPr>
          <w:p w14:paraId="0E146E58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40D9D5B3" w14:textId="7777777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7FE8028C" w14:textId="7A33EC3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767.1</w:t>
            </w:r>
          </w:p>
        </w:tc>
        <w:tc>
          <w:tcPr>
            <w:tcW w:w="343" w:type="pct"/>
          </w:tcPr>
          <w:p w14:paraId="02B6C2DA" w14:textId="34FAEF46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790.7</w:t>
            </w:r>
          </w:p>
        </w:tc>
        <w:tc>
          <w:tcPr>
            <w:tcW w:w="300" w:type="pct"/>
            <w:gridSpan w:val="2"/>
          </w:tcPr>
          <w:p w14:paraId="385DE0C4" w14:textId="19BA27E0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826.4</w:t>
            </w:r>
          </w:p>
        </w:tc>
        <w:tc>
          <w:tcPr>
            <w:tcW w:w="293" w:type="pct"/>
            <w:gridSpan w:val="2"/>
          </w:tcPr>
          <w:p w14:paraId="04848232" w14:textId="15986EE1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800.4</w:t>
            </w:r>
          </w:p>
        </w:tc>
        <w:tc>
          <w:tcPr>
            <w:tcW w:w="293" w:type="pct"/>
            <w:gridSpan w:val="2"/>
          </w:tcPr>
          <w:p w14:paraId="6A836B1D" w14:textId="13E2718D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829.7</w:t>
            </w:r>
          </w:p>
        </w:tc>
        <w:tc>
          <w:tcPr>
            <w:tcW w:w="293" w:type="pct"/>
            <w:gridSpan w:val="2"/>
          </w:tcPr>
          <w:p w14:paraId="4EB12528" w14:textId="712AF07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818.6</w:t>
            </w:r>
          </w:p>
        </w:tc>
        <w:tc>
          <w:tcPr>
            <w:tcW w:w="293" w:type="pct"/>
            <w:gridSpan w:val="2"/>
          </w:tcPr>
          <w:p w14:paraId="7CEB3F67" w14:textId="1757A83A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829.9</w:t>
            </w:r>
          </w:p>
        </w:tc>
        <w:tc>
          <w:tcPr>
            <w:tcW w:w="293" w:type="pct"/>
            <w:gridSpan w:val="2"/>
          </w:tcPr>
          <w:p w14:paraId="67EC4462" w14:textId="18DD65F5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790.8</w:t>
            </w:r>
          </w:p>
        </w:tc>
        <w:tc>
          <w:tcPr>
            <w:tcW w:w="293" w:type="pct"/>
            <w:gridSpan w:val="2"/>
          </w:tcPr>
          <w:p w14:paraId="6E084814" w14:textId="009D13E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756.1</w:t>
            </w:r>
          </w:p>
        </w:tc>
        <w:tc>
          <w:tcPr>
            <w:tcW w:w="318" w:type="pct"/>
            <w:gridSpan w:val="2"/>
          </w:tcPr>
          <w:p w14:paraId="4EC2175C" w14:textId="2511BC6B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739.2</w:t>
            </w:r>
          </w:p>
        </w:tc>
        <w:tc>
          <w:tcPr>
            <w:tcW w:w="297" w:type="pct"/>
            <w:gridSpan w:val="2"/>
          </w:tcPr>
          <w:p w14:paraId="0706F413" w14:textId="3476287E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723.6</w:t>
            </w:r>
          </w:p>
        </w:tc>
        <w:tc>
          <w:tcPr>
            <w:tcW w:w="293" w:type="pct"/>
            <w:gridSpan w:val="2"/>
          </w:tcPr>
          <w:p w14:paraId="30CE339A" w14:textId="33FC4407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717.1</w:t>
            </w:r>
          </w:p>
        </w:tc>
        <w:tc>
          <w:tcPr>
            <w:tcW w:w="282" w:type="pct"/>
            <w:gridSpan w:val="2"/>
          </w:tcPr>
          <w:p w14:paraId="719E6559" w14:textId="2BE870F3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-6.5</w:t>
            </w:r>
          </w:p>
        </w:tc>
        <w:tc>
          <w:tcPr>
            <w:tcW w:w="270" w:type="pct"/>
            <w:gridSpan w:val="2"/>
          </w:tcPr>
          <w:p w14:paraId="59C46E36" w14:textId="1FD93B3D" w:rsidR="00590499" w:rsidRPr="00AE421E" w:rsidRDefault="00590499" w:rsidP="0059049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</w:t>
            </w:r>
            <w:r w:rsidR="00FF1FD1">
              <w:rPr>
                <w:rFonts w:ascii="Arial" w:hAnsi="Arial" w:cs="Arial"/>
                <w:i/>
                <w:iCs/>
                <w:sz w:val="18"/>
                <w:szCs w:val="18"/>
              </w:rPr>
              <w:t>3</w:t>
            </w:r>
          </w:p>
        </w:tc>
      </w:tr>
      <w:tr w:rsidR="00FC4A6A" w:rsidRPr="00B057BC" w14:paraId="6D86368B" w14:textId="77777777" w:rsidTr="00FC4A6A">
        <w:trPr>
          <w:trHeight w:val="20"/>
        </w:trPr>
        <w:tc>
          <w:tcPr>
            <w:tcW w:w="386" w:type="pct"/>
            <w:vMerge w:val="restart"/>
          </w:tcPr>
          <w:p w14:paraId="636BF3CB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ICU mortality </w:t>
            </w:r>
          </w:p>
          <w:p w14:paraId="3F749713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[% of ICU </w:t>
            </w:r>
          </w:p>
          <w:p w14:paraId="76D4960E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admissions]</w:t>
            </w:r>
          </w:p>
          <w:p w14:paraId="36C9B543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72199572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733BA181" w14:textId="5A872FDF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</w:tcPr>
          <w:p w14:paraId="51AFCDB8" w14:textId="10FC80CA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343" w:type="pct"/>
          </w:tcPr>
          <w:p w14:paraId="6073EF6C" w14:textId="41E580F3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300" w:type="pct"/>
            <w:gridSpan w:val="2"/>
          </w:tcPr>
          <w:p w14:paraId="5AB4EB6F" w14:textId="1C90D3A1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93" w:type="pct"/>
            <w:gridSpan w:val="2"/>
          </w:tcPr>
          <w:p w14:paraId="69B8DC0F" w14:textId="7B1389CC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293" w:type="pct"/>
            <w:gridSpan w:val="2"/>
          </w:tcPr>
          <w:p w14:paraId="73DF2A60" w14:textId="379A4DCC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14.8</w:t>
            </w:r>
          </w:p>
        </w:tc>
        <w:tc>
          <w:tcPr>
            <w:tcW w:w="293" w:type="pct"/>
            <w:gridSpan w:val="2"/>
          </w:tcPr>
          <w:p w14:paraId="5369998A" w14:textId="35A75A29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93" w:type="pct"/>
            <w:gridSpan w:val="2"/>
          </w:tcPr>
          <w:p w14:paraId="153415EE" w14:textId="703AA292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293" w:type="pct"/>
            <w:gridSpan w:val="2"/>
          </w:tcPr>
          <w:p w14:paraId="0A3A1A4A" w14:textId="147BA66A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  <w:tc>
          <w:tcPr>
            <w:tcW w:w="293" w:type="pct"/>
            <w:gridSpan w:val="2"/>
          </w:tcPr>
          <w:p w14:paraId="720F3FA7" w14:textId="66ABEF39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15.8</w:t>
            </w:r>
          </w:p>
        </w:tc>
        <w:tc>
          <w:tcPr>
            <w:tcW w:w="318" w:type="pct"/>
            <w:gridSpan w:val="2"/>
          </w:tcPr>
          <w:p w14:paraId="4E09E167" w14:textId="6D0538D1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297" w:type="pct"/>
            <w:gridSpan w:val="2"/>
          </w:tcPr>
          <w:p w14:paraId="6C191072" w14:textId="7C61A554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19.5</w:t>
            </w:r>
          </w:p>
        </w:tc>
        <w:tc>
          <w:tcPr>
            <w:tcW w:w="293" w:type="pct"/>
            <w:gridSpan w:val="2"/>
          </w:tcPr>
          <w:p w14:paraId="1898D210" w14:textId="49108E03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057BC">
              <w:rPr>
                <w:rFonts w:ascii="Arial" w:hAnsi="Arial" w:cs="Arial"/>
                <w:sz w:val="18"/>
                <w:szCs w:val="18"/>
              </w:rPr>
              <w:t>18.9</w:t>
            </w:r>
          </w:p>
        </w:tc>
        <w:tc>
          <w:tcPr>
            <w:tcW w:w="282" w:type="pct"/>
            <w:gridSpan w:val="2"/>
          </w:tcPr>
          <w:p w14:paraId="39BF71FA" w14:textId="6423D66D" w:rsidR="00FF1FD1" w:rsidRPr="00B057BC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+31.3</w:t>
            </w:r>
          </w:p>
        </w:tc>
        <w:tc>
          <w:tcPr>
            <w:tcW w:w="270" w:type="pct"/>
            <w:gridSpan w:val="2"/>
          </w:tcPr>
          <w:p w14:paraId="00844636" w14:textId="4473DAA8" w:rsidR="00FF1FD1" w:rsidRPr="00B057BC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1D29DEF" w14:textId="77777777" w:rsidTr="00FC4A6A">
        <w:trPr>
          <w:trHeight w:val="20"/>
        </w:trPr>
        <w:tc>
          <w:tcPr>
            <w:tcW w:w="386" w:type="pct"/>
            <w:vMerge/>
          </w:tcPr>
          <w:p w14:paraId="6F3F670A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6E60E06B" w14:textId="7E2AEC7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158E5765" w14:textId="4FBF91B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343" w:type="pct"/>
          </w:tcPr>
          <w:p w14:paraId="10BB6E2C" w14:textId="0344E6C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00" w:type="pct"/>
            <w:gridSpan w:val="2"/>
          </w:tcPr>
          <w:p w14:paraId="017E5578" w14:textId="055631F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293" w:type="pct"/>
            <w:gridSpan w:val="2"/>
          </w:tcPr>
          <w:p w14:paraId="66A19B02" w14:textId="56C7AA1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293" w:type="pct"/>
            <w:gridSpan w:val="2"/>
          </w:tcPr>
          <w:p w14:paraId="60C48154" w14:textId="44D64C7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293" w:type="pct"/>
            <w:gridSpan w:val="2"/>
          </w:tcPr>
          <w:p w14:paraId="6DA26481" w14:textId="6C40E47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293" w:type="pct"/>
            <w:gridSpan w:val="2"/>
          </w:tcPr>
          <w:p w14:paraId="09F6A5C6" w14:textId="1088DA7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293" w:type="pct"/>
            <w:gridSpan w:val="2"/>
          </w:tcPr>
          <w:p w14:paraId="5642489D" w14:textId="6D327E4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293" w:type="pct"/>
            <w:gridSpan w:val="2"/>
          </w:tcPr>
          <w:p w14:paraId="47E884E7" w14:textId="4522F1E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318" w:type="pct"/>
            <w:gridSpan w:val="2"/>
          </w:tcPr>
          <w:p w14:paraId="3E3F71E7" w14:textId="68A65C9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9.7</w:t>
            </w:r>
          </w:p>
        </w:tc>
        <w:tc>
          <w:tcPr>
            <w:tcW w:w="297" w:type="pct"/>
            <w:gridSpan w:val="2"/>
          </w:tcPr>
          <w:p w14:paraId="2301788C" w14:textId="513BFA5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11.6</w:t>
            </w:r>
          </w:p>
        </w:tc>
        <w:tc>
          <w:tcPr>
            <w:tcW w:w="293" w:type="pct"/>
            <w:gridSpan w:val="2"/>
          </w:tcPr>
          <w:p w14:paraId="0A7A4D3B" w14:textId="0500508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  <w:tc>
          <w:tcPr>
            <w:tcW w:w="282" w:type="pct"/>
            <w:gridSpan w:val="2"/>
          </w:tcPr>
          <w:p w14:paraId="10F19705" w14:textId="0F41E9C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+33.3</w:t>
            </w:r>
          </w:p>
        </w:tc>
        <w:tc>
          <w:tcPr>
            <w:tcW w:w="270" w:type="pct"/>
            <w:gridSpan w:val="2"/>
          </w:tcPr>
          <w:p w14:paraId="1F3B5257" w14:textId="59370F05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78A4D291" w14:textId="77777777" w:rsidTr="00FC4A6A">
        <w:trPr>
          <w:trHeight w:val="20"/>
        </w:trPr>
        <w:tc>
          <w:tcPr>
            <w:tcW w:w="386" w:type="pct"/>
            <w:vMerge/>
          </w:tcPr>
          <w:p w14:paraId="4801BADB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056A4605" w14:textId="44F35AA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590CD4DA" w14:textId="46E8A47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  <w:tc>
          <w:tcPr>
            <w:tcW w:w="343" w:type="pct"/>
          </w:tcPr>
          <w:p w14:paraId="5C4EA162" w14:textId="65FA11C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300" w:type="pct"/>
            <w:gridSpan w:val="2"/>
          </w:tcPr>
          <w:p w14:paraId="4F9225E9" w14:textId="4588704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15.6</w:t>
            </w:r>
          </w:p>
        </w:tc>
        <w:tc>
          <w:tcPr>
            <w:tcW w:w="293" w:type="pct"/>
            <w:gridSpan w:val="2"/>
          </w:tcPr>
          <w:p w14:paraId="34C53868" w14:textId="1E4953F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293" w:type="pct"/>
            <w:gridSpan w:val="2"/>
          </w:tcPr>
          <w:p w14:paraId="0D11C2AE" w14:textId="7E26758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15.8</w:t>
            </w:r>
          </w:p>
        </w:tc>
        <w:tc>
          <w:tcPr>
            <w:tcW w:w="293" w:type="pct"/>
            <w:gridSpan w:val="2"/>
          </w:tcPr>
          <w:p w14:paraId="7D6638F7" w14:textId="2477BD9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15.6</w:t>
            </w:r>
          </w:p>
        </w:tc>
        <w:tc>
          <w:tcPr>
            <w:tcW w:w="293" w:type="pct"/>
            <w:gridSpan w:val="2"/>
          </w:tcPr>
          <w:p w14:paraId="55A45EEE" w14:textId="20B14C4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16.0</w:t>
            </w:r>
          </w:p>
        </w:tc>
        <w:tc>
          <w:tcPr>
            <w:tcW w:w="293" w:type="pct"/>
            <w:gridSpan w:val="2"/>
          </w:tcPr>
          <w:p w14:paraId="1DDAAC66" w14:textId="4CC92F3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16.4</w:t>
            </w:r>
          </w:p>
        </w:tc>
        <w:tc>
          <w:tcPr>
            <w:tcW w:w="293" w:type="pct"/>
            <w:gridSpan w:val="2"/>
          </w:tcPr>
          <w:p w14:paraId="69149A05" w14:textId="5D262E5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16.8</w:t>
            </w:r>
          </w:p>
        </w:tc>
        <w:tc>
          <w:tcPr>
            <w:tcW w:w="318" w:type="pct"/>
            <w:gridSpan w:val="2"/>
          </w:tcPr>
          <w:p w14:paraId="5665B145" w14:textId="1CCDCBF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297" w:type="pct"/>
            <w:gridSpan w:val="2"/>
          </w:tcPr>
          <w:p w14:paraId="164E7CC9" w14:textId="1E170B0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21.7</w:t>
            </w:r>
          </w:p>
        </w:tc>
        <w:tc>
          <w:tcPr>
            <w:tcW w:w="293" w:type="pct"/>
            <w:gridSpan w:val="2"/>
          </w:tcPr>
          <w:p w14:paraId="5C15E0E4" w14:textId="750E601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20.2</w:t>
            </w:r>
          </w:p>
        </w:tc>
        <w:tc>
          <w:tcPr>
            <w:tcW w:w="282" w:type="pct"/>
            <w:gridSpan w:val="2"/>
          </w:tcPr>
          <w:p w14:paraId="4E617BAB" w14:textId="6EB2466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+31.2</w:t>
            </w:r>
          </w:p>
        </w:tc>
        <w:tc>
          <w:tcPr>
            <w:tcW w:w="270" w:type="pct"/>
            <w:gridSpan w:val="2"/>
          </w:tcPr>
          <w:p w14:paraId="0CD23E18" w14:textId="30481127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62811EE1" w14:textId="77777777" w:rsidTr="00FC4A6A">
        <w:trPr>
          <w:trHeight w:val="20"/>
        </w:trPr>
        <w:tc>
          <w:tcPr>
            <w:tcW w:w="386" w:type="pct"/>
            <w:vMerge/>
          </w:tcPr>
          <w:p w14:paraId="662EF930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331A91A9" w14:textId="48B1444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1D52D777" w14:textId="1B95C64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23.1</w:t>
            </w:r>
          </w:p>
        </w:tc>
        <w:tc>
          <w:tcPr>
            <w:tcW w:w="343" w:type="pct"/>
          </w:tcPr>
          <w:p w14:paraId="0E20A642" w14:textId="5BE5663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23.1</w:t>
            </w:r>
          </w:p>
        </w:tc>
        <w:tc>
          <w:tcPr>
            <w:tcW w:w="300" w:type="pct"/>
            <w:gridSpan w:val="2"/>
          </w:tcPr>
          <w:p w14:paraId="1596E408" w14:textId="0A8E471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23.6</w:t>
            </w:r>
          </w:p>
        </w:tc>
        <w:tc>
          <w:tcPr>
            <w:tcW w:w="293" w:type="pct"/>
            <w:gridSpan w:val="2"/>
          </w:tcPr>
          <w:p w14:paraId="58B6C745" w14:textId="0F48DB7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22.6</w:t>
            </w:r>
          </w:p>
        </w:tc>
        <w:tc>
          <w:tcPr>
            <w:tcW w:w="293" w:type="pct"/>
            <w:gridSpan w:val="2"/>
          </w:tcPr>
          <w:p w14:paraId="77077D07" w14:textId="79178BD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23.6</w:t>
            </w:r>
          </w:p>
        </w:tc>
        <w:tc>
          <w:tcPr>
            <w:tcW w:w="293" w:type="pct"/>
            <w:gridSpan w:val="2"/>
          </w:tcPr>
          <w:p w14:paraId="75546303" w14:textId="175B9DE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22.9</w:t>
            </w:r>
          </w:p>
        </w:tc>
        <w:tc>
          <w:tcPr>
            <w:tcW w:w="293" w:type="pct"/>
            <w:gridSpan w:val="2"/>
          </w:tcPr>
          <w:p w14:paraId="41675277" w14:textId="30C4893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293" w:type="pct"/>
            <w:gridSpan w:val="2"/>
          </w:tcPr>
          <w:p w14:paraId="33D37A1F" w14:textId="7ED00F7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23.6</w:t>
            </w:r>
          </w:p>
        </w:tc>
        <w:tc>
          <w:tcPr>
            <w:tcW w:w="293" w:type="pct"/>
            <w:gridSpan w:val="2"/>
          </w:tcPr>
          <w:p w14:paraId="5300B766" w14:textId="0EED387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24.3</w:t>
            </w:r>
          </w:p>
        </w:tc>
        <w:tc>
          <w:tcPr>
            <w:tcW w:w="318" w:type="pct"/>
            <w:gridSpan w:val="2"/>
          </w:tcPr>
          <w:p w14:paraId="5D88B079" w14:textId="3D9B318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25.8</w:t>
            </w:r>
          </w:p>
        </w:tc>
        <w:tc>
          <w:tcPr>
            <w:tcW w:w="297" w:type="pct"/>
            <w:gridSpan w:val="2"/>
          </w:tcPr>
          <w:p w14:paraId="5FE70BCA" w14:textId="05C7BFC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28.8</w:t>
            </w:r>
          </w:p>
        </w:tc>
        <w:tc>
          <w:tcPr>
            <w:tcW w:w="293" w:type="pct"/>
            <w:gridSpan w:val="2"/>
          </w:tcPr>
          <w:p w14:paraId="3DBC2B8F" w14:textId="5B15879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28.4</w:t>
            </w:r>
          </w:p>
        </w:tc>
        <w:tc>
          <w:tcPr>
            <w:tcW w:w="282" w:type="pct"/>
            <w:gridSpan w:val="2"/>
          </w:tcPr>
          <w:p w14:paraId="76DFEB5B" w14:textId="4844498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+22.9</w:t>
            </w:r>
          </w:p>
        </w:tc>
        <w:tc>
          <w:tcPr>
            <w:tcW w:w="270" w:type="pct"/>
            <w:gridSpan w:val="2"/>
          </w:tcPr>
          <w:p w14:paraId="0754FD2B" w14:textId="0430A8C2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0.002</w:t>
            </w:r>
          </w:p>
        </w:tc>
      </w:tr>
      <w:tr w:rsidR="00FC4A6A" w:rsidRPr="00AE421E" w14:paraId="4208CBCE" w14:textId="77777777" w:rsidTr="00FC4A6A">
        <w:trPr>
          <w:trHeight w:val="20"/>
        </w:trPr>
        <w:tc>
          <w:tcPr>
            <w:tcW w:w="386" w:type="pct"/>
            <w:vMerge w:val="restart"/>
          </w:tcPr>
          <w:p w14:paraId="05570A83" w14:textId="77777777" w:rsidR="00FF1FD1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ICU deaths</w:t>
            </w:r>
          </w:p>
          <w:p w14:paraId="5104D3DB" w14:textId="31D2F6E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/ </w:t>
            </w:r>
          </w:p>
          <w:p w14:paraId="4140661B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100 </w:t>
            </w:r>
            <w:proofErr w:type="gramStart"/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hospital</w:t>
            </w:r>
            <w:proofErr w:type="gramEnd"/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5E99E2B6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admissions </w:t>
            </w:r>
          </w:p>
          <w:p w14:paraId="5DCF2E3C" w14:textId="3260C79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2BB7F037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all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hospital</w:t>
            </w:r>
            <w:proofErr w:type="spellEnd"/>
            <w:r w:rsidRPr="00AE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02D894A" w14:textId="684B4C3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admissions</w:t>
            </w:r>
            <w:proofErr w:type="spellEnd"/>
          </w:p>
        </w:tc>
        <w:tc>
          <w:tcPr>
            <w:tcW w:w="378" w:type="pct"/>
          </w:tcPr>
          <w:p w14:paraId="1DF8BF64" w14:textId="6864F58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0.51</w:t>
            </w:r>
          </w:p>
        </w:tc>
        <w:tc>
          <w:tcPr>
            <w:tcW w:w="343" w:type="pct"/>
          </w:tcPr>
          <w:p w14:paraId="6AD31B32" w14:textId="4518EDB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0.51</w:t>
            </w:r>
          </w:p>
        </w:tc>
        <w:tc>
          <w:tcPr>
            <w:tcW w:w="300" w:type="pct"/>
            <w:gridSpan w:val="2"/>
          </w:tcPr>
          <w:p w14:paraId="3FC72C06" w14:textId="22EEFAD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0.54</w:t>
            </w:r>
          </w:p>
        </w:tc>
        <w:tc>
          <w:tcPr>
            <w:tcW w:w="293" w:type="pct"/>
            <w:gridSpan w:val="2"/>
          </w:tcPr>
          <w:p w14:paraId="56F0BA85" w14:textId="5F678F3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293" w:type="pct"/>
            <w:gridSpan w:val="2"/>
          </w:tcPr>
          <w:p w14:paraId="6C306013" w14:textId="316088A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293" w:type="pct"/>
            <w:gridSpan w:val="2"/>
          </w:tcPr>
          <w:p w14:paraId="16E297FD" w14:textId="5453E40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293" w:type="pct"/>
            <w:gridSpan w:val="2"/>
          </w:tcPr>
          <w:p w14:paraId="0DED8BB9" w14:textId="47DBBFA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293" w:type="pct"/>
            <w:gridSpan w:val="2"/>
          </w:tcPr>
          <w:p w14:paraId="6D15DE45" w14:textId="6459108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293" w:type="pct"/>
            <w:gridSpan w:val="2"/>
          </w:tcPr>
          <w:p w14:paraId="7AFCE164" w14:textId="46451C3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0.56</w:t>
            </w:r>
          </w:p>
        </w:tc>
        <w:tc>
          <w:tcPr>
            <w:tcW w:w="318" w:type="pct"/>
            <w:gridSpan w:val="2"/>
          </w:tcPr>
          <w:p w14:paraId="525FC1EC" w14:textId="7DCD410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0.65</w:t>
            </w:r>
          </w:p>
        </w:tc>
        <w:tc>
          <w:tcPr>
            <w:tcW w:w="297" w:type="pct"/>
            <w:gridSpan w:val="2"/>
          </w:tcPr>
          <w:p w14:paraId="3E9F59AB" w14:textId="0B7AB70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  <w:tc>
          <w:tcPr>
            <w:tcW w:w="293" w:type="pct"/>
            <w:gridSpan w:val="2"/>
          </w:tcPr>
          <w:p w14:paraId="023FD449" w14:textId="652D073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0.66</w:t>
            </w:r>
          </w:p>
        </w:tc>
        <w:tc>
          <w:tcPr>
            <w:tcW w:w="282" w:type="pct"/>
            <w:gridSpan w:val="2"/>
          </w:tcPr>
          <w:p w14:paraId="65BF9BDB" w14:textId="7EC5344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+29.4</w:t>
            </w:r>
          </w:p>
        </w:tc>
        <w:tc>
          <w:tcPr>
            <w:tcW w:w="270" w:type="pct"/>
            <w:gridSpan w:val="2"/>
          </w:tcPr>
          <w:p w14:paraId="02CB0844" w14:textId="57C6D2F1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B34BF20" w14:textId="77777777" w:rsidTr="00FC4A6A">
        <w:trPr>
          <w:trHeight w:val="20"/>
        </w:trPr>
        <w:tc>
          <w:tcPr>
            <w:tcW w:w="386" w:type="pct"/>
            <w:vMerge/>
          </w:tcPr>
          <w:p w14:paraId="667F7308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426CD88A" w14:textId="4FB2BDE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64BC0FC8" w14:textId="172C881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343" w:type="pct"/>
          </w:tcPr>
          <w:p w14:paraId="1DB649D8" w14:textId="226D71C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300" w:type="pct"/>
            <w:gridSpan w:val="2"/>
          </w:tcPr>
          <w:p w14:paraId="753BA34E" w14:textId="5BB3E66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293" w:type="pct"/>
            <w:gridSpan w:val="2"/>
          </w:tcPr>
          <w:p w14:paraId="0BF4DE40" w14:textId="1F9B770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293" w:type="pct"/>
            <w:gridSpan w:val="2"/>
          </w:tcPr>
          <w:p w14:paraId="4BFEFAEA" w14:textId="2A313CE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93" w:type="pct"/>
            <w:gridSpan w:val="2"/>
          </w:tcPr>
          <w:p w14:paraId="0FECCFA8" w14:textId="3DFB289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93" w:type="pct"/>
            <w:gridSpan w:val="2"/>
          </w:tcPr>
          <w:p w14:paraId="0AE7220C" w14:textId="6750F02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93" w:type="pct"/>
            <w:gridSpan w:val="2"/>
          </w:tcPr>
          <w:p w14:paraId="6011DACF" w14:textId="271B384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293" w:type="pct"/>
            <w:gridSpan w:val="2"/>
          </w:tcPr>
          <w:p w14:paraId="280416BC" w14:textId="5A4AE9A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318" w:type="pct"/>
            <w:gridSpan w:val="2"/>
          </w:tcPr>
          <w:p w14:paraId="3FE8F47A" w14:textId="06F1F6F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297" w:type="pct"/>
            <w:gridSpan w:val="2"/>
          </w:tcPr>
          <w:p w14:paraId="66F7BF6A" w14:textId="0B9D53E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293" w:type="pct"/>
            <w:gridSpan w:val="2"/>
          </w:tcPr>
          <w:p w14:paraId="49773035" w14:textId="2DA79DE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282" w:type="pct"/>
            <w:gridSpan w:val="2"/>
          </w:tcPr>
          <w:p w14:paraId="7C812DE7" w14:textId="6E73742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+35.0</w:t>
            </w:r>
          </w:p>
        </w:tc>
        <w:tc>
          <w:tcPr>
            <w:tcW w:w="270" w:type="pct"/>
            <w:gridSpan w:val="2"/>
          </w:tcPr>
          <w:p w14:paraId="3E6BDE1C" w14:textId="01975639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54129C78" w14:textId="77777777" w:rsidTr="00FC4A6A">
        <w:trPr>
          <w:trHeight w:val="20"/>
        </w:trPr>
        <w:tc>
          <w:tcPr>
            <w:tcW w:w="386" w:type="pct"/>
            <w:vMerge/>
          </w:tcPr>
          <w:p w14:paraId="41950F22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0E726365" w14:textId="3E83EE4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555BDD93" w14:textId="665A0C2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343" w:type="pct"/>
          </w:tcPr>
          <w:p w14:paraId="40503FF9" w14:textId="27917B5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300" w:type="pct"/>
            <w:gridSpan w:val="2"/>
          </w:tcPr>
          <w:p w14:paraId="61B2F8B0" w14:textId="133517B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293" w:type="pct"/>
            <w:gridSpan w:val="2"/>
          </w:tcPr>
          <w:p w14:paraId="29FB71D9" w14:textId="76DB84E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293" w:type="pct"/>
            <w:gridSpan w:val="2"/>
          </w:tcPr>
          <w:p w14:paraId="2E4B599D" w14:textId="5E87297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293" w:type="pct"/>
            <w:gridSpan w:val="2"/>
          </w:tcPr>
          <w:p w14:paraId="1BB9B654" w14:textId="024EFBC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293" w:type="pct"/>
            <w:gridSpan w:val="2"/>
          </w:tcPr>
          <w:p w14:paraId="3E946345" w14:textId="2B1D953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293" w:type="pct"/>
            <w:gridSpan w:val="2"/>
          </w:tcPr>
          <w:p w14:paraId="5DB13517" w14:textId="28F291B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293" w:type="pct"/>
            <w:gridSpan w:val="2"/>
          </w:tcPr>
          <w:p w14:paraId="724EAA30" w14:textId="7CCBDF9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318" w:type="pct"/>
            <w:gridSpan w:val="2"/>
          </w:tcPr>
          <w:p w14:paraId="4EE3F6C9" w14:textId="344D3E6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297" w:type="pct"/>
            <w:gridSpan w:val="2"/>
          </w:tcPr>
          <w:p w14:paraId="1A7F66E5" w14:textId="125EF4C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293" w:type="pct"/>
            <w:gridSpan w:val="2"/>
          </w:tcPr>
          <w:p w14:paraId="249B2BEC" w14:textId="5FE0E1C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282" w:type="pct"/>
            <w:gridSpan w:val="2"/>
          </w:tcPr>
          <w:p w14:paraId="6FF0B035" w14:textId="5E3B55B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+29.3</w:t>
            </w:r>
          </w:p>
        </w:tc>
        <w:tc>
          <w:tcPr>
            <w:tcW w:w="270" w:type="pct"/>
            <w:gridSpan w:val="2"/>
          </w:tcPr>
          <w:p w14:paraId="7230C56B" w14:textId="25D3870D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E3D2C73" w14:textId="77777777" w:rsidTr="00FC4A6A">
        <w:trPr>
          <w:trHeight w:val="20"/>
        </w:trPr>
        <w:tc>
          <w:tcPr>
            <w:tcW w:w="386" w:type="pct"/>
            <w:vMerge/>
          </w:tcPr>
          <w:p w14:paraId="69099882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302CA92A" w14:textId="661AE19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C62865A" w14:textId="304D31E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343" w:type="pct"/>
          </w:tcPr>
          <w:p w14:paraId="2AC8F939" w14:textId="1C81234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300" w:type="pct"/>
            <w:gridSpan w:val="2"/>
          </w:tcPr>
          <w:p w14:paraId="7B0DC0F7" w14:textId="2133D80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293" w:type="pct"/>
            <w:gridSpan w:val="2"/>
          </w:tcPr>
          <w:p w14:paraId="59B0CBF3" w14:textId="5CF4427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293" w:type="pct"/>
            <w:gridSpan w:val="2"/>
          </w:tcPr>
          <w:p w14:paraId="6E8D0BCE" w14:textId="21A69D9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293" w:type="pct"/>
            <w:gridSpan w:val="2"/>
          </w:tcPr>
          <w:p w14:paraId="340AD892" w14:textId="0FF91D0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293" w:type="pct"/>
            <w:gridSpan w:val="2"/>
          </w:tcPr>
          <w:p w14:paraId="1F2320E6" w14:textId="62DA4CB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293" w:type="pct"/>
            <w:gridSpan w:val="2"/>
          </w:tcPr>
          <w:p w14:paraId="21B1D273" w14:textId="6BBEA9E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293" w:type="pct"/>
            <w:gridSpan w:val="2"/>
          </w:tcPr>
          <w:p w14:paraId="3DE356C6" w14:textId="0C89DCF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318" w:type="pct"/>
            <w:gridSpan w:val="2"/>
          </w:tcPr>
          <w:p w14:paraId="5584D154" w14:textId="1FEDB62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297" w:type="pct"/>
            <w:gridSpan w:val="2"/>
          </w:tcPr>
          <w:p w14:paraId="635F76D4" w14:textId="7D71131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293" w:type="pct"/>
            <w:gridSpan w:val="2"/>
          </w:tcPr>
          <w:p w14:paraId="605E91C2" w14:textId="75F7146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282" w:type="pct"/>
            <w:gridSpan w:val="2"/>
          </w:tcPr>
          <w:p w14:paraId="270AAB26" w14:textId="2554B9E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+5.2</w:t>
            </w:r>
          </w:p>
        </w:tc>
        <w:tc>
          <w:tcPr>
            <w:tcW w:w="270" w:type="pct"/>
            <w:gridSpan w:val="2"/>
          </w:tcPr>
          <w:p w14:paraId="5F54AB51" w14:textId="51CEC251" w:rsidR="00FF1FD1" w:rsidRPr="00AE421E" w:rsidRDefault="00FF1FD1" w:rsidP="00FF1FD1">
            <w:pPr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C4A6A" w:rsidRPr="00AE421E" w14:paraId="20E007FC" w14:textId="77777777" w:rsidTr="00FC4A6A">
        <w:trPr>
          <w:trHeight w:val="20"/>
        </w:trPr>
        <w:tc>
          <w:tcPr>
            <w:tcW w:w="386" w:type="pct"/>
            <w:vMerge w:val="restart"/>
          </w:tcPr>
          <w:p w14:paraId="63BBAF76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ICU deaths</w:t>
            </w:r>
          </w:p>
          <w:p w14:paraId="32473DF3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72206552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In-hospital </w:t>
            </w:r>
          </w:p>
          <w:p w14:paraId="5FDBF705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deaths </w:t>
            </w:r>
          </w:p>
          <w:p w14:paraId="14A05AF4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[%]</w:t>
            </w:r>
          </w:p>
          <w:p w14:paraId="38CD75EB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66CDF7D6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 xml:space="preserve">general </w:t>
            </w:r>
          </w:p>
          <w:p w14:paraId="3D3183C0" w14:textId="06A9CB9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378" w:type="pct"/>
          </w:tcPr>
          <w:p w14:paraId="2F982C40" w14:textId="3AF473E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23.9</w:t>
            </w:r>
          </w:p>
        </w:tc>
        <w:tc>
          <w:tcPr>
            <w:tcW w:w="343" w:type="pct"/>
          </w:tcPr>
          <w:p w14:paraId="7BE6625F" w14:textId="4F0FAED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24.2</w:t>
            </w:r>
          </w:p>
        </w:tc>
        <w:tc>
          <w:tcPr>
            <w:tcW w:w="300" w:type="pct"/>
            <w:gridSpan w:val="2"/>
          </w:tcPr>
          <w:p w14:paraId="5058CF85" w14:textId="27B3A8A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24.8</w:t>
            </w:r>
          </w:p>
        </w:tc>
        <w:tc>
          <w:tcPr>
            <w:tcW w:w="293" w:type="pct"/>
            <w:gridSpan w:val="2"/>
          </w:tcPr>
          <w:p w14:paraId="7A1E08A4" w14:textId="325AD9A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25.5</w:t>
            </w:r>
          </w:p>
        </w:tc>
        <w:tc>
          <w:tcPr>
            <w:tcW w:w="293" w:type="pct"/>
            <w:gridSpan w:val="2"/>
          </w:tcPr>
          <w:p w14:paraId="6D3E67EC" w14:textId="625BB4B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25.5</w:t>
            </w:r>
          </w:p>
        </w:tc>
        <w:tc>
          <w:tcPr>
            <w:tcW w:w="293" w:type="pct"/>
            <w:gridSpan w:val="2"/>
          </w:tcPr>
          <w:p w14:paraId="0E25BBC1" w14:textId="7331291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26.5</w:t>
            </w:r>
          </w:p>
        </w:tc>
        <w:tc>
          <w:tcPr>
            <w:tcW w:w="293" w:type="pct"/>
            <w:gridSpan w:val="2"/>
          </w:tcPr>
          <w:p w14:paraId="58A087B2" w14:textId="400282A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26.5</w:t>
            </w:r>
          </w:p>
        </w:tc>
        <w:tc>
          <w:tcPr>
            <w:tcW w:w="293" w:type="pct"/>
            <w:gridSpan w:val="2"/>
          </w:tcPr>
          <w:p w14:paraId="2182946D" w14:textId="3B5AB06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26.0</w:t>
            </w:r>
          </w:p>
        </w:tc>
        <w:tc>
          <w:tcPr>
            <w:tcW w:w="293" w:type="pct"/>
            <w:gridSpan w:val="2"/>
          </w:tcPr>
          <w:p w14:paraId="2984EE7E" w14:textId="212E760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26.0</w:t>
            </w:r>
          </w:p>
        </w:tc>
        <w:tc>
          <w:tcPr>
            <w:tcW w:w="318" w:type="pct"/>
            <w:gridSpan w:val="2"/>
          </w:tcPr>
          <w:p w14:paraId="6BBE29E4" w14:textId="0E72A1C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26.6</w:t>
            </w:r>
          </w:p>
        </w:tc>
        <w:tc>
          <w:tcPr>
            <w:tcW w:w="297" w:type="pct"/>
            <w:gridSpan w:val="2"/>
          </w:tcPr>
          <w:p w14:paraId="795A1306" w14:textId="5EB4B10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293" w:type="pct"/>
            <w:gridSpan w:val="2"/>
          </w:tcPr>
          <w:p w14:paraId="0F98CF7C" w14:textId="54F7FE5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25.0</w:t>
            </w:r>
          </w:p>
        </w:tc>
        <w:tc>
          <w:tcPr>
            <w:tcW w:w="282" w:type="pct"/>
            <w:gridSpan w:val="2"/>
          </w:tcPr>
          <w:p w14:paraId="745C76B9" w14:textId="3E6BC98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+4.3</w:t>
            </w:r>
          </w:p>
        </w:tc>
        <w:tc>
          <w:tcPr>
            <w:tcW w:w="270" w:type="pct"/>
            <w:gridSpan w:val="2"/>
          </w:tcPr>
          <w:p w14:paraId="2F02FE3C" w14:textId="1005643C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highlight w:val="yellow"/>
                <w:lang w:val="en-GB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0.01</w:t>
            </w:r>
          </w:p>
        </w:tc>
      </w:tr>
      <w:tr w:rsidR="00FC4A6A" w:rsidRPr="00AE421E" w14:paraId="1AFA9AD4" w14:textId="77777777" w:rsidTr="00FC4A6A">
        <w:trPr>
          <w:trHeight w:val="20"/>
        </w:trPr>
        <w:tc>
          <w:tcPr>
            <w:tcW w:w="386" w:type="pct"/>
            <w:vMerge/>
          </w:tcPr>
          <w:p w14:paraId="4D9F0D43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69CC9E73" w14:textId="39E2FCF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69E79D2F" w14:textId="540F0E7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29.5</w:t>
            </w:r>
          </w:p>
        </w:tc>
        <w:tc>
          <w:tcPr>
            <w:tcW w:w="343" w:type="pct"/>
          </w:tcPr>
          <w:p w14:paraId="7585F421" w14:textId="60AA74F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29.9</w:t>
            </w:r>
          </w:p>
        </w:tc>
        <w:tc>
          <w:tcPr>
            <w:tcW w:w="300" w:type="pct"/>
            <w:gridSpan w:val="2"/>
          </w:tcPr>
          <w:p w14:paraId="2EF390F2" w14:textId="06563F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31.0</w:t>
            </w:r>
          </w:p>
        </w:tc>
        <w:tc>
          <w:tcPr>
            <w:tcW w:w="293" w:type="pct"/>
            <w:gridSpan w:val="2"/>
          </w:tcPr>
          <w:p w14:paraId="510C709A" w14:textId="35CD64E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31.9</w:t>
            </w:r>
          </w:p>
        </w:tc>
        <w:tc>
          <w:tcPr>
            <w:tcW w:w="293" w:type="pct"/>
            <w:gridSpan w:val="2"/>
          </w:tcPr>
          <w:p w14:paraId="654891DE" w14:textId="23A43C3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32.4</w:t>
            </w:r>
          </w:p>
        </w:tc>
        <w:tc>
          <w:tcPr>
            <w:tcW w:w="293" w:type="pct"/>
            <w:gridSpan w:val="2"/>
          </w:tcPr>
          <w:p w14:paraId="2C10EE41" w14:textId="6EA61AE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33.7</w:t>
            </w:r>
          </w:p>
        </w:tc>
        <w:tc>
          <w:tcPr>
            <w:tcW w:w="293" w:type="pct"/>
            <w:gridSpan w:val="2"/>
          </w:tcPr>
          <w:p w14:paraId="20911014" w14:textId="75643BA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33.8</w:t>
            </w:r>
          </w:p>
        </w:tc>
        <w:tc>
          <w:tcPr>
            <w:tcW w:w="293" w:type="pct"/>
            <w:gridSpan w:val="2"/>
          </w:tcPr>
          <w:p w14:paraId="78228848" w14:textId="215281F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33.5</w:t>
            </w:r>
          </w:p>
        </w:tc>
        <w:tc>
          <w:tcPr>
            <w:tcW w:w="293" w:type="pct"/>
            <w:gridSpan w:val="2"/>
          </w:tcPr>
          <w:p w14:paraId="5FD33B20" w14:textId="7550AF0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34.1</w:t>
            </w:r>
          </w:p>
        </w:tc>
        <w:tc>
          <w:tcPr>
            <w:tcW w:w="318" w:type="pct"/>
            <w:gridSpan w:val="2"/>
          </w:tcPr>
          <w:p w14:paraId="459015F6" w14:textId="335798A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35.6</w:t>
            </w:r>
          </w:p>
        </w:tc>
        <w:tc>
          <w:tcPr>
            <w:tcW w:w="297" w:type="pct"/>
            <w:gridSpan w:val="2"/>
          </w:tcPr>
          <w:p w14:paraId="43A76851" w14:textId="4287205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38.8</w:t>
            </w:r>
          </w:p>
        </w:tc>
        <w:tc>
          <w:tcPr>
            <w:tcW w:w="293" w:type="pct"/>
            <w:gridSpan w:val="2"/>
          </w:tcPr>
          <w:p w14:paraId="0859BF20" w14:textId="54F0B13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35.9</w:t>
            </w:r>
          </w:p>
        </w:tc>
        <w:tc>
          <w:tcPr>
            <w:tcW w:w="282" w:type="pct"/>
            <w:gridSpan w:val="2"/>
          </w:tcPr>
          <w:p w14:paraId="7605DDFA" w14:textId="481E086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+21.8</w:t>
            </w:r>
          </w:p>
        </w:tc>
        <w:tc>
          <w:tcPr>
            <w:tcW w:w="270" w:type="pct"/>
            <w:gridSpan w:val="2"/>
          </w:tcPr>
          <w:p w14:paraId="5AA58560" w14:textId="3EF0B5FF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73139D54" w14:textId="77777777" w:rsidTr="00FC4A6A">
        <w:trPr>
          <w:trHeight w:val="20"/>
        </w:trPr>
        <w:tc>
          <w:tcPr>
            <w:tcW w:w="386" w:type="pct"/>
            <w:vMerge/>
          </w:tcPr>
          <w:p w14:paraId="1B128086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2FD94F6D" w14:textId="73AA48B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EC8CBA9" w14:textId="66B4833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28.4</w:t>
            </w:r>
          </w:p>
        </w:tc>
        <w:tc>
          <w:tcPr>
            <w:tcW w:w="343" w:type="pct"/>
          </w:tcPr>
          <w:p w14:paraId="3839DBAD" w14:textId="361B0D8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28.9</w:t>
            </w:r>
          </w:p>
        </w:tc>
        <w:tc>
          <w:tcPr>
            <w:tcW w:w="300" w:type="pct"/>
            <w:gridSpan w:val="2"/>
          </w:tcPr>
          <w:p w14:paraId="1EAD480D" w14:textId="46E2DC7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29.6</w:t>
            </w:r>
          </w:p>
        </w:tc>
        <w:tc>
          <w:tcPr>
            <w:tcW w:w="293" w:type="pct"/>
            <w:gridSpan w:val="2"/>
          </w:tcPr>
          <w:p w14:paraId="78B1EA25" w14:textId="0831AF8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30.5</w:t>
            </w:r>
          </w:p>
        </w:tc>
        <w:tc>
          <w:tcPr>
            <w:tcW w:w="293" w:type="pct"/>
            <w:gridSpan w:val="2"/>
          </w:tcPr>
          <w:p w14:paraId="5C707BF6" w14:textId="7528B5F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30.8</w:t>
            </w:r>
          </w:p>
        </w:tc>
        <w:tc>
          <w:tcPr>
            <w:tcW w:w="293" w:type="pct"/>
            <w:gridSpan w:val="2"/>
          </w:tcPr>
          <w:p w14:paraId="62506335" w14:textId="35DAE88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32.0</w:t>
            </w:r>
          </w:p>
        </w:tc>
        <w:tc>
          <w:tcPr>
            <w:tcW w:w="293" w:type="pct"/>
            <w:gridSpan w:val="2"/>
          </w:tcPr>
          <w:p w14:paraId="40FAD619" w14:textId="2A185F3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32.4</w:t>
            </w:r>
          </w:p>
        </w:tc>
        <w:tc>
          <w:tcPr>
            <w:tcW w:w="293" w:type="pct"/>
            <w:gridSpan w:val="2"/>
          </w:tcPr>
          <w:p w14:paraId="71F461DC" w14:textId="040A5DD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32.1</w:t>
            </w:r>
          </w:p>
        </w:tc>
        <w:tc>
          <w:tcPr>
            <w:tcW w:w="293" w:type="pct"/>
            <w:gridSpan w:val="2"/>
          </w:tcPr>
          <w:p w14:paraId="475B1A86" w14:textId="1CBF8B5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32.0</w:t>
            </w:r>
          </w:p>
        </w:tc>
        <w:tc>
          <w:tcPr>
            <w:tcW w:w="318" w:type="pct"/>
            <w:gridSpan w:val="2"/>
          </w:tcPr>
          <w:p w14:paraId="0D156C36" w14:textId="7B50D72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33.4</w:t>
            </w:r>
          </w:p>
        </w:tc>
        <w:tc>
          <w:tcPr>
            <w:tcW w:w="297" w:type="pct"/>
            <w:gridSpan w:val="2"/>
          </w:tcPr>
          <w:p w14:paraId="09E50BD1" w14:textId="675AD18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35.1</w:t>
            </w:r>
          </w:p>
        </w:tc>
        <w:tc>
          <w:tcPr>
            <w:tcW w:w="293" w:type="pct"/>
            <w:gridSpan w:val="2"/>
          </w:tcPr>
          <w:p w14:paraId="33030D3F" w14:textId="22240FB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32.0</w:t>
            </w:r>
          </w:p>
        </w:tc>
        <w:tc>
          <w:tcPr>
            <w:tcW w:w="282" w:type="pct"/>
            <w:gridSpan w:val="2"/>
          </w:tcPr>
          <w:p w14:paraId="171FE5D5" w14:textId="4334DCD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+12.6</w:t>
            </w:r>
          </w:p>
        </w:tc>
        <w:tc>
          <w:tcPr>
            <w:tcW w:w="270" w:type="pct"/>
            <w:gridSpan w:val="2"/>
          </w:tcPr>
          <w:p w14:paraId="2ABEC18A" w14:textId="3382C66D" w:rsidR="00FF1FD1" w:rsidRPr="00AE421E" w:rsidRDefault="00FF1FD1" w:rsidP="00FF1FD1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3A7EBFC4" w14:textId="77777777" w:rsidTr="00FC4A6A">
        <w:trPr>
          <w:trHeight w:val="20"/>
        </w:trPr>
        <w:tc>
          <w:tcPr>
            <w:tcW w:w="386" w:type="pct"/>
            <w:vMerge/>
          </w:tcPr>
          <w:p w14:paraId="52878352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33C5B888" w14:textId="6C3045A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434507C8" w14:textId="12EDBD9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18.0</w:t>
            </w:r>
          </w:p>
        </w:tc>
        <w:tc>
          <w:tcPr>
            <w:tcW w:w="343" w:type="pct"/>
          </w:tcPr>
          <w:p w14:paraId="4A485D58" w14:textId="458FF9B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18.3</w:t>
            </w:r>
          </w:p>
        </w:tc>
        <w:tc>
          <w:tcPr>
            <w:tcW w:w="300" w:type="pct"/>
            <w:gridSpan w:val="2"/>
          </w:tcPr>
          <w:p w14:paraId="5531E311" w14:textId="3F6AC3F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18.6</w:t>
            </w:r>
          </w:p>
        </w:tc>
        <w:tc>
          <w:tcPr>
            <w:tcW w:w="293" w:type="pct"/>
            <w:gridSpan w:val="2"/>
          </w:tcPr>
          <w:p w14:paraId="75E0E4CE" w14:textId="7DED555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19.2</w:t>
            </w:r>
          </w:p>
        </w:tc>
        <w:tc>
          <w:tcPr>
            <w:tcW w:w="293" w:type="pct"/>
            <w:gridSpan w:val="2"/>
          </w:tcPr>
          <w:p w14:paraId="4FB6A6AD" w14:textId="14F0C12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19.0</w:t>
            </w:r>
          </w:p>
        </w:tc>
        <w:tc>
          <w:tcPr>
            <w:tcW w:w="293" w:type="pct"/>
            <w:gridSpan w:val="2"/>
          </w:tcPr>
          <w:p w14:paraId="2D250DCB" w14:textId="732FC6D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19.8</w:t>
            </w:r>
          </w:p>
        </w:tc>
        <w:tc>
          <w:tcPr>
            <w:tcW w:w="293" w:type="pct"/>
            <w:gridSpan w:val="2"/>
          </w:tcPr>
          <w:p w14:paraId="018F0183" w14:textId="0AED259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20.0</w:t>
            </w:r>
          </w:p>
        </w:tc>
        <w:tc>
          <w:tcPr>
            <w:tcW w:w="293" w:type="pct"/>
            <w:gridSpan w:val="2"/>
          </w:tcPr>
          <w:p w14:paraId="6639AD1E" w14:textId="46C7DDE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19.3</w:t>
            </w:r>
          </w:p>
        </w:tc>
        <w:tc>
          <w:tcPr>
            <w:tcW w:w="293" w:type="pct"/>
            <w:gridSpan w:val="2"/>
          </w:tcPr>
          <w:p w14:paraId="4DB35062" w14:textId="7C98F52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19.4</w:t>
            </w:r>
          </w:p>
        </w:tc>
        <w:tc>
          <w:tcPr>
            <w:tcW w:w="318" w:type="pct"/>
            <w:gridSpan w:val="2"/>
          </w:tcPr>
          <w:p w14:paraId="731FA7E6" w14:textId="1300E9C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19.6</w:t>
            </w:r>
          </w:p>
        </w:tc>
        <w:tc>
          <w:tcPr>
            <w:tcW w:w="297" w:type="pct"/>
            <w:gridSpan w:val="2"/>
          </w:tcPr>
          <w:p w14:paraId="20791CC4" w14:textId="251440D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  <w:tc>
          <w:tcPr>
            <w:tcW w:w="293" w:type="pct"/>
            <w:gridSpan w:val="2"/>
          </w:tcPr>
          <w:p w14:paraId="61514891" w14:textId="15086CF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17.7</w:t>
            </w:r>
          </w:p>
        </w:tc>
        <w:tc>
          <w:tcPr>
            <w:tcW w:w="282" w:type="pct"/>
            <w:gridSpan w:val="2"/>
          </w:tcPr>
          <w:p w14:paraId="0659D9D1" w14:textId="5E07F46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-1.7</w:t>
            </w:r>
          </w:p>
        </w:tc>
        <w:tc>
          <w:tcPr>
            <w:tcW w:w="270" w:type="pct"/>
            <w:gridSpan w:val="2"/>
          </w:tcPr>
          <w:p w14:paraId="4005D30F" w14:textId="000819B4" w:rsidR="00FF1FD1" w:rsidRPr="00AE421E" w:rsidRDefault="00FF1FD1" w:rsidP="00FF1FD1">
            <w:pPr>
              <w:contextualSpacing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0.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56</w:t>
            </w:r>
          </w:p>
        </w:tc>
      </w:tr>
      <w:tr w:rsidR="00FC4A6A" w:rsidRPr="00AE421E" w14:paraId="6F19F776" w14:textId="77777777" w:rsidTr="00FC4A6A">
        <w:trPr>
          <w:trHeight w:val="20"/>
        </w:trPr>
        <w:tc>
          <w:tcPr>
            <w:tcW w:w="386" w:type="pct"/>
            <w:vMerge w:val="restart"/>
          </w:tcPr>
          <w:p w14:paraId="39F2C742" w14:textId="77777777" w:rsidR="00FF1FD1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ICU deaths</w:t>
            </w:r>
          </w:p>
          <w:p w14:paraId="62566956" w14:textId="10C03D0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28140141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100 deaths</w:t>
            </w:r>
          </w:p>
          <w:p w14:paraId="2280DB81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 Germany</w:t>
            </w:r>
          </w:p>
          <w:p w14:paraId="052B3A26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4471A2E1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general </w:t>
            </w:r>
          </w:p>
          <w:p w14:paraId="6662801F" w14:textId="5682625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378" w:type="pct"/>
          </w:tcPr>
          <w:p w14:paraId="6BDA0791" w14:textId="63044E5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343" w:type="pct"/>
          </w:tcPr>
          <w:p w14:paraId="26612B81" w14:textId="373E678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300" w:type="pct"/>
            <w:gridSpan w:val="2"/>
          </w:tcPr>
          <w:p w14:paraId="78CEC801" w14:textId="70166C8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293" w:type="pct"/>
            <w:gridSpan w:val="2"/>
          </w:tcPr>
          <w:p w14:paraId="2FDBCDE4" w14:textId="274F342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293" w:type="pct"/>
            <w:gridSpan w:val="2"/>
          </w:tcPr>
          <w:p w14:paraId="1E7683AA" w14:textId="2490178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293" w:type="pct"/>
            <w:gridSpan w:val="2"/>
          </w:tcPr>
          <w:p w14:paraId="43A5D072" w14:textId="46E376B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293" w:type="pct"/>
            <w:gridSpan w:val="2"/>
          </w:tcPr>
          <w:p w14:paraId="4B3A8E63" w14:textId="1F4D970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293" w:type="pct"/>
            <w:gridSpan w:val="2"/>
          </w:tcPr>
          <w:p w14:paraId="2075582A" w14:textId="7EA6E35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293" w:type="pct"/>
            <w:gridSpan w:val="2"/>
          </w:tcPr>
          <w:p w14:paraId="50C401D2" w14:textId="636D7D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318" w:type="pct"/>
            <w:gridSpan w:val="2"/>
          </w:tcPr>
          <w:p w14:paraId="0A86C8D5" w14:textId="7A7322D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297" w:type="pct"/>
            <w:gridSpan w:val="2"/>
          </w:tcPr>
          <w:p w14:paraId="6FD34A4C" w14:textId="2E0D299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293" w:type="pct"/>
            <w:gridSpan w:val="2"/>
          </w:tcPr>
          <w:p w14:paraId="17D64B49" w14:textId="4A014D69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282" w:type="pct"/>
            <w:gridSpan w:val="2"/>
          </w:tcPr>
          <w:p w14:paraId="1312E4CC" w14:textId="7237C8E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-5.1</w:t>
            </w:r>
          </w:p>
        </w:tc>
        <w:tc>
          <w:tcPr>
            <w:tcW w:w="270" w:type="pct"/>
            <w:gridSpan w:val="2"/>
          </w:tcPr>
          <w:p w14:paraId="56E01F34" w14:textId="175A903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0.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85</w:t>
            </w:r>
          </w:p>
        </w:tc>
      </w:tr>
      <w:tr w:rsidR="00FC4A6A" w:rsidRPr="00AE421E" w14:paraId="4E55EADE" w14:textId="77777777" w:rsidTr="00FC4A6A">
        <w:trPr>
          <w:trHeight w:val="20"/>
        </w:trPr>
        <w:tc>
          <w:tcPr>
            <w:tcW w:w="386" w:type="pct"/>
            <w:vMerge/>
          </w:tcPr>
          <w:p w14:paraId="1B6A7D2B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5" w:type="pct"/>
            <w:gridSpan w:val="2"/>
          </w:tcPr>
          <w:p w14:paraId="5F50AE64" w14:textId="306DDCF6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53F0F04" w14:textId="436BBAD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343" w:type="pct"/>
          </w:tcPr>
          <w:p w14:paraId="4F2FDA61" w14:textId="16EA8DA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15.2</w:t>
            </w:r>
          </w:p>
        </w:tc>
        <w:tc>
          <w:tcPr>
            <w:tcW w:w="300" w:type="pct"/>
            <w:gridSpan w:val="2"/>
          </w:tcPr>
          <w:p w14:paraId="79D9917A" w14:textId="3F496CE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15.8</w:t>
            </w:r>
          </w:p>
        </w:tc>
        <w:tc>
          <w:tcPr>
            <w:tcW w:w="293" w:type="pct"/>
            <w:gridSpan w:val="2"/>
          </w:tcPr>
          <w:p w14:paraId="2AAEF826" w14:textId="7EE3B1F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293" w:type="pct"/>
            <w:gridSpan w:val="2"/>
          </w:tcPr>
          <w:p w14:paraId="157282FA" w14:textId="002EEE4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16.3</w:t>
            </w:r>
          </w:p>
        </w:tc>
        <w:tc>
          <w:tcPr>
            <w:tcW w:w="293" w:type="pct"/>
            <w:gridSpan w:val="2"/>
          </w:tcPr>
          <w:p w14:paraId="65177AFF" w14:textId="2376FCF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293" w:type="pct"/>
            <w:gridSpan w:val="2"/>
          </w:tcPr>
          <w:p w14:paraId="50D68218" w14:textId="26D3894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293" w:type="pct"/>
            <w:gridSpan w:val="2"/>
          </w:tcPr>
          <w:p w14:paraId="5049BD6A" w14:textId="1C45CF6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17.4</w:t>
            </w:r>
          </w:p>
        </w:tc>
        <w:tc>
          <w:tcPr>
            <w:tcW w:w="293" w:type="pct"/>
            <w:gridSpan w:val="2"/>
          </w:tcPr>
          <w:p w14:paraId="37F47E86" w14:textId="3D32196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17.2</w:t>
            </w:r>
          </w:p>
        </w:tc>
        <w:tc>
          <w:tcPr>
            <w:tcW w:w="318" w:type="pct"/>
            <w:gridSpan w:val="2"/>
          </w:tcPr>
          <w:p w14:paraId="39A6AD8D" w14:textId="46064C3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17.4</w:t>
            </w:r>
          </w:p>
        </w:tc>
        <w:tc>
          <w:tcPr>
            <w:tcW w:w="297" w:type="pct"/>
            <w:gridSpan w:val="2"/>
          </w:tcPr>
          <w:p w14:paraId="4A5CD004" w14:textId="7AA740E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19.2</w:t>
            </w:r>
          </w:p>
        </w:tc>
        <w:tc>
          <w:tcPr>
            <w:tcW w:w="293" w:type="pct"/>
            <w:gridSpan w:val="2"/>
          </w:tcPr>
          <w:p w14:paraId="65A50277" w14:textId="7D71FD7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  <w:tc>
          <w:tcPr>
            <w:tcW w:w="282" w:type="pct"/>
            <w:gridSpan w:val="2"/>
          </w:tcPr>
          <w:p w14:paraId="065C8758" w14:textId="6123AD5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+16.6</w:t>
            </w:r>
          </w:p>
        </w:tc>
        <w:tc>
          <w:tcPr>
            <w:tcW w:w="270" w:type="pct"/>
            <w:gridSpan w:val="2"/>
          </w:tcPr>
          <w:p w14:paraId="538271D5" w14:textId="3B030A08" w:rsidR="00FF1FD1" w:rsidRPr="00AE421E" w:rsidRDefault="00FF1FD1" w:rsidP="00FF1FD1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7ED7EB24" w14:textId="77777777" w:rsidTr="00FC4A6A">
        <w:trPr>
          <w:trHeight w:val="20"/>
        </w:trPr>
        <w:tc>
          <w:tcPr>
            <w:tcW w:w="386" w:type="pct"/>
            <w:vMerge/>
          </w:tcPr>
          <w:p w14:paraId="51203577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5BB008DF" w14:textId="23F32EC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0B512968" w14:textId="516EC41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15.7</w:t>
            </w:r>
          </w:p>
        </w:tc>
        <w:tc>
          <w:tcPr>
            <w:tcW w:w="343" w:type="pct"/>
          </w:tcPr>
          <w:p w14:paraId="43AE3ED1" w14:textId="216653DE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15.7</w:t>
            </w:r>
          </w:p>
        </w:tc>
        <w:tc>
          <w:tcPr>
            <w:tcW w:w="300" w:type="pct"/>
            <w:gridSpan w:val="2"/>
          </w:tcPr>
          <w:p w14:paraId="0EACAF12" w14:textId="6DAC427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293" w:type="pct"/>
            <w:gridSpan w:val="2"/>
          </w:tcPr>
          <w:p w14:paraId="11C50289" w14:textId="047FA34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16.6</w:t>
            </w:r>
          </w:p>
        </w:tc>
        <w:tc>
          <w:tcPr>
            <w:tcW w:w="293" w:type="pct"/>
            <w:gridSpan w:val="2"/>
          </w:tcPr>
          <w:p w14:paraId="4DFEEFB3" w14:textId="2FA6D98B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293" w:type="pct"/>
            <w:gridSpan w:val="2"/>
          </w:tcPr>
          <w:p w14:paraId="483E8D21" w14:textId="2EF476A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293" w:type="pct"/>
            <w:gridSpan w:val="2"/>
          </w:tcPr>
          <w:p w14:paraId="22B9026F" w14:textId="737981C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17.4</w:t>
            </w:r>
          </w:p>
        </w:tc>
        <w:tc>
          <w:tcPr>
            <w:tcW w:w="293" w:type="pct"/>
            <w:gridSpan w:val="2"/>
          </w:tcPr>
          <w:p w14:paraId="2E9F0ED4" w14:textId="177441E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17.2</w:t>
            </w:r>
          </w:p>
        </w:tc>
        <w:tc>
          <w:tcPr>
            <w:tcW w:w="293" w:type="pct"/>
            <w:gridSpan w:val="2"/>
          </w:tcPr>
          <w:p w14:paraId="27089ED4" w14:textId="62100A0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318" w:type="pct"/>
            <w:gridSpan w:val="2"/>
          </w:tcPr>
          <w:p w14:paraId="10C1ED41" w14:textId="1C5CF48D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297" w:type="pct"/>
            <w:gridSpan w:val="2"/>
          </w:tcPr>
          <w:p w14:paraId="7AB79FF7" w14:textId="351E886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18.3</w:t>
            </w:r>
          </w:p>
        </w:tc>
        <w:tc>
          <w:tcPr>
            <w:tcW w:w="293" w:type="pct"/>
            <w:gridSpan w:val="2"/>
          </w:tcPr>
          <w:p w14:paraId="7180C043" w14:textId="6F64E18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16.4</w:t>
            </w:r>
          </w:p>
        </w:tc>
        <w:tc>
          <w:tcPr>
            <w:tcW w:w="282" w:type="pct"/>
            <w:gridSpan w:val="2"/>
          </w:tcPr>
          <w:p w14:paraId="735CBC27" w14:textId="30BEF2C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+4.5</w:t>
            </w:r>
          </w:p>
        </w:tc>
        <w:tc>
          <w:tcPr>
            <w:tcW w:w="270" w:type="pct"/>
            <w:gridSpan w:val="2"/>
          </w:tcPr>
          <w:p w14:paraId="0B20A7F4" w14:textId="6EA9B98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10</w:t>
            </w:r>
          </w:p>
        </w:tc>
      </w:tr>
      <w:tr w:rsidR="00FC4A6A" w:rsidRPr="00AE421E" w14:paraId="1D543D7A" w14:textId="77777777" w:rsidTr="00FC4A6A">
        <w:trPr>
          <w:trHeight w:val="20"/>
        </w:trPr>
        <w:tc>
          <w:tcPr>
            <w:tcW w:w="386" w:type="pct"/>
            <w:vMerge/>
          </w:tcPr>
          <w:p w14:paraId="3C64CA6D" w14:textId="7777777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" w:type="pct"/>
            <w:gridSpan w:val="2"/>
          </w:tcPr>
          <w:p w14:paraId="01B6854D" w14:textId="0ACDDC14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52249C4F" w14:textId="3AAC025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343" w:type="pct"/>
          </w:tcPr>
          <w:p w14:paraId="618D6B86" w14:textId="73E1798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300" w:type="pct"/>
            <w:gridSpan w:val="2"/>
          </w:tcPr>
          <w:p w14:paraId="0962E8F2" w14:textId="2BFFE7F1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293" w:type="pct"/>
            <w:gridSpan w:val="2"/>
          </w:tcPr>
          <w:p w14:paraId="328F49A8" w14:textId="1371CF8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293" w:type="pct"/>
            <w:gridSpan w:val="2"/>
          </w:tcPr>
          <w:p w14:paraId="3E097F48" w14:textId="1032889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  <w:tc>
          <w:tcPr>
            <w:tcW w:w="293" w:type="pct"/>
            <w:gridSpan w:val="2"/>
          </w:tcPr>
          <w:p w14:paraId="0D64D16A" w14:textId="7DAEE4F0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  <w:tc>
          <w:tcPr>
            <w:tcW w:w="293" w:type="pct"/>
            <w:gridSpan w:val="2"/>
          </w:tcPr>
          <w:p w14:paraId="6FC28454" w14:textId="3991D475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293" w:type="pct"/>
            <w:gridSpan w:val="2"/>
          </w:tcPr>
          <w:p w14:paraId="145B8CE5" w14:textId="2A905D5A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293" w:type="pct"/>
            <w:gridSpan w:val="2"/>
          </w:tcPr>
          <w:p w14:paraId="1738E2C5" w14:textId="7F5A1F28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318" w:type="pct"/>
            <w:gridSpan w:val="2"/>
          </w:tcPr>
          <w:p w14:paraId="7C604E2B" w14:textId="3F6A3D17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297" w:type="pct"/>
            <w:gridSpan w:val="2"/>
          </w:tcPr>
          <w:p w14:paraId="15A3C714" w14:textId="69B6630F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93" w:type="pct"/>
            <w:gridSpan w:val="2"/>
          </w:tcPr>
          <w:p w14:paraId="4718FCB1" w14:textId="15033023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282" w:type="pct"/>
            <w:gridSpan w:val="2"/>
          </w:tcPr>
          <w:p w14:paraId="24A2F582" w14:textId="28755B6C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-9.5</w:t>
            </w:r>
          </w:p>
        </w:tc>
        <w:tc>
          <w:tcPr>
            <w:tcW w:w="270" w:type="pct"/>
            <w:gridSpan w:val="2"/>
          </w:tcPr>
          <w:p w14:paraId="1AB14296" w14:textId="445EC482" w:rsidR="00FF1FD1" w:rsidRPr="00AE421E" w:rsidRDefault="00FF1FD1" w:rsidP="00FF1FD1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0.32</w:t>
            </w:r>
          </w:p>
        </w:tc>
      </w:tr>
      <w:bookmarkEnd w:id="10"/>
      <w:tr w:rsidR="00196683" w:rsidRPr="00FC4A6A" w14:paraId="5BB46596" w14:textId="77777777" w:rsidTr="00FC4A6A">
        <w:trPr>
          <w:trHeight w:val="20"/>
        </w:trPr>
        <w:tc>
          <w:tcPr>
            <w:tcW w:w="5000" w:type="pct"/>
            <w:gridSpan w:val="29"/>
          </w:tcPr>
          <w:p w14:paraId="66EE36AD" w14:textId="1FBADF39" w:rsidR="00196683" w:rsidRPr="00AE421E" w:rsidRDefault="00196683" w:rsidP="00196683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mortality in German hospitals and in</w:t>
            </w:r>
            <w:r w:rsidR="000E7C0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the</w:t>
            </w: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German </w:t>
            </w:r>
            <w:r w:rsidR="000E7C0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general </w:t>
            </w: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population</w:t>
            </w:r>
          </w:p>
        </w:tc>
      </w:tr>
      <w:tr w:rsidR="00FC4A6A" w:rsidRPr="00AE421E" w14:paraId="48189F81" w14:textId="77777777" w:rsidTr="00FC4A6A">
        <w:trPr>
          <w:trHeight w:val="20"/>
        </w:trPr>
        <w:tc>
          <w:tcPr>
            <w:tcW w:w="761" w:type="pct"/>
            <w:gridSpan w:val="3"/>
          </w:tcPr>
          <w:p w14:paraId="4694D1F1" w14:textId="14E9393C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</w:tcPr>
          <w:p w14:paraId="5646D45B" w14:textId="6CB83D6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2011</w:t>
            </w:r>
          </w:p>
        </w:tc>
        <w:tc>
          <w:tcPr>
            <w:tcW w:w="349" w:type="pct"/>
            <w:gridSpan w:val="2"/>
          </w:tcPr>
          <w:p w14:paraId="764D7DAC" w14:textId="73181D96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2012</w:t>
            </w:r>
          </w:p>
        </w:tc>
        <w:tc>
          <w:tcPr>
            <w:tcW w:w="298" w:type="pct"/>
            <w:gridSpan w:val="2"/>
          </w:tcPr>
          <w:p w14:paraId="15DB2ECA" w14:textId="7F33F1DC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2013</w:t>
            </w:r>
          </w:p>
        </w:tc>
        <w:tc>
          <w:tcPr>
            <w:tcW w:w="298" w:type="pct"/>
            <w:gridSpan w:val="2"/>
          </w:tcPr>
          <w:p w14:paraId="149EC63D" w14:textId="06D27432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2014</w:t>
            </w:r>
          </w:p>
        </w:tc>
        <w:tc>
          <w:tcPr>
            <w:tcW w:w="298" w:type="pct"/>
            <w:gridSpan w:val="2"/>
          </w:tcPr>
          <w:p w14:paraId="2A27D73F" w14:textId="52C04B99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2015</w:t>
            </w:r>
          </w:p>
        </w:tc>
        <w:tc>
          <w:tcPr>
            <w:tcW w:w="298" w:type="pct"/>
            <w:gridSpan w:val="2"/>
          </w:tcPr>
          <w:p w14:paraId="5579517E" w14:textId="36211795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2016</w:t>
            </w:r>
          </w:p>
        </w:tc>
        <w:tc>
          <w:tcPr>
            <w:tcW w:w="297" w:type="pct"/>
            <w:gridSpan w:val="2"/>
          </w:tcPr>
          <w:p w14:paraId="2A384529" w14:textId="2E92714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2017</w:t>
            </w:r>
          </w:p>
        </w:tc>
        <w:tc>
          <w:tcPr>
            <w:tcW w:w="298" w:type="pct"/>
            <w:gridSpan w:val="2"/>
          </w:tcPr>
          <w:p w14:paraId="4BC20F6F" w14:textId="43110CA2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298" w:type="pct"/>
            <w:gridSpan w:val="2"/>
          </w:tcPr>
          <w:p w14:paraId="6ED6F17C" w14:textId="001E7A26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2019</w:t>
            </w:r>
          </w:p>
        </w:tc>
        <w:tc>
          <w:tcPr>
            <w:tcW w:w="298" w:type="pct"/>
            <w:gridSpan w:val="2"/>
          </w:tcPr>
          <w:p w14:paraId="46FB0BEC" w14:textId="2C40A85F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2020</w:t>
            </w:r>
          </w:p>
        </w:tc>
        <w:tc>
          <w:tcPr>
            <w:tcW w:w="297" w:type="pct"/>
            <w:gridSpan w:val="2"/>
          </w:tcPr>
          <w:p w14:paraId="2805298A" w14:textId="47881091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2021</w:t>
            </w:r>
          </w:p>
        </w:tc>
        <w:tc>
          <w:tcPr>
            <w:tcW w:w="295" w:type="pct"/>
            <w:gridSpan w:val="2"/>
          </w:tcPr>
          <w:p w14:paraId="69174D93" w14:textId="49F05A8D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2022</w:t>
            </w:r>
          </w:p>
        </w:tc>
        <w:tc>
          <w:tcPr>
            <w:tcW w:w="276" w:type="pct"/>
            <w:gridSpan w:val="2"/>
          </w:tcPr>
          <w:p w14:paraId="24CE9ED4" w14:textId="77777777" w:rsidR="00AE421E" w:rsidRPr="00AE421E" w:rsidRDefault="00AE421E" w:rsidP="00AE421E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relative </w:t>
            </w:r>
          </w:p>
          <w:p w14:paraId="7D05A0AF" w14:textId="77777777" w:rsidR="0063025D" w:rsidRDefault="00AE421E" w:rsidP="00AE421E">
            <w:pPr>
              <w:ind w:right="-1417"/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change</w:t>
            </w:r>
          </w:p>
          <w:p w14:paraId="3E07F451" w14:textId="5BF257D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[%]</w:t>
            </w:r>
          </w:p>
        </w:tc>
        <w:tc>
          <w:tcPr>
            <w:tcW w:w="261" w:type="pct"/>
          </w:tcPr>
          <w:p w14:paraId="5234A130" w14:textId="688CA735" w:rsidR="00AE421E" w:rsidRPr="00AE421E" w:rsidRDefault="00AE421E" w:rsidP="00AE421E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D3D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AE421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-value</w:t>
            </w:r>
          </w:p>
        </w:tc>
      </w:tr>
      <w:tr w:rsidR="00FC4A6A" w:rsidRPr="00AE421E" w14:paraId="563A1A42" w14:textId="77777777" w:rsidTr="00FC4A6A">
        <w:trPr>
          <w:trHeight w:val="20"/>
        </w:trPr>
        <w:tc>
          <w:tcPr>
            <w:tcW w:w="390" w:type="pct"/>
            <w:gridSpan w:val="2"/>
            <w:vMerge w:val="restart"/>
          </w:tcPr>
          <w:p w14:paraId="06962942" w14:textId="7D4FE47E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in-hospital</w:t>
            </w:r>
          </w:p>
          <w:p w14:paraId="0376ECC7" w14:textId="49B9727D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04664332" w14:textId="77777777" w:rsidR="00CE0E24" w:rsidRPr="00AE421E" w:rsidRDefault="00CE0E24" w:rsidP="004A579A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622C91C7" w14:textId="77777777" w:rsidR="00CE0E24" w:rsidRPr="00AE421E" w:rsidRDefault="00CE0E24" w:rsidP="004A579A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33599B54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62E17D78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  <w:r w:rsidRPr="00AE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FA8A283" w14:textId="7F97604C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</w:tcPr>
          <w:p w14:paraId="1B9B8264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401,865</w:t>
            </w:r>
          </w:p>
          <w:p w14:paraId="536F2985" w14:textId="37E6077A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349" w:type="pct"/>
            <w:gridSpan w:val="2"/>
          </w:tcPr>
          <w:p w14:paraId="02940253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404,842</w:t>
            </w:r>
          </w:p>
          <w:p w14:paraId="6A98BA6A" w14:textId="0329CCEC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2B1C46AA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417,290</w:t>
            </w:r>
          </w:p>
          <w:p w14:paraId="00347251" w14:textId="76CFC4E4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6322B657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403,787</w:t>
            </w:r>
          </w:p>
          <w:p w14:paraId="77123FED" w14:textId="45BA1440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5508ABF0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427,201</w:t>
            </w:r>
          </w:p>
          <w:p w14:paraId="122B5147" w14:textId="48B8F5B9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6D5E9D0F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419,359</w:t>
            </w:r>
          </w:p>
          <w:p w14:paraId="22D9BB21" w14:textId="61BC3338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7" w:type="pct"/>
            <w:gridSpan w:val="2"/>
          </w:tcPr>
          <w:p w14:paraId="593E7622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427,917</w:t>
            </w:r>
          </w:p>
          <w:p w14:paraId="15ECAC85" w14:textId="4C46EEC3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0AE9F3BE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437,220</w:t>
            </w:r>
          </w:p>
          <w:p w14:paraId="33A32164" w14:textId="4C386749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51175032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427,199</w:t>
            </w:r>
          </w:p>
          <w:p w14:paraId="1444C037" w14:textId="066C6C0E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8" w:type="pct"/>
            <w:gridSpan w:val="2"/>
          </w:tcPr>
          <w:p w14:paraId="4A5448C1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424,635</w:t>
            </w:r>
          </w:p>
          <w:p w14:paraId="2C8EAB04" w14:textId="1E77F692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7" w:type="pct"/>
            <w:gridSpan w:val="2"/>
          </w:tcPr>
          <w:p w14:paraId="235916E1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447,473</w:t>
            </w:r>
          </w:p>
          <w:p w14:paraId="7843724B" w14:textId="2BCF88AF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95" w:type="pct"/>
            <w:gridSpan w:val="2"/>
          </w:tcPr>
          <w:p w14:paraId="5AEA7E22" w14:textId="77777777" w:rsidR="00CE0E24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457,743</w:t>
            </w:r>
          </w:p>
          <w:p w14:paraId="4E84B024" w14:textId="70F5D6D5" w:rsidR="00B057BC" w:rsidRPr="00AE421E" w:rsidRDefault="00B057BC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(100)</w:t>
            </w:r>
          </w:p>
        </w:tc>
        <w:tc>
          <w:tcPr>
            <w:tcW w:w="276" w:type="pct"/>
            <w:gridSpan w:val="2"/>
          </w:tcPr>
          <w:p w14:paraId="53662985" w14:textId="58E7417A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+13.9</w:t>
            </w:r>
          </w:p>
        </w:tc>
        <w:tc>
          <w:tcPr>
            <w:tcW w:w="261" w:type="pct"/>
          </w:tcPr>
          <w:p w14:paraId="1153C85C" w14:textId="7EA4A4DA" w:rsidR="00CE0E24" w:rsidRPr="00AE421E" w:rsidRDefault="00CE0E24" w:rsidP="00A945E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17E3E37C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32AA040F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3F6A81C0" w14:textId="0702047C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6E922BED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71,159</w:t>
            </w:r>
          </w:p>
          <w:p w14:paraId="74007578" w14:textId="2822C4DE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(17.7)</w:t>
            </w:r>
          </w:p>
        </w:tc>
        <w:tc>
          <w:tcPr>
            <w:tcW w:w="349" w:type="pct"/>
            <w:gridSpan w:val="2"/>
          </w:tcPr>
          <w:p w14:paraId="63CDEC0E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69,482</w:t>
            </w:r>
          </w:p>
          <w:p w14:paraId="50A76AD0" w14:textId="66F9A5A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(17.2)</w:t>
            </w:r>
          </w:p>
        </w:tc>
        <w:tc>
          <w:tcPr>
            <w:tcW w:w="298" w:type="pct"/>
            <w:gridSpan w:val="2"/>
          </w:tcPr>
          <w:p w14:paraId="1532B642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70,989</w:t>
            </w:r>
          </w:p>
          <w:p w14:paraId="41B98EE5" w14:textId="44F786C2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(17.0)</w:t>
            </w:r>
          </w:p>
        </w:tc>
        <w:tc>
          <w:tcPr>
            <w:tcW w:w="298" w:type="pct"/>
            <w:gridSpan w:val="2"/>
          </w:tcPr>
          <w:p w14:paraId="65D26CBC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69,109</w:t>
            </w:r>
          </w:p>
          <w:p w14:paraId="06ABBF29" w14:textId="6EE68ED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(17.1)</w:t>
            </w:r>
          </w:p>
        </w:tc>
        <w:tc>
          <w:tcPr>
            <w:tcW w:w="298" w:type="pct"/>
            <w:gridSpan w:val="2"/>
          </w:tcPr>
          <w:p w14:paraId="19FFACDA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70,891</w:t>
            </w:r>
          </w:p>
          <w:p w14:paraId="05D144D1" w14:textId="7C51F30F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(16.6)</w:t>
            </w:r>
          </w:p>
        </w:tc>
        <w:tc>
          <w:tcPr>
            <w:tcW w:w="298" w:type="pct"/>
            <w:gridSpan w:val="2"/>
          </w:tcPr>
          <w:p w14:paraId="6EEF04E4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70,561</w:t>
            </w:r>
          </w:p>
          <w:p w14:paraId="4849ACE3" w14:textId="248E517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(16.8)</w:t>
            </w:r>
          </w:p>
        </w:tc>
        <w:tc>
          <w:tcPr>
            <w:tcW w:w="297" w:type="pct"/>
            <w:gridSpan w:val="2"/>
          </w:tcPr>
          <w:p w14:paraId="47F030FC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69,190</w:t>
            </w:r>
          </w:p>
          <w:p w14:paraId="4D7A6BB0" w14:textId="13CFC39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(16.2)</w:t>
            </w:r>
          </w:p>
        </w:tc>
        <w:tc>
          <w:tcPr>
            <w:tcW w:w="298" w:type="pct"/>
            <w:gridSpan w:val="2"/>
          </w:tcPr>
          <w:p w14:paraId="5BB5E1A7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72,638</w:t>
            </w:r>
          </w:p>
          <w:p w14:paraId="6C821600" w14:textId="2CDA650A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(16.6)</w:t>
            </w:r>
          </w:p>
        </w:tc>
        <w:tc>
          <w:tcPr>
            <w:tcW w:w="298" w:type="pct"/>
            <w:gridSpan w:val="2"/>
          </w:tcPr>
          <w:p w14:paraId="30ACD612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68,324</w:t>
            </w:r>
          </w:p>
          <w:p w14:paraId="559300C0" w14:textId="0F96F24E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(16.0)</w:t>
            </w:r>
          </w:p>
        </w:tc>
        <w:tc>
          <w:tcPr>
            <w:tcW w:w="298" w:type="pct"/>
            <w:gridSpan w:val="2"/>
          </w:tcPr>
          <w:p w14:paraId="18CD5BDF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67,393</w:t>
            </w:r>
          </w:p>
          <w:p w14:paraId="03909E3F" w14:textId="1742C304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(15.9)</w:t>
            </w:r>
          </w:p>
        </w:tc>
        <w:tc>
          <w:tcPr>
            <w:tcW w:w="297" w:type="pct"/>
            <w:gridSpan w:val="2"/>
          </w:tcPr>
          <w:p w14:paraId="1964F618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71,540</w:t>
            </w:r>
          </w:p>
          <w:p w14:paraId="5E1377DB" w14:textId="0525D400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(16.0)</w:t>
            </w:r>
          </w:p>
        </w:tc>
        <w:tc>
          <w:tcPr>
            <w:tcW w:w="295" w:type="pct"/>
            <w:gridSpan w:val="2"/>
          </w:tcPr>
          <w:p w14:paraId="4AC6EA42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70,096</w:t>
            </w:r>
          </w:p>
          <w:p w14:paraId="2BE9E367" w14:textId="0C8B13E5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(15.3)</w:t>
            </w:r>
          </w:p>
        </w:tc>
        <w:tc>
          <w:tcPr>
            <w:tcW w:w="276" w:type="pct"/>
            <w:gridSpan w:val="2"/>
          </w:tcPr>
          <w:p w14:paraId="46C5ADE6" w14:textId="3AC7D47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-1.5</w:t>
            </w:r>
          </w:p>
        </w:tc>
        <w:tc>
          <w:tcPr>
            <w:tcW w:w="261" w:type="pct"/>
          </w:tcPr>
          <w:p w14:paraId="28AD3556" w14:textId="2FC1FFF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  <w:r w:rsidR="00B315C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FC4A6A" w:rsidRPr="00AE421E" w14:paraId="1D0C1774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1C9ACB37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7972B52C" w14:textId="41B759DE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430ECD53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150,391</w:t>
            </w:r>
          </w:p>
          <w:p w14:paraId="409D6207" w14:textId="12B0EA8C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(37.4)</w:t>
            </w:r>
          </w:p>
        </w:tc>
        <w:tc>
          <w:tcPr>
            <w:tcW w:w="349" w:type="pct"/>
            <w:gridSpan w:val="2"/>
          </w:tcPr>
          <w:p w14:paraId="766508D0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149,253</w:t>
            </w:r>
          </w:p>
          <w:p w14:paraId="70C688EC" w14:textId="1253F393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(36.9)</w:t>
            </w:r>
          </w:p>
        </w:tc>
        <w:tc>
          <w:tcPr>
            <w:tcW w:w="298" w:type="pct"/>
            <w:gridSpan w:val="2"/>
          </w:tcPr>
          <w:p w14:paraId="008C6BB4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153,357</w:t>
            </w:r>
          </w:p>
          <w:p w14:paraId="0B7FB289" w14:textId="17020E9E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(36.8)</w:t>
            </w:r>
          </w:p>
        </w:tc>
        <w:tc>
          <w:tcPr>
            <w:tcW w:w="298" w:type="pct"/>
            <w:gridSpan w:val="2"/>
          </w:tcPr>
          <w:p w14:paraId="2ECA86F3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148,526</w:t>
            </w:r>
          </w:p>
          <w:p w14:paraId="3CF0DB5B" w14:textId="1E01D83F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(36.8)</w:t>
            </w:r>
          </w:p>
        </w:tc>
        <w:tc>
          <w:tcPr>
            <w:tcW w:w="298" w:type="pct"/>
            <w:gridSpan w:val="2"/>
          </w:tcPr>
          <w:p w14:paraId="705987C9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153,790</w:t>
            </w:r>
          </w:p>
          <w:p w14:paraId="7F1C04A0" w14:textId="55B7840E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(36.0)</w:t>
            </w:r>
          </w:p>
        </w:tc>
        <w:tc>
          <w:tcPr>
            <w:tcW w:w="298" w:type="pct"/>
            <w:gridSpan w:val="2"/>
          </w:tcPr>
          <w:p w14:paraId="2FBA82D7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149,235</w:t>
            </w:r>
          </w:p>
          <w:p w14:paraId="70EA74C5" w14:textId="02D725A2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(35.6)</w:t>
            </w:r>
          </w:p>
        </w:tc>
        <w:tc>
          <w:tcPr>
            <w:tcW w:w="297" w:type="pct"/>
            <w:gridSpan w:val="2"/>
          </w:tcPr>
          <w:p w14:paraId="2522ADF8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148,760</w:t>
            </w:r>
          </w:p>
          <w:p w14:paraId="6D8E9323" w14:textId="3CA151E6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(34.8)</w:t>
            </w:r>
          </w:p>
        </w:tc>
        <w:tc>
          <w:tcPr>
            <w:tcW w:w="298" w:type="pct"/>
            <w:gridSpan w:val="2"/>
          </w:tcPr>
          <w:p w14:paraId="72886429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149,027</w:t>
            </w:r>
          </w:p>
          <w:p w14:paraId="11AFA35F" w14:textId="51630E25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(34.1)</w:t>
            </w:r>
          </w:p>
        </w:tc>
        <w:tc>
          <w:tcPr>
            <w:tcW w:w="298" w:type="pct"/>
            <w:gridSpan w:val="2"/>
          </w:tcPr>
          <w:p w14:paraId="5DB6C184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142,872</w:t>
            </w:r>
          </w:p>
          <w:p w14:paraId="1A1B3E85" w14:textId="0EA29E13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(33.4)</w:t>
            </w:r>
          </w:p>
        </w:tc>
        <w:tc>
          <w:tcPr>
            <w:tcW w:w="298" w:type="pct"/>
            <w:gridSpan w:val="2"/>
          </w:tcPr>
          <w:p w14:paraId="7DA4E017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137,949</w:t>
            </w:r>
          </w:p>
          <w:p w14:paraId="223A20FA" w14:textId="77404113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(32.5)</w:t>
            </w:r>
          </w:p>
        </w:tc>
        <w:tc>
          <w:tcPr>
            <w:tcW w:w="297" w:type="pct"/>
            <w:gridSpan w:val="2"/>
          </w:tcPr>
          <w:p w14:paraId="003B081B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144,349</w:t>
            </w:r>
          </w:p>
          <w:p w14:paraId="2B0FD430" w14:textId="0F1A75CC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(32.3)</w:t>
            </w:r>
          </w:p>
        </w:tc>
        <w:tc>
          <w:tcPr>
            <w:tcW w:w="295" w:type="pct"/>
            <w:gridSpan w:val="2"/>
          </w:tcPr>
          <w:p w14:paraId="08A46210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143,221</w:t>
            </w:r>
          </w:p>
          <w:p w14:paraId="194C0636" w14:textId="4E86FC2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(31.3)</w:t>
            </w:r>
          </w:p>
        </w:tc>
        <w:tc>
          <w:tcPr>
            <w:tcW w:w="276" w:type="pct"/>
            <w:gridSpan w:val="2"/>
          </w:tcPr>
          <w:p w14:paraId="1497181E" w14:textId="1F2DB4D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-4.8</w:t>
            </w:r>
          </w:p>
        </w:tc>
        <w:tc>
          <w:tcPr>
            <w:tcW w:w="261" w:type="pct"/>
          </w:tcPr>
          <w:p w14:paraId="0384E9DB" w14:textId="29B00858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0.005</w:t>
            </w:r>
          </w:p>
        </w:tc>
      </w:tr>
      <w:tr w:rsidR="00FC4A6A" w:rsidRPr="00AE421E" w14:paraId="58502EAE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73EC8D03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54EA9E0E" w14:textId="19B3D053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63B2A8B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180,315</w:t>
            </w:r>
          </w:p>
          <w:p w14:paraId="47BE6391" w14:textId="4862D5CD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(44.9)</w:t>
            </w:r>
          </w:p>
        </w:tc>
        <w:tc>
          <w:tcPr>
            <w:tcW w:w="349" w:type="pct"/>
            <w:gridSpan w:val="2"/>
          </w:tcPr>
          <w:p w14:paraId="2F697D93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186,107</w:t>
            </w:r>
          </w:p>
          <w:p w14:paraId="6DFE7B67" w14:textId="39B3F8F6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(46.0)</w:t>
            </w:r>
          </w:p>
        </w:tc>
        <w:tc>
          <w:tcPr>
            <w:tcW w:w="298" w:type="pct"/>
            <w:gridSpan w:val="2"/>
          </w:tcPr>
          <w:p w14:paraId="1453AF56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192,944</w:t>
            </w:r>
          </w:p>
          <w:p w14:paraId="56D1146E" w14:textId="7BD78B25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(46.2</w:t>
            </w:r>
            <w:r w:rsidR="00FA372B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98" w:type="pct"/>
            <w:gridSpan w:val="2"/>
          </w:tcPr>
          <w:p w14:paraId="6C1EC359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186,152</w:t>
            </w:r>
          </w:p>
          <w:p w14:paraId="2E099D19" w14:textId="47D1A72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(46.1)</w:t>
            </w:r>
          </w:p>
        </w:tc>
        <w:tc>
          <w:tcPr>
            <w:tcW w:w="298" w:type="pct"/>
            <w:gridSpan w:val="2"/>
          </w:tcPr>
          <w:p w14:paraId="508E7DDB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202,520</w:t>
            </w:r>
          </w:p>
          <w:p w14:paraId="41DC9974" w14:textId="23036E9F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(47.4)</w:t>
            </w:r>
          </w:p>
        </w:tc>
        <w:tc>
          <w:tcPr>
            <w:tcW w:w="298" w:type="pct"/>
            <w:gridSpan w:val="2"/>
          </w:tcPr>
          <w:p w14:paraId="01850A05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199,563</w:t>
            </w:r>
          </w:p>
          <w:p w14:paraId="46F7DB05" w14:textId="12CB7991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(47.6)</w:t>
            </w:r>
          </w:p>
        </w:tc>
        <w:tc>
          <w:tcPr>
            <w:tcW w:w="297" w:type="pct"/>
            <w:gridSpan w:val="2"/>
          </w:tcPr>
          <w:p w14:paraId="32710C02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209,967</w:t>
            </w:r>
          </w:p>
          <w:p w14:paraId="2D9A2D87" w14:textId="24145F86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(49.1)</w:t>
            </w:r>
          </w:p>
        </w:tc>
        <w:tc>
          <w:tcPr>
            <w:tcW w:w="298" w:type="pct"/>
            <w:gridSpan w:val="2"/>
          </w:tcPr>
          <w:p w14:paraId="24170DFA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215,555</w:t>
            </w:r>
          </w:p>
          <w:p w14:paraId="0ED15E4D" w14:textId="60226F4A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(49.3)</w:t>
            </w:r>
          </w:p>
        </w:tc>
        <w:tc>
          <w:tcPr>
            <w:tcW w:w="298" w:type="pct"/>
            <w:gridSpan w:val="2"/>
          </w:tcPr>
          <w:p w14:paraId="501E4E30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216,003</w:t>
            </w:r>
          </w:p>
          <w:p w14:paraId="111B63AD" w14:textId="57486048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(50.6)</w:t>
            </w:r>
          </w:p>
        </w:tc>
        <w:tc>
          <w:tcPr>
            <w:tcW w:w="298" w:type="pct"/>
            <w:gridSpan w:val="2"/>
          </w:tcPr>
          <w:p w14:paraId="0F361CF8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219,293</w:t>
            </w:r>
          </w:p>
          <w:p w14:paraId="62CBA40F" w14:textId="770D60D2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(51.6)</w:t>
            </w:r>
          </w:p>
        </w:tc>
        <w:tc>
          <w:tcPr>
            <w:tcW w:w="297" w:type="pct"/>
            <w:gridSpan w:val="2"/>
          </w:tcPr>
          <w:p w14:paraId="774B9360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231,584</w:t>
            </w:r>
          </w:p>
          <w:p w14:paraId="3961C6D7" w14:textId="0D4AF15F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(51.8)</w:t>
            </w:r>
          </w:p>
        </w:tc>
        <w:tc>
          <w:tcPr>
            <w:tcW w:w="295" w:type="pct"/>
            <w:gridSpan w:val="2"/>
          </w:tcPr>
          <w:p w14:paraId="0BB5E331" w14:textId="77777777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244,426</w:t>
            </w:r>
          </w:p>
          <w:p w14:paraId="7715F574" w14:textId="2B844B56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(53.4)</w:t>
            </w:r>
          </w:p>
        </w:tc>
        <w:tc>
          <w:tcPr>
            <w:tcW w:w="276" w:type="pct"/>
            <w:gridSpan w:val="2"/>
          </w:tcPr>
          <w:p w14:paraId="20764AB2" w14:textId="377F6204" w:rsidR="00CE0E24" w:rsidRPr="00AE421E" w:rsidRDefault="00CE0E24" w:rsidP="004A579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+35.6</w:t>
            </w:r>
          </w:p>
        </w:tc>
        <w:tc>
          <w:tcPr>
            <w:tcW w:w="261" w:type="pct"/>
          </w:tcPr>
          <w:p w14:paraId="751C4356" w14:textId="0D553822" w:rsidR="00CE0E24" w:rsidRPr="00AE421E" w:rsidRDefault="00CE0E24" w:rsidP="00A945E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049747D7" w14:textId="77777777" w:rsidTr="00FC4A6A">
        <w:trPr>
          <w:trHeight w:val="20"/>
        </w:trPr>
        <w:tc>
          <w:tcPr>
            <w:tcW w:w="390" w:type="pct"/>
            <w:gridSpan w:val="2"/>
            <w:vMerge w:val="restart"/>
          </w:tcPr>
          <w:p w14:paraId="35516A34" w14:textId="77777777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in-hospital</w:t>
            </w:r>
          </w:p>
          <w:p w14:paraId="0F6413C7" w14:textId="77777777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61536426" w14:textId="1563EB95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5735ED94" w14:textId="77777777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100.000</w:t>
            </w:r>
          </w:p>
          <w:p w14:paraId="171BAD8B" w14:textId="4AE8368F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inhabitants</w:t>
            </w:r>
            <w:r w:rsidRPr="00AE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71" w:type="pct"/>
          </w:tcPr>
          <w:p w14:paraId="4981E616" w14:textId="77777777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1BDD694B" w14:textId="1764C78A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</w:tcPr>
          <w:p w14:paraId="181D13C7" w14:textId="45AC0A20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500.3</w:t>
            </w:r>
          </w:p>
        </w:tc>
        <w:tc>
          <w:tcPr>
            <w:tcW w:w="349" w:type="pct"/>
            <w:gridSpan w:val="2"/>
          </w:tcPr>
          <w:p w14:paraId="2E8C6F3E" w14:textId="740D4883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502.8</w:t>
            </w:r>
          </w:p>
        </w:tc>
        <w:tc>
          <w:tcPr>
            <w:tcW w:w="298" w:type="pct"/>
            <w:gridSpan w:val="2"/>
          </w:tcPr>
          <w:p w14:paraId="5C946EF8" w14:textId="3CA3B018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516.7</w:t>
            </w:r>
          </w:p>
        </w:tc>
        <w:tc>
          <w:tcPr>
            <w:tcW w:w="298" w:type="pct"/>
            <w:gridSpan w:val="2"/>
          </w:tcPr>
          <w:p w14:paraId="45720AF1" w14:textId="6EA74EC6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497.3</w:t>
            </w:r>
          </w:p>
        </w:tc>
        <w:tc>
          <w:tcPr>
            <w:tcW w:w="298" w:type="pct"/>
            <w:gridSpan w:val="2"/>
          </w:tcPr>
          <w:p w14:paraId="431A9A24" w14:textId="2385FBC4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519.9</w:t>
            </w:r>
          </w:p>
        </w:tc>
        <w:tc>
          <w:tcPr>
            <w:tcW w:w="298" w:type="pct"/>
            <w:gridSpan w:val="2"/>
          </w:tcPr>
          <w:p w14:paraId="6E9821B4" w14:textId="66184F2A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508.2</w:t>
            </w:r>
          </w:p>
        </w:tc>
        <w:tc>
          <w:tcPr>
            <w:tcW w:w="297" w:type="pct"/>
            <w:gridSpan w:val="2"/>
          </w:tcPr>
          <w:p w14:paraId="5D51F34B" w14:textId="4DA1EA9B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516.9</w:t>
            </w:r>
          </w:p>
        </w:tc>
        <w:tc>
          <w:tcPr>
            <w:tcW w:w="298" w:type="pct"/>
            <w:gridSpan w:val="2"/>
          </w:tcPr>
          <w:p w14:paraId="2BEF7CA8" w14:textId="57B208CF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526.6</w:t>
            </w:r>
          </w:p>
        </w:tc>
        <w:tc>
          <w:tcPr>
            <w:tcW w:w="298" w:type="pct"/>
            <w:gridSpan w:val="2"/>
          </w:tcPr>
          <w:p w14:paraId="1D8E0EE7" w14:textId="6408D87F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513.7</w:t>
            </w:r>
          </w:p>
        </w:tc>
        <w:tc>
          <w:tcPr>
            <w:tcW w:w="298" w:type="pct"/>
            <w:gridSpan w:val="2"/>
          </w:tcPr>
          <w:p w14:paraId="6DDE6D89" w14:textId="42665E2C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510.7</w:t>
            </w:r>
          </w:p>
        </w:tc>
        <w:tc>
          <w:tcPr>
            <w:tcW w:w="297" w:type="pct"/>
            <w:gridSpan w:val="2"/>
          </w:tcPr>
          <w:p w14:paraId="091D14C3" w14:textId="6C37963F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537.6</w:t>
            </w:r>
          </w:p>
        </w:tc>
        <w:tc>
          <w:tcPr>
            <w:tcW w:w="295" w:type="pct"/>
            <w:gridSpan w:val="2"/>
          </w:tcPr>
          <w:p w14:paraId="3BB23736" w14:textId="2B8BEE0B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550.7</w:t>
            </w:r>
          </w:p>
        </w:tc>
        <w:tc>
          <w:tcPr>
            <w:tcW w:w="276" w:type="pct"/>
            <w:gridSpan w:val="2"/>
          </w:tcPr>
          <w:p w14:paraId="3EFCD933" w14:textId="2CDFF8FD" w:rsidR="00040A0E" w:rsidRPr="00AE421E" w:rsidRDefault="00040A0E" w:rsidP="006D50C9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+10.1</w:t>
            </w:r>
          </w:p>
        </w:tc>
        <w:tc>
          <w:tcPr>
            <w:tcW w:w="261" w:type="pct"/>
          </w:tcPr>
          <w:p w14:paraId="0525576B" w14:textId="7CD0915C" w:rsidR="00040A0E" w:rsidRPr="00B315CB" w:rsidRDefault="00040A0E" w:rsidP="006D50C9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B315C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</w:t>
            </w:r>
            <w:r w:rsidR="00B315CB" w:rsidRPr="00B315C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3</w:t>
            </w:r>
          </w:p>
        </w:tc>
      </w:tr>
      <w:tr w:rsidR="00FC4A6A" w:rsidRPr="00AE421E" w14:paraId="4FA2D750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3AABBDC6" w14:textId="7777777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699C3762" w14:textId="1416D410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29059E5E" w14:textId="2F308746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111.7</w:t>
            </w:r>
          </w:p>
        </w:tc>
        <w:tc>
          <w:tcPr>
            <w:tcW w:w="349" w:type="pct"/>
            <w:gridSpan w:val="2"/>
          </w:tcPr>
          <w:p w14:paraId="579947FA" w14:textId="02C2486F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108.8</w:t>
            </w:r>
          </w:p>
        </w:tc>
        <w:tc>
          <w:tcPr>
            <w:tcW w:w="298" w:type="pct"/>
            <w:gridSpan w:val="2"/>
          </w:tcPr>
          <w:p w14:paraId="2E6B14C4" w14:textId="1F8605C6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110.1</w:t>
            </w:r>
          </w:p>
        </w:tc>
        <w:tc>
          <w:tcPr>
            <w:tcW w:w="298" w:type="pct"/>
            <w:gridSpan w:val="2"/>
          </w:tcPr>
          <w:p w14:paraId="5D087FF7" w14:textId="30DC1393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108.0</w:t>
            </w:r>
          </w:p>
        </w:tc>
        <w:tc>
          <w:tcPr>
            <w:tcW w:w="298" w:type="pct"/>
            <w:gridSpan w:val="2"/>
          </w:tcPr>
          <w:p w14:paraId="2A21FBA0" w14:textId="26A0D3B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109.9</w:t>
            </w:r>
          </w:p>
        </w:tc>
        <w:tc>
          <w:tcPr>
            <w:tcW w:w="298" w:type="pct"/>
            <w:gridSpan w:val="2"/>
          </w:tcPr>
          <w:p w14:paraId="74BEFB3E" w14:textId="6F78FC7A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108.6</w:t>
            </w:r>
          </w:p>
        </w:tc>
        <w:tc>
          <w:tcPr>
            <w:tcW w:w="297" w:type="pct"/>
            <w:gridSpan w:val="2"/>
          </w:tcPr>
          <w:p w14:paraId="5DB97CB9" w14:textId="743298A1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106.4</w:t>
            </w:r>
          </w:p>
        </w:tc>
        <w:tc>
          <w:tcPr>
            <w:tcW w:w="298" w:type="pct"/>
            <w:gridSpan w:val="2"/>
          </w:tcPr>
          <w:p w14:paraId="2FF2A125" w14:textId="78D6AA26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111.6</w:t>
            </w:r>
          </w:p>
        </w:tc>
        <w:tc>
          <w:tcPr>
            <w:tcW w:w="298" w:type="pct"/>
            <w:gridSpan w:val="2"/>
          </w:tcPr>
          <w:p w14:paraId="0A1CDD6A" w14:textId="6A345854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104.9</w:t>
            </w:r>
          </w:p>
        </w:tc>
        <w:tc>
          <w:tcPr>
            <w:tcW w:w="298" w:type="pct"/>
            <w:gridSpan w:val="2"/>
          </w:tcPr>
          <w:p w14:paraId="1066DE3D" w14:textId="6F02A370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103.7</w:t>
            </w:r>
          </w:p>
        </w:tc>
        <w:tc>
          <w:tcPr>
            <w:tcW w:w="297" w:type="pct"/>
            <w:gridSpan w:val="2"/>
          </w:tcPr>
          <w:p w14:paraId="55687C83" w14:textId="15AA072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110.3</w:t>
            </w:r>
          </w:p>
        </w:tc>
        <w:tc>
          <w:tcPr>
            <w:tcW w:w="295" w:type="pct"/>
            <w:gridSpan w:val="2"/>
          </w:tcPr>
          <w:p w14:paraId="247D89D4" w14:textId="746AE6E5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109.3</w:t>
            </w:r>
          </w:p>
        </w:tc>
        <w:tc>
          <w:tcPr>
            <w:tcW w:w="276" w:type="pct"/>
            <w:gridSpan w:val="2"/>
          </w:tcPr>
          <w:p w14:paraId="7F1D547E" w14:textId="275FCAF8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C0379D" w:rsidRPr="00AE421E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61" w:type="pct"/>
          </w:tcPr>
          <w:p w14:paraId="233F54BF" w14:textId="2A7338DE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>0.</w:t>
            </w:r>
            <w:r w:rsidR="00B315CB">
              <w:rPr>
                <w:rFonts w:ascii="Arial" w:hAnsi="Arial" w:cs="Arial"/>
                <w:sz w:val="18"/>
                <w:szCs w:val="18"/>
              </w:rPr>
              <w:t>26</w:t>
            </w:r>
          </w:p>
        </w:tc>
      </w:tr>
      <w:tr w:rsidR="00FC4A6A" w:rsidRPr="00AE421E" w14:paraId="383A1B54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352AED2F" w14:textId="7777777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4AD9E4BD" w14:textId="04B14135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2428F723" w14:textId="6D85293A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1,216.4</w:t>
            </w:r>
          </w:p>
        </w:tc>
        <w:tc>
          <w:tcPr>
            <w:tcW w:w="349" w:type="pct"/>
            <w:gridSpan w:val="2"/>
          </w:tcPr>
          <w:p w14:paraId="529DB056" w14:textId="0E7568BA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1,207.4</w:t>
            </w:r>
          </w:p>
        </w:tc>
        <w:tc>
          <w:tcPr>
            <w:tcW w:w="298" w:type="pct"/>
            <w:gridSpan w:val="2"/>
          </w:tcPr>
          <w:p w14:paraId="0682BD0B" w14:textId="21FBA5D9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1,233.0</w:t>
            </w:r>
          </w:p>
        </w:tc>
        <w:tc>
          <w:tcPr>
            <w:tcW w:w="298" w:type="pct"/>
            <w:gridSpan w:val="2"/>
          </w:tcPr>
          <w:p w14:paraId="609B14C1" w14:textId="45C25046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1,186.7</w:t>
            </w:r>
          </w:p>
        </w:tc>
        <w:tc>
          <w:tcPr>
            <w:tcW w:w="298" w:type="pct"/>
            <w:gridSpan w:val="2"/>
          </w:tcPr>
          <w:p w14:paraId="38780E13" w14:textId="53113FC4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1,224.7</w:t>
            </w:r>
          </w:p>
        </w:tc>
        <w:tc>
          <w:tcPr>
            <w:tcW w:w="298" w:type="pct"/>
            <w:gridSpan w:val="2"/>
          </w:tcPr>
          <w:p w14:paraId="70C0C032" w14:textId="32C9051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1,187.3</w:t>
            </w:r>
          </w:p>
        </w:tc>
        <w:tc>
          <w:tcPr>
            <w:tcW w:w="297" w:type="pct"/>
            <w:gridSpan w:val="2"/>
          </w:tcPr>
          <w:p w14:paraId="2D9A4171" w14:textId="5FC7ED95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1,184.1</w:t>
            </w:r>
          </w:p>
        </w:tc>
        <w:tc>
          <w:tcPr>
            <w:tcW w:w="298" w:type="pct"/>
            <w:gridSpan w:val="2"/>
          </w:tcPr>
          <w:p w14:paraId="11CD4885" w14:textId="544B1F3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1,189.7</w:t>
            </w:r>
          </w:p>
        </w:tc>
        <w:tc>
          <w:tcPr>
            <w:tcW w:w="298" w:type="pct"/>
            <w:gridSpan w:val="2"/>
          </w:tcPr>
          <w:p w14:paraId="0B63E033" w14:textId="5CD5712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1,147.4</w:t>
            </w:r>
          </w:p>
        </w:tc>
        <w:tc>
          <w:tcPr>
            <w:tcW w:w="298" w:type="pct"/>
            <w:gridSpan w:val="2"/>
          </w:tcPr>
          <w:p w14:paraId="119CBBC1" w14:textId="00C1C4D2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1,115.0</w:t>
            </w:r>
          </w:p>
        </w:tc>
        <w:tc>
          <w:tcPr>
            <w:tcW w:w="297" w:type="pct"/>
            <w:gridSpan w:val="2"/>
          </w:tcPr>
          <w:p w14:paraId="44DB8992" w14:textId="6BDBC373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1,170.7</w:t>
            </w:r>
          </w:p>
        </w:tc>
        <w:tc>
          <w:tcPr>
            <w:tcW w:w="295" w:type="pct"/>
            <w:gridSpan w:val="2"/>
          </w:tcPr>
          <w:p w14:paraId="35397131" w14:textId="5B69405D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1,159.4</w:t>
            </w:r>
          </w:p>
        </w:tc>
        <w:tc>
          <w:tcPr>
            <w:tcW w:w="276" w:type="pct"/>
            <w:gridSpan w:val="2"/>
          </w:tcPr>
          <w:p w14:paraId="77B845C1" w14:textId="7980DAB5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="00C0379D" w:rsidRPr="00AE421E"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261" w:type="pct"/>
          </w:tcPr>
          <w:p w14:paraId="7358FEF6" w14:textId="53963D46" w:rsidR="00040A0E" w:rsidRPr="00AE421E" w:rsidRDefault="00040A0E" w:rsidP="00A945E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0.00</w:t>
            </w:r>
            <w:r w:rsidR="007605AC"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3</w:t>
            </w:r>
          </w:p>
        </w:tc>
      </w:tr>
      <w:tr w:rsidR="00FC4A6A" w:rsidRPr="00AE421E" w14:paraId="11C521EE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28373803" w14:textId="77777777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696CA467" w14:textId="1EED341C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07EBF10B" w14:textId="2AE90AA6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4,266.7</w:t>
            </w:r>
          </w:p>
        </w:tc>
        <w:tc>
          <w:tcPr>
            <w:tcW w:w="349" w:type="pct"/>
            <w:gridSpan w:val="2"/>
          </w:tcPr>
          <w:p w14:paraId="018ADC83" w14:textId="40B8B76A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4,330.6</w:t>
            </w:r>
          </w:p>
        </w:tc>
        <w:tc>
          <w:tcPr>
            <w:tcW w:w="298" w:type="pct"/>
            <w:gridSpan w:val="2"/>
          </w:tcPr>
          <w:p w14:paraId="473A32D4" w14:textId="6E64C7BB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4,439.5</w:t>
            </w:r>
          </w:p>
        </w:tc>
        <w:tc>
          <w:tcPr>
            <w:tcW w:w="298" w:type="pct"/>
            <w:gridSpan w:val="2"/>
          </w:tcPr>
          <w:p w14:paraId="1EBCD36C" w14:textId="1A02DED5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4,178.2</w:t>
            </w:r>
          </w:p>
        </w:tc>
        <w:tc>
          <w:tcPr>
            <w:tcW w:w="298" w:type="pct"/>
            <w:gridSpan w:val="2"/>
          </w:tcPr>
          <w:p w14:paraId="4D07A476" w14:textId="4553BEDC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4,367.7</w:t>
            </w:r>
          </w:p>
        </w:tc>
        <w:tc>
          <w:tcPr>
            <w:tcW w:w="298" w:type="pct"/>
            <w:gridSpan w:val="2"/>
          </w:tcPr>
          <w:p w14:paraId="393D0E9F" w14:textId="4DBE0FC9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4,127.0</w:t>
            </w:r>
          </w:p>
        </w:tc>
        <w:tc>
          <w:tcPr>
            <w:tcW w:w="297" w:type="pct"/>
            <w:gridSpan w:val="2"/>
          </w:tcPr>
          <w:p w14:paraId="7666B5BC" w14:textId="66906C79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4,160.8</w:t>
            </w:r>
          </w:p>
        </w:tc>
        <w:tc>
          <w:tcPr>
            <w:tcW w:w="298" w:type="pct"/>
            <w:gridSpan w:val="2"/>
          </w:tcPr>
          <w:p w14:paraId="5D56F48A" w14:textId="4B05D0D0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4,090.3</w:t>
            </w:r>
          </w:p>
        </w:tc>
        <w:tc>
          <w:tcPr>
            <w:tcW w:w="298" w:type="pct"/>
            <w:gridSpan w:val="2"/>
          </w:tcPr>
          <w:p w14:paraId="6BF04D16" w14:textId="6731887B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3,902.4</w:t>
            </w:r>
          </w:p>
        </w:tc>
        <w:tc>
          <w:tcPr>
            <w:tcW w:w="298" w:type="pct"/>
            <w:gridSpan w:val="2"/>
          </w:tcPr>
          <w:p w14:paraId="7CCA47F7" w14:textId="2D9BA6C3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3,775.2</w:t>
            </w:r>
          </w:p>
        </w:tc>
        <w:tc>
          <w:tcPr>
            <w:tcW w:w="297" w:type="pct"/>
            <w:gridSpan w:val="2"/>
          </w:tcPr>
          <w:p w14:paraId="7737BC0C" w14:textId="47C56894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3,844.3</w:t>
            </w:r>
          </w:p>
        </w:tc>
        <w:tc>
          <w:tcPr>
            <w:tcW w:w="295" w:type="pct"/>
            <w:gridSpan w:val="2"/>
          </w:tcPr>
          <w:p w14:paraId="3036192A" w14:textId="57979709" w:rsidR="00040A0E" w:rsidRPr="00AE421E" w:rsidRDefault="00040A0E" w:rsidP="00040A0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4,056.9</w:t>
            </w:r>
          </w:p>
        </w:tc>
        <w:tc>
          <w:tcPr>
            <w:tcW w:w="276" w:type="pct"/>
            <w:gridSpan w:val="2"/>
          </w:tcPr>
          <w:p w14:paraId="26701D07" w14:textId="5F535B65" w:rsidR="00040A0E" w:rsidRPr="00AE421E" w:rsidRDefault="00C0379D" w:rsidP="00040A0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-4.9</w:t>
            </w:r>
          </w:p>
        </w:tc>
        <w:tc>
          <w:tcPr>
            <w:tcW w:w="261" w:type="pct"/>
          </w:tcPr>
          <w:p w14:paraId="361654EF" w14:textId="45B99792" w:rsidR="00040A0E" w:rsidRPr="00AE421E" w:rsidRDefault="00040A0E" w:rsidP="00A945E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0.001</w:t>
            </w:r>
          </w:p>
        </w:tc>
      </w:tr>
      <w:tr w:rsidR="00FC4A6A" w:rsidRPr="00AE421E" w14:paraId="666E19B0" w14:textId="77777777" w:rsidTr="00FC4A6A">
        <w:trPr>
          <w:trHeight w:val="20"/>
        </w:trPr>
        <w:tc>
          <w:tcPr>
            <w:tcW w:w="390" w:type="pct"/>
            <w:gridSpan w:val="2"/>
            <w:vMerge w:val="restart"/>
          </w:tcPr>
          <w:p w14:paraId="6027549F" w14:textId="355C9A0F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in-hospital</w:t>
            </w:r>
          </w:p>
          <w:p w14:paraId="41974593" w14:textId="77777777" w:rsid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051B2DBA" w14:textId="001BB26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/ </w:t>
            </w:r>
          </w:p>
          <w:p w14:paraId="7EB5F0D7" w14:textId="7777777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100 </w:t>
            </w:r>
            <w:proofErr w:type="gramStart"/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hospital</w:t>
            </w:r>
            <w:proofErr w:type="gramEnd"/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488B2692" w14:textId="0C7E377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admissions </w:t>
            </w:r>
          </w:p>
        </w:tc>
        <w:tc>
          <w:tcPr>
            <w:tcW w:w="371" w:type="pct"/>
          </w:tcPr>
          <w:p w14:paraId="3A26D89B" w14:textId="7777777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all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hospital</w:t>
            </w:r>
            <w:proofErr w:type="spellEnd"/>
            <w:r w:rsidRPr="00AE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539279" w14:textId="7F50747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admissions</w:t>
            </w:r>
            <w:proofErr w:type="spellEnd"/>
          </w:p>
        </w:tc>
        <w:tc>
          <w:tcPr>
            <w:tcW w:w="378" w:type="pct"/>
          </w:tcPr>
          <w:p w14:paraId="2A26E0DC" w14:textId="35A3EB60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49" w:type="pct"/>
            <w:gridSpan w:val="2"/>
          </w:tcPr>
          <w:p w14:paraId="308D148A" w14:textId="6C899A10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8" w:type="pct"/>
            <w:gridSpan w:val="2"/>
          </w:tcPr>
          <w:p w14:paraId="2F59C9F3" w14:textId="75E84FFF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98" w:type="pct"/>
            <w:gridSpan w:val="2"/>
          </w:tcPr>
          <w:p w14:paraId="22A5449F" w14:textId="6C51D0F6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8" w:type="pct"/>
            <w:gridSpan w:val="2"/>
          </w:tcPr>
          <w:p w14:paraId="39465D55" w14:textId="19CA59C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98" w:type="pct"/>
            <w:gridSpan w:val="2"/>
          </w:tcPr>
          <w:p w14:paraId="5B7749FD" w14:textId="02E36DEF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7" w:type="pct"/>
            <w:gridSpan w:val="2"/>
          </w:tcPr>
          <w:p w14:paraId="0A5E4D06" w14:textId="69FD0B3D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8" w:type="pct"/>
            <w:gridSpan w:val="2"/>
          </w:tcPr>
          <w:p w14:paraId="5EBD980C" w14:textId="2BA523D1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98" w:type="pct"/>
            <w:gridSpan w:val="2"/>
          </w:tcPr>
          <w:p w14:paraId="2A7EFF65" w14:textId="795BCEAE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98" w:type="pct"/>
            <w:gridSpan w:val="2"/>
          </w:tcPr>
          <w:p w14:paraId="651882E8" w14:textId="5214ED89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297" w:type="pct"/>
            <w:gridSpan w:val="2"/>
          </w:tcPr>
          <w:p w14:paraId="7862E77A" w14:textId="07E97238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295" w:type="pct"/>
            <w:gridSpan w:val="2"/>
          </w:tcPr>
          <w:p w14:paraId="0557346D" w14:textId="21CF92D5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276" w:type="pct"/>
            <w:gridSpan w:val="2"/>
          </w:tcPr>
          <w:p w14:paraId="7D82EBDF" w14:textId="1BE62575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+24.3</w:t>
            </w:r>
          </w:p>
        </w:tc>
        <w:tc>
          <w:tcPr>
            <w:tcW w:w="261" w:type="pct"/>
          </w:tcPr>
          <w:p w14:paraId="229FC5A5" w14:textId="112D8946" w:rsidR="00AE421E" w:rsidRPr="00AE421E" w:rsidRDefault="00AE421E" w:rsidP="00AE421E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0.003</w:t>
            </w:r>
          </w:p>
        </w:tc>
      </w:tr>
      <w:tr w:rsidR="00FC4A6A" w:rsidRPr="00AE421E" w14:paraId="59D054A8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28DC7178" w14:textId="7777777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2BF9DE17" w14:textId="4C910858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2BC9D580" w14:textId="3340A99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349" w:type="pct"/>
            <w:gridSpan w:val="2"/>
          </w:tcPr>
          <w:p w14:paraId="79104B5D" w14:textId="52B769F0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gridSpan w:val="2"/>
          </w:tcPr>
          <w:p w14:paraId="01283403" w14:textId="6167F2BA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gridSpan w:val="2"/>
          </w:tcPr>
          <w:p w14:paraId="7E600910" w14:textId="6BD7C1E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gridSpan w:val="2"/>
          </w:tcPr>
          <w:p w14:paraId="4548B0EF" w14:textId="4F36B02E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gridSpan w:val="2"/>
          </w:tcPr>
          <w:p w14:paraId="10B8AB73" w14:textId="0011B8E5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7" w:type="pct"/>
            <w:gridSpan w:val="2"/>
          </w:tcPr>
          <w:p w14:paraId="17962077" w14:textId="42EED70C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gridSpan w:val="2"/>
          </w:tcPr>
          <w:p w14:paraId="756825DB" w14:textId="5FBCC77E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298" w:type="pct"/>
            <w:gridSpan w:val="2"/>
          </w:tcPr>
          <w:p w14:paraId="37813E57" w14:textId="683E15F8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gridSpan w:val="2"/>
          </w:tcPr>
          <w:p w14:paraId="74416C24" w14:textId="30DDCC32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297" w:type="pct"/>
            <w:gridSpan w:val="2"/>
          </w:tcPr>
          <w:p w14:paraId="0CDE876F" w14:textId="47EF72B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295" w:type="pct"/>
            <w:gridSpan w:val="2"/>
          </w:tcPr>
          <w:p w14:paraId="4FFE6598" w14:textId="48113E3C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276" w:type="pct"/>
            <w:gridSpan w:val="2"/>
          </w:tcPr>
          <w:p w14:paraId="6D8C61DD" w14:textId="6737C55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+15.2</w:t>
            </w:r>
          </w:p>
        </w:tc>
        <w:tc>
          <w:tcPr>
            <w:tcW w:w="261" w:type="pct"/>
          </w:tcPr>
          <w:p w14:paraId="3D935FD5" w14:textId="5C3250E6" w:rsidR="00AE421E" w:rsidRPr="00AE421E" w:rsidRDefault="00AE421E" w:rsidP="00AE421E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0.02</w:t>
            </w:r>
          </w:p>
        </w:tc>
      </w:tr>
      <w:tr w:rsidR="00FC4A6A" w:rsidRPr="00AE421E" w14:paraId="59C0E022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284C888D" w14:textId="7777777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1B1F42B2" w14:textId="72F9EF68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194E665B" w14:textId="588D568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349" w:type="pct"/>
            <w:gridSpan w:val="2"/>
          </w:tcPr>
          <w:p w14:paraId="6FB973AB" w14:textId="413CF42C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298" w:type="pct"/>
            <w:gridSpan w:val="2"/>
          </w:tcPr>
          <w:p w14:paraId="38975351" w14:textId="5A701D3D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298" w:type="pct"/>
            <w:gridSpan w:val="2"/>
          </w:tcPr>
          <w:p w14:paraId="20642F5B" w14:textId="1A1EA486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298" w:type="pct"/>
            <w:gridSpan w:val="2"/>
          </w:tcPr>
          <w:p w14:paraId="3E79833C" w14:textId="249A69B8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298" w:type="pct"/>
            <w:gridSpan w:val="2"/>
          </w:tcPr>
          <w:p w14:paraId="56AC7215" w14:textId="52D684C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297" w:type="pct"/>
            <w:gridSpan w:val="2"/>
          </w:tcPr>
          <w:p w14:paraId="30A16EF0" w14:textId="0AB14E7E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298" w:type="pct"/>
            <w:gridSpan w:val="2"/>
          </w:tcPr>
          <w:p w14:paraId="3C29C8D3" w14:textId="4F1CFD15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298" w:type="pct"/>
            <w:gridSpan w:val="2"/>
          </w:tcPr>
          <w:p w14:paraId="2A0A261D" w14:textId="2625E925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298" w:type="pct"/>
            <w:gridSpan w:val="2"/>
          </w:tcPr>
          <w:p w14:paraId="6264E9BE" w14:textId="176DF41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97" w:type="pct"/>
            <w:gridSpan w:val="2"/>
          </w:tcPr>
          <w:p w14:paraId="54681B9A" w14:textId="703A641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295" w:type="pct"/>
            <w:gridSpan w:val="2"/>
          </w:tcPr>
          <w:p w14:paraId="38F7CD45" w14:textId="0B1F57C6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276" w:type="pct"/>
            <w:gridSpan w:val="2"/>
          </w:tcPr>
          <w:p w14:paraId="158AA03E" w14:textId="619A20D3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+15.0</w:t>
            </w:r>
          </w:p>
        </w:tc>
        <w:tc>
          <w:tcPr>
            <w:tcW w:w="261" w:type="pct"/>
          </w:tcPr>
          <w:p w14:paraId="02322BA4" w14:textId="3E585E05" w:rsidR="00AE421E" w:rsidRPr="00AE421E" w:rsidRDefault="00AE421E" w:rsidP="00AE421E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0.02</w:t>
            </w:r>
          </w:p>
        </w:tc>
      </w:tr>
      <w:tr w:rsidR="00FC4A6A" w:rsidRPr="00AE421E" w14:paraId="3A71BC37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576362FA" w14:textId="77777777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1AD8ED82" w14:textId="79626802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0F1C6228" w14:textId="4C76F310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349" w:type="pct"/>
            <w:gridSpan w:val="2"/>
          </w:tcPr>
          <w:p w14:paraId="4EEE4869" w14:textId="0A578621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298" w:type="pct"/>
            <w:gridSpan w:val="2"/>
          </w:tcPr>
          <w:p w14:paraId="265CC09C" w14:textId="5AC1673E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98" w:type="pct"/>
            <w:gridSpan w:val="2"/>
          </w:tcPr>
          <w:p w14:paraId="4F55D9B1" w14:textId="48A2ABC3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298" w:type="pct"/>
            <w:gridSpan w:val="2"/>
          </w:tcPr>
          <w:p w14:paraId="2B8D3DE8" w14:textId="23A42372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298" w:type="pct"/>
            <w:gridSpan w:val="2"/>
          </w:tcPr>
          <w:p w14:paraId="648CC89E" w14:textId="6AF08A7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297" w:type="pct"/>
            <w:gridSpan w:val="2"/>
          </w:tcPr>
          <w:p w14:paraId="07F93F5A" w14:textId="28FC6D4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298" w:type="pct"/>
            <w:gridSpan w:val="2"/>
          </w:tcPr>
          <w:p w14:paraId="00000D08" w14:textId="76F89D8B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298" w:type="pct"/>
            <w:gridSpan w:val="2"/>
          </w:tcPr>
          <w:p w14:paraId="1D009B43" w14:textId="3AC0E784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298" w:type="pct"/>
            <w:gridSpan w:val="2"/>
          </w:tcPr>
          <w:p w14:paraId="3B512B63" w14:textId="157E7CE9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97" w:type="pct"/>
            <w:gridSpan w:val="2"/>
          </w:tcPr>
          <w:p w14:paraId="33FA589F" w14:textId="308AB4D6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295" w:type="pct"/>
            <w:gridSpan w:val="2"/>
          </w:tcPr>
          <w:p w14:paraId="26269591" w14:textId="54484670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276" w:type="pct"/>
            <w:gridSpan w:val="2"/>
          </w:tcPr>
          <w:p w14:paraId="3144B24B" w14:textId="70EA1B69" w:rsidR="00AE421E" w:rsidRPr="00AE421E" w:rsidRDefault="00AE421E" w:rsidP="00AE421E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+6.2</w:t>
            </w:r>
          </w:p>
        </w:tc>
        <w:tc>
          <w:tcPr>
            <w:tcW w:w="261" w:type="pct"/>
          </w:tcPr>
          <w:p w14:paraId="3378C030" w14:textId="68656E61" w:rsidR="00AE421E" w:rsidRPr="00AE421E" w:rsidRDefault="00AE421E" w:rsidP="00AE421E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</w:t>
            </w:r>
            <w:r w:rsidR="00B315C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</w:t>
            </w:r>
          </w:p>
        </w:tc>
      </w:tr>
      <w:tr w:rsidR="00FC4A6A" w:rsidRPr="00761E9A" w14:paraId="429523E7" w14:textId="77777777" w:rsidTr="00FC4A6A">
        <w:trPr>
          <w:trHeight w:val="20"/>
        </w:trPr>
        <w:tc>
          <w:tcPr>
            <w:tcW w:w="390" w:type="pct"/>
            <w:gridSpan w:val="2"/>
            <w:vMerge w:val="restart"/>
          </w:tcPr>
          <w:p w14:paraId="105CC778" w14:textId="195C847C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German</w:t>
            </w:r>
          </w:p>
          <w:p w14:paraId="525D0635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55C40142" w14:textId="77777777" w:rsidR="00530007" w:rsidRPr="00AE421E" w:rsidRDefault="00530007" w:rsidP="00530007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5B71314B" w14:textId="77777777" w:rsidR="00530007" w:rsidRPr="00AE421E" w:rsidRDefault="00530007" w:rsidP="005300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6B2C0066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3E0A35B7" w14:textId="6F7F7C14" w:rsidR="00530007" w:rsidRPr="00AE421E" w:rsidRDefault="00AE21C5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1218467D" w14:textId="28BB7F3B" w:rsidR="00530007" w:rsidRPr="00761E9A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  <w:vAlign w:val="bottom"/>
          </w:tcPr>
          <w:p w14:paraId="0A6A6608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852,328</w:t>
            </w:r>
          </w:p>
          <w:p w14:paraId="4854DF95" w14:textId="4DAD343F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349" w:type="pct"/>
            <w:gridSpan w:val="2"/>
            <w:vAlign w:val="bottom"/>
          </w:tcPr>
          <w:p w14:paraId="4CECDBC0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869,582</w:t>
            </w:r>
          </w:p>
          <w:p w14:paraId="7B123D7A" w14:textId="35B73602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1AF18F9C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893,825</w:t>
            </w:r>
          </w:p>
          <w:p w14:paraId="05CD762C" w14:textId="401F20A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1F56DA8A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868,356</w:t>
            </w:r>
          </w:p>
          <w:p w14:paraId="363B2B69" w14:textId="620A9448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2CFA5760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925,200</w:t>
            </w:r>
          </w:p>
          <w:p w14:paraId="16FD222E" w14:textId="1AF6CF79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612D8695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910,899</w:t>
            </w:r>
          </w:p>
          <w:p w14:paraId="0814F9AF" w14:textId="2A90F3DF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7" w:type="pct"/>
            <w:gridSpan w:val="2"/>
            <w:vAlign w:val="bottom"/>
          </w:tcPr>
          <w:p w14:paraId="13BD4DB8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932,263</w:t>
            </w:r>
          </w:p>
          <w:p w14:paraId="27BB602E" w14:textId="605B382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4D6574BC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954,874</w:t>
            </w:r>
          </w:p>
          <w:p w14:paraId="5A6581A0" w14:textId="58FF18C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49B8B4E6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939,520</w:t>
            </w:r>
          </w:p>
          <w:p w14:paraId="032ACAD1" w14:textId="4E00C86D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8" w:type="pct"/>
            <w:gridSpan w:val="2"/>
            <w:vAlign w:val="bottom"/>
          </w:tcPr>
          <w:p w14:paraId="53869A67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985,572</w:t>
            </w:r>
          </w:p>
          <w:p w14:paraId="1BB378CA" w14:textId="6DDE4213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7" w:type="pct"/>
            <w:gridSpan w:val="2"/>
            <w:vAlign w:val="bottom"/>
          </w:tcPr>
          <w:p w14:paraId="5E5671D1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1,023,687</w:t>
            </w:r>
          </w:p>
          <w:p w14:paraId="4F2D8E17" w14:textId="35595637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95" w:type="pct"/>
            <w:gridSpan w:val="2"/>
            <w:vAlign w:val="bottom"/>
          </w:tcPr>
          <w:p w14:paraId="1391DA18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1,066,341</w:t>
            </w:r>
          </w:p>
          <w:p w14:paraId="21B0D562" w14:textId="5D68938C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276" w:type="pct"/>
            <w:gridSpan w:val="2"/>
          </w:tcPr>
          <w:p w14:paraId="17F6DFF4" w14:textId="37DEF966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+25.1</w:t>
            </w:r>
          </w:p>
        </w:tc>
        <w:tc>
          <w:tcPr>
            <w:tcW w:w="261" w:type="pct"/>
          </w:tcPr>
          <w:p w14:paraId="74FA54D3" w14:textId="67300FBD" w:rsidR="00530007" w:rsidRPr="00761E9A" w:rsidRDefault="00530007" w:rsidP="00530007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761E9A" w14:paraId="38F10BB0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6E8F3B7E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07EA442B" w14:textId="3C0CB46E" w:rsidR="00530007" w:rsidRPr="00761E9A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  <w:vAlign w:val="bottom"/>
          </w:tcPr>
          <w:p w14:paraId="37BC6EF9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138,419</w:t>
            </w:r>
          </w:p>
          <w:p w14:paraId="4145CE9B" w14:textId="640A264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(16.2)</w:t>
            </w:r>
          </w:p>
        </w:tc>
        <w:tc>
          <w:tcPr>
            <w:tcW w:w="349" w:type="pct"/>
            <w:gridSpan w:val="2"/>
            <w:vAlign w:val="bottom"/>
          </w:tcPr>
          <w:p w14:paraId="0E4F9E41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137,074</w:t>
            </w:r>
          </w:p>
          <w:p w14:paraId="2E13F7DC" w14:textId="0E3E2B1E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(15.8)</w:t>
            </w:r>
          </w:p>
        </w:tc>
        <w:tc>
          <w:tcPr>
            <w:tcW w:w="298" w:type="pct"/>
            <w:gridSpan w:val="2"/>
            <w:vAlign w:val="bottom"/>
          </w:tcPr>
          <w:p w14:paraId="401C705C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139,516</w:t>
            </w:r>
          </w:p>
          <w:p w14:paraId="4F188DCF" w14:textId="2F4869EC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(15.6)</w:t>
            </w:r>
          </w:p>
        </w:tc>
        <w:tc>
          <w:tcPr>
            <w:tcW w:w="298" w:type="pct"/>
            <w:gridSpan w:val="2"/>
            <w:vAlign w:val="bottom"/>
          </w:tcPr>
          <w:p w14:paraId="027F90E0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136,560</w:t>
            </w:r>
          </w:p>
          <w:p w14:paraId="7C0524B3" w14:textId="55623143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(15.7)</w:t>
            </w:r>
          </w:p>
        </w:tc>
        <w:tc>
          <w:tcPr>
            <w:tcW w:w="298" w:type="pct"/>
            <w:gridSpan w:val="2"/>
            <w:vAlign w:val="bottom"/>
          </w:tcPr>
          <w:p w14:paraId="2481DC8C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140,835</w:t>
            </w:r>
          </w:p>
          <w:p w14:paraId="6C5DD372" w14:textId="3EFE7B6D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(15.2)</w:t>
            </w:r>
          </w:p>
        </w:tc>
        <w:tc>
          <w:tcPr>
            <w:tcW w:w="298" w:type="pct"/>
            <w:gridSpan w:val="2"/>
            <w:vAlign w:val="bottom"/>
          </w:tcPr>
          <w:p w14:paraId="0A77FDA4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139,703</w:t>
            </w:r>
          </w:p>
          <w:p w14:paraId="6685B652" w14:textId="2CD8B9F8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(15.3)</w:t>
            </w:r>
          </w:p>
        </w:tc>
        <w:tc>
          <w:tcPr>
            <w:tcW w:w="297" w:type="pct"/>
            <w:gridSpan w:val="2"/>
            <w:vAlign w:val="bottom"/>
          </w:tcPr>
          <w:p w14:paraId="336A3F39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136,905</w:t>
            </w:r>
          </w:p>
          <w:p w14:paraId="32B05602" w14:textId="05FC6D9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(14.7)</w:t>
            </w:r>
          </w:p>
        </w:tc>
        <w:tc>
          <w:tcPr>
            <w:tcW w:w="298" w:type="pct"/>
            <w:gridSpan w:val="2"/>
            <w:vAlign w:val="bottom"/>
          </w:tcPr>
          <w:p w14:paraId="32010CCF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139,582</w:t>
            </w:r>
          </w:p>
          <w:p w14:paraId="31E06BFC" w14:textId="2479235F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(14.6)</w:t>
            </w:r>
          </w:p>
        </w:tc>
        <w:tc>
          <w:tcPr>
            <w:tcW w:w="298" w:type="pct"/>
            <w:gridSpan w:val="2"/>
            <w:vAlign w:val="bottom"/>
          </w:tcPr>
          <w:p w14:paraId="7CEC6921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135,567</w:t>
            </w:r>
          </w:p>
          <w:p w14:paraId="099B738C" w14:textId="1481E14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(14.4)</w:t>
            </w:r>
          </w:p>
        </w:tc>
        <w:tc>
          <w:tcPr>
            <w:tcW w:w="298" w:type="pct"/>
            <w:gridSpan w:val="2"/>
            <w:vAlign w:val="bottom"/>
          </w:tcPr>
          <w:p w14:paraId="0E6558B3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137,592</w:t>
            </w:r>
          </w:p>
          <w:p w14:paraId="2BAC82E6" w14:textId="240D3F24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(14.0)</w:t>
            </w:r>
          </w:p>
        </w:tc>
        <w:tc>
          <w:tcPr>
            <w:tcW w:w="297" w:type="pct"/>
            <w:gridSpan w:val="2"/>
            <w:vAlign w:val="bottom"/>
          </w:tcPr>
          <w:p w14:paraId="6D8C42E7" w14:textId="77777777" w:rsidR="00530007" w:rsidRDefault="00530007" w:rsidP="00530007">
            <w:pPr>
              <w:ind w:right="-1417"/>
              <w:contextualSpacing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530007">
              <w:rPr>
                <w:rFonts w:ascii="Aptos Narrow" w:hAnsi="Aptos Narrow"/>
                <w:color w:val="000000"/>
                <w:sz w:val="18"/>
                <w:szCs w:val="18"/>
              </w:rPr>
              <w:t>144,340</w:t>
            </w:r>
          </w:p>
          <w:p w14:paraId="14267E82" w14:textId="6B261F15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  <w:lang w:val="en-GB"/>
              </w:rPr>
              <w:t>(14.1)</w:t>
            </w:r>
          </w:p>
        </w:tc>
        <w:tc>
          <w:tcPr>
            <w:tcW w:w="295" w:type="pct"/>
            <w:gridSpan w:val="2"/>
            <w:vAlign w:val="bottom"/>
          </w:tcPr>
          <w:p w14:paraId="25834B72" w14:textId="77777777" w:rsidR="00530007" w:rsidRDefault="00530007" w:rsidP="00530007">
            <w:pPr>
              <w:ind w:right="-1417"/>
              <w:contextualSpacing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530007">
              <w:rPr>
                <w:rFonts w:ascii="Aptos Narrow" w:hAnsi="Aptos Narrow"/>
                <w:color w:val="000000"/>
                <w:sz w:val="18"/>
                <w:szCs w:val="18"/>
              </w:rPr>
              <w:t>142,747</w:t>
            </w:r>
          </w:p>
          <w:p w14:paraId="23D0099C" w14:textId="33851D66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  <w:lang w:val="en-GB"/>
              </w:rPr>
              <w:t>(13.4)</w:t>
            </w:r>
          </w:p>
        </w:tc>
        <w:tc>
          <w:tcPr>
            <w:tcW w:w="276" w:type="pct"/>
            <w:gridSpan w:val="2"/>
          </w:tcPr>
          <w:p w14:paraId="7F0D6AFA" w14:textId="325E84E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+3.1</w:t>
            </w:r>
          </w:p>
        </w:tc>
        <w:tc>
          <w:tcPr>
            <w:tcW w:w="261" w:type="pct"/>
          </w:tcPr>
          <w:p w14:paraId="40CDF9B2" w14:textId="5DE6DEFB" w:rsidR="00530007" w:rsidRPr="00530007" w:rsidRDefault="00530007" w:rsidP="00530007">
            <w:pPr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30007">
              <w:rPr>
                <w:rFonts w:ascii="Arial" w:hAnsi="Arial" w:cs="Arial"/>
                <w:sz w:val="18"/>
                <w:szCs w:val="18"/>
                <w:lang w:val="en-GB"/>
              </w:rPr>
              <w:t>0.17</w:t>
            </w:r>
          </w:p>
        </w:tc>
      </w:tr>
      <w:tr w:rsidR="00FC4A6A" w:rsidRPr="00761E9A" w14:paraId="441BE100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125A399B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2A609A8B" w14:textId="4E72AA11" w:rsidR="00530007" w:rsidRPr="00761E9A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  <w:vAlign w:val="bottom"/>
          </w:tcPr>
          <w:p w14:paraId="2C229A19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273,096</w:t>
            </w:r>
          </w:p>
          <w:p w14:paraId="571598EB" w14:textId="3BD4CF2D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(32.0)</w:t>
            </w:r>
          </w:p>
        </w:tc>
        <w:tc>
          <w:tcPr>
            <w:tcW w:w="349" w:type="pct"/>
            <w:gridSpan w:val="2"/>
            <w:vAlign w:val="bottom"/>
          </w:tcPr>
          <w:p w14:paraId="2A2C60D4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274,180</w:t>
            </w:r>
          </w:p>
          <w:p w14:paraId="729841B7" w14:textId="6EA6261B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(31,5)</w:t>
            </w:r>
          </w:p>
        </w:tc>
        <w:tc>
          <w:tcPr>
            <w:tcW w:w="298" w:type="pct"/>
            <w:gridSpan w:val="2"/>
            <w:vAlign w:val="bottom"/>
          </w:tcPr>
          <w:p w14:paraId="0D928336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281,454</w:t>
            </w:r>
          </w:p>
          <w:p w14:paraId="561DFB38" w14:textId="4F68BF61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(31.5)</w:t>
            </w:r>
          </w:p>
        </w:tc>
        <w:tc>
          <w:tcPr>
            <w:tcW w:w="298" w:type="pct"/>
            <w:gridSpan w:val="2"/>
            <w:vAlign w:val="bottom"/>
          </w:tcPr>
          <w:p w14:paraId="70C6D4C4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273,690</w:t>
            </w:r>
          </w:p>
          <w:p w14:paraId="573B895B" w14:textId="5C80EB3A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(31.5)</w:t>
            </w:r>
          </w:p>
        </w:tc>
        <w:tc>
          <w:tcPr>
            <w:tcW w:w="298" w:type="pct"/>
            <w:gridSpan w:val="2"/>
            <w:vAlign w:val="bottom"/>
          </w:tcPr>
          <w:p w14:paraId="62780114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284,454</w:t>
            </w:r>
          </w:p>
          <w:p w14:paraId="2211451F" w14:textId="03DAEAD5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(30.7)</w:t>
            </w:r>
          </w:p>
        </w:tc>
        <w:tc>
          <w:tcPr>
            <w:tcW w:w="298" w:type="pct"/>
            <w:gridSpan w:val="2"/>
            <w:vAlign w:val="bottom"/>
          </w:tcPr>
          <w:p w14:paraId="0D11E6E5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278,036</w:t>
            </w:r>
          </w:p>
          <w:p w14:paraId="0B9580AB" w14:textId="374697EE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(30.5)</w:t>
            </w:r>
          </w:p>
        </w:tc>
        <w:tc>
          <w:tcPr>
            <w:tcW w:w="297" w:type="pct"/>
            <w:gridSpan w:val="2"/>
            <w:vAlign w:val="bottom"/>
          </w:tcPr>
          <w:p w14:paraId="728837E2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277,550</w:t>
            </w:r>
          </w:p>
          <w:p w14:paraId="0175E1C3" w14:textId="34362747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(29.8)</w:t>
            </w:r>
          </w:p>
        </w:tc>
        <w:tc>
          <w:tcPr>
            <w:tcW w:w="298" w:type="pct"/>
            <w:gridSpan w:val="2"/>
            <w:vAlign w:val="bottom"/>
          </w:tcPr>
          <w:p w14:paraId="24C1CE8E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278,397</w:t>
            </w:r>
          </w:p>
          <w:p w14:paraId="2262ADD0" w14:textId="7F382016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(29.2)</w:t>
            </w:r>
          </w:p>
        </w:tc>
        <w:tc>
          <w:tcPr>
            <w:tcW w:w="298" w:type="pct"/>
            <w:gridSpan w:val="2"/>
            <w:vAlign w:val="bottom"/>
          </w:tcPr>
          <w:p w14:paraId="217BCC65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268,459</w:t>
            </w:r>
          </w:p>
          <w:p w14:paraId="3EB2D257" w14:textId="3A488D1A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(28.6)</w:t>
            </w:r>
          </w:p>
        </w:tc>
        <w:tc>
          <w:tcPr>
            <w:tcW w:w="298" w:type="pct"/>
            <w:gridSpan w:val="2"/>
            <w:vAlign w:val="bottom"/>
          </w:tcPr>
          <w:p w14:paraId="3C612C61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269,481</w:t>
            </w:r>
          </w:p>
          <w:p w14:paraId="6D3C2769" w14:textId="20691B8C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(27.3)</w:t>
            </w:r>
          </w:p>
        </w:tc>
        <w:tc>
          <w:tcPr>
            <w:tcW w:w="297" w:type="pct"/>
            <w:gridSpan w:val="2"/>
            <w:vAlign w:val="bottom"/>
          </w:tcPr>
          <w:p w14:paraId="3B093455" w14:textId="77777777" w:rsidR="00530007" w:rsidRDefault="00530007" w:rsidP="00530007">
            <w:pPr>
              <w:ind w:right="-1417"/>
              <w:contextualSpacing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530007">
              <w:rPr>
                <w:rFonts w:ascii="Aptos Narrow" w:hAnsi="Aptos Narrow"/>
                <w:color w:val="000000"/>
                <w:sz w:val="18"/>
                <w:szCs w:val="18"/>
              </w:rPr>
              <w:t>276,839</w:t>
            </w:r>
          </w:p>
          <w:p w14:paraId="37C0DA89" w14:textId="14DD4A64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  <w:lang w:val="en-GB"/>
              </w:rPr>
              <w:t>(27.0)</w:t>
            </w:r>
          </w:p>
        </w:tc>
        <w:tc>
          <w:tcPr>
            <w:tcW w:w="295" w:type="pct"/>
            <w:gridSpan w:val="2"/>
            <w:vAlign w:val="bottom"/>
          </w:tcPr>
          <w:p w14:paraId="7BC83FBC" w14:textId="77777777" w:rsidR="00530007" w:rsidRDefault="00530007" w:rsidP="00530007">
            <w:pPr>
              <w:ind w:right="-1417"/>
              <w:contextualSpacing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530007">
              <w:rPr>
                <w:rFonts w:ascii="Aptos Narrow" w:hAnsi="Aptos Narrow"/>
                <w:color w:val="000000"/>
                <w:sz w:val="18"/>
                <w:szCs w:val="18"/>
              </w:rPr>
              <w:t>280,228</w:t>
            </w:r>
          </w:p>
          <w:p w14:paraId="7C8C891D" w14:textId="7FCF97B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  <w:lang w:val="en-GB"/>
              </w:rPr>
              <w:t>(26.3)</w:t>
            </w:r>
          </w:p>
        </w:tc>
        <w:tc>
          <w:tcPr>
            <w:tcW w:w="276" w:type="pct"/>
            <w:gridSpan w:val="2"/>
          </w:tcPr>
          <w:p w14:paraId="36752B73" w14:textId="7653034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+2.6</w:t>
            </w:r>
          </w:p>
        </w:tc>
        <w:tc>
          <w:tcPr>
            <w:tcW w:w="261" w:type="pct"/>
          </w:tcPr>
          <w:p w14:paraId="4810B5D1" w14:textId="0CCA1AC7" w:rsidR="00530007" w:rsidRPr="00530007" w:rsidRDefault="00530007" w:rsidP="00530007">
            <w:pPr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30007">
              <w:rPr>
                <w:rFonts w:ascii="Arial" w:hAnsi="Arial" w:cs="Arial"/>
                <w:sz w:val="18"/>
                <w:szCs w:val="18"/>
                <w:lang w:val="en-GB"/>
              </w:rPr>
              <w:t>0.83</w:t>
            </w:r>
          </w:p>
        </w:tc>
      </w:tr>
      <w:tr w:rsidR="00FC4A6A" w:rsidRPr="00761E9A" w14:paraId="2BF86E20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7C93A12D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469B35EE" w14:textId="1FF31A4E" w:rsidR="00530007" w:rsidRPr="00761E9A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  <w:vAlign w:val="bottom"/>
          </w:tcPr>
          <w:p w14:paraId="639A2BDD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440,813</w:t>
            </w:r>
          </w:p>
          <w:p w14:paraId="4B70CB98" w14:textId="7A9BC6D1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(51.7)</w:t>
            </w:r>
          </w:p>
        </w:tc>
        <w:tc>
          <w:tcPr>
            <w:tcW w:w="349" w:type="pct"/>
            <w:gridSpan w:val="2"/>
            <w:vAlign w:val="bottom"/>
          </w:tcPr>
          <w:p w14:paraId="59F91452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458,328</w:t>
            </w:r>
          </w:p>
          <w:p w14:paraId="413F61C8" w14:textId="379DFD52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(52.7)</w:t>
            </w:r>
          </w:p>
        </w:tc>
        <w:tc>
          <w:tcPr>
            <w:tcW w:w="298" w:type="pct"/>
            <w:gridSpan w:val="2"/>
            <w:vAlign w:val="bottom"/>
          </w:tcPr>
          <w:p w14:paraId="378AB5AF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472,855</w:t>
            </w:r>
          </w:p>
          <w:p w14:paraId="37970E26" w14:textId="7C73CAF8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(52.9)</w:t>
            </w:r>
          </w:p>
        </w:tc>
        <w:tc>
          <w:tcPr>
            <w:tcW w:w="298" w:type="pct"/>
            <w:gridSpan w:val="2"/>
            <w:vAlign w:val="bottom"/>
          </w:tcPr>
          <w:p w14:paraId="4A38EA2B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458,106</w:t>
            </w:r>
          </w:p>
          <w:p w14:paraId="39068F23" w14:textId="20642DC2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(52.8)</w:t>
            </w:r>
          </w:p>
        </w:tc>
        <w:tc>
          <w:tcPr>
            <w:tcW w:w="298" w:type="pct"/>
            <w:gridSpan w:val="2"/>
            <w:vAlign w:val="bottom"/>
          </w:tcPr>
          <w:p w14:paraId="5785EBB1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499,911</w:t>
            </w:r>
          </w:p>
          <w:p w14:paraId="4BAE088E" w14:textId="29819BD5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(54.0)</w:t>
            </w:r>
          </w:p>
        </w:tc>
        <w:tc>
          <w:tcPr>
            <w:tcW w:w="298" w:type="pct"/>
            <w:gridSpan w:val="2"/>
            <w:vAlign w:val="bottom"/>
          </w:tcPr>
          <w:p w14:paraId="5ABC6FB7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493,160</w:t>
            </w:r>
          </w:p>
          <w:p w14:paraId="6E8B1D6E" w14:textId="26FC579E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(54.1)</w:t>
            </w:r>
          </w:p>
        </w:tc>
        <w:tc>
          <w:tcPr>
            <w:tcW w:w="297" w:type="pct"/>
            <w:gridSpan w:val="2"/>
            <w:vAlign w:val="bottom"/>
          </w:tcPr>
          <w:p w14:paraId="7EC52077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517,808</w:t>
            </w:r>
          </w:p>
          <w:p w14:paraId="69F4E9BD" w14:textId="3E4D9185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(55.5)</w:t>
            </w:r>
          </w:p>
        </w:tc>
        <w:tc>
          <w:tcPr>
            <w:tcW w:w="298" w:type="pct"/>
            <w:gridSpan w:val="2"/>
            <w:vAlign w:val="bottom"/>
          </w:tcPr>
          <w:p w14:paraId="0BBD0593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536,895</w:t>
            </w:r>
          </w:p>
          <w:p w14:paraId="73B7DD56" w14:textId="5C32E003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(56.2)</w:t>
            </w:r>
          </w:p>
        </w:tc>
        <w:tc>
          <w:tcPr>
            <w:tcW w:w="298" w:type="pct"/>
            <w:gridSpan w:val="2"/>
            <w:vAlign w:val="bottom"/>
          </w:tcPr>
          <w:p w14:paraId="7403E9C4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535,494</w:t>
            </w:r>
          </w:p>
          <w:p w14:paraId="6FB318BC" w14:textId="3336DBA1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(57.0)</w:t>
            </w:r>
          </w:p>
        </w:tc>
        <w:tc>
          <w:tcPr>
            <w:tcW w:w="298" w:type="pct"/>
            <w:gridSpan w:val="2"/>
            <w:vAlign w:val="bottom"/>
          </w:tcPr>
          <w:p w14:paraId="28EC7A68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30007">
              <w:rPr>
                <w:rFonts w:ascii="Arial" w:hAnsi="Arial" w:cs="Arial"/>
                <w:sz w:val="18"/>
                <w:szCs w:val="18"/>
              </w:rPr>
              <w:t>578,499</w:t>
            </w:r>
          </w:p>
          <w:p w14:paraId="44C8E519" w14:textId="239E6DEE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(58.7)</w:t>
            </w:r>
          </w:p>
        </w:tc>
        <w:tc>
          <w:tcPr>
            <w:tcW w:w="297" w:type="pct"/>
            <w:gridSpan w:val="2"/>
            <w:vAlign w:val="bottom"/>
          </w:tcPr>
          <w:p w14:paraId="08199790" w14:textId="77777777" w:rsidR="00530007" w:rsidRDefault="00530007" w:rsidP="00530007">
            <w:pPr>
              <w:ind w:right="-1417"/>
              <w:contextualSpacing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530007">
              <w:rPr>
                <w:rFonts w:ascii="Aptos Narrow" w:hAnsi="Aptos Narrow"/>
                <w:color w:val="000000"/>
                <w:sz w:val="18"/>
                <w:szCs w:val="18"/>
              </w:rPr>
              <w:t>602,508</w:t>
            </w:r>
          </w:p>
          <w:p w14:paraId="6A09D336" w14:textId="7E2931A7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  <w:lang w:val="en-GB"/>
              </w:rPr>
              <w:t>(58.9)</w:t>
            </w:r>
          </w:p>
        </w:tc>
        <w:tc>
          <w:tcPr>
            <w:tcW w:w="295" w:type="pct"/>
            <w:gridSpan w:val="2"/>
            <w:vAlign w:val="bottom"/>
          </w:tcPr>
          <w:p w14:paraId="171E3A22" w14:textId="77777777" w:rsidR="00530007" w:rsidRDefault="00530007" w:rsidP="00530007">
            <w:pPr>
              <w:ind w:right="-1417"/>
              <w:contextualSpacing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530007">
              <w:rPr>
                <w:rFonts w:ascii="Aptos Narrow" w:hAnsi="Aptos Narrow"/>
                <w:color w:val="000000"/>
                <w:sz w:val="18"/>
                <w:szCs w:val="18"/>
              </w:rPr>
              <w:t>643,366</w:t>
            </w:r>
          </w:p>
          <w:p w14:paraId="15F8A45F" w14:textId="40D46BE0" w:rsidR="00530007" w:rsidRPr="00530007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  <w:lang w:val="en-GB"/>
              </w:rPr>
              <w:t>(60.3)</w:t>
            </w:r>
          </w:p>
        </w:tc>
        <w:tc>
          <w:tcPr>
            <w:tcW w:w="276" w:type="pct"/>
            <w:gridSpan w:val="2"/>
          </w:tcPr>
          <w:p w14:paraId="7EC69D9C" w14:textId="37355B5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+46.0</w:t>
            </w:r>
          </w:p>
        </w:tc>
        <w:tc>
          <w:tcPr>
            <w:tcW w:w="261" w:type="pct"/>
          </w:tcPr>
          <w:p w14:paraId="2499665B" w14:textId="120A7D8C" w:rsidR="00530007" w:rsidRPr="00761E9A" w:rsidRDefault="00530007" w:rsidP="00530007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4B58F850" w14:textId="77777777" w:rsidTr="00FC4A6A">
        <w:trPr>
          <w:trHeight w:val="20"/>
        </w:trPr>
        <w:tc>
          <w:tcPr>
            <w:tcW w:w="390" w:type="pct"/>
            <w:gridSpan w:val="2"/>
            <w:vMerge w:val="restart"/>
          </w:tcPr>
          <w:p w14:paraId="7C207C71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in-hospital</w:t>
            </w:r>
          </w:p>
          <w:p w14:paraId="4B658586" w14:textId="77777777" w:rsidR="00530007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0552FE54" w14:textId="6354E86D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5BF398FB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100 deaths</w:t>
            </w:r>
          </w:p>
          <w:p w14:paraId="2B40C56E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21E">
              <w:rPr>
                <w:rFonts w:ascii="Arial" w:hAnsi="Arial" w:cs="Arial"/>
                <w:sz w:val="18"/>
                <w:szCs w:val="18"/>
                <w:lang w:val="en-GB"/>
              </w:rPr>
              <w:t>in Germany</w:t>
            </w:r>
          </w:p>
          <w:p w14:paraId="060E2D5A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71" w:type="pct"/>
          </w:tcPr>
          <w:p w14:paraId="3B2F5F41" w14:textId="0D4788D6" w:rsidR="00530007" w:rsidRDefault="00FA3994" w:rsidP="00FA3994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general</w:t>
            </w:r>
            <w:proofErr w:type="spellEnd"/>
          </w:p>
          <w:p w14:paraId="68EE9BC0" w14:textId="152F49F8" w:rsidR="00FA3994" w:rsidRPr="00AE421E" w:rsidRDefault="00FA3994" w:rsidP="00FA3994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378" w:type="pct"/>
          </w:tcPr>
          <w:p w14:paraId="24DA0E96" w14:textId="2DA1C15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47.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9" w:type="pct"/>
            <w:gridSpan w:val="2"/>
          </w:tcPr>
          <w:p w14:paraId="5C6E514E" w14:textId="0644DBDF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46.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8" w:type="pct"/>
            <w:gridSpan w:val="2"/>
          </w:tcPr>
          <w:p w14:paraId="0F31FBC0" w14:textId="120406B4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46.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8" w:type="pct"/>
            <w:gridSpan w:val="2"/>
          </w:tcPr>
          <w:p w14:paraId="0B93A322" w14:textId="2F44166F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46.5</w:t>
            </w:r>
          </w:p>
        </w:tc>
        <w:tc>
          <w:tcPr>
            <w:tcW w:w="298" w:type="pct"/>
            <w:gridSpan w:val="2"/>
          </w:tcPr>
          <w:p w14:paraId="39E61389" w14:textId="5562181E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46.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8" w:type="pct"/>
            <w:gridSpan w:val="2"/>
          </w:tcPr>
          <w:p w14:paraId="4A8853D9" w14:textId="7E159E3E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297" w:type="pct"/>
            <w:gridSpan w:val="2"/>
          </w:tcPr>
          <w:p w14:paraId="6B0586F1" w14:textId="52400BE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45.9</w:t>
            </w:r>
          </w:p>
        </w:tc>
        <w:tc>
          <w:tcPr>
            <w:tcW w:w="298" w:type="pct"/>
            <w:gridSpan w:val="2"/>
          </w:tcPr>
          <w:p w14:paraId="4E16C6F5" w14:textId="12794B0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45.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8" w:type="pct"/>
            <w:gridSpan w:val="2"/>
          </w:tcPr>
          <w:p w14:paraId="5ADB8523" w14:textId="5A25061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45.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8" w:type="pct"/>
            <w:gridSpan w:val="2"/>
          </w:tcPr>
          <w:p w14:paraId="328F6B47" w14:textId="2E8859D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43.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7" w:type="pct"/>
            <w:gridSpan w:val="2"/>
          </w:tcPr>
          <w:p w14:paraId="43135B49" w14:textId="1BBC5BF1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43.7</w:t>
            </w:r>
          </w:p>
        </w:tc>
        <w:tc>
          <w:tcPr>
            <w:tcW w:w="295" w:type="pct"/>
            <w:gridSpan w:val="2"/>
          </w:tcPr>
          <w:p w14:paraId="58A1C6DA" w14:textId="7535604D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276" w:type="pct"/>
            <w:gridSpan w:val="2"/>
          </w:tcPr>
          <w:p w14:paraId="51567009" w14:textId="602A8666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-9.0</w:t>
            </w:r>
          </w:p>
        </w:tc>
        <w:tc>
          <w:tcPr>
            <w:tcW w:w="261" w:type="pct"/>
          </w:tcPr>
          <w:p w14:paraId="7C14F71C" w14:textId="19572A6C" w:rsidR="00530007" w:rsidRPr="00AE421E" w:rsidRDefault="00530007" w:rsidP="00530007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723C83DE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2F3AFABE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04B21129" w14:textId="4A6C4AB3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E4905F8" w14:textId="436374D2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51.4</w:t>
            </w:r>
          </w:p>
        </w:tc>
        <w:tc>
          <w:tcPr>
            <w:tcW w:w="349" w:type="pct"/>
            <w:gridSpan w:val="2"/>
          </w:tcPr>
          <w:p w14:paraId="1276DE27" w14:textId="70DDB87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50.7</w:t>
            </w:r>
          </w:p>
        </w:tc>
        <w:tc>
          <w:tcPr>
            <w:tcW w:w="298" w:type="pct"/>
            <w:gridSpan w:val="2"/>
          </w:tcPr>
          <w:p w14:paraId="75353696" w14:textId="2D6F90A4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50.9</w:t>
            </w:r>
          </w:p>
        </w:tc>
        <w:tc>
          <w:tcPr>
            <w:tcW w:w="298" w:type="pct"/>
            <w:gridSpan w:val="2"/>
          </w:tcPr>
          <w:p w14:paraId="157C1015" w14:textId="00751BEB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50.6</w:t>
            </w:r>
          </w:p>
        </w:tc>
        <w:tc>
          <w:tcPr>
            <w:tcW w:w="298" w:type="pct"/>
            <w:gridSpan w:val="2"/>
          </w:tcPr>
          <w:p w14:paraId="5381A535" w14:textId="0C3002A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298" w:type="pct"/>
            <w:gridSpan w:val="2"/>
          </w:tcPr>
          <w:p w14:paraId="2FABC935" w14:textId="1B468CB2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297" w:type="pct"/>
            <w:gridSpan w:val="2"/>
          </w:tcPr>
          <w:p w14:paraId="6C52BFC2" w14:textId="44CEADC5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298" w:type="pct"/>
            <w:gridSpan w:val="2"/>
          </w:tcPr>
          <w:p w14:paraId="3D935696" w14:textId="74A4E7E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298" w:type="pct"/>
            <w:gridSpan w:val="2"/>
          </w:tcPr>
          <w:p w14:paraId="586D7B8D" w14:textId="47D99A9C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50.4</w:t>
            </w:r>
          </w:p>
        </w:tc>
        <w:tc>
          <w:tcPr>
            <w:tcW w:w="298" w:type="pct"/>
            <w:gridSpan w:val="2"/>
          </w:tcPr>
          <w:p w14:paraId="7B29BFDD" w14:textId="4F126805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49.0</w:t>
            </w:r>
          </w:p>
        </w:tc>
        <w:tc>
          <w:tcPr>
            <w:tcW w:w="297" w:type="pct"/>
            <w:gridSpan w:val="2"/>
          </w:tcPr>
          <w:p w14:paraId="0BB273DB" w14:textId="37E01484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49.6</w:t>
            </w:r>
          </w:p>
        </w:tc>
        <w:tc>
          <w:tcPr>
            <w:tcW w:w="295" w:type="pct"/>
            <w:gridSpan w:val="2"/>
          </w:tcPr>
          <w:p w14:paraId="581341B1" w14:textId="0917FD7B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49.1</w:t>
            </w:r>
          </w:p>
        </w:tc>
        <w:tc>
          <w:tcPr>
            <w:tcW w:w="276" w:type="pct"/>
            <w:gridSpan w:val="2"/>
          </w:tcPr>
          <w:p w14:paraId="75CC18C9" w14:textId="5A72EF9D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-4.5</w:t>
            </w:r>
          </w:p>
        </w:tc>
        <w:tc>
          <w:tcPr>
            <w:tcW w:w="261" w:type="pct"/>
          </w:tcPr>
          <w:p w14:paraId="31DFD008" w14:textId="7F283931" w:rsidR="00530007" w:rsidRPr="00AE421E" w:rsidRDefault="00530007" w:rsidP="0053000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0.02</w:t>
            </w:r>
          </w:p>
        </w:tc>
      </w:tr>
      <w:tr w:rsidR="00FC4A6A" w:rsidRPr="00AE421E" w14:paraId="38512F42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169BC7FF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71544E49" w14:textId="3B51F9D9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4A4C3FC1" w14:textId="30915B21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55.1</w:t>
            </w:r>
          </w:p>
        </w:tc>
        <w:tc>
          <w:tcPr>
            <w:tcW w:w="349" w:type="pct"/>
            <w:gridSpan w:val="2"/>
          </w:tcPr>
          <w:p w14:paraId="6A36A50E" w14:textId="69D5E28D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54.4</w:t>
            </w:r>
          </w:p>
        </w:tc>
        <w:tc>
          <w:tcPr>
            <w:tcW w:w="298" w:type="pct"/>
            <w:gridSpan w:val="2"/>
          </w:tcPr>
          <w:p w14:paraId="4D66F109" w14:textId="23297931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54.5</w:t>
            </w:r>
          </w:p>
        </w:tc>
        <w:tc>
          <w:tcPr>
            <w:tcW w:w="298" w:type="pct"/>
            <w:gridSpan w:val="2"/>
          </w:tcPr>
          <w:p w14:paraId="0139D624" w14:textId="6BDAF5FB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54.3</w:t>
            </w:r>
          </w:p>
        </w:tc>
        <w:tc>
          <w:tcPr>
            <w:tcW w:w="298" w:type="pct"/>
            <w:gridSpan w:val="2"/>
          </w:tcPr>
          <w:p w14:paraId="22D8DDD3" w14:textId="1D3F7441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54.1</w:t>
            </w:r>
          </w:p>
        </w:tc>
        <w:tc>
          <w:tcPr>
            <w:tcW w:w="298" w:type="pct"/>
            <w:gridSpan w:val="2"/>
          </w:tcPr>
          <w:p w14:paraId="74C2AAB6" w14:textId="237EB901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53.7</w:t>
            </w:r>
          </w:p>
        </w:tc>
        <w:tc>
          <w:tcPr>
            <w:tcW w:w="297" w:type="pct"/>
            <w:gridSpan w:val="2"/>
          </w:tcPr>
          <w:p w14:paraId="6B1C0342" w14:textId="4B1F3FE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53.6</w:t>
            </w:r>
          </w:p>
        </w:tc>
        <w:tc>
          <w:tcPr>
            <w:tcW w:w="298" w:type="pct"/>
            <w:gridSpan w:val="2"/>
          </w:tcPr>
          <w:p w14:paraId="2CB5FC3B" w14:textId="1B6A2D99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53.5</w:t>
            </w:r>
          </w:p>
        </w:tc>
        <w:tc>
          <w:tcPr>
            <w:tcW w:w="298" w:type="pct"/>
            <w:gridSpan w:val="2"/>
          </w:tcPr>
          <w:p w14:paraId="5C9A23A5" w14:textId="41A75324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53.2</w:t>
            </w:r>
          </w:p>
        </w:tc>
        <w:tc>
          <w:tcPr>
            <w:tcW w:w="298" w:type="pct"/>
            <w:gridSpan w:val="2"/>
          </w:tcPr>
          <w:p w14:paraId="20566455" w14:textId="2872111F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51.2</w:t>
            </w:r>
          </w:p>
        </w:tc>
        <w:tc>
          <w:tcPr>
            <w:tcW w:w="297" w:type="pct"/>
            <w:gridSpan w:val="2"/>
          </w:tcPr>
          <w:p w14:paraId="2D53E03B" w14:textId="2DF26F2F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52.1</w:t>
            </w:r>
          </w:p>
        </w:tc>
        <w:tc>
          <w:tcPr>
            <w:tcW w:w="295" w:type="pct"/>
            <w:gridSpan w:val="2"/>
          </w:tcPr>
          <w:p w14:paraId="05CDF8A0" w14:textId="4185EC1C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276" w:type="pct"/>
            <w:gridSpan w:val="2"/>
          </w:tcPr>
          <w:p w14:paraId="49C7C6A6" w14:textId="065F3DD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-7.3</w:t>
            </w:r>
          </w:p>
        </w:tc>
        <w:tc>
          <w:tcPr>
            <w:tcW w:w="261" w:type="pct"/>
          </w:tcPr>
          <w:p w14:paraId="101CB4CF" w14:textId="4003424F" w:rsidR="00530007" w:rsidRPr="00AE421E" w:rsidRDefault="00530007" w:rsidP="00530007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FC4A6A" w:rsidRPr="00AE421E" w14:paraId="3C39F6F8" w14:textId="77777777" w:rsidTr="00FC4A6A">
        <w:trPr>
          <w:trHeight w:val="20"/>
        </w:trPr>
        <w:tc>
          <w:tcPr>
            <w:tcW w:w="390" w:type="pct"/>
            <w:gridSpan w:val="2"/>
            <w:vMerge/>
          </w:tcPr>
          <w:p w14:paraId="1D8ECA73" w14:textId="7777777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" w:type="pct"/>
          </w:tcPr>
          <w:p w14:paraId="09F95E98" w14:textId="5390E4E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AE421E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378" w:type="pct"/>
          </w:tcPr>
          <w:p w14:paraId="3EAEA544" w14:textId="5AD6AA60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349" w:type="pct"/>
            <w:gridSpan w:val="2"/>
          </w:tcPr>
          <w:p w14:paraId="4D06F672" w14:textId="2663BD3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40.6</w:t>
            </w:r>
          </w:p>
        </w:tc>
        <w:tc>
          <w:tcPr>
            <w:tcW w:w="298" w:type="pct"/>
            <w:gridSpan w:val="2"/>
          </w:tcPr>
          <w:p w14:paraId="1F295DF7" w14:textId="6C5D5A13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40.8</w:t>
            </w:r>
          </w:p>
        </w:tc>
        <w:tc>
          <w:tcPr>
            <w:tcW w:w="298" w:type="pct"/>
            <w:gridSpan w:val="2"/>
          </w:tcPr>
          <w:p w14:paraId="11068B73" w14:textId="702B2389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40.6</w:t>
            </w:r>
          </w:p>
        </w:tc>
        <w:tc>
          <w:tcPr>
            <w:tcW w:w="298" w:type="pct"/>
            <w:gridSpan w:val="2"/>
          </w:tcPr>
          <w:p w14:paraId="43206F87" w14:textId="77F48A11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298" w:type="pct"/>
            <w:gridSpan w:val="2"/>
          </w:tcPr>
          <w:p w14:paraId="4E636316" w14:textId="6B1E4B92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297" w:type="pct"/>
            <w:gridSpan w:val="2"/>
          </w:tcPr>
          <w:p w14:paraId="55DD230D" w14:textId="0DB7E5A8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298" w:type="pct"/>
            <w:gridSpan w:val="2"/>
          </w:tcPr>
          <w:p w14:paraId="1F967E52" w14:textId="7EB875D0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40.1</w:t>
            </w:r>
          </w:p>
        </w:tc>
        <w:tc>
          <w:tcPr>
            <w:tcW w:w="298" w:type="pct"/>
            <w:gridSpan w:val="2"/>
          </w:tcPr>
          <w:p w14:paraId="6B78C609" w14:textId="00E68BB7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298" w:type="pct"/>
            <w:gridSpan w:val="2"/>
          </w:tcPr>
          <w:p w14:paraId="13523498" w14:textId="0C208D42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297" w:type="pct"/>
            <w:gridSpan w:val="2"/>
          </w:tcPr>
          <w:p w14:paraId="53B85F4B" w14:textId="0E016CC5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38.4</w:t>
            </w:r>
          </w:p>
        </w:tc>
        <w:tc>
          <w:tcPr>
            <w:tcW w:w="295" w:type="pct"/>
            <w:gridSpan w:val="2"/>
          </w:tcPr>
          <w:p w14:paraId="632CA34D" w14:textId="5B9B70DA" w:rsidR="00530007" w:rsidRPr="00AE421E" w:rsidRDefault="00530007" w:rsidP="00530007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276" w:type="pct"/>
            <w:gridSpan w:val="2"/>
          </w:tcPr>
          <w:p w14:paraId="42819FC2" w14:textId="0ED438DA" w:rsidR="00530007" w:rsidRPr="00AE421E" w:rsidRDefault="00530007" w:rsidP="00530007">
            <w:pPr>
              <w:rPr>
                <w:rFonts w:ascii="Arial" w:hAnsi="Arial" w:cs="Arial"/>
                <w:sz w:val="18"/>
                <w:szCs w:val="18"/>
              </w:rPr>
            </w:pPr>
            <w:r w:rsidRPr="00AE421E">
              <w:rPr>
                <w:rFonts w:ascii="Arial" w:hAnsi="Arial" w:cs="Arial"/>
                <w:color w:val="000000"/>
                <w:sz w:val="18"/>
                <w:szCs w:val="18"/>
              </w:rPr>
              <w:t>-7.1</w:t>
            </w:r>
          </w:p>
        </w:tc>
        <w:tc>
          <w:tcPr>
            <w:tcW w:w="261" w:type="pct"/>
          </w:tcPr>
          <w:p w14:paraId="01DAA6B4" w14:textId="581398B4" w:rsidR="00530007" w:rsidRPr="00AE421E" w:rsidRDefault="00530007" w:rsidP="00530007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21E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</w:tbl>
    <w:p w14:paraId="066A7C87" w14:textId="064F5FD0" w:rsidR="00CD4CAB" w:rsidRPr="00073827" w:rsidRDefault="00CD4CAB" w:rsidP="00CD4CAB">
      <w:pPr>
        <w:rPr>
          <w:rFonts w:ascii="Arial" w:hAnsi="Arial" w:cs="Arial"/>
          <w:sz w:val="18"/>
          <w:szCs w:val="18"/>
          <w:lang w:val="en-US"/>
        </w:rPr>
      </w:pPr>
      <w:r w:rsidRPr="00073827">
        <w:rPr>
          <w:rFonts w:ascii="Arial" w:hAnsi="Arial" w:cs="Arial"/>
          <w:sz w:val="18"/>
          <w:szCs w:val="18"/>
          <w:lang w:val="en-US"/>
        </w:rPr>
        <w:t>ICU = intensive care unit</w:t>
      </w:r>
    </w:p>
    <w:p w14:paraId="58AD7C5E" w14:textId="06DF89D8" w:rsidR="00C01CCA" w:rsidRDefault="00C01CCA" w:rsidP="00C01CCA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11" w:name="_Toc220227203"/>
      <w:r w:rsidRPr="0061486F">
        <w:rPr>
          <w:rFonts w:ascii="Arial" w:hAnsi="Arial" w:cs="Arial"/>
          <w:sz w:val="24"/>
          <w:szCs w:val="24"/>
          <w:lang w:val="en-US"/>
        </w:rPr>
        <w:t>Fig</w:t>
      </w:r>
      <w:r w:rsidR="003C52AD">
        <w:rPr>
          <w:rFonts w:ascii="Arial" w:hAnsi="Arial" w:cs="Arial"/>
          <w:sz w:val="24"/>
          <w:szCs w:val="24"/>
          <w:lang w:val="en-US"/>
        </w:rPr>
        <w:t>ure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B16C0C">
        <w:rPr>
          <w:rFonts w:ascii="Arial" w:hAnsi="Arial" w:cs="Arial"/>
          <w:sz w:val="24"/>
          <w:szCs w:val="24"/>
          <w:lang w:val="en-US"/>
        </w:rPr>
        <w:t>1</w:t>
      </w:r>
      <w:r w:rsidR="00391499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Pr="00C35B06">
        <w:rPr>
          <w:rFonts w:ascii="Arial" w:hAnsi="Arial" w:cs="Arial"/>
          <w:bCs/>
          <w:sz w:val="24"/>
          <w:szCs w:val="24"/>
          <w:lang w:val="en-GB"/>
        </w:rPr>
        <w:t>ICU</w:t>
      </w:r>
      <w:r w:rsidR="002E30A5">
        <w:rPr>
          <w:rFonts w:ascii="Arial" w:hAnsi="Arial" w:cs="Arial"/>
          <w:bCs/>
          <w:sz w:val="24"/>
          <w:szCs w:val="24"/>
          <w:lang w:val="en-GB"/>
        </w:rPr>
        <w:t>-</w:t>
      </w:r>
      <w:r w:rsidRPr="00C35B06">
        <w:rPr>
          <w:rFonts w:ascii="Arial" w:hAnsi="Arial" w:cs="Arial"/>
          <w:bCs/>
          <w:sz w:val="24"/>
          <w:szCs w:val="24"/>
          <w:lang w:val="en-GB"/>
        </w:rPr>
        <w:t xml:space="preserve"> and in-hospital </w:t>
      </w:r>
      <w:r w:rsidR="009459CE">
        <w:rPr>
          <w:rFonts w:ascii="Arial" w:hAnsi="Arial" w:cs="Arial"/>
          <w:bCs/>
          <w:sz w:val="24"/>
          <w:szCs w:val="24"/>
          <w:lang w:val="en-GB"/>
        </w:rPr>
        <w:t>deaths</w:t>
      </w:r>
      <w:r w:rsidRPr="00C35B06">
        <w:rPr>
          <w:rFonts w:ascii="Arial" w:hAnsi="Arial" w:cs="Arial"/>
          <w:bCs/>
          <w:sz w:val="24"/>
          <w:szCs w:val="24"/>
          <w:lang w:val="en-GB"/>
        </w:rPr>
        <w:t xml:space="preserve"> related to hospital admissions</w:t>
      </w:r>
      <w:r w:rsidRPr="00C35B06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12" w:name="_Hlk201042007"/>
      <w:r w:rsidR="00FA3994">
        <w:rPr>
          <w:rFonts w:ascii="Arial" w:hAnsi="Arial" w:cs="Arial"/>
          <w:sz w:val="24"/>
          <w:szCs w:val="24"/>
          <w:lang w:val="en-US"/>
        </w:rPr>
        <w:t xml:space="preserve">in Germany </w:t>
      </w:r>
      <w:r w:rsidRPr="00D2051C">
        <w:rPr>
          <w:rFonts w:ascii="Arial" w:hAnsi="Arial" w:cs="Arial"/>
          <w:sz w:val="24"/>
          <w:szCs w:val="24"/>
          <w:lang w:val="en-US"/>
        </w:rPr>
        <w:t>(2011–2022)</w:t>
      </w:r>
      <w:bookmarkEnd w:id="11"/>
      <w:bookmarkEnd w:id="12"/>
    </w:p>
    <w:p w14:paraId="1289013C" w14:textId="24E8EF63" w:rsidR="00C01CCA" w:rsidRDefault="00FA3994" w:rsidP="00C01CCA">
      <w:pPr>
        <w:keepNext/>
      </w:pPr>
      <w:r>
        <w:rPr>
          <w:noProof/>
        </w:rPr>
        <w:drawing>
          <wp:inline distT="0" distB="0" distL="0" distR="0" wp14:anchorId="64733DD9" wp14:editId="3AD5EF52">
            <wp:extent cx="8827770" cy="3286125"/>
            <wp:effectExtent l="0" t="0" r="0" b="0"/>
            <wp:docPr id="102703525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4940" cy="3288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7023DE" w14:textId="2CBA9BFA" w:rsidR="00C01CCA" w:rsidRPr="00C35B06" w:rsidRDefault="00FA3994" w:rsidP="004C03B4">
      <w:pPr>
        <w:pStyle w:val="Beschriftung"/>
        <w:ind w:right="395"/>
        <w:jc w:val="both"/>
        <w:rPr>
          <w:rFonts w:ascii="Arial" w:hAnsi="Arial" w:cs="Arial"/>
          <w:b/>
          <w:bCs/>
          <w:color w:val="auto"/>
          <w:sz w:val="20"/>
          <w:szCs w:val="20"/>
          <w:lang w:val="en-GB"/>
        </w:rPr>
      </w:pPr>
      <w:bookmarkStart w:id="13" w:name="OLE_LINK1"/>
      <w:r>
        <w:rPr>
          <w:rFonts w:ascii="Arial" w:hAnsi="Arial" w:cs="Arial"/>
          <w:bCs/>
          <w:color w:val="auto"/>
          <w:sz w:val="20"/>
          <w:szCs w:val="20"/>
          <w:lang w:val="en-GB"/>
        </w:rPr>
        <w:t>The p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>anel a</w:t>
      </w:r>
      <w:r>
        <w:rPr>
          <w:rFonts w:ascii="Arial" w:hAnsi="Arial" w:cs="Arial"/>
          <w:bCs/>
          <w:color w:val="auto"/>
          <w:sz w:val="20"/>
          <w:szCs w:val="20"/>
          <w:lang w:val="en-GB"/>
        </w:rPr>
        <w:t>)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shows</w:t>
      </w:r>
      <w:r w:rsidR="002E30A5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the number of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ICU </w:t>
      </w:r>
      <w:r w:rsidR="009459CE">
        <w:rPr>
          <w:rFonts w:ascii="Arial" w:hAnsi="Arial" w:cs="Arial"/>
          <w:bCs/>
          <w:color w:val="auto"/>
          <w:sz w:val="20"/>
          <w:szCs w:val="20"/>
          <w:lang w:val="en-GB"/>
        </w:rPr>
        <w:t>deaths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per 100 hospital admission</w:t>
      </w:r>
      <w:r>
        <w:rPr>
          <w:rFonts w:ascii="Arial" w:hAnsi="Arial" w:cs="Arial"/>
          <w:bCs/>
          <w:color w:val="auto"/>
          <w:sz w:val="20"/>
          <w:szCs w:val="20"/>
          <w:lang w:val="en-GB"/>
        </w:rPr>
        <w:t>s,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</w:t>
      </w:r>
      <w:r>
        <w:rPr>
          <w:rFonts w:ascii="Arial" w:hAnsi="Arial" w:cs="Arial"/>
          <w:bCs/>
          <w:color w:val="auto"/>
          <w:sz w:val="20"/>
          <w:szCs w:val="20"/>
          <w:lang w:val="en-GB"/>
        </w:rPr>
        <w:t>overall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and stratified by age group.</w:t>
      </w:r>
      <w:r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The p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>anel b</w:t>
      </w:r>
      <w:r>
        <w:rPr>
          <w:rFonts w:ascii="Arial" w:hAnsi="Arial" w:cs="Arial"/>
          <w:bCs/>
          <w:color w:val="auto"/>
          <w:sz w:val="20"/>
          <w:szCs w:val="20"/>
          <w:lang w:val="en-GB"/>
        </w:rPr>
        <w:t>)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displays</w:t>
      </w:r>
      <w:r w:rsidR="00DC38C0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the number of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in-hospital </w:t>
      </w:r>
      <w:r w:rsidR="009459CE">
        <w:rPr>
          <w:rFonts w:ascii="Arial" w:hAnsi="Arial" w:cs="Arial"/>
          <w:bCs/>
          <w:color w:val="auto"/>
          <w:sz w:val="20"/>
          <w:szCs w:val="20"/>
          <w:lang w:val="en-GB"/>
        </w:rPr>
        <w:t>deaths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per 100 hospital admissions</w:t>
      </w:r>
      <w:r>
        <w:rPr>
          <w:rFonts w:ascii="Arial" w:hAnsi="Arial" w:cs="Arial"/>
          <w:bCs/>
          <w:color w:val="auto"/>
          <w:sz w:val="20"/>
          <w:szCs w:val="20"/>
          <w:lang w:val="en-GB"/>
        </w:rPr>
        <w:t>, overall</w:t>
      </w:r>
      <w:r w:rsidR="00C01CCA" w:rsidRPr="00C35B06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and stratified by age group.</w:t>
      </w:r>
      <w:r w:rsidR="00C01CCA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</w:t>
      </w:r>
      <w:r w:rsidR="00C01CCA" w:rsidRPr="00D124EB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Significance levels: </w:t>
      </w:r>
      <w:r w:rsidR="00C01CCA" w:rsidRPr="00D124EB">
        <w:rPr>
          <w:rFonts w:ascii="Arial" w:hAnsi="Arial" w:cs="Arial"/>
          <w:bCs/>
          <w:i w:val="0"/>
          <w:iCs w:val="0"/>
          <w:color w:val="auto"/>
          <w:sz w:val="20"/>
          <w:szCs w:val="20"/>
          <w:lang w:val="en-GB"/>
        </w:rPr>
        <w:t xml:space="preserve">* = </w:t>
      </w:r>
      <w:r w:rsidR="00C01CCA" w:rsidRPr="00D124EB">
        <w:rPr>
          <w:rFonts w:ascii="Arial" w:hAnsi="Arial" w:cs="Arial"/>
          <w:bCs/>
          <w:color w:val="auto"/>
          <w:sz w:val="20"/>
          <w:szCs w:val="20"/>
          <w:lang w:val="en-GB"/>
        </w:rPr>
        <w:t>p &lt; 0.05;</w:t>
      </w:r>
      <w:r w:rsidR="00C01CCA" w:rsidRPr="00D124EB">
        <w:rPr>
          <w:rFonts w:ascii="Arial" w:hAnsi="Arial" w:cs="Arial"/>
          <w:bCs/>
          <w:i w:val="0"/>
          <w:iCs w:val="0"/>
          <w:color w:val="auto"/>
          <w:sz w:val="20"/>
          <w:szCs w:val="20"/>
          <w:lang w:val="en-GB"/>
        </w:rPr>
        <w:t xml:space="preserve"> ** =</w:t>
      </w:r>
      <w:r w:rsidR="00C01CCA" w:rsidRPr="00D124EB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 p &lt; 0.01; </w:t>
      </w:r>
      <w:r w:rsidR="00C01CCA" w:rsidRPr="00D124EB">
        <w:rPr>
          <w:rFonts w:ascii="Arial" w:hAnsi="Arial" w:cs="Arial"/>
          <w:bCs/>
          <w:i w:val="0"/>
          <w:iCs w:val="0"/>
          <w:color w:val="auto"/>
          <w:sz w:val="20"/>
          <w:szCs w:val="20"/>
          <w:lang w:val="en-GB"/>
        </w:rPr>
        <w:t xml:space="preserve">*** = </w:t>
      </w:r>
      <w:r w:rsidR="00C01CCA" w:rsidRPr="00D124EB">
        <w:rPr>
          <w:rFonts w:ascii="Arial" w:hAnsi="Arial" w:cs="Arial"/>
          <w:bCs/>
          <w:color w:val="auto"/>
          <w:sz w:val="20"/>
          <w:szCs w:val="20"/>
          <w:lang w:val="en-GB"/>
        </w:rPr>
        <w:t xml:space="preserve">p &lt; 0.001; </w:t>
      </w:r>
      <w:proofErr w:type="spellStart"/>
      <w:r w:rsidR="00C01CCA" w:rsidRPr="00D124EB">
        <w:rPr>
          <w:rFonts w:ascii="Arial" w:hAnsi="Arial" w:cs="Arial"/>
          <w:bCs/>
          <w:color w:val="auto"/>
          <w:sz w:val="20"/>
          <w:szCs w:val="20"/>
          <w:lang w:val="en-GB"/>
        </w:rPr>
        <w:t>n.s</w:t>
      </w:r>
      <w:proofErr w:type="spellEnd"/>
      <w:r w:rsidR="00C01CCA" w:rsidRPr="00D124EB">
        <w:rPr>
          <w:rFonts w:ascii="Arial" w:hAnsi="Arial" w:cs="Arial"/>
          <w:bCs/>
          <w:color w:val="auto"/>
          <w:sz w:val="20"/>
          <w:szCs w:val="20"/>
          <w:lang w:val="en-GB"/>
        </w:rPr>
        <w:t>. = not significant (p ≥ 0.05).</w:t>
      </w:r>
    </w:p>
    <w:p w14:paraId="2C1CBDBD" w14:textId="0D5CC4BF" w:rsidR="00C01CCA" w:rsidRPr="0061486F" w:rsidRDefault="00C01CCA" w:rsidP="00C01CCA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14" w:name="_Toc220227204"/>
      <w:bookmarkEnd w:id="13"/>
      <w:r w:rsidRPr="0061486F">
        <w:rPr>
          <w:rFonts w:ascii="Arial" w:hAnsi="Arial" w:cs="Arial"/>
          <w:sz w:val="24"/>
          <w:szCs w:val="24"/>
          <w:lang w:val="en-US"/>
        </w:rPr>
        <w:lastRenderedPageBreak/>
        <w:t>Fig</w:t>
      </w:r>
      <w:r w:rsidR="008228D3">
        <w:rPr>
          <w:rFonts w:ascii="Arial" w:hAnsi="Arial" w:cs="Arial"/>
          <w:sz w:val="24"/>
          <w:szCs w:val="24"/>
          <w:lang w:val="en-US"/>
        </w:rPr>
        <w:t xml:space="preserve">ure </w:t>
      </w:r>
      <w:r w:rsidR="00970B64">
        <w:rPr>
          <w:rFonts w:ascii="Arial" w:hAnsi="Arial" w:cs="Arial"/>
          <w:sz w:val="24"/>
          <w:szCs w:val="24"/>
          <w:lang w:val="en-US"/>
        </w:rPr>
        <w:t>2</w:t>
      </w:r>
      <w:r w:rsidR="00391499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ICU</w:t>
      </w:r>
      <w:r w:rsidR="00DC38C0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 xml:space="preserve"> and in-hospital </w:t>
      </w:r>
      <w:r w:rsidR="009459CE">
        <w:rPr>
          <w:rFonts w:ascii="Arial" w:hAnsi="Arial" w:cs="Arial"/>
          <w:sz w:val="24"/>
          <w:szCs w:val="24"/>
          <w:lang w:val="en-US"/>
        </w:rPr>
        <w:t>deaths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CA53E0">
        <w:rPr>
          <w:rFonts w:ascii="Arial" w:hAnsi="Arial" w:cs="Arial"/>
          <w:sz w:val="24"/>
          <w:szCs w:val="24"/>
          <w:lang w:val="en-US"/>
        </w:rPr>
        <w:t>relat</w:t>
      </w:r>
      <w:r w:rsidR="009459CE">
        <w:rPr>
          <w:rFonts w:ascii="Arial" w:hAnsi="Arial" w:cs="Arial"/>
          <w:sz w:val="24"/>
          <w:szCs w:val="24"/>
          <w:lang w:val="en-US"/>
        </w:rPr>
        <w:t>ed</w:t>
      </w:r>
      <w:r w:rsidRPr="00CA53E0">
        <w:rPr>
          <w:rFonts w:ascii="Arial" w:hAnsi="Arial" w:cs="Arial"/>
          <w:sz w:val="24"/>
          <w:szCs w:val="24"/>
          <w:lang w:val="en-US"/>
        </w:rPr>
        <w:t xml:space="preserve"> to </w:t>
      </w:r>
      <w:r w:rsidR="00E77707">
        <w:rPr>
          <w:rFonts w:ascii="Arial" w:hAnsi="Arial" w:cs="Arial"/>
          <w:sz w:val="24"/>
          <w:szCs w:val="24"/>
          <w:lang w:val="en-US"/>
        </w:rPr>
        <w:t>deaths in the</w:t>
      </w:r>
      <w:r w:rsidRPr="00CA53E0">
        <w:rPr>
          <w:rFonts w:ascii="Arial" w:hAnsi="Arial" w:cs="Arial"/>
          <w:sz w:val="24"/>
          <w:szCs w:val="24"/>
          <w:lang w:val="en-US"/>
        </w:rPr>
        <w:t xml:space="preserve"> German population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15" w:name="_Hlk201042052"/>
      <w:r w:rsidRPr="00D2051C">
        <w:rPr>
          <w:rFonts w:ascii="Arial" w:hAnsi="Arial" w:cs="Arial"/>
          <w:sz w:val="24"/>
          <w:szCs w:val="24"/>
          <w:lang w:val="en-US"/>
        </w:rPr>
        <w:t>(2011–2022)</w:t>
      </w:r>
      <w:bookmarkEnd w:id="14"/>
      <w:bookmarkEnd w:id="15"/>
    </w:p>
    <w:p w14:paraId="65A7B714" w14:textId="12437BFC" w:rsidR="00C01CCA" w:rsidRDefault="00442D96" w:rsidP="00C01CCA">
      <w:pPr>
        <w:keepNext/>
        <w:jc w:val="both"/>
      </w:pPr>
      <w:r>
        <w:rPr>
          <w:noProof/>
        </w:rPr>
        <w:drawing>
          <wp:inline distT="0" distB="0" distL="0" distR="0" wp14:anchorId="45D2DC01" wp14:editId="7F6613F9">
            <wp:extent cx="8571865" cy="3200400"/>
            <wp:effectExtent l="0" t="0" r="635" b="0"/>
            <wp:docPr id="120058000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865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0EBEC3" w14:textId="6487F783" w:rsidR="00702C4E" w:rsidRDefault="00A915FC" w:rsidP="004C03B4">
      <w:pPr>
        <w:ind w:right="820"/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i/>
          <w:iCs/>
          <w:sz w:val="20"/>
          <w:szCs w:val="20"/>
          <w:lang w:val="en-GB"/>
        </w:rPr>
        <w:t>The p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>anel a</w:t>
      </w:r>
      <w:r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 presents changes over time in</w:t>
      </w:r>
      <w:r w:rsidR="00DC38C0">
        <w:rPr>
          <w:rFonts w:ascii="Arial" w:hAnsi="Arial" w:cs="Arial"/>
          <w:i/>
          <w:iCs/>
          <w:sz w:val="20"/>
          <w:szCs w:val="20"/>
          <w:lang w:val="en-GB"/>
        </w:rPr>
        <w:t xml:space="preserve"> the number of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 ICU deaths among all deaths </w:t>
      </w:r>
      <w:r w:rsidR="009459CE">
        <w:rPr>
          <w:rFonts w:ascii="Arial" w:hAnsi="Arial" w:cs="Arial"/>
          <w:i/>
          <w:iCs/>
          <w:sz w:val="20"/>
          <w:szCs w:val="20"/>
          <w:lang w:val="en-GB"/>
        </w:rPr>
        <w:t xml:space="preserve">and stratified by 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>age group</w:t>
      </w:r>
      <w:r w:rsidR="009459CE">
        <w:rPr>
          <w:rFonts w:ascii="Arial" w:hAnsi="Arial" w:cs="Arial"/>
          <w:i/>
          <w:iCs/>
          <w:sz w:val="20"/>
          <w:szCs w:val="20"/>
          <w:lang w:val="en-GB"/>
        </w:rPr>
        <w:t xml:space="preserve"> related to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FD7CD8">
        <w:rPr>
          <w:rFonts w:ascii="Arial" w:hAnsi="Arial" w:cs="Arial"/>
          <w:i/>
          <w:iCs/>
          <w:sz w:val="20"/>
          <w:szCs w:val="20"/>
          <w:lang w:val="en-GB"/>
        </w:rPr>
        <w:t xml:space="preserve">100 </w:t>
      </w:r>
      <w:r w:rsidR="009459CE">
        <w:rPr>
          <w:rFonts w:ascii="Arial" w:hAnsi="Arial" w:cs="Arial"/>
          <w:i/>
          <w:iCs/>
          <w:sz w:val="20"/>
          <w:szCs w:val="20"/>
          <w:lang w:val="en-GB"/>
        </w:rPr>
        <w:t>deaths</w:t>
      </w:r>
      <w:r w:rsidR="00FD7CD8">
        <w:rPr>
          <w:rFonts w:ascii="Arial" w:hAnsi="Arial" w:cs="Arial"/>
          <w:i/>
          <w:iCs/>
          <w:sz w:val="20"/>
          <w:szCs w:val="20"/>
          <w:lang w:val="en-GB"/>
        </w:rPr>
        <w:t xml:space="preserve"> in the German general population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. </w:t>
      </w:r>
      <w:r>
        <w:rPr>
          <w:rFonts w:ascii="Arial" w:hAnsi="Arial" w:cs="Arial"/>
          <w:i/>
          <w:iCs/>
          <w:sz w:val="20"/>
          <w:szCs w:val="20"/>
          <w:lang w:val="en-GB"/>
        </w:rPr>
        <w:t>The p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>anel b</w:t>
      </w:r>
      <w:r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 shows</w:t>
      </w:r>
      <w:r w:rsidR="00FD7CD8">
        <w:rPr>
          <w:rFonts w:ascii="Arial" w:hAnsi="Arial" w:cs="Arial"/>
          <w:i/>
          <w:iCs/>
          <w:sz w:val="20"/>
          <w:szCs w:val="20"/>
          <w:lang w:val="en-GB"/>
        </w:rPr>
        <w:t xml:space="preserve"> the number of</w:t>
      </w:r>
      <w:r w:rsidR="00C01CCA"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6A569C">
        <w:rPr>
          <w:rFonts w:ascii="Arial" w:hAnsi="Arial" w:cs="Arial"/>
          <w:i/>
          <w:iCs/>
          <w:sz w:val="20"/>
          <w:szCs w:val="20"/>
          <w:lang w:val="en-GB"/>
        </w:rPr>
        <w:t xml:space="preserve">in-hospital </w:t>
      </w:r>
      <w:r w:rsidRPr="00FC1B91">
        <w:rPr>
          <w:rFonts w:ascii="Arial" w:hAnsi="Arial" w:cs="Arial"/>
          <w:i/>
          <w:iCs/>
          <w:sz w:val="20"/>
          <w:szCs w:val="20"/>
          <w:lang w:val="en-GB"/>
        </w:rPr>
        <w:t xml:space="preserve">deaths </w:t>
      </w:r>
      <w:r w:rsidR="006A569C">
        <w:rPr>
          <w:rFonts w:ascii="Arial" w:hAnsi="Arial" w:cs="Arial"/>
          <w:i/>
          <w:iCs/>
          <w:sz w:val="20"/>
          <w:szCs w:val="20"/>
          <w:lang w:val="en-GB"/>
        </w:rPr>
        <w:t xml:space="preserve">over the study period, </w:t>
      </w:r>
      <w:r>
        <w:rPr>
          <w:rFonts w:ascii="Arial" w:hAnsi="Arial" w:cs="Arial"/>
          <w:i/>
          <w:iCs/>
          <w:sz w:val="20"/>
          <w:szCs w:val="20"/>
          <w:lang w:val="en-GB"/>
        </w:rPr>
        <w:t xml:space="preserve">stratified by </w:t>
      </w:r>
      <w:r w:rsidRPr="00FC1B91">
        <w:rPr>
          <w:rFonts w:ascii="Arial" w:hAnsi="Arial" w:cs="Arial"/>
          <w:i/>
          <w:iCs/>
          <w:sz w:val="20"/>
          <w:szCs w:val="20"/>
          <w:lang w:val="en-GB"/>
        </w:rPr>
        <w:t>age group</w:t>
      </w:r>
      <w:r w:rsidR="006A569C">
        <w:rPr>
          <w:rFonts w:ascii="Arial" w:hAnsi="Arial" w:cs="Arial"/>
          <w:i/>
          <w:iCs/>
          <w:sz w:val="20"/>
          <w:szCs w:val="20"/>
          <w:lang w:val="en-GB"/>
        </w:rPr>
        <w:t xml:space="preserve"> and</w:t>
      </w:r>
      <w:r>
        <w:rPr>
          <w:rFonts w:ascii="Arial" w:hAnsi="Arial" w:cs="Arial"/>
          <w:i/>
          <w:iCs/>
          <w:sz w:val="20"/>
          <w:szCs w:val="20"/>
          <w:lang w:val="en-GB"/>
        </w:rPr>
        <w:t xml:space="preserve"> related to</w:t>
      </w:r>
      <w:r w:rsidR="00FD7CD8">
        <w:rPr>
          <w:rFonts w:ascii="Arial" w:hAnsi="Arial" w:cs="Arial"/>
          <w:i/>
          <w:iCs/>
          <w:sz w:val="20"/>
          <w:szCs w:val="20"/>
          <w:lang w:val="en-GB"/>
        </w:rPr>
        <w:t xml:space="preserve"> 100</w:t>
      </w:r>
      <w:r>
        <w:rPr>
          <w:rFonts w:ascii="Arial" w:hAnsi="Arial" w:cs="Arial"/>
          <w:i/>
          <w:iCs/>
          <w:sz w:val="20"/>
          <w:szCs w:val="20"/>
          <w:lang w:val="en-GB"/>
        </w:rPr>
        <w:t xml:space="preserve"> deaths</w:t>
      </w:r>
      <w:r w:rsidR="00C01CCA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FD7CD8">
        <w:rPr>
          <w:rFonts w:ascii="Arial" w:hAnsi="Arial" w:cs="Arial"/>
          <w:i/>
          <w:iCs/>
          <w:sz w:val="20"/>
          <w:szCs w:val="20"/>
          <w:lang w:val="en-GB"/>
        </w:rPr>
        <w:t xml:space="preserve">in the German general population. 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Significance levels: </w:t>
      </w:r>
      <w:r w:rsidR="00C01CCA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* = 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>p &lt; 0.05;</w:t>
      </w:r>
      <w:r w:rsidR="00C01CCA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** =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p &lt; 0.01; </w:t>
      </w:r>
      <w:r w:rsidR="00C01CCA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*** = 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p &lt; 0.001; </w:t>
      </w:r>
      <w:proofErr w:type="spellStart"/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>n.s</w:t>
      </w:r>
      <w:proofErr w:type="spellEnd"/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>. = not significant (p ≥ 0.05).</w:t>
      </w:r>
    </w:p>
    <w:p w14:paraId="4AA4E042" w14:textId="2983D18A" w:rsidR="00D14889" w:rsidRDefault="00D14889" w:rsidP="00D14889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16" w:name="_Toc220227205"/>
      <w:r w:rsidRPr="0061486F">
        <w:rPr>
          <w:rFonts w:ascii="Arial" w:hAnsi="Arial" w:cs="Arial"/>
          <w:sz w:val="24"/>
          <w:szCs w:val="24"/>
          <w:lang w:val="en-US"/>
        </w:rPr>
        <w:lastRenderedPageBreak/>
        <w:t>Fig</w:t>
      </w:r>
      <w:r w:rsidR="00CC102A">
        <w:rPr>
          <w:rFonts w:ascii="Arial" w:hAnsi="Arial" w:cs="Arial"/>
          <w:sz w:val="24"/>
          <w:szCs w:val="24"/>
          <w:lang w:val="en-US"/>
        </w:rPr>
        <w:t>ure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3B18BF">
        <w:rPr>
          <w:rFonts w:ascii="Arial" w:hAnsi="Arial" w:cs="Arial"/>
          <w:sz w:val="24"/>
          <w:szCs w:val="24"/>
          <w:lang w:val="en-US"/>
        </w:rPr>
        <w:t>3</w:t>
      </w:r>
      <w:r w:rsidR="00391499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17" w:name="_Hlk201041955"/>
      <w:r>
        <w:rPr>
          <w:rFonts w:ascii="Arial" w:hAnsi="Arial" w:cs="Arial"/>
          <w:sz w:val="24"/>
          <w:szCs w:val="24"/>
          <w:lang w:val="en-US"/>
        </w:rPr>
        <w:t xml:space="preserve">Sex- and age-specific incidence and mortality </w:t>
      </w:r>
      <w:r w:rsidR="00525C6A">
        <w:rPr>
          <w:rFonts w:ascii="Arial" w:hAnsi="Arial" w:cs="Arial"/>
          <w:sz w:val="24"/>
          <w:szCs w:val="24"/>
          <w:lang w:val="en-US"/>
        </w:rPr>
        <w:t xml:space="preserve">of ICU admissions in Germany </w:t>
      </w:r>
      <w:r>
        <w:rPr>
          <w:rFonts w:ascii="Arial" w:hAnsi="Arial" w:cs="Arial"/>
          <w:sz w:val="24"/>
          <w:szCs w:val="24"/>
          <w:lang w:val="en-GB"/>
        </w:rPr>
        <w:t>(</w:t>
      </w:r>
      <w:r w:rsidRPr="008621F7">
        <w:rPr>
          <w:rFonts w:ascii="Arial" w:hAnsi="Arial" w:cs="Arial"/>
          <w:sz w:val="24"/>
          <w:szCs w:val="24"/>
          <w:lang w:val="en-GB"/>
        </w:rPr>
        <w:t>2011–2022)</w:t>
      </w:r>
      <w:bookmarkEnd w:id="16"/>
      <w:r w:rsidRPr="008621F7">
        <w:rPr>
          <w:rFonts w:ascii="Arial" w:hAnsi="Arial" w:cs="Arial"/>
          <w:sz w:val="24"/>
          <w:szCs w:val="24"/>
          <w:lang w:val="en-US"/>
        </w:rPr>
        <w:t xml:space="preserve"> </w:t>
      </w:r>
      <w:bookmarkEnd w:id="17"/>
    </w:p>
    <w:p w14:paraId="323C1786" w14:textId="0ED559C7" w:rsidR="00D14889" w:rsidRDefault="00445FE2" w:rsidP="00D14889">
      <w:pPr>
        <w:keepNext/>
      </w:pPr>
      <w:r>
        <w:rPr>
          <w:noProof/>
        </w:rPr>
        <w:drawing>
          <wp:inline distT="0" distB="0" distL="0" distR="0" wp14:anchorId="3BD5A032" wp14:editId="0032A7EF">
            <wp:extent cx="9120146" cy="2676123"/>
            <wp:effectExtent l="0" t="0" r="5080" b="0"/>
            <wp:docPr id="11923286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24" cy="2691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5F3776" w14:textId="57712375" w:rsidR="00D14889" w:rsidRPr="0009412F" w:rsidRDefault="00525C6A" w:rsidP="004C03B4">
      <w:pPr>
        <w:tabs>
          <w:tab w:val="left" w:pos="14884"/>
        </w:tabs>
        <w:ind w:right="-30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>
        <w:rPr>
          <w:rFonts w:ascii="Arial" w:hAnsi="Arial" w:cs="Arial"/>
          <w:i/>
          <w:iCs/>
          <w:sz w:val="20"/>
          <w:szCs w:val="20"/>
          <w:lang w:val="en-GB"/>
        </w:rPr>
        <w:t>The p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anel </w:t>
      </w:r>
      <w:r>
        <w:rPr>
          <w:rFonts w:ascii="Arial" w:hAnsi="Arial" w:cs="Arial"/>
          <w:i/>
          <w:iCs/>
          <w:sz w:val="20"/>
          <w:szCs w:val="20"/>
          <w:lang w:val="en-GB"/>
        </w:rPr>
        <w:t>a)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shows </w:t>
      </w:r>
      <w:r>
        <w:rPr>
          <w:rFonts w:ascii="Arial" w:hAnsi="Arial" w:cs="Arial"/>
          <w:i/>
          <w:iCs/>
          <w:sz w:val="20"/>
          <w:szCs w:val="20"/>
          <w:lang w:val="en-GB"/>
        </w:rPr>
        <w:t xml:space="preserve">incidence of 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ICU </w:t>
      </w:r>
      <w:r>
        <w:rPr>
          <w:rFonts w:ascii="Arial" w:hAnsi="Arial" w:cs="Arial"/>
          <w:i/>
          <w:iCs/>
          <w:sz w:val="20"/>
          <w:szCs w:val="20"/>
          <w:lang w:val="en-GB"/>
        </w:rPr>
        <w:t>admissions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stratified by </w:t>
      </w:r>
      <w:r w:rsidR="00D14889">
        <w:rPr>
          <w:rFonts w:ascii="Arial" w:hAnsi="Arial" w:cs="Arial"/>
          <w:i/>
          <w:iCs/>
          <w:sz w:val="20"/>
          <w:szCs w:val="20"/>
          <w:lang w:val="en-GB"/>
        </w:rPr>
        <w:t>sex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and </w:t>
      </w:r>
      <w:r w:rsidR="00D14889">
        <w:rPr>
          <w:rFonts w:ascii="Arial" w:hAnsi="Arial" w:cs="Arial"/>
          <w:i/>
          <w:iCs/>
          <w:sz w:val="20"/>
          <w:szCs w:val="20"/>
          <w:lang w:val="en-GB"/>
        </w:rPr>
        <w:t>age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D14889">
        <w:rPr>
          <w:rFonts w:ascii="Arial" w:hAnsi="Arial" w:cs="Arial"/>
          <w:i/>
          <w:iCs/>
          <w:sz w:val="20"/>
          <w:szCs w:val="20"/>
          <w:lang w:val="en-GB"/>
        </w:rPr>
        <w:t>averaged across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the observation period</w:t>
      </w:r>
      <w:r w:rsidR="00FD7CD8">
        <w:rPr>
          <w:rFonts w:ascii="Arial" w:hAnsi="Arial" w:cs="Arial"/>
          <w:i/>
          <w:iCs/>
          <w:sz w:val="20"/>
          <w:szCs w:val="20"/>
          <w:lang w:val="en-GB"/>
        </w:rPr>
        <w:t xml:space="preserve"> from 2011 to 2022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. </w:t>
      </w:r>
      <w:r>
        <w:rPr>
          <w:rFonts w:ascii="Arial" w:hAnsi="Arial" w:cs="Arial"/>
          <w:i/>
          <w:iCs/>
          <w:sz w:val="20"/>
          <w:szCs w:val="20"/>
          <w:lang w:val="en-GB"/>
        </w:rPr>
        <w:t>The p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anels </w:t>
      </w:r>
      <w:r>
        <w:rPr>
          <w:rFonts w:ascii="Arial" w:hAnsi="Arial" w:cs="Arial"/>
          <w:i/>
          <w:iCs/>
          <w:sz w:val="20"/>
          <w:szCs w:val="20"/>
          <w:lang w:val="en-GB"/>
        </w:rPr>
        <w:t>b)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and c</w:t>
      </w:r>
      <w:r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="00D14889" w:rsidRPr="00AA2007">
        <w:rPr>
          <w:rFonts w:ascii="Arial" w:hAnsi="Arial" w:cs="Arial"/>
          <w:i/>
          <w:iCs/>
          <w:sz w:val="20"/>
          <w:szCs w:val="20"/>
          <w:lang w:val="en-GB"/>
        </w:rPr>
        <w:t xml:space="preserve"> display mortality in different sex and age groups, related to ICU admissions and to all deaths in Germany.</w:t>
      </w:r>
      <w:r w:rsidR="00D14889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</w:p>
    <w:p w14:paraId="4DDF8428" w14:textId="77777777" w:rsidR="00D14889" w:rsidRDefault="00D14889" w:rsidP="00D14889">
      <w:pPr>
        <w:rPr>
          <w:lang w:val="en-US"/>
        </w:rPr>
      </w:pPr>
      <w:r>
        <w:rPr>
          <w:lang w:val="en-US"/>
        </w:rPr>
        <w:br w:type="page"/>
      </w:r>
    </w:p>
    <w:p w14:paraId="54F04205" w14:textId="513BDE08" w:rsidR="00702C4E" w:rsidRDefault="00702C4E" w:rsidP="00702C4E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18" w:name="_Toc220227206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>
        <w:rPr>
          <w:rFonts w:ascii="Arial" w:hAnsi="Arial" w:cs="Arial"/>
          <w:sz w:val="24"/>
          <w:szCs w:val="24"/>
          <w:lang w:val="en-US"/>
        </w:rPr>
        <w:t>8</w:t>
      </w:r>
      <w:r w:rsidR="00E93E9E">
        <w:rPr>
          <w:rFonts w:ascii="Arial" w:hAnsi="Arial" w:cs="Arial"/>
          <w:sz w:val="24"/>
          <w:szCs w:val="24"/>
          <w:lang w:val="en-US"/>
        </w:rPr>
        <w:t>.</w:t>
      </w:r>
      <w:r w:rsidR="00CC4B3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Sex- and age-specific incidence</w:t>
      </w:r>
      <w:r w:rsidR="00846944">
        <w:rPr>
          <w:rFonts w:ascii="Arial" w:hAnsi="Arial" w:cs="Arial"/>
          <w:sz w:val="24"/>
          <w:szCs w:val="24"/>
          <w:lang w:val="en-US"/>
        </w:rPr>
        <w:t xml:space="preserve"> of ICU admissions and deaths in Germany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(</w:t>
      </w:r>
      <w:r w:rsidRPr="00E06D1B">
        <w:rPr>
          <w:rFonts w:ascii="Arial" w:hAnsi="Arial" w:cs="Arial"/>
          <w:sz w:val="24"/>
          <w:szCs w:val="24"/>
          <w:lang w:val="en-GB"/>
        </w:rPr>
        <w:t>2011–2022</w:t>
      </w:r>
      <w:r>
        <w:rPr>
          <w:rFonts w:ascii="Arial" w:hAnsi="Arial" w:cs="Arial"/>
          <w:sz w:val="24"/>
          <w:szCs w:val="24"/>
          <w:lang w:val="en-GB"/>
        </w:rPr>
        <w:t>)</w:t>
      </w:r>
      <w:bookmarkEnd w:id="18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01"/>
        <w:gridCol w:w="1089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47"/>
        <w:gridCol w:w="736"/>
      </w:tblGrid>
      <w:tr w:rsidR="00702C4E" w:rsidRPr="00FC4A6A" w14:paraId="44B713DB" w14:textId="77777777" w:rsidTr="0049445F">
        <w:trPr>
          <w:trHeight w:val="20"/>
        </w:trPr>
        <w:tc>
          <w:tcPr>
            <w:tcW w:w="0" w:type="auto"/>
            <w:gridSpan w:val="16"/>
          </w:tcPr>
          <w:p w14:paraId="20219DFF" w14:textId="62947F8D" w:rsidR="00702C4E" w:rsidRPr="002B17BC" w:rsidRDefault="00702C4E" w:rsidP="0049445F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sex and age-specific incidence </w:t>
            </w:r>
            <w:r w:rsidR="0084694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of</w:t>
            </w: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ICU</w:t>
            </w:r>
            <w:r w:rsidR="0084694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admissions in Germany</w:t>
            </w:r>
          </w:p>
        </w:tc>
      </w:tr>
      <w:tr w:rsidR="00702C4E" w:rsidRPr="002B17BC" w14:paraId="3A65775E" w14:textId="77777777" w:rsidTr="0049445F">
        <w:trPr>
          <w:trHeight w:val="20"/>
        </w:trPr>
        <w:tc>
          <w:tcPr>
            <w:tcW w:w="0" w:type="auto"/>
            <w:gridSpan w:val="2"/>
          </w:tcPr>
          <w:p w14:paraId="3E8198B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CCB99D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2011</w:t>
            </w:r>
          </w:p>
        </w:tc>
        <w:tc>
          <w:tcPr>
            <w:tcW w:w="0" w:type="auto"/>
          </w:tcPr>
          <w:p w14:paraId="79DA8BC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2012</w:t>
            </w:r>
          </w:p>
        </w:tc>
        <w:tc>
          <w:tcPr>
            <w:tcW w:w="0" w:type="auto"/>
          </w:tcPr>
          <w:p w14:paraId="503118A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2013</w:t>
            </w:r>
          </w:p>
        </w:tc>
        <w:tc>
          <w:tcPr>
            <w:tcW w:w="0" w:type="auto"/>
          </w:tcPr>
          <w:p w14:paraId="068A88F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2014</w:t>
            </w:r>
          </w:p>
        </w:tc>
        <w:tc>
          <w:tcPr>
            <w:tcW w:w="0" w:type="auto"/>
          </w:tcPr>
          <w:p w14:paraId="0BB5599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2015</w:t>
            </w:r>
          </w:p>
        </w:tc>
        <w:tc>
          <w:tcPr>
            <w:tcW w:w="0" w:type="auto"/>
          </w:tcPr>
          <w:p w14:paraId="473A412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2016</w:t>
            </w:r>
          </w:p>
        </w:tc>
        <w:tc>
          <w:tcPr>
            <w:tcW w:w="0" w:type="auto"/>
          </w:tcPr>
          <w:p w14:paraId="20E3675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2017</w:t>
            </w:r>
          </w:p>
        </w:tc>
        <w:tc>
          <w:tcPr>
            <w:tcW w:w="0" w:type="auto"/>
          </w:tcPr>
          <w:p w14:paraId="4EFF4D9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0" w:type="auto"/>
          </w:tcPr>
          <w:p w14:paraId="3350786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2019</w:t>
            </w:r>
          </w:p>
        </w:tc>
        <w:tc>
          <w:tcPr>
            <w:tcW w:w="0" w:type="auto"/>
          </w:tcPr>
          <w:p w14:paraId="31285D3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2020</w:t>
            </w:r>
          </w:p>
        </w:tc>
        <w:tc>
          <w:tcPr>
            <w:tcW w:w="0" w:type="auto"/>
          </w:tcPr>
          <w:p w14:paraId="748BDCB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2021</w:t>
            </w:r>
          </w:p>
        </w:tc>
        <w:tc>
          <w:tcPr>
            <w:tcW w:w="0" w:type="auto"/>
          </w:tcPr>
          <w:p w14:paraId="34A04AD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2022</w:t>
            </w:r>
          </w:p>
        </w:tc>
        <w:tc>
          <w:tcPr>
            <w:tcW w:w="0" w:type="auto"/>
          </w:tcPr>
          <w:p w14:paraId="04646158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relative </w:t>
            </w:r>
          </w:p>
          <w:p w14:paraId="1EBA13D6" w14:textId="77777777" w:rsidR="0063025D" w:rsidRDefault="00702C4E" w:rsidP="0049445F">
            <w:pPr>
              <w:ind w:right="-1417"/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change</w:t>
            </w:r>
          </w:p>
          <w:p w14:paraId="19F71FC6" w14:textId="480780FA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388AA840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D3D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-value</w:t>
            </w:r>
          </w:p>
        </w:tc>
      </w:tr>
      <w:tr w:rsidR="00702C4E" w:rsidRPr="002B17BC" w14:paraId="418AA971" w14:textId="77777777" w:rsidTr="0049445F">
        <w:trPr>
          <w:trHeight w:val="20"/>
        </w:trPr>
        <w:tc>
          <w:tcPr>
            <w:tcW w:w="0" w:type="auto"/>
            <w:vMerge w:val="restart"/>
          </w:tcPr>
          <w:p w14:paraId="61A11C0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male ICU </w:t>
            </w:r>
          </w:p>
          <w:p w14:paraId="7CBC177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admissions</w:t>
            </w:r>
          </w:p>
          <w:p w14:paraId="56DC5C62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5ED11210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15AED05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E7AB1D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  <w:r w:rsidRPr="002B17B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404FC4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0" w:type="auto"/>
          </w:tcPr>
          <w:p w14:paraId="502002A4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386,235</w:t>
            </w:r>
          </w:p>
          <w:p w14:paraId="7E4E860E" w14:textId="4F535574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4FF6E6FE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398,534</w:t>
            </w:r>
          </w:p>
          <w:p w14:paraId="2579C0B2" w14:textId="4E086F7F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0029B33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410,414</w:t>
            </w:r>
          </w:p>
          <w:p w14:paraId="4AE23F03" w14:textId="5ACD34D9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4E2E73FF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422,803</w:t>
            </w:r>
          </w:p>
          <w:p w14:paraId="64982177" w14:textId="6724E87B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734CB2D7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429,583</w:t>
            </w:r>
          </w:p>
          <w:p w14:paraId="3B48C818" w14:textId="6075DF02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0A513C96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443,066</w:t>
            </w:r>
          </w:p>
          <w:p w14:paraId="72310FD7" w14:textId="698E001C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326FD3A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439,874</w:t>
            </w:r>
          </w:p>
          <w:p w14:paraId="5F39A41D" w14:textId="07168E13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68AFEDED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433,522</w:t>
            </w:r>
          </w:p>
          <w:p w14:paraId="4159D3DD" w14:textId="40477E21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5837D4D0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412,973</w:t>
            </w:r>
          </w:p>
          <w:p w14:paraId="2E218B45" w14:textId="70EC21C0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4856684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395,885</w:t>
            </w:r>
          </w:p>
          <w:p w14:paraId="57E8A291" w14:textId="35EB9462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36E98E28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374,854</w:t>
            </w:r>
          </w:p>
          <w:p w14:paraId="12B17FFA" w14:textId="38FF6CDF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413F12A7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360,221</w:t>
            </w:r>
          </w:p>
          <w:p w14:paraId="3E87517E" w14:textId="2BBB5767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684E270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-6.7</w:t>
            </w:r>
          </w:p>
        </w:tc>
        <w:tc>
          <w:tcPr>
            <w:tcW w:w="0" w:type="auto"/>
          </w:tcPr>
          <w:p w14:paraId="193C836D" w14:textId="5B25DCB2" w:rsidR="00702C4E" w:rsidRPr="002B17BC" w:rsidRDefault="00702C4E" w:rsidP="0049445F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0.3</w:t>
            </w:r>
            <w:r w:rsidR="005F0B57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702C4E" w:rsidRPr="002B17BC" w14:paraId="5DAA74CD" w14:textId="77777777" w:rsidTr="0049445F">
        <w:trPr>
          <w:trHeight w:val="20"/>
        </w:trPr>
        <w:tc>
          <w:tcPr>
            <w:tcW w:w="0" w:type="auto"/>
            <w:vMerge/>
          </w:tcPr>
          <w:p w14:paraId="7F931A6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4968F72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ADD5D7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159,444</w:t>
            </w:r>
          </w:p>
          <w:p w14:paraId="79578C1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(41.3)</w:t>
            </w:r>
          </w:p>
        </w:tc>
        <w:tc>
          <w:tcPr>
            <w:tcW w:w="0" w:type="auto"/>
          </w:tcPr>
          <w:p w14:paraId="2EA599A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163,120</w:t>
            </w:r>
          </w:p>
          <w:p w14:paraId="22058DE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(40.9)</w:t>
            </w:r>
          </w:p>
        </w:tc>
        <w:tc>
          <w:tcPr>
            <w:tcW w:w="0" w:type="auto"/>
          </w:tcPr>
          <w:p w14:paraId="4A2129F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167,714</w:t>
            </w:r>
          </w:p>
          <w:p w14:paraId="75539CC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(40.9)</w:t>
            </w:r>
          </w:p>
        </w:tc>
        <w:tc>
          <w:tcPr>
            <w:tcW w:w="0" w:type="auto"/>
          </w:tcPr>
          <w:p w14:paraId="23B36DE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172,207</w:t>
            </w:r>
          </w:p>
          <w:p w14:paraId="358BA2C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(40.7)</w:t>
            </w:r>
          </w:p>
        </w:tc>
        <w:tc>
          <w:tcPr>
            <w:tcW w:w="0" w:type="auto"/>
          </w:tcPr>
          <w:p w14:paraId="48EFF20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173,853</w:t>
            </w:r>
          </w:p>
          <w:p w14:paraId="3823B7B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(40.5)</w:t>
            </w:r>
          </w:p>
        </w:tc>
        <w:tc>
          <w:tcPr>
            <w:tcW w:w="0" w:type="auto"/>
          </w:tcPr>
          <w:p w14:paraId="4D4B35B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179,446</w:t>
            </w:r>
          </w:p>
          <w:p w14:paraId="5959096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(40.5)</w:t>
            </w:r>
          </w:p>
        </w:tc>
        <w:tc>
          <w:tcPr>
            <w:tcW w:w="0" w:type="auto"/>
          </w:tcPr>
          <w:p w14:paraId="47CA45F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174,993</w:t>
            </w:r>
          </w:p>
          <w:p w14:paraId="35EA687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(39.8)</w:t>
            </w:r>
          </w:p>
        </w:tc>
        <w:tc>
          <w:tcPr>
            <w:tcW w:w="0" w:type="auto"/>
          </w:tcPr>
          <w:p w14:paraId="7CB5D03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172,533</w:t>
            </w:r>
          </w:p>
          <w:p w14:paraId="66013F3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(39.8)</w:t>
            </w:r>
          </w:p>
        </w:tc>
        <w:tc>
          <w:tcPr>
            <w:tcW w:w="0" w:type="auto"/>
          </w:tcPr>
          <w:p w14:paraId="58E3299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163,134</w:t>
            </w:r>
          </w:p>
          <w:p w14:paraId="1DBECB4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(39.5)</w:t>
            </w:r>
          </w:p>
        </w:tc>
        <w:tc>
          <w:tcPr>
            <w:tcW w:w="0" w:type="auto"/>
          </w:tcPr>
          <w:p w14:paraId="3B88A18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158,558</w:t>
            </w:r>
          </w:p>
          <w:p w14:paraId="03A9B03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(40.1)</w:t>
            </w:r>
          </w:p>
        </w:tc>
        <w:tc>
          <w:tcPr>
            <w:tcW w:w="0" w:type="auto"/>
          </w:tcPr>
          <w:p w14:paraId="1FDA886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154,908</w:t>
            </w:r>
          </w:p>
          <w:p w14:paraId="1DAF770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(41.3)</w:t>
            </w:r>
          </w:p>
        </w:tc>
        <w:tc>
          <w:tcPr>
            <w:tcW w:w="0" w:type="auto"/>
          </w:tcPr>
          <w:p w14:paraId="6F76872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143,471</w:t>
            </w:r>
          </w:p>
          <w:p w14:paraId="312B0EA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(39.8)</w:t>
            </w:r>
          </w:p>
        </w:tc>
        <w:tc>
          <w:tcPr>
            <w:tcW w:w="0" w:type="auto"/>
          </w:tcPr>
          <w:p w14:paraId="5BDDD45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-10.0</w:t>
            </w:r>
          </w:p>
        </w:tc>
        <w:tc>
          <w:tcPr>
            <w:tcW w:w="0" w:type="auto"/>
          </w:tcPr>
          <w:p w14:paraId="6827E5DE" w14:textId="37949BB2" w:rsidR="00702C4E" w:rsidRPr="002B17BC" w:rsidRDefault="00702C4E" w:rsidP="0049445F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0.1</w:t>
            </w:r>
            <w:r w:rsidR="005F0B57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702C4E" w:rsidRPr="002B17BC" w14:paraId="7F16D168" w14:textId="77777777" w:rsidTr="0049445F">
        <w:trPr>
          <w:trHeight w:val="20"/>
        </w:trPr>
        <w:tc>
          <w:tcPr>
            <w:tcW w:w="0" w:type="auto"/>
            <w:vMerge/>
          </w:tcPr>
          <w:p w14:paraId="6F4FBFA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1793C9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0315761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166,657</w:t>
            </w:r>
          </w:p>
          <w:p w14:paraId="6960546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(43.1)</w:t>
            </w:r>
          </w:p>
        </w:tc>
        <w:tc>
          <w:tcPr>
            <w:tcW w:w="0" w:type="auto"/>
          </w:tcPr>
          <w:p w14:paraId="2F91E90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171,198</w:t>
            </w:r>
          </w:p>
          <w:p w14:paraId="0BA58F9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(43.0)</w:t>
            </w:r>
          </w:p>
        </w:tc>
        <w:tc>
          <w:tcPr>
            <w:tcW w:w="0" w:type="auto"/>
          </w:tcPr>
          <w:p w14:paraId="6981F90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174,477</w:t>
            </w:r>
          </w:p>
          <w:p w14:paraId="3A3B80B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(42.5)</w:t>
            </w:r>
          </w:p>
        </w:tc>
        <w:tc>
          <w:tcPr>
            <w:tcW w:w="0" w:type="auto"/>
          </w:tcPr>
          <w:p w14:paraId="17C50FD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179,547</w:t>
            </w:r>
          </w:p>
          <w:p w14:paraId="7DFEA45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(42.5)</w:t>
            </w:r>
          </w:p>
        </w:tc>
        <w:tc>
          <w:tcPr>
            <w:tcW w:w="0" w:type="auto"/>
          </w:tcPr>
          <w:p w14:paraId="2CF4997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180,825</w:t>
            </w:r>
          </w:p>
          <w:p w14:paraId="3EB14D9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(42.1)</w:t>
            </w:r>
          </w:p>
        </w:tc>
        <w:tc>
          <w:tcPr>
            <w:tcW w:w="0" w:type="auto"/>
          </w:tcPr>
          <w:p w14:paraId="32FB6DE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183,231</w:t>
            </w:r>
          </w:p>
          <w:p w14:paraId="72B3358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(41,4)</w:t>
            </w:r>
          </w:p>
        </w:tc>
        <w:tc>
          <w:tcPr>
            <w:tcW w:w="0" w:type="auto"/>
          </w:tcPr>
          <w:p w14:paraId="6018EE8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180,451</w:t>
            </w:r>
          </w:p>
          <w:p w14:paraId="3784A31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(41.0)</w:t>
            </w:r>
          </w:p>
        </w:tc>
        <w:tc>
          <w:tcPr>
            <w:tcW w:w="0" w:type="auto"/>
          </w:tcPr>
          <w:p w14:paraId="76726E1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176,299</w:t>
            </w:r>
          </w:p>
          <w:p w14:paraId="1EF6716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(40.7)</w:t>
            </w:r>
          </w:p>
        </w:tc>
        <w:tc>
          <w:tcPr>
            <w:tcW w:w="0" w:type="auto"/>
          </w:tcPr>
          <w:p w14:paraId="6F69386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165,720</w:t>
            </w:r>
          </w:p>
          <w:p w14:paraId="32A6E71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(40.1)</w:t>
            </w:r>
          </w:p>
        </w:tc>
        <w:tc>
          <w:tcPr>
            <w:tcW w:w="0" w:type="auto"/>
          </w:tcPr>
          <w:p w14:paraId="47FD603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154,462</w:t>
            </w:r>
          </w:p>
          <w:p w14:paraId="5E60CA3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(39.0)</w:t>
            </w:r>
          </w:p>
        </w:tc>
        <w:tc>
          <w:tcPr>
            <w:tcW w:w="0" w:type="auto"/>
          </w:tcPr>
          <w:p w14:paraId="423973B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143,375</w:t>
            </w:r>
          </w:p>
          <w:p w14:paraId="3119435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(38.2)</w:t>
            </w:r>
          </w:p>
        </w:tc>
        <w:tc>
          <w:tcPr>
            <w:tcW w:w="0" w:type="auto"/>
          </w:tcPr>
          <w:p w14:paraId="3139573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139,428</w:t>
            </w:r>
          </w:p>
          <w:p w14:paraId="7FD3C76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(38.7)</w:t>
            </w:r>
          </w:p>
        </w:tc>
        <w:tc>
          <w:tcPr>
            <w:tcW w:w="0" w:type="auto"/>
          </w:tcPr>
          <w:p w14:paraId="7A96706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-16.3</w:t>
            </w:r>
          </w:p>
        </w:tc>
        <w:tc>
          <w:tcPr>
            <w:tcW w:w="0" w:type="auto"/>
          </w:tcPr>
          <w:p w14:paraId="7862BDC3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sz w:val="18"/>
                <w:szCs w:val="18"/>
              </w:rPr>
              <w:t>0.02</w:t>
            </w:r>
          </w:p>
        </w:tc>
      </w:tr>
      <w:tr w:rsidR="00702C4E" w:rsidRPr="002B17BC" w14:paraId="3A9DBA65" w14:textId="77777777" w:rsidTr="0049445F">
        <w:trPr>
          <w:trHeight w:val="20"/>
        </w:trPr>
        <w:tc>
          <w:tcPr>
            <w:tcW w:w="0" w:type="auto"/>
            <w:vMerge/>
          </w:tcPr>
          <w:p w14:paraId="296C6E7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FD632B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1764FA9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60,134</w:t>
            </w:r>
          </w:p>
          <w:p w14:paraId="17ED3CD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(15.6)</w:t>
            </w:r>
          </w:p>
        </w:tc>
        <w:tc>
          <w:tcPr>
            <w:tcW w:w="0" w:type="auto"/>
          </w:tcPr>
          <w:p w14:paraId="03446F8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64,216</w:t>
            </w:r>
          </w:p>
          <w:p w14:paraId="7377834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(16.1)</w:t>
            </w:r>
          </w:p>
        </w:tc>
        <w:tc>
          <w:tcPr>
            <w:tcW w:w="0" w:type="auto"/>
          </w:tcPr>
          <w:p w14:paraId="4AF52B7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68,223</w:t>
            </w:r>
          </w:p>
          <w:p w14:paraId="3A90726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(16.6)</w:t>
            </w:r>
          </w:p>
        </w:tc>
        <w:tc>
          <w:tcPr>
            <w:tcW w:w="0" w:type="auto"/>
          </w:tcPr>
          <w:p w14:paraId="5280D56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71,049</w:t>
            </w:r>
          </w:p>
          <w:p w14:paraId="33875B9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(16.8)</w:t>
            </w:r>
          </w:p>
        </w:tc>
        <w:tc>
          <w:tcPr>
            <w:tcW w:w="0" w:type="auto"/>
          </w:tcPr>
          <w:p w14:paraId="6AD13F7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74,905</w:t>
            </w:r>
          </w:p>
          <w:p w14:paraId="787BA37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(17.4)</w:t>
            </w:r>
          </w:p>
        </w:tc>
        <w:tc>
          <w:tcPr>
            <w:tcW w:w="0" w:type="auto"/>
          </w:tcPr>
          <w:p w14:paraId="3A3C2A0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80,389</w:t>
            </w:r>
          </w:p>
          <w:p w14:paraId="3126631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(18.1)</w:t>
            </w:r>
          </w:p>
        </w:tc>
        <w:tc>
          <w:tcPr>
            <w:tcW w:w="0" w:type="auto"/>
          </w:tcPr>
          <w:p w14:paraId="28B3EA1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84,430</w:t>
            </w:r>
          </w:p>
          <w:p w14:paraId="1928E09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(19.2)</w:t>
            </w:r>
          </w:p>
        </w:tc>
        <w:tc>
          <w:tcPr>
            <w:tcW w:w="0" w:type="auto"/>
          </w:tcPr>
          <w:p w14:paraId="503D692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84,690</w:t>
            </w:r>
          </w:p>
          <w:p w14:paraId="5EF71A7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(19.5)</w:t>
            </w:r>
          </w:p>
        </w:tc>
        <w:tc>
          <w:tcPr>
            <w:tcW w:w="0" w:type="auto"/>
          </w:tcPr>
          <w:p w14:paraId="48BFFEC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84,119</w:t>
            </w:r>
          </w:p>
          <w:p w14:paraId="089E228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(20.4)</w:t>
            </w:r>
          </w:p>
        </w:tc>
        <w:tc>
          <w:tcPr>
            <w:tcW w:w="0" w:type="auto"/>
          </w:tcPr>
          <w:p w14:paraId="359FC07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82,865</w:t>
            </w:r>
          </w:p>
          <w:p w14:paraId="4CA7F8F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(20.9)</w:t>
            </w:r>
          </w:p>
        </w:tc>
        <w:tc>
          <w:tcPr>
            <w:tcW w:w="0" w:type="auto"/>
          </w:tcPr>
          <w:p w14:paraId="6305E94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76,571</w:t>
            </w:r>
          </w:p>
          <w:p w14:paraId="74D222D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(20.4)</w:t>
            </w:r>
          </w:p>
        </w:tc>
        <w:tc>
          <w:tcPr>
            <w:tcW w:w="0" w:type="auto"/>
          </w:tcPr>
          <w:p w14:paraId="3C8EEC0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77,322</w:t>
            </w:r>
          </w:p>
          <w:p w14:paraId="5202315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(21.5)</w:t>
            </w:r>
          </w:p>
        </w:tc>
        <w:tc>
          <w:tcPr>
            <w:tcW w:w="0" w:type="auto"/>
          </w:tcPr>
          <w:p w14:paraId="392BE48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+28.6</w:t>
            </w:r>
          </w:p>
        </w:tc>
        <w:tc>
          <w:tcPr>
            <w:tcW w:w="0" w:type="auto"/>
          </w:tcPr>
          <w:p w14:paraId="63EA9D34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sz w:val="18"/>
                <w:szCs w:val="18"/>
              </w:rPr>
              <w:t>0.004</w:t>
            </w:r>
          </w:p>
        </w:tc>
      </w:tr>
      <w:tr w:rsidR="00702C4E" w:rsidRPr="002B17BC" w14:paraId="34F66CD4" w14:textId="77777777" w:rsidTr="0049445F">
        <w:trPr>
          <w:trHeight w:val="20"/>
        </w:trPr>
        <w:tc>
          <w:tcPr>
            <w:tcW w:w="0" w:type="auto"/>
            <w:vMerge w:val="restart"/>
          </w:tcPr>
          <w:p w14:paraId="50047AC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male ICU </w:t>
            </w:r>
          </w:p>
          <w:p w14:paraId="56E5EB3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admissions</w:t>
            </w:r>
          </w:p>
          <w:p w14:paraId="4D7DAA8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69038EB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100.000</w:t>
            </w:r>
          </w:p>
          <w:p w14:paraId="48874A5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inhabitants</w:t>
            </w:r>
            <w:r w:rsidRPr="002B17B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093AC99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2F554AC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0" w:type="auto"/>
          </w:tcPr>
          <w:p w14:paraId="762182D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985.9</w:t>
            </w:r>
          </w:p>
        </w:tc>
        <w:tc>
          <w:tcPr>
            <w:tcW w:w="0" w:type="auto"/>
          </w:tcPr>
          <w:p w14:paraId="7EA62D5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1012.0</w:t>
            </w:r>
          </w:p>
        </w:tc>
        <w:tc>
          <w:tcPr>
            <w:tcW w:w="0" w:type="auto"/>
          </w:tcPr>
          <w:p w14:paraId="4825CFA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1027.8</w:t>
            </w:r>
          </w:p>
        </w:tc>
        <w:tc>
          <w:tcPr>
            <w:tcW w:w="0" w:type="auto"/>
          </w:tcPr>
          <w:p w14:paraId="6D9BEEF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1065.1</w:t>
            </w:r>
          </w:p>
        </w:tc>
        <w:tc>
          <w:tcPr>
            <w:tcW w:w="0" w:type="auto"/>
          </w:tcPr>
          <w:p w14:paraId="122A730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1069.3</w:t>
            </w:r>
          </w:p>
        </w:tc>
        <w:tc>
          <w:tcPr>
            <w:tcW w:w="0" w:type="auto"/>
          </w:tcPr>
          <w:p w14:paraId="018AFD7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1091.1</w:t>
            </w:r>
          </w:p>
        </w:tc>
        <w:tc>
          <w:tcPr>
            <w:tcW w:w="0" w:type="auto"/>
          </w:tcPr>
          <w:p w14:paraId="4C2A09E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1078.9</w:t>
            </w:r>
          </w:p>
        </w:tc>
        <w:tc>
          <w:tcPr>
            <w:tcW w:w="0" w:type="auto"/>
          </w:tcPr>
          <w:p w14:paraId="03CBD18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1059.8</w:t>
            </w:r>
          </w:p>
        </w:tc>
        <w:tc>
          <w:tcPr>
            <w:tcW w:w="0" w:type="auto"/>
          </w:tcPr>
          <w:p w14:paraId="3D329DE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1007.2</w:t>
            </w:r>
          </w:p>
        </w:tc>
        <w:tc>
          <w:tcPr>
            <w:tcW w:w="0" w:type="auto"/>
          </w:tcPr>
          <w:p w14:paraId="59DFBF8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964.8</w:t>
            </w:r>
          </w:p>
        </w:tc>
        <w:tc>
          <w:tcPr>
            <w:tcW w:w="0" w:type="auto"/>
          </w:tcPr>
          <w:p w14:paraId="77C311A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913.2</w:t>
            </w:r>
          </w:p>
        </w:tc>
        <w:tc>
          <w:tcPr>
            <w:tcW w:w="0" w:type="auto"/>
          </w:tcPr>
          <w:p w14:paraId="118A1B2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886.1</w:t>
            </w:r>
          </w:p>
        </w:tc>
        <w:tc>
          <w:tcPr>
            <w:tcW w:w="0" w:type="auto"/>
          </w:tcPr>
          <w:p w14:paraId="7A41549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-10.1</w:t>
            </w:r>
          </w:p>
        </w:tc>
        <w:tc>
          <w:tcPr>
            <w:tcW w:w="0" w:type="auto"/>
          </w:tcPr>
          <w:p w14:paraId="37578E2F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</w:tr>
      <w:tr w:rsidR="00702C4E" w:rsidRPr="002B17BC" w14:paraId="6B06AE92" w14:textId="77777777" w:rsidTr="0049445F">
        <w:trPr>
          <w:trHeight w:val="20"/>
        </w:trPr>
        <w:tc>
          <w:tcPr>
            <w:tcW w:w="0" w:type="auto"/>
            <w:vMerge/>
          </w:tcPr>
          <w:p w14:paraId="6CB9CCF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EFA0D2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49D78C2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496.3</w:t>
            </w:r>
          </w:p>
        </w:tc>
        <w:tc>
          <w:tcPr>
            <w:tcW w:w="0" w:type="auto"/>
          </w:tcPr>
          <w:p w14:paraId="6D27843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505.5</w:t>
            </w:r>
          </w:p>
        </w:tc>
        <w:tc>
          <w:tcPr>
            <w:tcW w:w="0" w:type="auto"/>
          </w:tcPr>
          <w:p w14:paraId="2008DF1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512.4</w:t>
            </w:r>
          </w:p>
        </w:tc>
        <w:tc>
          <w:tcPr>
            <w:tcW w:w="0" w:type="auto"/>
          </w:tcPr>
          <w:p w14:paraId="0F645C5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531.8</w:t>
            </w:r>
          </w:p>
        </w:tc>
        <w:tc>
          <w:tcPr>
            <w:tcW w:w="0" w:type="auto"/>
          </w:tcPr>
          <w:p w14:paraId="1837324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531.2</w:t>
            </w:r>
          </w:p>
        </w:tc>
        <w:tc>
          <w:tcPr>
            <w:tcW w:w="0" w:type="auto"/>
          </w:tcPr>
          <w:p w14:paraId="18916C6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543.1</w:t>
            </w:r>
          </w:p>
        </w:tc>
        <w:tc>
          <w:tcPr>
            <w:tcW w:w="0" w:type="auto"/>
          </w:tcPr>
          <w:p w14:paraId="1DF82FE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528.7</w:t>
            </w:r>
          </w:p>
        </w:tc>
        <w:tc>
          <w:tcPr>
            <w:tcW w:w="0" w:type="auto"/>
          </w:tcPr>
          <w:p w14:paraId="5552F9F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520.7</w:t>
            </w:r>
          </w:p>
        </w:tc>
        <w:tc>
          <w:tcPr>
            <w:tcW w:w="0" w:type="auto"/>
          </w:tcPr>
          <w:p w14:paraId="6B4BC63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492.4</w:t>
            </w:r>
          </w:p>
        </w:tc>
        <w:tc>
          <w:tcPr>
            <w:tcW w:w="0" w:type="auto"/>
          </w:tcPr>
          <w:p w14:paraId="55008EF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479.7</w:t>
            </w:r>
          </w:p>
        </w:tc>
        <w:tc>
          <w:tcPr>
            <w:tcW w:w="0" w:type="auto"/>
          </w:tcPr>
          <w:p w14:paraId="11786E5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469.7</w:t>
            </w:r>
          </w:p>
        </w:tc>
        <w:tc>
          <w:tcPr>
            <w:tcW w:w="0" w:type="auto"/>
          </w:tcPr>
          <w:p w14:paraId="542EFC8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440.4</w:t>
            </w:r>
          </w:p>
        </w:tc>
        <w:tc>
          <w:tcPr>
            <w:tcW w:w="0" w:type="auto"/>
          </w:tcPr>
          <w:p w14:paraId="299B25A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-11.3</w:t>
            </w:r>
          </w:p>
        </w:tc>
        <w:tc>
          <w:tcPr>
            <w:tcW w:w="0" w:type="auto"/>
          </w:tcPr>
          <w:p w14:paraId="40006A9C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0.04</w:t>
            </w:r>
          </w:p>
        </w:tc>
      </w:tr>
      <w:tr w:rsidR="00702C4E" w:rsidRPr="002B17BC" w14:paraId="3162C690" w14:textId="77777777" w:rsidTr="0049445F">
        <w:trPr>
          <w:trHeight w:val="20"/>
        </w:trPr>
        <w:tc>
          <w:tcPr>
            <w:tcW w:w="0" w:type="auto"/>
            <w:vMerge/>
          </w:tcPr>
          <w:p w14:paraId="7A64175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CDF571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4F1BFC8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2,931.4</w:t>
            </w:r>
          </w:p>
        </w:tc>
        <w:tc>
          <w:tcPr>
            <w:tcW w:w="0" w:type="auto"/>
          </w:tcPr>
          <w:p w14:paraId="7FB34FF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3,007.7</w:t>
            </w:r>
          </w:p>
        </w:tc>
        <w:tc>
          <w:tcPr>
            <w:tcW w:w="0" w:type="auto"/>
          </w:tcPr>
          <w:p w14:paraId="1D0F5B7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3,042.7</w:t>
            </w:r>
          </w:p>
        </w:tc>
        <w:tc>
          <w:tcPr>
            <w:tcW w:w="0" w:type="auto"/>
          </w:tcPr>
          <w:p w14:paraId="7133FE8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3,107.0</w:t>
            </w:r>
          </w:p>
        </w:tc>
        <w:tc>
          <w:tcPr>
            <w:tcW w:w="0" w:type="auto"/>
          </w:tcPr>
          <w:p w14:paraId="72B954C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3,113.7</w:t>
            </w:r>
          </w:p>
        </w:tc>
        <w:tc>
          <w:tcPr>
            <w:tcW w:w="0" w:type="auto"/>
          </w:tcPr>
          <w:p w14:paraId="4AF5D29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3,148.7</w:t>
            </w:r>
          </w:p>
        </w:tc>
        <w:tc>
          <w:tcPr>
            <w:tcW w:w="0" w:type="auto"/>
          </w:tcPr>
          <w:p w14:paraId="539DFB7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3,100.0</w:t>
            </w:r>
          </w:p>
        </w:tc>
        <w:tc>
          <w:tcPr>
            <w:tcW w:w="0" w:type="auto"/>
          </w:tcPr>
          <w:p w14:paraId="6EC619E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3,035.4</w:t>
            </w:r>
          </w:p>
        </w:tc>
        <w:tc>
          <w:tcPr>
            <w:tcW w:w="0" w:type="auto"/>
          </w:tcPr>
          <w:p w14:paraId="40DC291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2,867.4</w:t>
            </w:r>
          </w:p>
        </w:tc>
        <w:tc>
          <w:tcPr>
            <w:tcW w:w="0" w:type="auto"/>
          </w:tcPr>
          <w:p w14:paraId="5921AC3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2,685.6</w:t>
            </w:r>
          </w:p>
        </w:tc>
        <w:tc>
          <w:tcPr>
            <w:tcW w:w="0" w:type="auto"/>
          </w:tcPr>
          <w:p w14:paraId="7BD9087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2,497.5</w:t>
            </w:r>
          </w:p>
        </w:tc>
        <w:tc>
          <w:tcPr>
            <w:tcW w:w="0" w:type="auto"/>
          </w:tcPr>
          <w:p w14:paraId="5027479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2,417.1</w:t>
            </w:r>
          </w:p>
        </w:tc>
        <w:tc>
          <w:tcPr>
            <w:tcW w:w="0" w:type="auto"/>
          </w:tcPr>
          <w:p w14:paraId="0DF2AE9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-17.5</w:t>
            </w:r>
          </w:p>
        </w:tc>
        <w:tc>
          <w:tcPr>
            <w:tcW w:w="0" w:type="auto"/>
          </w:tcPr>
          <w:p w14:paraId="3220DA4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0.008</w:t>
            </w:r>
          </w:p>
        </w:tc>
      </w:tr>
      <w:tr w:rsidR="00702C4E" w:rsidRPr="002B17BC" w14:paraId="464BD86D" w14:textId="77777777" w:rsidTr="0049445F">
        <w:trPr>
          <w:trHeight w:val="20"/>
        </w:trPr>
        <w:tc>
          <w:tcPr>
            <w:tcW w:w="0" w:type="auto"/>
            <w:vMerge/>
          </w:tcPr>
          <w:p w14:paraId="356843F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C039F9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320F17D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4,396.9</w:t>
            </w:r>
          </w:p>
        </w:tc>
        <w:tc>
          <w:tcPr>
            <w:tcW w:w="0" w:type="auto"/>
          </w:tcPr>
          <w:p w14:paraId="08114F0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4,514.5</w:t>
            </w:r>
          </w:p>
        </w:tc>
        <w:tc>
          <w:tcPr>
            <w:tcW w:w="0" w:type="auto"/>
          </w:tcPr>
          <w:p w14:paraId="1B113F1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4,647.2</w:t>
            </w:r>
          </w:p>
        </w:tc>
        <w:tc>
          <w:tcPr>
            <w:tcW w:w="0" w:type="auto"/>
          </w:tcPr>
          <w:p w14:paraId="7FAE521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4,620.1</w:t>
            </w:r>
          </w:p>
        </w:tc>
        <w:tc>
          <w:tcPr>
            <w:tcW w:w="0" w:type="auto"/>
          </w:tcPr>
          <w:p w14:paraId="5D90E69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4,575.6</w:t>
            </w:r>
          </w:p>
        </w:tc>
        <w:tc>
          <w:tcPr>
            <w:tcW w:w="0" w:type="auto"/>
          </w:tcPr>
          <w:p w14:paraId="1AEA462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4,613.8</w:t>
            </w:r>
          </w:p>
        </w:tc>
        <w:tc>
          <w:tcPr>
            <w:tcW w:w="0" w:type="auto"/>
          </w:tcPr>
          <w:p w14:paraId="2893361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4,561.0</w:t>
            </w:r>
          </w:p>
        </w:tc>
        <w:tc>
          <w:tcPr>
            <w:tcW w:w="0" w:type="auto"/>
          </w:tcPr>
          <w:p w14:paraId="328DFE7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4,309.7</w:t>
            </w:r>
          </w:p>
        </w:tc>
        <w:tc>
          <w:tcPr>
            <w:tcW w:w="0" w:type="auto"/>
          </w:tcPr>
          <w:p w14:paraId="0C6828B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4,016.3</w:t>
            </w:r>
          </w:p>
        </w:tc>
        <w:tc>
          <w:tcPr>
            <w:tcW w:w="0" w:type="auto"/>
          </w:tcPr>
          <w:p w14:paraId="12EE0C1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3,726.7</w:t>
            </w:r>
          </w:p>
        </w:tc>
        <w:tc>
          <w:tcPr>
            <w:tcW w:w="0" w:type="auto"/>
          </w:tcPr>
          <w:p w14:paraId="515340A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3,293.5</w:t>
            </w:r>
          </w:p>
        </w:tc>
        <w:tc>
          <w:tcPr>
            <w:tcW w:w="0" w:type="auto"/>
          </w:tcPr>
          <w:p w14:paraId="01E4F0A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3,351.5</w:t>
            </w:r>
          </w:p>
        </w:tc>
        <w:tc>
          <w:tcPr>
            <w:tcW w:w="0" w:type="auto"/>
          </w:tcPr>
          <w:p w14:paraId="46F145A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-23.7</w:t>
            </w:r>
          </w:p>
        </w:tc>
        <w:tc>
          <w:tcPr>
            <w:tcW w:w="0" w:type="auto"/>
          </w:tcPr>
          <w:p w14:paraId="3109213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0.001</w:t>
            </w:r>
          </w:p>
        </w:tc>
      </w:tr>
      <w:tr w:rsidR="00702C4E" w:rsidRPr="002B17BC" w14:paraId="59F5D88A" w14:textId="77777777" w:rsidTr="0049445F">
        <w:trPr>
          <w:trHeight w:val="20"/>
        </w:trPr>
        <w:tc>
          <w:tcPr>
            <w:tcW w:w="0" w:type="auto"/>
            <w:vMerge w:val="restart"/>
          </w:tcPr>
          <w:p w14:paraId="66BAB63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female ICU </w:t>
            </w:r>
          </w:p>
          <w:p w14:paraId="23EC8BE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admissions</w:t>
            </w:r>
          </w:p>
          <w:p w14:paraId="44BF3046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75ABB8BB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57DACCD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FF0B44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5040409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0" w:type="auto"/>
          </w:tcPr>
          <w:p w14:paraId="3277ACD4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281,213</w:t>
            </w:r>
          </w:p>
          <w:p w14:paraId="4BFB8B98" w14:textId="342DFC6F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44946237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288,737</w:t>
            </w:r>
          </w:p>
          <w:p w14:paraId="0C2727C7" w14:textId="0B88A78F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116F89BD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295,662</w:t>
            </w:r>
          </w:p>
          <w:p w14:paraId="552DC3CD" w14:textId="7F03D8EB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5D80FE62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304,259</w:t>
            </w:r>
          </w:p>
          <w:p w14:paraId="57BD6663" w14:textId="38ABF056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41EF6F9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306,861</w:t>
            </w:r>
          </w:p>
          <w:p w14:paraId="180DD8C8" w14:textId="199919D3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57ECB88B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317,336</w:t>
            </w:r>
          </w:p>
          <w:p w14:paraId="66422AF3" w14:textId="2F709E17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1DB6A3BD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313,841</w:t>
            </w:r>
          </w:p>
          <w:p w14:paraId="13769242" w14:textId="02B45B90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364453F7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305,874</w:t>
            </w:r>
          </w:p>
          <w:p w14:paraId="46D5A99F" w14:textId="76560E9B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3C875ADB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288,958</w:t>
            </w:r>
          </w:p>
          <w:p w14:paraId="0DD902B8" w14:textId="2FB55DA0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291C6DA2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270,732</w:t>
            </w:r>
          </w:p>
          <w:p w14:paraId="594A0B08" w14:textId="42A6AF33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73611D27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250,410</w:t>
            </w:r>
          </w:p>
          <w:p w14:paraId="089628F9" w14:textId="6FA847AB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1175430B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243,565</w:t>
            </w:r>
          </w:p>
          <w:p w14:paraId="03AE7DA0" w14:textId="5A99C4C7" w:rsidR="00846944" w:rsidRPr="002B17BC" w:rsidRDefault="00846944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(100)</w:t>
            </w:r>
          </w:p>
        </w:tc>
        <w:tc>
          <w:tcPr>
            <w:tcW w:w="0" w:type="auto"/>
          </w:tcPr>
          <w:p w14:paraId="58161A3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-13.4</w:t>
            </w:r>
          </w:p>
        </w:tc>
        <w:tc>
          <w:tcPr>
            <w:tcW w:w="0" w:type="auto"/>
          </w:tcPr>
          <w:p w14:paraId="62F7DD68" w14:textId="6EA84295" w:rsidR="00702C4E" w:rsidRPr="005F0B57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5F0B5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0.</w:t>
            </w:r>
            <w:r w:rsidR="005F0B57" w:rsidRPr="005F0B5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07</w:t>
            </w:r>
          </w:p>
        </w:tc>
      </w:tr>
      <w:tr w:rsidR="00702C4E" w:rsidRPr="002B17BC" w14:paraId="5CF0639A" w14:textId="77777777" w:rsidTr="0049445F">
        <w:trPr>
          <w:trHeight w:val="20"/>
        </w:trPr>
        <w:tc>
          <w:tcPr>
            <w:tcW w:w="0" w:type="auto"/>
            <w:vMerge/>
          </w:tcPr>
          <w:p w14:paraId="4781065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BDD1A2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2C40851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89,545</w:t>
            </w:r>
          </w:p>
          <w:p w14:paraId="423E64B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(31.8)</w:t>
            </w:r>
          </w:p>
        </w:tc>
        <w:tc>
          <w:tcPr>
            <w:tcW w:w="0" w:type="auto"/>
          </w:tcPr>
          <w:p w14:paraId="6EA9FA5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92,281</w:t>
            </w:r>
          </w:p>
          <w:p w14:paraId="09F6019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(32.0)</w:t>
            </w:r>
          </w:p>
        </w:tc>
        <w:tc>
          <w:tcPr>
            <w:tcW w:w="0" w:type="auto"/>
          </w:tcPr>
          <w:p w14:paraId="3DA724C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95,260</w:t>
            </w:r>
          </w:p>
          <w:p w14:paraId="503A4E2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(32.2)</w:t>
            </w:r>
          </w:p>
        </w:tc>
        <w:tc>
          <w:tcPr>
            <w:tcW w:w="0" w:type="auto"/>
          </w:tcPr>
          <w:p w14:paraId="67D58EB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97,605</w:t>
            </w:r>
          </w:p>
          <w:p w14:paraId="06D15DE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(32.1)</w:t>
            </w:r>
          </w:p>
        </w:tc>
        <w:tc>
          <w:tcPr>
            <w:tcW w:w="0" w:type="auto"/>
          </w:tcPr>
          <w:p w14:paraId="290B07D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99,033</w:t>
            </w:r>
          </w:p>
          <w:p w14:paraId="2739403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(32.3)</w:t>
            </w:r>
          </w:p>
        </w:tc>
        <w:tc>
          <w:tcPr>
            <w:tcW w:w="0" w:type="auto"/>
          </w:tcPr>
          <w:p w14:paraId="5A6147C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102,423</w:t>
            </w:r>
          </w:p>
          <w:p w14:paraId="610BC0A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(32.3)</w:t>
            </w:r>
          </w:p>
        </w:tc>
        <w:tc>
          <w:tcPr>
            <w:tcW w:w="0" w:type="auto"/>
          </w:tcPr>
          <w:p w14:paraId="1AEA062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100,495</w:t>
            </w:r>
          </w:p>
          <w:p w14:paraId="1EFAF75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(32.0)</w:t>
            </w:r>
          </w:p>
        </w:tc>
        <w:tc>
          <w:tcPr>
            <w:tcW w:w="0" w:type="auto"/>
          </w:tcPr>
          <w:p w14:paraId="1CEE762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99,204</w:t>
            </w:r>
          </w:p>
          <w:p w14:paraId="03388C7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(32.4)</w:t>
            </w:r>
          </w:p>
        </w:tc>
        <w:tc>
          <w:tcPr>
            <w:tcW w:w="0" w:type="auto"/>
          </w:tcPr>
          <w:p w14:paraId="2B709AB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93,762</w:t>
            </w:r>
          </w:p>
          <w:p w14:paraId="19EBA21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(32.4)</w:t>
            </w:r>
          </w:p>
        </w:tc>
        <w:tc>
          <w:tcPr>
            <w:tcW w:w="0" w:type="auto"/>
          </w:tcPr>
          <w:p w14:paraId="7FB62DC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88,714</w:t>
            </w:r>
          </w:p>
          <w:p w14:paraId="0B0670C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(32.8)</w:t>
            </w:r>
          </w:p>
        </w:tc>
        <w:tc>
          <w:tcPr>
            <w:tcW w:w="0" w:type="auto"/>
          </w:tcPr>
          <w:p w14:paraId="11213B2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85,215</w:t>
            </w:r>
          </w:p>
          <w:p w14:paraId="42E78EE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(34.0)</w:t>
            </w:r>
          </w:p>
        </w:tc>
        <w:tc>
          <w:tcPr>
            <w:tcW w:w="0" w:type="auto"/>
          </w:tcPr>
          <w:p w14:paraId="4862FDA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80,845</w:t>
            </w:r>
          </w:p>
          <w:p w14:paraId="18AABF0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(33.2)</w:t>
            </w:r>
          </w:p>
        </w:tc>
        <w:tc>
          <w:tcPr>
            <w:tcW w:w="0" w:type="auto"/>
          </w:tcPr>
          <w:p w14:paraId="69700A1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-9.7</w:t>
            </w:r>
          </w:p>
        </w:tc>
        <w:tc>
          <w:tcPr>
            <w:tcW w:w="0" w:type="auto"/>
          </w:tcPr>
          <w:p w14:paraId="0A4039A7" w14:textId="7473F7B9" w:rsidR="00702C4E" w:rsidRPr="005F0B57" w:rsidRDefault="005F0B57" w:rsidP="0049445F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F0B57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</w:tr>
      <w:tr w:rsidR="00702C4E" w:rsidRPr="002B17BC" w14:paraId="6CA90148" w14:textId="77777777" w:rsidTr="0049445F">
        <w:trPr>
          <w:trHeight w:val="20"/>
        </w:trPr>
        <w:tc>
          <w:tcPr>
            <w:tcW w:w="0" w:type="auto"/>
            <w:vMerge/>
          </w:tcPr>
          <w:p w14:paraId="0D2A040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FE96EC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94B101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111,160</w:t>
            </w:r>
          </w:p>
          <w:p w14:paraId="2FB5601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(39.5)</w:t>
            </w:r>
          </w:p>
        </w:tc>
        <w:tc>
          <w:tcPr>
            <w:tcW w:w="0" w:type="auto"/>
          </w:tcPr>
          <w:p w14:paraId="5C33C6A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113,840</w:t>
            </w:r>
          </w:p>
          <w:p w14:paraId="49595B1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(39.4)</w:t>
            </w:r>
          </w:p>
        </w:tc>
        <w:tc>
          <w:tcPr>
            <w:tcW w:w="0" w:type="auto"/>
          </w:tcPr>
          <w:p w14:paraId="0407B04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116,503</w:t>
            </w:r>
          </w:p>
          <w:p w14:paraId="3602A5D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(39.4)</w:t>
            </w:r>
          </w:p>
        </w:tc>
        <w:tc>
          <w:tcPr>
            <w:tcW w:w="0" w:type="auto"/>
          </w:tcPr>
          <w:p w14:paraId="1EA0908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119,896</w:t>
            </w:r>
          </w:p>
          <w:p w14:paraId="10D5751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(39.4)</w:t>
            </w:r>
          </w:p>
        </w:tc>
        <w:tc>
          <w:tcPr>
            <w:tcW w:w="0" w:type="auto"/>
          </w:tcPr>
          <w:p w14:paraId="67F8E7D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119,463</w:t>
            </w:r>
          </w:p>
          <w:p w14:paraId="52E2F4B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(38.9)</w:t>
            </w:r>
          </w:p>
        </w:tc>
        <w:tc>
          <w:tcPr>
            <w:tcW w:w="0" w:type="auto"/>
          </w:tcPr>
          <w:p w14:paraId="67D26FC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122,334</w:t>
            </w:r>
          </w:p>
          <w:p w14:paraId="0F1850E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(38.6)</w:t>
            </w:r>
          </w:p>
        </w:tc>
        <w:tc>
          <w:tcPr>
            <w:tcW w:w="0" w:type="auto"/>
          </w:tcPr>
          <w:p w14:paraId="32E4C60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119,762</w:t>
            </w:r>
          </w:p>
          <w:p w14:paraId="0D8DA3A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(38.2)</w:t>
            </w:r>
          </w:p>
        </w:tc>
        <w:tc>
          <w:tcPr>
            <w:tcW w:w="0" w:type="auto"/>
          </w:tcPr>
          <w:p w14:paraId="0DCD195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115,112</w:t>
            </w:r>
          </w:p>
          <w:p w14:paraId="1051CAE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(37.6)</w:t>
            </w:r>
          </w:p>
        </w:tc>
        <w:tc>
          <w:tcPr>
            <w:tcW w:w="0" w:type="auto"/>
          </w:tcPr>
          <w:p w14:paraId="2CE14DB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107,201</w:t>
            </w:r>
          </w:p>
          <w:p w14:paraId="5A6F4AD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(37.1)</w:t>
            </w:r>
          </w:p>
        </w:tc>
        <w:tc>
          <w:tcPr>
            <w:tcW w:w="0" w:type="auto"/>
          </w:tcPr>
          <w:p w14:paraId="7A97AA8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98,488</w:t>
            </w:r>
          </w:p>
          <w:p w14:paraId="2776816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(36.4)</w:t>
            </w:r>
          </w:p>
        </w:tc>
        <w:tc>
          <w:tcPr>
            <w:tcW w:w="0" w:type="auto"/>
          </w:tcPr>
          <w:p w14:paraId="084FC78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90,442</w:t>
            </w:r>
          </w:p>
          <w:p w14:paraId="77A56D5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(36.1)</w:t>
            </w:r>
          </w:p>
        </w:tc>
        <w:tc>
          <w:tcPr>
            <w:tcW w:w="0" w:type="auto"/>
          </w:tcPr>
          <w:p w14:paraId="2060756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87,768</w:t>
            </w:r>
          </w:p>
          <w:p w14:paraId="2F84BF5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(36.0)</w:t>
            </w:r>
          </w:p>
        </w:tc>
        <w:tc>
          <w:tcPr>
            <w:tcW w:w="0" w:type="auto"/>
          </w:tcPr>
          <w:p w14:paraId="12AC6A8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-21.0</w:t>
            </w:r>
          </w:p>
        </w:tc>
        <w:tc>
          <w:tcPr>
            <w:tcW w:w="0" w:type="auto"/>
          </w:tcPr>
          <w:p w14:paraId="7B7FB0A7" w14:textId="33E0763E" w:rsidR="00702C4E" w:rsidRPr="005F0B57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0B57">
              <w:rPr>
                <w:rFonts w:ascii="Arial" w:hAnsi="Arial" w:cs="Arial"/>
                <w:i/>
                <w:iCs/>
                <w:sz w:val="18"/>
                <w:szCs w:val="18"/>
              </w:rPr>
              <w:t>0.</w:t>
            </w:r>
            <w:r w:rsidR="005F0B57" w:rsidRPr="005F0B57">
              <w:rPr>
                <w:rFonts w:ascii="Arial" w:hAnsi="Arial" w:cs="Arial"/>
                <w:i/>
                <w:iCs/>
                <w:sz w:val="18"/>
                <w:szCs w:val="18"/>
              </w:rPr>
              <w:t>009</w:t>
            </w:r>
          </w:p>
        </w:tc>
      </w:tr>
      <w:tr w:rsidR="00702C4E" w:rsidRPr="002B17BC" w14:paraId="1A48D691" w14:textId="77777777" w:rsidTr="0049445F">
        <w:trPr>
          <w:trHeight w:val="20"/>
        </w:trPr>
        <w:tc>
          <w:tcPr>
            <w:tcW w:w="0" w:type="auto"/>
            <w:vMerge/>
          </w:tcPr>
          <w:p w14:paraId="2AA328D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063439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0B2485C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80,508</w:t>
            </w:r>
          </w:p>
          <w:p w14:paraId="132D8E5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(28.6)</w:t>
            </w:r>
          </w:p>
        </w:tc>
        <w:tc>
          <w:tcPr>
            <w:tcW w:w="0" w:type="auto"/>
          </w:tcPr>
          <w:p w14:paraId="55BA986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82,616</w:t>
            </w:r>
          </w:p>
          <w:p w14:paraId="727506A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(28.6)</w:t>
            </w:r>
          </w:p>
        </w:tc>
        <w:tc>
          <w:tcPr>
            <w:tcW w:w="0" w:type="auto"/>
          </w:tcPr>
          <w:p w14:paraId="0E8DE63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83,899</w:t>
            </w:r>
          </w:p>
          <w:p w14:paraId="74C60EB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(28.4)</w:t>
            </w:r>
          </w:p>
        </w:tc>
        <w:tc>
          <w:tcPr>
            <w:tcW w:w="0" w:type="auto"/>
          </w:tcPr>
          <w:p w14:paraId="6D2F85E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86,758</w:t>
            </w:r>
          </w:p>
          <w:p w14:paraId="5330DFD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(28.5)</w:t>
            </w:r>
          </w:p>
        </w:tc>
        <w:tc>
          <w:tcPr>
            <w:tcW w:w="0" w:type="auto"/>
          </w:tcPr>
          <w:p w14:paraId="1507E46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88,365</w:t>
            </w:r>
          </w:p>
          <w:p w14:paraId="6AD1AD6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(28.8)</w:t>
            </w:r>
          </w:p>
        </w:tc>
        <w:tc>
          <w:tcPr>
            <w:tcW w:w="0" w:type="auto"/>
          </w:tcPr>
          <w:p w14:paraId="08F59FB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92,579</w:t>
            </w:r>
          </w:p>
          <w:p w14:paraId="51FDB10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(29.2)</w:t>
            </w:r>
          </w:p>
        </w:tc>
        <w:tc>
          <w:tcPr>
            <w:tcW w:w="0" w:type="auto"/>
          </w:tcPr>
          <w:p w14:paraId="0C7C7F0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93,584</w:t>
            </w:r>
          </w:p>
          <w:p w14:paraId="1F221F9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(29.8)</w:t>
            </w:r>
          </w:p>
        </w:tc>
        <w:tc>
          <w:tcPr>
            <w:tcW w:w="0" w:type="auto"/>
          </w:tcPr>
          <w:p w14:paraId="7B219FF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91,558</w:t>
            </w:r>
          </w:p>
          <w:p w14:paraId="5403B47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(29.9)</w:t>
            </w:r>
          </w:p>
        </w:tc>
        <w:tc>
          <w:tcPr>
            <w:tcW w:w="0" w:type="auto"/>
          </w:tcPr>
          <w:p w14:paraId="2D2EB69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87,995</w:t>
            </w:r>
          </w:p>
          <w:p w14:paraId="74204AC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(30.5)</w:t>
            </w:r>
          </w:p>
        </w:tc>
        <w:tc>
          <w:tcPr>
            <w:tcW w:w="0" w:type="auto"/>
          </w:tcPr>
          <w:p w14:paraId="15E262E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83,530</w:t>
            </w:r>
          </w:p>
          <w:p w14:paraId="28FA10D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(30.9)</w:t>
            </w:r>
          </w:p>
        </w:tc>
        <w:tc>
          <w:tcPr>
            <w:tcW w:w="0" w:type="auto"/>
          </w:tcPr>
          <w:p w14:paraId="1C63D8E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74,753</w:t>
            </w:r>
          </w:p>
          <w:p w14:paraId="3D85BC0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(29.9)</w:t>
            </w:r>
          </w:p>
        </w:tc>
        <w:tc>
          <w:tcPr>
            <w:tcW w:w="0" w:type="auto"/>
          </w:tcPr>
          <w:p w14:paraId="4E8A969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74,952</w:t>
            </w:r>
          </w:p>
          <w:p w14:paraId="35C0982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(30.8)</w:t>
            </w:r>
          </w:p>
        </w:tc>
        <w:tc>
          <w:tcPr>
            <w:tcW w:w="0" w:type="auto"/>
          </w:tcPr>
          <w:p w14:paraId="3899832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-6.9</w:t>
            </w:r>
          </w:p>
        </w:tc>
        <w:tc>
          <w:tcPr>
            <w:tcW w:w="0" w:type="auto"/>
          </w:tcPr>
          <w:p w14:paraId="744871F6" w14:textId="25B4B1AD" w:rsidR="00702C4E" w:rsidRPr="002B17BC" w:rsidRDefault="00702C4E" w:rsidP="0049445F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>0.</w:t>
            </w:r>
            <w:r w:rsidR="005F0B57">
              <w:rPr>
                <w:rFonts w:ascii="Arial" w:hAnsi="Arial" w:cs="Arial"/>
                <w:sz w:val="18"/>
                <w:szCs w:val="18"/>
              </w:rPr>
              <w:t>46</w:t>
            </w:r>
          </w:p>
        </w:tc>
      </w:tr>
      <w:tr w:rsidR="00702C4E" w:rsidRPr="002B17BC" w14:paraId="3C84257F" w14:textId="77777777" w:rsidTr="0049445F">
        <w:trPr>
          <w:trHeight w:val="20"/>
        </w:trPr>
        <w:tc>
          <w:tcPr>
            <w:tcW w:w="0" w:type="auto"/>
            <w:vMerge w:val="restart"/>
          </w:tcPr>
          <w:p w14:paraId="775C373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female ICU </w:t>
            </w:r>
          </w:p>
          <w:p w14:paraId="27C012B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admissions</w:t>
            </w:r>
          </w:p>
          <w:p w14:paraId="0E9A3A7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4DC1AE1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100.000</w:t>
            </w:r>
          </w:p>
          <w:p w14:paraId="1A4161E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inhabitants</w:t>
            </w:r>
            <w:r w:rsidRPr="002B17B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5956C7A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general</w:t>
            </w:r>
            <w:proofErr w:type="spellEnd"/>
          </w:p>
          <w:p w14:paraId="7136CDA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population</w:t>
            </w:r>
            <w:proofErr w:type="spellEnd"/>
          </w:p>
        </w:tc>
        <w:tc>
          <w:tcPr>
            <w:tcW w:w="0" w:type="auto"/>
          </w:tcPr>
          <w:p w14:paraId="5E7C540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684.3</w:t>
            </w:r>
          </w:p>
        </w:tc>
        <w:tc>
          <w:tcPr>
            <w:tcW w:w="0" w:type="auto"/>
          </w:tcPr>
          <w:p w14:paraId="62B0CB7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701.8</w:t>
            </w:r>
          </w:p>
        </w:tc>
        <w:tc>
          <w:tcPr>
            <w:tcW w:w="0" w:type="auto"/>
          </w:tcPr>
          <w:p w14:paraId="337B5BA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715.1</w:t>
            </w:r>
          </w:p>
        </w:tc>
        <w:tc>
          <w:tcPr>
            <w:tcW w:w="0" w:type="auto"/>
          </w:tcPr>
          <w:p w14:paraId="1E78801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736.9</w:t>
            </w:r>
          </w:p>
        </w:tc>
        <w:tc>
          <w:tcPr>
            <w:tcW w:w="0" w:type="auto"/>
          </w:tcPr>
          <w:p w14:paraId="0FD7E64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739.2</w:t>
            </w:r>
          </w:p>
        </w:tc>
        <w:tc>
          <w:tcPr>
            <w:tcW w:w="0" w:type="auto"/>
          </w:tcPr>
          <w:p w14:paraId="68AAE4E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760.2</w:t>
            </w:r>
          </w:p>
        </w:tc>
        <w:tc>
          <w:tcPr>
            <w:tcW w:w="0" w:type="auto"/>
          </w:tcPr>
          <w:p w14:paraId="7F1D207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749.3</w:t>
            </w:r>
          </w:p>
        </w:tc>
        <w:tc>
          <w:tcPr>
            <w:tcW w:w="0" w:type="auto"/>
          </w:tcPr>
          <w:p w14:paraId="1B73D3F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728.3</w:t>
            </w:r>
          </w:p>
        </w:tc>
        <w:tc>
          <w:tcPr>
            <w:tcW w:w="0" w:type="auto"/>
          </w:tcPr>
          <w:p w14:paraId="459891D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686.5</w:t>
            </w:r>
          </w:p>
        </w:tc>
        <w:tc>
          <w:tcPr>
            <w:tcW w:w="0" w:type="auto"/>
          </w:tcPr>
          <w:p w14:paraId="092095E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642.6</w:t>
            </w:r>
          </w:p>
        </w:tc>
        <w:tc>
          <w:tcPr>
            <w:tcW w:w="0" w:type="auto"/>
          </w:tcPr>
          <w:p w14:paraId="4224088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594.1</w:t>
            </w:r>
          </w:p>
        </w:tc>
        <w:tc>
          <w:tcPr>
            <w:tcW w:w="0" w:type="auto"/>
          </w:tcPr>
          <w:p w14:paraId="7B68DB3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581.6</w:t>
            </w:r>
          </w:p>
        </w:tc>
        <w:tc>
          <w:tcPr>
            <w:tcW w:w="0" w:type="auto"/>
          </w:tcPr>
          <w:p w14:paraId="00ADDC1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-15.0</w:t>
            </w:r>
          </w:p>
        </w:tc>
        <w:tc>
          <w:tcPr>
            <w:tcW w:w="0" w:type="auto"/>
          </w:tcPr>
          <w:p w14:paraId="28E035FE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sz w:val="18"/>
                <w:szCs w:val="18"/>
              </w:rPr>
              <w:t>0.03</w:t>
            </w:r>
          </w:p>
        </w:tc>
      </w:tr>
      <w:tr w:rsidR="00702C4E" w:rsidRPr="002B17BC" w14:paraId="360989C4" w14:textId="77777777" w:rsidTr="0049445F">
        <w:trPr>
          <w:trHeight w:val="20"/>
        </w:trPr>
        <w:tc>
          <w:tcPr>
            <w:tcW w:w="0" w:type="auto"/>
            <w:vMerge/>
          </w:tcPr>
          <w:p w14:paraId="349F3E6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C2A060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3362A1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283.7</w:t>
            </w:r>
          </w:p>
        </w:tc>
        <w:tc>
          <w:tcPr>
            <w:tcW w:w="0" w:type="auto"/>
          </w:tcPr>
          <w:p w14:paraId="5FFA5FC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292.1</w:t>
            </w:r>
          </w:p>
        </w:tc>
        <w:tc>
          <w:tcPr>
            <w:tcW w:w="0" w:type="auto"/>
          </w:tcPr>
          <w:p w14:paraId="2338DC1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299.9</w:t>
            </w:r>
          </w:p>
        </w:tc>
        <w:tc>
          <w:tcPr>
            <w:tcW w:w="0" w:type="auto"/>
          </w:tcPr>
          <w:p w14:paraId="57610C5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308.6</w:t>
            </w:r>
          </w:p>
        </w:tc>
        <w:tc>
          <w:tcPr>
            <w:tcW w:w="0" w:type="auto"/>
          </w:tcPr>
          <w:p w14:paraId="412259B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311.8</w:t>
            </w:r>
          </w:p>
        </w:tc>
        <w:tc>
          <w:tcPr>
            <w:tcW w:w="0" w:type="auto"/>
          </w:tcPr>
          <w:p w14:paraId="5DD8969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321.1</w:t>
            </w:r>
          </w:p>
        </w:tc>
        <w:tc>
          <w:tcPr>
            <w:tcW w:w="0" w:type="auto"/>
          </w:tcPr>
          <w:p w14:paraId="5916529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314.5</w:t>
            </w:r>
          </w:p>
        </w:tc>
        <w:tc>
          <w:tcPr>
            <w:tcW w:w="0" w:type="auto"/>
          </w:tcPr>
          <w:p w14:paraId="486BFB2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310.2</w:t>
            </w:r>
          </w:p>
        </w:tc>
        <w:tc>
          <w:tcPr>
            <w:tcW w:w="0" w:type="auto"/>
          </w:tcPr>
          <w:p w14:paraId="718E976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293.2</w:t>
            </w:r>
          </w:p>
        </w:tc>
        <w:tc>
          <w:tcPr>
            <w:tcW w:w="0" w:type="auto"/>
          </w:tcPr>
          <w:p w14:paraId="06541A6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277.9</w:t>
            </w:r>
          </w:p>
        </w:tc>
        <w:tc>
          <w:tcPr>
            <w:tcW w:w="0" w:type="auto"/>
          </w:tcPr>
          <w:p w14:paraId="638580D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267.5</w:t>
            </w:r>
          </w:p>
        </w:tc>
        <w:tc>
          <w:tcPr>
            <w:tcW w:w="0" w:type="auto"/>
          </w:tcPr>
          <w:p w14:paraId="13AB898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256.0</w:t>
            </w:r>
          </w:p>
        </w:tc>
        <w:tc>
          <w:tcPr>
            <w:tcW w:w="0" w:type="auto"/>
          </w:tcPr>
          <w:p w14:paraId="36C7AAF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-9.8</w:t>
            </w:r>
          </w:p>
        </w:tc>
        <w:tc>
          <w:tcPr>
            <w:tcW w:w="0" w:type="auto"/>
          </w:tcPr>
          <w:p w14:paraId="24F715BC" w14:textId="1FF377A2" w:rsidR="00702C4E" w:rsidRPr="002B17BC" w:rsidRDefault="00702C4E" w:rsidP="0049445F">
            <w:pPr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0.1</w:t>
            </w:r>
            <w:r w:rsidR="005F0B57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</w:tr>
      <w:tr w:rsidR="00702C4E" w:rsidRPr="002B17BC" w14:paraId="7E6F2E60" w14:textId="77777777" w:rsidTr="0049445F">
        <w:trPr>
          <w:trHeight w:val="20"/>
        </w:trPr>
        <w:tc>
          <w:tcPr>
            <w:tcW w:w="0" w:type="auto"/>
            <w:vMerge/>
          </w:tcPr>
          <w:p w14:paraId="26F6EE1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A18793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47EF07C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1,664.4</w:t>
            </w:r>
          </w:p>
        </w:tc>
        <w:tc>
          <w:tcPr>
            <w:tcW w:w="0" w:type="auto"/>
          </w:tcPr>
          <w:p w14:paraId="380B0EA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1,706.8</w:t>
            </w:r>
          </w:p>
        </w:tc>
        <w:tc>
          <w:tcPr>
            <w:tcW w:w="0" w:type="auto"/>
          </w:tcPr>
          <w:p w14:paraId="1B3CF11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1,737.9</w:t>
            </w:r>
          </w:p>
        </w:tc>
        <w:tc>
          <w:tcPr>
            <w:tcW w:w="0" w:type="auto"/>
          </w:tcPr>
          <w:p w14:paraId="0BF98E1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1,779.8</w:t>
            </w:r>
          </w:p>
        </w:tc>
        <w:tc>
          <w:tcPr>
            <w:tcW w:w="0" w:type="auto"/>
          </w:tcPr>
          <w:p w14:paraId="7FCDE66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1,769.7</w:t>
            </w:r>
          </w:p>
        </w:tc>
        <w:tc>
          <w:tcPr>
            <w:tcW w:w="0" w:type="auto"/>
          </w:tcPr>
          <w:p w14:paraId="190D88B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1,812.3</w:t>
            </w:r>
          </w:p>
        </w:tc>
        <w:tc>
          <w:tcPr>
            <w:tcW w:w="0" w:type="auto"/>
          </w:tcPr>
          <w:p w14:paraId="37419E7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1,776.3</w:t>
            </w:r>
          </w:p>
        </w:tc>
        <w:tc>
          <w:tcPr>
            <w:tcW w:w="0" w:type="auto"/>
          </w:tcPr>
          <w:p w14:paraId="6B69A6A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1,713.3</w:t>
            </w:r>
          </w:p>
        </w:tc>
        <w:tc>
          <w:tcPr>
            <w:tcW w:w="0" w:type="auto"/>
          </w:tcPr>
          <w:p w14:paraId="4F2B49E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1,606.6</w:t>
            </w:r>
          </w:p>
        </w:tc>
        <w:tc>
          <w:tcPr>
            <w:tcW w:w="0" w:type="auto"/>
          </w:tcPr>
          <w:p w14:paraId="4AC013A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1,487.6</w:t>
            </w:r>
          </w:p>
        </w:tc>
        <w:tc>
          <w:tcPr>
            <w:tcW w:w="0" w:type="auto"/>
          </w:tcPr>
          <w:p w14:paraId="45BE4EC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1,372.6</w:t>
            </w:r>
          </w:p>
        </w:tc>
        <w:tc>
          <w:tcPr>
            <w:tcW w:w="0" w:type="auto"/>
          </w:tcPr>
          <w:p w14:paraId="30E1C83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1,332.9</w:t>
            </w:r>
          </w:p>
        </w:tc>
        <w:tc>
          <w:tcPr>
            <w:tcW w:w="0" w:type="auto"/>
          </w:tcPr>
          <w:p w14:paraId="60CBCE1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-19.9</w:t>
            </w:r>
          </w:p>
        </w:tc>
        <w:tc>
          <w:tcPr>
            <w:tcW w:w="0" w:type="auto"/>
          </w:tcPr>
          <w:p w14:paraId="05ADFA7D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0.007</w:t>
            </w:r>
          </w:p>
        </w:tc>
      </w:tr>
      <w:tr w:rsidR="00702C4E" w:rsidRPr="002B17BC" w14:paraId="13D637E8" w14:textId="77777777" w:rsidTr="0049445F">
        <w:trPr>
          <w:trHeight w:val="20"/>
        </w:trPr>
        <w:tc>
          <w:tcPr>
            <w:tcW w:w="0" w:type="auto"/>
            <w:vMerge/>
          </w:tcPr>
          <w:p w14:paraId="0A53161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082EB3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298555D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2,816.5</w:t>
            </w:r>
          </w:p>
        </w:tc>
        <w:tc>
          <w:tcPr>
            <w:tcW w:w="0" w:type="auto"/>
          </w:tcPr>
          <w:p w14:paraId="7B3A3AC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2,873.6</w:t>
            </w:r>
          </w:p>
        </w:tc>
        <w:tc>
          <w:tcPr>
            <w:tcW w:w="0" w:type="auto"/>
          </w:tcPr>
          <w:p w14:paraId="03ED7D7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2,915.2</w:t>
            </w:r>
          </w:p>
        </w:tc>
        <w:tc>
          <w:tcPr>
            <w:tcW w:w="0" w:type="auto"/>
          </w:tcPr>
          <w:p w14:paraId="48F33FA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2,973.7</w:t>
            </w:r>
          </w:p>
        </w:tc>
        <w:tc>
          <w:tcPr>
            <w:tcW w:w="0" w:type="auto"/>
          </w:tcPr>
          <w:p w14:paraId="36DCF7E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2,945.8</w:t>
            </w:r>
          </w:p>
        </w:tc>
        <w:tc>
          <w:tcPr>
            <w:tcW w:w="0" w:type="auto"/>
          </w:tcPr>
          <w:p w14:paraId="5620234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2,993.0</w:t>
            </w:r>
          </w:p>
        </w:tc>
        <w:tc>
          <w:tcPr>
            <w:tcW w:w="0" w:type="auto"/>
          </w:tcPr>
          <w:p w14:paraId="29F62F0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2,928.9</w:t>
            </w:r>
          </w:p>
        </w:tc>
        <w:tc>
          <w:tcPr>
            <w:tcW w:w="0" w:type="auto"/>
          </w:tcPr>
          <w:p w14:paraId="6476663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2,770.5</w:t>
            </w:r>
          </w:p>
        </w:tc>
        <w:tc>
          <w:tcPr>
            <w:tcW w:w="0" w:type="auto"/>
          </w:tcPr>
          <w:p w14:paraId="2D3C744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2,557.5</w:t>
            </w:r>
          </w:p>
        </w:tc>
        <w:tc>
          <w:tcPr>
            <w:tcW w:w="0" w:type="auto"/>
          </w:tcPr>
          <w:p w14:paraId="0345539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2,329.8</w:t>
            </w:r>
          </w:p>
        </w:tc>
        <w:tc>
          <w:tcPr>
            <w:tcW w:w="0" w:type="auto"/>
          </w:tcPr>
          <w:p w14:paraId="15A35C4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2,020.8</w:t>
            </w:r>
          </w:p>
        </w:tc>
        <w:tc>
          <w:tcPr>
            <w:tcW w:w="0" w:type="auto"/>
          </w:tcPr>
          <w:p w14:paraId="37180D0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2,016.0</w:t>
            </w:r>
          </w:p>
        </w:tc>
        <w:tc>
          <w:tcPr>
            <w:tcW w:w="0" w:type="auto"/>
          </w:tcPr>
          <w:p w14:paraId="30B7977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-28.5</w:t>
            </w:r>
          </w:p>
        </w:tc>
        <w:tc>
          <w:tcPr>
            <w:tcW w:w="0" w:type="auto"/>
          </w:tcPr>
          <w:p w14:paraId="0E3B4BC3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0.002</w:t>
            </w:r>
          </w:p>
        </w:tc>
      </w:tr>
    </w:tbl>
    <w:p w14:paraId="5E081F6B" w14:textId="77777777" w:rsidR="00702C4E" w:rsidRDefault="00702C4E" w:rsidP="00702C4E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57"/>
        <w:gridCol w:w="116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672"/>
        <w:gridCol w:w="772"/>
      </w:tblGrid>
      <w:tr w:rsidR="00702C4E" w:rsidRPr="00FC4A6A" w14:paraId="3480B141" w14:textId="77777777" w:rsidTr="0049445F">
        <w:trPr>
          <w:trHeight w:val="20"/>
        </w:trPr>
        <w:tc>
          <w:tcPr>
            <w:tcW w:w="0" w:type="auto"/>
            <w:gridSpan w:val="16"/>
          </w:tcPr>
          <w:p w14:paraId="78AA3358" w14:textId="24129439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 xml:space="preserve">sex and age-specific </w:t>
            </w:r>
            <w:r w:rsidR="00E917C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deaths</w:t>
            </w:r>
            <w:r w:rsidRPr="002B17B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in German ICUs</w:t>
            </w:r>
          </w:p>
        </w:tc>
      </w:tr>
      <w:tr w:rsidR="00702C4E" w:rsidRPr="002B17BC" w14:paraId="57617E15" w14:textId="77777777" w:rsidTr="0049445F">
        <w:trPr>
          <w:trHeight w:val="20"/>
        </w:trPr>
        <w:tc>
          <w:tcPr>
            <w:tcW w:w="0" w:type="auto"/>
            <w:vMerge w:val="restart"/>
          </w:tcPr>
          <w:p w14:paraId="481CCED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male ICU </w:t>
            </w:r>
          </w:p>
          <w:p w14:paraId="14392D1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70826F70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56FA1778" w14:textId="77777777" w:rsidR="00702C4E" w:rsidRPr="002B17BC" w:rsidRDefault="00702C4E" w:rsidP="0049445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5363332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FAD5F5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 xml:space="preserve">general </w:t>
            </w:r>
          </w:p>
          <w:p w14:paraId="592F6B1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0" w:type="auto"/>
          </w:tcPr>
          <w:p w14:paraId="11017DEB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54,468</w:t>
            </w:r>
          </w:p>
          <w:p w14:paraId="0B2C2D12" w14:textId="65930771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5A0E5693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56,092</w:t>
            </w:r>
          </w:p>
          <w:p w14:paraId="38C9CB9B" w14:textId="731C1EA4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0D088B95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59,299</w:t>
            </w:r>
          </w:p>
          <w:p w14:paraId="3094B866" w14:textId="1BDF85EF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52E0F28E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59,244</w:t>
            </w:r>
          </w:p>
          <w:p w14:paraId="5472F8A5" w14:textId="1AC622CE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1EE70C58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63,137</w:t>
            </w:r>
          </w:p>
          <w:p w14:paraId="59B9B8BE" w14:textId="20D15BFF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44D01FB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64,637</w:t>
            </w:r>
          </w:p>
          <w:p w14:paraId="44F132F4" w14:textId="7F5DE614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3B58FCE6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66,168</w:t>
            </w:r>
          </w:p>
          <w:p w14:paraId="743CA3FD" w14:textId="5FEAD53A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3E0FDC18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66,867</w:t>
            </w:r>
          </w:p>
          <w:p w14:paraId="556C0996" w14:textId="017B507A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707C9AB4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65,374</w:t>
            </w:r>
          </w:p>
          <w:p w14:paraId="2CB88FE4" w14:textId="7747F1E2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03C15DFC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68,007</w:t>
            </w:r>
          </w:p>
          <w:p w14:paraId="3F74F3D9" w14:textId="2C3F305D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20BFCC70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74,452</w:t>
            </w:r>
          </w:p>
          <w:p w14:paraId="04BB9364" w14:textId="7912B156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35860344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68,799</w:t>
            </w:r>
          </w:p>
          <w:p w14:paraId="2B1228B7" w14:textId="7138084A" w:rsidR="00E917C5" w:rsidRPr="002B17BC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72B0AF9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+26.3</w:t>
            </w:r>
          </w:p>
        </w:tc>
        <w:tc>
          <w:tcPr>
            <w:tcW w:w="0" w:type="auto"/>
          </w:tcPr>
          <w:p w14:paraId="7F4D667B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702C4E" w:rsidRPr="002B17BC" w14:paraId="72E4462A" w14:textId="77777777" w:rsidTr="0049445F">
        <w:trPr>
          <w:trHeight w:val="20"/>
        </w:trPr>
        <w:tc>
          <w:tcPr>
            <w:tcW w:w="0" w:type="auto"/>
            <w:vMerge/>
          </w:tcPr>
          <w:p w14:paraId="522EE02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B59B03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6ACA712B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13,468</w:t>
            </w:r>
          </w:p>
          <w:p w14:paraId="73645F3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(27.4)</w:t>
            </w:r>
          </w:p>
        </w:tc>
        <w:tc>
          <w:tcPr>
            <w:tcW w:w="0" w:type="auto"/>
          </w:tcPr>
          <w:p w14:paraId="6CA52CF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13,497</w:t>
            </w:r>
          </w:p>
          <w:p w14:paraId="17BB39A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(24.1)</w:t>
            </w:r>
          </w:p>
        </w:tc>
        <w:tc>
          <w:tcPr>
            <w:tcW w:w="0" w:type="auto"/>
          </w:tcPr>
          <w:p w14:paraId="049EA1FE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14,043</w:t>
            </w:r>
          </w:p>
          <w:p w14:paraId="54B9523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(23.7)</w:t>
            </w:r>
          </w:p>
        </w:tc>
        <w:tc>
          <w:tcPr>
            <w:tcW w:w="0" w:type="auto"/>
          </w:tcPr>
          <w:p w14:paraId="6493994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14,133</w:t>
            </w:r>
          </w:p>
          <w:p w14:paraId="0D6C842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(23.9)</w:t>
            </w:r>
          </w:p>
        </w:tc>
        <w:tc>
          <w:tcPr>
            <w:tcW w:w="0" w:type="auto"/>
          </w:tcPr>
          <w:p w14:paraId="17167E9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14,848</w:t>
            </w:r>
          </w:p>
          <w:p w14:paraId="5503706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(23.5)</w:t>
            </w:r>
          </w:p>
        </w:tc>
        <w:tc>
          <w:tcPr>
            <w:tcW w:w="0" w:type="auto"/>
          </w:tcPr>
          <w:p w14:paraId="7FFCCBF4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15,406</w:t>
            </w:r>
          </w:p>
          <w:p w14:paraId="20293EF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(23.8)</w:t>
            </w:r>
          </w:p>
        </w:tc>
        <w:tc>
          <w:tcPr>
            <w:tcW w:w="0" w:type="auto"/>
          </w:tcPr>
          <w:p w14:paraId="69622063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14,960</w:t>
            </w:r>
          </w:p>
          <w:p w14:paraId="748163C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(22.6)</w:t>
            </w:r>
          </w:p>
        </w:tc>
        <w:tc>
          <w:tcPr>
            <w:tcW w:w="0" w:type="auto"/>
          </w:tcPr>
          <w:p w14:paraId="22DEE0FB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15,643</w:t>
            </w:r>
          </w:p>
          <w:p w14:paraId="5B69BC7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(23.4)</w:t>
            </w:r>
          </w:p>
        </w:tc>
        <w:tc>
          <w:tcPr>
            <w:tcW w:w="0" w:type="auto"/>
          </w:tcPr>
          <w:p w14:paraId="027140A3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14,959</w:t>
            </w:r>
          </w:p>
          <w:p w14:paraId="4DC9614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(22.9)</w:t>
            </w:r>
          </w:p>
        </w:tc>
        <w:tc>
          <w:tcPr>
            <w:tcW w:w="0" w:type="auto"/>
          </w:tcPr>
          <w:p w14:paraId="41A636F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15,768</w:t>
            </w:r>
          </w:p>
          <w:p w14:paraId="20968AF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(23.2)</w:t>
            </w:r>
          </w:p>
        </w:tc>
        <w:tc>
          <w:tcPr>
            <w:tcW w:w="0" w:type="auto"/>
          </w:tcPr>
          <w:p w14:paraId="4A5E60FA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18,421</w:t>
            </w:r>
          </w:p>
          <w:p w14:paraId="21BB2D9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(24.7)</w:t>
            </w:r>
          </w:p>
        </w:tc>
        <w:tc>
          <w:tcPr>
            <w:tcW w:w="0" w:type="auto"/>
          </w:tcPr>
          <w:p w14:paraId="24D0BA5F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16,266</w:t>
            </w:r>
          </w:p>
          <w:p w14:paraId="768A910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(23.6)</w:t>
            </w:r>
          </w:p>
        </w:tc>
        <w:tc>
          <w:tcPr>
            <w:tcW w:w="0" w:type="auto"/>
          </w:tcPr>
          <w:p w14:paraId="3CEB5E9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+20.8</w:t>
            </w:r>
          </w:p>
        </w:tc>
        <w:tc>
          <w:tcPr>
            <w:tcW w:w="0" w:type="auto"/>
          </w:tcPr>
          <w:p w14:paraId="2C98899E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702C4E" w:rsidRPr="002B17BC" w14:paraId="2113038A" w14:textId="77777777" w:rsidTr="0049445F">
        <w:trPr>
          <w:trHeight w:val="20"/>
        </w:trPr>
        <w:tc>
          <w:tcPr>
            <w:tcW w:w="0" w:type="auto"/>
            <w:vMerge/>
          </w:tcPr>
          <w:p w14:paraId="3A64BC4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598F0B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1756E03E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26,279</w:t>
            </w:r>
          </w:p>
          <w:p w14:paraId="7AE55C7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(48.2)</w:t>
            </w:r>
          </w:p>
        </w:tc>
        <w:tc>
          <w:tcPr>
            <w:tcW w:w="0" w:type="auto"/>
          </w:tcPr>
          <w:p w14:paraId="4C1A7A42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26,782</w:t>
            </w:r>
          </w:p>
          <w:p w14:paraId="2ED1153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(47.7)</w:t>
            </w:r>
          </w:p>
        </w:tc>
        <w:tc>
          <w:tcPr>
            <w:tcW w:w="0" w:type="auto"/>
          </w:tcPr>
          <w:p w14:paraId="26278D4A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28,040</w:t>
            </w:r>
          </w:p>
          <w:p w14:paraId="56640D1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(47.3)</w:t>
            </w:r>
          </w:p>
        </w:tc>
        <w:tc>
          <w:tcPr>
            <w:tcW w:w="0" w:type="auto"/>
          </w:tcPr>
          <w:p w14:paraId="57576148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27,952</w:t>
            </w:r>
          </w:p>
          <w:p w14:paraId="4E3BE1E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(47.2)</w:t>
            </w:r>
          </w:p>
        </w:tc>
        <w:tc>
          <w:tcPr>
            <w:tcW w:w="0" w:type="auto"/>
          </w:tcPr>
          <w:p w14:paraId="6A55E6C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29,397</w:t>
            </w:r>
          </w:p>
          <w:p w14:paraId="7C826EC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(46.6)</w:t>
            </w:r>
          </w:p>
        </w:tc>
        <w:tc>
          <w:tcPr>
            <w:tcW w:w="0" w:type="auto"/>
          </w:tcPr>
          <w:p w14:paraId="32E09B04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29,409</w:t>
            </w:r>
          </w:p>
          <w:p w14:paraId="6DA7B04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(45.5)</w:t>
            </w:r>
          </w:p>
        </w:tc>
        <w:tc>
          <w:tcPr>
            <w:tcW w:w="0" w:type="auto"/>
          </w:tcPr>
          <w:p w14:paraId="5523A7F5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29,849</w:t>
            </w:r>
          </w:p>
          <w:p w14:paraId="53EF332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(45.1)</w:t>
            </w:r>
          </w:p>
        </w:tc>
        <w:tc>
          <w:tcPr>
            <w:tcW w:w="0" w:type="auto"/>
          </w:tcPr>
          <w:p w14:paraId="1A8A2E25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29,521</w:t>
            </w:r>
          </w:p>
          <w:p w14:paraId="4219062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(44.1)</w:t>
            </w:r>
          </w:p>
        </w:tc>
        <w:tc>
          <w:tcPr>
            <w:tcW w:w="0" w:type="auto"/>
          </w:tcPr>
          <w:p w14:paraId="550DCF4C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28,504</w:t>
            </w:r>
          </w:p>
          <w:p w14:paraId="0DD67B3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(43.6)</w:t>
            </w:r>
          </w:p>
        </w:tc>
        <w:tc>
          <w:tcPr>
            <w:tcW w:w="0" w:type="auto"/>
          </w:tcPr>
          <w:p w14:paraId="7842AAD3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28,962</w:t>
            </w:r>
          </w:p>
          <w:p w14:paraId="30A04E6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(42.6)</w:t>
            </w:r>
          </w:p>
        </w:tc>
        <w:tc>
          <w:tcPr>
            <w:tcW w:w="0" w:type="auto"/>
          </w:tcPr>
          <w:p w14:paraId="10ED631F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32,072</w:t>
            </w:r>
          </w:p>
          <w:p w14:paraId="7E00669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(43.1)</w:t>
            </w:r>
          </w:p>
        </w:tc>
        <w:tc>
          <w:tcPr>
            <w:tcW w:w="0" w:type="auto"/>
          </w:tcPr>
          <w:p w14:paraId="706C8FE3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28,714</w:t>
            </w:r>
          </w:p>
          <w:p w14:paraId="0FD8DA0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(41.7)</w:t>
            </w:r>
          </w:p>
        </w:tc>
        <w:tc>
          <w:tcPr>
            <w:tcW w:w="0" w:type="auto"/>
          </w:tcPr>
          <w:p w14:paraId="0D2FE01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+9.3</w:t>
            </w:r>
          </w:p>
        </w:tc>
        <w:tc>
          <w:tcPr>
            <w:tcW w:w="0" w:type="auto"/>
          </w:tcPr>
          <w:p w14:paraId="00B4544F" w14:textId="75D39BF5" w:rsidR="00702C4E" w:rsidRPr="002B17BC" w:rsidRDefault="00702C4E" w:rsidP="0049445F">
            <w:pPr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sz w:val="18"/>
                <w:szCs w:val="18"/>
              </w:rPr>
              <w:t>0.01</w:t>
            </w:r>
          </w:p>
        </w:tc>
      </w:tr>
      <w:tr w:rsidR="00702C4E" w:rsidRPr="002B17BC" w14:paraId="2B1D47C7" w14:textId="77777777" w:rsidTr="0049445F">
        <w:trPr>
          <w:trHeight w:val="20"/>
        </w:trPr>
        <w:tc>
          <w:tcPr>
            <w:tcW w:w="0" w:type="auto"/>
            <w:vMerge/>
          </w:tcPr>
          <w:p w14:paraId="717B786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8C6363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71B69F2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14,721</w:t>
            </w:r>
          </w:p>
          <w:p w14:paraId="51BC541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(27.0)</w:t>
            </w:r>
          </w:p>
        </w:tc>
        <w:tc>
          <w:tcPr>
            <w:tcW w:w="0" w:type="auto"/>
          </w:tcPr>
          <w:p w14:paraId="40F1B9E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15,813</w:t>
            </w:r>
          </w:p>
          <w:p w14:paraId="1476002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(28.2)</w:t>
            </w:r>
          </w:p>
        </w:tc>
        <w:tc>
          <w:tcPr>
            <w:tcW w:w="0" w:type="auto"/>
          </w:tcPr>
          <w:p w14:paraId="0DF0B036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17,216</w:t>
            </w:r>
          </w:p>
          <w:p w14:paraId="65A4CB8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(29.0)</w:t>
            </w:r>
          </w:p>
        </w:tc>
        <w:tc>
          <w:tcPr>
            <w:tcW w:w="0" w:type="auto"/>
          </w:tcPr>
          <w:p w14:paraId="7E1FDD1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17,159</w:t>
            </w:r>
          </w:p>
          <w:p w14:paraId="2770C0C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(29.0)</w:t>
            </w:r>
          </w:p>
        </w:tc>
        <w:tc>
          <w:tcPr>
            <w:tcW w:w="0" w:type="auto"/>
          </w:tcPr>
          <w:p w14:paraId="2BA03F7A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18,892</w:t>
            </w:r>
          </w:p>
          <w:p w14:paraId="3DAFF31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(29.9)</w:t>
            </w:r>
          </w:p>
        </w:tc>
        <w:tc>
          <w:tcPr>
            <w:tcW w:w="0" w:type="auto"/>
          </w:tcPr>
          <w:p w14:paraId="220E06BC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19,822</w:t>
            </w:r>
          </w:p>
          <w:p w14:paraId="0F252F6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(30.7)</w:t>
            </w:r>
          </w:p>
        </w:tc>
        <w:tc>
          <w:tcPr>
            <w:tcW w:w="0" w:type="auto"/>
          </w:tcPr>
          <w:p w14:paraId="2098DC89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21,359</w:t>
            </w:r>
          </w:p>
          <w:p w14:paraId="2351443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(32.3)</w:t>
            </w:r>
          </w:p>
        </w:tc>
        <w:tc>
          <w:tcPr>
            <w:tcW w:w="0" w:type="auto"/>
          </w:tcPr>
          <w:p w14:paraId="7FB3DB82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21,703</w:t>
            </w:r>
          </w:p>
          <w:p w14:paraId="31F8F40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(32.5)</w:t>
            </w:r>
          </w:p>
        </w:tc>
        <w:tc>
          <w:tcPr>
            <w:tcW w:w="0" w:type="auto"/>
          </w:tcPr>
          <w:p w14:paraId="36B6764D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21,911</w:t>
            </w:r>
          </w:p>
          <w:p w14:paraId="10E545F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(33.5)</w:t>
            </w:r>
          </w:p>
        </w:tc>
        <w:tc>
          <w:tcPr>
            <w:tcW w:w="0" w:type="auto"/>
          </w:tcPr>
          <w:p w14:paraId="46B8B31F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23,277</w:t>
            </w:r>
          </w:p>
          <w:p w14:paraId="36BC892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(34.2)</w:t>
            </w:r>
          </w:p>
        </w:tc>
        <w:tc>
          <w:tcPr>
            <w:tcW w:w="0" w:type="auto"/>
          </w:tcPr>
          <w:p w14:paraId="79E73FD0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23,959</w:t>
            </w:r>
          </w:p>
          <w:p w14:paraId="3787FEC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(32.2)</w:t>
            </w:r>
          </w:p>
        </w:tc>
        <w:tc>
          <w:tcPr>
            <w:tcW w:w="0" w:type="auto"/>
          </w:tcPr>
          <w:p w14:paraId="7747029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23,819</w:t>
            </w:r>
          </w:p>
          <w:p w14:paraId="7A3A7DC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(34.6)</w:t>
            </w:r>
          </w:p>
        </w:tc>
        <w:tc>
          <w:tcPr>
            <w:tcW w:w="0" w:type="auto"/>
          </w:tcPr>
          <w:p w14:paraId="30F8BE2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+61.8</w:t>
            </w:r>
          </w:p>
        </w:tc>
        <w:tc>
          <w:tcPr>
            <w:tcW w:w="0" w:type="auto"/>
          </w:tcPr>
          <w:p w14:paraId="51A46757" w14:textId="77777777" w:rsidR="00702C4E" w:rsidRPr="002B17BC" w:rsidRDefault="00702C4E" w:rsidP="0049445F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620E4D" w:rsidRPr="002B17BC" w14:paraId="0A89F88E" w14:textId="77777777" w:rsidTr="0049445F">
        <w:trPr>
          <w:trHeight w:val="20"/>
        </w:trPr>
        <w:tc>
          <w:tcPr>
            <w:tcW w:w="0" w:type="auto"/>
            <w:vMerge w:val="restart"/>
          </w:tcPr>
          <w:p w14:paraId="1D576899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male ICU </w:t>
            </w:r>
          </w:p>
          <w:p w14:paraId="3D547E1D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6D76F1C7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072657EE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100.000</w:t>
            </w:r>
          </w:p>
          <w:p w14:paraId="65080A05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inhabitants</w:t>
            </w:r>
            <w:r w:rsidRPr="0015703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00754361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general </w:t>
            </w:r>
          </w:p>
          <w:p w14:paraId="2DA68062" w14:textId="7777777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0" w:type="auto"/>
          </w:tcPr>
          <w:p w14:paraId="67980684" w14:textId="110B6280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139.0</w:t>
            </w:r>
          </w:p>
        </w:tc>
        <w:tc>
          <w:tcPr>
            <w:tcW w:w="0" w:type="auto"/>
          </w:tcPr>
          <w:p w14:paraId="4E3EF644" w14:textId="1BAFF261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142.4</w:t>
            </w:r>
          </w:p>
        </w:tc>
        <w:tc>
          <w:tcPr>
            <w:tcW w:w="0" w:type="auto"/>
          </w:tcPr>
          <w:p w14:paraId="607A7E0B" w14:textId="30AFC18D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148.5</w:t>
            </w:r>
          </w:p>
        </w:tc>
        <w:tc>
          <w:tcPr>
            <w:tcW w:w="0" w:type="auto"/>
          </w:tcPr>
          <w:p w14:paraId="5642690D" w14:textId="776DA5CC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149.2</w:t>
            </w:r>
          </w:p>
        </w:tc>
        <w:tc>
          <w:tcPr>
            <w:tcW w:w="0" w:type="auto"/>
          </w:tcPr>
          <w:p w14:paraId="4CC4F7A1" w14:textId="451B9ED3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157.2</w:t>
            </w:r>
          </w:p>
        </w:tc>
        <w:tc>
          <w:tcPr>
            <w:tcW w:w="0" w:type="auto"/>
          </w:tcPr>
          <w:p w14:paraId="3B5CC882" w14:textId="1E8BA101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159.2</w:t>
            </w:r>
          </w:p>
        </w:tc>
        <w:tc>
          <w:tcPr>
            <w:tcW w:w="0" w:type="auto"/>
          </w:tcPr>
          <w:p w14:paraId="71850814" w14:textId="0B7D3A63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162.3</w:t>
            </w:r>
          </w:p>
        </w:tc>
        <w:tc>
          <w:tcPr>
            <w:tcW w:w="0" w:type="auto"/>
          </w:tcPr>
          <w:p w14:paraId="1793D3D7" w14:textId="4B3CBCD7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163.5</w:t>
            </w:r>
          </w:p>
        </w:tc>
        <w:tc>
          <w:tcPr>
            <w:tcW w:w="0" w:type="auto"/>
          </w:tcPr>
          <w:p w14:paraId="1D329A3A" w14:textId="5A524A69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159.4</w:t>
            </w:r>
          </w:p>
        </w:tc>
        <w:tc>
          <w:tcPr>
            <w:tcW w:w="0" w:type="auto"/>
          </w:tcPr>
          <w:p w14:paraId="3953629C" w14:textId="1549C0B4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165.7</w:t>
            </w:r>
          </w:p>
        </w:tc>
        <w:tc>
          <w:tcPr>
            <w:tcW w:w="0" w:type="auto"/>
          </w:tcPr>
          <w:p w14:paraId="4EFAD5B6" w14:textId="46570BDB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181.4</w:t>
            </w:r>
          </w:p>
        </w:tc>
        <w:tc>
          <w:tcPr>
            <w:tcW w:w="0" w:type="auto"/>
          </w:tcPr>
          <w:p w14:paraId="07E57532" w14:textId="72587612" w:rsidR="00620E4D" w:rsidRPr="0015703A" w:rsidRDefault="00620E4D" w:rsidP="00620E4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169.2</w:t>
            </w:r>
          </w:p>
        </w:tc>
        <w:tc>
          <w:tcPr>
            <w:tcW w:w="0" w:type="auto"/>
          </w:tcPr>
          <w:p w14:paraId="08CDBCFC" w14:textId="77E42CD4" w:rsidR="00620E4D" w:rsidRPr="00E917C5" w:rsidRDefault="00620E4D" w:rsidP="00620E4D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color w:val="000000"/>
                <w:sz w:val="18"/>
                <w:szCs w:val="18"/>
              </w:rPr>
              <w:t>-4.9</w:t>
            </w:r>
          </w:p>
        </w:tc>
        <w:tc>
          <w:tcPr>
            <w:tcW w:w="0" w:type="auto"/>
          </w:tcPr>
          <w:p w14:paraId="57D7BD67" w14:textId="1FB877F2" w:rsidR="00620E4D" w:rsidRPr="00E917C5" w:rsidRDefault="00620E4D" w:rsidP="00620E4D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15703A" w:rsidRPr="002B17BC" w14:paraId="037DB51B" w14:textId="77777777" w:rsidTr="0049445F">
        <w:trPr>
          <w:trHeight w:val="20"/>
        </w:trPr>
        <w:tc>
          <w:tcPr>
            <w:tcW w:w="0" w:type="auto"/>
            <w:vMerge/>
          </w:tcPr>
          <w:p w14:paraId="6A1114C8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C573B83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2992D7EC" w14:textId="7A5B73F5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41.9</w:t>
            </w:r>
          </w:p>
        </w:tc>
        <w:tc>
          <w:tcPr>
            <w:tcW w:w="0" w:type="auto"/>
          </w:tcPr>
          <w:p w14:paraId="01724F95" w14:textId="3FDA4AD0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41.8</w:t>
            </w:r>
          </w:p>
        </w:tc>
        <w:tc>
          <w:tcPr>
            <w:tcW w:w="0" w:type="auto"/>
          </w:tcPr>
          <w:p w14:paraId="1963A840" w14:textId="01FE21B1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42.9</w:t>
            </w:r>
          </w:p>
        </w:tc>
        <w:tc>
          <w:tcPr>
            <w:tcW w:w="0" w:type="auto"/>
          </w:tcPr>
          <w:p w14:paraId="1F3A5DAB" w14:textId="185AE6C1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43.6</w:t>
            </w:r>
          </w:p>
        </w:tc>
        <w:tc>
          <w:tcPr>
            <w:tcW w:w="0" w:type="auto"/>
          </w:tcPr>
          <w:p w14:paraId="1D2833DD" w14:textId="7F44A64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45.4</w:t>
            </w:r>
          </w:p>
        </w:tc>
        <w:tc>
          <w:tcPr>
            <w:tcW w:w="0" w:type="auto"/>
          </w:tcPr>
          <w:p w14:paraId="2A5A731A" w14:textId="6AC011C3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46.6</w:t>
            </w:r>
          </w:p>
        </w:tc>
        <w:tc>
          <w:tcPr>
            <w:tcW w:w="0" w:type="auto"/>
          </w:tcPr>
          <w:p w14:paraId="6AFE650D" w14:textId="05645D2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45.2</w:t>
            </w:r>
          </w:p>
        </w:tc>
        <w:tc>
          <w:tcPr>
            <w:tcW w:w="0" w:type="auto"/>
          </w:tcPr>
          <w:p w14:paraId="3C77998C" w14:textId="69646AD3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47.2</w:t>
            </w:r>
          </w:p>
        </w:tc>
        <w:tc>
          <w:tcPr>
            <w:tcW w:w="0" w:type="auto"/>
          </w:tcPr>
          <w:p w14:paraId="534A6ECB" w14:textId="12074233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45.2</w:t>
            </w:r>
          </w:p>
        </w:tc>
        <w:tc>
          <w:tcPr>
            <w:tcW w:w="0" w:type="auto"/>
          </w:tcPr>
          <w:p w14:paraId="698940E7" w14:textId="38AB7980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47.7</w:t>
            </w:r>
          </w:p>
        </w:tc>
        <w:tc>
          <w:tcPr>
            <w:tcW w:w="0" w:type="auto"/>
          </w:tcPr>
          <w:p w14:paraId="518BD1FB" w14:textId="144E4B01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55.9</w:t>
            </w:r>
          </w:p>
        </w:tc>
        <w:tc>
          <w:tcPr>
            <w:tcW w:w="0" w:type="auto"/>
          </w:tcPr>
          <w:p w14:paraId="7C0371E2" w14:textId="0E32DBC2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49.9</w:t>
            </w:r>
          </w:p>
        </w:tc>
        <w:tc>
          <w:tcPr>
            <w:tcW w:w="0" w:type="auto"/>
          </w:tcPr>
          <w:p w14:paraId="2B34D3EE" w14:textId="1846E74F" w:rsidR="0015703A" w:rsidRPr="00E917C5" w:rsidRDefault="0015703A" w:rsidP="0015703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color w:val="000000"/>
                <w:sz w:val="18"/>
                <w:szCs w:val="18"/>
              </w:rPr>
              <w:t>+</w:t>
            </w:r>
            <w:r w:rsidR="00E917C5" w:rsidRPr="00E917C5">
              <w:rPr>
                <w:rFonts w:ascii="Arial" w:hAnsi="Arial" w:cs="Arial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0" w:type="auto"/>
          </w:tcPr>
          <w:p w14:paraId="24B3096F" w14:textId="77777777" w:rsidR="0015703A" w:rsidRPr="00E917C5" w:rsidRDefault="0015703A" w:rsidP="0015703A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E917C5" w:rsidRPr="002B17BC" w14:paraId="7A49C4A0" w14:textId="77777777" w:rsidTr="0049445F">
        <w:trPr>
          <w:trHeight w:val="20"/>
        </w:trPr>
        <w:tc>
          <w:tcPr>
            <w:tcW w:w="0" w:type="auto"/>
            <w:vMerge/>
          </w:tcPr>
          <w:p w14:paraId="08996EC1" w14:textId="77777777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13AA075" w14:textId="77777777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412A60C6" w14:textId="458ECB6A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462.2</w:t>
            </w:r>
          </w:p>
        </w:tc>
        <w:tc>
          <w:tcPr>
            <w:tcW w:w="0" w:type="auto"/>
          </w:tcPr>
          <w:p w14:paraId="11CF7595" w14:textId="3463AE8B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470.5</w:t>
            </w:r>
          </w:p>
        </w:tc>
        <w:tc>
          <w:tcPr>
            <w:tcW w:w="0" w:type="auto"/>
          </w:tcPr>
          <w:p w14:paraId="5EDE986A" w14:textId="7F3D276E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489.0</w:t>
            </w:r>
          </w:p>
        </w:tc>
        <w:tc>
          <w:tcPr>
            <w:tcW w:w="0" w:type="auto"/>
          </w:tcPr>
          <w:p w14:paraId="1C89F8B2" w14:textId="7CF9B13D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483.7</w:t>
            </w:r>
          </w:p>
        </w:tc>
        <w:tc>
          <w:tcPr>
            <w:tcW w:w="0" w:type="auto"/>
          </w:tcPr>
          <w:p w14:paraId="74168480" w14:textId="43BADD26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506.2</w:t>
            </w:r>
          </w:p>
        </w:tc>
        <w:tc>
          <w:tcPr>
            <w:tcW w:w="0" w:type="auto"/>
          </w:tcPr>
          <w:p w14:paraId="1EE6196A" w14:textId="36873992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505.4</w:t>
            </w:r>
          </w:p>
        </w:tc>
        <w:tc>
          <w:tcPr>
            <w:tcW w:w="0" w:type="auto"/>
          </w:tcPr>
          <w:p w14:paraId="7C69B52C" w14:textId="4C2A0B14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512.8</w:t>
            </w:r>
          </w:p>
        </w:tc>
        <w:tc>
          <w:tcPr>
            <w:tcW w:w="0" w:type="auto"/>
          </w:tcPr>
          <w:p w14:paraId="7E5845A0" w14:textId="59942E2A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508.3</w:t>
            </w:r>
          </w:p>
        </w:tc>
        <w:tc>
          <w:tcPr>
            <w:tcW w:w="0" w:type="auto"/>
          </w:tcPr>
          <w:p w14:paraId="1B741A04" w14:textId="57B9C9C4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493.2</w:t>
            </w:r>
          </w:p>
        </w:tc>
        <w:tc>
          <w:tcPr>
            <w:tcW w:w="0" w:type="auto"/>
          </w:tcPr>
          <w:p w14:paraId="5016CDEA" w14:textId="434C4D8F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503.5</w:t>
            </w:r>
          </w:p>
        </w:tc>
        <w:tc>
          <w:tcPr>
            <w:tcW w:w="0" w:type="auto"/>
          </w:tcPr>
          <w:p w14:paraId="15E66845" w14:textId="2C12953F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558.7</w:t>
            </w:r>
          </w:p>
        </w:tc>
        <w:tc>
          <w:tcPr>
            <w:tcW w:w="0" w:type="auto"/>
          </w:tcPr>
          <w:p w14:paraId="433AE5E0" w14:textId="3BDEB262" w:rsidR="00E917C5" w:rsidRPr="0015703A" w:rsidRDefault="00E917C5" w:rsidP="00E917C5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497.8</w:t>
            </w:r>
          </w:p>
        </w:tc>
        <w:tc>
          <w:tcPr>
            <w:tcW w:w="0" w:type="auto"/>
          </w:tcPr>
          <w:p w14:paraId="45918ECD" w14:textId="40A13CB0" w:rsidR="00E917C5" w:rsidRPr="00E917C5" w:rsidRDefault="00E917C5" w:rsidP="00E917C5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color w:val="000000"/>
                <w:sz w:val="18"/>
                <w:szCs w:val="18"/>
              </w:rPr>
              <w:t>+19.1</w:t>
            </w:r>
          </w:p>
        </w:tc>
        <w:tc>
          <w:tcPr>
            <w:tcW w:w="0" w:type="auto"/>
          </w:tcPr>
          <w:p w14:paraId="7C2032CC" w14:textId="054E44FA" w:rsidR="00E917C5" w:rsidRPr="00E917C5" w:rsidRDefault="00620E4D" w:rsidP="00E917C5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0.01</w:t>
            </w:r>
          </w:p>
        </w:tc>
      </w:tr>
      <w:tr w:rsidR="0015703A" w:rsidRPr="002B17BC" w14:paraId="258CD380" w14:textId="77777777" w:rsidTr="0049445F">
        <w:trPr>
          <w:trHeight w:val="20"/>
        </w:trPr>
        <w:tc>
          <w:tcPr>
            <w:tcW w:w="0" w:type="auto"/>
            <w:vMerge/>
          </w:tcPr>
          <w:p w14:paraId="7B092C87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9FE215E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1552E366" w14:textId="6CB9C1EA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076.4</w:t>
            </w:r>
          </w:p>
        </w:tc>
        <w:tc>
          <w:tcPr>
            <w:tcW w:w="0" w:type="auto"/>
          </w:tcPr>
          <w:p w14:paraId="27EA8823" w14:textId="2D510D8B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111.7</w:t>
            </w:r>
          </w:p>
        </w:tc>
        <w:tc>
          <w:tcPr>
            <w:tcW w:w="0" w:type="auto"/>
          </w:tcPr>
          <w:p w14:paraId="6B757683" w14:textId="198157C1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172.7</w:t>
            </w:r>
          </w:p>
        </w:tc>
        <w:tc>
          <w:tcPr>
            <w:tcW w:w="0" w:type="auto"/>
          </w:tcPr>
          <w:p w14:paraId="14506A97" w14:textId="12103AD1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115.8</w:t>
            </w:r>
          </w:p>
        </w:tc>
        <w:tc>
          <w:tcPr>
            <w:tcW w:w="0" w:type="auto"/>
          </w:tcPr>
          <w:p w14:paraId="6C15E504" w14:textId="13AD2424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154.0</w:t>
            </w:r>
          </w:p>
        </w:tc>
        <w:tc>
          <w:tcPr>
            <w:tcW w:w="0" w:type="auto"/>
          </w:tcPr>
          <w:p w14:paraId="1EFFB335" w14:textId="7450461A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137.6</w:t>
            </w:r>
          </w:p>
        </w:tc>
        <w:tc>
          <w:tcPr>
            <w:tcW w:w="0" w:type="auto"/>
          </w:tcPr>
          <w:p w14:paraId="528AA955" w14:textId="469E4928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153.8</w:t>
            </w:r>
          </w:p>
        </w:tc>
        <w:tc>
          <w:tcPr>
            <w:tcW w:w="0" w:type="auto"/>
          </w:tcPr>
          <w:p w14:paraId="2C8EFABF" w14:textId="41696B28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104.4</w:t>
            </w:r>
          </w:p>
        </w:tc>
        <w:tc>
          <w:tcPr>
            <w:tcW w:w="0" w:type="auto"/>
          </w:tcPr>
          <w:p w14:paraId="04363533" w14:textId="0440BF64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046.1</w:t>
            </w:r>
          </w:p>
        </w:tc>
        <w:tc>
          <w:tcPr>
            <w:tcW w:w="0" w:type="auto"/>
          </w:tcPr>
          <w:p w14:paraId="2EA3A7C4" w14:textId="42FB1B5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046.8</w:t>
            </w:r>
          </w:p>
        </w:tc>
        <w:tc>
          <w:tcPr>
            <w:tcW w:w="0" w:type="auto"/>
          </w:tcPr>
          <w:p w14:paraId="5767D38F" w14:textId="3654EBC4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030.5</w:t>
            </w:r>
          </w:p>
        </w:tc>
        <w:tc>
          <w:tcPr>
            <w:tcW w:w="0" w:type="auto"/>
          </w:tcPr>
          <w:p w14:paraId="452BE81F" w14:textId="72E58E26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5703A">
              <w:rPr>
                <w:rFonts w:ascii="Arial" w:hAnsi="Arial" w:cs="Arial"/>
                <w:sz w:val="18"/>
                <w:szCs w:val="18"/>
              </w:rPr>
              <w:t>032.4</w:t>
            </w:r>
          </w:p>
        </w:tc>
        <w:tc>
          <w:tcPr>
            <w:tcW w:w="0" w:type="auto"/>
          </w:tcPr>
          <w:p w14:paraId="4074B891" w14:textId="76733057" w:rsidR="0015703A" w:rsidRPr="00E917C5" w:rsidRDefault="00E917C5" w:rsidP="0015703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color w:val="000000"/>
                <w:sz w:val="18"/>
                <w:szCs w:val="18"/>
              </w:rPr>
              <w:t>+7.7</w:t>
            </w:r>
          </w:p>
        </w:tc>
        <w:tc>
          <w:tcPr>
            <w:tcW w:w="0" w:type="auto"/>
          </w:tcPr>
          <w:p w14:paraId="58D95B35" w14:textId="0EF8C6A2" w:rsidR="0015703A" w:rsidRPr="00E917C5" w:rsidRDefault="0015703A" w:rsidP="0015703A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</w:t>
            </w:r>
            <w:r w:rsid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3</w:t>
            </w:r>
          </w:p>
        </w:tc>
      </w:tr>
      <w:tr w:rsidR="00702C4E" w:rsidRPr="002B17BC" w14:paraId="5FF85A84" w14:textId="77777777" w:rsidTr="0049445F">
        <w:trPr>
          <w:trHeight w:val="20"/>
        </w:trPr>
        <w:tc>
          <w:tcPr>
            <w:tcW w:w="0" w:type="auto"/>
            <w:vMerge w:val="restart"/>
          </w:tcPr>
          <w:p w14:paraId="269AA7C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male ICU</w:t>
            </w:r>
          </w:p>
          <w:p w14:paraId="16231B5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5BDCAC3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3BC7FBD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100 deaths</w:t>
            </w:r>
          </w:p>
          <w:p w14:paraId="02147D7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in Germany</w:t>
            </w:r>
          </w:p>
          <w:p w14:paraId="671DC6F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C68082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all German</w:t>
            </w:r>
          </w:p>
          <w:p w14:paraId="3E0D465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</w:tc>
        <w:tc>
          <w:tcPr>
            <w:tcW w:w="0" w:type="auto"/>
          </w:tcPr>
          <w:p w14:paraId="1E4F410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13.4</w:t>
            </w:r>
          </w:p>
        </w:tc>
        <w:tc>
          <w:tcPr>
            <w:tcW w:w="0" w:type="auto"/>
          </w:tcPr>
          <w:p w14:paraId="617DAA5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</w:tcPr>
          <w:p w14:paraId="2CFBAEE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0" w:type="auto"/>
          </w:tcPr>
          <w:p w14:paraId="4E72C19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0" w:type="auto"/>
          </w:tcPr>
          <w:p w14:paraId="2378C11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0" w:type="auto"/>
          </w:tcPr>
          <w:p w14:paraId="6A94CBB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0" w:type="auto"/>
          </w:tcPr>
          <w:p w14:paraId="69586AC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0" w:type="auto"/>
          </w:tcPr>
          <w:p w14:paraId="0004FD5C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0" w:type="auto"/>
          </w:tcPr>
          <w:p w14:paraId="5A78543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0" w:type="auto"/>
          </w:tcPr>
          <w:p w14:paraId="554398B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0" w:type="auto"/>
          </w:tcPr>
          <w:p w14:paraId="1D47CC2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0" w:type="auto"/>
          </w:tcPr>
          <w:p w14:paraId="666EC15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0" w:type="auto"/>
          </w:tcPr>
          <w:p w14:paraId="41FB042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-3.7</w:t>
            </w:r>
          </w:p>
        </w:tc>
        <w:tc>
          <w:tcPr>
            <w:tcW w:w="0" w:type="auto"/>
          </w:tcPr>
          <w:p w14:paraId="55DB7A86" w14:textId="25EF3F8F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</w:t>
            </w:r>
            <w:r w:rsidR="00E917C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78</w:t>
            </w:r>
          </w:p>
        </w:tc>
      </w:tr>
      <w:tr w:rsidR="00702C4E" w:rsidRPr="002B17BC" w14:paraId="07821FAC" w14:textId="77777777" w:rsidTr="0049445F">
        <w:trPr>
          <w:trHeight w:val="20"/>
        </w:trPr>
        <w:tc>
          <w:tcPr>
            <w:tcW w:w="0" w:type="auto"/>
            <w:vMerge/>
          </w:tcPr>
          <w:p w14:paraId="55B5731C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D0DEE5C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0A7E1C9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0" w:type="auto"/>
          </w:tcPr>
          <w:p w14:paraId="231A6B5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0" w:type="auto"/>
          </w:tcPr>
          <w:p w14:paraId="47940CA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0" w:type="auto"/>
          </w:tcPr>
          <w:p w14:paraId="15B6DAD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0" w:type="auto"/>
          </w:tcPr>
          <w:p w14:paraId="22F5E7A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0" w:type="auto"/>
          </w:tcPr>
          <w:p w14:paraId="4EC40BE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0" w:type="auto"/>
          </w:tcPr>
          <w:p w14:paraId="5209F69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0" w:type="auto"/>
          </w:tcPr>
          <w:p w14:paraId="6345A58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0" w:type="auto"/>
          </w:tcPr>
          <w:p w14:paraId="01EBAEA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4998974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0" w:type="auto"/>
          </w:tcPr>
          <w:p w14:paraId="7DF18C9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0" w:type="auto"/>
          </w:tcPr>
          <w:p w14:paraId="36AB53F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0" w:type="auto"/>
          </w:tcPr>
          <w:p w14:paraId="65C2411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17.3</w:t>
            </w:r>
          </w:p>
        </w:tc>
        <w:tc>
          <w:tcPr>
            <w:tcW w:w="0" w:type="auto"/>
          </w:tcPr>
          <w:p w14:paraId="6847047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702C4E" w:rsidRPr="002B17BC" w14:paraId="33D97413" w14:textId="77777777" w:rsidTr="0049445F">
        <w:trPr>
          <w:trHeight w:val="20"/>
        </w:trPr>
        <w:tc>
          <w:tcPr>
            <w:tcW w:w="0" w:type="auto"/>
            <w:vMerge/>
          </w:tcPr>
          <w:p w14:paraId="2605BAF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44E15E8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14F45CF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0" w:type="auto"/>
          </w:tcPr>
          <w:p w14:paraId="7D9FA6E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0" w:type="auto"/>
          </w:tcPr>
          <w:p w14:paraId="70D3D69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0" w:type="auto"/>
          </w:tcPr>
          <w:p w14:paraId="09DB7E4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4488182C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0" w:type="auto"/>
          </w:tcPr>
          <w:p w14:paraId="34143A8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17.7</w:t>
            </w:r>
          </w:p>
        </w:tc>
        <w:tc>
          <w:tcPr>
            <w:tcW w:w="0" w:type="auto"/>
          </w:tcPr>
          <w:p w14:paraId="0716587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0" w:type="auto"/>
          </w:tcPr>
          <w:p w14:paraId="7F4D682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0" w:type="auto"/>
          </w:tcPr>
          <w:p w14:paraId="57A1C1F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0" w:type="auto"/>
          </w:tcPr>
          <w:p w14:paraId="7399F45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17.9</w:t>
            </w:r>
          </w:p>
        </w:tc>
        <w:tc>
          <w:tcPr>
            <w:tcW w:w="0" w:type="auto"/>
          </w:tcPr>
          <w:p w14:paraId="743EC95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19.3</w:t>
            </w:r>
          </w:p>
        </w:tc>
        <w:tc>
          <w:tcPr>
            <w:tcW w:w="0" w:type="auto"/>
          </w:tcPr>
          <w:p w14:paraId="27BF5A5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72F96A9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6.2</w:t>
            </w:r>
          </w:p>
        </w:tc>
        <w:tc>
          <w:tcPr>
            <w:tcW w:w="0" w:type="auto"/>
          </w:tcPr>
          <w:p w14:paraId="657AD20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0.005</w:t>
            </w:r>
          </w:p>
        </w:tc>
      </w:tr>
      <w:tr w:rsidR="00702C4E" w:rsidRPr="002B17BC" w14:paraId="29409DAB" w14:textId="77777777" w:rsidTr="0049445F">
        <w:trPr>
          <w:trHeight w:val="20"/>
        </w:trPr>
        <w:tc>
          <w:tcPr>
            <w:tcW w:w="0" w:type="auto"/>
            <w:vMerge/>
          </w:tcPr>
          <w:p w14:paraId="3846C29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DA3CB7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FC2297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0" w:type="auto"/>
          </w:tcPr>
          <w:p w14:paraId="36BD96C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0" w:type="auto"/>
          </w:tcPr>
          <w:p w14:paraId="224DC38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1C53FD1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0" w:type="auto"/>
          </w:tcPr>
          <w:p w14:paraId="5D20774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418BB8A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0" w:type="auto"/>
          </w:tcPr>
          <w:p w14:paraId="2838AA4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0" w:type="auto"/>
          </w:tcPr>
          <w:p w14:paraId="20EA239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0" w:type="auto"/>
          </w:tcPr>
          <w:p w14:paraId="5163321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6586647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0" w:type="auto"/>
          </w:tcPr>
          <w:p w14:paraId="6FC9129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0" w:type="auto"/>
          </w:tcPr>
          <w:p w14:paraId="0FDAA07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0" w:type="auto"/>
          </w:tcPr>
          <w:p w14:paraId="5149DF7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-7.3</w:t>
            </w:r>
          </w:p>
        </w:tc>
        <w:tc>
          <w:tcPr>
            <w:tcW w:w="0" w:type="auto"/>
          </w:tcPr>
          <w:p w14:paraId="1A0E14CC" w14:textId="2BCC73B2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</w:t>
            </w:r>
            <w:r w:rsidR="00E917C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25</w:t>
            </w:r>
          </w:p>
        </w:tc>
      </w:tr>
      <w:tr w:rsidR="00702C4E" w:rsidRPr="002B17BC" w14:paraId="159F361B" w14:textId="77777777" w:rsidTr="0049445F">
        <w:trPr>
          <w:trHeight w:val="20"/>
        </w:trPr>
        <w:tc>
          <w:tcPr>
            <w:tcW w:w="0" w:type="auto"/>
            <w:vMerge w:val="restart"/>
          </w:tcPr>
          <w:p w14:paraId="2EED6E8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female ICU </w:t>
            </w:r>
          </w:p>
          <w:p w14:paraId="65B52C5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727311DE" w14:textId="77777777" w:rsidR="00702C4E" w:rsidRPr="0015703A" w:rsidRDefault="00702C4E" w:rsidP="0049445F">
            <w:pPr>
              <w:ind w:right="-141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[total numbers </w:t>
            </w:r>
          </w:p>
          <w:p w14:paraId="4381730D" w14:textId="77777777" w:rsidR="00702C4E" w:rsidRPr="0015703A" w:rsidRDefault="00702C4E" w:rsidP="0049445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(%)]</w:t>
            </w:r>
          </w:p>
          <w:p w14:paraId="582787D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</w:tcPr>
          <w:p w14:paraId="7F94612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general </w:t>
            </w:r>
          </w:p>
          <w:p w14:paraId="7A6031F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0" w:type="auto"/>
          </w:tcPr>
          <w:p w14:paraId="3EAE1CEF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41,678</w:t>
            </w:r>
          </w:p>
          <w:p w14:paraId="576ABDDB" w14:textId="3898C6DB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331D536C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41,832</w:t>
            </w:r>
          </w:p>
          <w:p w14:paraId="350259A5" w14:textId="07162224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65C26320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44,023</w:t>
            </w:r>
          </w:p>
          <w:p w14:paraId="3635D5AD" w14:textId="6D61BE54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0C18380A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43,786</w:t>
            </w:r>
          </w:p>
          <w:p w14:paraId="4A53134E" w14:textId="182A9D52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3AA9F54A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45,729</w:t>
            </w:r>
          </w:p>
          <w:p w14:paraId="70187FC9" w14:textId="2533F46C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5D00D03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46,425</w:t>
            </w:r>
          </w:p>
          <w:p w14:paraId="76EB23CC" w14:textId="033FC384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671601E8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47,224</w:t>
            </w:r>
          </w:p>
          <w:p w14:paraId="35C94AF6" w14:textId="52540FE0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437C2EED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46,933</w:t>
            </w:r>
          </w:p>
          <w:p w14:paraId="064D90F8" w14:textId="0E212386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02CB6D93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45,528</w:t>
            </w:r>
          </w:p>
          <w:p w14:paraId="68BF2626" w14:textId="51374976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0CD61DBD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45,007</w:t>
            </w:r>
          </w:p>
          <w:p w14:paraId="08277885" w14:textId="0D3F931C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7819B28E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47,527</w:t>
            </w:r>
          </w:p>
          <w:p w14:paraId="6D472B54" w14:textId="0CE3FA09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7849E651" w14:textId="77777777" w:rsidR="00702C4E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45,441</w:t>
            </w:r>
          </w:p>
          <w:p w14:paraId="5E562B60" w14:textId="4615A4BE" w:rsidR="00E917C5" w:rsidRPr="0015703A" w:rsidRDefault="00E917C5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(100)</w:t>
            </w:r>
          </w:p>
        </w:tc>
        <w:tc>
          <w:tcPr>
            <w:tcW w:w="0" w:type="auto"/>
          </w:tcPr>
          <w:p w14:paraId="2ACAF77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+9.0</w:t>
            </w:r>
          </w:p>
        </w:tc>
        <w:tc>
          <w:tcPr>
            <w:tcW w:w="0" w:type="auto"/>
          </w:tcPr>
          <w:p w14:paraId="47835D4D" w14:textId="78A2D99A" w:rsidR="00702C4E" w:rsidRPr="00E917C5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</w:t>
            </w:r>
            <w:r w:rsidR="00E917C5"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007</w:t>
            </w:r>
          </w:p>
        </w:tc>
      </w:tr>
      <w:tr w:rsidR="00702C4E" w:rsidRPr="002B17BC" w14:paraId="6DB3668B" w14:textId="77777777" w:rsidTr="0049445F">
        <w:trPr>
          <w:trHeight w:val="20"/>
        </w:trPr>
        <w:tc>
          <w:tcPr>
            <w:tcW w:w="0" w:type="auto"/>
            <w:vMerge/>
          </w:tcPr>
          <w:p w14:paraId="17EB693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D2F96A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65B274C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7,488</w:t>
            </w:r>
          </w:p>
          <w:p w14:paraId="0A37E64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(18.0)</w:t>
            </w:r>
          </w:p>
        </w:tc>
        <w:tc>
          <w:tcPr>
            <w:tcW w:w="0" w:type="auto"/>
          </w:tcPr>
          <w:p w14:paraId="1D8999F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7,308</w:t>
            </w:r>
          </w:p>
          <w:p w14:paraId="42E47BB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(17.5)</w:t>
            </w:r>
          </w:p>
        </w:tc>
        <w:tc>
          <w:tcPr>
            <w:tcW w:w="0" w:type="auto"/>
          </w:tcPr>
          <w:p w14:paraId="526ACCE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7,992</w:t>
            </w:r>
          </w:p>
          <w:p w14:paraId="6644C22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(18.2)</w:t>
            </w:r>
          </w:p>
        </w:tc>
        <w:tc>
          <w:tcPr>
            <w:tcW w:w="0" w:type="auto"/>
          </w:tcPr>
          <w:p w14:paraId="76D9C13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7,906</w:t>
            </w:r>
          </w:p>
          <w:p w14:paraId="1AD538E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(18.1)</w:t>
            </w:r>
          </w:p>
        </w:tc>
        <w:tc>
          <w:tcPr>
            <w:tcW w:w="0" w:type="auto"/>
          </w:tcPr>
          <w:p w14:paraId="00F520D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8,114</w:t>
            </w:r>
          </w:p>
          <w:p w14:paraId="56F94B3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(17.7)</w:t>
            </w:r>
          </w:p>
        </w:tc>
        <w:tc>
          <w:tcPr>
            <w:tcW w:w="0" w:type="auto"/>
          </w:tcPr>
          <w:p w14:paraId="34C773E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8,392</w:t>
            </w:r>
          </w:p>
          <w:p w14:paraId="62B5E13F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(18.1)</w:t>
            </w:r>
          </w:p>
        </w:tc>
        <w:tc>
          <w:tcPr>
            <w:tcW w:w="0" w:type="auto"/>
          </w:tcPr>
          <w:p w14:paraId="768F0B8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8,393</w:t>
            </w:r>
          </w:p>
          <w:p w14:paraId="68BAD5A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(17.8)</w:t>
            </w:r>
          </w:p>
        </w:tc>
        <w:tc>
          <w:tcPr>
            <w:tcW w:w="0" w:type="auto"/>
          </w:tcPr>
          <w:p w14:paraId="62A3086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8,707</w:t>
            </w:r>
          </w:p>
          <w:p w14:paraId="23868C7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(18.6)</w:t>
            </w:r>
          </w:p>
        </w:tc>
        <w:tc>
          <w:tcPr>
            <w:tcW w:w="0" w:type="auto"/>
          </w:tcPr>
          <w:p w14:paraId="7BC6C54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8,348</w:t>
            </w:r>
          </w:p>
          <w:p w14:paraId="138A58A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(18.3)</w:t>
            </w:r>
          </w:p>
        </w:tc>
        <w:tc>
          <w:tcPr>
            <w:tcW w:w="0" w:type="auto"/>
          </w:tcPr>
          <w:p w14:paraId="3D7708C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8,230</w:t>
            </w:r>
          </w:p>
          <w:p w14:paraId="1A99AB6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(18.3)</w:t>
            </w:r>
          </w:p>
        </w:tc>
        <w:tc>
          <w:tcPr>
            <w:tcW w:w="0" w:type="auto"/>
          </w:tcPr>
          <w:p w14:paraId="1450EC0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9,330</w:t>
            </w:r>
          </w:p>
          <w:p w14:paraId="7F7B941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(19.6)</w:t>
            </w:r>
          </w:p>
        </w:tc>
        <w:tc>
          <w:tcPr>
            <w:tcW w:w="0" w:type="auto"/>
          </w:tcPr>
          <w:p w14:paraId="42EC53F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8,877</w:t>
            </w:r>
          </w:p>
          <w:p w14:paraId="7F5E64C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(19.5)</w:t>
            </w:r>
          </w:p>
        </w:tc>
        <w:tc>
          <w:tcPr>
            <w:tcW w:w="0" w:type="auto"/>
          </w:tcPr>
          <w:p w14:paraId="634D00A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+18.6</w:t>
            </w:r>
          </w:p>
        </w:tc>
        <w:tc>
          <w:tcPr>
            <w:tcW w:w="0" w:type="auto"/>
          </w:tcPr>
          <w:p w14:paraId="1C1F094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702C4E" w:rsidRPr="002B17BC" w14:paraId="700D06DC" w14:textId="77777777" w:rsidTr="0049445F">
        <w:trPr>
          <w:trHeight w:val="20"/>
        </w:trPr>
        <w:tc>
          <w:tcPr>
            <w:tcW w:w="0" w:type="auto"/>
            <w:vMerge/>
          </w:tcPr>
          <w:p w14:paraId="1671D178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77D9C8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18EA6F7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16,491</w:t>
            </w:r>
          </w:p>
          <w:p w14:paraId="74C1DC5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(39.6)</w:t>
            </w:r>
          </w:p>
        </w:tc>
        <w:tc>
          <w:tcPr>
            <w:tcW w:w="0" w:type="auto"/>
          </w:tcPr>
          <w:p w14:paraId="4C2F392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16,355</w:t>
            </w:r>
          </w:p>
          <w:p w14:paraId="4AB103C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(39.1)</w:t>
            </w:r>
          </w:p>
        </w:tc>
        <w:tc>
          <w:tcPr>
            <w:tcW w:w="0" w:type="auto"/>
          </w:tcPr>
          <w:p w14:paraId="03E9FAD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17,332</w:t>
            </w:r>
          </w:p>
          <w:p w14:paraId="42493AB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(39.4)</w:t>
            </w:r>
          </w:p>
        </w:tc>
        <w:tc>
          <w:tcPr>
            <w:tcW w:w="0" w:type="auto"/>
          </w:tcPr>
          <w:p w14:paraId="0E5E36D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17,380</w:t>
            </w:r>
          </w:p>
          <w:p w14:paraId="4F6A2D4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(39.7)</w:t>
            </w:r>
          </w:p>
        </w:tc>
        <w:tc>
          <w:tcPr>
            <w:tcW w:w="0" w:type="auto"/>
          </w:tcPr>
          <w:p w14:paraId="37578A2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18,038</w:t>
            </w:r>
          </w:p>
          <w:p w14:paraId="345AFA9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(39.4)</w:t>
            </w:r>
          </w:p>
        </w:tc>
        <w:tc>
          <w:tcPr>
            <w:tcW w:w="0" w:type="auto"/>
          </w:tcPr>
          <w:p w14:paraId="214B59B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18,272</w:t>
            </w:r>
          </w:p>
          <w:p w14:paraId="62BD1DB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(39.4)</w:t>
            </w:r>
          </w:p>
        </w:tc>
        <w:tc>
          <w:tcPr>
            <w:tcW w:w="0" w:type="auto"/>
          </w:tcPr>
          <w:p w14:paraId="0C2AC33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18,310</w:t>
            </w:r>
          </w:p>
          <w:p w14:paraId="5F8FC98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(38.8)</w:t>
            </w:r>
          </w:p>
        </w:tc>
        <w:tc>
          <w:tcPr>
            <w:tcW w:w="0" w:type="auto"/>
          </w:tcPr>
          <w:p w14:paraId="2A32405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18,255</w:t>
            </w:r>
          </w:p>
          <w:p w14:paraId="64DC1C3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(38.9)</w:t>
            </w:r>
          </w:p>
        </w:tc>
        <w:tc>
          <w:tcPr>
            <w:tcW w:w="0" w:type="auto"/>
          </w:tcPr>
          <w:p w14:paraId="6B32F0B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17,238</w:t>
            </w:r>
          </w:p>
          <w:p w14:paraId="1C49D06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(37.9)</w:t>
            </w:r>
          </w:p>
        </w:tc>
        <w:tc>
          <w:tcPr>
            <w:tcW w:w="0" w:type="auto"/>
          </w:tcPr>
          <w:p w14:paraId="56CC1E1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17,114</w:t>
            </w:r>
          </w:p>
          <w:p w14:paraId="6FAB0DB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(38.0)</w:t>
            </w:r>
          </w:p>
        </w:tc>
        <w:tc>
          <w:tcPr>
            <w:tcW w:w="0" w:type="auto"/>
          </w:tcPr>
          <w:p w14:paraId="103998D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18,566</w:t>
            </w:r>
          </w:p>
          <w:p w14:paraId="0CA86F7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(39.1)</w:t>
            </w:r>
          </w:p>
        </w:tc>
        <w:tc>
          <w:tcPr>
            <w:tcW w:w="0" w:type="auto"/>
          </w:tcPr>
          <w:p w14:paraId="34C893B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17,180</w:t>
            </w:r>
          </w:p>
          <w:p w14:paraId="0DD71CB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(37.8)</w:t>
            </w:r>
          </w:p>
        </w:tc>
        <w:tc>
          <w:tcPr>
            <w:tcW w:w="0" w:type="auto"/>
          </w:tcPr>
          <w:p w14:paraId="10752E1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+4.2</w:t>
            </w:r>
          </w:p>
        </w:tc>
        <w:tc>
          <w:tcPr>
            <w:tcW w:w="0" w:type="auto"/>
          </w:tcPr>
          <w:p w14:paraId="7A74DB46" w14:textId="770A6371" w:rsidR="00702C4E" w:rsidRPr="00E917C5" w:rsidRDefault="00E917C5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917C5">
              <w:rPr>
                <w:rFonts w:ascii="Arial" w:hAnsi="Arial" w:cs="Arial"/>
                <w:color w:val="000000"/>
                <w:sz w:val="18"/>
                <w:szCs w:val="18"/>
              </w:rPr>
              <w:t>0.15</w:t>
            </w:r>
          </w:p>
        </w:tc>
      </w:tr>
      <w:tr w:rsidR="00702C4E" w:rsidRPr="002B17BC" w14:paraId="62D4071B" w14:textId="77777777" w:rsidTr="0049445F">
        <w:trPr>
          <w:trHeight w:val="20"/>
        </w:trPr>
        <w:tc>
          <w:tcPr>
            <w:tcW w:w="0" w:type="auto"/>
            <w:vMerge/>
          </w:tcPr>
          <w:p w14:paraId="3ECD1EA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E1CF84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186E9EC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17,699</w:t>
            </w:r>
          </w:p>
          <w:p w14:paraId="66CF0FD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(42.5)</w:t>
            </w:r>
          </w:p>
        </w:tc>
        <w:tc>
          <w:tcPr>
            <w:tcW w:w="0" w:type="auto"/>
          </w:tcPr>
          <w:p w14:paraId="309F7E2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18,169</w:t>
            </w:r>
          </w:p>
          <w:p w14:paraId="71B6755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(43.4)</w:t>
            </w:r>
          </w:p>
        </w:tc>
        <w:tc>
          <w:tcPr>
            <w:tcW w:w="0" w:type="auto"/>
          </w:tcPr>
          <w:p w14:paraId="7FC0F4D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18,699</w:t>
            </w:r>
          </w:p>
          <w:p w14:paraId="287D620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(42.5)</w:t>
            </w:r>
          </w:p>
        </w:tc>
        <w:tc>
          <w:tcPr>
            <w:tcW w:w="0" w:type="auto"/>
          </w:tcPr>
          <w:p w14:paraId="6D26678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18,500</w:t>
            </w:r>
          </w:p>
          <w:p w14:paraId="755DAC3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(42.3)</w:t>
            </w:r>
          </w:p>
        </w:tc>
        <w:tc>
          <w:tcPr>
            <w:tcW w:w="0" w:type="auto"/>
          </w:tcPr>
          <w:p w14:paraId="25A46045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19,577</w:t>
            </w:r>
          </w:p>
          <w:p w14:paraId="2E0E0A0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(42.8)</w:t>
            </w:r>
          </w:p>
        </w:tc>
        <w:tc>
          <w:tcPr>
            <w:tcW w:w="0" w:type="auto"/>
          </w:tcPr>
          <w:p w14:paraId="6BA2F1D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19,761</w:t>
            </w:r>
          </w:p>
          <w:p w14:paraId="65250D1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(42.6)</w:t>
            </w:r>
          </w:p>
        </w:tc>
        <w:tc>
          <w:tcPr>
            <w:tcW w:w="0" w:type="auto"/>
          </w:tcPr>
          <w:p w14:paraId="5973FD8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20,521</w:t>
            </w:r>
          </w:p>
          <w:p w14:paraId="51D2EE0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(43.5)</w:t>
            </w:r>
          </w:p>
        </w:tc>
        <w:tc>
          <w:tcPr>
            <w:tcW w:w="0" w:type="auto"/>
          </w:tcPr>
          <w:p w14:paraId="24025A4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19,971</w:t>
            </w:r>
          </w:p>
          <w:p w14:paraId="094E70E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(42.6)</w:t>
            </w:r>
          </w:p>
        </w:tc>
        <w:tc>
          <w:tcPr>
            <w:tcW w:w="0" w:type="auto"/>
          </w:tcPr>
          <w:p w14:paraId="214DDAE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19,942</w:t>
            </w:r>
          </w:p>
          <w:p w14:paraId="42D2D3D6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(43.8)</w:t>
            </w:r>
          </w:p>
        </w:tc>
        <w:tc>
          <w:tcPr>
            <w:tcW w:w="0" w:type="auto"/>
          </w:tcPr>
          <w:p w14:paraId="2D159A6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19,663</w:t>
            </w:r>
          </w:p>
          <w:p w14:paraId="30D0225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(43.7)</w:t>
            </w:r>
          </w:p>
        </w:tc>
        <w:tc>
          <w:tcPr>
            <w:tcW w:w="0" w:type="auto"/>
          </w:tcPr>
          <w:p w14:paraId="3BC2A97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19,631</w:t>
            </w:r>
          </w:p>
          <w:p w14:paraId="35ED1599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(41.3)</w:t>
            </w:r>
          </w:p>
        </w:tc>
        <w:tc>
          <w:tcPr>
            <w:tcW w:w="0" w:type="auto"/>
          </w:tcPr>
          <w:p w14:paraId="63626BB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19,384</w:t>
            </w:r>
          </w:p>
          <w:p w14:paraId="51CB433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(42.7)</w:t>
            </w:r>
          </w:p>
        </w:tc>
        <w:tc>
          <w:tcPr>
            <w:tcW w:w="0" w:type="auto"/>
          </w:tcPr>
          <w:p w14:paraId="7DDE78D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+9.5</w:t>
            </w:r>
          </w:p>
        </w:tc>
        <w:tc>
          <w:tcPr>
            <w:tcW w:w="0" w:type="auto"/>
          </w:tcPr>
          <w:p w14:paraId="5ACF6EA1" w14:textId="5A6EF814" w:rsidR="00702C4E" w:rsidRPr="00E917C5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0.</w:t>
            </w:r>
            <w:r w:rsidR="00E917C5" w:rsidRPr="00E917C5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  <w:t>009</w:t>
            </w:r>
          </w:p>
        </w:tc>
      </w:tr>
      <w:tr w:rsidR="0047597D" w:rsidRPr="002B17BC" w14:paraId="4AD6BDC9" w14:textId="77777777" w:rsidTr="0049445F">
        <w:trPr>
          <w:trHeight w:val="20"/>
        </w:trPr>
        <w:tc>
          <w:tcPr>
            <w:tcW w:w="0" w:type="auto"/>
            <w:vMerge w:val="restart"/>
          </w:tcPr>
          <w:p w14:paraId="7B2170DE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female ICU </w:t>
            </w:r>
          </w:p>
          <w:p w14:paraId="4CF40197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47EDCAF5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088FEF53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100.000</w:t>
            </w:r>
          </w:p>
          <w:p w14:paraId="14DD0039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inhabitants</w:t>
            </w:r>
          </w:p>
        </w:tc>
        <w:tc>
          <w:tcPr>
            <w:tcW w:w="0" w:type="auto"/>
          </w:tcPr>
          <w:p w14:paraId="7D5E3F9A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 xml:space="preserve">general </w:t>
            </w:r>
          </w:p>
          <w:p w14:paraId="23BB004A" w14:textId="7777777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0" w:type="auto"/>
          </w:tcPr>
          <w:p w14:paraId="5806EEC6" w14:textId="0A309007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101.4</w:t>
            </w:r>
          </w:p>
        </w:tc>
        <w:tc>
          <w:tcPr>
            <w:tcW w:w="0" w:type="auto"/>
          </w:tcPr>
          <w:p w14:paraId="1D02FE3E" w14:textId="460B69D2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101.7</w:t>
            </w:r>
          </w:p>
        </w:tc>
        <w:tc>
          <w:tcPr>
            <w:tcW w:w="0" w:type="auto"/>
          </w:tcPr>
          <w:p w14:paraId="16E061F9" w14:textId="52B7C8CE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106.5</w:t>
            </w:r>
          </w:p>
        </w:tc>
        <w:tc>
          <w:tcPr>
            <w:tcW w:w="0" w:type="auto"/>
          </w:tcPr>
          <w:p w14:paraId="391B51F1" w14:textId="4F584983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106.1</w:t>
            </w:r>
          </w:p>
        </w:tc>
        <w:tc>
          <w:tcPr>
            <w:tcW w:w="0" w:type="auto"/>
          </w:tcPr>
          <w:p w14:paraId="68236523" w14:textId="3A14859E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110.2</w:t>
            </w:r>
          </w:p>
        </w:tc>
        <w:tc>
          <w:tcPr>
            <w:tcW w:w="0" w:type="auto"/>
          </w:tcPr>
          <w:p w14:paraId="30EBE0B5" w14:textId="5AD59A52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111.2</w:t>
            </w:r>
          </w:p>
        </w:tc>
        <w:tc>
          <w:tcPr>
            <w:tcW w:w="0" w:type="auto"/>
          </w:tcPr>
          <w:p w14:paraId="6418564B" w14:textId="188A570B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112.7</w:t>
            </w:r>
          </w:p>
        </w:tc>
        <w:tc>
          <w:tcPr>
            <w:tcW w:w="0" w:type="auto"/>
          </w:tcPr>
          <w:p w14:paraId="14B37395" w14:textId="619B09A9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111.7</w:t>
            </w:r>
          </w:p>
        </w:tc>
        <w:tc>
          <w:tcPr>
            <w:tcW w:w="0" w:type="auto"/>
          </w:tcPr>
          <w:p w14:paraId="4365EA07" w14:textId="743A5FDC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108.2</w:t>
            </w:r>
          </w:p>
        </w:tc>
        <w:tc>
          <w:tcPr>
            <w:tcW w:w="0" w:type="auto"/>
          </w:tcPr>
          <w:p w14:paraId="37CFF2A6" w14:textId="06EE5F00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106.8</w:t>
            </w:r>
          </w:p>
        </w:tc>
        <w:tc>
          <w:tcPr>
            <w:tcW w:w="0" w:type="auto"/>
          </w:tcPr>
          <w:p w14:paraId="3F9C978E" w14:textId="1D88CFCA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112.8</w:t>
            </w:r>
          </w:p>
        </w:tc>
        <w:tc>
          <w:tcPr>
            <w:tcW w:w="0" w:type="auto"/>
          </w:tcPr>
          <w:p w14:paraId="756F06D6" w14:textId="012D0DAE" w:rsidR="0047597D" w:rsidRPr="0015703A" w:rsidRDefault="0047597D" w:rsidP="0047597D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108.5</w:t>
            </w:r>
          </w:p>
        </w:tc>
        <w:tc>
          <w:tcPr>
            <w:tcW w:w="0" w:type="auto"/>
          </w:tcPr>
          <w:p w14:paraId="3F66414B" w14:textId="59425FB2" w:rsidR="0047597D" w:rsidRPr="00620E4D" w:rsidRDefault="00620E4D" w:rsidP="0047597D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color w:val="000000"/>
                <w:sz w:val="18"/>
                <w:szCs w:val="18"/>
              </w:rPr>
              <w:t>+7.0</w:t>
            </w:r>
          </w:p>
        </w:tc>
        <w:tc>
          <w:tcPr>
            <w:tcW w:w="0" w:type="auto"/>
          </w:tcPr>
          <w:p w14:paraId="50E3B655" w14:textId="4093A611" w:rsidR="0047597D" w:rsidRPr="00620E4D" w:rsidRDefault="0047597D" w:rsidP="0047597D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</w:t>
            </w:r>
            <w:r w:rsidR="00620E4D"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02</w:t>
            </w:r>
          </w:p>
        </w:tc>
      </w:tr>
      <w:tr w:rsidR="0015703A" w:rsidRPr="002B17BC" w14:paraId="177B46A4" w14:textId="77777777" w:rsidTr="0049445F">
        <w:trPr>
          <w:trHeight w:val="20"/>
        </w:trPr>
        <w:tc>
          <w:tcPr>
            <w:tcW w:w="0" w:type="auto"/>
            <w:vMerge/>
          </w:tcPr>
          <w:p w14:paraId="2B3B98DE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864561D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2C486BBB" w14:textId="07F2732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23.7</w:t>
            </w:r>
          </w:p>
        </w:tc>
        <w:tc>
          <w:tcPr>
            <w:tcW w:w="0" w:type="auto"/>
          </w:tcPr>
          <w:p w14:paraId="7159AC90" w14:textId="452FFDBA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23.1</w:t>
            </w:r>
          </w:p>
        </w:tc>
        <w:tc>
          <w:tcPr>
            <w:tcW w:w="0" w:type="auto"/>
          </w:tcPr>
          <w:p w14:paraId="183E0308" w14:textId="0A300CA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25.2</w:t>
            </w:r>
          </w:p>
        </w:tc>
        <w:tc>
          <w:tcPr>
            <w:tcW w:w="0" w:type="auto"/>
          </w:tcPr>
          <w:p w14:paraId="1E0700FB" w14:textId="0BF03A3C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25.0</w:t>
            </w:r>
          </w:p>
        </w:tc>
        <w:tc>
          <w:tcPr>
            <w:tcW w:w="0" w:type="auto"/>
          </w:tcPr>
          <w:p w14:paraId="0DBD6412" w14:textId="2CBF0E4F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25.5</w:t>
            </w:r>
          </w:p>
        </w:tc>
        <w:tc>
          <w:tcPr>
            <w:tcW w:w="0" w:type="auto"/>
          </w:tcPr>
          <w:p w14:paraId="35B4B392" w14:textId="3A19614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26.3</w:t>
            </w:r>
          </w:p>
        </w:tc>
        <w:tc>
          <w:tcPr>
            <w:tcW w:w="0" w:type="auto"/>
          </w:tcPr>
          <w:p w14:paraId="7059C83F" w14:textId="274A3B9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26.3</w:t>
            </w:r>
          </w:p>
        </w:tc>
        <w:tc>
          <w:tcPr>
            <w:tcW w:w="0" w:type="auto"/>
          </w:tcPr>
          <w:p w14:paraId="3F63FB6B" w14:textId="6DBAD5BD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27.2</w:t>
            </w:r>
          </w:p>
        </w:tc>
        <w:tc>
          <w:tcPr>
            <w:tcW w:w="0" w:type="auto"/>
          </w:tcPr>
          <w:p w14:paraId="79B10C50" w14:textId="1AA2D5D0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  <w:tc>
          <w:tcPr>
            <w:tcW w:w="0" w:type="auto"/>
          </w:tcPr>
          <w:p w14:paraId="18324E1A" w14:textId="0D6E408D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25.8</w:t>
            </w:r>
          </w:p>
        </w:tc>
        <w:tc>
          <w:tcPr>
            <w:tcW w:w="0" w:type="auto"/>
          </w:tcPr>
          <w:p w14:paraId="5CEB0ACB" w14:textId="2F8E481C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29.3</w:t>
            </w:r>
          </w:p>
        </w:tc>
        <w:tc>
          <w:tcPr>
            <w:tcW w:w="0" w:type="auto"/>
          </w:tcPr>
          <w:p w14:paraId="4009F54C" w14:textId="116C6E32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28.1</w:t>
            </w:r>
          </w:p>
        </w:tc>
        <w:tc>
          <w:tcPr>
            <w:tcW w:w="0" w:type="auto"/>
          </w:tcPr>
          <w:p w14:paraId="59143F7F" w14:textId="2E034E1E" w:rsidR="0015703A" w:rsidRPr="00620E4D" w:rsidRDefault="0015703A" w:rsidP="0015703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color w:val="000000"/>
                <w:sz w:val="18"/>
                <w:szCs w:val="18"/>
              </w:rPr>
              <w:t>+</w:t>
            </w:r>
            <w:r w:rsidR="00620E4D" w:rsidRPr="00620E4D">
              <w:rPr>
                <w:rFonts w:ascii="Arial" w:hAnsi="Arial" w:cs="Arial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0" w:type="auto"/>
          </w:tcPr>
          <w:p w14:paraId="78D4D1A3" w14:textId="77777777" w:rsidR="0015703A" w:rsidRPr="00620E4D" w:rsidRDefault="0015703A" w:rsidP="0015703A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15703A" w:rsidRPr="002B17BC" w14:paraId="51D4C119" w14:textId="77777777" w:rsidTr="0049445F">
        <w:trPr>
          <w:trHeight w:val="20"/>
        </w:trPr>
        <w:tc>
          <w:tcPr>
            <w:tcW w:w="0" w:type="auto"/>
            <w:vMerge/>
          </w:tcPr>
          <w:p w14:paraId="6F51AEC2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BAA369F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3BFE4C33" w14:textId="40F97AA5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246.9</w:t>
            </w:r>
          </w:p>
        </w:tc>
        <w:tc>
          <w:tcPr>
            <w:tcW w:w="0" w:type="auto"/>
          </w:tcPr>
          <w:p w14:paraId="25BE2396" w14:textId="43D6D3F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245.2</w:t>
            </w:r>
          </w:p>
        </w:tc>
        <w:tc>
          <w:tcPr>
            <w:tcW w:w="0" w:type="auto"/>
          </w:tcPr>
          <w:p w14:paraId="0A67E9EB" w14:textId="2EC857F8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258.5</w:t>
            </w:r>
          </w:p>
        </w:tc>
        <w:tc>
          <w:tcPr>
            <w:tcW w:w="0" w:type="auto"/>
          </w:tcPr>
          <w:p w14:paraId="4F85873B" w14:textId="73D99990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258.0</w:t>
            </w:r>
          </w:p>
        </w:tc>
        <w:tc>
          <w:tcPr>
            <w:tcW w:w="0" w:type="auto"/>
          </w:tcPr>
          <w:p w14:paraId="50A1B860" w14:textId="5C6DB394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267.2</w:t>
            </w:r>
          </w:p>
        </w:tc>
        <w:tc>
          <w:tcPr>
            <w:tcW w:w="0" w:type="auto"/>
          </w:tcPr>
          <w:p w14:paraId="672B21D3" w14:textId="45CE6661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270.7</w:t>
            </w:r>
          </w:p>
        </w:tc>
        <w:tc>
          <w:tcPr>
            <w:tcW w:w="0" w:type="auto"/>
          </w:tcPr>
          <w:p w14:paraId="7CBD8B84" w14:textId="4CFFF5BC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271.6</w:t>
            </w:r>
          </w:p>
        </w:tc>
        <w:tc>
          <w:tcPr>
            <w:tcW w:w="0" w:type="auto"/>
          </w:tcPr>
          <w:p w14:paraId="0E9E4E6D" w14:textId="464B6BAF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271.7</w:t>
            </w:r>
          </w:p>
        </w:tc>
        <w:tc>
          <w:tcPr>
            <w:tcW w:w="0" w:type="auto"/>
          </w:tcPr>
          <w:p w14:paraId="6A336EA8" w14:textId="76993DBB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258.3</w:t>
            </w:r>
          </w:p>
        </w:tc>
        <w:tc>
          <w:tcPr>
            <w:tcW w:w="0" w:type="auto"/>
          </w:tcPr>
          <w:p w14:paraId="522912AC" w14:textId="545C5645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258.5</w:t>
            </w:r>
          </w:p>
        </w:tc>
        <w:tc>
          <w:tcPr>
            <w:tcW w:w="0" w:type="auto"/>
          </w:tcPr>
          <w:p w14:paraId="0CBE430E" w14:textId="76F5BDB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281.8</w:t>
            </w:r>
          </w:p>
        </w:tc>
        <w:tc>
          <w:tcPr>
            <w:tcW w:w="0" w:type="auto"/>
          </w:tcPr>
          <w:p w14:paraId="7A1F1925" w14:textId="5BD51C82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260.9</w:t>
            </w:r>
          </w:p>
        </w:tc>
        <w:tc>
          <w:tcPr>
            <w:tcW w:w="0" w:type="auto"/>
          </w:tcPr>
          <w:p w14:paraId="16148EF7" w14:textId="76D394FA" w:rsidR="0015703A" w:rsidRPr="00620E4D" w:rsidRDefault="0015703A" w:rsidP="0015703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color w:val="000000"/>
                <w:sz w:val="18"/>
                <w:szCs w:val="18"/>
              </w:rPr>
              <w:t>+</w:t>
            </w:r>
            <w:r w:rsidR="00620E4D" w:rsidRPr="00620E4D"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0" w:type="auto"/>
          </w:tcPr>
          <w:p w14:paraId="2DBD4A36" w14:textId="5B591AEA" w:rsidR="0015703A" w:rsidRPr="00620E4D" w:rsidRDefault="0015703A" w:rsidP="0015703A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</w:t>
            </w:r>
            <w:r w:rsidR="00620E4D"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4</w:t>
            </w:r>
          </w:p>
        </w:tc>
      </w:tr>
      <w:tr w:rsidR="0015703A" w:rsidRPr="002B17BC" w14:paraId="2A142CA5" w14:textId="77777777" w:rsidTr="0049445F">
        <w:trPr>
          <w:trHeight w:val="20"/>
        </w:trPr>
        <w:tc>
          <w:tcPr>
            <w:tcW w:w="0" w:type="auto"/>
            <w:vMerge/>
          </w:tcPr>
          <w:p w14:paraId="6A00C0DC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9F39D86" w14:textId="77777777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15703A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1EF0335" w14:textId="1A8A2B63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619.2</w:t>
            </w:r>
          </w:p>
        </w:tc>
        <w:tc>
          <w:tcPr>
            <w:tcW w:w="0" w:type="auto"/>
          </w:tcPr>
          <w:p w14:paraId="595AE6D0" w14:textId="7AEE0358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632.0</w:t>
            </w:r>
          </w:p>
        </w:tc>
        <w:tc>
          <w:tcPr>
            <w:tcW w:w="0" w:type="auto"/>
          </w:tcPr>
          <w:p w14:paraId="0F559C3F" w14:textId="507AD88E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649.7</w:t>
            </w:r>
          </w:p>
        </w:tc>
        <w:tc>
          <w:tcPr>
            <w:tcW w:w="0" w:type="auto"/>
          </w:tcPr>
          <w:p w14:paraId="6257D8D4" w14:textId="1403BD5D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634.1</w:t>
            </w:r>
          </w:p>
        </w:tc>
        <w:tc>
          <w:tcPr>
            <w:tcW w:w="0" w:type="auto"/>
          </w:tcPr>
          <w:p w14:paraId="5F2622D7" w14:textId="663D4330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652.6</w:t>
            </w:r>
          </w:p>
        </w:tc>
        <w:tc>
          <w:tcPr>
            <w:tcW w:w="0" w:type="auto"/>
          </w:tcPr>
          <w:p w14:paraId="55138C8A" w14:textId="6C91616C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638.9</w:t>
            </w:r>
          </w:p>
        </w:tc>
        <w:tc>
          <w:tcPr>
            <w:tcW w:w="0" w:type="auto"/>
          </w:tcPr>
          <w:p w14:paraId="6A035C54" w14:textId="39FE273F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642.2</w:t>
            </w:r>
          </w:p>
        </w:tc>
        <w:tc>
          <w:tcPr>
            <w:tcW w:w="0" w:type="auto"/>
          </w:tcPr>
          <w:p w14:paraId="1DF9E653" w14:textId="065B8953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604.3</w:t>
            </w:r>
          </w:p>
        </w:tc>
        <w:tc>
          <w:tcPr>
            <w:tcW w:w="0" w:type="auto"/>
          </w:tcPr>
          <w:p w14:paraId="1705AF88" w14:textId="750C763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579.6</w:t>
            </w:r>
          </w:p>
        </w:tc>
        <w:tc>
          <w:tcPr>
            <w:tcW w:w="0" w:type="auto"/>
          </w:tcPr>
          <w:p w14:paraId="502BC2C8" w14:textId="445D9E49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548.4</w:t>
            </w:r>
          </w:p>
        </w:tc>
        <w:tc>
          <w:tcPr>
            <w:tcW w:w="0" w:type="auto"/>
          </w:tcPr>
          <w:p w14:paraId="39DC4C59" w14:textId="252A6A64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530.7</w:t>
            </w:r>
          </w:p>
        </w:tc>
        <w:tc>
          <w:tcPr>
            <w:tcW w:w="0" w:type="auto"/>
          </w:tcPr>
          <w:p w14:paraId="5369B611" w14:textId="2A6C3C54" w:rsidR="0015703A" w:rsidRPr="0015703A" w:rsidRDefault="0015703A" w:rsidP="0015703A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</w:rPr>
              <w:t>521.4</w:t>
            </w:r>
          </w:p>
        </w:tc>
        <w:tc>
          <w:tcPr>
            <w:tcW w:w="0" w:type="auto"/>
          </w:tcPr>
          <w:p w14:paraId="197A8BCF" w14:textId="63344C2C" w:rsidR="0015703A" w:rsidRPr="00620E4D" w:rsidRDefault="0015703A" w:rsidP="0015703A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color w:val="000000"/>
                <w:sz w:val="18"/>
                <w:szCs w:val="18"/>
              </w:rPr>
              <w:t>-15.</w:t>
            </w:r>
            <w:r w:rsidR="00620E4D" w:rsidRPr="00620E4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0D5251AE" w14:textId="7FF280A9" w:rsidR="0015703A" w:rsidRPr="00620E4D" w:rsidRDefault="0015703A" w:rsidP="0015703A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</w:t>
            </w:r>
            <w:r w:rsidR="00620E4D" w:rsidRPr="00620E4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01</w:t>
            </w:r>
          </w:p>
        </w:tc>
      </w:tr>
      <w:tr w:rsidR="00702C4E" w:rsidRPr="002B17BC" w14:paraId="68AE0D1B" w14:textId="77777777" w:rsidTr="0049445F">
        <w:trPr>
          <w:trHeight w:val="20"/>
        </w:trPr>
        <w:tc>
          <w:tcPr>
            <w:tcW w:w="0" w:type="auto"/>
            <w:vMerge w:val="restart"/>
          </w:tcPr>
          <w:p w14:paraId="630184C4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female ICU</w:t>
            </w:r>
          </w:p>
          <w:p w14:paraId="4C4F305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  <w:p w14:paraId="14FE4AF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</w:p>
          <w:p w14:paraId="7A8F3CB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100 deaths</w:t>
            </w:r>
          </w:p>
          <w:p w14:paraId="64187DBC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in Germany</w:t>
            </w:r>
          </w:p>
          <w:p w14:paraId="1A9C85EB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1CA3C1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all German</w:t>
            </w:r>
          </w:p>
          <w:p w14:paraId="466F651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5703A">
              <w:rPr>
                <w:rFonts w:ascii="Arial" w:hAnsi="Arial" w:cs="Arial"/>
                <w:sz w:val="18"/>
                <w:szCs w:val="18"/>
                <w:lang w:val="en-GB"/>
              </w:rPr>
              <w:t>deaths</w:t>
            </w:r>
          </w:p>
        </w:tc>
        <w:tc>
          <w:tcPr>
            <w:tcW w:w="0" w:type="auto"/>
          </w:tcPr>
          <w:p w14:paraId="3A86FCE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0" w:type="auto"/>
          </w:tcPr>
          <w:p w14:paraId="67A1F67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0" w:type="auto"/>
          </w:tcPr>
          <w:p w14:paraId="4B787843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0" w:type="auto"/>
          </w:tcPr>
          <w:p w14:paraId="67AA7E0D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0" w:type="auto"/>
          </w:tcPr>
          <w:p w14:paraId="12B29F27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0" w:type="auto"/>
          </w:tcPr>
          <w:p w14:paraId="69905A4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61E36D9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</w:tcPr>
          <w:p w14:paraId="6CEF3A7A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0" w:type="auto"/>
          </w:tcPr>
          <w:p w14:paraId="30A33C4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0" w:type="auto"/>
          </w:tcPr>
          <w:p w14:paraId="014B4CAE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0" w:type="auto"/>
          </w:tcPr>
          <w:p w14:paraId="40C95221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0" w:type="auto"/>
          </w:tcPr>
          <w:p w14:paraId="06608832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0" w:type="auto"/>
          </w:tcPr>
          <w:p w14:paraId="40559AB0" w14:textId="77777777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-9.6</w:t>
            </w:r>
          </w:p>
        </w:tc>
        <w:tc>
          <w:tcPr>
            <w:tcW w:w="0" w:type="auto"/>
          </w:tcPr>
          <w:p w14:paraId="2F1C3871" w14:textId="048C162D" w:rsidR="00702C4E" w:rsidRPr="0015703A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03A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="00620E4D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</w:tr>
      <w:tr w:rsidR="00702C4E" w:rsidRPr="002B17BC" w14:paraId="4106596E" w14:textId="77777777" w:rsidTr="0049445F">
        <w:trPr>
          <w:trHeight w:val="20"/>
        </w:trPr>
        <w:tc>
          <w:tcPr>
            <w:tcW w:w="0" w:type="auto"/>
            <w:vMerge/>
          </w:tcPr>
          <w:p w14:paraId="7839BEA4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A5380C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&lt; 65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507F4A9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15.4</w:t>
            </w:r>
          </w:p>
        </w:tc>
        <w:tc>
          <w:tcPr>
            <w:tcW w:w="0" w:type="auto"/>
          </w:tcPr>
          <w:p w14:paraId="3E5DAB4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0" w:type="auto"/>
          </w:tcPr>
          <w:p w14:paraId="2A8142A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0" w:type="auto"/>
          </w:tcPr>
          <w:p w14:paraId="3BE7A5F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0" w:type="auto"/>
          </w:tcPr>
          <w:p w14:paraId="40D5BFC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16.5</w:t>
            </w:r>
          </w:p>
        </w:tc>
        <w:tc>
          <w:tcPr>
            <w:tcW w:w="0" w:type="auto"/>
          </w:tcPr>
          <w:p w14:paraId="632B1C1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07E1A6A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0" w:type="auto"/>
          </w:tcPr>
          <w:p w14:paraId="76C317A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0" w:type="auto"/>
          </w:tcPr>
          <w:p w14:paraId="356F4A5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17.4</w:t>
            </w:r>
          </w:p>
        </w:tc>
        <w:tc>
          <w:tcPr>
            <w:tcW w:w="0" w:type="auto"/>
          </w:tcPr>
          <w:p w14:paraId="0983E25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2390062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18.7</w:t>
            </w:r>
          </w:p>
        </w:tc>
        <w:tc>
          <w:tcPr>
            <w:tcW w:w="0" w:type="auto"/>
          </w:tcPr>
          <w:p w14:paraId="6749672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0" w:type="auto"/>
          </w:tcPr>
          <w:p w14:paraId="0608151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0" w:type="auto"/>
          </w:tcPr>
          <w:p w14:paraId="7F1E1B3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</w:tr>
      <w:tr w:rsidR="00702C4E" w:rsidRPr="002B17BC" w14:paraId="072C04BD" w14:textId="77777777" w:rsidTr="0049445F">
        <w:trPr>
          <w:trHeight w:val="20"/>
        </w:trPr>
        <w:tc>
          <w:tcPr>
            <w:tcW w:w="0" w:type="auto"/>
            <w:vMerge/>
          </w:tcPr>
          <w:p w14:paraId="2BA1AC0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4504A1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65-79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47369F15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0" w:type="auto"/>
          </w:tcPr>
          <w:p w14:paraId="1581BCED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14.8</w:t>
            </w:r>
          </w:p>
        </w:tc>
        <w:tc>
          <w:tcPr>
            <w:tcW w:w="0" w:type="auto"/>
          </w:tcPr>
          <w:p w14:paraId="2D3990D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0" w:type="auto"/>
          </w:tcPr>
          <w:p w14:paraId="1476393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0" w:type="auto"/>
          </w:tcPr>
          <w:p w14:paraId="167C98F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0" w:type="auto"/>
          </w:tcPr>
          <w:p w14:paraId="4504195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0" w:type="auto"/>
          </w:tcPr>
          <w:p w14:paraId="494DC70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0" w:type="auto"/>
          </w:tcPr>
          <w:p w14:paraId="47D8FA8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0" w:type="auto"/>
          </w:tcPr>
          <w:p w14:paraId="6A102CF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0" w:type="auto"/>
          </w:tcPr>
          <w:p w14:paraId="0998E4DB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0" w:type="auto"/>
          </w:tcPr>
          <w:p w14:paraId="49906E1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0" w:type="auto"/>
          </w:tcPr>
          <w:p w14:paraId="44DC3B9A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0" w:type="auto"/>
          </w:tcPr>
          <w:p w14:paraId="4FE7553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0" w:type="auto"/>
          </w:tcPr>
          <w:p w14:paraId="78BD09C0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0.05</w:t>
            </w:r>
          </w:p>
        </w:tc>
      </w:tr>
      <w:tr w:rsidR="00702C4E" w:rsidRPr="002B17BC" w14:paraId="29E61BF3" w14:textId="77777777" w:rsidTr="0049445F">
        <w:trPr>
          <w:trHeight w:val="20"/>
        </w:trPr>
        <w:tc>
          <w:tcPr>
            <w:tcW w:w="0" w:type="auto"/>
            <w:vMerge/>
          </w:tcPr>
          <w:p w14:paraId="3EBE6F0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AB6F58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B17BC">
              <w:rPr>
                <w:rFonts w:ascii="Arial" w:hAnsi="Arial" w:cs="Arial"/>
                <w:sz w:val="18"/>
                <w:szCs w:val="18"/>
              </w:rPr>
              <w:t xml:space="preserve">≥ 80 </w:t>
            </w:r>
            <w:proofErr w:type="spellStart"/>
            <w:r w:rsidRPr="002B17BC">
              <w:rPr>
                <w:rFonts w:ascii="Arial" w:hAnsi="Arial" w:cs="Arial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</w:tcPr>
          <w:p w14:paraId="47F6118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</w:tcPr>
          <w:p w14:paraId="460B9846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</w:tcPr>
          <w:p w14:paraId="45DD97A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</w:tcPr>
          <w:p w14:paraId="61100D4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0" w:type="auto"/>
          </w:tcPr>
          <w:p w14:paraId="3FD94EC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</w:tcPr>
          <w:p w14:paraId="0EB106A9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0" w:type="auto"/>
          </w:tcPr>
          <w:p w14:paraId="3859425C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0" w:type="auto"/>
          </w:tcPr>
          <w:p w14:paraId="53538967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</w:tcPr>
          <w:p w14:paraId="46CB2748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</w:tcPr>
          <w:p w14:paraId="7AAEE073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0" w:type="auto"/>
          </w:tcPr>
          <w:p w14:paraId="21E5A02E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0" w:type="auto"/>
          </w:tcPr>
          <w:p w14:paraId="013EB6B1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0" w:type="auto"/>
          </w:tcPr>
          <w:p w14:paraId="5DF35DB2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color w:val="000000"/>
                <w:sz w:val="18"/>
                <w:szCs w:val="18"/>
              </w:rPr>
              <w:t>-16.1</w:t>
            </w:r>
          </w:p>
        </w:tc>
        <w:tc>
          <w:tcPr>
            <w:tcW w:w="0" w:type="auto"/>
          </w:tcPr>
          <w:p w14:paraId="5C5E54BF" w14:textId="77777777" w:rsidR="00702C4E" w:rsidRPr="002B17BC" w:rsidRDefault="00702C4E" w:rsidP="0049445F">
            <w:pPr>
              <w:ind w:right="-1417"/>
              <w:contextualSpacing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B17B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0.02</w:t>
            </w:r>
          </w:p>
        </w:tc>
      </w:tr>
    </w:tbl>
    <w:p w14:paraId="7BCAF6B7" w14:textId="5FE4AD97" w:rsidR="00702C4E" w:rsidRPr="00073827" w:rsidRDefault="00CD4CAB" w:rsidP="00702C4E">
      <w:pPr>
        <w:rPr>
          <w:rFonts w:ascii="Arial" w:hAnsi="Arial" w:cs="Arial"/>
          <w:sz w:val="18"/>
          <w:szCs w:val="18"/>
          <w:lang w:val="en-US"/>
        </w:rPr>
      </w:pPr>
      <w:r w:rsidRPr="00073827">
        <w:rPr>
          <w:rFonts w:ascii="Arial" w:hAnsi="Arial" w:cs="Arial"/>
          <w:sz w:val="18"/>
          <w:szCs w:val="18"/>
          <w:lang w:val="en-GB"/>
        </w:rPr>
        <w:t>ICU = intensive care unit</w:t>
      </w:r>
    </w:p>
    <w:p w14:paraId="3467C896" w14:textId="77777777" w:rsidR="00702C4E" w:rsidRDefault="00702C4E" w:rsidP="00702C4E">
      <w:pPr>
        <w:rPr>
          <w:lang w:val="en-US"/>
        </w:rPr>
      </w:pPr>
      <w:r>
        <w:rPr>
          <w:lang w:val="en-US"/>
        </w:rPr>
        <w:br w:type="page"/>
      </w:r>
    </w:p>
    <w:p w14:paraId="7CCCA9C3" w14:textId="226EB580" w:rsidR="0038290A" w:rsidRPr="00CC4B3E" w:rsidRDefault="00D348BF" w:rsidP="00CD4CAB">
      <w:pPr>
        <w:pStyle w:val="berschrift2"/>
        <w:rPr>
          <w:rFonts w:ascii="Arial" w:hAnsi="Arial" w:cs="Arial"/>
          <w:sz w:val="24"/>
          <w:szCs w:val="24"/>
          <w:lang w:val="en-GB"/>
        </w:rPr>
      </w:pPr>
      <w:bookmarkStart w:id="19" w:name="_Toc220227207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>
        <w:rPr>
          <w:rFonts w:ascii="Arial" w:hAnsi="Arial" w:cs="Arial"/>
          <w:sz w:val="24"/>
          <w:szCs w:val="24"/>
          <w:lang w:val="en-US"/>
        </w:rPr>
        <w:t>9</w:t>
      </w:r>
      <w:r w:rsidR="00E93E9E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Incidence and mortality of </w:t>
      </w:r>
      <w:r w:rsidR="009254CF">
        <w:rPr>
          <w:rFonts w:ascii="Arial" w:hAnsi="Arial" w:cs="Arial"/>
          <w:sz w:val="24"/>
          <w:szCs w:val="24"/>
          <w:lang w:val="en-US"/>
        </w:rPr>
        <w:t>organ replacement therapies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9254CF">
        <w:rPr>
          <w:rFonts w:ascii="Arial" w:hAnsi="Arial" w:cs="Arial"/>
          <w:sz w:val="24"/>
          <w:szCs w:val="24"/>
          <w:lang w:val="en-US"/>
        </w:rPr>
        <w:t xml:space="preserve">in German ICUs </w:t>
      </w:r>
      <w:r>
        <w:rPr>
          <w:rFonts w:ascii="Arial" w:hAnsi="Arial" w:cs="Arial"/>
          <w:sz w:val="24"/>
          <w:szCs w:val="24"/>
          <w:lang w:val="en-GB"/>
        </w:rPr>
        <w:t>(</w:t>
      </w:r>
      <w:r w:rsidRPr="00E06D1B">
        <w:rPr>
          <w:rFonts w:ascii="Arial" w:hAnsi="Arial" w:cs="Arial"/>
          <w:sz w:val="24"/>
          <w:szCs w:val="24"/>
          <w:lang w:val="en-GB"/>
        </w:rPr>
        <w:t>2011–2022</w:t>
      </w:r>
      <w:r>
        <w:rPr>
          <w:rFonts w:ascii="Arial" w:hAnsi="Arial" w:cs="Arial"/>
          <w:sz w:val="24"/>
          <w:szCs w:val="24"/>
          <w:lang w:val="en-GB"/>
        </w:rPr>
        <w:t>)</w:t>
      </w:r>
      <w:bookmarkEnd w:id="19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3"/>
        <w:gridCol w:w="647"/>
        <w:gridCol w:w="1095"/>
        <w:gridCol w:w="851"/>
        <w:gridCol w:w="851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31"/>
        <w:gridCol w:w="758"/>
      </w:tblGrid>
      <w:tr w:rsidR="0038290A" w:rsidRPr="00CE5099" w14:paraId="2AF899B2" w14:textId="77777777" w:rsidTr="0038290A">
        <w:trPr>
          <w:trHeight w:val="20"/>
        </w:trPr>
        <w:tc>
          <w:tcPr>
            <w:tcW w:w="0" w:type="auto"/>
            <w:gridSpan w:val="3"/>
          </w:tcPr>
          <w:p w14:paraId="2523AAD7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organ replacement </w:t>
            </w:r>
          </w:p>
          <w:p w14:paraId="645DBAB1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therapies</w:t>
            </w:r>
          </w:p>
        </w:tc>
        <w:tc>
          <w:tcPr>
            <w:tcW w:w="0" w:type="auto"/>
          </w:tcPr>
          <w:p w14:paraId="7AD0082A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2011</w:t>
            </w:r>
          </w:p>
        </w:tc>
        <w:tc>
          <w:tcPr>
            <w:tcW w:w="0" w:type="auto"/>
          </w:tcPr>
          <w:p w14:paraId="19D63ABB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2012</w:t>
            </w:r>
          </w:p>
        </w:tc>
        <w:tc>
          <w:tcPr>
            <w:tcW w:w="0" w:type="auto"/>
          </w:tcPr>
          <w:p w14:paraId="4A97DAFE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0" w:type="auto"/>
          </w:tcPr>
          <w:p w14:paraId="3EB931EB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0" w:type="auto"/>
          </w:tcPr>
          <w:p w14:paraId="61BCD092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0" w:type="auto"/>
          </w:tcPr>
          <w:p w14:paraId="239A66D4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0" w:type="auto"/>
          </w:tcPr>
          <w:p w14:paraId="75679B2B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0" w:type="auto"/>
          </w:tcPr>
          <w:p w14:paraId="22B8BDC1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0" w:type="auto"/>
          </w:tcPr>
          <w:p w14:paraId="245455C7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0" w:type="auto"/>
          </w:tcPr>
          <w:p w14:paraId="526B83C4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0" w:type="auto"/>
          </w:tcPr>
          <w:p w14:paraId="01AAD331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0" w:type="auto"/>
          </w:tcPr>
          <w:p w14:paraId="1174C23D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0" w:type="auto"/>
          </w:tcPr>
          <w:p w14:paraId="474C63EC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relative </w:t>
            </w:r>
          </w:p>
          <w:p w14:paraId="46B78D3B" w14:textId="77777777" w:rsidR="00702C4E" w:rsidRDefault="00D348BF" w:rsidP="005223E9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change </w:t>
            </w:r>
          </w:p>
          <w:p w14:paraId="58A22355" w14:textId="2FD62E36" w:rsidR="00D348BF" w:rsidRPr="00CE5099" w:rsidRDefault="00D348BF" w:rsidP="005223E9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5F326279" w14:textId="77777777" w:rsidR="00D348BF" w:rsidRPr="00CE5099" w:rsidRDefault="00D348BF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3D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CE5099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38290A" w:rsidRPr="00CE5099" w14:paraId="71FFC3C2" w14:textId="77777777" w:rsidTr="0038290A">
        <w:trPr>
          <w:trHeight w:val="20"/>
        </w:trPr>
        <w:tc>
          <w:tcPr>
            <w:tcW w:w="0" w:type="auto"/>
            <w:vMerge w:val="restart"/>
          </w:tcPr>
          <w:p w14:paraId="1E2CFE0F" w14:textId="6A67CAA8" w:rsidR="0024403F" w:rsidRPr="0024403F" w:rsidRDefault="00F25268" w:rsidP="007369E6">
            <w:pPr>
              <w:ind w:right="-1417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VT </w:t>
            </w:r>
            <w:r w:rsidRPr="00F2526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……</w:t>
            </w:r>
            <w:r w:rsidR="0024403F" w:rsidRPr="002440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F1B485C" w14:textId="77777777" w:rsidR="0024403F" w:rsidRPr="0024403F" w:rsidRDefault="0024403F" w:rsidP="007369E6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14B3D322" w14:textId="7343DB8C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51B76D6F" w14:textId="2A99EE3D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181,705</w:t>
            </w:r>
          </w:p>
        </w:tc>
        <w:tc>
          <w:tcPr>
            <w:tcW w:w="0" w:type="auto"/>
          </w:tcPr>
          <w:p w14:paraId="04EE0A01" w14:textId="5BE05D3F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190,495</w:t>
            </w:r>
          </w:p>
        </w:tc>
        <w:tc>
          <w:tcPr>
            <w:tcW w:w="0" w:type="auto"/>
          </w:tcPr>
          <w:p w14:paraId="3B027133" w14:textId="6B40A18D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203,402</w:t>
            </w:r>
          </w:p>
        </w:tc>
        <w:tc>
          <w:tcPr>
            <w:tcW w:w="0" w:type="auto"/>
          </w:tcPr>
          <w:p w14:paraId="67BD8B24" w14:textId="116C5FB6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209,996</w:t>
            </w:r>
          </w:p>
        </w:tc>
        <w:tc>
          <w:tcPr>
            <w:tcW w:w="0" w:type="auto"/>
          </w:tcPr>
          <w:p w14:paraId="6D8FC735" w14:textId="7B4868D3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224,852</w:t>
            </w:r>
          </w:p>
        </w:tc>
        <w:tc>
          <w:tcPr>
            <w:tcW w:w="0" w:type="auto"/>
          </w:tcPr>
          <w:p w14:paraId="3FDA2202" w14:textId="709E66B7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236,507</w:t>
            </w:r>
          </w:p>
        </w:tc>
        <w:tc>
          <w:tcPr>
            <w:tcW w:w="0" w:type="auto"/>
          </w:tcPr>
          <w:p w14:paraId="2E5773FB" w14:textId="70FA7859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243,470</w:t>
            </w:r>
          </w:p>
        </w:tc>
        <w:tc>
          <w:tcPr>
            <w:tcW w:w="0" w:type="auto"/>
          </w:tcPr>
          <w:p w14:paraId="6C092212" w14:textId="04A564DC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242,979</w:t>
            </w:r>
          </w:p>
        </w:tc>
        <w:tc>
          <w:tcPr>
            <w:tcW w:w="0" w:type="auto"/>
          </w:tcPr>
          <w:p w14:paraId="356D0E17" w14:textId="2145C0E4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245,671</w:t>
            </w:r>
          </w:p>
        </w:tc>
        <w:tc>
          <w:tcPr>
            <w:tcW w:w="0" w:type="auto"/>
          </w:tcPr>
          <w:p w14:paraId="33C26472" w14:textId="4EC7C5CF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246,880</w:t>
            </w:r>
          </w:p>
        </w:tc>
        <w:tc>
          <w:tcPr>
            <w:tcW w:w="0" w:type="auto"/>
          </w:tcPr>
          <w:p w14:paraId="439425F5" w14:textId="50519692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264,863</w:t>
            </w:r>
          </w:p>
        </w:tc>
        <w:tc>
          <w:tcPr>
            <w:tcW w:w="0" w:type="auto"/>
          </w:tcPr>
          <w:p w14:paraId="2580F8DA" w14:textId="549F3CA0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245,853</w:t>
            </w:r>
          </w:p>
        </w:tc>
        <w:tc>
          <w:tcPr>
            <w:tcW w:w="0" w:type="auto"/>
          </w:tcPr>
          <w:p w14:paraId="5FD79CA8" w14:textId="17E8AC06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+35.3</w:t>
            </w:r>
          </w:p>
        </w:tc>
        <w:tc>
          <w:tcPr>
            <w:tcW w:w="0" w:type="auto"/>
          </w:tcPr>
          <w:p w14:paraId="74656C7C" w14:textId="2EA35347" w:rsidR="0024403F" w:rsidRPr="00CE5099" w:rsidRDefault="0024403F" w:rsidP="0038290A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2DC8A96F" w14:textId="77777777" w:rsidTr="0038290A">
        <w:trPr>
          <w:trHeight w:val="20"/>
        </w:trPr>
        <w:tc>
          <w:tcPr>
            <w:tcW w:w="0" w:type="auto"/>
            <w:vMerge/>
          </w:tcPr>
          <w:p w14:paraId="54A9E18C" w14:textId="77777777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05936FBD" w14:textId="496CD5F6" w:rsidR="0024403F" w:rsidRPr="00CE5099" w:rsidRDefault="009E727E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</w:t>
            </w:r>
            <w:r w:rsidR="0024403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portion</w:t>
            </w:r>
            <w:r w:rsidR="0024403F"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143E8C75" w14:textId="377DEC77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3E9F1AC1" w14:textId="07BB9E74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27.2</w:t>
            </w:r>
          </w:p>
        </w:tc>
        <w:tc>
          <w:tcPr>
            <w:tcW w:w="0" w:type="auto"/>
          </w:tcPr>
          <w:p w14:paraId="78D22511" w14:textId="6672738E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0" w:type="auto"/>
          </w:tcPr>
          <w:p w14:paraId="30E4FDE7" w14:textId="48BB4F41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28.2</w:t>
            </w:r>
          </w:p>
        </w:tc>
        <w:tc>
          <w:tcPr>
            <w:tcW w:w="0" w:type="auto"/>
          </w:tcPr>
          <w:p w14:paraId="5BED6327" w14:textId="2110021A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0" w:type="auto"/>
          </w:tcPr>
          <w:p w14:paraId="3D01C003" w14:textId="2CEF8C9B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30.5</w:t>
            </w:r>
          </w:p>
        </w:tc>
        <w:tc>
          <w:tcPr>
            <w:tcW w:w="0" w:type="auto"/>
          </w:tcPr>
          <w:p w14:paraId="072FFBB3" w14:textId="64E21E27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0" w:type="auto"/>
          </w:tcPr>
          <w:p w14:paraId="56D7B5E0" w14:textId="4177396E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32.3</w:t>
            </w:r>
          </w:p>
        </w:tc>
        <w:tc>
          <w:tcPr>
            <w:tcW w:w="0" w:type="auto"/>
          </w:tcPr>
          <w:p w14:paraId="2C6946E4" w14:textId="41B4F10F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0" w:type="auto"/>
          </w:tcPr>
          <w:p w14:paraId="5DD15D9C" w14:textId="29AFB1E7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0" w:type="auto"/>
          </w:tcPr>
          <w:p w14:paraId="44012022" w14:textId="01A39259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37.0</w:t>
            </w:r>
          </w:p>
        </w:tc>
        <w:tc>
          <w:tcPr>
            <w:tcW w:w="0" w:type="auto"/>
          </w:tcPr>
          <w:p w14:paraId="7A3A98DB" w14:textId="4D11A825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0" w:type="auto"/>
          </w:tcPr>
          <w:p w14:paraId="350707F7" w14:textId="110DA4CB" w:rsidR="0024403F" w:rsidRPr="00CE5099" w:rsidRDefault="0024403F" w:rsidP="007369E6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40.7</w:t>
            </w:r>
          </w:p>
        </w:tc>
        <w:tc>
          <w:tcPr>
            <w:tcW w:w="0" w:type="auto"/>
          </w:tcPr>
          <w:p w14:paraId="69C952B0" w14:textId="541C1DBF" w:rsidR="0024403F" w:rsidRPr="00CE5099" w:rsidRDefault="0024403F" w:rsidP="007369E6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+49.6</w:t>
            </w:r>
          </w:p>
        </w:tc>
        <w:tc>
          <w:tcPr>
            <w:tcW w:w="0" w:type="auto"/>
          </w:tcPr>
          <w:p w14:paraId="6B762079" w14:textId="343AC4D3" w:rsidR="0024403F" w:rsidRPr="00CE5099" w:rsidRDefault="0024403F" w:rsidP="007369E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bookmarkStart w:id="20" w:name="OLE_LINK2"/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  <w:bookmarkEnd w:id="20"/>
          </w:p>
        </w:tc>
      </w:tr>
      <w:tr w:rsidR="0038290A" w:rsidRPr="00CE5099" w14:paraId="575EFC95" w14:textId="77777777" w:rsidTr="0038290A">
        <w:trPr>
          <w:trHeight w:val="20"/>
        </w:trPr>
        <w:tc>
          <w:tcPr>
            <w:tcW w:w="0" w:type="auto"/>
            <w:vMerge/>
          </w:tcPr>
          <w:p w14:paraId="7C05ED46" w14:textId="7777777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14:paraId="0A6C83C1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 65</w:t>
            </w:r>
          </w:p>
          <w:p w14:paraId="00073731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 years</w:t>
            </w:r>
          </w:p>
        </w:tc>
        <w:tc>
          <w:tcPr>
            <w:tcW w:w="0" w:type="auto"/>
          </w:tcPr>
          <w:p w14:paraId="0CAA78FF" w14:textId="77777777" w:rsidR="0024403F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2FDD0F7E" w14:textId="6698BD7E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4EA8338F" w14:textId="2A86474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63,708</w:t>
            </w:r>
          </w:p>
        </w:tc>
        <w:tc>
          <w:tcPr>
            <w:tcW w:w="0" w:type="auto"/>
          </w:tcPr>
          <w:p w14:paraId="25CED3CF" w14:textId="0504D85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65,801</w:t>
            </w:r>
          </w:p>
        </w:tc>
        <w:tc>
          <w:tcPr>
            <w:tcW w:w="0" w:type="auto"/>
          </w:tcPr>
          <w:p w14:paraId="0AA08465" w14:textId="4C8724E3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71,216</w:t>
            </w:r>
          </w:p>
        </w:tc>
        <w:tc>
          <w:tcPr>
            <w:tcW w:w="0" w:type="auto"/>
          </w:tcPr>
          <w:p w14:paraId="4B03C226" w14:textId="27AB6D0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72,749</w:t>
            </w:r>
          </w:p>
        </w:tc>
        <w:tc>
          <w:tcPr>
            <w:tcW w:w="0" w:type="auto"/>
          </w:tcPr>
          <w:p w14:paraId="6A3C1321" w14:textId="1D82253F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77,673</w:t>
            </w:r>
          </w:p>
        </w:tc>
        <w:tc>
          <w:tcPr>
            <w:tcW w:w="0" w:type="auto"/>
          </w:tcPr>
          <w:p w14:paraId="1DB6C556" w14:textId="17E3D81D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82,076</w:t>
            </w:r>
          </w:p>
        </w:tc>
        <w:tc>
          <w:tcPr>
            <w:tcW w:w="0" w:type="auto"/>
          </w:tcPr>
          <w:p w14:paraId="07BD40BF" w14:textId="1AA7DEA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82,957</w:t>
            </w:r>
          </w:p>
        </w:tc>
        <w:tc>
          <w:tcPr>
            <w:tcW w:w="0" w:type="auto"/>
          </w:tcPr>
          <w:p w14:paraId="0269A453" w14:textId="0080709F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83,908</w:t>
            </w:r>
          </w:p>
        </w:tc>
        <w:tc>
          <w:tcPr>
            <w:tcW w:w="0" w:type="auto"/>
          </w:tcPr>
          <w:p w14:paraId="29D1BBD3" w14:textId="2B712AE3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84,742</w:t>
            </w:r>
          </w:p>
        </w:tc>
        <w:tc>
          <w:tcPr>
            <w:tcW w:w="0" w:type="auto"/>
          </w:tcPr>
          <w:p w14:paraId="6E1F65EB" w14:textId="6A2C2D5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87,197</w:t>
            </w:r>
          </w:p>
        </w:tc>
        <w:tc>
          <w:tcPr>
            <w:tcW w:w="0" w:type="auto"/>
          </w:tcPr>
          <w:p w14:paraId="4595D82A" w14:textId="4C7AD932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99,384</w:t>
            </w:r>
          </w:p>
        </w:tc>
        <w:tc>
          <w:tcPr>
            <w:tcW w:w="0" w:type="auto"/>
          </w:tcPr>
          <w:p w14:paraId="20929D66" w14:textId="1E60978F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87,476</w:t>
            </w:r>
          </w:p>
        </w:tc>
        <w:tc>
          <w:tcPr>
            <w:tcW w:w="0" w:type="auto"/>
          </w:tcPr>
          <w:p w14:paraId="33AD193D" w14:textId="55AE11BC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+37.3</w:t>
            </w:r>
          </w:p>
        </w:tc>
        <w:tc>
          <w:tcPr>
            <w:tcW w:w="0" w:type="auto"/>
          </w:tcPr>
          <w:p w14:paraId="389215E6" w14:textId="048D33E1" w:rsidR="0024403F" w:rsidRPr="00CE5099" w:rsidRDefault="0024403F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30139CAD" w14:textId="77777777" w:rsidTr="0038290A">
        <w:trPr>
          <w:trHeight w:val="20"/>
        </w:trPr>
        <w:tc>
          <w:tcPr>
            <w:tcW w:w="0" w:type="auto"/>
            <w:vMerge/>
          </w:tcPr>
          <w:p w14:paraId="450A099B" w14:textId="77777777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D1F4A50" w14:textId="77777777" w:rsidR="0024403F" w:rsidRPr="00CE5099" w:rsidRDefault="0024403F" w:rsidP="004E5207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</w:tcPr>
          <w:p w14:paraId="2EEDAF15" w14:textId="566BE694" w:rsidR="0024403F" w:rsidRPr="00CE5099" w:rsidRDefault="009E727E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</w:t>
            </w:r>
            <w:r w:rsidR="0024403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portion</w:t>
            </w:r>
            <w:r w:rsidR="0024403F"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2472B216" w14:textId="6F62843B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5F26B35B" w14:textId="7E6968C9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0" w:type="auto"/>
          </w:tcPr>
          <w:p w14:paraId="6ABBA131" w14:textId="0B3A9A81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0" w:type="auto"/>
          </w:tcPr>
          <w:p w14:paraId="3B23CDA9" w14:textId="34ACAA3B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0" w:type="auto"/>
          </w:tcPr>
          <w:p w14:paraId="6795A5B5" w14:textId="549CFE40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0" w:type="auto"/>
          </w:tcPr>
          <w:p w14:paraId="7302FE5F" w14:textId="1E5F6F32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0" w:type="auto"/>
          </w:tcPr>
          <w:p w14:paraId="54E578BF" w14:textId="12069DB5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29.1</w:t>
            </w:r>
          </w:p>
        </w:tc>
        <w:tc>
          <w:tcPr>
            <w:tcW w:w="0" w:type="auto"/>
          </w:tcPr>
          <w:p w14:paraId="02562982" w14:textId="0E97ADFF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30.1</w:t>
            </w:r>
          </w:p>
        </w:tc>
        <w:tc>
          <w:tcPr>
            <w:tcW w:w="0" w:type="auto"/>
          </w:tcPr>
          <w:p w14:paraId="3E8305D7" w14:textId="0E91DBE8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0" w:type="auto"/>
          </w:tcPr>
          <w:p w14:paraId="4383E9FD" w14:textId="0EA46B5B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0" w:type="auto"/>
          </w:tcPr>
          <w:p w14:paraId="36B47A6F" w14:textId="122EEA39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0" w:type="auto"/>
          </w:tcPr>
          <w:p w14:paraId="44C9C0E7" w14:textId="1921168B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41.4</w:t>
            </w:r>
          </w:p>
        </w:tc>
        <w:tc>
          <w:tcPr>
            <w:tcW w:w="0" w:type="auto"/>
          </w:tcPr>
          <w:p w14:paraId="0AFA29D3" w14:textId="01AB3E41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0" w:type="auto"/>
          </w:tcPr>
          <w:p w14:paraId="3A233734" w14:textId="11EB41FA" w:rsidR="0024403F" w:rsidRPr="00CE5099" w:rsidRDefault="0024403F" w:rsidP="004E5207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+52.4</w:t>
            </w:r>
          </w:p>
        </w:tc>
        <w:tc>
          <w:tcPr>
            <w:tcW w:w="0" w:type="auto"/>
          </w:tcPr>
          <w:p w14:paraId="74099E87" w14:textId="2BECC268" w:rsidR="0024403F" w:rsidRPr="00CE5099" w:rsidRDefault="0024403F" w:rsidP="004E520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23D608E5" w14:textId="77777777" w:rsidTr="0038290A">
        <w:trPr>
          <w:trHeight w:val="20"/>
        </w:trPr>
        <w:tc>
          <w:tcPr>
            <w:tcW w:w="0" w:type="auto"/>
            <w:vMerge/>
          </w:tcPr>
          <w:p w14:paraId="720CCCC6" w14:textId="77777777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018B04D" w14:textId="77777777" w:rsidR="0024403F" w:rsidRPr="00CE5099" w:rsidRDefault="0024403F" w:rsidP="004E5207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</w:tcPr>
          <w:p w14:paraId="5207F4D8" w14:textId="77777777" w:rsidR="0024403F" w:rsidRDefault="0024403F" w:rsidP="004E5207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7E307B38" w14:textId="1648E680" w:rsidR="0024403F" w:rsidRPr="0024403F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24F42049" w14:textId="46847007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21.4</w:t>
            </w:r>
          </w:p>
        </w:tc>
        <w:tc>
          <w:tcPr>
            <w:tcW w:w="0" w:type="auto"/>
          </w:tcPr>
          <w:p w14:paraId="44875D9F" w14:textId="34B2D6DE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0" w:type="auto"/>
          </w:tcPr>
          <w:p w14:paraId="181F7315" w14:textId="65C518B1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0" w:type="auto"/>
          </w:tcPr>
          <w:p w14:paraId="098EA9B3" w14:textId="26EC22A7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0" w:type="auto"/>
          </w:tcPr>
          <w:p w14:paraId="4110ECED" w14:textId="55F1A972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0" w:type="auto"/>
          </w:tcPr>
          <w:p w14:paraId="415E2314" w14:textId="63D8DD6D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0" w:type="auto"/>
          </w:tcPr>
          <w:p w14:paraId="53748E15" w14:textId="31EB9B23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0" w:type="auto"/>
          </w:tcPr>
          <w:p w14:paraId="397B90F9" w14:textId="695FDC5E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54757606" w14:textId="1BA64DBF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0" w:type="auto"/>
          </w:tcPr>
          <w:p w14:paraId="393DAEA7" w14:textId="0AF90CC3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19.6</w:t>
            </w:r>
          </w:p>
        </w:tc>
        <w:tc>
          <w:tcPr>
            <w:tcW w:w="0" w:type="auto"/>
          </w:tcPr>
          <w:p w14:paraId="0E621AC8" w14:textId="22B0B25E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0" w:type="auto"/>
          </w:tcPr>
          <w:p w14:paraId="64AA2386" w14:textId="6C45EE02" w:rsidR="0024403F" w:rsidRPr="00CE5099" w:rsidRDefault="0024403F" w:rsidP="004E5207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0" w:type="auto"/>
          </w:tcPr>
          <w:p w14:paraId="6E21C6B6" w14:textId="094EBDC9" w:rsidR="0024403F" w:rsidRPr="00CE5099" w:rsidRDefault="0024403F" w:rsidP="004E5207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-2.2</w:t>
            </w:r>
          </w:p>
        </w:tc>
        <w:tc>
          <w:tcPr>
            <w:tcW w:w="0" w:type="auto"/>
          </w:tcPr>
          <w:p w14:paraId="1086F0F1" w14:textId="17ED570C" w:rsidR="0024403F" w:rsidRPr="00CE5099" w:rsidRDefault="0024403F" w:rsidP="004E520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0.</w:t>
            </w:r>
            <w:r w:rsidR="00EA12AC">
              <w:rPr>
                <w:rFonts w:ascii="Arial" w:hAnsi="Arial" w:cs="Arial"/>
                <w:sz w:val="18"/>
                <w:szCs w:val="18"/>
              </w:rPr>
              <w:t>47</w:t>
            </w:r>
          </w:p>
        </w:tc>
      </w:tr>
      <w:tr w:rsidR="0038290A" w:rsidRPr="00CE5099" w14:paraId="0074ACDF" w14:textId="77777777" w:rsidTr="0038290A">
        <w:trPr>
          <w:trHeight w:val="20"/>
        </w:trPr>
        <w:tc>
          <w:tcPr>
            <w:tcW w:w="0" w:type="auto"/>
            <w:vMerge/>
          </w:tcPr>
          <w:p w14:paraId="65200DA2" w14:textId="7777777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14:paraId="19B7F4E4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65-79</w:t>
            </w:r>
          </w:p>
          <w:p w14:paraId="413A9E07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0" w:type="auto"/>
          </w:tcPr>
          <w:p w14:paraId="3FFAD9AA" w14:textId="77777777" w:rsidR="0024403F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00CD4C29" w14:textId="03DC92DD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5EEF7DA9" w14:textId="2E0D2CF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81,712</w:t>
            </w:r>
          </w:p>
        </w:tc>
        <w:tc>
          <w:tcPr>
            <w:tcW w:w="0" w:type="auto"/>
          </w:tcPr>
          <w:p w14:paraId="24B4A226" w14:textId="07B66D7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85,593</w:t>
            </w:r>
          </w:p>
        </w:tc>
        <w:tc>
          <w:tcPr>
            <w:tcW w:w="0" w:type="auto"/>
          </w:tcPr>
          <w:p w14:paraId="40BD645F" w14:textId="7D40856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90,580</w:t>
            </w:r>
          </w:p>
        </w:tc>
        <w:tc>
          <w:tcPr>
            <w:tcW w:w="0" w:type="auto"/>
          </w:tcPr>
          <w:p w14:paraId="3CC05ED0" w14:textId="78BFDD2A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94,227</w:t>
            </w:r>
          </w:p>
        </w:tc>
        <w:tc>
          <w:tcPr>
            <w:tcW w:w="0" w:type="auto"/>
          </w:tcPr>
          <w:p w14:paraId="3B022449" w14:textId="23C2FF3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100,032</w:t>
            </w:r>
          </w:p>
        </w:tc>
        <w:tc>
          <w:tcPr>
            <w:tcW w:w="0" w:type="auto"/>
          </w:tcPr>
          <w:p w14:paraId="5C36CC60" w14:textId="49C5CBFD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103,791</w:t>
            </w:r>
          </w:p>
        </w:tc>
        <w:tc>
          <w:tcPr>
            <w:tcW w:w="0" w:type="auto"/>
          </w:tcPr>
          <w:p w14:paraId="3D4B6022" w14:textId="6FCE795D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105,951</w:t>
            </w:r>
          </w:p>
        </w:tc>
        <w:tc>
          <w:tcPr>
            <w:tcW w:w="0" w:type="auto"/>
          </w:tcPr>
          <w:p w14:paraId="0FB3C95A" w14:textId="72F30F23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104,638</w:t>
            </w:r>
          </w:p>
        </w:tc>
        <w:tc>
          <w:tcPr>
            <w:tcW w:w="0" w:type="auto"/>
          </w:tcPr>
          <w:p w14:paraId="7F4042BB" w14:textId="08700766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104,045</w:t>
            </w:r>
          </w:p>
        </w:tc>
        <w:tc>
          <w:tcPr>
            <w:tcW w:w="0" w:type="auto"/>
          </w:tcPr>
          <w:p w14:paraId="5F4CF33F" w14:textId="27C355E0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102,527</w:t>
            </w:r>
          </w:p>
        </w:tc>
        <w:tc>
          <w:tcPr>
            <w:tcW w:w="0" w:type="auto"/>
          </w:tcPr>
          <w:p w14:paraId="261CA6B5" w14:textId="36887BF3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107,397</w:t>
            </w:r>
          </w:p>
        </w:tc>
        <w:tc>
          <w:tcPr>
            <w:tcW w:w="0" w:type="auto"/>
          </w:tcPr>
          <w:p w14:paraId="34343A08" w14:textId="2249372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100,690</w:t>
            </w:r>
          </w:p>
        </w:tc>
        <w:tc>
          <w:tcPr>
            <w:tcW w:w="0" w:type="auto"/>
          </w:tcPr>
          <w:p w14:paraId="52A31B4C" w14:textId="4132B655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+23.2</w:t>
            </w:r>
          </w:p>
        </w:tc>
        <w:tc>
          <w:tcPr>
            <w:tcW w:w="0" w:type="auto"/>
          </w:tcPr>
          <w:p w14:paraId="565B1D02" w14:textId="04349B64" w:rsidR="0024403F" w:rsidRPr="00CE5099" w:rsidRDefault="0024403F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7678DD8E" w14:textId="77777777" w:rsidTr="0038290A">
        <w:trPr>
          <w:trHeight w:val="20"/>
        </w:trPr>
        <w:tc>
          <w:tcPr>
            <w:tcW w:w="0" w:type="auto"/>
            <w:vMerge/>
          </w:tcPr>
          <w:p w14:paraId="6A8BC9B1" w14:textId="7777777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0FC57733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</w:tcPr>
          <w:p w14:paraId="250EDCAD" w14:textId="577E8F12" w:rsidR="0024403F" w:rsidRPr="00CE5099" w:rsidRDefault="009E727E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</w:t>
            </w:r>
            <w:r w:rsidR="0024403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portion</w:t>
            </w:r>
            <w:r w:rsidR="0024403F"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257AA896" w14:textId="582B4C4D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6DA239C9" w14:textId="798C498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29.4</w:t>
            </w:r>
          </w:p>
        </w:tc>
        <w:tc>
          <w:tcPr>
            <w:tcW w:w="0" w:type="auto"/>
          </w:tcPr>
          <w:p w14:paraId="038FD62D" w14:textId="719E14AC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40181D17" w14:textId="0CB713F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0" w:type="auto"/>
          </w:tcPr>
          <w:p w14:paraId="7820E3A7" w14:textId="2FA5C255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0" w:type="auto"/>
          </w:tcPr>
          <w:p w14:paraId="20CA77E1" w14:textId="4445B4FA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0" w:type="auto"/>
          </w:tcPr>
          <w:p w14:paraId="1265B01C" w14:textId="50A3AC4C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0" w:type="auto"/>
          </w:tcPr>
          <w:p w14:paraId="6221CC94" w14:textId="0A57F5D6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0" w:type="auto"/>
          </w:tcPr>
          <w:p w14:paraId="45B242A0" w14:textId="791CC8CC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35.9</w:t>
            </w:r>
          </w:p>
        </w:tc>
        <w:tc>
          <w:tcPr>
            <w:tcW w:w="0" w:type="auto"/>
          </w:tcPr>
          <w:p w14:paraId="62B2CD70" w14:textId="00A6232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38.1</w:t>
            </w:r>
          </w:p>
        </w:tc>
        <w:tc>
          <w:tcPr>
            <w:tcW w:w="0" w:type="auto"/>
          </w:tcPr>
          <w:p w14:paraId="00802F50" w14:textId="6825A56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0" w:type="auto"/>
          </w:tcPr>
          <w:p w14:paraId="50A3B992" w14:textId="55FDF94D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45.9</w:t>
            </w:r>
          </w:p>
        </w:tc>
        <w:tc>
          <w:tcPr>
            <w:tcW w:w="0" w:type="auto"/>
          </w:tcPr>
          <w:p w14:paraId="34130802" w14:textId="61728D2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44.3</w:t>
            </w:r>
          </w:p>
        </w:tc>
        <w:tc>
          <w:tcPr>
            <w:tcW w:w="0" w:type="auto"/>
          </w:tcPr>
          <w:p w14:paraId="5926FE3B" w14:textId="5189BFE2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+50.7</w:t>
            </w:r>
          </w:p>
        </w:tc>
        <w:tc>
          <w:tcPr>
            <w:tcW w:w="0" w:type="auto"/>
          </w:tcPr>
          <w:p w14:paraId="47F3FE8A" w14:textId="60ABCA12" w:rsidR="0024403F" w:rsidRPr="00CE5099" w:rsidRDefault="0024403F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4E8DFEEE" w14:textId="77777777" w:rsidTr="0038290A">
        <w:trPr>
          <w:trHeight w:val="20"/>
        </w:trPr>
        <w:tc>
          <w:tcPr>
            <w:tcW w:w="0" w:type="auto"/>
            <w:vMerge/>
          </w:tcPr>
          <w:p w14:paraId="1718A402" w14:textId="7777777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7588EA9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</w:tcPr>
          <w:p w14:paraId="1ECE2062" w14:textId="77777777" w:rsidR="0024403F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0B65B5A3" w14:textId="64BD21A5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57F5EDF1" w14:textId="7202168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0" w:type="auto"/>
          </w:tcPr>
          <w:p w14:paraId="10B60FD5" w14:textId="4C8F899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0" w:type="auto"/>
          </w:tcPr>
          <w:p w14:paraId="338A0EEF" w14:textId="64FB8910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32.2</w:t>
            </w:r>
          </w:p>
        </w:tc>
        <w:tc>
          <w:tcPr>
            <w:tcW w:w="0" w:type="auto"/>
          </w:tcPr>
          <w:p w14:paraId="526BB546" w14:textId="69CC93E5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0" w:type="auto"/>
          </w:tcPr>
          <w:p w14:paraId="09161F17" w14:textId="46AA012F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31.4</w:t>
            </w:r>
          </w:p>
        </w:tc>
        <w:tc>
          <w:tcPr>
            <w:tcW w:w="0" w:type="auto"/>
          </w:tcPr>
          <w:p w14:paraId="30B374F9" w14:textId="241A4CEE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0" w:type="auto"/>
          </w:tcPr>
          <w:p w14:paraId="6F9B3019" w14:textId="22B0D99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30.5</w:t>
            </w:r>
          </w:p>
        </w:tc>
        <w:tc>
          <w:tcPr>
            <w:tcW w:w="0" w:type="auto"/>
          </w:tcPr>
          <w:p w14:paraId="2F911F67" w14:textId="58B5B48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0" w:type="auto"/>
          </w:tcPr>
          <w:p w14:paraId="6D6E70AE" w14:textId="56C1C379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0" w:type="auto"/>
          </w:tcPr>
          <w:p w14:paraId="40E5C13E" w14:textId="38F554B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0" w:type="auto"/>
          </w:tcPr>
          <w:p w14:paraId="49332F14" w14:textId="551D80EC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0" w:type="auto"/>
          </w:tcPr>
          <w:p w14:paraId="4BA1FE03" w14:textId="3E779FB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0" w:type="auto"/>
          </w:tcPr>
          <w:p w14:paraId="209A9A93" w14:textId="2BC71C3C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+0.7</w:t>
            </w:r>
          </w:p>
        </w:tc>
        <w:tc>
          <w:tcPr>
            <w:tcW w:w="0" w:type="auto"/>
          </w:tcPr>
          <w:p w14:paraId="434BD097" w14:textId="71E29E11" w:rsidR="0024403F" w:rsidRPr="00CE5099" w:rsidRDefault="0024403F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0.</w:t>
            </w:r>
            <w:r w:rsidR="00EA12AC">
              <w:rPr>
                <w:rFonts w:ascii="Arial" w:hAnsi="Arial" w:cs="Arial"/>
                <w:sz w:val="18"/>
                <w:szCs w:val="18"/>
              </w:rPr>
              <w:t>48</w:t>
            </w:r>
          </w:p>
        </w:tc>
      </w:tr>
      <w:tr w:rsidR="0038290A" w:rsidRPr="00CE5099" w14:paraId="196DBB43" w14:textId="77777777" w:rsidTr="0038290A">
        <w:trPr>
          <w:trHeight w:val="20"/>
        </w:trPr>
        <w:tc>
          <w:tcPr>
            <w:tcW w:w="0" w:type="auto"/>
            <w:vMerge/>
          </w:tcPr>
          <w:p w14:paraId="3879D4A4" w14:textId="7777777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14:paraId="34DF6BCC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≥ 80</w:t>
            </w:r>
          </w:p>
          <w:p w14:paraId="7A37513D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0" w:type="auto"/>
          </w:tcPr>
          <w:p w14:paraId="274EE4F3" w14:textId="77777777" w:rsidR="0024403F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37349316" w14:textId="3129AFED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76FB8BA1" w14:textId="4A326C98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36,285</w:t>
            </w:r>
          </w:p>
        </w:tc>
        <w:tc>
          <w:tcPr>
            <w:tcW w:w="0" w:type="auto"/>
          </w:tcPr>
          <w:p w14:paraId="2B289B1F" w14:textId="50339A6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39,101</w:t>
            </w:r>
          </w:p>
        </w:tc>
        <w:tc>
          <w:tcPr>
            <w:tcW w:w="0" w:type="auto"/>
          </w:tcPr>
          <w:p w14:paraId="4FD3C303" w14:textId="7D15A47C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41,606</w:t>
            </w:r>
          </w:p>
        </w:tc>
        <w:tc>
          <w:tcPr>
            <w:tcW w:w="0" w:type="auto"/>
          </w:tcPr>
          <w:p w14:paraId="09ED2043" w14:textId="30B11A28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43,020</w:t>
            </w:r>
          </w:p>
        </w:tc>
        <w:tc>
          <w:tcPr>
            <w:tcW w:w="0" w:type="auto"/>
          </w:tcPr>
          <w:p w14:paraId="68FB5978" w14:textId="1A0D00AF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47,147</w:t>
            </w:r>
          </w:p>
        </w:tc>
        <w:tc>
          <w:tcPr>
            <w:tcW w:w="0" w:type="auto"/>
          </w:tcPr>
          <w:p w14:paraId="0DA4341A" w14:textId="4E256B6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50,640</w:t>
            </w:r>
          </w:p>
        </w:tc>
        <w:tc>
          <w:tcPr>
            <w:tcW w:w="0" w:type="auto"/>
          </w:tcPr>
          <w:p w14:paraId="6F6F854F" w14:textId="0EE870EA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54,562</w:t>
            </w:r>
          </w:p>
        </w:tc>
        <w:tc>
          <w:tcPr>
            <w:tcW w:w="0" w:type="auto"/>
          </w:tcPr>
          <w:p w14:paraId="245A2CEC" w14:textId="70689A3C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54,433</w:t>
            </w:r>
          </w:p>
        </w:tc>
        <w:tc>
          <w:tcPr>
            <w:tcW w:w="0" w:type="auto"/>
          </w:tcPr>
          <w:p w14:paraId="327A3213" w14:textId="16DEC9C5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56,884</w:t>
            </w:r>
          </w:p>
        </w:tc>
        <w:tc>
          <w:tcPr>
            <w:tcW w:w="0" w:type="auto"/>
          </w:tcPr>
          <w:p w14:paraId="14DFE2AA" w14:textId="2334C8C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57,156</w:t>
            </w:r>
          </w:p>
        </w:tc>
        <w:tc>
          <w:tcPr>
            <w:tcW w:w="0" w:type="auto"/>
          </w:tcPr>
          <w:p w14:paraId="6C074C7A" w14:textId="35C01861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58,082</w:t>
            </w:r>
          </w:p>
        </w:tc>
        <w:tc>
          <w:tcPr>
            <w:tcW w:w="0" w:type="auto"/>
          </w:tcPr>
          <w:p w14:paraId="6F0DD16A" w14:textId="6F87FF3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36,285</w:t>
            </w:r>
          </w:p>
        </w:tc>
        <w:tc>
          <w:tcPr>
            <w:tcW w:w="0" w:type="auto"/>
          </w:tcPr>
          <w:p w14:paraId="0027BB55" w14:textId="412620CC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+59.0</w:t>
            </w:r>
          </w:p>
        </w:tc>
        <w:tc>
          <w:tcPr>
            <w:tcW w:w="0" w:type="auto"/>
          </w:tcPr>
          <w:p w14:paraId="356C5E63" w14:textId="33DC2B38" w:rsidR="0024403F" w:rsidRPr="00CE5099" w:rsidRDefault="0024403F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551BAB10" w14:textId="77777777" w:rsidTr="0038290A">
        <w:trPr>
          <w:trHeight w:val="20"/>
        </w:trPr>
        <w:tc>
          <w:tcPr>
            <w:tcW w:w="0" w:type="auto"/>
            <w:vMerge/>
          </w:tcPr>
          <w:p w14:paraId="7E868C14" w14:textId="77777777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0AB8D2DB" w14:textId="77777777" w:rsidR="0024403F" w:rsidRPr="00CE5099" w:rsidRDefault="0024403F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</w:tcPr>
          <w:p w14:paraId="41F5F384" w14:textId="151324D7" w:rsidR="0024403F" w:rsidRPr="00CE5099" w:rsidRDefault="009E727E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</w:t>
            </w:r>
            <w:r w:rsidR="0024403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portion</w:t>
            </w:r>
            <w:r w:rsidR="0024403F"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6F7DCB23" w14:textId="101B0429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47E6E4AB" w14:textId="135DC0E8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0" w:type="auto"/>
          </w:tcPr>
          <w:p w14:paraId="7FDF3DC6" w14:textId="3675D0B9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0" w:type="auto"/>
          </w:tcPr>
          <w:p w14:paraId="3251C3F9" w14:textId="685E5B2E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27.4</w:t>
            </w:r>
          </w:p>
        </w:tc>
        <w:tc>
          <w:tcPr>
            <w:tcW w:w="0" w:type="auto"/>
          </w:tcPr>
          <w:p w14:paraId="05D808CB" w14:textId="63ABDF04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0" w:type="auto"/>
          </w:tcPr>
          <w:p w14:paraId="4BD60559" w14:textId="78BB1DB6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28.9</w:t>
            </w:r>
          </w:p>
        </w:tc>
        <w:tc>
          <w:tcPr>
            <w:tcW w:w="0" w:type="auto"/>
          </w:tcPr>
          <w:p w14:paraId="6C980A9C" w14:textId="042C7D3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0" w:type="auto"/>
          </w:tcPr>
          <w:p w14:paraId="1FDBF65D" w14:textId="03C7C513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30.7</w:t>
            </w:r>
          </w:p>
        </w:tc>
        <w:tc>
          <w:tcPr>
            <w:tcW w:w="0" w:type="auto"/>
          </w:tcPr>
          <w:p w14:paraId="548712A5" w14:textId="2DF9423B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0" w:type="auto"/>
          </w:tcPr>
          <w:p w14:paraId="5CE31B02" w14:textId="0454A922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0" w:type="auto"/>
          </w:tcPr>
          <w:p w14:paraId="0F8FF81E" w14:textId="1589C998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34.4</w:t>
            </w:r>
          </w:p>
        </w:tc>
        <w:tc>
          <w:tcPr>
            <w:tcW w:w="0" w:type="auto"/>
          </w:tcPr>
          <w:p w14:paraId="212E48F4" w14:textId="53AF4D5D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38.4</w:t>
            </w:r>
          </w:p>
        </w:tc>
        <w:tc>
          <w:tcPr>
            <w:tcW w:w="0" w:type="auto"/>
          </w:tcPr>
          <w:p w14:paraId="07B17902" w14:textId="0112A739" w:rsidR="0024403F" w:rsidRPr="00CE5099" w:rsidRDefault="0024403F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0" w:type="auto"/>
          </w:tcPr>
          <w:p w14:paraId="3E7BF654" w14:textId="6EC515B0" w:rsidR="0024403F" w:rsidRPr="00CE5099" w:rsidRDefault="0024403F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+46.8</w:t>
            </w:r>
          </w:p>
        </w:tc>
        <w:tc>
          <w:tcPr>
            <w:tcW w:w="0" w:type="auto"/>
          </w:tcPr>
          <w:p w14:paraId="34A5BBA0" w14:textId="4ABE9CEA" w:rsidR="0024403F" w:rsidRPr="00CE5099" w:rsidRDefault="0024403F" w:rsidP="0038290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1E6E5887" w14:textId="77777777" w:rsidTr="0038290A">
        <w:trPr>
          <w:trHeight w:val="20"/>
        </w:trPr>
        <w:tc>
          <w:tcPr>
            <w:tcW w:w="0" w:type="auto"/>
            <w:vMerge w:val="restart"/>
          </w:tcPr>
          <w:p w14:paraId="76A9DB49" w14:textId="113ACAEC" w:rsidR="0038290A" w:rsidRPr="0024403F" w:rsidRDefault="0038290A" w:rsidP="0024403F">
            <w:pPr>
              <w:ind w:right="-1417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40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RRT </w:t>
            </w:r>
          </w:p>
          <w:p w14:paraId="6D4E88B6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8DF9E6E" w14:textId="708483EC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35CDECF4" w14:textId="055BD8C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54,561</w:t>
            </w:r>
          </w:p>
        </w:tc>
        <w:tc>
          <w:tcPr>
            <w:tcW w:w="0" w:type="auto"/>
          </w:tcPr>
          <w:p w14:paraId="38082462" w14:textId="12602D2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55,469</w:t>
            </w:r>
          </w:p>
        </w:tc>
        <w:tc>
          <w:tcPr>
            <w:tcW w:w="0" w:type="auto"/>
          </w:tcPr>
          <w:p w14:paraId="2B6891FA" w14:textId="2F638C1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56,171</w:t>
            </w:r>
          </w:p>
        </w:tc>
        <w:tc>
          <w:tcPr>
            <w:tcW w:w="0" w:type="auto"/>
          </w:tcPr>
          <w:p w14:paraId="65B4FD82" w14:textId="13B5D51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56,697</w:t>
            </w:r>
          </w:p>
        </w:tc>
        <w:tc>
          <w:tcPr>
            <w:tcW w:w="0" w:type="auto"/>
          </w:tcPr>
          <w:p w14:paraId="6B6E4E53" w14:textId="62C4E5F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58,987</w:t>
            </w:r>
          </w:p>
        </w:tc>
        <w:tc>
          <w:tcPr>
            <w:tcW w:w="0" w:type="auto"/>
          </w:tcPr>
          <w:p w14:paraId="01BFA7CA" w14:textId="07717C6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61,944</w:t>
            </w:r>
          </w:p>
        </w:tc>
        <w:tc>
          <w:tcPr>
            <w:tcW w:w="0" w:type="auto"/>
          </w:tcPr>
          <w:p w14:paraId="30949792" w14:textId="3EBC2DB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61,937</w:t>
            </w:r>
          </w:p>
        </w:tc>
        <w:tc>
          <w:tcPr>
            <w:tcW w:w="0" w:type="auto"/>
          </w:tcPr>
          <w:p w14:paraId="4F8795CE" w14:textId="20B8890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62,267</w:t>
            </w:r>
          </w:p>
        </w:tc>
        <w:tc>
          <w:tcPr>
            <w:tcW w:w="0" w:type="auto"/>
          </w:tcPr>
          <w:p w14:paraId="1F8AE18B" w14:textId="5178186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61,558</w:t>
            </w:r>
          </w:p>
        </w:tc>
        <w:tc>
          <w:tcPr>
            <w:tcW w:w="0" w:type="auto"/>
          </w:tcPr>
          <w:p w14:paraId="2DFB65F1" w14:textId="145793A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62,758</w:t>
            </w:r>
          </w:p>
        </w:tc>
        <w:tc>
          <w:tcPr>
            <w:tcW w:w="0" w:type="auto"/>
          </w:tcPr>
          <w:p w14:paraId="20829D3A" w14:textId="4B2E3A9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65,065</w:t>
            </w:r>
          </w:p>
        </w:tc>
        <w:tc>
          <w:tcPr>
            <w:tcW w:w="0" w:type="auto"/>
          </w:tcPr>
          <w:p w14:paraId="4DD68945" w14:textId="4CE9A61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59,024</w:t>
            </w:r>
          </w:p>
        </w:tc>
        <w:tc>
          <w:tcPr>
            <w:tcW w:w="0" w:type="auto"/>
          </w:tcPr>
          <w:p w14:paraId="3A5CF5AE" w14:textId="0176A5AE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+8.2</w:t>
            </w:r>
          </w:p>
        </w:tc>
        <w:tc>
          <w:tcPr>
            <w:tcW w:w="0" w:type="auto"/>
          </w:tcPr>
          <w:p w14:paraId="274255F0" w14:textId="77777777" w:rsidR="0038290A" w:rsidRDefault="0038290A" w:rsidP="0038290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52AFD">
              <w:rPr>
                <w:rFonts w:ascii="Arial" w:hAnsi="Arial" w:cs="Arial"/>
                <w:i/>
                <w:iCs/>
                <w:sz w:val="18"/>
                <w:szCs w:val="18"/>
              </w:rPr>
              <w:t>0.002</w:t>
            </w:r>
          </w:p>
          <w:p w14:paraId="7FA2AA5B" w14:textId="0D9699D9" w:rsidR="00401E4C" w:rsidRPr="00CE5099" w:rsidRDefault="00401E4C" w:rsidP="0038290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38290A" w:rsidRPr="00CE5099" w14:paraId="4A01A61B" w14:textId="77777777" w:rsidTr="0038290A">
        <w:trPr>
          <w:trHeight w:val="20"/>
        </w:trPr>
        <w:tc>
          <w:tcPr>
            <w:tcW w:w="0" w:type="auto"/>
            <w:vMerge/>
          </w:tcPr>
          <w:p w14:paraId="71DBBC2D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128C15F0" w14:textId="75E78F1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15CEFFB0" w14:textId="2332429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4133C7CC" w14:textId="67E3120F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0" w:type="auto"/>
          </w:tcPr>
          <w:p w14:paraId="7A84B42C" w14:textId="53B17EF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0" w:type="auto"/>
          </w:tcPr>
          <w:p w14:paraId="5000FEBC" w14:textId="24F72F2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0" w:type="auto"/>
          </w:tcPr>
          <w:p w14:paraId="51394AC9" w14:textId="3DAB54F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0" w:type="auto"/>
          </w:tcPr>
          <w:p w14:paraId="1DF6EEB8" w14:textId="4C67A11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0" w:type="auto"/>
          </w:tcPr>
          <w:p w14:paraId="2530B953" w14:textId="05C5479E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0" w:type="auto"/>
          </w:tcPr>
          <w:p w14:paraId="59426CA2" w14:textId="0223570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0" w:type="auto"/>
          </w:tcPr>
          <w:p w14:paraId="644E67A1" w14:textId="01875622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0" w:type="auto"/>
          </w:tcPr>
          <w:p w14:paraId="2EEA7118" w14:textId="5D1E34D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0" w:type="auto"/>
          </w:tcPr>
          <w:p w14:paraId="730164E1" w14:textId="581B73B3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0" w:type="auto"/>
          </w:tcPr>
          <w:p w14:paraId="178810AA" w14:textId="1C82471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0" w:type="auto"/>
          </w:tcPr>
          <w:p w14:paraId="59F40639" w14:textId="50EED1D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0" w:type="auto"/>
          </w:tcPr>
          <w:p w14:paraId="019FA8F4" w14:textId="082754D3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+19.7</w:t>
            </w:r>
          </w:p>
        </w:tc>
        <w:tc>
          <w:tcPr>
            <w:tcW w:w="0" w:type="auto"/>
          </w:tcPr>
          <w:p w14:paraId="65214FDC" w14:textId="3D7BA898" w:rsidR="0038290A" w:rsidRPr="00401E4C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215315D1" w14:textId="77777777" w:rsidTr="0038290A">
        <w:trPr>
          <w:trHeight w:val="20"/>
        </w:trPr>
        <w:tc>
          <w:tcPr>
            <w:tcW w:w="0" w:type="auto"/>
            <w:vMerge/>
          </w:tcPr>
          <w:p w14:paraId="0A46E313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 w:val="restart"/>
          </w:tcPr>
          <w:p w14:paraId="40BC6A95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 65</w:t>
            </w:r>
          </w:p>
          <w:p w14:paraId="0543B555" w14:textId="17519D63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 years</w:t>
            </w:r>
          </w:p>
        </w:tc>
        <w:tc>
          <w:tcPr>
            <w:tcW w:w="1500" w:type="dxa"/>
          </w:tcPr>
          <w:p w14:paraId="41B339B5" w14:textId="77777777" w:rsid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11903AE0" w14:textId="13B9B92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652F514E" w14:textId="4351720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17,678</w:t>
            </w:r>
          </w:p>
        </w:tc>
        <w:tc>
          <w:tcPr>
            <w:tcW w:w="0" w:type="auto"/>
          </w:tcPr>
          <w:p w14:paraId="634F046F" w14:textId="37F3593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17,288</w:t>
            </w:r>
          </w:p>
        </w:tc>
        <w:tc>
          <w:tcPr>
            <w:tcW w:w="0" w:type="auto"/>
          </w:tcPr>
          <w:p w14:paraId="696A1420" w14:textId="152FF5F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18,446</w:t>
            </w:r>
          </w:p>
        </w:tc>
        <w:tc>
          <w:tcPr>
            <w:tcW w:w="0" w:type="auto"/>
          </w:tcPr>
          <w:p w14:paraId="25930EDB" w14:textId="505BA6E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18,509</w:t>
            </w:r>
          </w:p>
        </w:tc>
        <w:tc>
          <w:tcPr>
            <w:tcW w:w="0" w:type="auto"/>
          </w:tcPr>
          <w:p w14:paraId="15ADAB5F" w14:textId="4866C19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19,505</w:t>
            </w:r>
          </w:p>
        </w:tc>
        <w:tc>
          <w:tcPr>
            <w:tcW w:w="0" w:type="auto"/>
          </w:tcPr>
          <w:p w14:paraId="42941DC0" w14:textId="5F2BD34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20,642</w:t>
            </w:r>
          </w:p>
        </w:tc>
        <w:tc>
          <w:tcPr>
            <w:tcW w:w="0" w:type="auto"/>
          </w:tcPr>
          <w:p w14:paraId="4746181B" w14:textId="1B4FBE8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20,418</w:t>
            </w:r>
          </w:p>
        </w:tc>
        <w:tc>
          <w:tcPr>
            <w:tcW w:w="0" w:type="auto"/>
          </w:tcPr>
          <w:p w14:paraId="671796FA" w14:textId="47B8495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21,141</w:t>
            </w:r>
          </w:p>
        </w:tc>
        <w:tc>
          <w:tcPr>
            <w:tcW w:w="0" w:type="auto"/>
          </w:tcPr>
          <w:p w14:paraId="0F07E67D" w14:textId="1420359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20,780</w:t>
            </w:r>
          </w:p>
        </w:tc>
        <w:tc>
          <w:tcPr>
            <w:tcW w:w="0" w:type="auto"/>
          </w:tcPr>
          <w:p w14:paraId="3D2211F1" w14:textId="532282F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21,566</w:t>
            </w:r>
          </w:p>
        </w:tc>
        <w:tc>
          <w:tcPr>
            <w:tcW w:w="0" w:type="auto"/>
          </w:tcPr>
          <w:p w14:paraId="5F171DCB" w14:textId="0AB68FD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23,458</w:t>
            </w:r>
          </w:p>
        </w:tc>
        <w:tc>
          <w:tcPr>
            <w:tcW w:w="0" w:type="auto"/>
          </w:tcPr>
          <w:p w14:paraId="14DEED62" w14:textId="420EA1C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20,932</w:t>
            </w:r>
          </w:p>
        </w:tc>
        <w:tc>
          <w:tcPr>
            <w:tcW w:w="0" w:type="auto"/>
          </w:tcPr>
          <w:p w14:paraId="47458D03" w14:textId="29454CC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+18.4</w:t>
            </w:r>
          </w:p>
        </w:tc>
        <w:tc>
          <w:tcPr>
            <w:tcW w:w="0" w:type="auto"/>
          </w:tcPr>
          <w:p w14:paraId="691337DD" w14:textId="3BE3682C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347D0F64" w14:textId="77777777" w:rsidTr="0038290A">
        <w:trPr>
          <w:trHeight w:val="20"/>
        </w:trPr>
        <w:tc>
          <w:tcPr>
            <w:tcW w:w="0" w:type="auto"/>
            <w:vMerge/>
          </w:tcPr>
          <w:p w14:paraId="6601C1DC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6C7711AA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3BB446C2" w14:textId="3D2E6FE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2EEDA83C" w14:textId="05BF82C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6E5BDAD7" w14:textId="19E6A1E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0" w:type="auto"/>
          </w:tcPr>
          <w:p w14:paraId="54E74A2A" w14:textId="6A10AF5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0" w:type="auto"/>
          </w:tcPr>
          <w:p w14:paraId="48150200" w14:textId="6A79F8B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0" w:type="auto"/>
          </w:tcPr>
          <w:p w14:paraId="68FAA48C" w14:textId="0FDD868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0" w:type="auto"/>
          </w:tcPr>
          <w:p w14:paraId="728773EF" w14:textId="008AAE3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</w:tcPr>
          <w:p w14:paraId="5177994D" w14:textId="09A8318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0" w:type="auto"/>
          </w:tcPr>
          <w:p w14:paraId="7440F403" w14:textId="0D4C958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</w:tcPr>
          <w:p w14:paraId="7ADE1D82" w14:textId="121CBD3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0" w:type="auto"/>
          </w:tcPr>
          <w:p w14:paraId="361EFF56" w14:textId="0303506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0" w:type="auto"/>
          </w:tcPr>
          <w:p w14:paraId="5E364A80" w14:textId="7843E35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0" w:type="auto"/>
          </w:tcPr>
          <w:p w14:paraId="63D4FC8B" w14:textId="4796D8D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0" w:type="auto"/>
          </w:tcPr>
          <w:p w14:paraId="7CE95DD9" w14:textId="7CD7736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0" w:type="auto"/>
          </w:tcPr>
          <w:p w14:paraId="1FC2499E" w14:textId="663ED8C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+31.4</w:t>
            </w:r>
          </w:p>
        </w:tc>
        <w:tc>
          <w:tcPr>
            <w:tcW w:w="0" w:type="auto"/>
          </w:tcPr>
          <w:p w14:paraId="7B8EE891" w14:textId="2C82CAE8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4BD6C96F" w14:textId="77777777" w:rsidTr="0038290A">
        <w:trPr>
          <w:trHeight w:val="20"/>
        </w:trPr>
        <w:tc>
          <w:tcPr>
            <w:tcW w:w="0" w:type="auto"/>
            <w:vMerge/>
          </w:tcPr>
          <w:p w14:paraId="0B78C86C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33AD9460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1635DF62" w14:textId="77777777" w:rsidR="0038290A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2522091C" w14:textId="2BC7763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25C42FAB" w14:textId="1139958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38.2</w:t>
            </w:r>
          </w:p>
        </w:tc>
        <w:tc>
          <w:tcPr>
            <w:tcW w:w="0" w:type="auto"/>
          </w:tcPr>
          <w:p w14:paraId="72658B4F" w14:textId="643ECFA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38.3</w:t>
            </w:r>
          </w:p>
        </w:tc>
        <w:tc>
          <w:tcPr>
            <w:tcW w:w="0" w:type="auto"/>
          </w:tcPr>
          <w:p w14:paraId="3C9E4DE2" w14:textId="49F3A5C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39.2</w:t>
            </w:r>
          </w:p>
        </w:tc>
        <w:tc>
          <w:tcPr>
            <w:tcW w:w="0" w:type="auto"/>
          </w:tcPr>
          <w:p w14:paraId="201EBE6E" w14:textId="7DB0A5F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39.5</w:t>
            </w:r>
          </w:p>
        </w:tc>
        <w:tc>
          <w:tcPr>
            <w:tcW w:w="0" w:type="auto"/>
          </w:tcPr>
          <w:p w14:paraId="567C47F1" w14:textId="40F9ABD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39.7</w:t>
            </w:r>
          </w:p>
        </w:tc>
        <w:tc>
          <w:tcPr>
            <w:tcW w:w="0" w:type="auto"/>
          </w:tcPr>
          <w:p w14:paraId="78E0DB6A" w14:textId="0BDD0A0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39.1</w:t>
            </w:r>
          </w:p>
        </w:tc>
        <w:tc>
          <w:tcPr>
            <w:tcW w:w="0" w:type="auto"/>
          </w:tcPr>
          <w:p w14:paraId="654E5CCE" w14:textId="64EA70B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39.2</w:t>
            </w:r>
          </w:p>
        </w:tc>
        <w:tc>
          <w:tcPr>
            <w:tcW w:w="0" w:type="auto"/>
          </w:tcPr>
          <w:p w14:paraId="0A4B28E0" w14:textId="35055CD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39.8</w:t>
            </w:r>
          </w:p>
        </w:tc>
        <w:tc>
          <w:tcPr>
            <w:tcW w:w="0" w:type="auto"/>
          </w:tcPr>
          <w:p w14:paraId="006BCB48" w14:textId="71C52DF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0" w:type="auto"/>
          </w:tcPr>
          <w:p w14:paraId="42623B95" w14:textId="0F34041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39.8</w:t>
            </w:r>
          </w:p>
        </w:tc>
        <w:tc>
          <w:tcPr>
            <w:tcW w:w="0" w:type="auto"/>
          </w:tcPr>
          <w:p w14:paraId="4D94A656" w14:textId="34E3E15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44.6</w:t>
            </w:r>
          </w:p>
        </w:tc>
        <w:tc>
          <w:tcPr>
            <w:tcW w:w="0" w:type="auto"/>
          </w:tcPr>
          <w:p w14:paraId="5ABE0310" w14:textId="674137A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0" w:type="auto"/>
          </w:tcPr>
          <w:p w14:paraId="46886423" w14:textId="2ABDAABB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+7.0</w:t>
            </w:r>
          </w:p>
        </w:tc>
        <w:tc>
          <w:tcPr>
            <w:tcW w:w="0" w:type="auto"/>
          </w:tcPr>
          <w:p w14:paraId="51F55550" w14:textId="7F049638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0.02</w:t>
            </w:r>
          </w:p>
        </w:tc>
      </w:tr>
      <w:tr w:rsidR="0038290A" w:rsidRPr="00CE5099" w14:paraId="0CE78846" w14:textId="77777777" w:rsidTr="0038290A">
        <w:trPr>
          <w:trHeight w:val="20"/>
        </w:trPr>
        <w:tc>
          <w:tcPr>
            <w:tcW w:w="0" w:type="auto"/>
            <w:vMerge/>
          </w:tcPr>
          <w:p w14:paraId="09FA8C55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 w:val="restart"/>
          </w:tcPr>
          <w:p w14:paraId="40B185E7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65-79</w:t>
            </w:r>
          </w:p>
          <w:p w14:paraId="7C319A8E" w14:textId="756ACD66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1500" w:type="dxa"/>
          </w:tcPr>
          <w:p w14:paraId="24AF0C6B" w14:textId="77777777" w:rsid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16033FC9" w14:textId="6A7C23F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15B2C1C9" w14:textId="29BB145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26,822</w:t>
            </w:r>
          </w:p>
        </w:tc>
        <w:tc>
          <w:tcPr>
            <w:tcW w:w="0" w:type="auto"/>
          </w:tcPr>
          <w:p w14:paraId="05C1059A" w14:textId="0953C51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27,864</w:t>
            </w:r>
          </w:p>
        </w:tc>
        <w:tc>
          <w:tcPr>
            <w:tcW w:w="0" w:type="auto"/>
          </w:tcPr>
          <w:p w14:paraId="5900A6A8" w14:textId="688B783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27,375</w:t>
            </w:r>
          </w:p>
        </w:tc>
        <w:tc>
          <w:tcPr>
            <w:tcW w:w="0" w:type="auto"/>
          </w:tcPr>
          <w:p w14:paraId="09066057" w14:textId="0F827B0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27,682</w:t>
            </w:r>
          </w:p>
        </w:tc>
        <w:tc>
          <w:tcPr>
            <w:tcW w:w="0" w:type="auto"/>
          </w:tcPr>
          <w:p w14:paraId="54AA8CE5" w14:textId="4A08BA2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28,410</w:t>
            </w:r>
          </w:p>
        </w:tc>
        <w:tc>
          <w:tcPr>
            <w:tcW w:w="0" w:type="auto"/>
          </w:tcPr>
          <w:p w14:paraId="2DEC1C3D" w14:textId="3BA1D55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29,497</w:t>
            </w:r>
          </w:p>
        </w:tc>
        <w:tc>
          <w:tcPr>
            <w:tcW w:w="0" w:type="auto"/>
          </w:tcPr>
          <w:p w14:paraId="56040AFA" w14:textId="31893DB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29,055</w:t>
            </w:r>
          </w:p>
        </w:tc>
        <w:tc>
          <w:tcPr>
            <w:tcW w:w="0" w:type="auto"/>
          </w:tcPr>
          <w:p w14:paraId="74260936" w14:textId="3FFF129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28,746</w:t>
            </w:r>
          </w:p>
        </w:tc>
        <w:tc>
          <w:tcPr>
            <w:tcW w:w="0" w:type="auto"/>
          </w:tcPr>
          <w:p w14:paraId="723C4823" w14:textId="51DCD0A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28,128</w:t>
            </w:r>
          </w:p>
        </w:tc>
        <w:tc>
          <w:tcPr>
            <w:tcW w:w="0" w:type="auto"/>
          </w:tcPr>
          <w:p w14:paraId="0DA859BC" w14:textId="09A9294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28,059</w:t>
            </w:r>
          </w:p>
        </w:tc>
        <w:tc>
          <w:tcPr>
            <w:tcW w:w="0" w:type="auto"/>
          </w:tcPr>
          <w:p w14:paraId="0E872DE2" w14:textId="799D743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28,740</w:t>
            </w:r>
          </w:p>
        </w:tc>
        <w:tc>
          <w:tcPr>
            <w:tcW w:w="0" w:type="auto"/>
          </w:tcPr>
          <w:p w14:paraId="72F7ED7F" w14:textId="637991D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25,817</w:t>
            </w:r>
          </w:p>
        </w:tc>
        <w:tc>
          <w:tcPr>
            <w:tcW w:w="0" w:type="auto"/>
          </w:tcPr>
          <w:p w14:paraId="2C5F1C65" w14:textId="4A84798C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−3.8</w:t>
            </w:r>
          </w:p>
        </w:tc>
        <w:tc>
          <w:tcPr>
            <w:tcW w:w="0" w:type="auto"/>
          </w:tcPr>
          <w:p w14:paraId="57D120E3" w14:textId="7722ECC9" w:rsidR="0038290A" w:rsidRPr="00F52AFD" w:rsidRDefault="0038290A" w:rsidP="0024403F">
            <w:pPr>
              <w:rPr>
                <w:rFonts w:ascii="Arial" w:hAnsi="Arial" w:cs="Arial"/>
                <w:sz w:val="18"/>
                <w:szCs w:val="18"/>
              </w:rPr>
            </w:pPr>
            <w:r w:rsidRPr="00F52AFD">
              <w:rPr>
                <w:rFonts w:ascii="Arial" w:hAnsi="Arial" w:cs="Arial"/>
                <w:sz w:val="18"/>
                <w:szCs w:val="18"/>
              </w:rPr>
              <w:t>0.</w:t>
            </w:r>
            <w:r w:rsidR="00EA12AC">
              <w:rPr>
                <w:rFonts w:ascii="Arial" w:hAnsi="Arial" w:cs="Arial"/>
                <w:sz w:val="18"/>
                <w:szCs w:val="18"/>
              </w:rPr>
              <w:t>87</w:t>
            </w:r>
          </w:p>
        </w:tc>
      </w:tr>
      <w:tr w:rsidR="0038290A" w:rsidRPr="00CE5099" w14:paraId="570F2AA2" w14:textId="77777777" w:rsidTr="0038290A">
        <w:trPr>
          <w:trHeight w:val="20"/>
        </w:trPr>
        <w:tc>
          <w:tcPr>
            <w:tcW w:w="0" w:type="auto"/>
            <w:vMerge/>
          </w:tcPr>
          <w:p w14:paraId="13DF0B7B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6EC81E76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653EB245" w14:textId="4A42927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0E45783A" w14:textId="1F091B0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1A21F727" w14:textId="1142AF4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0" w:type="auto"/>
          </w:tcPr>
          <w:p w14:paraId="241361D8" w14:textId="5B4553A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0" w:type="auto"/>
          </w:tcPr>
          <w:p w14:paraId="169D6AAC" w14:textId="5CD4CC8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0" w:type="auto"/>
          </w:tcPr>
          <w:p w14:paraId="3011FBBD" w14:textId="02AF82F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0" w:type="auto"/>
          </w:tcPr>
          <w:p w14:paraId="3CF33E6D" w14:textId="2A04602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0" w:type="auto"/>
          </w:tcPr>
          <w:p w14:paraId="5AAEC159" w14:textId="67CAD29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0" w:type="auto"/>
          </w:tcPr>
          <w:p w14:paraId="7D3C66CB" w14:textId="334AA73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0" w:type="auto"/>
          </w:tcPr>
          <w:p w14:paraId="1140766E" w14:textId="30E87F3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</w:tcPr>
          <w:p w14:paraId="710C1706" w14:textId="5581DB3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0" w:type="auto"/>
          </w:tcPr>
          <w:p w14:paraId="77DC42CD" w14:textId="7DDD2A2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0" w:type="auto"/>
          </w:tcPr>
          <w:p w14:paraId="57FBBBF7" w14:textId="4FF0758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0" w:type="auto"/>
          </w:tcPr>
          <w:p w14:paraId="6F66D88E" w14:textId="1E6A8C3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0" w:type="auto"/>
          </w:tcPr>
          <w:p w14:paraId="578EBA05" w14:textId="5737DC9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+17.7</w:t>
            </w:r>
          </w:p>
        </w:tc>
        <w:tc>
          <w:tcPr>
            <w:tcW w:w="0" w:type="auto"/>
          </w:tcPr>
          <w:p w14:paraId="4474A4A0" w14:textId="77777777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0.002</w:t>
            </w:r>
          </w:p>
          <w:p w14:paraId="1983242A" w14:textId="77777777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38290A" w:rsidRPr="00CE5099" w14:paraId="6D709E39" w14:textId="77777777" w:rsidTr="0038290A">
        <w:trPr>
          <w:trHeight w:val="20"/>
        </w:trPr>
        <w:tc>
          <w:tcPr>
            <w:tcW w:w="0" w:type="auto"/>
            <w:vMerge/>
          </w:tcPr>
          <w:p w14:paraId="296396CF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6C9D5192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250ACC3B" w14:textId="77777777" w:rsidR="0038290A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6A4F4E17" w14:textId="2A49BF0A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7F73B286" w14:textId="6CC5A0C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46.1</w:t>
            </w:r>
          </w:p>
        </w:tc>
        <w:tc>
          <w:tcPr>
            <w:tcW w:w="0" w:type="auto"/>
          </w:tcPr>
          <w:p w14:paraId="1494CDA5" w14:textId="0141D99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45.4</w:t>
            </w:r>
          </w:p>
        </w:tc>
        <w:tc>
          <w:tcPr>
            <w:tcW w:w="0" w:type="auto"/>
          </w:tcPr>
          <w:p w14:paraId="2BA1FC4C" w14:textId="5A0FD7C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0" w:type="auto"/>
          </w:tcPr>
          <w:p w14:paraId="0058C2C9" w14:textId="21BDC41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46.1</w:t>
            </w:r>
          </w:p>
        </w:tc>
        <w:tc>
          <w:tcPr>
            <w:tcW w:w="0" w:type="auto"/>
          </w:tcPr>
          <w:p w14:paraId="68353DF5" w14:textId="22FFB9D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47.5</w:t>
            </w:r>
          </w:p>
        </w:tc>
        <w:tc>
          <w:tcPr>
            <w:tcW w:w="0" w:type="auto"/>
          </w:tcPr>
          <w:p w14:paraId="5D96CEE6" w14:textId="64F2843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0" w:type="auto"/>
          </w:tcPr>
          <w:p w14:paraId="7D8C2F2F" w14:textId="6BF27E1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48.1</w:t>
            </w:r>
          </w:p>
        </w:tc>
        <w:tc>
          <w:tcPr>
            <w:tcW w:w="0" w:type="auto"/>
          </w:tcPr>
          <w:p w14:paraId="05FB11EB" w14:textId="542C62B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47.7</w:t>
            </w:r>
          </w:p>
        </w:tc>
        <w:tc>
          <w:tcPr>
            <w:tcW w:w="0" w:type="auto"/>
          </w:tcPr>
          <w:p w14:paraId="0BEB10F5" w14:textId="5F48319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0" w:type="auto"/>
          </w:tcPr>
          <w:p w14:paraId="53F63D67" w14:textId="010EF1C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49.7</w:t>
            </w:r>
          </w:p>
        </w:tc>
        <w:tc>
          <w:tcPr>
            <w:tcW w:w="0" w:type="auto"/>
          </w:tcPr>
          <w:p w14:paraId="289E6D50" w14:textId="0D384A6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52.8</w:t>
            </w:r>
          </w:p>
        </w:tc>
        <w:tc>
          <w:tcPr>
            <w:tcW w:w="0" w:type="auto"/>
          </w:tcPr>
          <w:p w14:paraId="60D4682F" w14:textId="5C7932C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50.2</w:t>
            </w:r>
          </w:p>
        </w:tc>
        <w:tc>
          <w:tcPr>
            <w:tcW w:w="0" w:type="auto"/>
          </w:tcPr>
          <w:p w14:paraId="4FADAFE9" w14:textId="4136C93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+9.0</w:t>
            </w:r>
          </w:p>
        </w:tc>
        <w:tc>
          <w:tcPr>
            <w:tcW w:w="0" w:type="auto"/>
          </w:tcPr>
          <w:p w14:paraId="55425981" w14:textId="5CC2E5B6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08646109" w14:textId="77777777" w:rsidTr="0038290A">
        <w:trPr>
          <w:trHeight w:val="20"/>
        </w:trPr>
        <w:tc>
          <w:tcPr>
            <w:tcW w:w="0" w:type="auto"/>
            <w:vMerge/>
          </w:tcPr>
          <w:p w14:paraId="1472F449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 w:val="restart"/>
          </w:tcPr>
          <w:p w14:paraId="419F56CA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≥ 80</w:t>
            </w:r>
          </w:p>
          <w:p w14:paraId="6D2755E5" w14:textId="18D14F23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1500" w:type="dxa"/>
          </w:tcPr>
          <w:p w14:paraId="12DB1030" w14:textId="77777777" w:rsid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19171147" w14:textId="7908AF9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24FE979A" w14:textId="57B929A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10,061</w:t>
            </w:r>
          </w:p>
        </w:tc>
        <w:tc>
          <w:tcPr>
            <w:tcW w:w="0" w:type="auto"/>
          </w:tcPr>
          <w:p w14:paraId="560ABB5F" w14:textId="742AB99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10,317</w:t>
            </w:r>
          </w:p>
        </w:tc>
        <w:tc>
          <w:tcPr>
            <w:tcW w:w="0" w:type="auto"/>
          </w:tcPr>
          <w:p w14:paraId="74C30FD6" w14:textId="24B444E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10,350</w:t>
            </w:r>
          </w:p>
        </w:tc>
        <w:tc>
          <w:tcPr>
            <w:tcW w:w="0" w:type="auto"/>
          </w:tcPr>
          <w:p w14:paraId="7A438D42" w14:textId="23FEB1A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10,506</w:t>
            </w:r>
          </w:p>
        </w:tc>
        <w:tc>
          <w:tcPr>
            <w:tcW w:w="0" w:type="auto"/>
          </w:tcPr>
          <w:p w14:paraId="0C8F1B62" w14:textId="6D257B4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11,072</w:t>
            </w:r>
          </w:p>
        </w:tc>
        <w:tc>
          <w:tcPr>
            <w:tcW w:w="0" w:type="auto"/>
          </w:tcPr>
          <w:p w14:paraId="691A428F" w14:textId="42812B5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11,805</w:t>
            </w:r>
          </w:p>
        </w:tc>
        <w:tc>
          <w:tcPr>
            <w:tcW w:w="0" w:type="auto"/>
          </w:tcPr>
          <w:p w14:paraId="2F785E7D" w14:textId="77F0581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12,464</w:t>
            </w:r>
          </w:p>
        </w:tc>
        <w:tc>
          <w:tcPr>
            <w:tcW w:w="0" w:type="auto"/>
          </w:tcPr>
          <w:p w14:paraId="37CDA286" w14:textId="1F99080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12,380</w:t>
            </w:r>
          </w:p>
        </w:tc>
        <w:tc>
          <w:tcPr>
            <w:tcW w:w="0" w:type="auto"/>
          </w:tcPr>
          <w:p w14:paraId="66E0C299" w14:textId="619803F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12,650</w:t>
            </w:r>
          </w:p>
        </w:tc>
        <w:tc>
          <w:tcPr>
            <w:tcW w:w="0" w:type="auto"/>
          </w:tcPr>
          <w:p w14:paraId="57965234" w14:textId="0F3449A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13,133</w:t>
            </w:r>
          </w:p>
        </w:tc>
        <w:tc>
          <w:tcPr>
            <w:tcW w:w="0" w:type="auto"/>
          </w:tcPr>
          <w:p w14:paraId="3CDC80F0" w14:textId="1E50562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12,867</w:t>
            </w:r>
          </w:p>
        </w:tc>
        <w:tc>
          <w:tcPr>
            <w:tcW w:w="0" w:type="auto"/>
          </w:tcPr>
          <w:p w14:paraId="724B4E2D" w14:textId="51F6A7A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12,275</w:t>
            </w:r>
          </w:p>
        </w:tc>
        <w:tc>
          <w:tcPr>
            <w:tcW w:w="0" w:type="auto"/>
          </w:tcPr>
          <w:p w14:paraId="4E031021" w14:textId="5C2A19B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+22.0</w:t>
            </w:r>
          </w:p>
        </w:tc>
        <w:tc>
          <w:tcPr>
            <w:tcW w:w="0" w:type="auto"/>
          </w:tcPr>
          <w:p w14:paraId="668E9E86" w14:textId="09D94907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520A4C2C" w14:textId="77777777" w:rsidTr="0038290A">
        <w:trPr>
          <w:trHeight w:val="20"/>
        </w:trPr>
        <w:tc>
          <w:tcPr>
            <w:tcW w:w="0" w:type="auto"/>
            <w:vMerge/>
          </w:tcPr>
          <w:p w14:paraId="67D78A87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52EA3ADA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712F7116" w14:textId="17D4E38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7EE0A6EA" w14:textId="3B5EDCB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0B706A87" w14:textId="5A5F502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</w:tcPr>
          <w:p w14:paraId="72B378E8" w14:textId="3602084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0" w:type="auto"/>
          </w:tcPr>
          <w:p w14:paraId="6A326180" w14:textId="24F6AA9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0" w:type="auto"/>
          </w:tcPr>
          <w:p w14:paraId="29D36A35" w14:textId="5842557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0" w:type="auto"/>
          </w:tcPr>
          <w:p w14:paraId="2E9E2CA6" w14:textId="3F30C80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0" w:type="auto"/>
          </w:tcPr>
          <w:p w14:paraId="0523BB65" w14:textId="4FE0B7C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0" w:type="auto"/>
          </w:tcPr>
          <w:p w14:paraId="46D8B20F" w14:textId="4F1EDC4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0" w:type="auto"/>
          </w:tcPr>
          <w:p w14:paraId="0233D546" w14:textId="5350854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0" w:type="auto"/>
          </w:tcPr>
          <w:p w14:paraId="1989A085" w14:textId="788A90F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</w:tcPr>
          <w:p w14:paraId="4FDFC9BC" w14:textId="3825562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0" w:type="auto"/>
          </w:tcPr>
          <w:p w14:paraId="574B23B6" w14:textId="18F8404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0" w:type="auto"/>
          </w:tcPr>
          <w:p w14:paraId="78A5E4F7" w14:textId="6D82DED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0" w:type="auto"/>
          </w:tcPr>
          <w:p w14:paraId="0F4DCE7F" w14:textId="56298581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+12.7</w:t>
            </w:r>
          </w:p>
        </w:tc>
        <w:tc>
          <w:tcPr>
            <w:tcW w:w="0" w:type="auto"/>
          </w:tcPr>
          <w:p w14:paraId="4F99C822" w14:textId="77777777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0.004</w:t>
            </w:r>
          </w:p>
          <w:p w14:paraId="36F78DDE" w14:textId="77777777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38290A" w:rsidRPr="00CE5099" w14:paraId="396F5407" w14:textId="77777777" w:rsidTr="0038290A">
        <w:trPr>
          <w:trHeight w:val="20"/>
        </w:trPr>
        <w:tc>
          <w:tcPr>
            <w:tcW w:w="0" w:type="auto"/>
            <w:vMerge/>
          </w:tcPr>
          <w:p w14:paraId="0DEB4E65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172B2E0B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62FBD81C" w14:textId="77777777" w:rsidR="0038290A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6E921C0F" w14:textId="729EA739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764B50E6" w14:textId="740237C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50.9</w:t>
            </w:r>
          </w:p>
        </w:tc>
        <w:tc>
          <w:tcPr>
            <w:tcW w:w="0" w:type="auto"/>
          </w:tcPr>
          <w:p w14:paraId="426B85A9" w14:textId="2E539CE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51.7</w:t>
            </w:r>
          </w:p>
        </w:tc>
        <w:tc>
          <w:tcPr>
            <w:tcW w:w="0" w:type="auto"/>
          </w:tcPr>
          <w:p w14:paraId="31F372D8" w14:textId="6EB0BAD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52.5</w:t>
            </w:r>
          </w:p>
        </w:tc>
        <w:tc>
          <w:tcPr>
            <w:tcW w:w="0" w:type="auto"/>
          </w:tcPr>
          <w:p w14:paraId="6389A920" w14:textId="3E3F1D8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51.4</w:t>
            </w:r>
          </w:p>
        </w:tc>
        <w:tc>
          <w:tcPr>
            <w:tcW w:w="0" w:type="auto"/>
          </w:tcPr>
          <w:p w14:paraId="332A169A" w14:textId="6F4BD59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53.6</w:t>
            </w:r>
          </w:p>
        </w:tc>
        <w:tc>
          <w:tcPr>
            <w:tcW w:w="0" w:type="auto"/>
          </w:tcPr>
          <w:p w14:paraId="70B1F3F3" w14:textId="6BF08D5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53.0</w:t>
            </w:r>
          </w:p>
        </w:tc>
        <w:tc>
          <w:tcPr>
            <w:tcW w:w="0" w:type="auto"/>
          </w:tcPr>
          <w:p w14:paraId="75E8A198" w14:textId="5D2DE2A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52.9</w:t>
            </w:r>
          </w:p>
        </w:tc>
        <w:tc>
          <w:tcPr>
            <w:tcW w:w="0" w:type="auto"/>
          </w:tcPr>
          <w:p w14:paraId="788C28D8" w14:textId="51B7DBE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53.6</w:t>
            </w:r>
          </w:p>
        </w:tc>
        <w:tc>
          <w:tcPr>
            <w:tcW w:w="0" w:type="auto"/>
          </w:tcPr>
          <w:p w14:paraId="3407E493" w14:textId="7D0383F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52.7</w:t>
            </w:r>
          </w:p>
        </w:tc>
        <w:tc>
          <w:tcPr>
            <w:tcW w:w="0" w:type="auto"/>
          </w:tcPr>
          <w:p w14:paraId="2DD8A9DB" w14:textId="0AD0045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55.2</w:t>
            </w:r>
          </w:p>
        </w:tc>
        <w:tc>
          <w:tcPr>
            <w:tcW w:w="0" w:type="auto"/>
          </w:tcPr>
          <w:p w14:paraId="6BF8F0DA" w14:textId="2AE223E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0" w:type="auto"/>
          </w:tcPr>
          <w:p w14:paraId="483CC12C" w14:textId="3C6C4B3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55.5</w:t>
            </w:r>
          </w:p>
        </w:tc>
        <w:tc>
          <w:tcPr>
            <w:tcW w:w="0" w:type="auto"/>
          </w:tcPr>
          <w:p w14:paraId="5DCB9710" w14:textId="11F381A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+9.2</w:t>
            </w:r>
          </w:p>
        </w:tc>
        <w:tc>
          <w:tcPr>
            <w:tcW w:w="0" w:type="auto"/>
          </w:tcPr>
          <w:p w14:paraId="53C7F784" w14:textId="021AFF1B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0.008</w:t>
            </w:r>
          </w:p>
        </w:tc>
      </w:tr>
      <w:tr w:rsidR="0038290A" w:rsidRPr="00CE5099" w14:paraId="5D017DEC" w14:textId="77777777" w:rsidTr="0038290A">
        <w:trPr>
          <w:trHeight w:val="20"/>
        </w:trPr>
        <w:tc>
          <w:tcPr>
            <w:tcW w:w="0" w:type="auto"/>
            <w:vMerge w:val="restart"/>
          </w:tcPr>
          <w:p w14:paraId="7EF7588C" w14:textId="6598CF54" w:rsidR="0038290A" w:rsidRPr="0024403F" w:rsidRDefault="0038290A" w:rsidP="0024403F">
            <w:pPr>
              <w:ind w:right="-1417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440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ECMO </w:t>
            </w:r>
          </w:p>
          <w:p w14:paraId="720CE20D" w14:textId="44738E4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348FBD7" w14:textId="57D048F2" w:rsidR="0038290A" w:rsidRP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51F24F54" w14:textId="3880D1F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2,461</w:t>
            </w:r>
          </w:p>
        </w:tc>
        <w:tc>
          <w:tcPr>
            <w:tcW w:w="0" w:type="auto"/>
          </w:tcPr>
          <w:p w14:paraId="57DA3CD4" w14:textId="2C1AED7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2,723</w:t>
            </w:r>
          </w:p>
        </w:tc>
        <w:tc>
          <w:tcPr>
            <w:tcW w:w="0" w:type="auto"/>
          </w:tcPr>
          <w:p w14:paraId="6A5C7FC2" w14:textId="3512E1E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4,014</w:t>
            </w:r>
          </w:p>
        </w:tc>
        <w:tc>
          <w:tcPr>
            <w:tcW w:w="0" w:type="auto"/>
          </w:tcPr>
          <w:p w14:paraId="799E2125" w14:textId="079667E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4,477</w:t>
            </w:r>
          </w:p>
        </w:tc>
        <w:tc>
          <w:tcPr>
            <w:tcW w:w="0" w:type="auto"/>
          </w:tcPr>
          <w:p w14:paraId="426A8951" w14:textId="34A8882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5,249</w:t>
            </w:r>
          </w:p>
        </w:tc>
        <w:tc>
          <w:tcPr>
            <w:tcW w:w="0" w:type="auto"/>
          </w:tcPr>
          <w:p w14:paraId="0C22D274" w14:textId="054C291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5,856</w:t>
            </w:r>
          </w:p>
        </w:tc>
        <w:tc>
          <w:tcPr>
            <w:tcW w:w="0" w:type="auto"/>
          </w:tcPr>
          <w:p w14:paraId="2EF06071" w14:textId="6EF0161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6,256</w:t>
            </w:r>
          </w:p>
        </w:tc>
        <w:tc>
          <w:tcPr>
            <w:tcW w:w="0" w:type="auto"/>
          </w:tcPr>
          <w:p w14:paraId="56B0A0A6" w14:textId="32463FA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6,733</w:t>
            </w:r>
          </w:p>
        </w:tc>
        <w:tc>
          <w:tcPr>
            <w:tcW w:w="0" w:type="auto"/>
          </w:tcPr>
          <w:p w14:paraId="510FD2BA" w14:textId="1880D81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7,045</w:t>
            </w:r>
          </w:p>
        </w:tc>
        <w:tc>
          <w:tcPr>
            <w:tcW w:w="0" w:type="auto"/>
          </w:tcPr>
          <w:p w14:paraId="6713FBEA" w14:textId="45D4104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7,524</w:t>
            </w:r>
          </w:p>
        </w:tc>
        <w:tc>
          <w:tcPr>
            <w:tcW w:w="0" w:type="auto"/>
          </w:tcPr>
          <w:p w14:paraId="04B431C1" w14:textId="28D8598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10,242</w:t>
            </w:r>
          </w:p>
        </w:tc>
        <w:tc>
          <w:tcPr>
            <w:tcW w:w="0" w:type="auto"/>
          </w:tcPr>
          <w:p w14:paraId="0FE56241" w14:textId="338A0F8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7,000</w:t>
            </w:r>
          </w:p>
        </w:tc>
        <w:tc>
          <w:tcPr>
            <w:tcW w:w="0" w:type="auto"/>
          </w:tcPr>
          <w:p w14:paraId="6DF7005F" w14:textId="501FDF5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+184.4</w:t>
            </w:r>
          </w:p>
        </w:tc>
        <w:tc>
          <w:tcPr>
            <w:tcW w:w="0" w:type="auto"/>
          </w:tcPr>
          <w:p w14:paraId="2FD016A5" w14:textId="268FCD7D" w:rsidR="0038290A" w:rsidRPr="00CE5099" w:rsidRDefault="0038290A" w:rsidP="0038290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38290A" w:rsidRPr="00CE5099" w14:paraId="547D6D99" w14:textId="77777777" w:rsidTr="0038290A">
        <w:trPr>
          <w:trHeight w:val="20"/>
        </w:trPr>
        <w:tc>
          <w:tcPr>
            <w:tcW w:w="0" w:type="auto"/>
            <w:vMerge/>
          </w:tcPr>
          <w:p w14:paraId="611913FB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11E21A78" w14:textId="0B9EB23C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1A207A93" w14:textId="2A1E357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6B0B0C93" w14:textId="214346F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</w:tcPr>
          <w:p w14:paraId="21EE65EE" w14:textId="03E4D44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</w:tcPr>
          <w:p w14:paraId="51C91F1F" w14:textId="1323495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</w:tcPr>
          <w:p w14:paraId="2BBBC2ED" w14:textId="4247101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</w:tcPr>
          <w:p w14:paraId="5D31CFB1" w14:textId="6DD2350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0" w:type="auto"/>
          </w:tcPr>
          <w:p w14:paraId="5AF9B215" w14:textId="608A9D6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0" w:type="auto"/>
          </w:tcPr>
          <w:p w14:paraId="3831C857" w14:textId="7AC4007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0" w:type="auto"/>
          </w:tcPr>
          <w:p w14:paraId="68DF7CFB" w14:textId="02A7108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</w:tcPr>
          <w:p w14:paraId="60CA9F0B" w14:textId="0B094DF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58445E7C" w14:textId="3555477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0" w:type="auto"/>
          </w:tcPr>
          <w:p w14:paraId="51E98DB1" w14:textId="461ADA2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0" w:type="auto"/>
          </w:tcPr>
          <w:p w14:paraId="07EDA68E" w14:textId="10831F2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0" w:type="auto"/>
          </w:tcPr>
          <w:p w14:paraId="431B549A" w14:textId="3A19662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+213.5</w:t>
            </w:r>
          </w:p>
        </w:tc>
        <w:tc>
          <w:tcPr>
            <w:tcW w:w="0" w:type="auto"/>
          </w:tcPr>
          <w:p w14:paraId="0A896892" w14:textId="222F6457" w:rsidR="0038290A" w:rsidRPr="00401E4C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668ED204" w14:textId="77777777" w:rsidTr="0038290A">
        <w:trPr>
          <w:trHeight w:val="20"/>
        </w:trPr>
        <w:tc>
          <w:tcPr>
            <w:tcW w:w="0" w:type="auto"/>
            <w:vMerge/>
          </w:tcPr>
          <w:p w14:paraId="1D48B99A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 w:val="restart"/>
          </w:tcPr>
          <w:p w14:paraId="57255044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 65</w:t>
            </w:r>
          </w:p>
          <w:p w14:paraId="7EF24EC5" w14:textId="4D85281B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 years</w:t>
            </w:r>
          </w:p>
        </w:tc>
        <w:tc>
          <w:tcPr>
            <w:tcW w:w="1500" w:type="dxa"/>
          </w:tcPr>
          <w:p w14:paraId="746CE138" w14:textId="77777777" w:rsid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30C4DA32" w14:textId="10090D0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0AF3891C" w14:textId="03E0DE5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1,649</w:t>
            </w:r>
          </w:p>
        </w:tc>
        <w:tc>
          <w:tcPr>
            <w:tcW w:w="0" w:type="auto"/>
          </w:tcPr>
          <w:p w14:paraId="3BDF9B96" w14:textId="5314969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1,731</w:t>
            </w:r>
          </w:p>
        </w:tc>
        <w:tc>
          <w:tcPr>
            <w:tcW w:w="0" w:type="auto"/>
          </w:tcPr>
          <w:p w14:paraId="0C60ADF9" w14:textId="2A69895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2,601</w:t>
            </w:r>
          </w:p>
        </w:tc>
        <w:tc>
          <w:tcPr>
            <w:tcW w:w="0" w:type="auto"/>
          </w:tcPr>
          <w:p w14:paraId="73FEF32F" w14:textId="36A3CCD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2,566</w:t>
            </w:r>
          </w:p>
        </w:tc>
        <w:tc>
          <w:tcPr>
            <w:tcW w:w="0" w:type="auto"/>
          </w:tcPr>
          <w:p w14:paraId="16C44817" w14:textId="260D873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3,043</w:t>
            </w:r>
          </w:p>
        </w:tc>
        <w:tc>
          <w:tcPr>
            <w:tcW w:w="0" w:type="auto"/>
          </w:tcPr>
          <w:p w14:paraId="030E5122" w14:textId="0595821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3,449</w:t>
            </w:r>
          </w:p>
        </w:tc>
        <w:tc>
          <w:tcPr>
            <w:tcW w:w="0" w:type="auto"/>
          </w:tcPr>
          <w:p w14:paraId="574B305C" w14:textId="7421D07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3,571</w:t>
            </w:r>
          </w:p>
        </w:tc>
        <w:tc>
          <w:tcPr>
            <w:tcW w:w="0" w:type="auto"/>
          </w:tcPr>
          <w:p w14:paraId="7A8B1D4D" w14:textId="390E8F1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3,871</w:t>
            </w:r>
          </w:p>
        </w:tc>
        <w:tc>
          <w:tcPr>
            <w:tcW w:w="0" w:type="auto"/>
          </w:tcPr>
          <w:p w14:paraId="45F008AF" w14:textId="7BA45CB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3,961</w:t>
            </w:r>
          </w:p>
        </w:tc>
        <w:tc>
          <w:tcPr>
            <w:tcW w:w="0" w:type="auto"/>
          </w:tcPr>
          <w:p w14:paraId="248A0934" w14:textId="3137324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4,497</w:t>
            </w:r>
          </w:p>
        </w:tc>
        <w:tc>
          <w:tcPr>
            <w:tcW w:w="0" w:type="auto"/>
          </w:tcPr>
          <w:p w14:paraId="5E8FCB62" w14:textId="0F9011EE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7,026</w:t>
            </w:r>
          </w:p>
        </w:tc>
        <w:tc>
          <w:tcPr>
            <w:tcW w:w="0" w:type="auto"/>
          </w:tcPr>
          <w:p w14:paraId="4D7A50FB" w14:textId="6FB90E2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4,400</w:t>
            </w:r>
          </w:p>
        </w:tc>
        <w:tc>
          <w:tcPr>
            <w:tcW w:w="0" w:type="auto"/>
          </w:tcPr>
          <w:p w14:paraId="688199FA" w14:textId="13EDBB4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+166.8</w:t>
            </w:r>
          </w:p>
        </w:tc>
        <w:tc>
          <w:tcPr>
            <w:tcW w:w="0" w:type="auto"/>
          </w:tcPr>
          <w:p w14:paraId="5B47A4EC" w14:textId="0C970D6C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3611A52A" w14:textId="77777777" w:rsidTr="0038290A">
        <w:trPr>
          <w:trHeight w:val="20"/>
        </w:trPr>
        <w:tc>
          <w:tcPr>
            <w:tcW w:w="0" w:type="auto"/>
            <w:vMerge/>
          </w:tcPr>
          <w:p w14:paraId="6D2CAA07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6583ADED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069F2BA2" w14:textId="1848319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07B43FC8" w14:textId="41465E61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28FF979A" w14:textId="47271CC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0" w:type="auto"/>
          </w:tcPr>
          <w:p w14:paraId="7067AE68" w14:textId="4FC03B0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0" w:type="auto"/>
          </w:tcPr>
          <w:p w14:paraId="549AC637" w14:textId="71BFC53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50B2FE53" w14:textId="5C882C3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7DD3A7E4" w14:textId="0A495F5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0" w:type="auto"/>
          </w:tcPr>
          <w:p w14:paraId="3BDCCBB1" w14:textId="77F69F5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0" w:type="auto"/>
          </w:tcPr>
          <w:p w14:paraId="207F1481" w14:textId="1CA816B5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0" w:type="auto"/>
          </w:tcPr>
          <w:p w14:paraId="46424C1D" w14:textId="670A941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0" w:type="auto"/>
          </w:tcPr>
          <w:p w14:paraId="786ED7AA" w14:textId="0218AEF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0" w:type="auto"/>
          </w:tcPr>
          <w:p w14:paraId="4F547A83" w14:textId="7E19093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</w:tcPr>
          <w:p w14:paraId="76ECC0D6" w14:textId="561C925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0" w:type="auto"/>
          </w:tcPr>
          <w:p w14:paraId="73AEDC5B" w14:textId="0FC354B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0" w:type="auto"/>
          </w:tcPr>
          <w:p w14:paraId="164890C3" w14:textId="73AB8686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+197.0</w:t>
            </w:r>
          </w:p>
        </w:tc>
        <w:tc>
          <w:tcPr>
            <w:tcW w:w="0" w:type="auto"/>
          </w:tcPr>
          <w:p w14:paraId="78E64C7F" w14:textId="6FAD6DF4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49A8BA89" w14:textId="77777777" w:rsidTr="0038290A">
        <w:trPr>
          <w:trHeight w:val="77"/>
        </w:trPr>
        <w:tc>
          <w:tcPr>
            <w:tcW w:w="0" w:type="auto"/>
            <w:vMerge/>
          </w:tcPr>
          <w:p w14:paraId="101BCCF5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15927CE4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639273B0" w14:textId="51654447" w:rsidR="0038290A" w:rsidRDefault="0038290A" w:rsidP="00AE21C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2FCDFEE9" w14:textId="05BA9FD5" w:rsidR="0038290A" w:rsidRPr="00CE5099" w:rsidRDefault="0038290A" w:rsidP="00AE21C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0CB90072" w14:textId="54B0AAAF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52.8</w:t>
            </w:r>
          </w:p>
        </w:tc>
        <w:tc>
          <w:tcPr>
            <w:tcW w:w="0" w:type="auto"/>
          </w:tcPr>
          <w:p w14:paraId="3052DA0D" w14:textId="0766748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55.1</w:t>
            </w:r>
          </w:p>
        </w:tc>
        <w:tc>
          <w:tcPr>
            <w:tcW w:w="0" w:type="auto"/>
          </w:tcPr>
          <w:p w14:paraId="7583E6E2" w14:textId="6697C7AF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0" w:type="auto"/>
          </w:tcPr>
          <w:p w14:paraId="603D54DA" w14:textId="5A36BA22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50.9</w:t>
            </w:r>
          </w:p>
        </w:tc>
        <w:tc>
          <w:tcPr>
            <w:tcW w:w="0" w:type="auto"/>
          </w:tcPr>
          <w:p w14:paraId="2BED06A3" w14:textId="1E110EFE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50.8</w:t>
            </w:r>
          </w:p>
        </w:tc>
        <w:tc>
          <w:tcPr>
            <w:tcW w:w="0" w:type="auto"/>
          </w:tcPr>
          <w:p w14:paraId="3F247415" w14:textId="2A073AC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47.7</w:t>
            </w:r>
          </w:p>
        </w:tc>
        <w:tc>
          <w:tcPr>
            <w:tcW w:w="0" w:type="auto"/>
          </w:tcPr>
          <w:p w14:paraId="74860D70" w14:textId="5D91161B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47.3</w:t>
            </w:r>
          </w:p>
        </w:tc>
        <w:tc>
          <w:tcPr>
            <w:tcW w:w="0" w:type="auto"/>
          </w:tcPr>
          <w:p w14:paraId="55BE6A49" w14:textId="714F5EE3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48.7</w:t>
            </w:r>
          </w:p>
        </w:tc>
        <w:tc>
          <w:tcPr>
            <w:tcW w:w="0" w:type="auto"/>
          </w:tcPr>
          <w:p w14:paraId="0500623E" w14:textId="254ACDBC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0" w:type="auto"/>
          </w:tcPr>
          <w:p w14:paraId="7AC59154" w14:textId="01F46A4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50.4</w:t>
            </w:r>
          </w:p>
        </w:tc>
        <w:tc>
          <w:tcPr>
            <w:tcW w:w="0" w:type="auto"/>
          </w:tcPr>
          <w:p w14:paraId="08653530" w14:textId="00679B6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54.2</w:t>
            </w:r>
          </w:p>
        </w:tc>
        <w:tc>
          <w:tcPr>
            <w:tcW w:w="0" w:type="auto"/>
          </w:tcPr>
          <w:p w14:paraId="2DB614AE" w14:textId="123E924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50.1</w:t>
            </w:r>
          </w:p>
        </w:tc>
        <w:tc>
          <w:tcPr>
            <w:tcW w:w="0" w:type="auto"/>
          </w:tcPr>
          <w:p w14:paraId="3D44316D" w14:textId="49F0CA7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-5.1</w:t>
            </w:r>
          </w:p>
        </w:tc>
        <w:tc>
          <w:tcPr>
            <w:tcW w:w="0" w:type="auto"/>
          </w:tcPr>
          <w:p w14:paraId="7C28F0BF" w14:textId="14B3C3E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  <w:r w:rsidR="00EA12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8290A" w:rsidRPr="00CE5099" w14:paraId="0E84CF91" w14:textId="77777777" w:rsidTr="0038290A">
        <w:trPr>
          <w:trHeight w:val="20"/>
        </w:trPr>
        <w:tc>
          <w:tcPr>
            <w:tcW w:w="0" w:type="auto"/>
            <w:vMerge/>
          </w:tcPr>
          <w:p w14:paraId="6908EA04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 w:val="restart"/>
          </w:tcPr>
          <w:p w14:paraId="5257CD1D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65-79</w:t>
            </w:r>
          </w:p>
          <w:p w14:paraId="13E50C5B" w14:textId="0D64B5CB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1500" w:type="dxa"/>
          </w:tcPr>
          <w:p w14:paraId="49407A0D" w14:textId="77777777" w:rsid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5517C3B1" w14:textId="499720A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0BBB45D4" w14:textId="7DC9825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0" w:type="auto"/>
          </w:tcPr>
          <w:p w14:paraId="2A729867" w14:textId="2F85367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0" w:type="auto"/>
          </w:tcPr>
          <w:p w14:paraId="094D7EB7" w14:textId="77C3C4C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1,180</w:t>
            </w:r>
          </w:p>
        </w:tc>
        <w:tc>
          <w:tcPr>
            <w:tcW w:w="0" w:type="auto"/>
          </w:tcPr>
          <w:p w14:paraId="7D02D70B" w14:textId="0E35036E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1,528</w:t>
            </w:r>
          </w:p>
        </w:tc>
        <w:tc>
          <w:tcPr>
            <w:tcW w:w="0" w:type="auto"/>
          </w:tcPr>
          <w:p w14:paraId="7100B369" w14:textId="4F7FBFC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1,802</w:t>
            </w:r>
          </w:p>
        </w:tc>
        <w:tc>
          <w:tcPr>
            <w:tcW w:w="0" w:type="auto"/>
          </w:tcPr>
          <w:p w14:paraId="42EFAB12" w14:textId="7CA6671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1,937</w:t>
            </w:r>
          </w:p>
        </w:tc>
        <w:tc>
          <w:tcPr>
            <w:tcW w:w="0" w:type="auto"/>
          </w:tcPr>
          <w:p w14:paraId="7F82A8FA" w14:textId="68A9FC92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2,161</w:t>
            </w:r>
          </w:p>
        </w:tc>
        <w:tc>
          <w:tcPr>
            <w:tcW w:w="0" w:type="auto"/>
          </w:tcPr>
          <w:p w14:paraId="52997E0C" w14:textId="5154FB9B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2,300</w:t>
            </w:r>
          </w:p>
        </w:tc>
        <w:tc>
          <w:tcPr>
            <w:tcW w:w="0" w:type="auto"/>
          </w:tcPr>
          <w:p w14:paraId="65857CAE" w14:textId="2F8FC19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2,410</w:t>
            </w:r>
          </w:p>
        </w:tc>
        <w:tc>
          <w:tcPr>
            <w:tcW w:w="0" w:type="auto"/>
          </w:tcPr>
          <w:p w14:paraId="4D0D15BF" w14:textId="32EA0031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2,531</w:t>
            </w:r>
          </w:p>
        </w:tc>
        <w:tc>
          <w:tcPr>
            <w:tcW w:w="0" w:type="auto"/>
          </w:tcPr>
          <w:p w14:paraId="0A0827DE" w14:textId="2AA6A75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2,751</w:t>
            </w:r>
          </w:p>
        </w:tc>
        <w:tc>
          <w:tcPr>
            <w:tcW w:w="0" w:type="auto"/>
          </w:tcPr>
          <w:p w14:paraId="75EE1D34" w14:textId="5BF942C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2,119</w:t>
            </w:r>
          </w:p>
        </w:tc>
        <w:tc>
          <w:tcPr>
            <w:tcW w:w="0" w:type="auto"/>
          </w:tcPr>
          <w:p w14:paraId="4AE33E83" w14:textId="7028A66B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+191.2</w:t>
            </w:r>
          </w:p>
        </w:tc>
        <w:tc>
          <w:tcPr>
            <w:tcW w:w="0" w:type="auto"/>
          </w:tcPr>
          <w:p w14:paraId="1E1B0B14" w14:textId="700DD06E" w:rsidR="0038290A" w:rsidRPr="00401E4C" w:rsidRDefault="0038290A" w:rsidP="00401E4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15D1D5D9" w14:textId="77777777" w:rsidTr="0038290A">
        <w:trPr>
          <w:trHeight w:val="20"/>
        </w:trPr>
        <w:tc>
          <w:tcPr>
            <w:tcW w:w="0" w:type="auto"/>
            <w:vMerge/>
          </w:tcPr>
          <w:p w14:paraId="7BE81C5E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12953C96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7E79F91F" w14:textId="59B11CA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0241F27B" w14:textId="439F796B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36FFFDB3" w14:textId="346231F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15B48B88" w14:textId="726CD89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4A59A02C" w14:textId="3C19728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</w:tcPr>
          <w:p w14:paraId="6B628190" w14:textId="51D7418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0" w:type="auto"/>
          </w:tcPr>
          <w:p w14:paraId="3D115963" w14:textId="159E246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</w:tcPr>
          <w:p w14:paraId="5D9F1057" w14:textId="0ED3F1C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</w:tcPr>
          <w:p w14:paraId="3A42D098" w14:textId="4DABCCFF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0" w:type="auto"/>
          </w:tcPr>
          <w:p w14:paraId="30491BC8" w14:textId="19A4724D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0" w:type="auto"/>
          </w:tcPr>
          <w:p w14:paraId="7FBB82D9" w14:textId="2635E1F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</w:tcPr>
          <w:p w14:paraId="5797ABB4" w14:textId="6E6EDC20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70A2EF61" w14:textId="444DA80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0" w:type="auto"/>
          </w:tcPr>
          <w:p w14:paraId="35C65805" w14:textId="2E85F9C2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</w:tcPr>
          <w:p w14:paraId="152B945B" w14:textId="6285532D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+257.7</w:t>
            </w:r>
          </w:p>
        </w:tc>
        <w:tc>
          <w:tcPr>
            <w:tcW w:w="0" w:type="auto"/>
          </w:tcPr>
          <w:p w14:paraId="43E7270C" w14:textId="5F14EACF" w:rsidR="0038290A" w:rsidRPr="00401E4C" w:rsidRDefault="0038290A" w:rsidP="00401E4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693DF5FF" w14:textId="77777777" w:rsidTr="0038290A">
        <w:trPr>
          <w:trHeight w:val="20"/>
        </w:trPr>
        <w:tc>
          <w:tcPr>
            <w:tcW w:w="0" w:type="auto"/>
            <w:vMerge/>
          </w:tcPr>
          <w:p w14:paraId="181BA43A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77780189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7B0441C4" w14:textId="239E8DD4" w:rsidR="00EA12AC" w:rsidRDefault="00EA12AC" w:rsidP="00AE21C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="0038290A"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51DFD503" w14:textId="2EF90D10" w:rsidR="0038290A" w:rsidRPr="00CE5099" w:rsidRDefault="0038290A" w:rsidP="00AE21C5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12FBB1D4" w14:textId="661F979A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0" w:type="auto"/>
          </w:tcPr>
          <w:p w14:paraId="5CE1CE68" w14:textId="777D8F6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71.4</w:t>
            </w:r>
          </w:p>
        </w:tc>
        <w:tc>
          <w:tcPr>
            <w:tcW w:w="0" w:type="auto"/>
          </w:tcPr>
          <w:p w14:paraId="5DB8550E" w14:textId="3B52BE33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71.1</w:t>
            </w:r>
          </w:p>
        </w:tc>
        <w:tc>
          <w:tcPr>
            <w:tcW w:w="0" w:type="auto"/>
          </w:tcPr>
          <w:p w14:paraId="03A3DBCC" w14:textId="69ABAE3D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62.3</w:t>
            </w:r>
          </w:p>
        </w:tc>
        <w:tc>
          <w:tcPr>
            <w:tcW w:w="0" w:type="auto"/>
          </w:tcPr>
          <w:p w14:paraId="4033CF31" w14:textId="4316069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62.4</w:t>
            </w:r>
          </w:p>
        </w:tc>
        <w:tc>
          <w:tcPr>
            <w:tcW w:w="0" w:type="auto"/>
          </w:tcPr>
          <w:p w14:paraId="1EA0597A" w14:textId="2EBE0926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58.8</w:t>
            </w:r>
          </w:p>
        </w:tc>
        <w:tc>
          <w:tcPr>
            <w:tcW w:w="0" w:type="auto"/>
          </w:tcPr>
          <w:p w14:paraId="08956C86" w14:textId="6863DB5A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57.5</w:t>
            </w:r>
          </w:p>
        </w:tc>
        <w:tc>
          <w:tcPr>
            <w:tcW w:w="0" w:type="auto"/>
          </w:tcPr>
          <w:p w14:paraId="677103EE" w14:textId="74FED73A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58.8</w:t>
            </w:r>
          </w:p>
        </w:tc>
        <w:tc>
          <w:tcPr>
            <w:tcW w:w="0" w:type="auto"/>
          </w:tcPr>
          <w:p w14:paraId="75B0A497" w14:textId="10E5CFA6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58.1</w:t>
            </w:r>
          </w:p>
        </w:tc>
        <w:tc>
          <w:tcPr>
            <w:tcW w:w="0" w:type="auto"/>
          </w:tcPr>
          <w:p w14:paraId="14A71A9C" w14:textId="6D91D98C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60.2</w:t>
            </w:r>
          </w:p>
        </w:tc>
        <w:tc>
          <w:tcPr>
            <w:tcW w:w="0" w:type="auto"/>
          </w:tcPr>
          <w:p w14:paraId="69B49FEC" w14:textId="1A0EEDD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64.5</w:t>
            </w:r>
          </w:p>
        </w:tc>
        <w:tc>
          <w:tcPr>
            <w:tcW w:w="0" w:type="auto"/>
          </w:tcPr>
          <w:p w14:paraId="516804FD" w14:textId="789679C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59.6</w:t>
            </w:r>
          </w:p>
        </w:tc>
        <w:tc>
          <w:tcPr>
            <w:tcW w:w="0" w:type="auto"/>
          </w:tcPr>
          <w:p w14:paraId="1E94391A" w14:textId="2FD4CC6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-19.5</w:t>
            </w:r>
          </w:p>
        </w:tc>
        <w:tc>
          <w:tcPr>
            <w:tcW w:w="0" w:type="auto"/>
          </w:tcPr>
          <w:p w14:paraId="5E9084A7" w14:textId="4A8F1A62" w:rsidR="0038290A" w:rsidRPr="00CE5099" w:rsidRDefault="0038290A" w:rsidP="0024403F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25CA19C5" w14:textId="77777777" w:rsidTr="0038290A">
        <w:trPr>
          <w:trHeight w:val="20"/>
        </w:trPr>
        <w:tc>
          <w:tcPr>
            <w:tcW w:w="0" w:type="auto"/>
            <w:vMerge/>
          </w:tcPr>
          <w:p w14:paraId="09133718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 w:val="restart"/>
          </w:tcPr>
          <w:p w14:paraId="137B0911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≥ 80</w:t>
            </w:r>
          </w:p>
          <w:p w14:paraId="33CDFCC7" w14:textId="72179F53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CE5099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1500" w:type="dxa"/>
          </w:tcPr>
          <w:p w14:paraId="5CBF4038" w14:textId="77777777" w:rsidR="0038290A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</w:t>
            </w:r>
          </w:p>
          <w:p w14:paraId="006728C7" w14:textId="300F92CA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numbers</w:t>
            </w:r>
            <w:proofErr w:type="spellEnd"/>
          </w:p>
        </w:tc>
        <w:tc>
          <w:tcPr>
            <w:tcW w:w="0" w:type="auto"/>
          </w:tcPr>
          <w:p w14:paraId="1093FC8A" w14:textId="7B1F6F32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0" w:type="auto"/>
          </w:tcPr>
          <w:p w14:paraId="184BEDFD" w14:textId="2B8ECF9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33F5B911" w14:textId="4F67C85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0" w:type="auto"/>
          </w:tcPr>
          <w:p w14:paraId="74C98903" w14:textId="71E4079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0" w:type="auto"/>
          </w:tcPr>
          <w:p w14:paraId="729A2136" w14:textId="44C3CC0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0" w:type="auto"/>
          </w:tcPr>
          <w:p w14:paraId="1DF90ED4" w14:textId="2D8F1FFB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0" w:type="auto"/>
          </w:tcPr>
          <w:p w14:paraId="76BA9861" w14:textId="06BA531C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524</w:t>
            </w:r>
          </w:p>
        </w:tc>
        <w:tc>
          <w:tcPr>
            <w:tcW w:w="0" w:type="auto"/>
          </w:tcPr>
          <w:p w14:paraId="6F74B85F" w14:textId="38519D0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562</w:t>
            </w:r>
          </w:p>
        </w:tc>
        <w:tc>
          <w:tcPr>
            <w:tcW w:w="0" w:type="auto"/>
          </w:tcPr>
          <w:p w14:paraId="6BD20D85" w14:textId="264D356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674</w:t>
            </w:r>
          </w:p>
        </w:tc>
        <w:tc>
          <w:tcPr>
            <w:tcW w:w="0" w:type="auto"/>
          </w:tcPr>
          <w:p w14:paraId="745D8EA4" w14:textId="4870CF6E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0" w:type="auto"/>
          </w:tcPr>
          <w:p w14:paraId="44361600" w14:textId="676FCDD1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0" w:type="auto"/>
          </w:tcPr>
          <w:p w14:paraId="69F6D18B" w14:textId="42560436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481</w:t>
            </w:r>
          </w:p>
        </w:tc>
        <w:tc>
          <w:tcPr>
            <w:tcW w:w="0" w:type="auto"/>
          </w:tcPr>
          <w:p w14:paraId="3CD1AFA4" w14:textId="13B99B3A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+472.6</w:t>
            </w:r>
          </w:p>
        </w:tc>
        <w:tc>
          <w:tcPr>
            <w:tcW w:w="0" w:type="auto"/>
          </w:tcPr>
          <w:p w14:paraId="6E53FD05" w14:textId="7DEEB72A" w:rsidR="0038290A" w:rsidRPr="00CE5099" w:rsidRDefault="0038290A" w:rsidP="0024403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0.002</w:t>
            </w:r>
          </w:p>
          <w:p w14:paraId="534C00DE" w14:textId="54DEB464" w:rsidR="0038290A" w:rsidRPr="00CE5099" w:rsidRDefault="0038290A" w:rsidP="0024403F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38290A" w:rsidRPr="00CE5099" w14:paraId="6D7E68CB" w14:textId="77777777" w:rsidTr="0038290A">
        <w:trPr>
          <w:trHeight w:val="20"/>
        </w:trPr>
        <w:tc>
          <w:tcPr>
            <w:tcW w:w="0" w:type="auto"/>
            <w:vMerge/>
          </w:tcPr>
          <w:p w14:paraId="59146896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7EFD2DF0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07DC12B6" w14:textId="33B87A41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proportion</w:t>
            </w: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ICU </w:t>
            </w:r>
          </w:p>
          <w:p w14:paraId="51D83C29" w14:textId="5801D0F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admissions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[%]</w:t>
            </w:r>
          </w:p>
        </w:tc>
        <w:tc>
          <w:tcPr>
            <w:tcW w:w="0" w:type="auto"/>
          </w:tcPr>
          <w:p w14:paraId="6F88C0FE" w14:textId="3ECED17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</w:tcPr>
          <w:p w14:paraId="6C60B0C7" w14:textId="5BCDF9D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</w:tcPr>
          <w:p w14:paraId="546AC0B2" w14:textId="2106D779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</w:tcPr>
          <w:p w14:paraId="1E6F56FD" w14:textId="6E16D7D6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</w:tcPr>
          <w:p w14:paraId="3068F816" w14:textId="601F18E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4602251B" w14:textId="5D47EABB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5B5650BA" w14:textId="7938CDDA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1963DA32" w14:textId="50FEBAB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26B675D9" w14:textId="49BF38D4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</w:tcPr>
          <w:p w14:paraId="40D3DCD3" w14:textId="75D35B68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1ACB6013" w14:textId="25B73F27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07316F14" w14:textId="1DE0E853" w:rsidR="0038290A" w:rsidRPr="00CE5099" w:rsidRDefault="0038290A" w:rsidP="0024403F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</w:tcPr>
          <w:p w14:paraId="0E7F1242" w14:textId="5284C5D4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+433.3</w:t>
            </w:r>
          </w:p>
        </w:tc>
        <w:tc>
          <w:tcPr>
            <w:tcW w:w="0" w:type="auto"/>
          </w:tcPr>
          <w:p w14:paraId="3BEC2619" w14:textId="566536E5" w:rsidR="0038290A" w:rsidRPr="00401E4C" w:rsidRDefault="0038290A" w:rsidP="00401E4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&lt;0.001</w:t>
            </w:r>
          </w:p>
        </w:tc>
      </w:tr>
      <w:tr w:rsidR="0038290A" w:rsidRPr="00CE5099" w14:paraId="79F78B7E" w14:textId="77777777" w:rsidTr="0038290A">
        <w:trPr>
          <w:trHeight w:val="20"/>
        </w:trPr>
        <w:tc>
          <w:tcPr>
            <w:tcW w:w="0" w:type="auto"/>
            <w:vMerge/>
          </w:tcPr>
          <w:p w14:paraId="554B5B3B" w14:textId="7777777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dxa"/>
            <w:vMerge/>
          </w:tcPr>
          <w:p w14:paraId="46F7B6E8" w14:textId="77777777" w:rsidR="0038290A" w:rsidRPr="00CE5099" w:rsidRDefault="0038290A" w:rsidP="0024403F">
            <w:pPr>
              <w:ind w:right="-1417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500" w:type="dxa"/>
          </w:tcPr>
          <w:p w14:paraId="7A378D24" w14:textId="42A71E11" w:rsidR="0038290A" w:rsidRDefault="0038290A" w:rsidP="00AE21C5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E5099">
              <w:rPr>
                <w:rFonts w:ascii="Arial" w:hAnsi="Arial" w:cs="Arial"/>
                <w:sz w:val="18"/>
                <w:szCs w:val="18"/>
                <w:lang w:val="en-US"/>
              </w:rPr>
              <w:t>ortality</w:t>
            </w:r>
          </w:p>
          <w:p w14:paraId="2830BF45" w14:textId="402E9AE9" w:rsidR="0038290A" w:rsidRPr="0024403F" w:rsidRDefault="0038290A" w:rsidP="00AE21C5">
            <w:pPr>
              <w:ind w:right="-1417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[%]</w:t>
            </w:r>
          </w:p>
        </w:tc>
        <w:tc>
          <w:tcPr>
            <w:tcW w:w="0" w:type="auto"/>
          </w:tcPr>
          <w:p w14:paraId="71267D80" w14:textId="49A42DA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72.6</w:t>
            </w:r>
          </w:p>
        </w:tc>
        <w:tc>
          <w:tcPr>
            <w:tcW w:w="0" w:type="auto"/>
          </w:tcPr>
          <w:p w14:paraId="6CA9839E" w14:textId="2FB653BF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56.5</w:t>
            </w:r>
          </w:p>
        </w:tc>
        <w:tc>
          <w:tcPr>
            <w:tcW w:w="0" w:type="auto"/>
          </w:tcPr>
          <w:p w14:paraId="3E2B48CC" w14:textId="1E76AF29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0" w:type="auto"/>
          </w:tcPr>
          <w:p w14:paraId="1D949274" w14:textId="5A20A4C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0" w:type="auto"/>
          </w:tcPr>
          <w:p w14:paraId="67C32589" w14:textId="7B4FD9F6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31.7</w:t>
            </w:r>
          </w:p>
        </w:tc>
        <w:tc>
          <w:tcPr>
            <w:tcW w:w="0" w:type="auto"/>
          </w:tcPr>
          <w:p w14:paraId="4483D7DB" w14:textId="0C5C5A97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31.7</w:t>
            </w:r>
          </w:p>
        </w:tc>
        <w:tc>
          <w:tcPr>
            <w:tcW w:w="0" w:type="auto"/>
          </w:tcPr>
          <w:p w14:paraId="10FCB34B" w14:textId="3D39699D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27.9</w:t>
            </w:r>
          </w:p>
        </w:tc>
        <w:tc>
          <w:tcPr>
            <w:tcW w:w="0" w:type="auto"/>
          </w:tcPr>
          <w:p w14:paraId="497709B4" w14:textId="284F1EC8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32.7</w:t>
            </w:r>
          </w:p>
        </w:tc>
        <w:tc>
          <w:tcPr>
            <w:tcW w:w="0" w:type="auto"/>
          </w:tcPr>
          <w:p w14:paraId="76BC26D6" w14:textId="4591D82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27.2</w:t>
            </w:r>
          </w:p>
        </w:tc>
        <w:tc>
          <w:tcPr>
            <w:tcW w:w="0" w:type="auto"/>
          </w:tcPr>
          <w:p w14:paraId="2B2AE7E3" w14:textId="21349405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0" w:type="auto"/>
          </w:tcPr>
          <w:p w14:paraId="280ECAF4" w14:textId="3DBB885E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0" w:type="auto"/>
          </w:tcPr>
          <w:p w14:paraId="5A8CC429" w14:textId="55666A3D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color w:val="000000"/>
                <w:sz w:val="18"/>
                <w:szCs w:val="18"/>
              </w:rPr>
              <w:t>29.1</w:t>
            </w:r>
          </w:p>
        </w:tc>
        <w:tc>
          <w:tcPr>
            <w:tcW w:w="0" w:type="auto"/>
          </w:tcPr>
          <w:p w14:paraId="654E4AB5" w14:textId="013748F0" w:rsidR="0038290A" w:rsidRPr="00CE5099" w:rsidRDefault="0038290A" w:rsidP="0024403F">
            <w:pPr>
              <w:ind w:right="-141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E5099">
              <w:rPr>
                <w:rFonts w:ascii="Arial" w:hAnsi="Arial" w:cs="Arial"/>
                <w:sz w:val="18"/>
                <w:szCs w:val="18"/>
              </w:rPr>
              <w:t>-59.9%</w:t>
            </w:r>
          </w:p>
        </w:tc>
        <w:tc>
          <w:tcPr>
            <w:tcW w:w="0" w:type="auto"/>
          </w:tcPr>
          <w:p w14:paraId="0794FE97" w14:textId="2CE14B92" w:rsidR="0038290A" w:rsidRPr="00CE5099" w:rsidRDefault="0038290A" w:rsidP="0024403F">
            <w:pPr>
              <w:ind w:right="-1417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CE5099">
              <w:rPr>
                <w:rFonts w:ascii="Arial" w:hAnsi="Arial" w:cs="Arial"/>
                <w:i/>
                <w:iCs/>
                <w:sz w:val="18"/>
                <w:szCs w:val="18"/>
              </w:rPr>
              <w:t>0.0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09</w:t>
            </w:r>
          </w:p>
        </w:tc>
      </w:tr>
    </w:tbl>
    <w:p w14:paraId="5A041305" w14:textId="712F1480" w:rsidR="00CD4CAB" w:rsidRPr="00073827" w:rsidRDefault="00CD4CAB" w:rsidP="0038290A">
      <w:pPr>
        <w:rPr>
          <w:rFonts w:ascii="Arial" w:hAnsi="Arial" w:cs="Arial"/>
          <w:sz w:val="18"/>
          <w:szCs w:val="18"/>
          <w:lang w:val="en-GB"/>
        </w:rPr>
      </w:pPr>
      <w:r w:rsidRPr="00073827">
        <w:rPr>
          <w:rFonts w:ascii="Arial" w:hAnsi="Arial" w:cs="Arial"/>
          <w:sz w:val="18"/>
          <w:szCs w:val="18"/>
          <w:lang w:val="en-GB"/>
        </w:rPr>
        <w:t xml:space="preserve">ICU = intensive care unit, </w:t>
      </w:r>
      <w:r w:rsidR="0038290A" w:rsidRPr="00073827">
        <w:rPr>
          <w:rFonts w:ascii="Arial" w:hAnsi="Arial" w:cs="Arial"/>
          <w:sz w:val="18"/>
          <w:szCs w:val="18"/>
          <w:lang w:val="en-GB"/>
        </w:rPr>
        <w:t xml:space="preserve">VT = mechanical ventilation, RRT = renal replacement therapy, ECMO = </w:t>
      </w:r>
      <w:r w:rsidRPr="00073827">
        <w:rPr>
          <w:rFonts w:ascii="Arial" w:hAnsi="Arial" w:cs="Arial"/>
          <w:sz w:val="18"/>
          <w:szCs w:val="18"/>
          <w:lang w:val="en-GB"/>
        </w:rPr>
        <w:t>extracorporeal</w:t>
      </w:r>
      <w:r w:rsidR="0038290A" w:rsidRPr="00073827">
        <w:rPr>
          <w:rFonts w:ascii="Arial" w:hAnsi="Arial" w:cs="Arial"/>
          <w:sz w:val="18"/>
          <w:szCs w:val="18"/>
          <w:lang w:val="en-GB"/>
        </w:rPr>
        <w:t xml:space="preserve"> membrane oxygenation</w:t>
      </w:r>
    </w:p>
    <w:p w14:paraId="36327061" w14:textId="152A6F07" w:rsidR="00CD4CAB" w:rsidRDefault="00CD4CAB">
      <w:pPr>
        <w:rPr>
          <w:lang w:val="en-GB"/>
        </w:rPr>
      </w:pPr>
      <w:r>
        <w:rPr>
          <w:lang w:val="en-GB"/>
        </w:rPr>
        <w:br w:type="page"/>
      </w:r>
    </w:p>
    <w:p w14:paraId="5DF19227" w14:textId="299AE628" w:rsidR="00C01CCA" w:rsidRDefault="00C01CCA" w:rsidP="00C01CCA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21" w:name="_Toc220227208"/>
      <w:r w:rsidRPr="0061486F">
        <w:rPr>
          <w:rFonts w:ascii="Arial" w:hAnsi="Arial" w:cs="Arial"/>
          <w:sz w:val="24"/>
          <w:szCs w:val="24"/>
          <w:lang w:val="en-US"/>
        </w:rPr>
        <w:lastRenderedPageBreak/>
        <w:t>Fig</w:t>
      </w:r>
      <w:r w:rsidR="00A71052">
        <w:rPr>
          <w:rFonts w:ascii="Arial" w:hAnsi="Arial" w:cs="Arial"/>
          <w:sz w:val="24"/>
          <w:szCs w:val="24"/>
          <w:lang w:val="en-US"/>
        </w:rPr>
        <w:t>ure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 w:rsidR="00EF094D">
        <w:rPr>
          <w:rFonts w:ascii="Arial" w:hAnsi="Arial" w:cs="Arial"/>
          <w:sz w:val="24"/>
          <w:szCs w:val="24"/>
          <w:lang w:val="en-US"/>
        </w:rPr>
        <w:t>4</w:t>
      </w:r>
      <w:r w:rsidR="00391499">
        <w:rPr>
          <w:rFonts w:ascii="Arial" w:hAnsi="Arial" w:cs="Arial"/>
          <w:sz w:val="24"/>
          <w:szCs w:val="24"/>
          <w:lang w:val="en-US"/>
        </w:rPr>
        <w:t>.</w:t>
      </w:r>
      <w:r w:rsidRPr="0061486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B15A9C">
        <w:rPr>
          <w:rFonts w:ascii="Arial" w:hAnsi="Arial" w:cs="Arial"/>
          <w:sz w:val="24"/>
          <w:szCs w:val="24"/>
          <w:lang w:val="en-US"/>
        </w:rPr>
        <w:t>ncidence and mortality of organ replacement therapies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9254CF">
        <w:rPr>
          <w:rFonts w:ascii="Arial" w:hAnsi="Arial" w:cs="Arial"/>
          <w:sz w:val="24"/>
          <w:szCs w:val="24"/>
          <w:lang w:val="en-US"/>
        </w:rPr>
        <w:t xml:space="preserve">in German ICUs </w:t>
      </w:r>
      <w:r>
        <w:rPr>
          <w:rFonts w:ascii="Arial" w:hAnsi="Arial" w:cs="Arial"/>
          <w:sz w:val="24"/>
          <w:szCs w:val="24"/>
          <w:lang w:val="en-US"/>
        </w:rPr>
        <w:t>(</w:t>
      </w:r>
      <w:bookmarkStart w:id="22" w:name="_Hlk205893664"/>
      <w:r w:rsidRPr="00210A13">
        <w:rPr>
          <w:rFonts w:ascii="Arial" w:hAnsi="Arial" w:cs="Arial"/>
          <w:sz w:val="24"/>
          <w:szCs w:val="24"/>
          <w:lang w:val="en-GB"/>
        </w:rPr>
        <w:t>average across the observation period</w:t>
      </w:r>
      <w:r w:rsidRPr="00B15A9C">
        <w:rPr>
          <w:rFonts w:ascii="Arial" w:hAnsi="Arial" w:cs="Arial"/>
          <w:sz w:val="24"/>
          <w:szCs w:val="24"/>
          <w:lang w:val="en-US"/>
        </w:rPr>
        <w:t xml:space="preserve"> </w:t>
      </w:r>
      <w:r w:rsidRPr="00D2051C">
        <w:rPr>
          <w:rFonts w:ascii="Arial" w:hAnsi="Arial" w:cs="Arial"/>
          <w:sz w:val="24"/>
          <w:szCs w:val="24"/>
          <w:lang w:val="en-US"/>
        </w:rPr>
        <w:t>2011–2022</w:t>
      </w:r>
      <w:bookmarkEnd w:id="22"/>
      <w:r w:rsidRPr="00D2051C">
        <w:rPr>
          <w:rFonts w:ascii="Arial" w:hAnsi="Arial" w:cs="Arial"/>
          <w:sz w:val="24"/>
          <w:szCs w:val="24"/>
          <w:lang w:val="en-US"/>
        </w:rPr>
        <w:t>)</w:t>
      </w:r>
      <w:bookmarkEnd w:id="21"/>
    </w:p>
    <w:p w14:paraId="1780B81D" w14:textId="77777777" w:rsidR="00C01CCA" w:rsidRDefault="00C01CCA" w:rsidP="00C01CCA">
      <w:pPr>
        <w:keepNext/>
      </w:pPr>
      <w:r>
        <w:rPr>
          <w:noProof/>
          <w:lang w:val="en-US"/>
        </w:rPr>
        <w:drawing>
          <wp:inline distT="0" distB="0" distL="0" distR="0" wp14:anchorId="71387B74" wp14:editId="2CCBE883">
            <wp:extent cx="9621057" cy="4486892"/>
            <wp:effectExtent l="0" t="0" r="0" b="0"/>
            <wp:docPr id="1301954173" name="Grafik 10" descr="Ein Bild, das Screenshot, Kerze, Design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954173" name="Grafik 10" descr="Ein Bild, das Screenshot, Kerze, Design, Kuns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3783" cy="4502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9F451D" w14:textId="4891B861" w:rsidR="002B621C" w:rsidRDefault="009E727E" w:rsidP="000357D8">
      <w:pPr>
        <w:ind w:right="372"/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i/>
          <w:iCs/>
          <w:sz w:val="20"/>
          <w:szCs w:val="20"/>
          <w:lang w:val="en-GB"/>
        </w:rPr>
        <w:t>The p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>anel</w:t>
      </w:r>
      <w:r>
        <w:rPr>
          <w:rFonts w:ascii="Arial" w:hAnsi="Arial" w:cs="Arial"/>
          <w:i/>
          <w:iCs/>
          <w:sz w:val="20"/>
          <w:szCs w:val="20"/>
          <w:lang w:val="en-GB"/>
        </w:rPr>
        <w:t>s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 a</w:t>
      </w:r>
      <w:r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="00F52AFD">
        <w:rPr>
          <w:rFonts w:ascii="Arial" w:hAnsi="Arial" w:cs="Arial"/>
          <w:i/>
          <w:iCs/>
          <w:sz w:val="20"/>
          <w:szCs w:val="20"/>
          <w:lang w:val="en-GB"/>
        </w:rPr>
        <w:t xml:space="preserve"> and b</w:t>
      </w:r>
      <w:r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 show the incidence of organ replacement therapies (ORTs) per 100,000 inhabitants, </w:t>
      </w:r>
      <w:r>
        <w:rPr>
          <w:rFonts w:ascii="Arial" w:hAnsi="Arial" w:cs="Arial"/>
          <w:i/>
          <w:iCs/>
          <w:sz w:val="20"/>
          <w:szCs w:val="20"/>
          <w:lang w:val="en-GB"/>
        </w:rPr>
        <w:t>for mechanical ventilation (VT) and renal replacement therapy (RRT) alone, as well as combination of different ORTs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, for all patients and stratified by age group. </w:t>
      </w:r>
      <w:r w:rsidR="00E50ECF">
        <w:rPr>
          <w:rFonts w:ascii="Arial" w:hAnsi="Arial" w:cs="Arial"/>
          <w:i/>
          <w:iCs/>
          <w:sz w:val="20"/>
          <w:szCs w:val="20"/>
          <w:lang w:val="en-GB"/>
        </w:rPr>
        <w:t>The p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anel </w:t>
      </w:r>
      <w:r w:rsidR="00F52AFD">
        <w:rPr>
          <w:rFonts w:ascii="Arial" w:hAnsi="Arial" w:cs="Arial"/>
          <w:i/>
          <w:iCs/>
          <w:sz w:val="20"/>
          <w:szCs w:val="20"/>
          <w:lang w:val="en-GB"/>
        </w:rPr>
        <w:t>c</w:t>
      </w:r>
      <w:r w:rsidR="00E50ECF"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 displays the mortality associated with single and combined ORTs for all patients and </w:t>
      </w:r>
      <w:r w:rsidR="00E50ECF">
        <w:rPr>
          <w:rFonts w:ascii="Arial" w:hAnsi="Arial" w:cs="Arial"/>
          <w:i/>
          <w:iCs/>
          <w:sz w:val="20"/>
          <w:szCs w:val="20"/>
          <w:lang w:val="en-GB"/>
        </w:rPr>
        <w:t>stratified by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 age group.</w:t>
      </w:r>
      <w:r w:rsidR="00C01CCA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 xml:space="preserve">Data are </w:t>
      </w:r>
      <w:r w:rsidR="00E50ECF" w:rsidRPr="00E50ECF">
        <w:rPr>
          <w:rFonts w:ascii="Arial" w:hAnsi="Arial" w:cs="Arial"/>
          <w:i/>
          <w:iCs/>
          <w:sz w:val="20"/>
          <w:szCs w:val="20"/>
          <w:lang w:val="en-GB"/>
        </w:rPr>
        <w:t>average</w:t>
      </w:r>
      <w:r w:rsidR="00E50ECF">
        <w:rPr>
          <w:rFonts w:ascii="Arial" w:hAnsi="Arial" w:cs="Arial"/>
          <w:i/>
          <w:iCs/>
          <w:sz w:val="20"/>
          <w:szCs w:val="20"/>
          <w:lang w:val="en-GB"/>
        </w:rPr>
        <w:t>s</w:t>
      </w:r>
      <w:r w:rsidR="00E50ECF" w:rsidRPr="00E50ECF">
        <w:rPr>
          <w:rFonts w:ascii="Arial" w:hAnsi="Arial" w:cs="Arial"/>
          <w:i/>
          <w:iCs/>
          <w:sz w:val="20"/>
          <w:szCs w:val="20"/>
          <w:lang w:val="en-GB"/>
        </w:rPr>
        <w:t xml:space="preserve"> across the observation period</w:t>
      </w:r>
      <w:r w:rsidR="00E50ECF" w:rsidRPr="00E50ECF">
        <w:rPr>
          <w:rFonts w:ascii="Arial" w:hAnsi="Arial" w:cs="Arial"/>
          <w:i/>
          <w:iCs/>
          <w:sz w:val="20"/>
          <w:szCs w:val="20"/>
          <w:lang w:val="en-US"/>
        </w:rPr>
        <w:t xml:space="preserve"> 2011–2022</w:t>
      </w:r>
      <w:r w:rsidR="00C01CCA" w:rsidRPr="00B15A9C">
        <w:rPr>
          <w:rFonts w:ascii="Arial" w:hAnsi="Arial" w:cs="Arial"/>
          <w:i/>
          <w:iCs/>
          <w:sz w:val="20"/>
          <w:szCs w:val="20"/>
          <w:lang w:val="en-GB"/>
        </w:rPr>
        <w:t>.</w:t>
      </w:r>
      <w:r w:rsidR="00C01CCA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E50ECF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ECMO = </w:t>
      </w:r>
      <w:r w:rsidR="00E50ECF" w:rsidRPr="00E50ECF">
        <w:rPr>
          <w:rFonts w:ascii="Arial" w:hAnsi="Arial" w:cs="Arial"/>
          <w:bCs/>
          <w:i/>
          <w:iCs/>
          <w:sz w:val="20"/>
          <w:szCs w:val="20"/>
          <w:lang w:val="en-GB"/>
        </w:rPr>
        <w:t>extracorporeal membrane oxygenation</w:t>
      </w:r>
      <w:r w:rsidR="0049100E">
        <w:rPr>
          <w:rFonts w:ascii="Arial" w:hAnsi="Arial" w:cs="Arial"/>
          <w:bCs/>
          <w:i/>
          <w:iCs/>
          <w:sz w:val="20"/>
          <w:szCs w:val="20"/>
          <w:lang w:val="en-GB"/>
        </w:rPr>
        <w:t>.</w:t>
      </w:r>
      <w:r w:rsidR="00E50ECF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Significance levels: </w:t>
      </w:r>
      <w:r w:rsidR="00C01CCA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* = 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>p &lt; 0.05;</w:t>
      </w:r>
      <w:r w:rsidR="00C01CCA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** =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p &lt; 0.01; </w:t>
      </w:r>
      <w:r w:rsidR="00C01CCA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*** = </w:t>
      </w:r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p &lt; 0.001; </w:t>
      </w:r>
      <w:proofErr w:type="spellStart"/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>n.s</w:t>
      </w:r>
      <w:proofErr w:type="spellEnd"/>
      <w:r w:rsidR="00C01CCA" w:rsidRPr="00E85FBC">
        <w:rPr>
          <w:rFonts w:ascii="Arial" w:hAnsi="Arial" w:cs="Arial"/>
          <w:bCs/>
          <w:i/>
          <w:iCs/>
          <w:sz w:val="20"/>
          <w:szCs w:val="20"/>
          <w:lang w:val="en-GB"/>
        </w:rPr>
        <w:t>. = not significant (p ≥ 0.05).</w:t>
      </w:r>
      <w:r w:rsidR="00E50ECF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</w:p>
    <w:p w14:paraId="0FF07BD2" w14:textId="057E405B" w:rsidR="000B5F4C" w:rsidRDefault="000B5F4C" w:rsidP="000B5F4C">
      <w:pPr>
        <w:pStyle w:val="berschrift2"/>
        <w:rPr>
          <w:rFonts w:ascii="Arial" w:hAnsi="Arial" w:cs="Arial"/>
          <w:sz w:val="24"/>
          <w:szCs w:val="24"/>
          <w:lang w:val="en-US"/>
        </w:rPr>
      </w:pPr>
      <w:bookmarkStart w:id="23" w:name="_Toc220227209"/>
      <w:r w:rsidRPr="00CF06C8">
        <w:rPr>
          <w:rFonts w:ascii="Arial" w:hAnsi="Arial" w:cs="Arial"/>
          <w:sz w:val="24"/>
          <w:szCs w:val="24"/>
          <w:lang w:val="en-US"/>
        </w:rPr>
        <w:lastRenderedPageBreak/>
        <w:t>Table 1</w:t>
      </w:r>
      <w:r>
        <w:rPr>
          <w:rFonts w:ascii="Arial" w:hAnsi="Arial" w:cs="Arial"/>
          <w:sz w:val="24"/>
          <w:szCs w:val="24"/>
          <w:lang w:val="en-US"/>
        </w:rPr>
        <w:t>0</w:t>
      </w:r>
      <w:r w:rsidR="00E93E9E">
        <w:rPr>
          <w:rFonts w:ascii="Arial" w:hAnsi="Arial" w:cs="Arial"/>
          <w:sz w:val="24"/>
          <w:szCs w:val="24"/>
          <w:lang w:val="en-US"/>
        </w:rPr>
        <w:t>.</w:t>
      </w:r>
      <w:r w:rsidR="00CC4B3E">
        <w:rPr>
          <w:rFonts w:ascii="Arial" w:hAnsi="Arial" w:cs="Arial"/>
          <w:sz w:val="24"/>
          <w:szCs w:val="24"/>
          <w:lang w:val="en-US"/>
        </w:rPr>
        <w:t xml:space="preserve"> </w:t>
      </w:r>
      <w:r w:rsidR="00751EC6">
        <w:rPr>
          <w:rFonts w:ascii="Arial" w:hAnsi="Arial" w:cs="Arial"/>
          <w:sz w:val="24"/>
          <w:szCs w:val="24"/>
          <w:lang w:val="en-US"/>
        </w:rPr>
        <w:t>Use of s</w:t>
      </w:r>
      <w:r>
        <w:rPr>
          <w:rFonts w:ascii="Arial" w:hAnsi="Arial" w:cs="Arial"/>
          <w:sz w:val="24"/>
          <w:szCs w:val="24"/>
          <w:lang w:val="en-US"/>
        </w:rPr>
        <w:t xml:space="preserve">ingle and combined organ replacement therapies </w:t>
      </w:r>
      <w:r w:rsidR="00751EC6">
        <w:rPr>
          <w:rFonts w:ascii="Arial" w:hAnsi="Arial" w:cs="Arial"/>
          <w:sz w:val="24"/>
          <w:szCs w:val="24"/>
          <w:lang w:val="en-US"/>
        </w:rPr>
        <w:t xml:space="preserve">in German ICUs </w:t>
      </w:r>
      <w:r>
        <w:rPr>
          <w:rFonts w:ascii="Arial" w:hAnsi="Arial" w:cs="Arial"/>
          <w:sz w:val="24"/>
          <w:szCs w:val="24"/>
          <w:lang w:val="en-US"/>
        </w:rPr>
        <w:t>(</w:t>
      </w:r>
      <w:r w:rsidR="00751EC6">
        <w:rPr>
          <w:rFonts w:ascii="Arial" w:hAnsi="Arial" w:cs="Arial"/>
          <w:sz w:val="24"/>
          <w:szCs w:val="24"/>
          <w:lang w:val="en-US"/>
        </w:rPr>
        <w:t xml:space="preserve">absolute </w:t>
      </w:r>
      <w:r>
        <w:rPr>
          <w:rFonts w:ascii="Arial" w:hAnsi="Arial" w:cs="Arial"/>
          <w:sz w:val="24"/>
          <w:szCs w:val="24"/>
          <w:lang w:val="en-US"/>
        </w:rPr>
        <w:t xml:space="preserve">numbers) </w:t>
      </w:r>
      <w:r>
        <w:rPr>
          <w:rFonts w:ascii="Arial" w:hAnsi="Arial" w:cs="Arial"/>
          <w:sz w:val="24"/>
          <w:szCs w:val="24"/>
          <w:lang w:val="en-GB"/>
        </w:rPr>
        <w:t>(</w:t>
      </w:r>
      <w:r w:rsidRPr="00E06D1B">
        <w:rPr>
          <w:rFonts w:ascii="Arial" w:hAnsi="Arial" w:cs="Arial"/>
          <w:sz w:val="24"/>
          <w:szCs w:val="24"/>
          <w:lang w:val="en-GB"/>
        </w:rPr>
        <w:t>2011–2022</w:t>
      </w:r>
      <w:r>
        <w:rPr>
          <w:rFonts w:ascii="Arial" w:hAnsi="Arial" w:cs="Arial"/>
          <w:sz w:val="24"/>
          <w:szCs w:val="24"/>
          <w:lang w:val="en-GB"/>
        </w:rPr>
        <w:t>)</w:t>
      </w:r>
      <w:bookmarkEnd w:id="23"/>
    </w:p>
    <w:tbl>
      <w:tblPr>
        <w:tblW w:w="5000" w:type="pct"/>
        <w:tblLook w:val="04A0" w:firstRow="1" w:lastRow="0" w:firstColumn="1" w:lastColumn="0" w:noHBand="0" w:noVBand="1"/>
      </w:tblPr>
      <w:tblGrid>
        <w:gridCol w:w="1569"/>
        <w:gridCol w:w="987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  <w:gridCol w:w="830"/>
        <w:gridCol w:w="847"/>
        <w:gridCol w:w="821"/>
      </w:tblGrid>
      <w:tr w:rsidR="000B5F4C" w:rsidRPr="00702C4E" w14:paraId="5EC2791C" w14:textId="77777777" w:rsidTr="007773C6">
        <w:trPr>
          <w:trHeight w:val="283"/>
        </w:trPr>
        <w:tc>
          <w:tcPr>
            <w:tcW w:w="895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AF1B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6FB4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3974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07F7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733A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465D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354A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34DF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267D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5EFD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F751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C70C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2021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ECE8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2022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58A72" w14:textId="77777777" w:rsidR="000B5F4C" w:rsidRPr="00702C4E" w:rsidRDefault="000B5F4C" w:rsidP="0049445F">
            <w:pPr>
              <w:ind w:right="-1417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702C4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relative </w:t>
            </w:r>
            <w:r w:rsidRPr="00702C4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br/>
              <w:t xml:space="preserve">change </w:t>
            </w:r>
            <w:r w:rsidRPr="00702C4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br/>
              <w:t>[%]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D383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AD3D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702C4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702C4E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0B5F4C" w:rsidRPr="00702C4E" w14:paraId="39290398" w14:textId="77777777" w:rsidTr="007773C6">
        <w:trPr>
          <w:trHeight w:val="482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hideMark/>
          </w:tcPr>
          <w:p w14:paraId="65AD0CEC" w14:textId="7C50A80D" w:rsidR="000B5F4C" w:rsidRPr="00702C4E" w:rsidRDefault="00F25268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</w:t>
            </w:r>
            <w:r w:rsidR="000B5F4C"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nly VT </w:t>
            </w:r>
          </w:p>
          <w:p w14:paraId="3AD5AD3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(excl. RRT and ECMO)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017DC3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&lt; 65 </w:t>
            </w:r>
          </w:p>
          <w:p w14:paraId="326253D9" w14:textId="37016160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768E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53,058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01AD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55,068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1A6E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59,386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CF59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61,028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562B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64,806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8D25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68,232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8F3A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69,193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7DDB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69,634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1174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70,072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71DA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71,334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8F96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80,538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5335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71,628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091AA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+35.0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0EB8B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0E1E18BC" w14:textId="77777777" w:rsidTr="007773C6">
        <w:trPr>
          <w:trHeight w:val="449"/>
        </w:trPr>
        <w:tc>
          <w:tcPr>
            <w:tcW w:w="550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14:paraId="757BBEB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763C8EA6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65-79 </w:t>
            </w:r>
          </w:p>
          <w:p w14:paraId="2750BD9D" w14:textId="13426C2C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F86F3F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66,035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4B4DC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69,068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F4E5A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74,031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41BF1C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77,481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F16D6D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82,152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3C48B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85,141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5BDD20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87,162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E2EDF5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86,117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739BD4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85,318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1F35F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82,975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672C0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86,408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1047A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82,380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99C67A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+24.8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603D58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0.002</w:t>
            </w:r>
          </w:p>
        </w:tc>
      </w:tr>
      <w:tr w:rsidR="000B5F4C" w:rsidRPr="00702C4E" w14:paraId="42A993AA" w14:textId="77777777" w:rsidTr="007773C6">
        <w:trPr>
          <w:trHeight w:val="462"/>
        </w:trPr>
        <w:tc>
          <w:tcPr>
            <w:tcW w:w="55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A7ADE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14CEBC2E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≥ 80 </w:t>
            </w:r>
          </w:p>
          <w:p w14:paraId="42C65273" w14:textId="7D44304F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D55EB1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31,001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4284E4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33,667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500F3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36,054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63F8D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37,376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4EE7E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41,079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322D2B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43,955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9FBB6B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47,489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89D4F5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47,436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F993A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49,532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A309D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49,375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BE886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50,070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84A45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50,358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A0DF1E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+62.4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9C4901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29F9D284" w14:textId="77777777" w:rsidTr="007773C6">
        <w:trPr>
          <w:trHeight w:val="474"/>
        </w:trPr>
        <w:tc>
          <w:tcPr>
            <w:tcW w:w="550" w:type="pct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7E92B499" w14:textId="2536FB3F" w:rsidR="000B5F4C" w:rsidRPr="00702C4E" w:rsidRDefault="00F25268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</w:t>
            </w:r>
            <w:r w:rsidR="000B5F4C"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nly RRT</w:t>
            </w:r>
          </w:p>
          <w:p w14:paraId="5D275B9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(excl. VT and ECMO)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14DCF73E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&lt; 65 </w:t>
            </w:r>
          </w:p>
          <w:p w14:paraId="49F1ECE6" w14:textId="5A15E41C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1A181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7,397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1BBAD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6,926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FDCC88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7,181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06339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7,293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F52EE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7,348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515E72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7,563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450BD4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7,423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79E99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7,575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022FE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7,077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F55F2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6,734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51378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6,501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CB613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6,256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5DB03B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-15.4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23EB02F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0.04</w:t>
            </w:r>
          </w:p>
        </w:tc>
      </w:tr>
      <w:tr w:rsidR="000B5F4C" w:rsidRPr="00702C4E" w14:paraId="409ADAE2" w14:textId="77777777" w:rsidTr="007773C6">
        <w:trPr>
          <w:trHeight w:val="409"/>
        </w:trPr>
        <w:tc>
          <w:tcPr>
            <w:tcW w:w="55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00DEAD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0323E057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65-79 </w:t>
            </w:r>
          </w:p>
          <w:p w14:paraId="60F63E19" w14:textId="7C05BCAB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B92DC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11,267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1D3BC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11,484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8BF68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11,024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7D3E5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11,211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7CE146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10,884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7F2A50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11,193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B24BD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10,589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13934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10,567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06CCE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9,808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EFDB9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9,007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C8EF2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8,287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8A775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8,004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01120D9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-29.0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25C8F3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207D3DB3" w14:textId="77777777" w:rsidTr="007773C6">
        <w:trPr>
          <w:trHeight w:val="414"/>
        </w:trPr>
        <w:tc>
          <w:tcPr>
            <w:tcW w:w="55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CBF7F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57701268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≥ 80 </w:t>
            </w:r>
          </w:p>
          <w:p w14:paraId="1EF41C0B" w14:textId="3BFE4CE5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5E481A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4,813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4EAB3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4,908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70B957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4,850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7164C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4,922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33CD6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5,098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5BE19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5,191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E9B99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5,447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81B2F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5,457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BC8BA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5,390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461CD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5,452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CC830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4,963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CA614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5,060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01D4AD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+5.1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48D76C" w14:textId="226CFCBF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="003275EB"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</w:tr>
      <w:tr w:rsidR="000B5F4C" w:rsidRPr="00702C4E" w14:paraId="605894CE" w14:textId="77777777" w:rsidTr="007773C6">
        <w:trPr>
          <w:trHeight w:val="405"/>
        </w:trPr>
        <w:tc>
          <w:tcPr>
            <w:tcW w:w="550" w:type="pct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7FB4D257" w14:textId="5198B5B4" w:rsidR="000B5F4C" w:rsidRPr="00702C4E" w:rsidRDefault="00F25268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</w:t>
            </w:r>
            <w:r w:rsidR="000B5F4C"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nly RRT+VT</w:t>
            </w:r>
          </w:p>
          <w:p w14:paraId="56F65D6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proofErr w:type="gramStart"/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excl.ECMO</w:t>
            </w:r>
            <w:proofErr w:type="spellEnd"/>
            <w:proofErr w:type="gramEnd"/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02D5D0ED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&lt; 65 </w:t>
            </w:r>
          </w:p>
          <w:p w14:paraId="4469ED64" w14:textId="017F11AD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C4FF4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9,383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821A7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9,395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83F032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9,913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467DB0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9,849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4ABE2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10,558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16D24B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11,197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325B4A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11,085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904B6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11,407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A9750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11,560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FA5F0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12,292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51CB48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13,303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46C48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12,324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AEF8528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+31.3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D415E4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147208A8" w14:textId="77777777" w:rsidTr="007773C6">
        <w:trPr>
          <w:trHeight w:val="432"/>
        </w:trPr>
        <w:tc>
          <w:tcPr>
            <w:tcW w:w="55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41519FE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9F04A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65-79 </w:t>
            </w:r>
          </w:p>
          <w:p w14:paraId="736FCDBC" w14:textId="5FBCB49E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4925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15,089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E125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15,809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2FA3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15,639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6AD1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15,635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ADDF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16,514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11BD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17,228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54D1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17,253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C14B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16,880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4BA9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16,972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7904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17,605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6775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18,854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C268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16,612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E192D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+10.1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8A5EB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0.002</w:t>
            </w:r>
          </w:p>
        </w:tc>
      </w:tr>
      <w:tr w:rsidR="000B5F4C" w:rsidRPr="00702C4E" w14:paraId="1CAD764E" w14:textId="77777777" w:rsidTr="007773C6">
        <w:trPr>
          <w:trHeight w:val="423"/>
        </w:trPr>
        <w:tc>
          <w:tcPr>
            <w:tcW w:w="55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C2D82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6C4D2C06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≥ 80 </w:t>
            </w:r>
          </w:p>
          <w:p w14:paraId="4EEBB9DE" w14:textId="25D8D352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446682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5,216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C17106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5,366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DC8CD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5,435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13FD0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5,484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DDF49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5,879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FD2DE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6,495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D6EA1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6,895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DF086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6,774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537E3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7,113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1EC3E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7,560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4F25C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7,786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6A070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7,097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9D9F45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+36.1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9F3E537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24F519FD" w14:textId="77777777" w:rsidTr="007773C6">
        <w:trPr>
          <w:trHeight w:val="423"/>
        </w:trPr>
        <w:tc>
          <w:tcPr>
            <w:tcW w:w="550" w:type="pct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45A0439C" w14:textId="3DC4F1D1" w:rsidR="000B5F4C" w:rsidRPr="00702C4E" w:rsidRDefault="00F25268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</w:t>
            </w:r>
            <w:r w:rsidR="000B5F4C"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nly</w:t>
            </w:r>
          </w:p>
          <w:p w14:paraId="304E972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VT+ECMO</w:t>
            </w:r>
          </w:p>
          <w:p w14:paraId="5208B69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(excl. RRT)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541DA9D5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&lt; 65 </w:t>
            </w:r>
          </w:p>
          <w:p w14:paraId="33508988" w14:textId="679ED9FD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B8EA5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560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803E85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575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F4794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904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DCF99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848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61336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1,058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FD22A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1,166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27114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1,217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CF660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1,217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89F71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1,440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D8A09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1,532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96AC0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2,684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52988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1,601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B35DC5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+185.9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02134D8" w14:textId="4A28F424" w:rsidR="000B5F4C" w:rsidRPr="00702C4E" w:rsidRDefault="003275EB" w:rsidP="0049445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</w:t>
            </w:r>
            <w:r w:rsidR="000B5F4C" w:rsidRPr="00702C4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0.001</w:t>
            </w:r>
          </w:p>
        </w:tc>
      </w:tr>
      <w:tr w:rsidR="000B5F4C" w:rsidRPr="00702C4E" w14:paraId="414021BD" w14:textId="77777777" w:rsidTr="007773C6">
        <w:trPr>
          <w:trHeight w:val="420"/>
        </w:trPr>
        <w:tc>
          <w:tcPr>
            <w:tcW w:w="55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9F2B86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28CD8AB2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65-79</w:t>
            </w:r>
          </w:p>
          <w:p w14:paraId="1F98474B" w14:textId="704EA594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FF3CAD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BA1FC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61140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4AB72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61F04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532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4B665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534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4A34C8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562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7BB1D2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591EE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656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0277C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743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7BADA0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831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4BF1B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675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86221A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+242.6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6D700A2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005FDDFB" w14:textId="77777777" w:rsidTr="007773C6">
        <w:trPr>
          <w:trHeight w:val="446"/>
        </w:trPr>
        <w:tc>
          <w:tcPr>
            <w:tcW w:w="55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45B362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0682F580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≥ 80 </w:t>
            </w:r>
          </w:p>
          <w:p w14:paraId="4A39AF51" w14:textId="0A2FBA5F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0789E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41FD5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A1DD8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BD8BB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A4EFE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951CC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7DFBA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2BE4B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F269B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CF8460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16355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E09E62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CE8CC7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+212.8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FB93BF" w14:textId="6BE63780" w:rsidR="000B5F4C" w:rsidRPr="00702C4E" w:rsidRDefault="003275EB" w:rsidP="0049445F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&lt;</w:t>
            </w:r>
            <w:r w:rsidR="000B5F4C" w:rsidRPr="00702C4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</w:t>
            </w:r>
          </w:p>
        </w:tc>
      </w:tr>
      <w:tr w:rsidR="000B5F4C" w:rsidRPr="00702C4E" w14:paraId="1D3B21B7" w14:textId="77777777" w:rsidTr="007773C6">
        <w:trPr>
          <w:trHeight w:val="214"/>
        </w:trPr>
        <w:tc>
          <w:tcPr>
            <w:tcW w:w="550" w:type="pct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78D3A69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RRT+</w:t>
            </w:r>
          </w:p>
          <w:p w14:paraId="6AAC03B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ECMO+</w:t>
            </w:r>
          </w:p>
          <w:p w14:paraId="6416951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VT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4ABD6184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&lt; 65 </w:t>
            </w:r>
          </w:p>
          <w:p w14:paraId="51633E05" w14:textId="6910F615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74F206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9B006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763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6B92B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1,013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3E73BE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1,024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F2288C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1,251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0A409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1,481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5D213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1,462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CF5F6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1,650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8C670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1,670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35A867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2,039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2E538C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2,859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C10BC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1,923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EEB6EC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+172.0</w:t>
            </w:r>
          </w:p>
          <w:p w14:paraId="26EC7AE4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3339BE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67DC243F" w14:textId="77777777" w:rsidTr="007773C6">
        <w:trPr>
          <w:trHeight w:val="320"/>
        </w:trPr>
        <w:tc>
          <w:tcPr>
            <w:tcW w:w="55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0892E5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6DE31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65-79 </w:t>
            </w:r>
          </w:p>
          <w:p w14:paraId="29C396AC" w14:textId="5E52CF48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820D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1EEEE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7EF6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9606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672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3F22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834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ED9B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888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2A62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C34B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1,031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F9D4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1,099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0D713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1,204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7D589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1,304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7B63F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1,023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761AE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+161.6</w:t>
            </w:r>
          </w:p>
          <w:p w14:paraId="7F2B4565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23731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0B5F4C" w:rsidRPr="00702C4E" w14:paraId="376573AE" w14:textId="77777777" w:rsidTr="007773C6">
        <w:trPr>
          <w:trHeight w:val="284"/>
        </w:trPr>
        <w:tc>
          <w:tcPr>
            <w:tcW w:w="550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3676FBD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65397" w14:textId="77777777" w:rsidR="007773C6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 xml:space="preserve">≥ 80 </w:t>
            </w:r>
          </w:p>
          <w:p w14:paraId="323659E3" w14:textId="18E6B9E5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years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32417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C834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47351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892F6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ACB7A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CAE3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40B8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A556B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B9F85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38D42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ECB94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4EC38" w14:textId="77777777" w:rsidR="000B5F4C" w:rsidRPr="00702C4E" w:rsidRDefault="000B5F4C" w:rsidP="004944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6F923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hAnsi="Arial" w:cs="Arial"/>
                <w:color w:val="000000"/>
                <w:sz w:val="18"/>
                <w:szCs w:val="18"/>
              </w:rPr>
              <w:t>+279.3</w:t>
            </w:r>
          </w:p>
          <w:p w14:paraId="0920708F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AE44F" w14:textId="77777777" w:rsidR="000B5F4C" w:rsidRPr="00702C4E" w:rsidRDefault="000B5F4C" w:rsidP="0049445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C4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</w:tbl>
    <w:p w14:paraId="4A13B0E7" w14:textId="77777777" w:rsidR="000B5F4C" w:rsidRDefault="000B5F4C" w:rsidP="000B5F4C">
      <w:pPr>
        <w:rPr>
          <w:rFonts w:ascii="Arial" w:eastAsiaTheme="majorEastAsia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2168F8FA" w14:textId="20304A74" w:rsidR="00355F9B" w:rsidRPr="00CC4B3E" w:rsidRDefault="00355F9B" w:rsidP="00355F9B">
      <w:pPr>
        <w:pStyle w:val="berschrift2"/>
        <w:rPr>
          <w:rFonts w:ascii="Arial" w:hAnsi="Arial" w:cs="Arial"/>
          <w:sz w:val="24"/>
          <w:szCs w:val="24"/>
          <w:lang w:val="en-GB"/>
        </w:rPr>
      </w:pPr>
      <w:bookmarkStart w:id="24" w:name="_Toc220227210"/>
      <w:r w:rsidRPr="0061486F">
        <w:rPr>
          <w:rFonts w:ascii="Arial" w:hAnsi="Arial" w:cs="Arial"/>
          <w:sz w:val="24"/>
          <w:szCs w:val="24"/>
          <w:lang w:val="en-US"/>
        </w:rPr>
        <w:lastRenderedPageBreak/>
        <w:t xml:space="preserve">Table </w:t>
      </w:r>
      <w:r>
        <w:rPr>
          <w:rFonts w:ascii="Arial" w:hAnsi="Arial" w:cs="Arial"/>
          <w:sz w:val="24"/>
          <w:szCs w:val="24"/>
          <w:lang w:val="en-US"/>
        </w:rPr>
        <w:t>1</w:t>
      </w:r>
      <w:r w:rsidR="00F25268">
        <w:rPr>
          <w:rFonts w:ascii="Arial" w:hAnsi="Arial" w:cs="Arial"/>
          <w:sz w:val="24"/>
          <w:szCs w:val="24"/>
          <w:lang w:val="en-US"/>
        </w:rPr>
        <w:t>1</w:t>
      </w:r>
      <w:r w:rsidR="00E93E9E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25" w:name="_Hlk201748926"/>
      <w:r>
        <w:rPr>
          <w:rFonts w:ascii="Arial" w:hAnsi="Arial" w:cs="Arial"/>
          <w:sz w:val="24"/>
          <w:szCs w:val="24"/>
          <w:lang w:val="en-US"/>
        </w:rPr>
        <w:t xml:space="preserve">Odds ratios for death </w:t>
      </w:r>
      <w:bookmarkEnd w:id="25"/>
      <w:r w:rsidR="009254CF">
        <w:rPr>
          <w:rFonts w:ascii="Arial" w:hAnsi="Arial" w:cs="Arial"/>
          <w:sz w:val="24"/>
          <w:szCs w:val="24"/>
          <w:lang w:val="en-US"/>
        </w:rPr>
        <w:t xml:space="preserve">with use of </w:t>
      </w:r>
      <w:r>
        <w:rPr>
          <w:rFonts w:ascii="Arial" w:hAnsi="Arial" w:cs="Arial"/>
          <w:sz w:val="24"/>
          <w:szCs w:val="24"/>
          <w:lang w:val="en-US"/>
        </w:rPr>
        <w:t>single and combined organ replacement therapie</w:t>
      </w:r>
      <w:r w:rsidR="009254CF"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(</w:t>
      </w:r>
      <w:r w:rsidRPr="00E06D1B">
        <w:rPr>
          <w:rFonts w:ascii="Arial" w:hAnsi="Arial" w:cs="Arial"/>
          <w:sz w:val="24"/>
          <w:szCs w:val="24"/>
          <w:lang w:val="en-GB"/>
        </w:rPr>
        <w:t>201</w:t>
      </w:r>
      <w:r w:rsidR="0061090B">
        <w:rPr>
          <w:rFonts w:ascii="Arial" w:hAnsi="Arial" w:cs="Arial"/>
          <w:sz w:val="24"/>
          <w:szCs w:val="24"/>
          <w:lang w:val="en-GB"/>
        </w:rPr>
        <w:t>1</w:t>
      </w:r>
      <w:r w:rsidRPr="00E06D1B">
        <w:rPr>
          <w:rFonts w:ascii="Arial" w:hAnsi="Arial" w:cs="Arial"/>
          <w:sz w:val="24"/>
          <w:szCs w:val="24"/>
          <w:lang w:val="en-GB"/>
        </w:rPr>
        <w:t>–2022</w:t>
      </w:r>
      <w:r>
        <w:rPr>
          <w:rFonts w:ascii="Arial" w:hAnsi="Arial" w:cs="Arial"/>
          <w:sz w:val="24"/>
          <w:szCs w:val="24"/>
          <w:lang w:val="en-GB"/>
        </w:rPr>
        <w:t>)</w:t>
      </w:r>
      <w:bookmarkEnd w:id="24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17"/>
        <w:gridCol w:w="1618"/>
        <w:gridCol w:w="1594"/>
        <w:gridCol w:w="1544"/>
        <w:gridCol w:w="1552"/>
        <w:gridCol w:w="1578"/>
        <w:gridCol w:w="1544"/>
        <w:gridCol w:w="1552"/>
        <w:gridCol w:w="1578"/>
      </w:tblGrid>
      <w:tr w:rsidR="008E5184" w:rsidRPr="008E5184" w14:paraId="78A7CB24" w14:textId="77777777" w:rsidTr="008E5184">
        <w:tc>
          <w:tcPr>
            <w:tcW w:w="5134" w:type="dxa"/>
            <w:gridSpan w:val="3"/>
          </w:tcPr>
          <w:p w14:paraId="50FEBE7B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127" w:type="dxa"/>
            <w:gridSpan w:val="3"/>
            <w:tcBorders>
              <w:bottom w:val="single" w:sz="4" w:space="0" w:color="auto"/>
            </w:tcBorders>
          </w:tcPr>
          <w:p w14:paraId="52BF35E1" w14:textId="0AD43816" w:rsidR="008E5184" w:rsidRPr="00D754A1" w:rsidRDefault="008E5184" w:rsidP="00A829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univariable </w:t>
            </w:r>
            <w:proofErr w:type="spellStart"/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logistic</w:t>
            </w:r>
            <w:proofErr w:type="spellEnd"/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regression</w:t>
            </w:r>
            <w:proofErr w:type="spellEnd"/>
          </w:p>
        </w:tc>
        <w:tc>
          <w:tcPr>
            <w:tcW w:w="5127" w:type="dxa"/>
            <w:gridSpan w:val="3"/>
            <w:tcBorders>
              <w:bottom w:val="single" w:sz="4" w:space="0" w:color="auto"/>
            </w:tcBorders>
          </w:tcPr>
          <w:p w14:paraId="5FBD3504" w14:textId="473BD732" w:rsidR="008E5184" w:rsidRPr="00D754A1" w:rsidRDefault="008E5184" w:rsidP="00A829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multivariable </w:t>
            </w:r>
            <w:proofErr w:type="spellStart"/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logistic</w:t>
            </w:r>
            <w:proofErr w:type="spellEnd"/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D754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regression</w:t>
            </w:r>
            <w:proofErr w:type="spellEnd"/>
          </w:p>
        </w:tc>
      </w:tr>
      <w:tr w:rsidR="008E5184" w:rsidRPr="008E5184" w14:paraId="7FA15F44" w14:textId="77777777" w:rsidTr="008E5184">
        <w:tc>
          <w:tcPr>
            <w:tcW w:w="1717" w:type="dxa"/>
          </w:tcPr>
          <w:p w14:paraId="58292B79" w14:textId="1947ADC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E51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characteristic</w:t>
            </w:r>
            <w:proofErr w:type="spellEnd"/>
          </w:p>
        </w:tc>
        <w:tc>
          <w:tcPr>
            <w:tcW w:w="1708" w:type="dxa"/>
          </w:tcPr>
          <w:p w14:paraId="3E75A37D" w14:textId="68BDA860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1709" w:type="dxa"/>
          </w:tcPr>
          <w:p w14:paraId="420DC6C8" w14:textId="2F4B8ED3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event</w:t>
            </w:r>
            <w:proofErr w:type="spellEnd"/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n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258FAE5D" w14:textId="78206CF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OR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1420F91C" w14:textId="48B1AE4E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95% CI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50015A0C" w14:textId="4419D7B6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3025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  <w:proofErr w:type="spellStart"/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value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5EE86502" w14:textId="3CA363E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OR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1477F816" w14:textId="633B998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95% CI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59752F38" w14:textId="007D0A3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3025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  <w:proofErr w:type="spellStart"/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value</w:t>
            </w:r>
            <w:proofErr w:type="spellEnd"/>
          </w:p>
        </w:tc>
      </w:tr>
      <w:tr w:rsidR="008E5184" w:rsidRPr="008E5184" w14:paraId="6849C987" w14:textId="77777777" w:rsidTr="0049445F">
        <w:tc>
          <w:tcPr>
            <w:tcW w:w="1717" w:type="dxa"/>
          </w:tcPr>
          <w:p w14:paraId="6CD0B16E" w14:textId="6F2BD5DC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age</w:t>
            </w:r>
          </w:p>
        </w:tc>
        <w:tc>
          <w:tcPr>
            <w:tcW w:w="1708" w:type="dxa"/>
          </w:tcPr>
          <w:p w14:paraId="1D33C160" w14:textId="1BA39D49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8,357,412</w:t>
            </w:r>
          </w:p>
        </w:tc>
        <w:tc>
          <w:tcPr>
            <w:tcW w:w="1709" w:type="dxa"/>
          </w:tcPr>
          <w:p w14:paraId="658E2F74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 w:val="restart"/>
          </w:tcPr>
          <w:p w14:paraId="1ABF5C18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 w:val="restart"/>
          </w:tcPr>
          <w:p w14:paraId="3A3CCE39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 w:val="restart"/>
          </w:tcPr>
          <w:p w14:paraId="49C041D0" w14:textId="2EECB39B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27" w:type="dxa"/>
            <w:gridSpan w:val="3"/>
            <w:vMerge w:val="restart"/>
          </w:tcPr>
          <w:p w14:paraId="05FA2428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E5184" w:rsidRPr="008E5184" w14:paraId="5B76BEF2" w14:textId="77777777" w:rsidTr="0049445F">
        <w:tc>
          <w:tcPr>
            <w:tcW w:w="1717" w:type="dxa"/>
          </w:tcPr>
          <w:p w14:paraId="71C52651" w14:textId="6ED5AC0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&lt; 65 years</w:t>
            </w:r>
          </w:p>
        </w:tc>
        <w:tc>
          <w:tcPr>
            <w:tcW w:w="1708" w:type="dxa"/>
            <w:vMerge w:val="restart"/>
          </w:tcPr>
          <w:p w14:paraId="335BEF4E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68F8632B" w14:textId="41F82B4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275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316</w:t>
            </w:r>
          </w:p>
        </w:tc>
        <w:tc>
          <w:tcPr>
            <w:tcW w:w="1709" w:type="dxa"/>
            <w:vMerge/>
          </w:tcPr>
          <w:p w14:paraId="1C014EAD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/>
          </w:tcPr>
          <w:p w14:paraId="79340575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/>
          </w:tcPr>
          <w:p w14:paraId="5BC245B3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127" w:type="dxa"/>
            <w:gridSpan w:val="3"/>
            <w:vMerge/>
          </w:tcPr>
          <w:p w14:paraId="72A5BDFE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E5184" w:rsidRPr="008E5184" w14:paraId="7F3D0351" w14:textId="77777777" w:rsidTr="008E5184">
        <w:tc>
          <w:tcPr>
            <w:tcW w:w="1717" w:type="dxa"/>
          </w:tcPr>
          <w:p w14:paraId="7588258C" w14:textId="0FFF439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65-79 years</w:t>
            </w:r>
          </w:p>
        </w:tc>
        <w:tc>
          <w:tcPr>
            <w:tcW w:w="1708" w:type="dxa"/>
            <w:vMerge/>
          </w:tcPr>
          <w:p w14:paraId="031571AF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68B709EF" w14:textId="68A0BCCC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553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366</w:t>
            </w:r>
          </w:p>
        </w:tc>
        <w:tc>
          <w:tcPr>
            <w:tcW w:w="1709" w:type="dxa"/>
          </w:tcPr>
          <w:p w14:paraId="5104FAFB" w14:textId="49B3183A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709" w:type="dxa"/>
          </w:tcPr>
          <w:p w14:paraId="471D41E8" w14:textId="76B53784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2.03, 2.05</w:t>
            </w:r>
          </w:p>
        </w:tc>
        <w:tc>
          <w:tcPr>
            <w:tcW w:w="1709" w:type="dxa"/>
            <w:vMerge/>
          </w:tcPr>
          <w:p w14:paraId="48762923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781504F8" w14:textId="211FC9FA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2.01</w:t>
            </w:r>
          </w:p>
        </w:tc>
        <w:tc>
          <w:tcPr>
            <w:tcW w:w="1709" w:type="dxa"/>
          </w:tcPr>
          <w:p w14:paraId="596C9574" w14:textId="5B943B9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2.00, 2.02</w:t>
            </w:r>
          </w:p>
        </w:tc>
        <w:tc>
          <w:tcPr>
            <w:tcW w:w="1709" w:type="dxa"/>
          </w:tcPr>
          <w:p w14:paraId="35AE6A9E" w14:textId="60BEB31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  <w:tr w:rsidR="008E5184" w:rsidRPr="008E5184" w14:paraId="6580D4B8" w14:textId="77777777" w:rsidTr="008E5184">
        <w:tc>
          <w:tcPr>
            <w:tcW w:w="1717" w:type="dxa"/>
          </w:tcPr>
          <w:p w14:paraId="62B5250C" w14:textId="34DC9DFA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≥ 80 years</w:t>
            </w:r>
          </w:p>
        </w:tc>
        <w:tc>
          <w:tcPr>
            <w:tcW w:w="1708" w:type="dxa"/>
            <w:vMerge/>
          </w:tcPr>
          <w:p w14:paraId="5A5B297B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765331A4" w14:textId="507B1690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470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960</w:t>
            </w:r>
          </w:p>
        </w:tc>
        <w:tc>
          <w:tcPr>
            <w:tcW w:w="1709" w:type="dxa"/>
          </w:tcPr>
          <w:p w14:paraId="70A4583C" w14:textId="0EE8A19E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1709" w:type="dxa"/>
          </w:tcPr>
          <w:p w14:paraId="6BD9F925" w14:textId="0D8CE95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3.30, 3.33</w:t>
            </w:r>
          </w:p>
        </w:tc>
        <w:tc>
          <w:tcPr>
            <w:tcW w:w="1709" w:type="dxa"/>
            <w:vMerge/>
          </w:tcPr>
          <w:p w14:paraId="2437EA51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1024F23B" w14:textId="71E0784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4.13</w:t>
            </w:r>
          </w:p>
        </w:tc>
        <w:tc>
          <w:tcPr>
            <w:tcW w:w="1709" w:type="dxa"/>
          </w:tcPr>
          <w:p w14:paraId="746D7BE0" w14:textId="4B726B0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4.11, 4.16</w:t>
            </w:r>
          </w:p>
        </w:tc>
        <w:tc>
          <w:tcPr>
            <w:tcW w:w="1709" w:type="dxa"/>
          </w:tcPr>
          <w:p w14:paraId="2736344A" w14:textId="7F80802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  <w:tr w:rsidR="008E5184" w:rsidRPr="008E5184" w14:paraId="3CDB76E7" w14:textId="77777777" w:rsidTr="0049445F">
        <w:tc>
          <w:tcPr>
            <w:tcW w:w="1717" w:type="dxa"/>
          </w:tcPr>
          <w:p w14:paraId="1A6D8EE2" w14:textId="711CE13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E51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organ</w:t>
            </w:r>
            <w:proofErr w:type="spellEnd"/>
            <w:r w:rsidRPr="008E51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8E51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replacement</w:t>
            </w:r>
            <w:proofErr w:type="spellEnd"/>
            <w:r w:rsidRPr="008E51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8E51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therapy</w:t>
            </w:r>
            <w:proofErr w:type="spellEnd"/>
          </w:p>
        </w:tc>
        <w:tc>
          <w:tcPr>
            <w:tcW w:w="1708" w:type="dxa"/>
          </w:tcPr>
          <w:p w14:paraId="780F2720" w14:textId="1BFF6101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8,357,412</w:t>
            </w:r>
          </w:p>
        </w:tc>
        <w:tc>
          <w:tcPr>
            <w:tcW w:w="1709" w:type="dxa"/>
          </w:tcPr>
          <w:p w14:paraId="785CEB36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18" w:type="dxa"/>
            <w:gridSpan w:val="2"/>
            <w:vMerge w:val="restart"/>
          </w:tcPr>
          <w:p w14:paraId="0096C05A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 w:val="restart"/>
          </w:tcPr>
          <w:p w14:paraId="325DFE2F" w14:textId="2F39135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27" w:type="dxa"/>
            <w:gridSpan w:val="3"/>
            <w:vMerge w:val="restart"/>
          </w:tcPr>
          <w:p w14:paraId="24611E7D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E5184" w:rsidRPr="008E5184" w14:paraId="54413BD4" w14:textId="77777777" w:rsidTr="0049445F">
        <w:tc>
          <w:tcPr>
            <w:tcW w:w="1717" w:type="dxa"/>
          </w:tcPr>
          <w:p w14:paraId="4A6D5F6C" w14:textId="5A3AEC35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none</w:t>
            </w:r>
            <w:proofErr w:type="spellEnd"/>
          </w:p>
        </w:tc>
        <w:tc>
          <w:tcPr>
            <w:tcW w:w="1708" w:type="dxa"/>
            <w:vMerge w:val="restart"/>
          </w:tcPr>
          <w:p w14:paraId="60F29477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55367817" w14:textId="1D1D851B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380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823</w:t>
            </w:r>
          </w:p>
        </w:tc>
        <w:tc>
          <w:tcPr>
            <w:tcW w:w="3418" w:type="dxa"/>
            <w:gridSpan w:val="2"/>
            <w:vMerge/>
          </w:tcPr>
          <w:p w14:paraId="0164E6AF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Merge/>
          </w:tcPr>
          <w:p w14:paraId="16F2888A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127" w:type="dxa"/>
            <w:gridSpan w:val="3"/>
            <w:vMerge/>
          </w:tcPr>
          <w:p w14:paraId="14246B9E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E5184" w:rsidRPr="008E5184" w14:paraId="2CF14535" w14:textId="77777777" w:rsidTr="008E5184">
        <w:tc>
          <w:tcPr>
            <w:tcW w:w="1717" w:type="dxa"/>
          </w:tcPr>
          <w:p w14:paraId="6CFFC5FD" w14:textId="2BC321F9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VT</w:t>
            </w:r>
          </w:p>
        </w:tc>
        <w:tc>
          <w:tcPr>
            <w:tcW w:w="1708" w:type="dxa"/>
            <w:vMerge/>
          </w:tcPr>
          <w:p w14:paraId="2B5B7AD0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6F8359CC" w14:textId="10881AC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583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747</w:t>
            </w:r>
          </w:p>
        </w:tc>
        <w:tc>
          <w:tcPr>
            <w:tcW w:w="1709" w:type="dxa"/>
          </w:tcPr>
          <w:p w14:paraId="1D18D7F4" w14:textId="5457B57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709" w:type="dxa"/>
          </w:tcPr>
          <w:p w14:paraId="5D217465" w14:textId="43D8ABFB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4.48, 4.52</w:t>
            </w:r>
          </w:p>
        </w:tc>
        <w:tc>
          <w:tcPr>
            <w:tcW w:w="1709" w:type="dxa"/>
            <w:vMerge/>
          </w:tcPr>
          <w:p w14:paraId="677B2ED7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7BC0DA60" w14:textId="6A4AA6A8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4.72</w:t>
            </w:r>
          </w:p>
        </w:tc>
        <w:tc>
          <w:tcPr>
            <w:tcW w:w="1709" w:type="dxa"/>
          </w:tcPr>
          <w:p w14:paraId="308680C6" w14:textId="4CE85924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4.69, 4.74</w:t>
            </w:r>
          </w:p>
        </w:tc>
        <w:tc>
          <w:tcPr>
            <w:tcW w:w="1709" w:type="dxa"/>
          </w:tcPr>
          <w:p w14:paraId="3306F4FC" w14:textId="08B09951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  <w:tr w:rsidR="008E5184" w:rsidRPr="008E5184" w14:paraId="2EBF9C60" w14:textId="77777777" w:rsidTr="008E5184">
        <w:tc>
          <w:tcPr>
            <w:tcW w:w="1717" w:type="dxa"/>
          </w:tcPr>
          <w:p w14:paraId="3EF8DE0B" w14:textId="79F666BA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RRT</w:t>
            </w:r>
          </w:p>
        </w:tc>
        <w:tc>
          <w:tcPr>
            <w:tcW w:w="1708" w:type="dxa"/>
            <w:vMerge/>
          </w:tcPr>
          <w:p w14:paraId="6C6B1307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62C5D4DF" w14:textId="50780016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76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850</w:t>
            </w:r>
          </w:p>
        </w:tc>
        <w:tc>
          <w:tcPr>
            <w:tcW w:w="1709" w:type="dxa"/>
          </w:tcPr>
          <w:p w14:paraId="5A846D6A" w14:textId="515745DD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5.19</w:t>
            </w:r>
          </w:p>
        </w:tc>
        <w:tc>
          <w:tcPr>
            <w:tcW w:w="1709" w:type="dxa"/>
          </w:tcPr>
          <w:p w14:paraId="256665C2" w14:textId="1C201112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5.14, 5.24</w:t>
            </w:r>
          </w:p>
        </w:tc>
        <w:tc>
          <w:tcPr>
            <w:tcW w:w="1709" w:type="dxa"/>
            <w:vMerge/>
          </w:tcPr>
          <w:p w14:paraId="645A8CAE" w14:textId="7777777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00D3DAD0" w14:textId="153B9497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5.36</w:t>
            </w:r>
          </w:p>
        </w:tc>
        <w:tc>
          <w:tcPr>
            <w:tcW w:w="1709" w:type="dxa"/>
          </w:tcPr>
          <w:p w14:paraId="5A7E0ABE" w14:textId="29C02F69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5.31, 5.41</w:t>
            </w:r>
          </w:p>
        </w:tc>
        <w:tc>
          <w:tcPr>
            <w:tcW w:w="1709" w:type="dxa"/>
          </w:tcPr>
          <w:p w14:paraId="306F092C" w14:textId="4CE79EB8" w:rsidR="008E5184" w:rsidRPr="008E5184" w:rsidRDefault="008E5184" w:rsidP="008E518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  <w:tr w:rsidR="00A829D8" w:rsidRPr="008E5184" w14:paraId="5849D536" w14:textId="77777777" w:rsidTr="008E5184">
        <w:tc>
          <w:tcPr>
            <w:tcW w:w="1717" w:type="dxa"/>
          </w:tcPr>
          <w:p w14:paraId="07DEDBFB" w14:textId="20936593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RRT+V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</w:t>
            </w:r>
          </w:p>
        </w:tc>
        <w:tc>
          <w:tcPr>
            <w:tcW w:w="1708" w:type="dxa"/>
            <w:vMerge/>
          </w:tcPr>
          <w:p w14:paraId="0BA9DC24" w14:textId="7777777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0E6F0E26" w14:textId="26A823E3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229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518</w:t>
            </w:r>
          </w:p>
        </w:tc>
        <w:tc>
          <w:tcPr>
            <w:tcW w:w="1709" w:type="dxa"/>
          </w:tcPr>
          <w:p w14:paraId="557E7CB4" w14:textId="631755D8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709" w:type="dxa"/>
          </w:tcPr>
          <w:p w14:paraId="7082E85E" w14:textId="114518C9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16.5, 16.8</w:t>
            </w:r>
          </w:p>
        </w:tc>
        <w:tc>
          <w:tcPr>
            <w:tcW w:w="1709" w:type="dxa"/>
            <w:vMerge/>
          </w:tcPr>
          <w:p w14:paraId="69195C53" w14:textId="7777777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0CF7D7DD" w14:textId="22D49E4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19.1</w:t>
            </w:r>
          </w:p>
        </w:tc>
        <w:tc>
          <w:tcPr>
            <w:tcW w:w="1709" w:type="dxa"/>
          </w:tcPr>
          <w:p w14:paraId="1B20E87E" w14:textId="51C8D9AA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19.0, 19.3</w:t>
            </w:r>
          </w:p>
        </w:tc>
        <w:tc>
          <w:tcPr>
            <w:tcW w:w="1709" w:type="dxa"/>
          </w:tcPr>
          <w:p w14:paraId="5883EDE2" w14:textId="215340BA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  <w:tr w:rsidR="00A829D8" w:rsidRPr="008E5184" w14:paraId="211EBB61" w14:textId="77777777" w:rsidTr="008E5184">
        <w:tc>
          <w:tcPr>
            <w:tcW w:w="1717" w:type="dxa"/>
          </w:tcPr>
          <w:p w14:paraId="02E4B4C9" w14:textId="69679DA0" w:rsidR="00A829D8" w:rsidRPr="008E5184" w:rsidRDefault="00A829D8" w:rsidP="00A829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VT+ECMO</w:t>
            </w:r>
          </w:p>
        </w:tc>
        <w:tc>
          <w:tcPr>
            <w:tcW w:w="1708" w:type="dxa"/>
            <w:vMerge/>
          </w:tcPr>
          <w:p w14:paraId="1AF8391F" w14:textId="7777777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3FB41349" w14:textId="1B75716A" w:rsidR="00A829D8" w:rsidRPr="008E5184" w:rsidRDefault="00A829D8" w:rsidP="00A829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679</w:t>
            </w:r>
          </w:p>
        </w:tc>
        <w:tc>
          <w:tcPr>
            <w:tcW w:w="1709" w:type="dxa"/>
          </w:tcPr>
          <w:p w14:paraId="7A54AAC3" w14:textId="56A8990D" w:rsidR="00A829D8" w:rsidRPr="008E5184" w:rsidRDefault="00A829D8" w:rsidP="00A829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8.36</w:t>
            </w:r>
          </w:p>
        </w:tc>
        <w:tc>
          <w:tcPr>
            <w:tcW w:w="1709" w:type="dxa"/>
          </w:tcPr>
          <w:p w14:paraId="1D27F37A" w14:textId="1D0473B2" w:rsidR="00A829D8" w:rsidRPr="008E5184" w:rsidRDefault="00A829D8" w:rsidP="00A829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8.14, 8.59</w:t>
            </w:r>
          </w:p>
        </w:tc>
        <w:tc>
          <w:tcPr>
            <w:tcW w:w="1709" w:type="dxa"/>
            <w:vMerge/>
          </w:tcPr>
          <w:p w14:paraId="20B453E2" w14:textId="7777777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4102C04C" w14:textId="4ED743B0" w:rsidR="00A829D8" w:rsidRPr="008E5184" w:rsidRDefault="00A829D8" w:rsidP="00A829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13.1</w:t>
            </w:r>
          </w:p>
        </w:tc>
        <w:tc>
          <w:tcPr>
            <w:tcW w:w="1709" w:type="dxa"/>
          </w:tcPr>
          <w:p w14:paraId="2197EA1E" w14:textId="334C907A" w:rsidR="00A829D8" w:rsidRPr="008E5184" w:rsidRDefault="00A829D8" w:rsidP="00A829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12.8, 13.5</w:t>
            </w:r>
          </w:p>
        </w:tc>
        <w:tc>
          <w:tcPr>
            <w:tcW w:w="1709" w:type="dxa"/>
          </w:tcPr>
          <w:p w14:paraId="5BFD57D0" w14:textId="1B4F747C" w:rsidR="00A829D8" w:rsidRPr="008E5184" w:rsidRDefault="00A829D8" w:rsidP="00A829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  <w:tr w:rsidR="00A829D8" w:rsidRPr="008E5184" w14:paraId="3E905136" w14:textId="77777777" w:rsidTr="008E5184">
        <w:tc>
          <w:tcPr>
            <w:tcW w:w="1717" w:type="dxa"/>
          </w:tcPr>
          <w:p w14:paraId="1A831437" w14:textId="1E6744D8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RRT+VT+ECMO</w:t>
            </w:r>
          </w:p>
        </w:tc>
        <w:tc>
          <w:tcPr>
            <w:tcW w:w="1708" w:type="dxa"/>
            <w:vMerge/>
          </w:tcPr>
          <w:p w14:paraId="31AB45DE" w14:textId="7777777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12A41EDB" w14:textId="038CC0F5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</w:t>
            </w:r>
            <w:r w:rsidR="00442D9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,</w:t>
            </w: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025</w:t>
            </w:r>
          </w:p>
        </w:tc>
        <w:tc>
          <w:tcPr>
            <w:tcW w:w="1709" w:type="dxa"/>
          </w:tcPr>
          <w:p w14:paraId="3D407CCB" w14:textId="2385F044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709" w:type="dxa"/>
          </w:tcPr>
          <w:p w14:paraId="6E004B4A" w14:textId="645F30A6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hAnsi="Arial" w:cs="Arial"/>
                <w:color w:val="000000"/>
                <w:sz w:val="20"/>
                <w:szCs w:val="20"/>
              </w:rPr>
              <w:t>27.3, 28.7</w:t>
            </w:r>
          </w:p>
        </w:tc>
        <w:tc>
          <w:tcPr>
            <w:tcW w:w="1709" w:type="dxa"/>
            <w:vMerge/>
          </w:tcPr>
          <w:p w14:paraId="1C554408" w14:textId="77777777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</w:tcPr>
          <w:p w14:paraId="0E1F9AFC" w14:textId="32DA493D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44.5</w:t>
            </w:r>
          </w:p>
        </w:tc>
        <w:tc>
          <w:tcPr>
            <w:tcW w:w="1709" w:type="dxa"/>
          </w:tcPr>
          <w:p w14:paraId="6D89723D" w14:textId="7B388971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43.4, 45.6</w:t>
            </w:r>
          </w:p>
        </w:tc>
        <w:tc>
          <w:tcPr>
            <w:tcW w:w="1709" w:type="dxa"/>
          </w:tcPr>
          <w:p w14:paraId="4CF06CF2" w14:textId="42FD9D8D" w:rsidR="00A829D8" w:rsidRPr="008E5184" w:rsidRDefault="00A829D8" w:rsidP="00A829D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518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&lt;0.001</w:t>
            </w:r>
          </w:p>
        </w:tc>
      </w:tr>
    </w:tbl>
    <w:p w14:paraId="6E777D38" w14:textId="77777777" w:rsidR="008F02E3" w:rsidRDefault="008E5184" w:rsidP="00432D64">
      <w:pPr>
        <w:rPr>
          <w:rFonts w:ascii="Arial" w:hAnsi="Arial" w:cs="Arial"/>
          <w:sz w:val="18"/>
          <w:szCs w:val="18"/>
          <w:lang w:val="en-US"/>
        </w:rPr>
      </w:pPr>
      <w:r w:rsidRPr="00E06203">
        <w:rPr>
          <w:rFonts w:ascii="Arial" w:hAnsi="Arial" w:cs="Arial"/>
          <w:sz w:val="18"/>
          <w:szCs w:val="18"/>
          <w:lang w:val="en-US"/>
        </w:rPr>
        <w:t>VT = mechanical ventilation, RRT = renal replacement therapy, ECMO = extracorporeal membrane oxygenation</w:t>
      </w:r>
    </w:p>
    <w:p w14:paraId="78F30920" w14:textId="705EB68D" w:rsidR="00A16638" w:rsidRDefault="00A16638" w:rsidP="007A134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A16638" w:rsidSect="000118E0">
      <w:footerReference w:type="default" r:id="rId13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EAB38" w14:textId="77777777" w:rsidR="00B30BA7" w:rsidRDefault="00B30BA7" w:rsidP="00796284">
      <w:pPr>
        <w:spacing w:after="0" w:line="240" w:lineRule="auto"/>
      </w:pPr>
      <w:r>
        <w:separator/>
      </w:r>
    </w:p>
  </w:endnote>
  <w:endnote w:type="continuationSeparator" w:id="0">
    <w:p w14:paraId="450CB018" w14:textId="77777777" w:rsidR="00B30BA7" w:rsidRDefault="00B30BA7" w:rsidP="00796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7417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15EAA70" w14:textId="77777777" w:rsidR="0049445F" w:rsidRPr="00416DCD" w:rsidRDefault="0049445F">
        <w:pPr>
          <w:pStyle w:val="Fuzeile"/>
          <w:jc w:val="right"/>
          <w:rPr>
            <w:rFonts w:ascii="Times New Roman" w:hAnsi="Times New Roman" w:cs="Times New Roman"/>
          </w:rPr>
        </w:pPr>
        <w:r w:rsidRPr="00416DCD">
          <w:rPr>
            <w:rFonts w:ascii="Times New Roman" w:hAnsi="Times New Roman" w:cs="Times New Roman"/>
          </w:rPr>
          <w:fldChar w:fldCharType="begin"/>
        </w:r>
        <w:r w:rsidRPr="00416DCD">
          <w:rPr>
            <w:rFonts w:ascii="Times New Roman" w:hAnsi="Times New Roman" w:cs="Times New Roman"/>
          </w:rPr>
          <w:instrText>PAGE   \* MERGEFORMAT</w:instrText>
        </w:r>
        <w:r w:rsidRPr="00416DCD">
          <w:rPr>
            <w:rFonts w:ascii="Times New Roman" w:hAnsi="Times New Roman" w:cs="Times New Roman"/>
          </w:rPr>
          <w:fldChar w:fldCharType="separate"/>
        </w:r>
        <w:r w:rsidRPr="00416DCD">
          <w:rPr>
            <w:rFonts w:ascii="Times New Roman" w:hAnsi="Times New Roman" w:cs="Times New Roman"/>
            <w:noProof/>
          </w:rPr>
          <w:t>1</w:t>
        </w:r>
        <w:r w:rsidRPr="00416DCD">
          <w:rPr>
            <w:rFonts w:ascii="Times New Roman" w:hAnsi="Times New Roman" w:cs="Times New Roman"/>
          </w:rPr>
          <w:fldChar w:fldCharType="end"/>
        </w:r>
      </w:p>
    </w:sdtContent>
  </w:sdt>
  <w:p w14:paraId="37BD6726" w14:textId="77777777" w:rsidR="0049445F" w:rsidRDefault="004944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5F89C" w14:textId="77777777" w:rsidR="00B30BA7" w:rsidRDefault="00B30BA7" w:rsidP="00796284">
      <w:pPr>
        <w:spacing w:after="0" w:line="240" w:lineRule="auto"/>
      </w:pPr>
      <w:r>
        <w:separator/>
      </w:r>
    </w:p>
  </w:footnote>
  <w:footnote w:type="continuationSeparator" w:id="0">
    <w:p w14:paraId="1CBBE93C" w14:textId="77777777" w:rsidR="00B30BA7" w:rsidRDefault="00B30BA7" w:rsidP="00796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D1EE4"/>
    <w:multiLevelType w:val="hybridMultilevel"/>
    <w:tmpl w:val="88886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C52E6"/>
    <w:multiLevelType w:val="hybridMultilevel"/>
    <w:tmpl w:val="ED2A27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28003E"/>
    <w:multiLevelType w:val="hybridMultilevel"/>
    <w:tmpl w:val="D024709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81063"/>
    <w:multiLevelType w:val="hybridMultilevel"/>
    <w:tmpl w:val="A3BA9962"/>
    <w:lvl w:ilvl="0" w:tplc="FD9ABA40">
      <w:start w:val="48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0B090A"/>
    <w:multiLevelType w:val="hybridMultilevel"/>
    <w:tmpl w:val="EBDC1E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A6415B"/>
    <w:multiLevelType w:val="hybridMultilevel"/>
    <w:tmpl w:val="A0D6AEB4"/>
    <w:lvl w:ilvl="0" w:tplc="BB00850C">
      <w:start w:val="48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317DB"/>
    <w:multiLevelType w:val="hybridMultilevel"/>
    <w:tmpl w:val="D77C4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0F2732"/>
    <w:multiLevelType w:val="hybridMultilevel"/>
    <w:tmpl w:val="672431DA"/>
    <w:lvl w:ilvl="0" w:tplc="FEF0C09A">
      <w:start w:val="48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BA4C24"/>
    <w:multiLevelType w:val="hybridMultilevel"/>
    <w:tmpl w:val="AC46A6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CD5A2F"/>
    <w:multiLevelType w:val="hybridMultilevel"/>
    <w:tmpl w:val="FB70B9E2"/>
    <w:lvl w:ilvl="0" w:tplc="0E5EA9C2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07D2E"/>
    <w:multiLevelType w:val="hybridMultilevel"/>
    <w:tmpl w:val="21F40B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902A4E"/>
    <w:multiLevelType w:val="hybridMultilevel"/>
    <w:tmpl w:val="B0B0E552"/>
    <w:lvl w:ilvl="0" w:tplc="E06E8660">
      <w:start w:val="48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9899439">
    <w:abstractNumId w:val="1"/>
  </w:num>
  <w:num w:numId="2" w16cid:durableId="695817187">
    <w:abstractNumId w:val="0"/>
  </w:num>
  <w:num w:numId="3" w16cid:durableId="665061476">
    <w:abstractNumId w:val="9"/>
  </w:num>
  <w:num w:numId="4" w16cid:durableId="1889955254">
    <w:abstractNumId w:val="2"/>
  </w:num>
  <w:num w:numId="5" w16cid:durableId="665742506">
    <w:abstractNumId w:val="6"/>
  </w:num>
  <w:num w:numId="6" w16cid:durableId="504171346">
    <w:abstractNumId w:val="10"/>
  </w:num>
  <w:num w:numId="7" w16cid:durableId="61410485">
    <w:abstractNumId w:val="8"/>
  </w:num>
  <w:num w:numId="8" w16cid:durableId="1735080331">
    <w:abstractNumId w:val="4"/>
  </w:num>
  <w:num w:numId="9" w16cid:durableId="1222594531">
    <w:abstractNumId w:val="7"/>
  </w:num>
  <w:num w:numId="10" w16cid:durableId="793210012">
    <w:abstractNumId w:val="5"/>
  </w:num>
  <w:num w:numId="11" w16cid:durableId="832258906">
    <w:abstractNumId w:val="3"/>
  </w:num>
  <w:num w:numId="12" w16cid:durableId="1631394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0apx2fndss9bearwvps9xtft9ddtrezrvz&quot;&gt;EndNote Library BK Copy&lt;record-ids&gt;&lt;item&gt;351&lt;/item&gt;&lt;item&gt;352&lt;/item&gt;&lt;/record-ids&gt;&lt;/item&gt;&lt;/Libraries&gt;"/>
  </w:docVars>
  <w:rsids>
    <w:rsidRoot w:val="006F3E82"/>
    <w:rsid w:val="000025A4"/>
    <w:rsid w:val="0000371B"/>
    <w:rsid w:val="00007F08"/>
    <w:rsid w:val="000118E0"/>
    <w:rsid w:val="00012E6C"/>
    <w:rsid w:val="00014B18"/>
    <w:rsid w:val="000151CF"/>
    <w:rsid w:val="0001770B"/>
    <w:rsid w:val="000202C4"/>
    <w:rsid w:val="000210C2"/>
    <w:rsid w:val="00023F32"/>
    <w:rsid w:val="000270D4"/>
    <w:rsid w:val="00030243"/>
    <w:rsid w:val="00034644"/>
    <w:rsid w:val="000357D8"/>
    <w:rsid w:val="00036FF4"/>
    <w:rsid w:val="00040A0E"/>
    <w:rsid w:val="000439FA"/>
    <w:rsid w:val="000508D9"/>
    <w:rsid w:val="00053E0A"/>
    <w:rsid w:val="0005413D"/>
    <w:rsid w:val="00054B72"/>
    <w:rsid w:val="000562E6"/>
    <w:rsid w:val="00061186"/>
    <w:rsid w:val="000647DE"/>
    <w:rsid w:val="00064E68"/>
    <w:rsid w:val="000654C4"/>
    <w:rsid w:val="00065CEC"/>
    <w:rsid w:val="00065E3A"/>
    <w:rsid w:val="0006633F"/>
    <w:rsid w:val="00066A08"/>
    <w:rsid w:val="00067149"/>
    <w:rsid w:val="00067D44"/>
    <w:rsid w:val="0007216A"/>
    <w:rsid w:val="00073827"/>
    <w:rsid w:val="000755C8"/>
    <w:rsid w:val="00076F79"/>
    <w:rsid w:val="00077398"/>
    <w:rsid w:val="00077510"/>
    <w:rsid w:val="00082570"/>
    <w:rsid w:val="00084EAF"/>
    <w:rsid w:val="00090C50"/>
    <w:rsid w:val="0009412F"/>
    <w:rsid w:val="000977B3"/>
    <w:rsid w:val="00097D8B"/>
    <w:rsid w:val="000A00EA"/>
    <w:rsid w:val="000A2F9E"/>
    <w:rsid w:val="000A46F7"/>
    <w:rsid w:val="000A6D0D"/>
    <w:rsid w:val="000A6FD7"/>
    <w:rsid w:val="000B3A02"/>
    <w:rsid w:val="000B3CC6"/>
    <w:rsid w:val="000B4A73"/>
    <w:rsid w:val="000B5F4C"/>
    <w:rsid w:val="000C0935"/>
    <w:rsid w:val="000C33E0"/>
    <w:rsid w:val="000C5513"/>
    <w:rsid w:val="000C59FC"/>
    <w:rsid w:val="000C65CF"/>
    <w:rsid w:val="000C683C"/>
    <w:rsid w:val="000C7B55"/>
    <w:rsid w:val="000D035B"/>
    <w:rsid w:val="000D2E51"/>
    <w:rsid w:val="000D7174"/>
    <w:rsid w:val="000D7E14"/>
    <w:rsid w:val="000E2A63"/>
    <w:rsid w:val="000E59C2"/>
    <w:rsid w:val="000E6B6F"/>
    <w:rsid w:val="000E76D1"/>
    <w:rsid w:val="000E7C04"/>
    <w:rsid w:val="0010099A"/>
    <w:rsid w:val="00100B27"/>
    <w:rsid w:val="0010623B"/>
    <w:rsid w:val="00107073"/>
    <w:rsid w:val="00110566"/>
    <w:rsid w:val="0011697F"/>
    <w:rsid w:val="00120184"/>
    <w:rsid w:val="00120AA9"/>
    <w:rsid w:val="00121694"/>
    <w:rsid w:val="00131A53"/>
    <w:rsid w:val="001327A4"/>
    <w:rsid w:val="00133035"/>
    <w:rsid w:val="00135990"/>
    <w:rsid w:val="00137520"/>
    <w:rsid w:val="00140D08"/>
    <w:rsid w:val="00141ABB"/>
    <w:rsid w:val="0014275B"/>
    <w:rsid w:val="0014553B"/>
    <w:rsid w:val="001500E0"/>
    <w:rsid w:val="00151986"/>
    <w:rsid w:val="00152D8B"/>
    <w:rsid w:val="001535F2"/>
    <w:rsid w:val="00153F0D"/>
    <w:rsid w:val="001567B3"/>
    <w:rsid w:val="0015703A"/>
    <w:rsid w:val="00160D36"/>
    <w:rsid w:val="00163CAD"/>
    <w:rsid w:val="00166276"/>
    <w:rsid w:val="00166C0D"/>
    <w:rsid w:val="00166DB2"/>
    <w:rsid w:val="00170527"/>
    <w:rsid w:val="001742FF"/>
    <w:rsid w:val="00181357"/>
    <w:rsid w:val="00181E15"/>
    <w:rsid w:val="0018475F"/>
    <w:rsid w:val="001862C5"/>
    <w:rsid w:val="00186CAF"/>
    <w:rsid w:val="00191E5C"/>
    <w:rsid w:val="00192ABD"/>
    <w:rsid w:val="00193605"/>
    <w:rsid w:val="001936B7"/>
    <w:rsid w:val="00193FF0"/>
    <w:rsid w:val="001957E3"/>
    <w:rsid w:val="00196683"/>
    <w:rsid w:val="001A01EF"/>
    <w:rsid w:val="001A123A"/>
    <w:rsid w:val="001A22F4"/>
    <w:rsid w:val="001A32C8"/>
    <w:rsid w:val="001A3897"/>
    <w:rsid w:val="001B07DD"/>
    <w:rsid w:val="001B07E7"/>
    <w:rsid w:val="001B252D"/>
    <w:rsid w:val="001B3D00"/>
    <w:rsid w:val="001B5624"/>
    <w:rsid w:val="001C0256"/>
    <w:rsid w:val="001C2B1F"/>
    <w:rsid w:val="001C36C6"/>
    <w:rsid w:val="001D2E9E"/>
    <w:rsid w:val="001D5B54"/>
    <w:rsid w:val="001E2381"/>
    <w:rsid w:val="001E27EB"/>
    <w:rsid w:val="001E38AC"/>
    <w:rsid w:val="001E408B"/>
    <w:rsid w:val="001E7563"/>
    <w:rsid w:val="001F0087"/>
    <w:rsid w:val="001F0157"/>
    <w:rsid w:val="001F049C"/>
    <w:rsid w:val="001F0A27"/>
    <w:rsid w:val="001F1E9D"/>
    <w:rsid w:val="002029F7"/>
    <w:rsid w:val="00203CD4"/>
    <w:rsid w:val="002040FF"/>
    <w:rsid w:val="00206893"/>
    <w:rsid w:val="00210A13"/>
    <w:rsid w:val="002143B5"/>
    <w:rsid w:val="00217741"/>
    <w:rsid w:val="002214FE"/>
    <w:rsid w:val="00223901"/>
    <w:rsid w:val="00227156"/>
    <w:rsid w:val="00227E7F"/>
    <w:rsid w:val="0023122F"/>
    <w:rsid w:val="00232043"/>
    <w:rsid w:val="00232E77"/>
    <w:rsid w:val="00236FBA"/>
    <w:rsid w:val="002372A9"/>
    <w:rsid w:val="00240254"/>
    <w:rsid w:val="00241015"/>
    <w:rsid w:val="002433C7"/>
    <w:rsid w:val="00243909"/>
    <w:rsid w:val="0024403F"/>
    <w:rsid w:val="0024547B"/>
    <w:rsid w:val="00245FEB"/>
    <w:rsid w:val="00246F59"/>
    <w:rsid w:val="00247802"/>
    <w:rsid w:val="00254A26"/>
    <w:rsid w:val="00255AAF"/>
    <w:rsid w:val="00262085"/>
    <w:rsid w:val="0026300A"/>
    <w:rsid w:val="00264035"/>
    <w:rsid w:val="00264900"/>
    <w:rsid w:val="002656FE"/>
    <w:rsid w:val="00271B98"/>
    <w:rsid w:val="002729BF"/>
    <w:rsid w:val="0028066B"/>
    <w:rsid w:val="002817F0"/>
    <w:rsid w:val="00285462"/>
    <w:rsid w:val="002A099F"/>
    <w:rsid w:val="002B0B95"/>
    <w:rsid w:val="002B0CC6"/>
    <w:rsid w:val="002B17BC"/>
    <w:rsid w:val="002B462B"/>
    <w:rsid w:val="002B49EB"/>
    <w:rsid w:val="002B5DAF"/>
    <w:rsid w:val="002B5E3D"/>
    <w:rsid w:val="002B621C"/>
    <w:rsid w:val="002B637C"/>
    <w:rsid w:val="002C28AF"/>
    <w:rsid w:val="002C38FF"/>
    <w:rsid w:val="002C694E"/>
    <w:rsid w:val="002C72A2"/>
    <w:rsid w:val="002D0944"/>
    <w:rsid w:val="002D2330"/>
    <w:rsid w:val="002D49CE"/>
    <w:rsid w:val="002D55A3"/>
    <w:rsid w:val="002D7EC1"/>
    <w:rsid w:val="002E0B05"/>
    <w:rsid w:val="002E0B07"/>
    <w:rsid w:val="002E30A5"/>
    <w:rsid w:val="002E3133"/>
    <w:rsid w:val="002E3588"/>
    <w:rsid w:val="002E5ED3"/>
    <w:rsid w:val="002E60C4"/>
    <w:rsid w:val="002E669B"/>
    <w:rsid w:val="002E6C27"/>
    <w:rsid w:val="002F2D95"/>
    <w:rsid w:val="002F4DC9"/>
    <w:rsid w:val="002F647B"/>
    <w:rsid w:val="003006F9"/>
    <w:rsid w:val="00300E30"/>
    <w:rsid w:val="003027A8"/>
    <w:rsid w:val="00310EE6"/>
    <w:rsid w:val="003112AB"/>
    <w:rsid w:val="00314F7D"/>
    <w:rsid w:val="003157E0"/>
    <w:rsid w:val="00320815"/>
    <w:rsid w:val="00327483"/>
    <w:rsid w:val="003275EB"/>
    <w:rsid w:val="00333196"/>
    <w:rsid w:val="00337B79"/>
    <w:rsid w:val="003421AD"/>
    <w:rsid w:val="00345B78"/>
    <w:rsid w:val="0034687A"/>
    <w:rsid w:val="00346FF3"/>
    <w:rsid w:val="00351847"/>
    <w:rsid w:val="00352D18"/>
    <w:rsid w:val="00354F93"/>
    <w:rsid w:val="00355F27"/>
    <w:rsid w:val="00355F9B"/>
    <w:rsid w:val="00356878"/>
    <w:rsid w:val="00362C46"/>
    <w:rsid w:val="00363DDA"/>
    <w:rsid w:val="003663F1"/>
    <w:rsid w:val="0037006D"/>
    <w:rsid w:val="003747DD"/>
    <w:rsid w:val="00374F5A"/>
    <w:rsid w:val="0037516B"/>
    <w:rsid w:val="00377DD9"/>
    <w:rsid w:val="00382881"/>
    <w:rsid w:val="0038290A"/>
    <w:rsid w:val="00385977"/>
    <w:rsid w:val="0038603F"/>
    <w:rsid w:val="003867F4"/>
    <w:rsid w:val="00386DF1"/>
    <w:rsid w:val="003872F8"/>
    <w:rsid w:val="00387F0D"/>
    <w:rsid w:val="00391499"/>
    <w:rsid w:val="00392BDE"/>
    <w:rsid w:val="00392C00"/>
    <w:rsid w:val="00393490"/>
    <w:rsid w:val="00396858"/>
    <w:rsid w:val="00397526"/>
    <w:rsid w:val="003A5129"/>
    <w:rsid w:val="003A5A7C"/>
    <w:rsid w:val="003B02CF"/>
    <w:rsid w:val="003B18BF"/>
    <w:rsid w:val="003B3E87"/>
    <w:rsid w:val="003B758D"/>
    <w:rsid w:val="003C1220"/>
    <w:rsid w:val="003C52AD"/>
    <w:rsid w:val="003C67D5"/>
    <w:rsid w:val="003D2F86"/>
    <w:rsid w:val="003D6690"/>
    <w:rsid w:val="003D7B50"/>
    <w:rsid w:val="003E14E7"/>
    <w:rsid w:val="003E1D89"/>
    <w:rsid w:val="003E5305"/>
    <w:rsid w:val="003F1B7D"/>
    <w:rsid w:val="003F3FC0"/>
    <w:rsid w:val="003F539F"/>
    <w:rsid w:val="003F59E1"/>
    <w:rsid w:val="003F7447"/>
    <w:rsid w:val="00400AF3"/>
    <w:rsid w:val="00401E4C"/>
    <w:rsid w:val="00406FC9"/>
    <w:rsid w:val="00412C39"/>
    <w:rsid w:val="00413589"/>
    <w:rsid w:val="00414193"/>
    <w:rsid w:val="00414437"/>
    <w:rsid w:val="00416DCD"/>
    <w:rsid w:val="004208AA"/>
    <w:rsid w:val="004246DC"/>
    <w:rsid w:val="004305EB"/>
    <w:rsid w:val="00432D64"/>
    <w:rsid w:val="004411FA"/>
    <w:rsid w:val="00442D96"/>
    <w:rsid w:val="00445FE2"/>
    <w:rsid w:val="004500C1"/>
    <w:rsid w:val="00450B80"/>
    <w:rsid w:val="0045106F"/>
    <w:rsid w:val="00452686"/>
    <w:rsid w:val="00453A27"/>
    <w:rsid w:val="00461190"/>
    <w:rsid w:val="00462013"/>
    <w:rsid w:val="0046216A"/>
    <w:rsid w:val="00463311"/>
    <w:rsid w:val="00463897"/>
    <w:rsid w:val="0046518B"/>
    <w:rsid w:val="0046550D"/>
    <w:rsid w:val="00471B51"/>
    <w:rsid w:val="00472390"/>
    <w:rsid w:val="00472D4F"/>
    <w:rsid w:val="00474A11"/>
    <w:rsid w:val="0047597D"/>
    <w:rsid w:val="00476AAC"/>
    <w:rsid w:val="00476D09"/>
    <w:rsid w:val="00476DB6"/>
    <w:rsid w:val="00477896"/>
    <w:rsid w:val="00480802"/>
    <w:rsid w:val="00490496"/>
    <w:rsid w:val="0049100E"/>
    <w:rsid w:val="00493031"/>
    <w:rsid w:val="004930EE"/>
    <w:rsid w:val="0049445F"/>
    <w:rsid w:val="0049794E"/>
    <w:rsid w:val="00497C8E"/>
    <w:rsid w:val="004A0E7C"/>
    <w:rsid w:val="004A1D41"/>
    <w:rsid w:val="004A2F3B"/>
    <w:rsid w:val="004A4309"/>
    <w:rsid w:val="004A51E1"/>
    <w:rsid w:val="004A579A"/>
    <w:rsid w:val="004A5A5E"/>
    <w:rsid w:val="004A6895"/>
    <w:rsid w:val="004A6EB7"/>
    <w:rsid w:val="004B404D"/>
    <w:rsid w:val="004B7288"/>
    <w:rsid w:val="004B74C6"/>
    <w:rsid w:val="004C01D4"/>
    <w:rsid w:val="004C03B4"/>
    <w:rsid w:val="004C1872"/>
    <w:rsid w:val="004D13B9"/>
    <w:rsid w:val="004D2462"/>
    <w:rsid w:val="004D3BB7"/>
    <w:rsid w:val="004D4187"/>
    <w:rsid w:val="004D6B58"/>
    <w:rsid w:val="004E3013"/>
    <w:rsid w:val="004E3EB0"/>
    <w:rsid w:val="004E4B14"/>
    <w:rsid w:val="004E4BA9"/>
    <w:rsid w:val="004E5207"/>
    <w:rsid w:val="004F035F"/>
    <w:rsid w:val="004F4378"/>
    <w:rsid w:val="004F6090"/>
    <w:rsid w:val="004F7A7F"/>
    <w:rsid w:val="004F7C52"/>
    <w:rsid w:val="0050087D"/>
    <w:rsid w:val="00500AE1"/>
    <w:rsid w:val="00501537"/>
    <w:rsid w:val="005032D8"/>
    <w:rsid w:val="00505834"/>
    <w:rsid w:val="005070E4"/>
    <w:rsid w:val="005077FF"/>
    <w:rsid w:val="00510378"/>
    <w:rsid w:val="00512F9B"/>
    <w:rsid w:val="00513877"/>
    <w:rsid w:val="005152AD"/>
    <w:rsid w:val="005179B2"/>
    <w:rsid w:val="00521B3D"/>
    <w:rsid w:val="005223E9"/>
    <w:rsid w:val="00525C6A"/>
    <w:rsid w:val="00526A8D"/>
    <w:rsid w:val="00527869"/>
    <w:rsid w:val="00530007"/>
    <w:rsid w:val="005353F9"/>
    <w:rsid w:val="005366FA"/>
    <w:rsid w:val="0053705D"/>
    <w:rsid w:val="00541B7C"/>
    <w:rsid w:val="00544B06"/>
    <w:rsid w:val="005456B1"/>
    <w:rsid w:val="0054675E"/>
    <w:rsid w:val="00546F1E"/>
    <w:rsid w:val="00550788"/>
    <w:rsid w:val="00552A75"/>
    <w:rsid w:val="00553D86"/>
    <w:rsid w:val="00555CF8"/>
    <w:rsid w:val="0055660D"/>
    <w:rsid w:val="0055716B"/>
    <w:rsid w:val="00560CC3"/>
    <w:rsid w:val="005631E8"/>
    <w:rsid w:val="00563A57"/>
    <w:rsid w:val="005643AB"/>
    <w:rsid w:val="00565F50"/>
    <w:rsid w:val="00566F2F"/>
    <w:rsid w:val="00571743"/>
    <w:rsid w:val="00573042"/>
    <w:rsid w:val="00573F6A"/>
    <w:rsid w:val="005752EE"/>
    <w:rsid w:val="005754BA"/>
    <w:rsid w:val="005777C5"/>
    <w:rsid w:val="005837C0"/>
    <w:rsid w:val="00584ED9"/>
    <w:rsid w:val="005860BB"/>
    <w:rsid w:val="0058737A"/>
    <w:rsid w:val="00590339"/>
    <w:rsid w:val="00590499"/>
    <w:rsid w:val="005917A4"/>
    <w:rsid w:val="005931B9"/>
    <w:rsid w:val="00593B07"/>
    <w:rsid w:val="005A0802"/>
    <w:rsid w:val="005A1196"/>
    <w:rsid w:val="005A274C"/>
    <w:rsid w:val="005A346B"/>
    <w:rsid w:val="005A5E69"/>
    <w:rsid w:val="005A6890"/>
    <w:rsid w:val="005B50FD"/>
    <w:rsid w:val="005B6617"/>
    <w:rsid w:val="005B750D"/>
    <w:rsid w:val="005C0027"/>
    <w:rsid w:val="005C0059"/>
    <w:rsid w:val="005C19A3"/>
    <w:rsid w:val="005C3C5C"/>
    <w:rsid w:val="005C61BB"/>
    <w:rsid w:val="005C7B20"/>
    <w:rsid w:val="005D5F06"/>
    <w:rsid w:val="005E0E2A"/>
    <w:rsid w:val="005E415C"/>
    <w:rsid w:val="005E4BB8"/>
    <w:rsid w:val="005E5735"/>
    <w:rsid w:val="005F0B57"/>
    <w:rsid w:val="005F5066"/>
    <w:rsid w:val="005F6093"/>
    <w:rsid w:val="005F6BA4"/>
    <w:rsid w:val="005F7C51"/>
    <w:rsid w:val="0060092C"/>
    <w:rsid w:val="006031B5"/>
    <w:rsid w:val="006033BE"/>
    <w:rsid w:val="00604680"/>
    <w:rsid w:val="00605269"/>
    <w:rsid w:val="0061090B"/>
    <w:rsid w:val="0061240A"/>
    <w:rsid w:val="00612C26"/>
    <w:rsid w:val="0061486F"/>
    <w:rsid w:val="00617534"/>
    <w:rsid w:val="00620318"/>
    <w:rsid w:val="00620E4D"/>
    <w:rsid w:val="0063025D"/>
    <w:rsid w:val="006306F5"/>
    <w:rsid w:val="00634F09"/>
    <w:rsid w:val="00635047"/>
    <w:rsid w:val="006375ED"/>
    <w:rsid w:val="00640C64"/>
    <w:rsid w:val="00643A1B"/>
    <w:rsid w:val="00644076"/>
    <w:rsid w:val="006444EE"/>
    <w:rsid w:val="006477C4"/>
    <w:rsid w:val="00650906"/>
    <w:rsid w:val="00650ADF"/>
    <w:rsid w:val="00650CA8"/>
    <w:rsid w:val="00654AD3"/>
    <w:rsid w:val="00657FF2"/>
    <w:rsid w:val="00660291"/>
    <w:rsid w:val="0066416C"/>
    <w:rsid w:val="00667C56"/>
    <w:rsid w:val="00670B31"/>
    <w:rsid w:val="00673535"/>
    <w:rsid w:val="006748FE"/>
    <w:rsid w:val="00674AAE"/>
    <w:rsid w:val="00677A1B"/>
    <w:rsid w:val="0068742E"/>
    <w:rsid w:val="006876DF"/>
    <w:rsid w:val="00690E50"/>
    <w:rsid w:val="00694CD6"/>
    <w:rsid w:val="006968F8"/>
    <w:rsid w:val="006A2551"/>
    <w:rsid w:val="006A3119"/>
    <w:rsid w:val="006A3231"/>
    <w:rsid w:val="006A4408"/>
    <w:rsid w:val="006A4611"/>
    <w:rsid w:val="006A569C"/>
    <w:rsid w:val="006B1049"/>
    <w:rsid w:val="006B76A4"/>
    <w:rsid w:val="006C0B7E"/>
    <w:rsid w:val="006C3CC6"/>
    <w:rsid w:val="006C67FA"/>
    <w:rsid w:val="006C72F2"/>
    <w:rsid w:val="006D25F0"/>
    <w:rsid w:val="006D2E6A"/>
    <w:rsid w:val="006D3754"/>
    <w:rsid w:val="006D38C7"/>
    <w:rsid w:val="006D50C9"/>
    <w:rsid w:val="006D6DBB"/>
    <w:rsid w:val="006D79BB"/>
    <w:rsid w:val="006E0AE2"/>
    <w:rsid w:val="006E1968"/>
    <w:rsid w:val="006E576B"/>
    <w:rsid w:val="006E688E"/>
    <w:rsid w:val="006E6AFD"/>
    <w:rsid w:val="006F1ABD"/>
    <w:rsid w:val="006F3E82"/>
    <w:rsid w:val="006F7A8B"/>
    <w:rsid w:val="0070299C"/>
    <w:rsid w:val="00702C4E"/>
    <w:rsid w:val="00703933"/>
    <w:rsid w:val="00711EA0"/>
    <w:rsid w:val="007151E8"/>
    <w:rsid w:val="00715731"/>
    <w:rsid w:val="00715A35"/>
    <w:rsid w:val="00716124"/>
    <w:rsid w:val="007161BD"/>
    <w:rsid w:val="00720AD1"/>
    <w:rsid w:val="00721121"/>
    <w:rsid w:val="00731D6A"/>
    <w:rsid w:val="007322FD"/>
    <w:rsid w:val="0073302C"/>
    <w:rsid w:val="0073479E"/>
    <w:rsid w:val="007369E6"/>
    <w:rsid w:val="007439E6"/>
    <w:rsid w:val="00743CA3"/>
    <w:rsid w:val="00745542"/>
    <w:rsid w:val="007457F6"/>
    <w:rsid w:val="00747427"/>
    <w:rsid w:val="007515DA"/>
    <w:rsid w:val="00751A63"/>
    <w:rsid w:val="00751EC6"/>
    <w:rsid w:val="00752634"/>
    <w:rsid w:val="0075360B"/>
    <w:rsid w:val="00753852"/>
    <w:rsid w:val="00753AB3"/>
    <w:rsid w:val="0075537F"/>
    <w:rsid w:val="00755C13"/>
    <w:rsid w:val="007563F7"/>
    <w:rsid w:val="00756888"/>
    <w:rsid w:val="00757D03"/>
    <w:rsid w:val="007605AC"/>
    <w:rsid w:val="007616A8"/>
    <w:rsid w:val="007619E5"/>
    <w:rsid w:val="00761E9A"/>
    <w:rsid w:val="00762E0F"/>
    <w:rsid w:val="00764F9E"/>
    <w:rsid w:val="00765910"/>
    <w:rsid w:val="0076776D"/>
    <w:rsid w:val="00772E30"/>
    <w:rsid w:val="00776518"/>
    <w:rsid w:val="007768A2"/>
    <w:rsid w:val="007773C5"/>
    <w:rsid w:val="007773C6"/>
    <w:rsid w:val="00777502"/>
    <w:rsid w:val="0078013D"/>
    <w:rsid w:val="00785075"/>
    <w:rsid w:val="00791CDF"/>
    <w:rsid w:val="00791F5B"/>
    <w:rsid w:val="00795852"/>
    <w:rsid w:val="00796284"/>
    <w:rsid w:val="00797067"/>
    <w:rsid w:val="007A090C"/>
    <w:rsid w:val="007A134C"/>
    <w:rsid w:val="007B061F"/>
    <w:rsid w:val="007B24A1"/>
    <w:rsid w:val="007B364C"/>
    <w:rsid w:val="007B3776"/>
    <w:rsid w:val="007B3FB6"/>
    <w:rsid w:val="007C044D"/>
    <w:rsid w:val="007C1631"/>
    <w:rsid w:val="007C1CF5"/>
    <w:rsid w:val="007C1E3B"/>
    <w:rsid w:val="007C24EB"/>
    <w:rsid w:val="007C36FF"/>
    <w:rsid w:val="007C44DF"/>
    <w:rsid w:val="007D03CA"/>
    <w:rsid w:val="007D167E"/>
    <w:rsid w:val="007D372F"/>
    <w:rsid w:val="007D4B75"/>
    <w:rsid w:val="007D6FDE"/>
    <w:rsid w:val="007E0776"/>
    <w:rsid w:val="007E0D28"/>
    <w:rsid w:val="007E3104"/>
    <w:rsid w:val="007E3958"/>
    <w:rsid w:val="007E4EFC"/>
    <w:rsid w:val="007E7157"/>
    <w:rsid w:val="007E767E"/>
    <w:rsid w:val="007F06B3"/>
    <w:rsid w:val="007F0C25"/>
    <w:rsid w:val="007F1C2C"/>
    <w:rsid w:val="007F3EB5"/>
    <w:rsid w:val="007F6207"/>
    <w:rsid w:val="007F6CDD"/>
    <w:rsid w:val="007F76A0"/>
    <w:rsid w:val="0080123F"/>
    <w:rsid w:val="00803417"/>
    <w:rsid w:val="008047CA"/>
    <w:rsid w:val="00804889"/>
    <w:rsid w:val="00805296"/>
    <w:rsid w:val="00806A18"/>
    <w:rsid w:val="00807F4E"/>
    <w:rsid w:val="00811D96"/>
    <w:rsid w:val="008157F7"/>
    <w:rsid w:val="00815DCC"/>
    <w:rsid w:val="008168E5"/>
    <w:rsid w:val="00820855"/>
    <w:rsid w:val="008215AD"/>
    <w:rsid w:val="008228D3"/>
    <w:rsid w:val="00823B61"/>
    <w:rsid w:val="00824EF1"/>
    <w:rsid w:val="0082762E"/>
    <w:rsid w:val="00827D21"/>
    <w:rsid w:val="008301C9"/>
    <w:rsid w:val="00831214"/>
    <w:rsid w:val="00833983"/>
    <w:rsid w:val="00834A69"/>
    <w:rsid w:val="00836CA6"/>
    <w:rsid w:val="00837853"/>
    <w:rsid w:val="0084093B"/>
    <w:rsid w:val="00844713"/>
    <w:rsid w:val="008465A5"/>
    <w:rsid w:val="00846944"/>
    <w:rsid w:val="00846C70"/>
    <w:rsid w:val="0084716C"/>
    <w:rsid w:val="008504D1"/>
    <w:rsid w:val="008573DB"/>
    <w:rsid w:val="00860EE4"/>
    <w:rsid w:val="008621F7"/>
    <w:rsid w:val="00863F4E"/>
    <w:rsid w:val="0087101C"/>
    <w:rsid w:val="00872071"/>
    <w:rsid w:val="00875029"/>
    <w:rsid w:val="00875231"/>
    <w:rsid w:val="00881364"/>
    <w:rsid w:val="00884560"/>
    <w:rsid w:val="00890464"/>
    <w:rsid w:val="00891197"/>
    <w:rsid w:val="008917C9"/>
    <w:rsid w:val="008956E1"/>
    <w:rsid w:val="008970B5"/>
    <w:rsid w:val="008A2299"/>
    <w:rsid w:val="008A7533"/>
    <w:rsid w:val="008B0A00"/>
    <w:rsid w:val="008B155C"/>
    <w:rsid w:val="008B3A9D"/>
    <w:rsid w:val="008B5F34"/>
    <w:rsid w:val="008B7901"/>
    <w:rsid w:val="008C2EC5"/>
    <w:rsid w:val="008C37BC"/>
    <w:rsid w:val="008C39DA"/>
    <w:rsid w:val="008C3D81"/>
    <w:rsid w:val="008C569F"/>
    <w:rsid w:val="008C77FD"/>
    <w:rsid w:val="008D2E00"/>
    <w:rsid w:val="008D4F1F"/>
    <w:rsid w:val="008D5F4D"/>
    <w:rsid w:val="008E0971"/>
    <w:rsid w:val="008E0A49"/>
    <w:rsid w:val="008E0AEF"/>
    <w:rsid w:val="008E3226"/>
    <w:rsid w:val="008E5184"/>
    <w:rsid w:val="008F02E3"/>
    <w:rsid w:val="008F08D0"/>
    <w:rsid w:val="008F0B33"/>
    <w:rsid w:val="008F0F60"/>
    <w:rsid w:val="008F12AB"/>
    <w:rsid w:val="008F157C"/>
    <w:rsid w:val="008F23B1"/>
    <w:rsid w:val="008F4005"/>
    <w:rsid w:val="008F463F"/>
    <w:rsid w:val="008F49CA"/>
    <w:rsid w:val="008F4C66"/>
    <w:rsid w:val="009017FF"/>
    <w:rsid w:val="00901F1E"/>
    <w:rsid w:val="00904139"/>
    <w:rsid w:val="00904BE6"/>
    <w:rsid w:val="009102FA"/>
    <w:rsid w:val="00910C52"/>
    <w:rsid w:val="009157A3"/>
    <w:rsid w:val="00917B9A"/>
    <w:rsid w:val="0092248A"/>
    <w:rsid w:val="0092429C"/>
    <w:rsid w:val="00925184"/>
    <w:rsid w:val="009254CF"/>
    <w:rsid w:val="0092631F"/>
    <w:rsid w:val="00930D29"/>
    <w:rsid w:val="00930DD7"/>
    <w:rsid w:val="00931255"/>
    <w:rsid w:val="009329A6"/>
    <w:rsid w:val="009368E6"/>
    <w:rsid w:val="00937178"/>
    <w:rsid w:val="0094167B"/>
    <w:rsid w:val="0094178C"/>
    <w:rsid w:val="00942D47"/>
    <w:rsid w:val="009459CE"/>
    <w:rsid w:val="00946F5D"/>
    <w:rsid w:val="00953BA9"/>
    <w:rsid w:val="00953BBE"/>
    <w:rsid w:val="009569B5"/>
    <w:rsid w:val="0095788C"/>
    <w:rsid w:val="00957CE9"/>
    <w:rsid w:val="009607D4"/>
    <w:rsid w:val="009628E8"/>
    <w:rsid w:val="00970B64"/>
    <w:rsid w:val="00973CD7"/>
    <w:rsid w:val="0097453A"/>
    <w:rsid w:val="00975ED6"/>
    <w:rsid w:val="00976E30"/>
    <w:rsid w:val="009772B3"/>
    <w:rsid w:val="00977337"/>
    <w:rsid w:val="00977BF3"/>
    <w:rsid w:val="00981B7A"/>
    <w:rsid w:val="00981D44"/>
    <w:rsid w:val="0098456E"/>
    <w:rsid w:val="00984BA3"/>
    <w:rsid w:val="009860F8"/>
    <w:rsid w:val="00990A73"/>
    <w:rsid w:val="00991C39"/>
    <w:rsid w:val="009922D3"/>
    <w:rsid w:val="009945C5"/>
    <w:rsid w:val="0099798B"/>
    <w:rsid w:val="009A0662"/>
    <w:rsid w:val="009A1604"/>
    <w:rsid w:val="009A4B7A"/>
    <w:rsid w:val="009B1AA9"/>
    <w:rsid w:val="009B27C9"/>
    <w:rsid w:val="009B2C45"/>
    <w:rsid w:val="009B69BF"/>
    <w:rsid w:val="009B6FEA"/>
    <w:rsid w:val="009B769D"/>
    <w:rsid w:val="009B78DB"/>
    <w:rsid w:val="009C376D"/>
    <w:rsid w:val="009D315E"/>
    <w:rsid w:val="009D41AC"/>
    <w:rsid w:val="009D576C"/>
    <w:rsid w:val="009D5F0F"/>
    <w:rsid w:val="009E0F3B"/>
    <w:rsid w:val="009E1EB0"/>
    <w:rsid w:val="009E3F9E"/>
    <w:rsid w:val="009E5B36"/>
    <w:rsid w:val="009E727E"/>
    <w:rsid w:val="009F0256"/>
    <w:rsid w:val="009F3597"/>
    <w:rsid w:val="009F4152"/>
    <w:rsid w:val="009F663F"/>
    <w:rsid w:val="009F67CA"/>
    <w:rsid w:val="00A017C3"/>
    <w:rsid w:val="00A02084"/>
    <w:rsid w:val="00A04547"/>
    <w:rsid w:val="00A057C9"/>
    <w:rsid w:val="00A05E37"/>
    <w:rsid w:val="00A06E35"/>
    <w:rsid w:val="00A070FC"/>
    <w:rsid w:val="00A10FE0"/>
    <w:rsid w:val="00A1119F"/>
    <w:rsid w:val="00A11267"/>
    <w:rsid w:val="00A12858"/>
    <w:rsid w:val="00A14B9B"/>
    <w:rsid w:val="00A15BB3"/>
    <w:rsid w:val="00A16638"/>
    <w:rsid w:val="00A2311F"/>
    <w:rsid w:val="00A23AF5"/>
    <w:rsid w:val="00A40ED4"/>
    <w:rsid w:val="00A43730"/>
    <w:rsid w:val="00A45232"/>
    <w:rsid w:val="00A452B4"/>
    <w:rsid w:val="00A5021A"/>
    <w:rsid w:val="00A51EC4"/>
    <w:rsid w:val="00A53179"/>
    <w:rsid w:val="00A568DB"/>
    <w:rsid w:val="00A6034C"/>
    <w:rsid w:val="00A614C6"/>
    <w:rsid w:val="00A65784"/>
    <w:rsid w:val="00A70C2D"/>
    <w:rsid w:val="00A71052"/>
    <w:rsid w:val="00A73C7E"/>
    <w:rsid w:val="00A744F1"/>
    <w:rsid w:val="00A7638A"/>
    <w:rsid w:val="00A829D8"/>
    <w:rsid w:val="00A82F9C"/>
    <w:rsid w:val="00A84648"/>
    <w:rsid w:val="00A84D4F"/>
    <w:rsid w:val="00A90877"/>
    <w:rsid w:val="00A915FC"/>
    <w:rsid w:val="00A91698"/>
    <w:rsid w:val="00A92E35"/>
    <w:rsid w:val="00A945E0"/>
    <w:rsid w:val="00AA2007"/>
    <w:rsid w:val="00AA2E60"/>
    <w:rsid w:val="00AA58F5"/>
    <w:rsid w:val="00AA7AA7"/>
    <w:rsid w:val="00AB4AE7"/>
    <w:rsid w:val="00AB59D6"/>
    <w:rsid w:val="00AB665F"/>
    <w:rsid w:val="00AB73AA"/>
    <w:rsid w:val="00AC123F"/>
    <w:rsid w:val="00AC12E1"/>
    <w:rsid w:val="00AC1B3A"/>
    <w:rsid w:val="00AC30D2"/>
    <w:rsid w:val="00AD3DB5"/>
    <w:rsid w:val="00AD4E4E"/>
    <w:rsid w:val="00AE21C5"/>
    <w:rsid w:val="00AE421E"/>
    <w:rsid w:val="00AE7BE3"/>
    <w:rsid w:val="00AE7F90"/>
    <w:rsid w:val="00AF69BB"/>
    <w:rsid w:val="00B02920"/>
    <w:rsid w:val="00B057BC"/>
    <w:rsid w:val="00B05A33"/>
    <w:rsid w:val="00B06817"/>
    <w:rsid w:val="00B06BF3"/>
    <w:rsid w:val="00B112BA"/>
    <w:rsid w:val="00B1165D"/>
    <w:rsid w:val="00B1577A"/>
    <w:rsid w:val="00B15A9C"/>
    <w:rsid w:val="00B16C0C"/>
    <w:rsid w:val="00B23899"/>
    <w:rsid w:val="00B30BA7"/>
    <w:rsid w:val="00B315CB"/>
    <w:rsid w:val="00B364C7"/>
    <w:rsid w:val="00B3741D"/>
    <w:rsid w:val="00B40923"/>
    <w:rsid w:val="00B41B38"/>
    <w:rsid w:val="00B43A64"/>
    <w:rsid w:val="00B440CB"/>
    <w:rsid w:val="00B44EEA"/>
    <w:rsid w:val="00B45961"/>
    <w:rsid w:val="00B47729"/>
    <w:rsid w:val="00B50EEC"/>
    <w:rsid w:val="00B52306"/>
    <w:rsid w:val="00B548ED"/>
    <w:rsid w:val="00B57496"/>
    <w:rsid w:val="00B607A6"/>
    <w:rsid w:val="00B61EE8"/>
    <w:rsid w:val="00B62655"/>
    <w:rsid w:val="00B62E62"/>
    <w:rsid w:val="00B64D46"/>
    <w:rsid w:val="00B66D43"/>
    <w:rsid w:val="00B66F30"/>
    <w:rsid w:val="00B71C7E"/>
    <w:rsid w:val="00B7426E"/>
    <w:rsid w:val="00B80B36"/>
    <w:rsid w:val="00B80E26"/>
    <w:rsid w:val="00B8198A"/>
    <w:rsid w:val="00B81C09"/>
    <w:rsid w:val="00B85AB7"/>
    <w:rsid w:val="00B91303"/>
    <w:rsid w:val="00B91E5F"/>
    <w:rsid w:val="00B924E4"/>
    <w:rsid w:val="00B93213"/>
    <w:rsid w:val="00B95600"/>
    <w:rsid w:val="00B97B8F"/>
    <w:rsid w:val="00B97C20"/>
    <w:rsid w:val="00B97E10"/>
    <w:rsid w:val="00BA0B60"/>
    <w:rsid w:val="00BA0BF6"/>
    <w:rsid w:val="00BA312E"/>
    <w:rsid w:val="00BA3718"/>
    <w:rsid w:val="00BB234B"/>
    <w:rsid w:val="00BB2353"/>
    <w:rsid w:val="00BC24E5"/>
    <w:rsid w:val="00BC63F8"/>
    <w:rsid w:val="00BC7CA1"/>
    <w:rsid w:val="00BD0A2C"/>
    <w:rsid w:val="00BD0DDB"/>
    <w:rsid w:val="00BD2EBE"/>
    <w:rsid w:val="00BD797D"/>
    <w:rsid w:val="00BE3606"/>
    <w:rsid w:val="00BE3EE5"/>
    <w:rsid w:val="00BE49B9"/>
    <w:rsid w:val="00BE5D2A"/>
    <w:rsid w:val="00BE6958"/>
    <w:rsid w:val="00BE7530"/>
    <w:rsid w:val="00BF2939"/>
    <w:rsid w:val="00BF5330"/>
    <w:rsid w:val="00BF5EF0"/>
    <w:rsid w:val="00C0185A"/>
    <w:rsid w:val="00C01CCA"/>
    <w:rsid w:val="00C0379D"/>
    <w:rsid w:val="00C039A3"/>
    <w:rsid w:val="00C03EBF"/>
    <w:rsid w:val="00C0482C"/>
    <w:rsid w:val="00C12AD1"/>
    <w:rsid w:val="00C133FF"/>
    <w:rsid w:val="00C16EA9"/>
    <w:rsid w:val="00C17964"/>
    <w:rsid w:val="00C213E9"/>
    <w:rsid w:val="00C21514"/>
    <w:rsid w:val="00C21B6C"/>
    <w:rsid w:val="00C24CD1"/>
    <w:rsid w:val="00C310F4"/>
    <w:rsid w:val="00C31933"/>
    <w:rsid w:val="00C34697"/>
    <w:rsid w:val="00C35B06"/>
    <w:rsid w:val="00C35EC3"/>
    <w:rsid w:val="00C4339C"/>
    <w:rsid w:val="00C43C4A"/>
    <w:rsid w:val="00C465EC"/>
    <w:rsid w:val="00C50326"/>
    <w:rsid w:val="00C600E5"/>
    <w:rsid w:val="00C61AB6"/>
    <w:rsid w:val="00C650E3"/>
    <w:rsid w:val="00C71BC3"/>
    <w:rsid w:val="00C71CBA"/>
    <w:rsid w:val="00C73121"/>
    <w:rsid w:val="00C76D60"/>
    <w:rsid w:val="00C77C97"/>
    <w:rsid w:val="00C80976"/>
    <w:rsid w:val="00C84D93"/>
    <w:rsid w:val="00C84FA6"/>
    <w:rsid w:val="00C9331A"/>
    <w:rsid w:val="00C94DB5"/>
    <w:rsid w:val="00C95372"/>
    <w:rsid w:val="00CA167D"/>
    <w:rsid w:val="00CA36E9"/>
    <w:rsid w:val="00CA46B2"/>
    <w:rsid w:val="00CA53E0"/>
    <w:rsid w:val="00CA621A"/>
    <w:rsid w:val="00CB391E"/>
    <w:rsid w:val="00CC102A"/>
    <w:rsid w:val="00CC4B3E"/>
    <w:rsid w:val="00CC5224"/>
    <w:rsid w:val="00CC5F22"/>
    <w:rsid w:val="00CC6964"/>
    <w:rsid w:val="00CD257D"/>
    <w:rsid w:val="00CD27EE"/>
    <w:rsid w:val="00CD4CAB"/>
    <w:rsid w:val="00CD67AF"/>
    <w:rsid w:val="00CE0E24"/>
    <w:rsid w:val="00CE227A"/>
    <w:rsid w:val="00CE23EF"/>
    <w:rsid w:val="00CE5099"/>
    <w:rsid w:val="00CF06C8"/>
    <w:rsid w:val="00CF0D2A"/>
    <w:rsid w:val="00CF3B3E"/>
    <w:rsid w:val="00CF575C"/>
    <w:rsid w:val="00CF7299"/>
    <w:rsid w:val="00D0662F"/>
    <w:rsid w:val="00D117F8"/>
    <w:rsid w:val="00D124EB"/>
    <w:rsid w:val="00D14889"/>
    <w:rsid w:val="00D2051C"/>
    <w:rsid w:val="00D2111D"/>
    <w:rsid w:val="00D24739"/>
    <w:rsid w:val="00D24DD6"/>
    <w:rsid w:val="00D25047"/>
    <w:rsid w:val="00D2787C"/>
    <w:rsid w:val="00D3317E"/>
    <w:rsid w:val="00D33E52"/>
    <w:rsid w:val="00D348BF"/>
    <w:rsid w:val="00D36C5A"/>
    <w:rsid w:val="00D37E5F"/>
    <w:rsid w:val="00D41337"/>
    <w:rsid w:val="00D41C41"/>
    <w:rsid w:val="00D45915"/>
    <w:rsid w:val="00D46A3A"/>
    <w:rsid w:val="00D46F70"/>
    <w:rsid w:val="00D5183A"/>
    <w:rsid w:val="00D51C9C"/>
    <w:rsid w:val="00D53D61"/>
    <w:rsid w:val="00D545E4"/>
    <w:rsid w:val="00D553D8"/>
    <w:rsid w:val="00D556F6"/>
    <w:rsid w:val="00D5582C"/>
    <w:rsid w:val="00D55B48"/>
    <w:rsid w:val="00D56905"/>
    <w:rsid w:val="00D57A7A"/>
    <w:rsid w:val="00D609E1"/>
    <w:rsid w:val="00D60FC2"/>
    <w:rsid w:val="00D61E49"/>
    <w:rsid w:val="00D6265F"/>
    <w:rsid w:val="00D65DD8"/>
    <w:rsid w:val="00D663E4"/>
    <w:rsid w:val="00D7097C"/>
    <w:rsid w:val="00D7128A"/>
    <w:rsid w:val="00D71800"/>
    <w:rsid w:val="00D71C51"/>
    <w:rsid w:val="00D754A1"/>
    <w:rsid w:val="00D75A92"/>
    <w:rsid w:val="00D82965"/>
    <w:rsid w:val="00D836CB"/>
    <w:rsid w:val="00D85127"/>
    <w:rsid w:val="00D87892"/>
    <w:rsid w:val="00D9120B"/>
    <w:rsid w:val="00D913F8"/>
    <w:rsid w:val="00D9572B"/>
    <w:rsid w:val="00D964E2"/>
    <w:rsid w:val="00DA00B2"/>
    <w:rsid w:val="00DA2A6E"/>
    <w:rsid w:val="00DB001A"/>
    <w:rsid w:val="00DB0865"/>
    <w:rsid w:val="00DB0949"/>
    <w:rsid w:val="00DB0EDD"/>
    <w:rsid w:val="00DB278E"/>
    <w:rsid w:val="00DB30C1"/>
    <w:rsid w:val="00DB38F7"/>
    <w:rsid w:val="00DB6EF7"/>
    <w:rsid w:val="00DB755C"/>
    <w:rsid w:val="00DC38C0"/>
    <w:rsid w:val="00DC5D89"/>
    <w:rsid w:val="00DC7129"/>
    <w:rsid w:val="00DD0141"/>
    <w:rsid w:val="00DD1155"/>
    <w:rsid w:val="00DD4DCC"/>
    <w:rsid w:val="00DD6914"/>
    <w:rsid w:val="00DE0855"/>
    <w:rsid w:val="00DE3D2C"/>
    <w:rsid w:val="00DE51E1"/>
    <w:rsid w:val="00DF0522"/>
    <w:rsid w:val="00DF1041"/>
    <w:rsid w:val="00DF1E82"/>
    <w:rsid w:val="00DF6D10"/>
    <w:rsid w:val="00E02923"/>
    <w:rsid w:val="00E06203"/>
    <w:rsid w:val="00E06D1B"/>
    <w:rsid w:val="00E073BF"/>
    <w:rsid w:val="00E075E1"/>
    <w:rsid w:val="00E12893"/>
    <w:rsid w:val="00E12B0E"/>
    <w:rsid w:val="00E14000"/>
    <w:rsid w:val="00E1631E"/>
    <w:rsid w:val="00E17A50"/>
    <w:rsid w:val="00E20D46"/>
    <w:rsid w:val="00E211B9"/>
    <w:rsid w:val="00E2149E"/>
    <w:rsid w:val="00E2565E"/>
    <w:rsid w:val="00E25CA2"/>
    <w:rsid w:val="00E310E5"/>
    <w:rsid w:val="00E40E26"/>
    <w:rsid w:val="00E418B7"/>
    <w:rsid w:val="00E5077E"/>
    <w:rsid w:val="00E50ECF"/>
    <w:rsid w:val="00E51179"/>
    <w:rsid w:val="00E60807"/>
    <w:rsid w:val="00E61DD9"/>
    <w:rsid w:val="00E6245C"/>
    <w:rsid w:val="00E6311F"/>
    <w:rsid w:val="00E65084"/>
    <w:rsid w:val="00E70B32"/>
    <w:rsid w:val="00E7140C"/>
    <w:rsid w:val="00E73C2D"/>
    <w:rsid w:val="00E756EF"/>
    <w:rsid w:val="00E763EA"/>
    <w:rsid w:val="00E77707"/>
    <w:rsid w:val="00E82773"/>
    <w:rsid w:val="00E85FBC"/>
    <w:rsid w:val="00E907D8"/>
    <w:rsid w:val="00E917C5"/>
    <w:rsid w:val="00E92F58"/>
    <w:rsid w:val="00E93E9E"/>
    <w:rsid w:val="00EA0084"/>
    <w:rsid w:val="00EA01BB"/>
    <w:rsid w:val="00EA12AC"/>
    <w:rsid w:val="00EA1C2C"/>
    <w:rsid w:val="00EA36C4"/>
    <w:rsid w:val="00EA3F7A"/>
    <w:rsid w:val="00EA424B"/>
    <w:rsid w:val="00EB6EC7"/>
    <w:rsid w:val="00EB7049"/>
    <w:rsid w:val="00EB7F52"/>
    <w:rsid w:val="00EC16AE"/>
    <w:rsid w:val="00EC2981"/>
    <w:rsid w:val="00EC5D43"/>
    <w:rsid w:val="00EC6CFB"/>
    <w:rsid w:val="00EC6D38"/>
    <w:rsid w:val="00EC6E3F"/>
    <w:rsid w:val="00ED1890"/>
    <w:rsid w:val="00ED19B5"/>
    <w:rsid w:val="00ED297C"/>
    <w:rsid w:val="00ED3727"/>
    <w:rsid w:val="00ED44E9"/>
    <w:rsid w:val="00ED5243"/>
    <w:rsid w:val="00ED5C0C"/>
    <w:rsid w:val="00ED5CB3"/>
    <w:rsid w:val="00ED6F4D"/>
    <w:rsid w:val="00EE0494"/>
    <w:rsid w:val="00EE2512"/>
    <w:rsid w:val="00EE51F2"/>
    <w:rsid w:val="00EE5944"/>
    <w:rsid w:val="00EE62DE"/>
    <w:rsid w:val="00EF03AB"/>
    <w:rsid w:val="00EF094D"/>
    <w:rsid w:val="00EF1A82"/>
    <w:rsid w:val="00EF4DF3"/>
    <w:rsid w:val="00F01154"/>
    <w:rsid w:val="00F02368"/>
    <w:rsid w:val="00F045DD"/>
    <w:rsid w:val="00F12EE6"/>
    <w:rsid w:val="00F17154"/>
    <w:rsid w:val="00F17D76"/>
    <w:rsid w:val="00F20117"/>
    <w:rsid w:val="00F21111"/>
    <w:rsid w:val="00F21E88"/>
    <w:rsid w:val="00F25268"/>
    <w:rsid w:val="00F26C61"/>
    <w:rsid w:val="00F32454"/>
    <w:rsid w:val="00F329A0"/>
    <w:rsid w:val="00F3484C"/>
    <w:rsid w:val="00F3584E"/>
    <w:rsid w:val="00F37631"/>
    <w:rsid w:val="00F41140"/>
    <w:rsid w:val="00F41A87"/>
    <w:rsid w:val="00F444A3"/>
    <w:rsid w:val="00F455AF"/>
    <w:rsid w:val="00F47A06"/>
    <w:rsid w:val="00F50073"/>
    <w:rsid w:val="00F50F6F"/>
    <w:rsid w:val="00F52002"/>
    <w:rsid w:val="00F52AFD"/>
    <w:rsid w:val="00F54919"/>
    <w:rsid w:val="00F54D6B"/>
    <w:rsid w:val="00F566A9"/>
    <w:rsid w:val="00F5753A"/>
    <w:rsid w:val="00F63D70"/>
    <w:rsid w:val="00F63E66"/>
    <w:rsid w:val="00F71FF0"/>
    <w:rsid w:val="00F731CF"/>
    <w:rsid w:val="00F762C3"/>
    <w:rsid w:val="00F76757"/>
    <w:rsid w:val="00F768B6"/>
    <w:rsid w:val="00F847E8"/>
    <w:rsid w:val="00F857E1"/>
    <w:rsid w:val="00F864BE"/>
    <w:rsid w:val="00F923B7"/>
    <w:rsid w:val="00F93196"/>
    <w:rsid w:val="00F942EB"/>
    <w:rsid w:val="00F9681A"/>
    <w:rsid w:val="00FA3216"/>
    <w:rsid w:val="00FA372B"/>
    <w:rsid w:val="00FA3994"/>
    <w:rsid w:val="00FA4C63"/>
    <w:rsid w:val="00FA575B"/>
    <w:rsid w:val="00FA67C7"/>
    <w:rsid w:val="00FA770E"/>
    <w:rsid w:val="00FB1B4E"/>
    <w:rsid w:val="00FB1FFC"/>
    <w:rsid w:val="00FB39D5"/>
    <w:rsid w:val="00FB3EFA"/>
    <w:rsid w:val="00FB469D"/>
    <w:rsid w:val="00FB5C55"/>
    <w:rsid w:val="00FB6CB7"/>
    <w:rsid w:val="00FB7761"/>
    <w:rsid w:val="00FC002F"/>
    <w:rsid w:val="00FC1B91"/>
    <w:rsid w:val="00FC3F40"/>
    <w:rsid w:val="00FC4A6A"/>
    <w:rsid w:val="00FC4CDB"/>
    <w:rsid w:val="00FD01D1"/>
    <w:rsid w:val="00FD3A0E"/>
    <w:rsid w:val="00FD4505"/>
    <w:rsid w:val="00FD4A06"/>
    <w:rsid w:val="00FD73AB"/>
    <w:rsid w:val="00FD7CD8"/>
    <w:rsid w:val="00FD7F7C"/>
    <w:rsid w:val="00FE0296"/>
    <w:rsid w:val="00FE33B1"/>
    <w:rsid w:val="00FE6078"/>
    <w:rsid w:val="00FE6CAD"/>
    <w:rsid w:val="00FF1E2C"/>
    <w:rsid w:val="00FF1F6A"/>
    <w:rsid w:val="00FF1FD1"/>
    <w:rsid w:val="00FF28BA"/>
    <w:rsid w:val="00FF2C3D"/>
    <w:rsid w:val="00FF47A6"/>
    <w:rsid w:val="00FF609E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9C10B"/>
  <w15:chartTrackingRefBased/>
  <w15:docId w15:val="{24ACCB6B-D8CD-4AAF-828B-4BAFF164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12AB"/>
  </w:style>
  <w:style w:type="paragraph" w:styleId="berschrift1">
    <w:name w:val="heading 1"/>
    <w:basedOn w:val="Standard"/>
    <w:next w:val="Standard"/>
    <w:link w:val="berschrift1Zchn"/>
    <w:uiPriority w:val="9"/>
    <w:qFormat/>
    <w:rsid w:val="00310EE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10EE6"/>
    <w:pPr>
      <w:keepNext/>
      <w:keepLines/>
      <w:spacing w:before="120" w:after="120"/>
      <w:outlineLvl w:val="1"/>
    </w:pPr>
    <w:rPr>
      <w:rFonts w:ascii="Times New Roman" w:eastAsiaTheme="majorEastAsia" w:hAnsi="Times New Roman" w:cstheme="majorBidi"/>
      <w:b/>
      <w:sz w:val="20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7C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53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10EE6"/>
    <w:rPr>
      <w:rFonts w:ascii="Times New Roman" w:eastAsiaTheme="majorEastAsia" w:hAnsi="Times New Roman" w:cstheme="majorBidi"/>
      <w:b/>
      <w:sz w:val="24"/>
      <w:szCs w:val="32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10EE6"/>
    <w:rPr>
      <w:rFonts w:ascii="Times New Roman" w:eastAsiaTheme="majorEastAsia" w:hAnsi="Times New Roman" w:cstheme="majorBidi"/>
      <w:b/>
      <w:sz w:val="20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796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6284"/>
  </w:style>
  <w:style w:type="paragraph" w:styleId="Fuzeile">
    <w:name w:val="footer"/>
    <w:basedOn w:val="Standard"/>
    <w:link w:val="FuzeileZchn"/>
    <w:uiPriority w:val="99"/>
    <w:unhideWhenUsed/>
    <w:rsid w:val="00796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6284"/>
  </w:style>
  <w:style w:type="paragraph" w:styleId="Kommentartext">
    <w:name w:val="annotation text"/>
    <w:basedOn w:val="Standard"/>
    <w:link w:val="KommentartextZchn"/>
    <w:uiPriority w:val="99"/>
    <w:unhideWhenUsed/>
    <w:rsid w:val="00925184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25184"/>
    <w:rPr>
      <w:rFonts w:ascii="Arial" w:hAnsi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25184"/>
    <w:rPr>
      <w:sz w:val="16"/>
      <w:szCs w:val="16"/>
    </w:rPr>
  </w:style>
  <w:style w:type="paragraph" w:customStyle="1" w:styleId="EndNoteBibliographyTitle">
    <w:name w:val="EndNote Bibliography Title"/>
    <w:basedOn w:val="Standard"/>
    <w:link w:val="EndNoteBibliographyTitleZchn"/>
    <w:rsid w:val="0045268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45268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452686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452686"/>
    <w:rPr>
      <w:rFonts w:ascii="Calibri" w:hAnsi="Calibri"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45268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68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568DB"/>
    <w:pPr>
      <w:spacing w:after="80" w:line="240" w:lineRule="auto"/>
      <w:ind w:left="720"/>
      <w:contextualSpacing/>
    </w:pPr>
    <w:rPr>
      <w:rFonts w:ascii="Arial" w:hAnsi="Arial" w:cs="Arial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68DB"/>
    <w:pPr>
      <w:spacing w:after="160"/>
    </w:pPr>
    <w:rPr>
      <w:rFonts w:asciiTheme="minorHAnsi" w:hAnsi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68DB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F0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76D60"/>
    <w:pPr>
      <w:spacing w:after="0" w:line="240" w:lineRule="auto"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477C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8475F"/>
    <w:pPr>
      <w:outlineLvl w:val="9"/>
    </w:pPr>
    <w:rPr>
      <w:rFonts w:asciiTheme="majorHAnsi" w:hAnsiTheme="majorHAnsi"/>
      <w:b w:val="0"/>
      <w:color w:val="2F5496" w:themeColor="accent1" w:themeShade="BF"/>
      <w:sz w:val="32"/>
      <w:u w:val="none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18475F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A2F3B"/>
    <w:pPr>
      <w:tabs>
        <w:tab w:val="right" w:leader="dot" w:pos="10456"/>
      </w:tabs>
      <w:spacing w:after="100"/>
      <w:ind w:left="220"/>
    </w:pPr>
  </w:style>
  <w:style w:type="paragraph" w:styleId="Literaturverzeichnis">
    <w:name w:val="Bibliography"/>
    <w:basedOn w:val="Standard"/>
    <w:next w:val="Standard"/>
    <w:uiPriority w:val="37"/>
    <w:unhideWhenUsed/>
    <w:rsid w:val="004A6EB7"/>
    <w:pPr>
      <w:tabs>
        <w:tab w:val="left" w:pos="384"/>
      </w:tabs>
      <w:spacing w:after="240" w:line="240" w:lineRule="auto"/>
      <w:ind w:left="384" w:hanging="384"/>
    </w:pPr>
  </w:style>
  <w:style w:type="paragraph" w:styleId="Beschriftung">
    <w:name w:val="caption"/>
    <w:basedOn w:val="Standard"/>
    <w:next w:val="Standard"/>
    <w:uiPriority w:val="35"/>
    <w:unhideWhenUsed/>
    <w:qFormat/>
    <w:rsid w:val="00552A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EinfacheTabelle3">
    <w:name w:val="Plain Table 3"/>
    <w:basedOn w:val="NormaleTabelle"/>
    <w:uiPriority w:val="43"/>
    <w:rsid w:val="00BC63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KeinLeerraum">
    <w:name w:val="No Spacing"/>
    <w:uiPriority w:val="1"/>
    <w:qFormat/>
    <w:rsid w:val="009E727E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3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3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82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-yasmin.thomsen@uksh.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20748-E604-42F1-AA2A-0B0302B6C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5848</Words>
  <Characters>34566</Characters>
  <Application>Microsoft Office Word</Application>
  <DocSecurity>0</DocSecurity>
  <Lines>595</Lines>
  <Paragraphs>191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Kolbrink</dc:creator>
  <cp:keywords/>
  <dc:description/>
  <cp:lastModifiedBy>Sarah-Y. Thomsen</cp:lastModifiedBy>
  <cp:revision>95</cp:revision>
  <cp:lastPrinted>2023-01-11T10:10:00Z</cp:lastPrinted>
  <dcterms:created xsi:type="dcterms:W3CDTF">2025-10-24T11:26:00Z</dcterms:created>
  <dcterms:modified xsi:type="dcterms:W3CDTF">2026-01-25T08:53:00Z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zotero-version="7.0.16"&gt;&lt;session id="cWjHARLr"/&gt;&lt;style id="http://www.zotero.org/styles/intensive-care-medicine"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